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D3" w:rsidRDefault="00F35C47" w:rsidP="00F35C47">
      <w:pPr>
        <w:spacing w:line="360" w:lineRule="auto"/>
        <w:ind w:firstLine="709"/>
        <w:jc w:val="both"/>
        <w:rPr>
          <w:sz w:val="28"/>
          <w:szCs w:val="28"/>
        </w:rPr>
      </w:pPr>
      <w:r w:rsidRPr="00A61984">
        <w:rPr>
          <w:b/>
          <w:sz w:val="28"/>
          <w:szCs w:val="28"/>
        </w:rPr>
        <w:t>Вопрос:</w:t>
      </w:r>
      <w:r w:rsidRPr="00A61984">
        <w:rPr>
          <w:sz w:val="28"/>
          <w:szCs w:val="28"/>
        </w:rPr>
        <w:t xml:space="preserve"> </w:t>
      </w:r>
      <w:r w:rsidR="00731BD3">
        <w:t xml:space="preserve">0361200015018006520 Оказание услуг по анализу информационного потенциала сахалинского сегмента социальных сетей, подготовке коммуникационной стратегии информирования населения Сахалинской области, апробировании эффективности предложенной стратегии на практике, </w:t>
      </w:r>
      <w:proofErr w:type="spellStart"/>
      <w:r w:rsidR="00731BD3">
        <w:t>путем</w:t>
      </w:r>
      <w:proofErr w:type="spellEnd"/>
      <w:r w:rsidR="00731BD3">
        <w:t xml:space="preserve"> подготовки и размещения информационных и графических материалов в социальных сетях. Запрос</w:t>
      </w:r>
      <w:proofErr w:type="gramStart"/>
      <w:r w:rsidR="00731BD3">
        <w:t xml:space="preserve"> Н</w:t>
      </w:r>
      <w:proofErr w:type="gramEnd"/>
      <w:r w:rsidR="00731BD3">
        <w:t>а площадке в Извещении, вкладка Требования Заказчика «ПРАВИТЕЛЬСТВО САХАЛИНСКОЙ ОБЛАСТИ» указано требование: Порядок внесения денежных сре</w:t>
      </w:r>
      <w:proofErr w:type="gramStart"/>
      <w:r w:rsidR="00731BD3">
        <w:t>дств в к</w:t>
      </w:r>
      <w:proofErr w:type="gramEnd"/>
      <w:r w:rsidR="00731BD3">
        <w:t xml:space="preserve">ачестве обеспечения заявок: Обеспечение заявки на участие в аукционе может предоставляться участником закупки только </w:t>
      </w:r>
      <w:proofErr w:type="spellStart"/>
      <w:r w:rsidR="00731BD3">
        <w:t>путем</w:t>
      </w:r>
      <w:proofErr w:type="spellEnd"/>
      <w:r w:rsidR="00731BD3">
        <w:t xml:space="preserve"> внесения денежных средств. </w:t>
      </w:r>
      <w:proofErr w:type="gramStart"/>
      <w:r w:rsidR="00731BD3">
        <w:t xml:space="preserve">Участие в аукционе возможно при наличии на лицевом </w:t>
      </w:r>
      <w:proofErr w:type="spellStart"/>
      <w:r w:rsidR="00731BD3">
        <w:t>счете</w:t>
      </w:r>
      <w:proofErr w:type="spellEnd"/>
      <w:r w:rsidR="00731BD3">
        <w:t xml:space="preserve"> участника закупки, открытом для проведения операций по обеспечению участия в таком аукционе на </w:t>
      </w:r>
      <w:proofErr w:type="spellStart"/>
      <w:r w:rsidR="00731BD3">
        <w:t>счете</w:t>
      </w:r>
      <w:proofErr w:type="spellEnd"/>
      <w:r w:rsidR="00731BD3">
        <w:t xml:space="preserve"> оператора электронной площадки, денежных средств, в отношении которых не осуществлено блокирование операций по лицевому </w:t>
      </w:r>
      <w:proofErr w:type="spellStart"/>
      <w:r w:rsidR="00731BD3">
        <w:t>счету</w:t>
      </w:r>
      <w:proofErr w:type="spellEnd"/>
      <w:r w:rsidR="00731BD3">
        <w:t>, в размере не менее чем размер обеспечения заявки на участие в таком аукционе, предусмотренный документацией об аукционе.</w:t>
      </w:r>
      <w:proofErr w:type="gramEnd"/>
      <w:r w:rsidR="00731BD3">
        <w:t xml:space="preserve"> </w:t>
      </w:r>
      <w:proofErr w:type="gramStart"/>
      <w:r w:rsidR="00731BD3">
        <w:t>Согласно Распоряжения</w:t>
      </w:r>
      <w:proofErr w:type="gramEnd"/>
      <w:r w:rsidR="00731BD3">
        <w:t xml:space="preserve"> Правительства РФ от 13.07.2018г. №1451-р с 01.10.2018г. обеспечение заявок в закупках по 44-ФЗ, опубликованные с 01.10.2018г. осуществляются на </w:t>
      </w:r>
      <w:proofErr w:type="spellStart"/>
      <w:r w:rsidR="00731BD3">
        <w:t>спецсчета</w:t>
      </w:r>
      <w:proofErr w:type="spellEnd"/>
      <w:r w:rsidR="00731BD3">
        <w:t xml:space="preserve">. В Конкурсной документации сказано о том, что обеспечение заявок осуществляется на </w:t>
      </w:r>
      <w:proofErr w:type="spellStart"/>
      <w:r w:rsidR="00731BD3">
        <w:t>спецсчет</w:t>
      </w:r>
      <w:proofErr w:type="spellEnd"/>
      <w:r w:rsidR="00731BD3">
        <w:t>. Просьба внести корректную информацию на площадке. Спасибо.</w:t>
      </w:r>
    </w:p>
    <w:p w:rsidR="00F35C47" w:rsidRDefault="00F35C47" w:rsidP="00F35C47">
      <w:pPr>
        <w:spacing w:line="360" w:lineRule="auto"/>
        <w:ind w:firstLine="709"/>
        <w:jc w:val="both"/>
        <w:rPr>
          <w:sz w:val="28"/>
          <w:szCs w:val="28"/>
        </w:rPr>
      </w:pPr>
      <w:r w:rsidRPr="00A61984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="00731BD3" w:rsidRPr="00731BD3">
        <w:t>в аукцион будут внесены изменения</w:t>
      </w:r>
    </w:p>
    <w:p w:rsidR="00EB08D5" w:rsidRDefault="00EB08D5" w:rsidP="00374B14">
      <w:pPr>
        <w:jc w:val="both"/>
        <w:rPr>
          <w:sz w:val="24"/>
          <w:szCs w:val="24"/>
        </w:rPr>
      </w:pPr>
      <w:bookmarkStart w:id="0" w:name="_GoBack"/>
      <w:bookmarkEnd w:id="0"/>
    </w:p>
    <w:sectPr w:rsidR="00EB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AD"/>
    <w:rsid w:val="0000286E"/>
    <w:rsid w:val="00006D43"/>
    <w:rsid w:val="00013A65"/>
    <w:rsid w:val="00023FDF"/>
    <w:rsid w:val="00034B5B"/>
    <w:rsid w:val="000516B0"/>
    <w:rsid w:val="00053BC8"/>
    <w:rsid w:val="000600F6"/>
    <w:rsid w:val="000644B0"/>
    <w:rsid w:val="00077450"/>
    <w:rsid w:val="000777F6"/>
    <w:rsid w:val="0008471D"/>
    <w:rsid w:val="00084D3B"/>
    <w:rsid w:val="000877D1"/>
    <w:rsid w:val="000A4085"/>
    <w:rsid w:val="000C42A9"/>
    <w:rsid w:val="000F7FF7"/>
    <w:rsid w:val="001406E6"/>
    <w:rsid w:val="001663FA"/>
    <w:rsid w:val="00187819"/>
    <w:rsid w:val="0019630F"/>
    <w:rsid w:val="001C55D0"/>
    <w:rsid w:val="001F4318"/>
    <w:rsid w:val="002005A6"/>
    <w:rsid w:val="00201F76"/>
    <w:rsid w:val="00213092"/>
    <w:rsid w:val="002160C7"/>
    <w:rsid w:val="00216523"/>
    <w:rsid w:val="00224A16"/>
    <w:rsid w:val="00224B45"/>
    <w:rsid w:val="00230845"/>
    <w:rsid w:val="00233180"/>
    <w:rsid w:val="0025391A"/>
    <w:rsid w:val="00255C21"/>
    <w:rsid w:val="002605FD"/>
    <w:rsid w:val="00262F71"/>
    <w:rsid w:val="00263550"/>
    <w:rsid w:val="00267CB0"/>
    <w:rsid w:val="00282867"/>
    <w:rsid w:val="0028326F"/>
    <w:rsid w:val="002A252A"/>
    <w:rsid w:val="002C074F"/>
    <w:rsid w:val="002E6119"/>
    <w:rsid w:val="0031359F"/>
    <w:rsid w:val="00332DB4"/>
    <w:rsid w:val="00336861"/>
    <w:rsid w:val="00374755"/>
    <w:rsid w:val="00374B14"/>
    <w:rsid w:val="003C0EF9"/>
    <w:rsid w:val="003C10E2"/>
    <w:rsid w:val="003C5CA1"/>
    <w:rsid w:val="003D565E"/>
    <w:rsid w:val="003E3F1D"/>
    <w:rsid w:val="003E4C37"/>
    <w:rsid w:val="00417978"/>
    <w:rsid w:val="00436A98"/>
    <w:rsid w:val="00457FD7"/>
    <w:rsid w:val="0046271D"/>
    <w:rsid w:val="004848C9"/>
    <w:rsid w:val="00484F05"/>
    <w:rsid w:val="004A6F78"/>
    <w:rsid w:val="004C0276"/>
    <w:rsid w:val="004F035C"/>
    <w:rsid w:val="004F67B2"/>
    <w:rsid w:val="00501FB8"/>
    <w:rsid w:val="00520766"/>
    <w:rsid w:val="005255AE"/>
    <w:rsid w:val="00531C59"/>
    <w:rsid w:val="00556125"/>
    <w:rsid w:val="00556D15"/>
    <w:rsid w:val="0057548A"/>
    <w:rsid w:val="005869AE"/>
    <w:rsid w:val="005C1431"/>
    <w:rsid w:val="005C1A8D"/>
    <w:rsid w:val="005C6967"/>
    <w:rsid w:val="005C7317"/>
    <w:rsid w:val="0061518F"/>
    <w:rsid w:val="0064426E"/>
    <w:rsid w:val="006F3B23"/>
    <w:rsid w:val="006F4171"/>
    <w:rsid w:val="006F5CD2"/>
    <w:rsid w:val="00706B5A"/>
    <w:rsid w:val="00711E84"/>
    <w:rsid w:val="007270EF"/>
    <w:rsid w:val="00731BD3"/>
    <w:rsid w:val="0074047F"/>
    <w:rsid w:val="00740613"/>
    <w:rsid w:val="0074711B"/>
    <w:rsid w:val="00765936"/>
    <w:rsid w:val="00787717"/>
    <w:rsid w:val="007A2BD8"/>
    <w:rsid w:val="007C4499"/>
    <w:rsid w:val="0081538A"/>
    <w:rsid w:val="008154E4"/>
    <w:rsid w:val="00826022"/>
    <w:rsid w:val="008370F0"/>
    <w:rsid w:val="008471AA"/>
    <w:rsid w:val="00867304"/>
    <w:rsid w:val="0088007D"/>
    <w:rsid w:val="008B5915"/>
    <w:rsid w:val="008D60BD"/>
    <w:rsid w:val="008D60DD"/>
    <w:rsid w:val="008E613D"/>
    <w:rsid w:val="008F6E06"/>
    <w:rsid w:val="0090193A"/>
    <w:rsid w:val="00906BD0"/>
    <w:rsid w:val="00924769"/>
    <w:rsid w:val="0097143B"/>
    <w:rsid w:val="009742D8"/>
    <w:rsid w:val="009B0110"/>
    <w:rsid w:val="009C30FB"/>
    <w:rsid w:val="009D20E4"/>
    <w:rsid w:val="009E0503"/>
    <w:rsid w:val="009E31D1"/>
    <w:rsid w:val="009F073A"/>
    <w:rsid w:val="00A031E0"/>
    <w:rsid w:val="00A0475E"/>
    <w:rsid w:val="00A23F14"/>
    <w:rsid w:val="00A35A28"/>
    <w:rsid w:val="00A4178E"/>
    <w:rsid w:val="00A41DD3"/>
    <w:rsid w:val="00A55956"/>
    <w:rsid w:val="00A83FD0"/>
    <w:rsid w:val="00A91609"/>
    <w:rsid w:val="00AB7605"/>
    <w:rsid w:val="00AC4DE6"/>
    <w:rsid w:val="00AF39A3"/>
    <w:rsid w:val="00B14D40"/>
    <w:rsid w:val="00B340A1"/>
    <w:rsid w:val="00B560CE"/>
    <w:rsid w:val="00B607B8"/>
    <w:rsid w:val="00B63F7B"/>
    <w:rsid w:val="00B7494E"/>
    <w:rsid w:val="00B76F87"/>
    <w:rsid w:val="00B941DF"/>
    <w:rsid w:val="00B94BF3"/>
    <w:rsid w:val="00BA48ED"/>
    <w:rsid w:val="00BB55C9"/>
    <w:rsid w:val="00BB75E6"/>
    <w:rsid w:val="00BE56A5"/>
    <w:rsid w:val="00BF60A3"/>
    <w:rsid w:val="00C11A59"/>
    <w:rsid w:val="00C14F51"/>
    <w:rsid w:val="00C15F59"/>
    <w:rsid w:val="00C205DD"/>
    <w:rsid w:val="00C63A04"/>
    <w:rsid w:val="00C73810"/>
    <w:rsid w:val="00C7609C"/>
    <w:rsid w:val="00CB2F8B"/>
    <w:rsid w:val="00CB414B"/>
    <w:rsid w:val="00CC2726"/>
    <w:rsid w:val="00CC5E37"/>
    <w:rsid w:val="00CD37AA"/>
    <w:rsid w:val="00CE018E"/>
    <w:rsid w:val="00CF1065"/>
    <w:rsid w:val="00D314F4"/>
    <w:rsid w:val="00D43388"/>
    <w:rsid w:val="00D45FD1"/>
    <w:rsid w:val="00D47FFC"/>
    <w:rsid w:val="00D55776"/>
    <w:rsid w:val="00D55F5B"/>
    <w:rsid w:val="00D61C3C"/>
    <w:rsid w:val="00DB5CC2"/>
    <w:rsid w:val="00DD6AAD"/>
    <w:rsid w:val="00DE3011"/>
    <w:rsid w:val="00E04C1C"/>
    <w:rsid w:val="00E31A8A"/>
    <w:rsid w:val="00E57161"/>
    <w:rsid w:val="00E754CF"/>
    <w:rsid w:val="00E911CF"/>
    <w:rsid w:val="00E93A96"/>
    <w:rsid w:val="00EB08D5"/>
    <w:rsid w:val="00EB64E1"/>
    <w:rsid w:val="00ED104D"/>
    <w:rsid w:val="00ED3115"/>
    <w:rsid w:val="00EE3780"/>
    <w:rsid w:val="00F0703E"/>
    <w:rsid w:val="00F152C6"/>
    <w:rsid w:val="00F347AC"/>
    <w:rsid w:val="00F35C47"/>
    <w:rsid w:val="00F56185"/>
    <w:rsid w:val="00F8249E"/>
    <w:rsid w:val="00F86B5D"/>
    <w:rsid w:val="00FB28DA"/>
    <w:rsid w:val="00FD15F1"/>
    <w:rsid w:val="00FD2975"/>
    <w:rsid w:val="00FE73CE"/>
    <w:rsid w:val="00FF1560"/>
    <w:rsid w:val="00FF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Андриенков Сергей Викторович</dc:creator>
  <cp:lastModifiedBy>Шевлякова Мария Витальевна</cp:lastModifiedBy>
  <cp:revision>4</cp:revision>
  <dcterms:created xsi:type="dcterms:W3CDTF">2018-10-25T03:35:00Z</dcterms:created>
  <dcterms:modified xsi:type="dcterms:W3CDTF">2018-10-26T01:33:00Z</dcterms:modified>
</cp:coreProperties>
</file>