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F142" w14:textId="77777777" w:rsidR="00CA6EE2" w:rsidRDefault="00CA6EE2" w:rsidP="00CA6EE2">
      <w:pPr>
        <w:jc w:val="right"/>
      </w:pPr>
      <w:r>
        <w:rPr>
          <w:szCs w:val="24"/>
        </w:rPr>
        <w:t>При</w:t>
      </w:r>
      <w:bookmarkStart w:id="0" w:name="_GoBack"/>
      <w:bookmarkEnd w:id="0"/>
      <w:r>
        <w:rPr>
          <w:szCs w:val="24"/>
        </w:rPr>
        <w:t>ложение № 4 к Государственному контракту</w:t>
      </w:r>
    </w:p>
    <w:p w14:paraId="71AB13D1" w14:textId="77777777" w:rsidR="00CA6EE2" w:rsidRDefault="00CA6EE2" w:rsidP="00CA6EE2">
      <w:pPr>
        <w:jc w:val="right"/>
      </w:pPr>
      <w:r>
        <w:t>№ ____/_______ от «___» ________20__ г.</w:t>
      </w:r>
    </w:p>
    <w:p w14:paraId="4B242486" w14:textId="77777777" w:rsidR="00CA6EE2" w:rsidRDefault="00CA6EE2" w:rsidP="00CA6EE2">
      <w:pPr>
        <w:jc w:val="right"/>
      </w:pPr>
    </w:p>
    <w:p w14:paraId="4499FC3A" w14:textId="7DC11029" w:rsidR="00CA6EE2" w:rsidRDefault="00CA6EE2" w:rsidP="00CA6EE2">
      <w:pPr>
        <w:jc w:val="center"/>
      </w:pPr>
      <w:r>
        <w:t xml:space="preserve">Заполняется в момент заключения </w:t>
      </w:r>
      <w:r>
        <w:rPr>
          <w:szCs w:val="24"/>
        </w:rPr>
        <w:t>Государственно</w:t>
      </w:r>
      <w:r>
        <w:rPr>
          <w:szCs w:val="24"/>
        </w:rPr>
        <w:t>го</w:t>
      </w:r>
      <w:r>
        <w:rPr>
          <w:szCs w:val="24"/>
        </w:rPr>
        <w:t xml:space="preserve"> контракт</w:t>
      </w:r>
      <w:r>
        <w:rPr>
          <w:szCs w:val="24"/>
        </w:rPr>
        <w:t>а*</w:t>
      </w:r>
    </w:p>
    <w:p w14:paraId="50B690F5" w14:textId="77777777" w:rsidR="00CA6EE2" w:rsidRDefault="00CA6EE2" w:rsidP="009B11B5">
      <w:pPr>
        <w:pStyle w:val="ConsPlusNormal"/>
        <w:jc w:val="center"/>
        <w:outlineLvl w:val="0"/>
        <w:rPr>
          <w:rFonts w:asciiTheme="majorBidi" w:hAnsiTheme="majorBidi" w:cstheme="majorBidi"/>
          <w:b/>
        </w:rPr>
      </w:pPr>
    </w:p>
    <w:p w14:paraId="19B3EDA4" w14:textId="77777777" w:rsidR="009B11B5" w:rsidRPr="006E438B" w:rsidRDefault="009B11B5" w:rsidP="009B11B5">
      <w:pPr>
        <w:pStyle w:val="ConsPlusNormal"/>
        <w:jc w:val="center"/>
        <w:outlineLvl w:val="0"/>
        <w:rPr>
          <w:rFonts w:asciiTheme="majorBidi" w:hAnsiTheme="majorBidi" w:cstheme="majorBidi"/>
          <w:b/>
        </w:rPr>
      </w:pPr>
      <w:r w:rsidRPr="006E438B">
        <w:rPr>
          <w:rFonts w:asciiTheme="majorBidi" w:hAnsiTheme="majorBidi" w:cstheme="majorBidi"/>
          <w:b/>
        </w:rPr>
        <w:t>СПЕЦИФИКАЦИЯ</w:t>
      </w:r>
    </w:p>
    <w:p w14:paraId="26B0678C" w14:textId="77777777" w:rsidR="007B02E3" w:rsidRPr="006E438B" w:rsidRDefault="007B02E3" w:rsidP="007B02E3">
      <w:pPr>
        <w:pStyle w:val="ConsPlusNormal"/>
        <w:jc w:val="both"/>
        <w:rPr>
          <w:rFonts w:asciiTheme="majorBidi" w:hAnsiTheme="majorBidi" w:cstheme="majorBidi"/>
        </w:rPr>
      </w:pPr>
    </w:p>
    <w:tbl>
      <w:tblPr>
        <w:tblpPr w:leftFromText="180" w:rightFromText="180" w:vertAnchor="text" w:horzAnchor="page" w:tblpXSpec="center" w:tblpY="108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655"/>
        <w:gridCol w:w="993"/>
        <w:gridCol w:w="2978"/>
        <w:gridCol w:w="992"/>
        <w:gridCol w:w="2268"/>
      </w:tblGrid>
      <w:tr w:rsidR="009B11B5" w:rsidRPr="006E438B" w14:paraId="7F980384" w14:textId="77777777" w:rsidTr="006E438B">
        <w:trPr>
          <w:trHeight w:val="839"/>
          <w:jc w:val="center"/>
        </w:trPr>
        <w:tc>
          <w:tcPr>
            <w:tcW w:w="702" w:type="dxa"/>
          </w:tcPr>
          <w:p w14:paraId="58813DD3" w14:textId="77777777" w:rsidR="009B11B5" w:rsidRPr="006E438B" w:rsidRDefault="009B11B5" w:rsidP="00BB01D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E438B">
              <w:rPr>
                <w:rFonts w:asciiTheme="majorBidi" w:hAnsiTheme="majorBidi" w:cstheme="majorBidi"/>
                <w:b/>
              </w:rPr>
              <w:t>№ п/п</w:t>
            </w:r>
          </w:p>
        </w:tc>
        <w:tc>
          <w:tcPr>
            <w:tcW w:w="7655" w:type="dxa"/>
          </w:tcPr>
          <w:p w14:paraId="712DAAEE" w14:textId="77777777" w:rsidR="009B11B5" w:rsidRPr="006E438B" w:rsidRDefault="009B11B5" w:rsidP="00BB01D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E438B">
              <w:rPr>
                <w:rFonts w:asciiTheme="majorBidi" w:hAnsiTheme="majorBidi" w:cstheme="majorBidi"/>
                <w:b/>
              </w:rPr>
              <w:t xml:space="preserve">Перечень выполняемых работ </w:t>
            </w:r>
          </w:p>
        </w:tc>
        <w:tc>
          <w:tcPr>
            <w:tcW w:w="993" w:type="dxa"/>
          </w:tcPr>
          <w:p w14:paraId="00036028" w14:textId="77777777" w:rsidR="009B11B5" w:rsidRPr="006E438B" w:rsidRDefault="009B11B5" w:rsidP="00BB01D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E438B">
              <w:rPr>
                <w:rFonts w:asciiTheme="majorBidi" w:hAnsiTheme="majorBidi" w:cstheme="majorBidi"/>
                <w:b/>
              </w:rPr>
              <w:t>Ед. изм.</w:t>
            </w:r>
          </w:p>
        </w:tc>
        <w:tc>
          <w:tcPr>
            <w:tcW w:w="2978" w:type="dxa"/>
          </w:tcPr>
          <w:p w14:paraId="1C8C7D08" w14:textId="77777777" w:rsidR="009B11B5" w:rsidRPr="006E438B" w:rsidRDefault="009B11B5" w:rsidP="00BB01D2">
            <w:pPr>
              <w:jc w:val="center"/>
              <w:rPr>
                <w:rFonts w:asciiTheme="majorBidi" w:hAnsiTheme="majorBidi" w:cstheme="majorBidi"/>
              </w:rPr>
            </w:pPr>
            <w:r w:rsidRPr="006E438B">
              <w:rPr>
                <w:rFonts w:asciiTheme="majorBidi" w:hAnsiTheme="majorBidi" w:cstheme="majorBidi"/>
                <w:b/>
              </w:rPr>
              <w:t>Цена за ед. с НДС</w:t>
            </w:r>
            <w:r w:rsidRPr="006E438B">
              <w:rPr>
                <w:rFonts w:asciiTheme="majorBidi" w:hAnsiTheme="majorBidi" w:cstheme="majorBidi"/>
              </w:rPr>
              <w:t>,</w:t>
            </w:r>
          </w:p>
          <w:p w14:paraId="54A54C9C" w14:textId="77777777" w:rsidR="009B11B5" w:rsidRPr="006E438B" w:rsidRDefault="009B11B5" w:rsidP="00BB01D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E438B">
              <w:rPr>
                <w:rFonts w:asciiTheme="majorBidi" w:hAnsiTheme="majorBidi" w:cstheme="majorBidi"/>
                <w:b/>
              </w:rPr>
              <w:t>руб.</w:t>
            </w:r>
          </w:p>
        </w:tc>
        <w:tc>
          <w:tcPr>
            <w:tcW w:w="992" w:type="dxa"/>
          </w:tcPr>
          <w:p w14:paraId="6478E6E1" w14:textId="77777777" w:rsidR="009B11B5" w:rsidRPr="006E438B" w:rsidRDefault="009B11B5" w:rsidP="00BB01D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E438B">
              <w:rPr>
                <w:rFonts w:asciiTheme="majorBidi" w:hAnsiTheme="majorBidi" w:cstheme="majorBidi"/>
                <w:b/>
              </w:rPr>
              <w:t>Кол-во</w:t>
            </w:r>
          </w:p>
        </w:tc>
        <w:tc>
          <w:tcPr>
            <w:tcW w:w="2268" w:type="dxa"/>
          </w:tcPr>
          <w:p w14:paraId="0D3E44F8" w14:textId="77777777" w:rsidR="009B11B5" w:rsidRPr="006E438B" w:rsidRDefault="009B11B5" w:rsidP="00BB01D2">
            <w:pPr>
              <w:jc w:val="center"/>
              <w:rPr>
                <w:rFonts w:asciiTheme="majorBidi" w:hAnsiTheme="majorBidi" w:cstheme="majorBidi"/>
              </w:rPr>
            </w:pPr>
            <w:r w:rsidRPr="006E438B">
              <w:rPr>
                <w:rFonts w:asciiTheme="majorBidi" w:hAnsiTheme="majorBidi" w:cstheme="majorBidi"/>
                <w:b/>
              </w:rPr>
              <w:t>Общая стоимость с НДС</w:t>
            </w:r>
            <w:r w:rsidRPr="006E438B">
              <w:rPr>
                <w:rFonts w:asciiTheme="majorBidi" w:hAnsiTheme="majorBidi" w:cstheme="majorBidi"/>
              </w:rPr>
              <w:t xml:space="preserve">, </w:t>
            </w:r>
          </w:p>
          <w:p w14:paraId="28E8A1E8" w14:textId="77777777" w:rsidR="009B11B5" w:rsidRPr="006E438B" w:rsidRDefault="009B11B5" w:rsidP="00BB01D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E438B">
              <w:rPr>
                <w:rFonts w:asciiTheme="majorBidi" w:hAnsiTheme="majorBidi" w:cstheme="majorBidi"/>
                <w:b/>
              </w:rPr>
              <w:t xml:space="preserve">руб. </w:t>
            </w:r>
          </w:p>
        </w:tc>
      </w:tr>
      <w:tr w:rsidR="009B11B5" w:rsidRPr="006E438B" w14:paraId="3AFE148F" w14:textId="77777777" w:rsidTr="006E438B">
        <w:trPr>
          <w:trHeight w:val="188"/>
          <w:jc w:val="center"/>
        </w:trPr>
        <w:tc>
          <w:tcPr>
            <w:tcW w:w="702" w:type="dxa"/>
          </w:tcPr>
          <w:p w14:paraId="05CBCEAD" w14:textId="77777777" w:rsidR="009B11B5" w:rsidRPr="006E438B" w:rsidRDefault="009B11B5" w:rsidP="00BB01D2">
            <w:pPr>
              <w:jc w:val="center"/>
              <w:rPr>
                <w:rFonts w:asciiTheme="majorBidi" w:hAnsiTheme="majorBidi" w:cstheme="majorBidi"/>
              </w:rPr>
            </w:pPr>
            <w:r w:rsidRPr="006E438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655" w:type="dxa"/>
          </w:tcPr>
          <w:p w14:paraId="76C46FBA" w14:textId="77777777" w:rsidR="009B11B5" w:rsidRPr="006E438B" w:rsidRDefault="009B11B5" w:rsidP="00BB01D2">
            <w:pPr>
              <w:jc w:val="center"/>
              <w:rPr>
                <w:rFonts w:asciiTheme="majorBidi" w:hAnsiTheme="majorBidi" w:cstheme="majorBidi"/>
              </w:rPr>
            </w:pPr>
            <w:r w:rsidRPr="006E438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93" w:type="dxa"/>
          </w:tcPr>
          <w:p w14:paraId="68FF2B34" w14:textId="77777777" w:rsidR="009B11B5" w:rsidRPr="006E438B" w:rsidRDefault="009B11B5" w:rsidP="00BB01D2">
            <w:pPr>
              <w:jc w:val="center"/>
              <w:rPr>
                <w:rFonts w:asciiTheme="majorBidi" w:hAnsiTheme="majorBidi" w:cstheme="majorBidi"/>
              </w:rPr>
            </w:pPr>
            <w:r w:rsidRPr="006E438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978" w:type="dxa"/>
          </w:tcPr>
          <w:p w14:paraId="202954D1" w14:textId="77777777" w:rsidR="009B11B5" w:rsidRPr="006E438B" w:rsidRDefault="009B11B5" w:rsidP="00BB01D2">
            <w:pPr>
              <w:jc w:val="center"/>
              <w:rPr>
                <w:rFonts w:asciiTheme="majorBidi" w:hAnsiTheme="majorBidi" w:cstheme="majorBidi"/>
              </w:rPr>
            </w:pPr>
            <w:r w:rsidRPr="006E438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92" w:type="dxa"/>
          </w:tcPr>
          <w:p w14:paraId="6CA7911E" w14:textId="77777777" w:rsidR="009B11B5" w:rsidRPr="006E438B" w:rsidRDefault="009B11B5" w:rsidP="00BB01D2">
            <w:pPr>
              <w:jc w:val="center"/>
              <w:rPr>
                <w:rFonts w:asciiTheme="majorBidi" w:hAnsiTheme="majorBidi" w:cstheme="majorBidi"/>
              </w:rPr>
            </w:pPr>
            <w:r w:rsidRPr="006E438B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268" w:type="dxa"/>
          </w:tcPr>
          <w:p w14:paraId="737718C4" w14:textId="77777777" w:rsidR="009B11B5" w:rsidRPr="006E438B" w:rsidRDefault="009B11B5" w:rsidP="00BB01D2">
            <w:pPr>
              <w:jc w:val="center"/>
              <w:rPr>
                <w:rFonts w:asciiTheme="majorBidi" w:hAnsiTheme="majorBidi" w:cstheme="majorBidi"/>
              </w:rPr>
            </w:pPr>
            <w:r w:rsidRPr="006E438B">
              <w:rPr>
                <w:rFonts w:asciiTheme="majorBidi" w:hAnsiTheme="majorBidi" w:cstheme="majorBidi"/>
              </w:rPr>
              <w:t>6</w:t>
            </w:r>
          </w:p>
        </w:tc>
      </w:tr>
      <w:tr w:rsidR="00F96B32" w:rsidRPr="006E438B" w14:paraId="4CC525E2" w14:textId="77777777" w:rsidTr="006E438B">
        <w:trPr>
          <w:trHeight w:val="1189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0678771" w14:textId="77777777" w:rsidR="00F96B32" w:rsidRPr="006E438B" w:rsidRDefault="00F96B32" w:rsidP="00BB01D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6E438B">
              <w:rPr>
                <w:rFonts w:asciiTheme="majorBidi" w:hAnsiTheme="majorBidi" w:cstheme="majorBidi"/>
                <w:bCs/>
              </w:rPr>
              <w:t>1.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EC3DD8E" w14:textId="6186147B" w:rsidR="00F96B32" w:rsidRPr="006E438B" w:rsidRDefault="00F96B32" w:rsidP="009B11B5">
            <w:pPr>
              <w:rPr>
                <w:rFonts w:asciiTheme="majorBidi" w:hAnsiTheme="majorBidi" w:cstheme="majorBidi"/>
                <w:bCs/>
              </w:rPr>
            </w:pPr>
            <w:r w:rsidRPr="006E438B">
              <w:rPr>
                <w:rFonts w:asciiTheme="majorBidi" w:hAnsiTheme="majorBidi" w:cstheme="majorBidi"/>
                <w:bCs/>
              </w:rPr>
              <w:t>Поставка аппаратно-программных комплексов мониторинга пассажиропотока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1772D2" w14:textId="77777777" w:rsidR="00F96B32" w:rsidRPr="006E438B" w:rsidRDefault="00F96B32" w:rsidP="00BB01D2">
            <w:pPr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proofErr w:type="spellStart"/>
            <w:r w:rsidRPr="006E438B">
              <w:rPr>
                <w:rFonts w:asciiTheme="majorBidi" w:hAnsiTheme="majorBidi" w:cstheme="majorBidi"/>
                <w:bCs/>
                <w:szCs w:val="24"/>
              </w:rPr>
              <w:t>усл</w:t>
            </w:r>
            <w:proofErr w:type="spellEnd"/>
            <w:r w:rsidRPr="006E438B">
              <w:rPr>
                <w:rFonts w:asciiTheme="majorBidi" w:hAnsiTheme="majorBidi" w:cstheme="majorBidi"/>
                <w:bCs/>
                <w:szCs w:val="24"/>
              </w:rPr>
              <w:t xml:space="preserve">. </w:t>
            </w:r>
            <w:proofErr w:type="spellStart"/>
            <w:r w:rsidRPr="006E438B">
              <w:rPr>
                <w:rFonts w:asciiTheme="majorBidi" w:hAnsiTheme="majorBidi" w:cstheme="majorBidi"/>
                <w:bCs/>
                <w:szCs w:val="24"/>
              </w:rPr>
              <w:t>ед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14:paraId="6D9C9AC8" w14:textId="77777777" w:rsidR="00F96B32" w:rsidRPr="006E438B" w:rsidRDefault="00F96B32" w:rsidP="00BB01D2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EAE936" w14:textId="77777777" w:rsidR="00F96B32" w:rsidRPr="006E438B" w:rsidRDefault="00F96B32" w:rsidP="00BB01D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6E438B"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018E83" w14:textId="77777777" w:rsidR="00F96B32" w:rsidRPr="006E438B" w:rsidRDefault="00F96B32" w:rsidP="00BB01D2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9B11B5" w:rsidRPr="006E438B" w14:paraId="19C43CEF" w14:textId="77777777" w:rsidTr="006E438B">
        <w:trPr>
          <w:trHeight w:val="259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0F34834C" w14:textId="77777777" w:rsidR="009B11B5" w:rsidRPr="006E438B" w:rsidRDefault="009B11B5" w:rsidP="00BB01D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6E438B">
              <w:rPr>
                <w:rFonts w:asciiTheme="majorBidi" w:hAnsiTheme="majorBidi" w:cstheme="majorBidi"/>
                <w:bCs/>
              </w:rPr>
              <w:t>2.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C9DB4FA" w14:textId="77777777" w:rsidR="009B11B5" w:rsidRPr="006E438B" w:rsidRDefault="00E14A46" w:rsidP="00BB01D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</w:rPr>
            </w:pPr>
            <w:r w:rsidRPr="006E438B">
              <w:rPr>
                <w:rFonts w:asciiTheme="majorBidi" w:hAnsiTheme="majorBidi" w:cstheme="majorBidi"/>
                <w:bCs/>
              </w:rPr>
              <w:t>Установка и подключение аппаратно-программных комплексов в стелы и остановки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34C7C3" w14:textId="77777777" w:rsidR="009B11B5" w:rsidRPr="006E438B" w:rsidRDefault="009B11B5" w:rsidP="00BB01D2">
            <w:pPr>
              <w:rPr>
                <w:rFonts w:asciiTheme="majorBidi" w:hAnsiTheme="majorBidi" w:cstheme="majorBidi"/>
                <w:bCs/>
              </w:rPr>
            </w:pPr>
            <w:proofErr w:type="spellStart"/>
            <w:r w:rsidRPr="006E438B">
              <w:rPr>
                <w:rFonts w:asciiTheme="majorBidi" w:hAnsiTheme="majorBidi" w:cstheme="majorBidi"/>
                <w:bCs/>
                <w:szCs w:val="24"/>
              </w:rPr>
              <w:t>усл</w:t>
            </w:r>
            <w:proofErr w:type="spellEnd"/>
            <w:r w:rsidRPr="006E438B">
              <w:rPr>
                <w:rFonts w:asciiTheme="majorBidi" w:hAnsiTheme="majorBidi" w:cstheme="majorBidi"/>
                <w:bCs/>
                <w:szCs w:val="24"/>
              </w:rPr>
              <w:t xml:space="preserve">. </w:t>
            </w:r>
            <w:proofErr w:type="spellStart"/>
            <w:r w:rsidRPr="006E438B">
              <w:rPr>
                <w:rFonts w:asciiTheme="majorBidi" w:hAnsiTheme="majorBidi" w:cstheme="majorBidi"/>
                <w:bCs/>
                <w:szCs w:val="24"/>
              </w:rPr>
              <w:t>ед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14:paraId="78E0883C" w14:textId="77777777" w:rsidR="009B11B5" w:rsidRPr="006E438B" w:rsidRDefault="009B11B5" w:rsidP="00BB01D2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D76480" w14:textId="77777777" w:rsidR="009B11B5" w:rsidRPr="006E438B" w:rsidRDefault="009B11B5" w:rsidP="00BB01D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6E438B"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376255" w14:textId="77777777" w:rsidR="009B11B5" w:rsidRPr="006E438B" w:rsidRDefault="009B11B5" w:rsidP="00BB01D2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9B11B5" w:rsidRPr="006E438B" w14:paraId="184E2D69" w14:textId="77777777" w:rsidTr="006E438B">
        <w:trPr>
          <w:trHeight w:val="285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6D3F9998" w14:textId="35747168" w:rsidR="009B11B5" w:rsidRPr="006E438B" w:rsidRDefault="00F96B32" w:rsidP="00BB01D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6E438B">
              <w:rPr>
                <w:rFonts w:asciiTheme="majorBidi" w:hAnsiTheme="majorBidi" w:cstheme="majorBidi"/>
                <w:bCs/>
              </w:rPr>
              <w:t>3</w:t>
            </w:r>
            <w:r w:rsidR="009B11B5" w:rsidRPr="006E438B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BF43EC0" w14:textId="7CF32B49" w:rsidR="009B11B5" w:rsidRPr="006E438B" w:rsidRDefault="00F96B32" w:rsidP="00BB01D2">
            <w:pPr>
              <w:rPr>
                <w:rFonts w:asciiTheme="majorBidi" w:hAnsiTheme="majorBidi" w:cstheme="majorBidi"/>
                <w:bCs/>
              </w:rPr>
            </w:pPr>
            <w:r w:rsidRPr="006E438B">
              <w:rPr>
                <w:rFonts w:asciiTheme="majorBidi" w:hAnsiTheme="majorBidi" w:cstheme="majorBidi"/>
                <w:bCs/>
              </w:rPr>
              <w:t xml:space="preserve">Работы по разработке и </w:t>
            </w:r>
            <w:r w:rsidR="00E14A46" w:rsidRPr="006E438B">
              <w:rPr>
                <w:rFonts w:asciiTheme="majorBidi" w:hAnsiTheme="majorBidi" w:cstheme="majorBidi"/>
                <w:bCs/>
              </w:rPr>
              <w:t>Внедрение Системы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182032" w14:textId="77777777" w:rsidR="009B11B5" w:rsidRPr="006E438B" w:rsidRDefault="009B11B5" w:rsidP="00BB01D2">
            <w:pPr>
              <w:rPr>
                <w:rFonts w:asciiTheme="majorBidi" w:hAnsiTheme="majorBidi" w:cstheme="majorBidi"/>
                <w:bCs/>
              </w:rPr>
            </w:pPr>
            <w:proofErr w:type="spellStart"/>
            <w:r w:rsidRPr="006E438B">
              <w:rPr>
                <w:rFonts w:asciiTheme="majorBidi" w:hAnsiTheme="majorBidi" w:cstheme="majorBidi"/>
                <w:bCs/>
                <w:szCs w:val="24"/>
              </w:rPr>
              <w:t>усл</w:t>
            </w:r>
            <w:proofErr w:type="spellEnd"/>
            <w:r w:rsidRPr="006E438B">
              <w:rPr>
                <w:rFonts w:asciiTheme="majorBidi" w:hAnsiTheme="majorBidi" w:cstheme="majorBidi"/>
                <w:bCs/>
                <w:szCs w:val="24"/>
              </w:rPr>
              <w:t xml:space="preserve">. </w:t>
            </w:r>
            <w:proofErr w:type="spellStart"/>
            <w:r w:rsidRPr="006E438B">
              <w:rPr>
                <w:rFonts w:asciiTheme="majorBidi" w:hAnsiTheme="majorBidi" w:cstheme="majorBidi"/>
                <w:bCs/>
                <w:szCs w:val="24"/>
              </w:rPr>
              <w:t>ед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14:paraId="4C97ECD7" w14:textId="77777777" w:rsidR="009B11B5" w:rsidRPr="006E438B" w:rsidRDefault="009B11B5" w:rsidP="00BB01D2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65C34D" w14:textId="77777777" w:rsidR="009B11B5" w:rsidRPr="006E438B" w:rsidRDefault="009B11B5" w:rsidP="00BB01D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6E438B"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0260F4" w14:textId="77777777" w:rsidR="009B11B5" w:rsidRPr="006E438B" w:rsidRDefault="009B11B5" w:rsidP="00BB01D2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E14A46" w:rsidRPr="006E438B" w14:paraId="2E1633F2" w14:textId="77777777" w:rsidTr="006E438B">
        <w:trPr>
          <w:trHeight w:val="285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0A30D48A" w14:textId="6D004398" w:rsidR="00E14A46" w:rsidRPr="006E438B" w:rsidRDefault="00F96B32" w:rsidP="00E14A46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6E438B">
              <w:rPr>
                <w:rFonts w:asciiTheme="majorBidi" w:hAnsiTheme="majorBidi" w:cstheme="majorBidi"/>
                <w:bCs/>
              </w:rPr>
              <w:t>4</w:t>
            </w:r>
            <w:r w:rsidR="00E14A46" w:rsidRPr="006E438B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E5658E0" w14:textId="77777777" w:rsidR="00E14A46" w:rsidRPr="006E438B" w:rsidRDefault="00E14A46" w:rsidP="00E14A46">
            <w:pPr>
              <w:rPr>
                <w:rFonts w:asciiTheme="majorBidi" w:hAnsiTheme="majorBidi" w:cstheme="majorBidi"/>
                <w:bCs/>
              </w:rPr>
            </w:pPr>
            <w:r w:rsidRPr="006E438B">
              <w:rPr>
                <w:rFonts w:asciiTheme="majorBidi" w:hAnsiTheme="majorBidi" w:cstheme="majorBidi"/>
                <w:bCs/>
              </w:rPr>
              <w:t>Выполнение работ по подключению, настройке компонентов Системы и проверке передачи данных от аппаратно-программных комплексов до серверов Системы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9C3955" w14:textId="77777777" w:rsidR="00E14A46" w:rsidRPr="006E438B" w:rsidRDefault="00E14A46" w:rsidP="00E14A46">
            <w:pPr>
              <w:rPr>
                <w:rFonts w:asciiTheme="majorBidi" w:hAnsiTheme="majorBidi" w:cstheme="majorBidi"/>
                <w:bCs/>
              </w:rPr>
            </w:pPr>
            <w:proofErr w:type="spellStart"/>
            <w:r w:rsidRPr="006E438B">
              <w:rPr>
                <w:rFonts w:asciiTheme="majorBidi" w:hAnsiTheme="majorBidi" w:cstheme="majorBidi"/>
                <w:bCs/>
                <w:szCs w:val="24"/>
              </w:rPr>
              <w:t>усл</w:t>
            </w:r>
            <w:proofErr w:type="spellEnd"/>
            <w:r w:rsidRPr="006E438B">
              <w:rPr>
                <w:rFonts w:asciiTheme="majorBidi" w:hAnsiTheme="majorBidi" w:cstheme="majorBidi"/>
                <w:bCs/>
                <w:szCs w:val="24"/>
              </w:rPr>
              <w:t xml:space="preserve">. </w:t>
            </w:r>
            <w:proofErr w:type="spellStart"/>
            <w:r w:rsidRPr="006E438B">
              <w:rPr>
                <w:rFonts w:asciiTheme="majorBidi" w:hAnsiTheme="majorBidi" w:cstheme="majorBidi"/>
                <w:bCs/>
                <w:szCs w:val="24"/>
              </w:rPr>
              <w:t>ед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14:paraId="01502EF3" w14:textId="77777777" w:rsidR="00E14A46" w:rsidRPr="006E438B" w:rsidRDefault="00E14A46" w:rsidP="00E14A46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25D52C" w14:textId="77777777" w:rsidR="00E14A46" w:rsidRPr="006E438B" w:rsidRDefault="00E14A46" w:rsidP="00E14A46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6E438B"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700254" w14:textId="77777777" w:rsidR="00E14A46" w:rsidRPr="006E438B" w:rsidRDefault="00E14A46" w:rsidP="00E14A46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E14A46" w:rsidRPr="006E438B" w14:paraId="412FF1C5" w14:textId="77777777" w:rsidTr="006E438B">
        <w:trPr>
          <w:trHeight w:val="285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4D3A62E" w14:textId="07696868" w:rsidR="00E14A46" w:rsidRPr="006E438B" w:rsidRDefault="00F96B32" w:rsidP="00E14A46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6E438B">
              <w:rPr>
                <w:rFonts w:asciiTheme="majorBidi" w:hAnsiTheme="majorBidi" w:cstheme="majorBidi"/>
                <w:bCs/>
              </w:rPr>
              <w:t>5</w:t>
            </w:r>
            <w:r w:rsidR="00E14A46" w:rsidRPr="006E438B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69AEF53" w14:textId="77777777" w:rsidR="00E14A46" w:rsidRPr="006E438B" w:rsidRDefault="00E14A46" w:rsidP="00E14A46">
            <w:pPr>
              <w:rPr>
                <w:rFonts w:asciiTheme="majorBidi" w:hAnsiTheme="majorBidi" w:cstheme="majorBidi"/>
                <w:bCs/>
              </w:rPr>
            </w:pPr>
            <w:r w:rsidRPr="006E438B">
              <w:rPr>
                <w:rFonts w:asciiTheme="majorBidi" w:hAnsiTheme="majorBidi" w:cstheme="majorBidi"/>
                <w:bCs/>
              </w:rPr>
              <w:t>Сервисное обслуживание Оборудования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DC4154" w14:textId="77777777" w:rsidR="00E14A46" w:rsidRPr="006E438B" w:rsidRDefault="00E14A46" w:rsidP="00E14A46">
            <w:pPr>
              <w:rPr>
                <w:rFonts w:asciiTheme="majorBidi" w:hAnsiTheme="majorBidi" w:cstheme="majorBidi"/>
                <w:bCs/>
              </w:rPr>
            </w:pPr>
            <w:proofErr w:type="spellStart"/>
            <w:r w:rsidRPr="006E438B">
              <w:rPr>
                <w:rFonts w:asciiTheme="majorBidi" w:hAnsiTheme="majorBidi" w:cstheme="majorBidi"/>
                <w:bCs/>
                <w:szCs w:val="24"/>
              </w:rPr>
              <w:t>усл</w:t>
            </w:r>
            <w:proofErr w:type="spellEnd"/>
            <w:r w:rsidRPr="006E438B">
              <w:rPr>
                <w:rFonts w:asciiTheme="majorBidi" w:hAnsiTheme="majorBidi" w:cstheme="majorBidi"/>
                <w:bCs/>
                <w:szCs w:val="24"/>
              </w:rPr>
              <w:t xml:space="preserve">. </w:t>
            </w:r>
            <w:proofErr w:type="spellStart"/>
            <w:r w:rsidRPr="006E438B">
              <w:rPr>
                <w:rFonts w:asciiTheme="majorBidi" w:hAnsiTheme="majorBidi" w:cstheme="majorBidi"/>
                <w:bCs/>
                <w:szCs w:val="24"/>
              </w:rPr>
              <w:t>ед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14:paraId="7CC32F38" w14:textId="77777777" w:rsidR="00E14A46" w:rsidRPr="006E438B" w:rsidRDefault="00E14A46" w:rsidP="00E14A46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F77346" w14:textId="77777777" w:rsidR="00E14A46" w:rsidRPr="006E438B" w:rsidRDefault="00E14A46" w:rsidP="00E14A46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6E438B"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0E2F0E" w14:textId="77777777" w:rsidR="00E14A46" w:rsidRPr="006E438B" w:rsidRDefault="00E14A46" w:rsidP="00E14A46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E14A46" w:rsidRPr="006E438B" w14:paraId="10BC1889" w14:textId="77777777" w:rsidTr="006E438B">
        <w:trPr>
          <w:trHeight w:val="285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675AE98E" w14:textId="61A70F31" w:rsidR="00E14A46" w:rsidRPr="006E438B" w:rsidRDefault="00F96B32" w:rsidP="00E14A46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6E438B">
              <w:rPr>
                <w:rFonts w:asciiTheme="majorBidi" w:hAnsiTheme="majorBidi" w:cstheme="majorBidi"/>
                <w:bCs/>
              </w:rPr>
              <w:t>6</w:t>
            </w:r>
            <w:r w:rsidR="00E14A46" w:rsidRPr="006E438B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5BEE85F" w14:textId="77777777" w:rsidR="00E14A46" w:rsidRPr="006E438B" w:rsidRDefault="00E14A46" w:rsidP="00E14A46">
            <w:pPr>
              <w:rPr>
                <w:rFonts w:asciiTheme="majorBidi" w:hAnsiTheme="majorBidi" w:cstheme="majorBidi"/>
                <w:bCs/>
              </w:rPr>
            </w:pPr>
            <w:r w:rsidRPr="006E438B">
              <w:rPr>
                <w:rFonts w:asciiTheme="majorBidi" w:hAnsiTheme="majorBidi" w:cstheme="majorBidi"/>
                <w:bCs/>
              </w:rPr>
              <w:t>Сервисное обслуживание Системы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E53AB0" w14:textId="77777777" w:rsidR="00E14A46" w:rsidRPr="006E438B" w:rsidRDefault="00E14A46" w:rsidP="00E14A46">
            <w:pPr>
              <w:rPr>
                <w:rFonts w:asciiTheme="majorBidi" w:hAnsiTheme="majorBidi" w:cstheme="majorBidi"/>
                <w:bCs/>
              </w:rPr>
            </w:pPr>
            <w:proofErr w:type="spellStart"/>
            <w:r w:rsidRPr="006E438B">
              <w:rPr>
                <w:rFonts w:asciiTheme="majorBidi" w:hAnsiTheme="majorBidi" w:cstheme="majorBidi"/>
                <w:bCs/>
                <w:szCs w:val="24"/>
              </w:rPr>
              <w:t>усл</w:t>
            </w:r>
            <w:proofErr w:type="spellEnd"/>
            <w:r w:rsidRPr="006E438B">
              <w:rPr>
                <w:rFonts w:asciiTheme="majorBidi" w:hAnsiTheme="majorBidi" w:cstheme="majorBidi"/>
                <w:bCs/>
                <w:szCs w:val="24"/>
              </w:rPr>
              <w:t xml:space="preserve">. </w:t>
            </w:r>
            <w:proofErr w:type="spellStart"/>
            <w:r w:rsidRPr="006E438B">
              <w:rPr>
                <w:rFonts w:asciiTheme="majorBidi" w:hAnsiTheme="majorBidi" w:cstheme="majorBidi"/>
                <w:bCs/>
                <w:szCs w:val="24"/>
              </w:rPr>
              <w:t>ед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14:paraId="200931EE" w14:textId="77777777" w:rsidR="00E14A46" w:rsidRPr="006E438B" w:rsidRDefault="00E14A46" w:rsidP="00E14A46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CD2F96" w14:textId="77777777" w:rsidR="00E14A46" w:rsidRPr="006E438B" w:rsidRDefault="00E14A46" w:rsidP="00E14A46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6E438B"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A742D8" w14:textId="77777777" w:rsidR="00E14A46" w:rsidRPr="006E438B" w:rsidRDefault="00E14A46" w:rsidP="00E14A46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E14A46" w:rsidRPr="006E438B" w14:paraId="57846A67" w14:textId="77777777" w:rsidTr="00BB01D2">
        <w:trPr>
          <w:trHeight w:val="380"/>
          <w:jc w:val="center"/>
        </w:trPr>
        <w:tc>
          <w:tcPr>
            <w:tcW w:w="13320" w:type="dxa"/>
            <w:gridSpan w:val="5"/>
          </w:tcPr>
          <w:p w14:paraId="020DFFC1" w14:textId="77777777" w:rsidR="00E14A46" w:rsidRPr="006E438B" w:rsidRDefault="00E14A46" w:rsidP="00E14A46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6E438B">
              <w:rPr>
                <w:rFonts w:asciiTheme="majorBidi" w:hAnsiTheme="majorBidi" w:cstheme="majorBidi"/>
                <w:b/>
                <w:bCs/>
              </w:rPr>
              <w:t>Итого:</w:t>
            </w:r>
          </w:p>
        </w:tc>
        <w:tc>
          <w:tcPr>
            <w:tcW w:w="2268" w:type="dxa"/>
          </w:tcPr>
          <w:p w14:paraId="6E193147" w14:textId="77777777" w:rsidR="00E14A46" w:rsidRPr="006E438B" w:rsidRDefault="00E14A46" w:rsidP="00E14A46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14:paraId="0DF2DAB2" w14:textId="77777777" w:rsidR="007B02E3" w:rsidRPr="006E438B" w:rsidRDefault="007B02E3" w:rsidP="007B02E3">
      <w:pPr>
        <w:pStyle w:val="ConsPlusNormal"/>
        <w:jc w:val="both"/>
        <w:rPr>
          <w:rFonts w:asciiTheme="majorBidi" w:hAnsiTheme="majorBidi" w:cstheme="majorBidi"/>
        </w:rPr>
      </w:pPr>
    </w:p>
    <w:p w14:paraId="7E279D42" w14:textId="77777777" w:rsidR="00CA6EE2" w:rsidRDefault="00CA6EE2" w:rsidP="00CA6EE2">
      <w:pPr>
        <w:rPr>
          <w:lang w:val="en-US"/>
        </w:rPr>
      </w:pPr>
    </w:p>
    <w:p w14:paraId="50C8DDBE" w14:textId="77777777" w:rsidR="00CA6EE2" w:rsidRDefault="00CA6EE2" w:rsidP="00CA6EE2">
      <w:pPr>
        <w:jc w:val="both"/>
        <w:rPr>
          <w:i/>
        </w:rPr>
      </w:pPr>
      <w:r>
        <w:rPr>
          <w:i/>
        </w:rPr>
        <w:t>*Итоговая стоимость каждой позиции Контракта рассчитывается с учетом коэффициента, который равен отношению предложенной участником закупки, с которым заключается контракт Цены единицы товара, работы, услуг к начальной (максимальной) цене единиц товара, работы, услуги. Полученная итоговая стоимость каждой позиции Контракта, направляемого Заказчиком участнику закупки, с которым заключается контракт.</w:t>
      </w:r>
    </w:p>
    <w:p w14:paraId="44EFAA19" w14:textId="77777777" w:rsidR="00CA6EE2" w:rsidRPr="007C7283" w:rsidRDefault="00CA6EE2" w:rsidP="00CA6EE2">
      <w:pPr>
        <w:jc w:val="both"/>
      </w:pPr>
      <w:r w:rsidRPr="007C7283">
        <w:rPr>
          <w:i/>
        </w:rPr>
        <w:t>Вариант 1. Цена Контракта составляет _______, __ (_____) рублей, в том числе</w:t>
      </w:r>
      <w:r>
        <w:rPr>
          <w:i/>
        </w:rPr>
        <w:t xml:space="preserve"> </w:t>
      </w:r>
      <w:r w:rsidRPr="007C7283">
        <w:t xml:space="preserve">НДС____%, _______, __ (_____) </w:t>
      </w:r>
      <w:proofErr w:type="gramStart"/>
      <w:r w:rsidRPr="007C7283">
        <w:t>рублей .</w:t>
      </w:r>
      <w:proofErr w:type="gramEnd"/>
      <w:r w:rsidRPr="007C7283">
        <w:t xml:space="preserve"> (далее – Цена Контракта)</w:t>
      </w:r>
    </w:p>
    <w:p w14:paraId="395D6663" w14:textId="77777777" w:rsidR="00CA6EE2" w:rsidRDefault="00CA6EE2" w:rsidP="00CA6EE2">
      <w:pPr>
        <w:pStyle w:val="aa"/>
      </w:pPr>
      <w:r w:rsidRPr="007C7283">
        <w:t>Вариант 2. Цена Контракта составляет _______, __ (_____) рублей. НДС не</w:t>
      </w:r>
      <w:r>
        <w:t xml:space="preserve"> </w:t>
      </w:r>
      <w:r w:rsidRPr="007C7283">
        <w:t>облагается. (вариант применяется в случае заключения Заказчиком, если НДС равен</w:t>
      </w:r>
      <w:r>
        <w:t xml:space="preserve"> </w:t>
      </w:r>
      <w:r w:rsidRPr="007C7283">
        <w:t>нулю или победителем используется льготный режим налогообложения, с указанием</w:t>
      </w:r>
      <w:r>
        <w:t xml:space="preserve"> </w:t>
      </w:r>
      <w:r w:rsidRPr="007C7283">
        <w:t>основания).</w:t>
      </w:r>
    </w:p>
    <w:p w14:paraId="4F2DAD9E" w14:textId="77777777" w:rsidR="00CA6EE2" w:rsidRDefault="00CA6EE2" w:rsidP="00CA6EE2">
      <w:pPr>
        <w:pStyle w:val="aa"/>
      </w:pPr>
    </w:p>
    <w:p w14:paraId="266A7572" w14:textId="77777777" w:rsidR="00CA6EE2" w:rsidRDefault="00CA6EE2" w:rsidP="00CA6EE2">
      <w:pPr>
        <w:pStyle w:val="aa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CA6EE2" w14:paraId="5FD5C213" w14:textId="77777777" w:rsidTr="00E4798A">
        <w:trPr>
          <w:jc w:val="center"/>
        </w:trPr>
        <w:tc>
          <w:tcPr>
            <w:tcW w:w="4672" w:type="dxa"/>
            <w:vAlign w:val="center"/>
          </w:tcPr>
          <w:p w14:paraId="5D28513B" w14:textId="77777777" w:rsidR="00CA6EE2" w:rsidRDefault="00CA6EE2" w:rsidP="00E479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Заказчик</w:t>
            </w:r>
          </w:p>
          <w:p w14:paraId="6EC134D3" w14:textId="77777777" w:rsidR="00CA6EE2" w:rsidRDefault="00CA6EE2" w:rsidP="00E479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_______________</w:t>
            </w:r>
          </w:p>
          <w:p w14:paraId="05146E2E" w14:textId="77777777" w:rsidR="00CA6EE2" w:rsidRDefault="00CA6EE2" w:rsidP="00E479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«___»___________20__ г.</w:t>
            </w:r>
          </w:p>
          <w:p w14:paraId="7BD380FF" w14:textId="77777777" w:rsidR="00CA6EE2" w:rsidRDefault="00CA6EE2" w:rsidP="00E4798A">
            <w:pPr>
              <w:jc w:val="center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М.П.</w:t>
            </w:r>
          </w:p>
        </w:tc>
        <w:tc>
          <w:tcPr>
            <w:tcW w:w="4673" w:type="dxa"/>
            <w:vAlign w:val="center"/>
          </w:tcPr>
          <w:p w14:paraId="7C08AFDE" w14:textId="77777777" w:rsidR="00CA6EE2" w:rsidRDefault="00CA6EE2" w:rsidP="00E479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Подрядчик</w:t>
            </w:r>
          </w:p>
          <w:p w14:paraId="744FD3F4" w14:textId="77777777" w:rsidR="00CA6EE2" w:rsidRDefault="00CA6EE2" w:rsidP="00E479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____________________</w:t>
            </w:r>
          </w:p>
          <w:p w14:paraId="35831EAB" w14:textId="77777777" w:rsidR="00CA6EE2" w:rsidRDefault="00CA6EE2" w:rsidP="00E479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«___»___________20__ г.</w:t>
            </w:r>
          </w:p>
          <w:p w14:paraId="023C56AC" w14:textId="77777777" w:rsidR="00CA6EE2" w:rsidRDefault="00CA6EE2" w:rsidP="00E4798A">
            <w:pPr>
              <w:jc w:val="center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М.П.</w:t>
            </w:r>
          </w:p>
        </w:tc>
      </w:tr>
    </w:tbl>
    <w:p w14:paraId="26833896" w14:textId="77777777" w:rsidR="00CA6EE2" w:rsidRDefault="00CA6EE2" w:rsidP="00CA6EE2">
      <w:pPr>
        <w:rPr>
          <w:rFonts w:asciiTheme="majorBidi" w:hAnsiTheme="majorBidi" w:cstheme="majorBidi"/>
        </w:rPr>
      </w:pPr>
    </w:p>
    <w:p w14:paraId="131E8945" w14:textId="77777777" w:rsidR="00CA6EE2" w:rsidRDefault="00CA6EE2" w:rsidP="00CA6EE2">
      <w:pPr>
        <w:rPr>
          <w:rFonts w:asciiTheme="majorBidi" w:hAnsiTheme="majorBidi" w:cstheme="majorBidi"/>
        </w:rPr>
      </w:pPr>
    </w:p>
    <w:p w14:paraId="38BC9A02" w14:textId="77777777" w:rsidR="00352A8F" w:rsidRPr="006E438B" w:rsidRDefault="00CA6EE2">
      <w:pPr>
        <w:rPr>
          <w:rFonts w:asciiTheme="majorBidi" w:hAnsiTheme="majorBidi" w:cstheme="majorBidi"/>
        </w:rPr>
      </w:pPr>
    </w:p>
    <w:sectPr w:rsidR="00352A8F" w:rsidRPr="006E438B" w:rsidSect="009B11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6AB01" w14:textId="77777777" w:rsidR="00CA6EE2" w:rsidRDefault="00CA6EE2" w:rsidP="00CA6EE2">
      <w:pPr>
        <w:spacing w:after="0" w:line="240" w:lineRule="auto"/>
      </w:pPr>
      <w:r>
        <w:separator/>
      </w:r>
    </w:p>
  </w:endnote>
  <w:endnote w:type="continuationSeparator" w:id="0">
    <w:p w14:paraId="2AF7AFFA" w14:textId="77777777" w:rsidR="00CA6EE2" w:rsidRDefault="00CA6EE2" w:rsidP="00CA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06180" w14:textId="77777777" w:rsidR="00CA6EE2" w:rsidRDefault="00CA6EE2" w:rsidP="00CA6EE2">
      <w:pPr>
        <w:spacing w:after="0" w:line="240" w:lineRule="auto"/>
      </w:pPr>
      <w:r>
        <w:separator/>
      </w:r>
    </w:p>
  </w:footnote>
  <w:footnote w:type="continuationSeparator" w:id="0">
    <w:p w14:paraId="2F7B1595" w14:textId="77777777" w:rsidR="00CA6EE2" w:rsidRDefault="00CA6EE2" w:rsidP="00CA6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75FD"/>
    <w:multiLevelType w:val="hybridMultilevel"/>
    <w:tmpl w:val="99CA4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AF"/>
    <w:rsid w:val="001F7EBD"/>
    <w:rsid w:val="00420E16"/>
    <w:rsid w:val="006E438B"/>
    <w:rsid w:val="007B02E3"/>
    <w:rsid w:val="007B1311"/>
    <w:rsid w:val="009B11B5"/>
    <w:rsid w:val="00A302AF"/>
    <w:rsid w:val="00AE3E45"/>
    <w:rsid w:val="00CA6EE2"/>
    <w:rsid w:val="00E14A46"/>
    <w:rsid w:val="00F9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4DAA"/>
  <w15:chartTrackingRefBased/>
  <w15:docId w15:val="{E92E7B98-F629-473F-AAC0-95E22F3A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B1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B1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B11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"/>
    <w:rsid w:val="009B11B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11B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A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EE2"/>
  </w:style>
  <w:style w:type="paragraph" w:styleId="a7">
    <w:name w:val="footer"/>
    <w:basedOn w:val="a"/>
    <w:link w:val="a8"/>
    <w:uiPriority w:val="99"/>
    <w:unhideWhenUsed/>
    <w:rsid w:val="00CA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EE2"/>
  </w:style>
  <w:style w:type="table" w:styleId="a9">
    <w:name w:val="Table Grid"/>
    <w:basedOn w:val="a1"/>
    <w:uiPriority w:val="39"/>
    <w:rsid w:val="00CA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A6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Поляков Иван Олегович</cp:lastModifiedBy>
  <cp:revision>2</cp:revision>
  <dcterms:created xsi:type="dcterms:W3CDTF">2020-03-26T07:15:00Z</dcterms:created>
  <dcterms:modified xsi:type="dcterms:W3CDTF">2020-03-26T12:42:00Z</dcterms:modified>
</cp:coreProperties>
</file>