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583C75" w:rsidP="00757FC5" w:rsidRDefault="00583C75" w14:paraId="09D347CD" w14:textId="77777777">
      <w:pPr>
        <w:spacing w:after="120" w:line="240" w:lineRule="auto"/>
        <w:ind w:firstLine="142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EC0374"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и оценки первых частей заявок на участие в открытом конкурсе в электронной форме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0119200002519000022</w:t>
      </w:r>
    </w:p>
    <w:p w:rsidRPr="00EC0374" w:rsidR="00583C75" w:rsidP="00583C75" w:rsidRDefault="00583C75" w14:paraId="09763B73" w14:textId="7777777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4995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583C75" w:rsidTr="00FA34AD" w14:paraId="5495F283" w14:textId="77777777">
        <w:tc>
          <w:tcPr>
            <w:tcW w:w="2500" w:type="pct"/>
            <w:tcMar>
              <w:left w:w="0" w:type="dxa"/>
              <w:right w:w="0" w:type="dxa"/>
            </w:tcMar>
          </w:tcPr>
          <w:p w:rsidR="00583C75" w:rsidP="00583C75" w:rsidRDefault="00583C75" w14:paraId="17D35231" w14:textId="777777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публикации: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660009, Красноярский край, Красноярск г, УЛ КРАСНОЙ АРМИИ, 22</w:t>
            </w:r>
          </w:p>
        </w:tc>
        <w:tc>
          <w:tcPr>
            <w:tcW w:w="2500" w:type="pct"/>
          </w:tcPr>
          <w:p w:rsidR="00583C75" w:rsidP="00583C75" w:rsidRDefault="00583C75" w14:paraId="2104EA1C" w14:textId="7777777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374">
              <w:rPr>
                <w:rFonts w:ascii="Times New Roman" w:hAnsi="Times New Roman" w:cs="Times New Roman"/>
                <w:sz w:val="24"/>
                <w:szCs w:val="24"/>
              </w:rPr>
              <w:t>Дата публикации: 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23.10.2019</w:t>
            </w:r>
          </w:p>
        </w:tc>
      </w:tr>
    </w:tbl>
    <w:p w:rsidR="00583C75" w:rsidP="00583C75" w:rsidRDefault="00583C75" w14:paraId="17856A3A" w14:textId="7777777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Pr="008B2756" w:rsidR="00583C75" w:rsidP="00583C75" w:rsidRDefault="00583C75" w14:paraId="7448F65A" w14:textId="3BD9D96F">
      <w:pPr>
        <w:pStyle w:val="a3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75">
        <w:rPr>
          <w:rFonts w:ascii="Times New Roman" w:hAnsi="Times New Roman" w:cs="Times New Roman"/>
          <w:sz w:val="24"/>
          <w:szCs w:val="24"/>
        </w:rPr>
        <w:t>Организатор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закупки: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АГЕНТСТВО ПЕЧАТИ И МАССОВЫХ КОММУНИКАЦИЙ КРАСНОЯРСКОГО КРАЯ</w:t>
      </w:r>
    </w:p>
    <w:p w:rsidRPr="008B2756" w:rsidR="00583C75" w:rsidP="00785315" w:rsidRDefault="00583C75" w14:paraId="2E1FDF3F" w14:textId="77777777">
      <w:pPr>
        <w:spacing w:before="12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27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bookmarkStart w:name="_GoBack" w:id="0"/>
      <w:bookmarkEnd w:id="0"/>
    </w:p>
    <w:tbl>
      <w:tblPr>
        <w:tblStyle w:val="a5"/>
        <w:tblW w:w="10490" w:type="dxa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490"/>
      </w:tblGrid>
      <w:tr w:rsidRPr="008B2756" w:rsidR="00583C75" w:rsidTr="00D26A1F" w14:paraId="5D0416FD" w14:textId="77777777">
        <w:tc>
          <w:tcPr>
            <w:tcW w:w="10490" w:type="dxa"/>
          </w:tcPr>
          <w:p w:rsidRPr="008B2756" w:rsidR="00583C75" w:rsidP="00FA34AD" w:rsidRDefault="00583C75" w14:paraId="17C433CE" w14:textId="77777777">
            <w:pPr>
              <w:spacing w:before="120" w:after="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АГЕНТСТВО ПЕЧАТИ И МАССОВЫХ КОММУНИКАЦИЙ КРАСНОЯРСКОГО КРАЯ</w:t>
            </w:r>
          </w:p>
        </w:tc>
      </w:tr>
    </w:tbl>
    <w:p w:rsidRPr="00FE3C6E" w:rsidR="00583C75" w:rsidP="00FA34AD" w:rsidRDefault="00583C75" w14:paraId="00F2C7BF" w14:textId="7382B720">
      <w:pPr>
        <w:pStyle w:val="a3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4C77">
        <w:rPr>
          <w:rFonts w:ascii="Times New Roman" w:hAnsi="Times New Roman" w:cs="Times New Roman"/>
          <w:sz w:val="24"/>
          <w:szCs w:val="24"/>
        </w:rPr>
        <w:t>Номер</w:t>
      </w:r>
      <w:r w:rsidRPr="00FE3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4C77">
        <w:rPr>
          <w:rFonts w:ascii="Times New Roman" w:hAnsi="Times New Roman" w:cs="Times New Roman"/>
          <w:sz w:val="24"/>
          <w:szCs w:val="24"/>
        </w:rPr>
        <w:t>закупки</w:t>
      </w:r>
      <w:r w:rsidRPr="00FE3C6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83C75">
        <w:rPr>
          <w:rFonts w:ascii="Times New Roman" w:hAnsi="Times New Roman" w:cs="Times New Roman"/>
          <w:sz w:val="24"/>
          <w:szCs w:val="24"/>
        </w:rPr>
        <w:fldChar w:fldCharType="separate"/>
      </w:r>
      <w:r w:rsidRPr="00583C75">
        <w:rPr>
          <w:rFonts w:ascii="Times New Roman" w:hAnsi="Times New Roman" w:cs="Times New Roman"/>
          <w:sz w:val="24"/>
          <w:szCs w:val="24"/>
        </w:rPr>
        <w:t>0119200002519000022</w:t>
      </w:r>
      <w:r w:rsidRPr="00FE3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Pr="00AF4C77" w:rsidR="00583C75" w:rsidP="00583C75" w:rsidRDefault="00583C75" w14:paraId="7CE5AA13" w14:textId="77777777">
      <w:pPr>
        <w:pStyle w:val="a3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 xml:space="preserve">Идентификационный код закупки: </w:t>
      </w:r>
      <w:r w:rsidRPr="00FE3C6E">
        <w:rPr>
          <w:rFonts w:ascii="Times New Roman" w:hAnsi="Times New Roman" w:cs="Times New Roman"/>
          <w:sz w:val="24"/>
          <w:szCs w:val="24"/>
        </w:rPr>
        <w:t>192246613371524660100100030057220244</w:t>
      </w:r>
    </w:p>
    <w:p w:rsidRPr="00AF4C77" w:rsidR="00583C75" w:rsidP="00583C75" w:rsidRDefault="00583C75" w14:paraId="11BA83E2" w14:textId="03CDD2EF">
      <w:pPr>
        <w:pStyle w:val="a3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>Наименование закупки:</w:t>
      </w:r>
      <w:r w:rsidRPr="00FE3C6E">
        <w:rPr>
          <w:rFonts w:ascii="Times New Roman" w:hAnsi="Times New Roman" w:cs="Times New Roman"/>
          <w:sz w:val="24"/>
          <w:szCs w:val="24"/>
        </w:rPr>
        <w:t xml:space="preserve"> </w:t>
      </w:r>
      <w:r w:rsidRPr="00FE3C6E">
        <w:rPr>
          <w:rFonts w:ascii="Times New Roman" w:hAnsi="Times New Roman" w:cs="Times New Roman"/>
          <w:sz w:val="24"/>
          <w:szCs w:val="24"/>
        </w:rPr>
        <w:t>Проведение научно-исследовательской работы по теме "Оценка роста протестных настроений в молодежной среде и готовности молодежи к участию в противоправных действиях"</w:t>
      </w:r>
    </w:p>
    <w:p w:rsidRPr="00AF4C77" w:rsidR="00583C75" w:rsidP="00FE3C6E" w:rsidRDefault="00583C75" w14:paraId="3B622030" w14:textId="77777777">
      <w:pPr>
        <w:pStyle w:val="a3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proofErr w:type="gramStart"/>
      <w:r w:rsidRPr="00AF4C77"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Pr="00FE3C6E">
        <w:rPr>
          <w:rFonts w:ascii="Times New Roman" w:hAnsi="Times New Roman" w:cs="Times New Roman"/>
          <w:sz w:val="24"/>
          <w:szCs w:val="24"/>
        </w:rPr>
        <w:t>800000,00</w:t>
      </w:r>
      <w:r w:rsidRPr="00FE3C6E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End"/>
    </w:p>
    <w:p w:rsidRPr="00AF4C77" w:rsidR="00583C75" w:rsidP="00FE3C6E" w:rsidRDefault="00583C75" w14:paraId="3E7995EC" w14:textId="77777777">
      <w:pPr>
        <w:pStyle w:val="a3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 xml:space="preserve">Извещение и конкурсная документация о проведении открытого конкурса в электронной форме были размещены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Единой информационной системы в сфере закупок </w:t>
      </w:r>
      <w:hyperlink w:history="1" r:id="rId5">
        <w:r w:rsidRPr="00AF4C77">
          <w:rPr>
            <w:rStyle w:val="a4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AF4C77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6">
        <w:r w:rsidRPr="00FE3C6E">
          <w:rPr>
            <w:rStyle w:val="a4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AF4C77">
        <w:rPr>
          <w:rFonts w:ascii="Times New Roman" w:hAnsi="Times New Roman" w:cs="Times New Roman"/>
          <w:sz w:val="24"/>
          <w:szCs w:val="24"/>
        </w:rPr>
        <w:t>.</w:t>
      </w:r>
    </w:p>
    <w:p w:rsidRPr="00AF4C77" w:rsidR="00583C75" w:rsidP="00FE3C6E" w:rsidRDefault="00583C75" w14:paraId="59795952" w14:textId="230BCCB5">
      <w:pPr>
        <w:pStyle w:val="a3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 xml:space="preserve">Дата и время рассмотрения и оценки первых </w:t>
      </w:r>
      <w:r w:rsidRPr="006A7B36">
        <w:rPr>
          <w:rFonts w:ascii="Times New Roman" w:hAnsi="Times New Roman" w:cs="Times New Roman"/>
          <w:sz w:val="24"/>
          <w:szCs w:val="24"/>
        </w:rPr>
        <w:t>частей заявок</w:t>
      </w:r>
      <w:proofErr w:type="gramStart"/>
      <w:r w:rsidRPr="00AF4C77">
        <w:rPr>
          <w:rFonts w:ascii="Times New Roman" w:hAnsi="Times New Roman" w:cs="Times New Roman"/>
          <w:sz w:val="24"/>
          <w:szCs w:val="24"/>
        </w:rPr>
        <w:t>:</w:t>
      </w:r>
      <w:r w:rsidR="006A7B36">
        <w:rPr>
          <w:rFonts w:ascii="Times New Roman" w:hAnsi="Times New Roman" w:cs="Times New Roman"/>
          <w:sz w:val="24"/>
          <w:szCs w:val="24"/>
        </w:rPr>
        <w:t xml:space="preserve"> </w:t>
      </w:r>
      <w:r w:rsidRPr="00FE3C6E" w:rsidR="00FE3C6E">
        <w:rPr>
          <w:rFonts w:ascii="Times New Roman" w:hAnsi="Times New Roman" w:cs="Times New Roman"/>
          <w:sz w:val="24"/>
          <w:szCs w:val="24"/>
        </w:rPr>
        <w:t>23.10.2019 06:00:00 (по московскому времени)</w:t>
      </w:r>
      <w:r w:rsidR="007853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Pr="00FE3C6E" w:rsidR="00583C75" w:rsidP="00583C75" w:rsidRDefault="00583C75" w14:paraId="1F648FC9" w14:textId="4B901ED9">
      <w:pPr>
        <w:pStyle w:val="a3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75">
        <w:rPr>
          <w:rFonts w:ascii="Times New Roman" w:hAnsi="Times New Roman" w:cs="Times New Roman"/>
          <w:sz w:val="24"/>
          <w:szCs w:val="24"/>
        </w:rPr>
        <w:t>Место рассмотрения и оценки первых частей заявок</w:t>
      </w:r>
      <w:proofErr w:type="gramStart"/>
      <w:r w:rsidRPr="00FE3C6E">
        <w:rPr>
          <w:rFonts w:ascii="Times New Roman" w:hAnsi="Times New Roman" w:cs="Times New Roman"/>
          <w:sz w:val="24"/>
          <w:szCs w:val="24"/>
        </w:rPr>
        <w:t xml:space="preserve">: </w:t>
      </w:r>
      <w:r w:rsidRPr="00FE3C6E" w:rsidR="00FE3C6E">
        <w:rPr>
          <w:rFonts w:ascii="Times New Roman" w:hAnsi="Times New Roman" w:cs="Times New Roman"/>
          <w:sz w:val="24"/>
          <w:szCs w:val="24"/>
        </w:rPr>
        <w:t>Г. Красноярск, ул. Красной Армии,22</w:t>
      </w:r>
      <w:r w:rsidRPr="00FE3C6E" w:rsidR="00FE3C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3C75" w:rsidP="00F74461" w:rsidRDefault="00583C75" w14:paraId="6FECC232" w14:textId="77777777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AF4C77">
        <w:rPr>
          <w:rFonts w:ascii="Times New Roman" w:hAnsi="Times New Roman" w:cs="Times New Roman"/>
          <w:sz w:val="24"/>
          <w:szCs w:val="24"/>
        </w:rPr>
        <w:t>Состав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конкурсной комиссии.</w:t>
      </w:r>
    </w:p>
    <w:p w:rsidRPr="00AF4C77" w:rsidR="00583C75" w:rsidP="00583C75" w:rsidRDefault="00583C75" w14:paraId="68E2F07F" w14:textId="680C9873">
      <w:pPr>
        <w:pStyle w:val="a3"/>
        <w:tabs>
          <w:tab w:val="left" w:pos="-567"/>
        </w:tabs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На заседании конкурсной комиссии по рассмотрению </w:t>
      </w:r>
      <w:r w:rsidRPr="00AF4C77">
        <w:rPr>
          <w:rFonts w:ascii="Times New Roman" w:hAnsi="Times New Roman" w:cs="Times New Roman"/>
          <w:sz w:val="24"/>
          <w:szCs w:val="24"/>
        </w:rPr>
        <w:t>и оценк</w:t>
      </w:r>
      <w:r w:rsidR="00785315">
        <w:rPr>
          <w:rFonts w:ascii="Times New Roman" w:hAnsi="Times New Roman" w:cs="Times New Roman"/>
          <w:sz w:val="24"/>
          <w:szCs w:val="24"/>
        </w:rPr>
        <w:t>е</w:t>
      </w:r>
      <w:r w:rsidRPr="00AF4C77">
        <w:rPr>
          <w:rFonts w:ascii="Times New Roman" w:hAnsi="Times New Roman" w:cs="Times New Roman"/>
          <w:sz w:val="24"/>
          <w:szCs w:val="24"/>
        </w:rPr>
        <w:t xml:space="preserve"> первых частей заявок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на участие в открытом конкурсе в электронной форме присутствовали:</w:t>
      </w:r>
    </w:p>
    <w:tbl>
      <w:tblPr>
        <w:tblW w:w="992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3402"/>
      </w:tblGrid>
      <w:tr w:rsidRPr="00AF4C77" w:rsidR="00583C75" w:rsidTr="004C5634" w14:paraId="6CEF3019" w14:textId="77777777">
        <w:trPr>
          <w:trHeight w:val="38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Pr="00AF4C77" w:rsidR="00583C75" w:rsidP="00237F2F" w:rsidRDefault="00583C75" w14:paraId="65312D8C" w14:textId="7777777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AF4C77" w:rsidR="00583C75" w:rsidP="00237F2F" w:rsidRDefault="00583C75" w14:paraId="2AAD45E7" w14:textId="7777777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Pr="00AF4C77" w:rsidR="00583C75" w:rsidP="00237F2F" w:rsidRDefault="00583C75" w14:paraId="545F73ED" w14:textId="7777777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Pr="00AF4C77" w:rsidR="006A7B36" w:rsidTr="004C5634" w14:paraId="2751CA82" w14:textId="77777777">
        <w:trPr>
          <w:trHeight w:val="383"/>
        </w:trPr>
        <w:tc>
          <w:tcPr>
            <w:tcW w:w="3544" w:type="dxa"/>
            <w:vAlign w:val="center"/>
          </w:tcPr>
          <w:p w:rsidRPr="008B2756" w:rsidR="006A7B36" w:rsidP="006A7B36" w:rsidRDefault="006A7B36" w14:paraId="2F152997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Брежнева Ирина Владимировна</w:t>
            </w:r>
          </w:p>
        </w:tc>
        <w:tc>
          <w:tcPr>
            <w:tcW w:w="2977" w:type="dxa"/>
            <w:vAlign w:val="center"/>
          </w:tcPr>
          <w:p w:rsidRPr="008B2756" w:rsidR="006A7B36" w:rsidP="006A7B36" w:rsidRDefault="006A7B36" w14:paraId="59E95F18" w14:textId="77777777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2" w:type="dxa"/>
            <w:vAlign w:val="center"/>
          </w:tcPr>
          <w:p w:rsidRPr="008B2756" w:rsidR="006A7B36" w:rsidP="006A7B36" w:rsidRDefault="006A7B36" w14:paraId="68F2025E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AF4C77" w:rsidR="006A7B36" w:rsidTr="004C5634" w14:paraId="2751CA82" w14:textId="77777777">
        <w:trPr>
          <w:trHeight w:val="383"/>
        </w:trPr>
        <w:tc>
          <w:tcPr>
            <w:tcW w:w="3544" w:type="dxa"/>
            <w:vAlign w:val="center"/>
          </w:tcPr>
          <w:p w:rsidRPr="008B2756" w:rsidR="006A7B36" w:rsidP="006A7B36" w:rsidRDefault="006A7B36" w14:paraId="2F152997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Мачутский Виктор Викторович</w:t>
            </w:r>
          </w:p>
        </w:tc>
        <w:tc>
          <w:tcPr>
            <w:tcW w:w="2977" w:type="dxa"/>
            <w:vAlign w:val="center"/>
          </w:tcPr>
          <w:p w:rsidRPr="008B2756" w:rsidR="006A7B36" w:rsidP="006A7B36" w:rsidRDefault="006A7B36" w14:paraId="59E95F18" w14:textId="77777777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2" w:type="dxa"/>
            <w:vAlign w:val="center"/>
          </w:tcPr>
          <w:p w:rsidRPr="008B2756" w:rsidR="006A7B36" w:rsidP="006A7B36" w:rsidRDefault="006A7B36" w14:paraId="68F2025E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AF4C77" w:rsidR="006A7B36" w:rsidTr="004C5634" w14:paraId="2751CA82" w14:textId="77777777">
        <w:trPr>
          <w:trHeight w:val="383"/>
        </w:trPr>
        <w:tc>
          <w:tcPr>
            <w:tcW w:w="3544" w:type="dxa"/>
            <w:vAlign w:val="center"/>
          </w:tcPr>
          <w:p w:rsidRPr="008B2756" w:rsidR="006A7B36" w:rsidP="006A7B36" w:rsidRDefault="006A7B36" w14:paraId="2F152997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Савин Владимир Анедреевич</w:t>
            </w:r>
          </w:p>
        </w:tc>
        <w:tc>
          <w:tcPr>
            <w:tcW w:w="2977" w:type="dxa"/>
            <w:vAlign w:val="center"/>
          </w:tcPr>
          <w:p w:rsidRPr="008B2756" w:rsidR="006A7B36" w:rsidP="006A7B36" w:rsidRDefault="006A7B36" w14:paraId="59E95F18" w14:textId="77777777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2" w:type="dxa"/>
            <w:vAlign w:val="center"/>
          </w:tcPr>
          <w:p w:rsidRPr="008B2756" w:rsidR="006A7B36" w:rsidP="006A7B36" w:rsidRDefault="006A7B36" w14:paraId="68F2025E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AF4C77" w:rsidR="006A7B36" w:rsidTr="004C5634" w14:paraId="2751CA82" w14:textId="77777777">
        <w:trPr>
          <w:trHeight w:val="383"/>
        </w:trPr>
        <w:tc>
          <w:tcPr>
            <w:tcW w:w="3544" w:type="dxa"/>
            <w:vAlign w:val="center"/>
          </w:tcPr>
          <w:p w:rsidRPr="008B2756" w:rsidR="006A7B36" w:rsidP="006A7B36" w:rsidRDefault="006A7B36" w14:paraId="2F152997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Горлова Анна Викторовна</w:t>
            </w:r>
          </w:p>
        </w:tc>
        <w:tc>
          <w:tcPr>
            <w:tcW w:w="2977" w:type="dxa"/>
            <w:vAlign w:val="center"/>
          </w:tcPr>
          <w:p w:rsidRPr="008B2756" w:rsidR="006A7B36" w:rsidP="006A7B36" w:rsidRDefault="006A7B36" w14:paraId="59E95F18" w14:textId="77777777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2" w:type="dxa"/>
            <w:vAlign w:val="center"/>
          </w:tcPr>
          <w:p w:rsidRPr="008B2756" w:rsidR="006A7B36" w:rsidP="006A7B36" w:rsidRDefault="006A7B36" w14:paraId="68F2025E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AF4C77" w:rsidR="006A7B36" w:rsidTr="004C5634" w14:paraId="2751CA82" w14:textId="77777777">
        <w:trPr>
          <w:trHeight w:val="383"/>
        </w:trPr>
        <w:tc>
          <w:tcPr>
            <w:tcW w:w="3544" w:type="dxa"/>
            <w:vAlign w:val="center"/>
          </w:tcPr>
          <w:p w:rsidRPr="008B2756" w:rsidR="006A7B36" w:rsidP="006A7B36" w:rsidRDefault="006A7B36" w14:paraId="2F152997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Пулбере Иван Николаевич</w:t>
            </w:r>
          </w:p>
        </w:tc>
        <w:tc>
          <w:tcPr>
            <w:tcW w:w="2977" w:type="dxa"/>
            <w:vAlign w:val="center"/>
          </w:tcPr>
          <w:p w:rsidRPr="008B2756" w:rsidR="006A7B36" w:rsidP="006A7B36" w:rsidRDefault="006A7B36" w14:paraId="59E95F18" w14:textId="77777777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2" w:type="dxa"/>
            <w:vAlign w:val="center"/>
          </w:tcPr>
          <w:p w:rsidRPr="008B2756" w:rsidR="006A7B36" w:rsidP="006A7B36" w:rsidRDefault="006A7B36" w14:paraId="68F2025E" w14:textId="7777777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8B2756" w:rsidR="006A7B36" w:rsidP="00785315" w:rsidRDefault="006A7B36" w14:paraId="07D2A875" w14:textId="77777777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5 члена(ов) конкурсной комиссии. Кворум имеется. Заседание правомочно.</w:t>
      </w:r>
    </w:p>
    <w:p w:rsidRPr="00AF4C77" w:rsidR="00583C75" w:rsidP="00583C75" w:rsidRDefault="00583C75" w14:paraId="37955211" w14:textId="48D3246A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На момент окончания срока подачи заявок на участие в открытом конкурсе в электронной форме было </w:t>
      </w:r>
      <w:proofErr w:type="gramStart"/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подано </w:t>
      </w:r>
      <w:r w:rsidRPr="000C52CF" w:rsidR="00FE3C6E">
        <w:rPr>
          <w:rFonts w:ascii="Times New Roman" w:hAnsi="Times New Roman" w:cs="Times New Roman"/>
          <w:sz w:val="24"/>
          <w:szCs w:val="24"/>
          <w:lang w:eastAsia="zh-CN" w:bidi="hi-IN"/>
        </w:rPr>
        <w:fldChar w:fldCharType="separate"/>
      </w:r>
      <w:r w:rsidRPr="000C52CF" w:rsidR="00FE3C6E">
        <w:rPr>
          <w:rFonts w:ascii="Times New Roman" w:hAnsi="Times New Roman" w:cs="Times New Roman"/>
          <w:sz w:val="24"/>
          <w:szCs w:val="24"/>
          <w:lang w:eastAsia="zh-CN" w:bidi="hi-IN"/>
        </w:rPr>
        <w:t>2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заявки</w:t>
      </w:r>
      <w:proofErr w:type="gramEnd"/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(</w:t>
      </w:r>
      <w:proofErr w:type="spellStart"/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ок</w:t>
      </w:r>
      <w:proofErr w:type="spellEnd"/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):</w:t>
      </w:r>
    </w:p>
    <w:tbl>
      <w:tblPr>
        <w:tblW w:w="992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Pr="00AF4C77" w:rsidR="00583C75" w:rsidTr="0010483E" w14:paraId="411F8DB3" w14:textId="77777777"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AF4C77" w:rsidR="00583C75" w:rsidP="00237F2F" w:rsidRDefault="00583C75" w14:paraId="767A2D8A" w14:textId="7777777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AF4C77" w:rsidR="00583C75" w:rsidP="00237F2F" w:rsidRDefault="00583C75" w14:paraId="4831FF64" w14:textId="7777777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Pr="00AF4C77" w:rsidR="00583C75" w:rsidTr="00D26A1F" w14:paraId="1C930913" w14:textId="77777777"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F4C77" w:rsidR="00583C75" w:rsidP="00D26A1F" w:rsidRDefault="006A7B36" w14:paraId="728BD4DB" w14:textId="7777777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105957594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F4C77" w:rsidR="00583C75" w:rsidP="00D26A1F" w:rsidRDefault="006A7B36" w14:paraId="7971C4AD" w14:textId="7777777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11.10.2019 13:41:54 (по московскому времени)</w:t>
            </w:r>
          </w:p>
        </w:tc>
      </w:tr>
      <w:tr w:rsidRPr="00AF4C77" w:rsidR="00583C75" w:rsidTr="00D26A1F" w14:paraId="1C930913" w14:textId="77777777"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F4C77" w:rsidR="00583C75" w:rsidP="00D26A1F" w:rsidRDefault="006A7B36" w14:paraId="728BD4DB" w14:textId="7777777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106075509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F4C77" w:rsidR="00583C75" w:rsidP="00D26A1F" w:rsidRDefault="006A7B36" w14:paraId="7971C4AD" w14:textId="7777777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22.10.2019 14:27:24 (по московскому времени)</w:t>
            </w:r>
          </w:p>
        </w:tc>
      </w:tr>
    </w:tbl>
    <w:p w:rsidRPr="00AF4C77" w:rsidR="00583C75" w:rsidP="00785315" w:rsidRDefault="00583C75" w14:paraId="4FCFEADA" w14:textId="77777777">
      <w:pPr>
        <w:pStyle w:val="a3"/>
        <w:numPr>
          <w:ilvl w:val="0"/>
          <w:numId w:val="1"/>
        </w:numPr>
        <w:tabs>
          <w:tab w:val="left" w:pos="-562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6857">
        <w:rPr>
          <w:rFonts w:ascii="Times New Roman" w:hAnsi="Times New Roman" w:cs="Times New Roman"/>
          <w:sz w:val="24"/>
          <w:szCs w:val="24"/>
        </w:rPr>
        <w:t xml:space="preserve">Конкурсная комиссия рассмотрела и оценила первые части заявок на участие в открытом конкурсе в электронной форме в порядке, установленном ст. 54.5 </w:t>
      </w:r>
      <w:r>
        <w:rPr>
          <w:rFonts w:ascii="Times New Roman" w:hAnsi="Times New Roman" w:cs="Times New Roman"/>
          <w:sz w:val="24"/>
          <w:szCs w:val="24"/>
        </w:rPr>
        <w:t>Закона №44-ФЗ,</w:t>
      </w:r>
      <w:r w:rsidRPr="00106857">
        <w:rPr>
          <w:rFonts w:ascii="Times New Roman" w:hAnsi="Times New Roman" w:cs="Times New Roman"/>
          <w:sz w:val="24"/>
          <w:szCs w:val="24"/>
        </w:rPr>
        <w:t xml:space="preserve"> на</w:t>
      </w:r>
      <w:r w:rsidRPr="00AF4C77">
        <w:rPr>
          <w:rFonts w:ascii="Times New Roman" w:hAnsi="Times New Roman" w:cs="Times New Roman"/>
          <w:sz w:val="24"/>
          <w:szCs w:val="24"/>
        </w:rPr>
        <w:t xml:space="preserve"> соответствие 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>законодательством РФ о контрактной системе, конкурсной документацией</w:t>
      </w:r>
      <w:r w:rsidRPr="00AF4C77">
        <w:rPr>
          <w:rFonts w:ascii="Times New Roman" w:hAnsi="Times New Roman" w:cs="Times New Roman"/>
          <w:sz w:val="24"/>
          <w:szCs w:val="24"/>
        </w:rPr>
        <w:t>, и приняла решение:</w:t>
      </w:r>
    </w:p>
    <w:tbl>
      <w:tblPr>
        <w:tblW w:w="5013" w:type="pc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7"/>
        <w:gridCol w:w="2534"/>
        <w:gridCol w:w="3093"/>
        <w:gridCol w:w="1884"/>
      </w:tblGrid>
      <w:tr w:rsidRPr="00AF4C77" w:rsidR="00583C75" w:rsidTr="00D26A1F" w14:paraId="658C2DC1" w14:textId="77777777">
        <w:trPr>
          <w:trHeight w:val="724"/>
        </w:trPr>
        <w:tc>
          <w:tcPr>
            <w:tcW w:w="1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AF4C77" w:rsidR="00583C75" w:rsidP="00237F2F" w:rsidRDefault="00583C75" w14:paraId="76719BF0" w14:textId="7777777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Идентификационный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номер заявки</w:t>
            </w:r>
          </w:p>
        </w:tc>
        <w:tc>
          <w:tcPr>
            <w:tcW w:w="1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AF4C77" w:rsidR="00583C75" w:rsidP="00237F2F" w:rsidRDefault="00583C75" w14:paraId="7F7831DB" w14:textId="7777777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 допуске участника закупки к участию и признании его участником или об отказе в допуске участника закупки к участию в открытом конкурсе в электронной форме</w:t>
            </w:r>
          </w:p>
        </w:tc>
        <w:tc>
          <w:tcPr>
            <w:tcW w:w="1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AF4C77" w:rsidR="00583C75" w:rsidP="00237F2F" w:rsidRDefault="00583C75" w14:paraId="411D9F83" w14:textId="7777777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  <w:tc>
          <w:tcPr>
            <w:tcW w:w="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AF4C77" w:rsidR="00583C75" w:rsidP="00237F2F" w:rsidRDefault="00583C75" w14:paraId="287D2F4C" w14:textId="7777777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оценка заявки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критериям, установленным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ст.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Pr="00AF4C77" w:rsidR="00583C75" w:rsidTr="00D26A1F" w14:paraId="5B90C1A8" w14:textId="77777777">
        <w:trPr>
          <w:trHeight w:val="797"/>
        </w:trPr>
        <w:tc>
          <w:tcPr>
            <w:tcW w:w="1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C0374" w:rsidR="00583C75" w:rsidP="00237F2F" w:rsidRDefault="006A7B36" w14:paraId="4DC43954" w14:textId="7777777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105957594</w:t>
            </w:r>
          </w:p>
        </w:tc>
        <w:tc>
          <w:tcPr>
            <w:tcW w:w="1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F4C77" w:rsidR="00583C75" w:rsidP="00237F2F" w:rsidRDefault="006A7B36" w14:paraId="7BD81AC9" w14:textId="77777777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и признать участником открытого конкурса в электронной форме</w:t>
            </w:r>
          </w:p>
        </w:tc>
        <w:tc>
          <w:tcPr>
            <w:tcW w:w="1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F4C77" w:rsidR="00583C75" w:rsidP="00237F2F" w:rsidRDefault="006A7B36" w14:paraId="2C8897F8" w14:textId="77777777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726D3" w:rsidR="00583C75" w:rsidP="00237F2F" w:rsidRDefault="00B50393" w14:paraId="0F3ABDD1" w14:textId="60DE72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3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Pr="00AF4C77" w:rsidR="00583C75" w:rsidTr="00D26A1F" w14:paraId="5B90C1A8" w14:textId="77777777">
        <w:trPr>
          <w:trHeight w:val="797"/>
        </w:trPr>
        <w:tc>
          <w:tcPr>
            <w:tcW w:w="1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C0374" w:rsidR="00583C75" w:rsidP="00237F2F" w:rsidRDefault="006A7B36" w14:paraId="4DC43954" w14:textId="7777777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106075509</w:t>
            </w:r>
          </w:p>
        </w:tc>
        <w:tc>
          <w:tcPr>
            <w:tcW w:w="1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F4C77" w:rsidR="00583C75" w:rsidP="00237F2F" w:rsidRDefault="006A7B36" w14:paraId="7BD81AC9" w14:textId="77777777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и признать участником открытого конкурса в электронной форме</w:t>
            </w:r>
          </w:p>
        </w:tc>
        <w:tc>
          <w:tcPr>
            <w:tcW w:w="1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F4C77" w:rsidR="00583C75" w:rsidP="00237F2F" w:rsidRDefault="006A7B36" w14:paraId="2C8897F8" w14:textId="77777777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726D3" w:rsidR="00583C75" w:rsidP="00237F2F" w:rsidRDefault="00B50393" w14:paraId="0F3ABDD1" w14:textId="60DE72E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39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583C75" w:rsidP="00785315" w:rsidRDefault="00583C75" w14:paraId="61B8D4A5" w14:textId="77777777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Сведения о решении каждого члена конкурсной комиссии о допуске (об отказе в допуске) участников закупки к участию в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открытом 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конкурсе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в 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электронно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й форме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Style w:val="a5"/>
        <w:tblW w:w="10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2552"/>
        <w:gridCol w:w="2693"/>
        <w:gridCol w:w="2410"/>
      </w:tblGrid>
      <w:tr w:rsidR="00294CED" w:rsidTr="004563EE" w14:paraId="0FDCDE19" w14:textId="77777777">
        <w:tc>
          <w:tcPr>
            <w:tcW w:w="2405" w:type="dxa"/>
            <w:shd w:val="clear" w:color="auto" w:fill="D9D9D9" w:themeFill="background1" w:themeFillShade="D9"/>
            <w:vAlign w:val="center"/>
          </w:tcPr>
          <w:p w:rsidRPr="00AF4C77" w:rsidR="00294CED" w:rsidP="00294CED" w:rsidRDefault="00294CED" w14:paraId="0AC29FBA" w14:textId="7777777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номер заявки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Pr="00AF4C77" w:rsidR="00294CED" w:rsidP="00294CED" w:rsidRDefault="00294CED" w14:paraId="6776579E" w14:textId="7777777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 допуске участника закупки к участию и признании его участником или об отказе в допуске участника закупки к участию в открытом конкурсе в электронной форме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Pr="00AF4C77" w:rsidR="00294CED" w:rsidP="00294CED" w:rsidRDefault="00294CED" w14:paraId="420C3951" w14:textId="7777777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Pr="00AF4C77" w:rsidR="00294CED" w:rsidP="00294CED" w:rsidRDefault="00294CED" w14:paraId="69FFA7FF" w14:textId="7777777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</w:t>
            </w:r>
          </w:p>
        </w:tc>
      </w:tr>
      <w:tr w:rsidR="00294CED" w:rsidTr="004563EE" w14:paraId="4E893E85" w14:textId="77777777">
        <w:tc>
          <w:tcPr>
            <w:tcW w:w="2405" w:type="dxa"/>
            <w:vMerge w:val="restart"/>
          </w:tcPr>
          <w:p w:rsidR="00294CED" w:rsidP="00FA34AD" w:rsidRDefault="00294CED" w14:paraId="05A5EB27" w14:textId="7777777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105957594</w:t>
            </w:r>
          </w:p>
        </w:tc>
        <w:tc>
          <w:tcPr>
            <w:tcW w:w="2552" w:type="dxa"/>
          </w:tcPr>
          <w:p w:rsidRPr="00AF4C77" w:rsidR="00294CED" w:rsidP="00FA34AD" w:rsidRDefault="00294CED" w14:paraId="493AF2A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93" w:type="dxa"/>
          </w:tcPr>
          <w:p w:rsidRPr="00447EC2" w:rsidR="00294CED" w:rsidP="00FA34AD" w:rsidRDefault="00447EC2" w14:paraId="757C1FC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2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2410" w:type="dxa"/>
          </w:tcPr>
          <w:p w:rsidRPr="00F45801" w:rsidR="00294CED" w:rsidP="00FA34AD" w:rsidRDefault="00294CED" w14:paraId="35DBDBB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Брежнева Ирина Владимировна</w:t>
            </w:r>
          </w:p>
        </w:tc>
      </w:tr>
      <w:tr w:rsidR="00294CED" w:rsidTr="004563EE" w14:paraId="4E893E85" w14:textId="77777777">
        <w:tc>
          <w:tcPr>
            <w:tcW w:w="2405" w:type="dxa"/>
            <w:vMerge/>
          </w:tcPr>
          <w:p/>
        </w:tc>
        <w:tc>
          <w:tcPr>
            <w:tcW w:w="2552" w:type="dxa"/>
          </w:tcPr>
          <w:p w:rsidRPr="00AF4C77" w:rsidR="00294CED" w:rsidP="00FA34AD" w:rsidRDefault="00294CED" w14:paraId="493AF2A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93" w:type="dxa"/>
          </w:tcPr>
          <w:p w:rsidRPr="00447EC2" w:rsidR="00294CED" w:rsidP="00FA34AD" w:rsidRDefault="00447EC2" w14:paraId="757C1FC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2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2410" w:type="dxa"/>
          </w:tcPr>
          <w:p w:rsidRPr="00F45801" w:rsidR="00294CED" w:rsidP="00FA34AD" w:rsidRDefault="00294CED" w14:paraId="35DBDBB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Мачутский Виктор Викторович</w:t>
            </w:r>
          </w:p>
        </w:tc>
      </w:tr>
      <w:tr w:rsidR="00294CED" w:rsidTr="004563EE" w14:paraId="4E893E85" w14:textId="77777777">
        <w:tc>
          <w:tcPr>
            <w:tcW w:w="2405" w:type="dxa"/>
            <w:vMerge/>
          </w:tcPr>
          <w:p/>
        </w:tc>
        <w:tc>
          <w:tcPr>
            <w:tcW w:w="2552" w:type="dxa"/>
          </w:tcPr>
          <w:p w:rsidRPr="00AF4C77" w:rsidR="00294CED" w:rsidP="00FA34AD" w:rsidRDefault="00294CED" w14:paraId="493AF2A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93" w:type="dxa"/>
          </w:tcPr>
          <w:p w:rsidRPr="00447EC2" w:rsidR="00294CED" w:rsidP="00FA34AD" w:rsidRDefault="00447EC2" w14:paraId="757C1FC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2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2410" w:type="dxa"/>
          </w:tcPr>
          <w:p w:rsidRPr="00F45801" w:rsidR="00294CED" w:rsidP="00FA34AD" w:rsidRDefault="00294CED" w14:paraId="35DBDBB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Савин Владимир Анедреевич</w:t>
            </w:r>
          </w:p>
        </w:tc>
      </w:tr>
      <w:tr w:rsidR="00294CED" w:rsidTr="004563EE" w14:paraId="4E893E85" w14:textId="77777777">
        <w:tc>
          <w:tcPr>
            <w:tcW w:w="2405" w:type="dxa"/>
            <w:vMerge/>
          </w:tcPr>
          <w:p/>
        </w:tc>
        <w:tc>
          <w:tcPr>
            <w:tcW w:w="2552" w:type="dxa"/>
          </w:tcPr>
          <w:p w:rsidRPr="00AF4C77" w:rsidR="00294CED" w:rsidP="00FA34AD" w:rsidRDefault="00294CED" w14:paraId="493AF2A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93" w:type="dxa"/>
          </w:tcPr>
          <w:p w:rsidRPr="00447EC2" w:rsidR="00294CED" w:rsidP="00FA34AD" w:rsidRDefault="00447EC2" w14:paraId="757C1FC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2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2410" w:type="dxa"/>
          </w:tcPr>
          <w:p w:rsidRPr="00F45801" w:rsidR="00294CED" w:rsidP="00FA34AD" w:rsidRDefault="00294CED" w14:paraId="35DBDBB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Горлова Анна Викторовна</w:t>
            </w:r>
          </w:p>
        </w:tc>
      </w:tr>
      <w:tr w:rsidR="00294CED" w:rsidTr="004563EE" w14:paraId="4E893E85" w14:textId="77777777">
        <w:tc>
          <w:tcPr>
            <w:tcW w:w="2405" w:type="dxa"/>
            <w:vMerge/>
          </w:tcPr>
          <w:p/>
        </w:tc>
        <w:tc>
          <w:tcPr>
            <w:tcW w:w="2552" w:type="dxa"/>
          </w:tcPr>
          <w:p w:rsidRPr="00AF4C77" w:rsidR="00294CED" w:rsidP="00FA34AD" w:rsidRDefault="00294CED" w14:paraId="493AF2A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93" w:type="dxa"/>
          </w:tcPr>
          <w:p w:rsidRPr="00447EC2" w:rsidR="00294CED" w:rsidP="00FA34AD" w:rsidRDefault="00447EC2" w14:paraId="757C1FC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2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2410" w:type="dxa"/>
          </w:tcPr>
          <w:p w:rsidRPr="00F45801" w:rsidR="00294CED" w:rsidP="00FA34AD" w:rsidRDefault="00294CED" w14:paraId="35DBDBB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Пулбере Иван Николаевич</w:t>
            </w:r>
          </w:p>
        </w:tc>
      </w:tr>
      <w:tr w:rsidR="00294CED" w:rsidTr="004563EE" w14:paraId="4E893E85" w14:textId="77777777">
        <w:tc>
          <w:tcPr>
            <w:tcW w:w="2405" w:type="dxa"/>
            <w:vMerge w:val="restart"/>
          </w:tcPr>
          <w:p w:rsidR="00294CED" w:rsidP="00FA34AD" w:rsidRDefault="00294CED" w14:paraId="05A5EB27" w14:textId="7777777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106075509</w:t>
            </w:r>
          </w:p>
        </w:tc>
        <w:tc>
          <w:tcPr>
            <w:tcW w:w="2552" w:type="dxa"/>
          </w:tcPr>
          <w:p w:rsidRPr="00AF4C77" w:rsidR="00294CED" w:rsidP="00FA34AD" w:rsidRDefault="00294CED" w14:paraId="493AF2A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93" w:type="dxa"/>
          </w:tcPr>
          <w:p w:rsidRPr="00447EC2" w:rsidR="00294CED" w:rsidP="00FA34AD" w:rsidRDefault="00447EC2" w14:paraId="757C1FC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2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2410" w:type="dxa"/>
          </w:tcPr>
          <w:p w:rsidRPr="00F45801" w:rsidR="00294CED" w:rsidP="00FA34AD" w:rsidRDefault="00294CED" w14:paraId="35DBDBB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Брежнева Ирина Владимировна</w:t>
            </w:r>
          </w:p>
        </w:tc>
      </w:tr>
      <w:tr w:rsidR="00294CED" w:rsidTr="004563EE" w14:paraId="4E893E85" w14:textId="77777777">
        <w:tc>
          <w:tcPr>
            <w:tcW w:w="2405" w:type="dxa"/>
            <w:vMerge/>
          </w:tcPr>
          <w:p/>
        </w:tc>
        <w:tc>
          <w:tcPr>
            <w:tcW w:w="2552" w:type="dxa"/>
          </w:tcPr>
          <w:p w:rsidRPr="00AF4C77" w:rsidR="00294CED" w:rsidP="00FA34AD" w:rsidRDefault="00294CED" w14:paraId="493AF2A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93" w:type="dxa"/>
          </w:tcPr>
          <w:p w:rsidRPr="00447EC2" w:rsidR="00294CED" w:rsidP="00FA34AD" w:rsidRDefault="00447EC2" w14:paraId="757C1FC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2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2410" w:type="dxa"/>
          </w:tcPr>
          <w:p w:rsidRPr="00F45801" w:rsidR="00294CED" w:rsidP="00FA34AD" w:rsidRDefault="00294CED" w14:paraId="35DBDBB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Мачутский Виктор Викторович</w:t>
            </w:r>
          </w:p>
        </w:tc>
      </w:tr>
      <w:tr w:rsidR="00294CED" w:rsidTr="004563EE" w14:paraId="4E893E85" w14:textId="77777777">
        <w:tc>
          <w:tcPr>
            <w:tcW w:w="2405" w:type="dxa"/>
            <w:vMerge/>
          </w:tcPr>
          <w:p/>
        </w:tc>
        <w:tc>
          <w:tcPr>
            <w:tcW w:w="2552" w:type="dxa"/>
          </w:tcPr>
          <w:p w:rsidRPr="00AF4C77" w:rsidR="00294CED" w:rsidP="00FA34AD" w:rsidRDefault="00294CED" w14:paraId="493AF2A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93" w:type="dxa"/>
          </w:tcPr>
          <w:p w:rsidRPr="00447EC2" w:rsidR="00294CED" w:rsidP="00FA34AD" w:rsidRDefault="00447EC2" w14:paraId="757C1FC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2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2410" w:type="dxa"/>
          </w:tcPr>
          <w:p w:rsidRPr="00F45801" w:rsidR="00294CED" w:rsidP="00FA34AD" w:rsidRDefault="00294CED" w14:paraId="35DBDBB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Савин Владимир Анедреевич</w:t>
            </w:r>
          </w:p>
        </w:tc>
      </w:tr>
      <w:tr w:rsidR="00294CED" w:rsidTr="004563EE" w14:paraId="4E893E85" w14:textId="77777777">
        <w:tc>
          <w:tcPr>
            <w:tcW w:w="2405" w:type="dxa"/>
            <w:vMerge/>
          </w:tcPr>
          <w:p/>
        </w:tc>
        <w:tc>
          <w:tcPr>
            <w:tcW w:w="2552" w:type="dxa"/>
          </w:tcPr>
          <w:p w:rsidRPr="00AF4C77" w:rsidR="00294CED" w:rsidP="00FA34AD" w:rsidRDefault="00294CED" w14:paraId="493AF2A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93" w:type="dxa"/>
          </w:tcPr>
          <w:p w:rsidRPr="00447EC2" w:rsidR="00294CED" w:rsidP="00FA34AD" w:rsidRDefault="00447EC2" w14:paraId="757C1FC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2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2410" w:type="dxa"/>
          </w:tcPr>
          <w:p w:rsidRPr="00F45801" w:rsidR="00294CED" w:rsidP="00FA34AD" w:rsidRDefault="00294CED" w14:paraId="35DBDBB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Горлова Анна Викторовна</w:t>
            </w:r>
          </w:p>
        </w:tc>
      </w:tr>
      <w:tr w:rsidR="00294CED" w:rsidTr="004563EE" w14:paraId="4E893E85" w14:textId="77777777">
        <w:tc>
          <w:tcPr>
            <w:tcW w:w="2405" w:type="dxa"/>
            <w:vMerge/>
          </w:tcPr>
          <w:p/>
        </w:tc>
        <w:tc>
          <w:tcPr>
            <w:tcW w:w="2552" w:type="dxa"/>
          </w:tcPr>
          <w:p w:rsidRPr="00AF4C77" w:rsidR="00294CED" w:rsidP="00FA34AD" w:rsidRDefault="00294CED" w14:paraId="493AF2A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693" w:type="dxa"/>
          </w:tcPr>
          <w:p w:rsidRPr="00447EC2" w:rsidR="00294CED" w:rsidP="00FA34AD" w:rsidRDefault="00447EC2" w14:paraId="757C1FC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2"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2410" w:type="dxa"/>
          </w:tcPr>
          <w:p w:rsidRPr="00F45801" w:rsidR="00294CED" w:rsidP="00FA34AD" w:rsidRDefault="00294CED" w14:paraId="35DBDBB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Пулбере Иван Николаевич</w:t>
            </w:r>
          </w:p>
        </w:tc>
      </w:tr>
    </w:tbl>
    <w:p w:rsidRPr="00AF4C77" w:rsidR="00583C75" w:rsidP="00785315" w:rsidRDefault="00583C75" w14:paraId="111C52C0" w14:textId="77777777">
      <w:pPr>
        <w:pStyle w:val="a3"/>
        <w:numPr>
          <w:ilvl w:val="0"/>
          <w:numId w:val="1"/>
        </w:numPr>
        <w:tabs>
          <w:tab w:val="num" w:pos="-567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>На основании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77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и оценки первых частей</w:t>
      </w:r>
      <w:r w:rsidRPr="00AF4C77">
        <w:rPr>
          <w:rFonts w:ascii="Times New Roman" w:hAnsi="Times New Roman" w:cs="Times New Roman"/>
          <w:sz w:val="24"/>
          <w:szCs w:val="24"/>
        </w:rPr>
        <w:t xml:space="preserve"> заявок на участие в открытом конкурсе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AF4C77">
        <w:rPr>
          <w:rFonts w:ascii="Times New Roman" w:hAnsi="Times New Roman" w:cs="Times New Roman"/>
          <w:sz w:val="24"/>
          <w:szCs w:val="24"/>
        </w:rPr>
        <w:t xml:space="preserve">и руководствуясь ст. </w:t>
      </w:r>
      <w:r>
        <w:rPr>
          <w:rFonts w:ascii="Times New Roman" w:hAnsi="Times New Roman" w:cs="Times New Roman"/>
          <w:sz w:val="24"/>
          <w:szCs w:val="24"/>
        </w:rPr>
        <w:t>54.5 Закона</w:t>
      </w:r>
      <w:r w:rsidRPr="00AF4C77">
        <w:rPr>
          <w:rFonts w:ascii="Times New Roman" w:hAnsi="Times New Roman" w:cs="Times New Roman"/>
          <w:sz w:val="24"/>
          <w:szCs w:val="24"/>
        </w:rPr>
        <w:t xml:space="preserve"> №44-ФЗ конкурсной комиссией принято решение о признании следующих участников закупки, участниками открытого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AF4C7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6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5954"/>
      </w:tblGrid>
      <w:tr w:rsidRPr="00AF4C77" w:rsidR="00583C75" w:rsidTr="00757FC5" w14:paraId="72B712DB" w14:textId="77777777">
        <w:trPr>
          <w:trHeight w:val="433"/>
        </w:trPr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AF4C77" w:rsidR="00583C75" w:rsidP="00237F2F" w:rsidRDefault="00583C75" w14:paraId="069F52E4" w14:textId="7777777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AF4C77" w:rsidR="00583C75" w:rsidP="00237F2F" w:rsidRDefault="00583C75" w14:paraId="293BB5B8" w14:textId="7777777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Pr="00AF4C77" w:rsidR="00583C75" w:rsidTr="00D26A1F" w14:paraId="6DF6AF80" w14:textId="77777777"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F4C77" w:rsidR="00583C75" w:rsidP="00D26A1F" w:rsidRDefault="00447EC2" w14:paraId="745B528B" w14:textId="7777777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ldChar w:fldCharType="separate"/>
            </w:r>
            <w:r w:rsidRPr="00C726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105957594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F4C77" w:rsidR="00583C75" w:rsidP="00D26A1F" w:rsidRDefault="00447EC2" w14:paraId="6E7A896B" w14:textId="7777777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11.10.2019 13:41:54 (по московскому времени)</w:t>
            </w:r>
          </w:p>
        </w:tc>
      </w:tr>
      <w:tr w:rsidRPr="00AF4C77" w:rsidR="00583C75" w:rsidTr="00D26A1F" w14:paraId="6DF6AF80" w14:textId="77777777"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F4C77" w:rsidR="00583C75" w:rsidP="00D26A1F" w:rsidRDefault="00447EC2" w14:paraId="745B528B" w14:textId="7777777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ldChar w:fldCharType="separate"/>
            </w:r>
            <w:r w:rsidRPr="00C726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106075509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F4C77" w:rsidR="00583C75" w:rsidP="00D26A1F" w:rsidRDefault="00447EC2" w14:paraId="6E7A896B" w14:textId="7777777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22.10.2019 14:27:24 (по московскому времени)</w:t>
            </w:r>
          </w:p>
        </w:tc>
      </w:tr>
    </w:tbl>
    <w:p w:rsidRPr="00AF4C77" w:rsidR="00583C75" w:rsidP="00785315" w:rsidRDefault="00583C75" w14:paraId="41B77D59" w14:textId="77777777">
      <w:pPr>
        <w:numPr>
          <w:ilvl w:val="0"/>
          <w:numId w:val="1"/>
        </w:numPr>
        <w:tabs>
          <w:tab w:val="num" w:pos="-567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>П</w:t>
      </w:r>
      <w:r w:rsidRPr="00AF4C77">
        <w:rPr>
          <w:rFonts w:ascii="Times New Roman" w:hAnsi="Times New Roman" w:cs="Times New Roman"/>
          <w:bCs/>
          <w:sz w:val="24"/>
          <w:szCs w:val="24"/>
        </w:rPr>
        <w:t>ротокол р</w:t>
      </w:r>
      <w:r>
        <w:rPr>
          <w:rFonts w:ascii="Times New Roman" w:hAnsi="Times New Roman" w:cs="Times New Roman"/>
          <w:bCs/>
          <w:sz w:val="24"/>
          <w:szCs w:val="24"/>
        </w:rPr>
        <w:t xml:space="preserve">ассмотрения и оценки первых частей заявок на участие в </w:t>
      </w:r>
      <w:r w:rsidRPr="00AF4C77">
        <w:rPr>
          <w:rFonts w:ascii="Times New Roman" w:hAnsi="Times New Roman" w:cs="Times New Roman"/>
          <w:bCs/>
          <w:sz w:val="24"/>
          <w:szCs w:val="24"/>
        </w:rPr>
        <w:t xml:space="preserve">открытом конкурсе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электронной форме </w:t>
      </w:r>
      <w:r w:rsidRPr="00AF4C77">
        <w:rPr>
          <w:rFonts w:ascii="Times New Roman" w:hAnsi="Times New Roman" w:cs="Times New Roman"/>
          <w:bCs/>
          <w:sz w:val="24"/>
          <w:szCs w:val="24"/>
        </w:rPr>
        <w:t xml:space="preserve">подписан всеми присутствующими на заседании членами конкурсной комиссии и направлен оператору электронной площадки «РТС-тендер», по адресу в сети «Интернет»: </w:t>
      </w:r>
      <w:hyperlink w:history="1" r:id="rId7">
        <w:r w:rsidRPr="00AF4C77">
          <w:rPr>
            <w:rStyle w:val="a4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AF4C7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29" w:tblpY="398"/>
        <w:tblW w:w="9923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2410"/>
        <w:gridCol w:w="3941"/>
      </w:tblGrid>
      <w:tr w:rsidR="00447EC2" w:rsidTr="00FA34AD" w14:paraId="3FC65C79" w14:textId="77777777">
        <w:tc>
          <w:tcPr>
            <w:tcW w:w="3572" w:type="dxa"/>
            <w:tcMar>
              <w:left w:w="0" w:type="dxa"/>
            </w:tcMar>
            <w:hideMark/>
          </w:tcPr>
          <w:p w:rsidR="00447EC2" w:rsidP="00F74461" w:rsidRDefault="00447EC2" w14:paraId="37509101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447EC2" w:rsidP="00F74461" w:rsidRDefault="00447EC2" w14:paraId="28D7ACC1" w14:textId="77777777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C2" w:rsidP="00F74461" w:rsidRDefault="00447EC2" w14:paraId="750B3656" w14:textId="77777777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941" w:type="dxa"/>
            <w:tcMar>
              <w:left w:w="85" w:type="dxa"/>
              <w:right w:w="85" w:type="dxa"/>
            </w:tcMar>
            <w:hideMark/>
          </w:tcPr>
          <w:p w:rsidR="00447EC2" w:rsidP="00F74461" w:rsidRDefault="00447EC2" w14:paraId="4A30735C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Брежнева Ирина Владимировна</w:t>
            </w:r>
          </w:p>
        </w:tc>
      </w:tr>
      <w:tr w:rsidR="00447EC2" w:rsidTr="00FA34AD" w14:paraId="3FC65C79" w14:textId="77777777">
        <w:tc>
          <w:tcPr>
            <w:tcW w:w="3572" w:type="dxa"/>
            <w:tcMar>
              <w:left w:w="0" w:type="dxa"/>
            </w:tcMar>
            <w:hideMark/>
          </w:tcPr>
          <w:p w:rsidR="00447EC2" w:rsidP="00F74461" w:rsidRDefault="00447EC2" w14:paraId="37509101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447EC2" w:rsidP="00F74461" w:rsidRDefault="00447EC2" w14:paraId="28D7ACC1" w14:textId="77777777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C2" w:rsidP="00F74461" w:rsidRDefault="00447EC2" w14:paraId="750B3656" w14:textId="77777777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941" w:type="dxa"/>
            <w:tcMar>
              <w:left w:w="85" w:type="dxa"/>
              <w:right w:w="85" w:type="dxa"/>
            </w:tcMar>
            <w:hideMark/>
          </w:tcPr>
          <w:p w:rsidR="00447EC2" w:rsidP="00F74461" w:rsidRDefault="00447EC2" w14:paraId="4A30735C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Мачутский Виктор Викторович</w:t>
            </w:r>
          </w:p>
        </w:tc>
      </w:tr>
      <w:tr w:rsidR="00447EC2" w:rsidTr="00FA34AD" w14:paraId="3FC65C79" w14:textId="77777777">
        <w:tc>
          <w:tcPr>
            <w:tcW w:w="3572" w:type="dxa"/>
            <w:tcMar>
              <w:left w:w="0" w:type="dxa"/>
            </w:tcMar>
            <w:hideMark/>
          </w:tcPr>
          <w:p w:rsidR="00447EC2" w:rsidP="00F74461" w:rsidRDefault="00447EC2" w14:paraId="37509101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447EC2" w:rsidP="00F74461" w:rsidRDefault="00447EC2" w14:paraId="28D7ACC1" w14:textId="77777777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C2" w:rsidP="00F74461" w:rsidRDefault="00447EC2" w14:paraId="750B3656" w14:textId="77777777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941" w:type="dxa"/>
            <w:tcMar>
              <w:left w:w="85" w:type="dxa"/>
              <w:right w:w="85" w:type="dxa"/>
            </w:tcMar>
            <w:hideMark/>
          </w:tcPr>
          <w:p w:rsidR="00447EC2" w:rsidP="00F74461" w:rsidRDefault="00447EC2" w14:paraId="4A30735C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Савин Владимир Анедреевич</w:t>
            </w:r>
          </w:p>
        </w:tc>
      </w:tr>
      <w:tr w:rsidR="00447EC2" w:rsidTr="00FA34AD" w14:paraId="3FC65C79" w14:textId="77777777">
        <w:tc>
          <w:tcPr>
            <w:tcW w:w="3572" w:type="dxa"/>
            <w:tcMar>
              <w:left w:w="0" w:type="dxa"/>
            </w:tcMar>
            <w:hideMark/>
          </w:tcPr>
          <w:p w:rsidR="00447EC2" w:rsidP="00F74461" w:rsidRDefault="00447EC2" w14:paraId="37509101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447EC2" w:rsidP="00F74461" w:rsidRDefault="00447EC2" w14:paraId="28D7ACC1" w14:textId="77777777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C2" w:rsidP="00F74461" w:rsidRDefault="00447EC2" w14:paraId="750B3656" w14:textId="77777777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941" w:type="dxa"/>
            <w:tcMar>
              <w:left w:w="85" w:type="dxa"/>
              <w:right w:w="85" w:type="dxa"/>
            </w:tcMar>
            <w:hideMark/>
          </w:tcPr>
          <w:p w:rsidR="00447EC2" w:rsidP="00F74461" w:rsidRDefault="00447EC2" w14:paraId="4A30735C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Горлова Анна Викторовна</w:t>
            </w:r>
          </w:p>
        </w:tc>
      </w:tr>
      <w:tr w:rsidR="00447EC2" w:rsidTr="00FA34AD" w14:paraId="3FC65C79" w14:textId="77777777">
        <w:tc>
          <w:tcPr>
            <w:tcW w:w="3572" w:type="dxa"/>
            <w:tcMar>
              <w:left w:w="0" w:type="dxa"/>
            </w:tcMar>
            <w:hideMark/>
          </w:tcPr>
          <w:p w:rsidR="00447EC2" w:rsidP="00F74461" w:rsidRDefault="00447EC2" w14:paraId="37509101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447EC2" w:rsidP="00F74461" w:rsidRDefault="00447EC2" w14:paraId="28D7ACC1" w14:textId="77777777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C2" w:rsidP="00F74461" w:rsidRDefault="00447EC2" w14:paraId="750B3656" w14:textId="77777777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941" w:type="dxa"/>
            <w:tcMar>
              <w:left w:w="85" w:type="dxa"/>
              <w:right w:w="85" w:type="dxa"/>
            </w:tcMar>
            <w:hideMark/>
          </w:tcPr>
          <w:p w:rsidR="00447EC2" w:rsidP="00F74461" w:rsidRDefault="00447EC2" w14:paraId="4A30735C" w14:textId="7777777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Пулбере Иван Николаевич</w:t>
            </w:r>
          </w:p>
        </w:tc>
      </w:tr>
    </w:tbl>
    <w:p w:rsidR="0037228A" w:rsidRDefault="004563EE" w14:paraId="37D675CF" w14:textId="77777777"/>
    <w:sectPr w:rsidR="0037228A" w:rsidSect="00757F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26822"/>
    <w:multiLevelType w:val="multilevel"/>
    <w:tmpl w:val="8586DD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CE"/>
    <w:rsid w:val="00046980"/>
    <w:rsid w:val="0010483E"/>
    <w:rsid w:val="001C2E4F"/>
    <w:rsid w:val="00294CED"/>
    <w:rsid w:val="00442377"/>
    <w:rsid w:val="00447EC2"/>
    <w:rsid w:val="004563EE"/>
    <w:rsid w:val="004C5634"/>
    <w:rsid w:val="00583C75"/>
    <w:rsid w:val="005D5ACE"/>
    <w:rsid w:val="006A7B36"/>
    <w:rsid w:val="00757FC5"/>
    <w:rsid w:val="00785315"/>
    <w:rsid w:val="007B3287"/>
    <w:rsid w:val="00B50393"/>
    <w:rsid w:val="00C70E21"/>
    <w:rsid w:val="00C726D3"/>
    <w:rsid w:val="00D26A1F"/>
    <w:rsid w:val="00F74461"/>
    <w:rsid w:val="00FA34AD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8161"/>
  <w15:chartTrackingRefBased/>
  <w15:docId w15:val="{75133973-9A17-4BCC-AC0F-52BF01DD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C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C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C75"/>
    <w:rPr>
      <w:color w:val="0000FF"/>
      <w:u w:val="single"/>
    </w:rPr>
  </w:style>
  <w:style w:type="table" w:styleId="a5">
    <w:name w:val="Table Grid"/>
    <w:basedOn w:val="a1"/>
    <w:uiPriority w:val="59"/>
    <w:rsid w:val="0058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6A7B3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A7B3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A7B3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A7B3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A7B3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A7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A7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 Илья Владимирович</dc:creator>
  <cp:keywords/>
  <dc:description/>
  <cp:lastModifiedBy>Дорофеева Наталья Евгеньевна</cp:lastModifiedBy>
  <cp:revision>11</cp:revision>
  <dcterms:created xsi:type="dcterms:W3CDTF">2018-10-03T15:34:00Z</dcterms:created>
  <dcterms:modified xsi:type="dcterms:W3CDTF">2019-04-28T21:08:00Z</dcterms:modified>
</cp:coreProperties>
</file>