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833906" w14:textId="78A5637E" w:rsidR="002B68CA" w:rsidRPr="00754631" w:rsidRDefault="002B68CA" w:rsidP="002B68CA">
      <w:pPr>
        <w:ind w:firstLine="0"/>
        <w:jc w:val="center"/>
        <w:rPr>
          <w:color w:val="000000" w:themeColor="text1"/>
          <w:sz w:val="24"/>
          <w:szCs w:val="24"/>
          <w:lang w:eastAsia="ru-RU" w:bidi="ru-RU"/>
        </w:rPr>
      </w:pPr>
      <w:bookmarkStart w:id="0" w:name="_Toc314835498"/>
      <w:bookmarkStart w:id="1" w:name="_Ref315690608"/>
      <w:bookmarkStart w:id="2" w:name="_Ref315690612"/>
      <w:bookmarkStart w:id="3" w:name="_Toc323056647"/>
      <w:bookmarkStart w:id="4" w:name="_Toc444604506"/>
      <w:bookmarkStart w:id="5" w:name="_Toc117498006"/>
      <w:bookmarkStart w:id="6" w:name="_Toc314835495"/>
      <w:bookmarkStart w:id="7" w:name="_Toc323056644"/>
      <w:bookmarkStart w:id="8" w:name="_Toc444604504"/>
      <w:bookmarkStart w:id="9" w:name="_Toc382322697"/>
      <w:bookmarkStart w:id="10" w:name="_Toc348602348"/>
      <w:bookmarkStart w:id="11" w:name="_Toc357623416"/>
    </w:p>
    <w:p w14:paraId="7BE6D0CE" w14:textId="1E525609" w:rsidR="004E0A5A" w:rsidRPr="000C4A75" w:rsidRDefault="004E0A5A" w:rsidP="002B68CA">
      <w:pPr>
        <w:ind w:firstLine="0"/>
        <w:jc w:val="center"/>
        <w:rPr>
          <w:color w:val="000000" w:themeColor="text1"/>
          <w:sz w:val="24"/>
          <w:szCs w:val="24"/>
          <w:lang w:eastAsia="ru-RU" w:bidi="ru-RU"/>
        </w:rPr>
      </w:pPr>
    </w:p>
    <w:p w14:paraId="57BB5FE0" w14:textId="4A59EE97" w:rsidR="004E0A5A" w:rsidRPr="002C528A" w:rsidRDefault="008701E3" w:rsidP="002B68CA">
      <w:pPr>
        <w:ind w:firstLine="0"/>
        <w:jc w:val="center"/>
        <w:rPr>
          <w:color w:val="000000" w:themeColor="text1"/>
          <w:sz w:val="24"/>
          <w:szCs w:val="24"/>
          <w:lang w:eastAsia="ru-RU" w:bidi="ru-RU"/>
        </w:rPr>
      </w:pPr>
      <w:r w:rsidRPr="002C528A">
        <w:rPr>
          <w:noProof/>
          <w:color w:val="000000" w:themeColor="text1"/>
          <w:sz w:val="24"/>
          <w:szCs w:val="24"/>
          <w:lang w:eastAsia="ru-RU" w:bidi="ru-RU"/>
        </w:rPr>
        <w:object w:dxaOrig="8925" w:dyaOrig="12630" w14:anchorId="1FE147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45.5pt;height:633.75pt;mso-width-percent:0;mso-height-percent:0;mso-width-percent:0;mso-height-percent:0" o:ole="">
            <v:imagedata r:id="rId8" o:title=""/>
          </v:shape>
          <o:OLEObject Type="Embed" ProgID="AcroExch.Document.2015" ShapeID="_x0000_i1025" DrawAspect="Content" ObjectID="_1685957068" r:id="rId9"/>
        </w:object>
      </w:r>
    </w:p>
    <w:p w14:paraId="7722E501" w14:textId="10B84284" w:rsidR="004E0A5A" w:rsidRPr="002C528A" w:rsidRDefault="004E0A5A" w:rsidP="002B68CA">
      <w:pPr>
        <w:ind w:firstLine="0"/>
        <w:jc w:val="center"/>
        <w:rPr>
          <w:color w:val="000000" w:themeColor="text1"/>
          <w:sz w:val="24"/>
          <w:szCs w:val="24"/>
          <w:lang w:eastAsia="ru-RU" w:bidi="ru-RU"/>
        </w:rPr>
      </w:pPr>
    </w:p>
    <w:p w14:paraId="647C043C" w14:textId="77777777" w:rsidR="004E0A5A" w:rsidRPr="002C528A" w:rsidRDefault="004E0A5A" w:rsidP="002B68CA">
      <w:pPr>
        <w:ind w:firstLine="0"/>
        <w:jc w:val="center"/>
        <w:rPr>
          <w:color w:val="000000" w:themeColor="text1"/>
          <w:sz w:val="24"/>
          <w:szCs w:val="24"/>
          <w:lang w:eastAsia="ru-RU" w:bidi="ru-RU"/>
        </w:rPr>
      </w:pPr>
    </w:p>
    <w:p w14:paraId="51278CCC" w14:textId="425E2879" w:rsidR="002B68CA" w:rsidRPr="002C528A" w:rsidRDefault="002B68CA" w:rsidP="002B68CA">
      <w:pPr>
        <w:ind w:firstLine="0"/>
        <w:jc w:val="center"/>
        <w:rPr>
          <w:color w:val="000000" w:themeColor="text1"/>
          <w:sz w:val="24"/>
          <w:szCs w:val="24"/>
          <w:lang w:eastAsia="ru-RU" w:bidi="ru-RU"/>
        </w:rPr>
      </w:pPr>
    </w:p>
    <w:p w14:paraId="7652C408" w14:textId="49CBE6E7" w:rsidR="00B65B94" w:rsidRPr="002C528A" w:rsidRDefault="00B65B94" w:rsidP="004E0A5A">
      <w:pPr>
        <w:pStyle w:val="a2"/>
        <w:rPr>
          <w:color w:val="000000" w:themeColor="text1"/>
          <w:sz w:val="26"/>
          <w:szCs w:val="24"/>
        </w:rPr>
      </w:pPr>
      <w:bookmarkStart w:id="12" w:name="_Toc44349699"/>
      <w:bookmarkStart w:id="13" w:name="_Toc47972131"/>
      <w:r w:rsidRPr="002C528A">
        <w:rPr>
          <w:color w:val="000000" w:themeColor="text1"/>
          <w:sz w:val="26"/>
          <w:szCs w:val="24"/>
        </w:rPr>
        <w:t>Общая информация об объекте закупки</w:t>
      </w:r>
    </w:p>
    <w:p w14:paraId="18A35BD2" w14:textId="7F39F473" w:rsidR="00DE62A5" w:rsidRPr="002C528A" w:rsidRDefault="00DE62A5" w:rsidP="00B65B94">
      <w:pPr>
        <w:pStyle w:val="a3"/>
        <w:rPr>
          <w:szCs w:val="28"/>
        </w:rPr>
      </w:pPr>
      <w:r w:rsidRPr="002C528A">
        <w:rPr>
          <w:szCs w:val="28"/>
        </w:rPr>
        <w:t>О</w:t>
      </w:r>
      <w:r w:rsidR="00B65B94" w:rsidRPr="002C528A">
        <w:rPr>
          <w:szCs w:val="28"/>
        </w:rPr>
        <w:t>бъект закупки</w:t>
      </w:r>
      <w:bookmarkEnd w:id="12"/>
      <w:bookmarkEnd w:id="13"/>
    </w:p>
    <w:p w14:paraId="60066301" w14:textId="082EC487" w:rsidR="00DE62A5" w:rsidRPr="002C528A" w:rsidRDefault="00DE62A5" w:rsidP="007654FA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Выполнение работ по </w:t>
      </w:r>
      <w:r w:rsidR="00B1017B" w:rsidRPr="002C528A">
        <w:rPr>
          <w:color w:val="000000" w:themeColor="text1"/>
          <w:szCs w:val="24"/>
        </w:rPr>
        <w:t>развитию</w:t>
      </w:r>
      <w:r w:rsidRPr="002C528A">
        <w:rPr>
          <w:color w:val="000000" w:themeColor="text1"/>
          <w:szCs w:val="24"/>
        </w:rPr>
        <w:t xml:space="preserve"> геосоциальной системы для пассажиров комплекса общественного транспорта города Москвы</w:t>
      </w:r>
      <w:r w:rsidR="002B68CA" w:rsidRPr="002C528A">
        <w:rPr>
          <w:color w:val="000000" w:themeColor="text1"/>
          <w:szCs w:val="24"/>
        </w:rPr>
        <w:t xml:space="preserve"> </w:t>
      </w:r>
      <w:r w:rsidR="002B68CA" w:rsidRPr="002C528A">
        <w:rPr>
          <w:color w:val="000000" w:themeColor="text1"/>
          <w:szCs w:val="24"/>
          <w:lang w:eastAsia="ru-RU" w:bidi="ru-RU"/>
        </w:rPr>
        <w:t>(4 этап)</w:t>
      </w:r>
      <w:r w:rsidR="004743FA" w:rsidRPr="002C528A">
        <w:rPr>
          <w:color w:val="000000" w:themeColor="text1"/>
          <w:szCs w:val="24"/>
        </w:rPr>
        <w:t>.</w:t>
      </w:r>
    </w:p>
    <w:p w14:paraId="2032A037" w14:textId="6D63CD66" w:rsidR="00B65B94" w:rsidRPr="002C528A" w:rsidRDefault="00B65B94" w:rsidP="00B65B94">
      <w:pPr>
        <w:pStyle w:val="a3"/>
        <w:rPr>
          <w:szCs w:val="28"/>
        </w:rPr>
      </w:pPr>
      <w:r w:rsidRPr="002C528A">
        <w:rPr>
          <w:szCs w:val="28"/>
        </w:rPr>
        <w:t>Код и наименование позиции Классификатора предметов государственного заказа</w:t>
      </w:r>
    </w:p>
    <w:p w14:paraId="3BBF7D6A" w14:textId="283BB60E" w:rsidR="00B9270B" w:rsidRPr="002C528A" w:rsidRDefault="00B9270B" w:rsidP="00B9270B">
      <w:pPr>
        <w:pStyle w:val="af0"/>
        <w:rPr>
          <w:szCs w:val="24"/>
        </w:rPr>
      </w:pPr>
      <w:r w:rsidRPr="002C528A">
        <w:rPr>
          <w:szCs w:val="24"/>
        </w:rPr>
        <w:t>Код позиции КПГЗ: 02.13.04.02</w:t>
      </w:r>
    </w:p>
    <w:p w14:paraId="15C3FB33" w14:textId="7460542F" w:rsidR="00B9270B" w:rsidRPr="002C528A" w:rsidRDefault="00B9270B" w:rsidP="00B9270B">
      <w:pPr>
        <w:pStyle w:val="af0"/>
        <w:rPr>
          <w:szCs w:val="24"/>
        </w:rPr>
      </w:pPr>
      <w:r w:rsidRPr="002C528A">
        <w:rPr>
          <w:szCs w:val="24"/>
        </w:rPr>
        <w:t>Наименование позиции КПГЗ: Развитие и модернизация автоматизированных информационных систем</w:t>
      </w:r>
    </w:p>
    <w:p w14:paraId="16F263AB" w14:textId="77777777" w:rsidR="004E0A5A" w:rsidRPr="002C528A" w:rsidRDefault="00B65B94" w:rsidP="004E0A5A">
      <w:pPr>
        <w:pStyle w:val="a3"/>
        <w:rPr>
          <w:szCs w:val="28"/>
        </w:rPr>
      </w:pPr>
      <w:r w:rsidRPr="002C528A">
        <w:rPr>
          <w:szCs w:val="28"/>
        </w:rPr>
        <w:t>Наименование позиции Справочника предметов государственного заказа</w:t>
      </w:r>
      <w:r w:rsidR="004E0A5A" w:rsidRPr="002C528A">
        <w:rPr>
          <w:szCs w:val="28"/>
        </w:rPr>
        <w:t xml:space="preserve"> </w:t>
      </w:r>
    </w:p>
    <w:p w14:paraId="3892D02F" w14:textId="6BE659A8" w:rsidR="004E0A5A" w:rsidRPr="002C528A" w:rsidRDefault="004E0A5A" w:rsidP="004E0A5A">
      <w:pPr>
        <w:pStyle w:val="a3"/>
        <w:numPr>
          <w:ilvl w:val="0"/>
          <w:numId w:val="0"/>
        </w:numPr>
        <w:ind w:firstLine="567"/>
        <w:rPr>
          <w:b w:val="0"/>
          <w:bCs/>
          <w:szCs w:val="28"/>
        </w:rPr>
      </w:pPr>
      <w:r w:rsidRPr="002C528A">
        <w:rPr>
          <w:b w:val="0"/>
          <w:bCs/>
          <w:szCs w:val="28"/>
        </w:rPr>
        <w:t>Развитие и/или модернизация автоматизированной информационной системы, усл.ед</w:t>
      </w:r>
    </w:p>
    <w:p w14:paraId="6C83DD85" w14:textId="23AF4B4A" w:rsidR="00B65B94" w:rsidRPr="002C528A" w:rsidRDefault="00B65B94" w:rsidP="00DF40CC">
      <w:pPr>
        <w:pStyle w:val="a3"/>
        <w:rPr>
          <w:szCs w:val="28"/>
        </w:rPr>
      </w:pPr>
      <w:r w:rsidRPr="002C528A">
        <w:rPr>
          <w:szCs w:val="28"/>
        </w:rPr>
        <w:t>Место выполнения работ</w:t>
      </w:r>
    </w:p>
    <w:p w14:paraId="1AFD114B" w14:textId="505DC909" w:rsidR="004E0A5A" w:rsidRPr="002C528A" w:rsidRDefault="004E0A5A" w:rsidP="004E0A5A">
      <w:pPr>
        <w:pStyle w:val="a3"/>
        <w:numPr>
          <w:ilvl w:val="0"/>
          <w:numId w:val="0"/>
        </w:numPr>
        <w:spacing w:before="0" w:after="0" w:line="240" w:lineRule="auto"/>
        <w:ind w:firstLine="709"/>
        <w:rPr>
          <w:b w:val="0"/>
          <w:bCs/>
          <w:szCs w:val="24"/>
        </w:rPr>
      </w:pPr>
      <w:r w:rsidRPr="002C528A">
        <w:rPr>
          <w:b w:val="0"/>
          <w:bCs/>
          <w:szCs w:val="24"/>
        </w:rPr>
        <w:t>г. Москва, 2-й Лесной переулок д. 11, с.1.</w:t>
      </w:r>
    </w:p>
    <w:p w14:paraId="18999218" w14:textId="5F45D9E2" w:rsidR="00DF40CC" w:rsidRPr="002C528A" w:rsidRDefault="00DF40CC" w:rsidP="00C074FB">
      <w:pPr>
        <w:pStyle w:val="a3"/>
        <w:rPr>
          <w:szCs w:val="28"/>
        </w:rPr>
      </w:pPr>
      <w:r w:rsidRPr="002C528A">
        <w:rPr>
          <w:szCs w:val="28"/>
        </w:rPr>
        <w:t>Объем работ</w:t>
      </w:r>
    </w:p>
    <w:p w14:paraId="783223B8" w14:textId="598169B2" w:rsidR="004E0A5A" w:rsidRPr="002C528A" w:rsidRDefault="004E0A5A" w:rsidP="00F95A5C">
      <w:pPr>
        <w:pStyle w:val="af0"/>
        <w:rPr>
          <w:lang w:eastAsia="ru-RU"/>
        </w:rPr>
      </w:pPr>
      <w:r w:rsidRPr="002C528A">
        <w:rPr>
          <w:lang w:eastAsia="ru-RU"/>
        </w:rPr>
        <w:t>Работы по развитию геосоциальной системы для пассажиров комплекса общественного транспорта города Москвы</w:t>
      </w:r>
      <w:r w:rsidR="000056C1" w:rsidRPr="002C528A">
        <w:rPr>
          <w:lang w:eastAsia="ru-RU"/>
        </w:rPr>
        <w:t xml:space="preserve"> (4 этап) должны выполняться в 5 этапов</w:t>
      </w:r>
      <w:r w:rsidRPr="002C528A">
        <w:rPr>
          <w:lang w:eastAsia="ru-RU"/>
        </w:rPr>
        <w:t>.</w:t>
      </w:r>
    </w:p>
    <w:p w14:paraId="369143FA" w14:textId="77777777" w:rsidR="004E0A5A" w:rsidRPr="002C528A" w:rsidRDefault="004E0A5A" w:rsidP="00F95A5C">
      <w:pPr>
        <w:pStyle w:val="af0"/>
        <w:rPr>
          <w:lang w:eastAsia="ru-RU"/>
        </w:rPr>
      </w:pPr>
      <w:r w:rsidRPr="002C528A">
        <w:rPr>
          <w:lang w:eastAsia="ru-RU"/>
        </w:rPr>
        <w:t>В первом этапе должны быть выполнены работы:</w:t>
      </w:r>
    </w:p>
    <w:p w14:paraId="7DE9AAA7" w14:textId="33150C7C" w:rsidR="004E0A5A" w:rsidRPr="002C528A" w:rsidRDefault="004E0A5A" w:rsidP="00F95A5C">
      <w:pPr>
        <w:pStyle w:val="a8"/>
        <w:rPr>
          <w:lang w:eastAsia="ru-RU"/>
        </w:rPr>
      </w:pPr>
      <w:r w:rsidRPr="002C528A">
        <w:rPr>
          <w:lang w:eastAsia="ru-RU"/>
        </w:rPr>
        <w:t>Техно-рабоч</w:t>
      </w:r>
      <w:r w:rsidR="00F01310" w:rsidRPr="002C528A">
        <w:rPr>
          <w:lang w:eastAsia="ru-RU"/>
        </w:rPr>
        <w:t>е</w:t>
      </w:r>
      <w:r w:rsidRPr="002C528A">
        <w:rPr>
          <w:lang w:eastAsia="ru-RU"/>
        </w:rPr>
        <w:t>е проектирование;</w:t>
      </w:r>
    </w:p>
    <w:p w14:paraId="50CBBC7B" w14:textId="1816FB7A" w:rsidR="00F01310" w:rsidRPr="002C528A" w:rsidRDefault="00F01310" w:rsidP="00F95A5C">
      <w:pPr>
        <w:pStyle w:val="a8"/>
        <w:rPr>
          <w:lang w:eastAsia="ru-RU"/>
        </w:rPr>
      </w:pPr>
      <w:r w:rsidRPr="002C528A">
        <w:rPr>
          <w:lang w:eastAsia="ru-RU"/>
        </w:rPr>
        <w:t>Доработка системы</w:t>
      </w:r>
      <w:r w:rsidR="0042004B" w:rsidRPr="002C528A">
        <w:rPr>
          <w:lang w:eastAsia="ru-RU"/>
        </w:rPr>
        <w:t>;</w:t>
      </w:r>
    </w:p>
    <w:p w14:paraId="53FA8E3B" w14:textId="44BA31FD" w:rsidR="00F01310" w:rsidRPr="002C528A" w:rsidRDefault="00F01310" w:rsidP="00F95A5C">
      <w:pPr>
        <w:pStyle w:val="a8"/>
        <w:rPr>
          <w:lang w:eastAsia="ru-RU"/>
        </w:rPr>
      </w:pPr>
      <w:r w:rsidRPr="002C528A">
        <w:rPr>
          <w:lang w:eastAsia="ru-RU"/>
        </w:rPr>
        <w:t>Предварительные испытания</w:t>
      </w:r>
      <w:r w:rsidR="0042004B" w:rsidRPr="002C528A">
        <w:rPr>
          <w:lang w:eastAsia="ru-RU"/>
        </w:rPr>
        <w:t>;</w:t>
      </w:r>
    </w:p>
    <w:p w14:paraId="306A38D1" w14:textId="588B43B3" w:rsidR="00F01310" w:rsidRPr="002C528A" w:rsidRDefault="00F01310" w:rsidP="00F95A5C">
      <w:pPr>
        <w:pStyle w:val="a8"/>
        <w:rPr>
          <w:lang w:eastAsia="ru-RU"/>
        </w:rPr>
      </w:pPr>
      <w:r w:rsidRPr="002C528A">
        <w:rPr>
          <w:lang w:eastAsia="ru-RU"/>
        </w:rPr>
        <w:t>Опытная эксплуатация</w:t>
      </w:r>
      <w:r w:rsidR="0042004B" w:rsidRPr="002C528A">
        <w:rPr>
          <w:lang w:eastAsia="ru-RU"/>
        </w:rPr>
        <w:t>;</w:t>
      </w:r>
    </w:p>
    <w:p w14:paraId="76F6D1C0" w14:textId="00B251D8" w:rsidR="004E0A5A" w:rsidRPr="002C528A" w:rsidRDefault="004E0A5A" w:rsidP="00F95A5C">
      <w:pPr>
        <w:pStyle w:val="a8"/>
        <w:rPr>
          <w:lang w:eastAsia="ru-RU"/>
        </w:rPr>
      </w:pPr>
      <w:r w:rsidRPr="002C528A">
        <w:rPr>
          <w:lang w:eastAsia="ru-RU"/>
        </w:rPr>
        <w:t>Приемочные испытания.</w:t>
      </w:r>
    </w:p>
    <w:p w14:paraId="75D9A935" w14:textId="77777777" w:rsidR="004E0A5A" w:rsidRPr="002C528A" w:rsidRDefault="004E0A5A" w:rsidP="00F95A5C">
      <w:pPr>
        <w:pStyle w:val="af0"/>
        <w:rPr>
          <w:lang w:eastAsia="ru-RU"/>
        </w:rPr>
      </w:pPr>
      <w:r w:rsidRPr="002C528A">
        <w:rPr>
          <w:lang w:eastAsia="ru-RU"/>
        </w:rPr>
        <w:lastRenderedPageBreak/>
        <w:t>Во втором этапе должны быть выполнены работы:</w:t>
      </w:r>
    </w:p>
    <w:p w14:paraId="6A6DABCF" w14:textId="77777777" w:rsidR="00F01310" w:rsidRPr="002C528A" w:rsidRDefault="00F01310" w:rsidP="00F95A5C">
      <w:pPr>
        <w:pStyle w:val="a8"/>
        <w:rPr>
          <w:lang w:eastAsia="ru-RU"/>
        </w:rPr>
      </w:pPr>
      <w:r w:rsidRPr="002C528A">
        <w:rPr>
          <w:lang w:eastAsia="ru-RU"/>
        </w:rPr>
        <w:t>Техно-рабочее проектирование;</w:t>
      </w:r>
    </w:p>
    <w:p w14:paraId="0C651365" w14:textId="361C995E" w:rsidR="00F01310" w:rsidRPr="002C528A" w:rsidRDefault="00F01310" w:rsidP="00F95A5C">
      <w:pPr>
        <w:pStyle w:val="a8"/>
        <w:rPr>
          <w:lang w:eastAsia="ru-RU"/>
        </w:rPr>
      </w:pPr>
      <w:r w:rsidRPr="002C528A">
        <w:rPr>
          <w:lang w:eastAsia="ru-RU"/>
        </w:rPr>
        <w:t>Доработка системы</w:t>
      </w:r>
      <w:r w:rsidR="0042004B" w:rsidRPr="002C528A">
        <w:rPr>
          <w:lang w:eastAsia="ru-RU"/>
        </w:rPr>
        <w:t>;</w:t>
      </w:r>
    </w:p>
    <w:p w14:paraId="1CA5D273" w14:textId="0234788E" w:rsidR="00F01310" w:rsidRPr="002C528A" w:rsidRDefault="00F01310" w:rsidP="00F95A5C">
      <w:pPr>
        <w:pStyle w:val="a8"/>
        <w:rPr>
          <w:lang w:eastAsia="ru-RU"/>
        </w:rPr>
      </w:pPr>
      <w:r w:rsidRPr="002C528A">
        <w:rPr>
          <w:lang w:eastAsia="ru-RU"/>
        </w:rPr>
        <w:t>Предварительные испытания</w:t>
      </w:r>
      <w:r w:rsidR="0042004B" w:rsidRPr="002C528A">
        <w:rPr>
          <w:lang w:eastAsia="ru-RU"/>
        </w:rPr>
        <w:t>;</w:t>
      </w:r>
    </w:p>
    <w:p w14:paraId="20874791" w14:textId="382C33B9" w:rsidR="00F01310" w:rsidRPr="002C528A" w:rsidRDefault="00F01310" w:rsidP="00F95A5C">
      <w:pPr>
        <w:pStyle w:val="a8"/>
        <w:rPr>
          <w:lang w:eastAsia="ru-RU"/>
        </w:rPr>
      </w:pPr>
      <w:r w:rsidRPr="002C528A">
        <w:rPr>
          <w:lang w:eastAsia="ru-RU"/>
        </w:rPr>
        <w:t>Опытная эксплуатация</w:t>
      </w:r>
      <w:r w:rsidR="0042004B" w:rsidRPr="002C528A">
        <w:rPr>
          <w:lang w:eastAsia="ru-RU"/>
        </w:rPr>
        <w:t>;</w:t>
      </w:r>
    </w:p>
    <w:p w14:paraId="00D14B97" w14:textId="77777777" w:rsidR="00F01310" w:rsidRPr="002C528A" w:rsidRDefault="00F01310" w:rsidP="00F95A5C">
      <w:pPr>
        <w:pStyle w:val="a8"/>
        <w:rPr>
          <w:lang w:eastAsia="ru-RU"/>
        </w:rPr>
      </w:pPr>
      <w:r w:rsidRPr="002C528A">
        <w:rPr>
          <w:lang w:eastAsia="ru-RU"/>
        </w:rPr>
        <w:t>Приемочные испытания.</w:t>
      </w:r>
    </w:p>
    <w:p w14:paraId="3328FEA1" w14:textId="77777777" w:rsidR="004E0A5A" w:rsidRPr="002C528A" w:rsidRDefault="004E0A5A" w:rsidP="00F95A5C">
      <w:pPr>
        <w:pStyle w:val="af0"/>
        <w:rPr>
          <w:lang w:eastAsia="ru-RU"/>
        </w:rPr>
      </w:pPr>
      <w:r w:rsidRPr="002C528A">
        <w:rPr>
          <w:lang w:eastAsia="ru-RU"/>
        </w:rPr>
        <w:t>В третьем этапе должны быть выполнены работы:</w:t>
      </w:r>
    </w:p>
    <w:p w14:paraId="39B0FB6D" w14:textId="77777777" w:rsidR="00F01310" w:rsidRPr="002C528A" w:rsidRDefault="00F01310" w:rsidP="00F95A5C">
      <w:pPr>
        <w:pStyle w:val="a8"/>
        <w:rPr>
          <w:lang w:eastAsia="ru-RU"/>
        </w:rPr>
      </w:pPr>
      <w:r w:rsidRPr="002C528A">
        <w:rPr>
          <w:lang w:eastAsia="ru-RU"/>
        </w:rPr>
        <w:t>Техно-рабочее проектирование;</w:t>
      </w:r>
    </w:p>
    <w:p w14:paraId="55AA51B3" w14:textId="3201850D" w:rsidR="00F01310" w:rsidRPr="002C528A" w:rsidRDefault="00F01310" w:rsidP="00F95A5C">
      <w:pPr>
        <w:pStyle w:val="a8"/>
        <w:rPr>
          <w:lang w:eastAsia="ru-RU"/>
        </w:rPr>
      </w:pPr>
      <w:r w:rsidRPr="002C528A">
        <w:rPr>
          <w:lang w:eastAsia="ru-RU"/>
        </w:rPr>
        <w:t>Доработка системы</w:t>
      </w:r>
      <w:r w:rsidR="0042004B" w:rsidRPr="002C528A">
        <w:rPr>
          <w:lang w:eastAsia="ru-RU"/>
        </w:rPr>
        <w:t>;</w:t>
      </w:r>
    </w:p>
    <w:p w14:paraId="020D1659" w14:textId="7F5A16AB" w:rsidR="00F01310" w:rsidRPr="002C528A" w:rsidRDefault="00F01310" w:rsidP="00F95A5C">
      <w:pPr>
        <w:pStyle w:val="a8"/>
        <w:rPr>
          <w:lang w:eastAsia="ru-RU"/>
        </w:rPr>
      </w:pPr>
      <w:r w:rsidRPr="002C528A">
        <w:rPr>
          <w:lang w:eastAsia="ru-RU"/>
        </w:rPr>
        <w:t>Предварительные испытания</w:t>
      </w:r>
      <w:r w:rsidR="0042004B" w:rsidRPr="002C528A">
        <w:rPr>
          <w:lang w:eastAsia="ru-RU"/>
        </w:rPr>
        <w:t>;</w:t>
      </w:r>
    </w:p>
    <w:p w14:paraId="4B1F1166" w14:textId="04388E66" w:rsidR="00F01310" w:rsidRPr="002C528A" w:rsidRDefault="00F01310" w:rsidP="00F95A5C">
      <w:pPr>
        <w:pStyle w:val="a8"/>
        <w:rPr>
          <w:lang w:eastAsia="ru-RU"/>
        </w:rPr>
      </w:pPr>
      <w:r w:rsidRPr="002C528A">
        <w:rPr>
          <w:lang w:eastAsia="ru-RU"/>
        </w:rPr>
        <w:t>Опытная эксплуатация</w:t>
      </w:r>
      <w:r w:rsidR="0042004B" w:rsidRPr="002C528A">
        <w:rPr>
          <w:lang w:eastAsia="ru-RU"/>
        </w:rPr>
        <w:t>;</w:t>
      </w:r>
    </w:p>
    <w:p w14:paraId="01EB5153" w14:textId="77777777" w:rsidR="00F01310" w:rsidRPr="002C528A" w:rsidRDefault="00F01310" w:rsidP="00F95A5C">
      <w:pPr>
        <w:pStyle w:val="a8"/>
        <w:rPr>
          <w:lang w:eastAsia="ru-RU"/>
        </w:rPr>
      </w:pPr>
      <w:r w:rsidRPr="002C528A">
        <w:rPr>
          <w:lang w:eastAsia="ru-RU"/>
        </w:rPr>
        <w:t>Приемочные испытания.</w:t>
      </w:r>
    </w:p>
    <w:p w14:paraId="58D0CC63" w14:textId="77777777" w:rsidR="004E0A5A" w:rsidRPr="002C528A" w:rsidRDefault="004E0A5A" w:rsidP="00F95A5C">
      <w:pPr>
        <w:pStyle w:val="af0"/>
        <w:rPr>
          <w:lang w:eastAsia="ru-RU"/>
        </w:rPr>
      </w:pPr>
      <w:r w:rsidRPr="002C528A">
        <w:rPr>
          <w:lang w:eastAsia="ru-RU"/>
        </w:rPr>
        <w:t>В четвертом этапе должны быть выполнены работы:</w:t>
      </w:r>
    </w:p>
    <w:p w14:paraId="3B9B8A69" w14:textId="77777777" w:rsidR="00F01310" w:rsidRPr="002C528A" w:rsidRDefault="00F01310" w:rsidP="00F95A5C">
      <w:pPr>
        <w:pStyle w:val="a8"/>
        <w:rPr>
          <w:lang w:eastAsia="ru-RU"/>
        </w:rPr>
      </w:pPr>
      <w:r w:rsidRPr="002C528A">
        <w:rPr>
          <w:lang w:eastAsia="ru-RU"/>
        </w:rPr>
        <w:t>Техно-рабочее проектирование;</w:t>
      </w:r>
    </w:p>
    <w:p w14:paraId="5919ACE5" w14:textId="3E2491E3" w:rsidR="00F01310" w:rsidRPr="002C528A" w:rsidRDefault="00F01310" w:rsidP="00F95A5C">
      <w:pPr>
        <w:pStyle w:val="a8"/>
        <w:rPr>
          <w:lang w:eastAsia="ru-RU"/>
        </w:rPr>
      </w:pPr>
      <w:r w:rsidRPr="002C528A">
        <w:rPr>
          <w:lang w:eastAsia="ru-RU"/>
        </w:rPr>
        <w:t>Доработка системы</w:t>
      </w:r>
      <w:r w:rsidR="0042004B" w:rsidRPr="002C528A">
        <w:rPr>
          <w:lang w:eastAsia="ru-RU"/>
        </w:rPr>
        <w:t>;</w:t>
      </w:r>
    </w:p>
    <w:p w14:paraId="490ABA5D" w14:textId="6F076BB8" w:rsidR="00F01310" w:rsidRPr="002C528A" w:rsidRDefault="00F01310" w:rsidP="00F95A5C">
      <w:pPr>
        <w:pStyle w:val="a8"/>
        <w:rPr>
          <w:lang w:eastAsia="ru-RU"/>
        </w:rPr>
      </w:pPr>
      <w:r w:rsidRPr="002C528A">
        <w:rPr>
          <w:lang w:eastAsia="ru-RU"/>
        </w:rPr>
        <w:t>Предварительные испытания</w:t>
      </w:r>
      <w:r w:rsidR="0042004B" w:rsidRPr="002C528A">
        <w:rPr>
          <w:lang w:eastAsia="ru-RU"/>
        </w:rPr>
        <w:t>;</w:t>
      </w:r>
      <w:r w:rsidRPr="002C528A">
        <w:rPr>
          <w:lang w:eastAsia="ru-RU"/>
        </w:rPr>
        <w:t xml:space="preserve"> </w:t>
      </w:r>
    </w:p>
    <w:p w14:paraId="3B9C4E36" w14:textId="0ABC6B29" w:rsidR="00F01310" w:rsidRPr="002C528A" w:rsidRDefault="00F01310" w:rsidP="00F95A5C">
      <w:pPr>
        <w:pStyle w:val="a8"/>
        <w:rPr>
          <w:lang w:eastAsia="ru-RU"/>
        </w:rPr>
      </w:pPr>
      <w:r w:rsidRPr="002C528A">
        <w:rPr>
          <w:lang w:eastAsia="ru-RU"/>
        </w:rPr>
        <w:t>Опытная эксплуатация</w:t>
      </w:r>
      <w:r w:rsidR="0042004B" w:rsidRPr="002C528A">
        <w:rPr>
          <w:lang w:eastAsia="ru-RU"/>
        </w:rPr>
        <w:t>;</w:t>
      </w:r>
    </w:p>
    <w:p w14:paraId="767151F1" w14:textId="77777777" w:rsidR="00F01310" w:rsidRPr="002C528A" w:rsidRDefault="00F01310" w:rsidP="00F95A5C">
      <w:pPr>
        <w:pStyle w:val="a8"/>
        <w:rPr>
          <w:lang w:eastAsia="ru-RU"/>
        </w:rPr>
      </w:pPr>
      <w:r w:rsidRPr="002C528A">
        <w:rPr>
          <w:lang w:eastAsia="ru-RU"/>
        </w:rPr>
        <w:t>Приемочные испытания.</w:t>
      </w:r>
    </w:p>
    <w:p w14:paraId="2D2EE753" w14:textId="66ACBDE3" w:rsidR="00F01310" w:rsidRPr="002C528A" w:rsidRDefault="00F01310" w:rsidP="00F95A5C">
      <w:pPr>
        <w:pStyle w:val="af0"/>
        <w:rPr>
          <w:lang w:eastAsia="ru-RU"/>
        </w:rPr>
      </w:pPr>
      <w:r w:rsidRPr="002C528A">
        <w:rPr>
          <w:lang w:eastAsia="ru-RU"/>
        </w:rPr>
        <w:t>В пятом этапе должны быть выполнены работы:</w:t>
      </w:r>
    </w:p>
    <w:p w14:paraId="74619311" w14:textId="77777777" w:rsidR="00F01310" w:rsidRPr="002C528A" w:rsidRDefault="00F01310" w:rsidP="00F95A5C">
      <w:pPr>
        <w:pStyle w:val="a8"/>
        <w:rPr>
          <w:lang w:eastAsia="ru-RU"/>
        </w:rPr>
      </w:pPr>
      <w:r w:rsidRPr="002C528A">
        <w:rPr>
          <w:lang w:eastAsia="ru-RU"/>
        </w:rPr>
        <w:t>Техно-рабочее проектирование;</w:t>
      </w:r>
    </w:p>
    <w:p w14:paraId="5E53F194" w14:textId="1BFD7D5F" w:rsidR="00F01310" w:rsidRPr="002C528A" w:rsidRDefault="00F01310" w:rsidP="00F95A5C">
      <w:pPr>
        <w:pStyle w:val="a8"/>
        <w:rPr>
          <w:lang w:eastAsia="ru-RU"/>
        </w:rPr>
      </w:pPr>
      <w:r w:rsidRPr="002C528A">
        <w:rPr>
          <w:lang w:eastAsia="ru-RU"/>
        </w:rPr>
        <w:t>Доработка системы</w:t>
      </w:r>
      <w:r w:rsidR="0042004B" w:rsidRPr="002C528A">
        <w:rPr>
          <w:lang w:eastAsia="ru-RU"/>
        </w:rPr>
        <w:t>;</w:t>
      </w:r>
    </w:p>
    <w:p w14:paraId="5567A516" w14:textId="19155EA8" w:rsidR="00F01310" w:rsidRPr="002C528A" w:rsidRDefault="00F01310" w:rsidP="00F95A5C">
      <w:pPr>
        <w:pStyle w:val="a8"/>
        <w:rPr>
          <w:lang w:eastAsia="ru-RU"/>
        </w:rPr>
      </w:pPr>
      <w:r w:rsidRPr="002C528A">
        <w:rPr>
          <w:lang w:eastAsia="ru-RU"/>
        </w:rPr>
        <w:t>Предварительные испытания</w:t>
      </w:r>
      <w:r w:rsidR="0042004B" w:rsidRPr="002C528A">
        <w:rPr>
          <w:lang w:eastAsia="ru-RU"/>
        </w:rPr>
        <w:t>;</w:t>
      </w:r>
      <w:r w:rsidRPr="002C528A">
        <w:rPr>
          <w:lang w:eastAsia="ru-RU"/>
        </w:rPr>
        <w:t xml:space="preserve"> </w:t>
      </w:r>
    </w:p>
    <w:p w14:paraId="04353388" w14:textId="63DCFF9D" w:rsidR="00F01310" w:rsidRPr="002C528A" w:rsidRDefault="00F01310" w:rsidP="00F95A5C">
      <w:pPr>
        <w:pStyle w:val="a8"/>
        <w:rPr>
          <w:lang w:eastAsia="ru-RU"/>
        </w:rPr>
      </w:pPr>
      <w:r w:rsidRPr="002C528A">
        <w:rPr>
          <w:lang w:eastAsia="ru-RU"/>
        </w:rPr>
        <w:t>Опытная эксплуатация</w:t>
      </w:r>
      <w:r w:rsidR="0042004B" w:rsidRPr="002C528A">
        <w:rPr>
          <w:lang w:eastAsia="ru-RU"/>
        </w:rPr>
        <w:t>;</w:t>
      </w:r>
    </w:p>
    <w:p w14:paraId="0806A986" w14:textId="77777777" w:rsidR="00F01310" w:rsidRPr="002C528A" w:rsidRDefault="00F01310" w:rsidP="00F95A5C">
      <w:pPr>
        <w:pStyle w:val="a8"/>
        <w:rPr>
          <w:lang w:eastAsia="ru-RU"/>
        </w:rPr>
      </w:pPr>
      <w:r w:rsidRPr="002C528A">
        <w:rPr>
          <w:lang w:eastAsia="ru-RU"/>
        </w:rPr>
        <w:t>Приемочные испытания.</w:t>
      </w:r>
    </w:p>
    <w:p w14:paraId="6375B390" w14:textId="3AA11988" w:rsidR="00DF40CC" w:rsidRPr="002C528A" w:rsidRDefault="00DF40CC" w:rsidP="00C074FB">
      <w:pPr>
        <w:pStyle w:val="a3"/>
        <w:rPr>
          <w:szCs w:val="28"/>
        </w:rPr>
      </w:pPr>
      <w:r w:rsidRPr="002C528A">
        <w:rPr>
          <w:szCs w:val="28"/>
        </w:rPr>
        <w:t>Срок выполнения работ</w:t>
      </w:r>
    </w:p>
    <w:p w14:paraId="16FEAA48" w14:textId="20C3E4FE" w:rsidR="004E0A5A" w:rsidRPr="002C528A" w:rsidRDefault="004E0A5A" w:rsidP="00F95A5C">
      <w:pPr>
        <w:pStyle w:val="af0"/>
      </w:pPr>
      <w:r w:rsidRPr="002C528A">
        <w:rPr>
          <w:b/>
          <w:bCs/>
        </w:rPr>
        <w:t>Общий срок выполнения работ:</w:t>
      </w:r>
      <w:r w:rsidRPr="002C528A">
        <w:t xml:space="preserve"> в течение 7</w:t>
      </w:r>
      <w:r w:rsidR="00B060BB" w:rsidRPr="002C528A">
        <w:t>31</w:t>
      </w:r>
      <w:r w:rsidRPr="002C528A">
        <w:t xml:space="preserve"> </w:t>
      </w:r>
      <w:r w:rsidR="006B7103" w:rsidRPr="002C528A">
        <w:t>календарного дня</w:t>
      </w:r>
      <w:r w:rsidRPr="002C528A">
        <w:t xml:space="preserve"> с даты заключения Государственного контракта. </w:t>
      </w:r>
    </w:p>
    <w:p w14:paraId="42D74D45" w14:textId="238B7BF0" w:rsidR="004E0A5A" w:rsidRPr="002C528A" w:rsidRDefault="004E0A5A" w:rsidP="00F95A5C">
      <w:pPr>
        <w:pStyle w:val="af0"/>
      </w:pPr>
      <w:r w:rsidRPr="002C528A">
        <w:rPr>
          <w:b/>
          <w:bCs/>
        </w:rPr>
        <w:lastRenderedPageBreak/>
        <w:t>Первый этап:</w:t>
      </w:r>
      <w:r w:rsidRPr="002C528A">
        <w:t xml:space="preserve"> в течение </w:t>
      </w:r>
      <w:r w:rsidR="00B060BB" w:rsidRPr="002C528A">
        <w:t>30</w:t>
      </w:r>
      <w:r w:rsidRPr="002C528A">
        <w:t xml:space="preserve"> календарных дней с даты заключения Государственного контракта. </w:t>
      </w:r>
    </w:p>
    <w:p w14:paraId="58BC23FC" w14:textId="79D87520" w:rsidR="004E0A5A" w:rsidRPr="002C528A" w:rsidRDefault="004E0A5A" w:rsidP="00F95A5C">
      <w:pPr>
        <w:pStyle w:val="af0"/>
      </w:pPr>
      <w:r w:rsidRPr="002C528A">
        <w:rPr>
          <w:b/>
          <w:bCs/>
        </w:rPr>
        <w:t>Второй этап:</w:t>
      </w:r>
      <w:r w:rsidRPr="002C528A">
        <w:t xml:space="preserve"> в течение </w:t>
      </w:r>
      <w:r w:rsidR="000056C1" w:rsidRPr="002C528A">
        <w:t>100 календарных дней с даты завершения первого этапа</w:t>
      </w:r>
      <w:r w:rsidRPr="002C528A">
        <w:t>.</w:t>
      </w:r>
    </w:p>
    <w:p w14:paraId="44BD652B" w14:textId="06409B83" w:rsidR="004E0A5A" w:rsidRPr="002C528A" w:rsidRDefault="004E0A5A" w:rsidP="00F95A5C">
      <w:pPr>
        <w:pStyle w:val="af0"/>
      </w:pPr>
      <w:r w:rsidRPr="002C528A">
        <w:rPr>
          <w:b/>
          <w:bCs/>
        </w:rPr>
        <w:t>Третий этап:</w:t>
      </w:r>
      <w:r w:rsidRPr="002C528A">
        <w:t xml:space="preserve"> в течение </w:t>
      </w:r>
      <w:r w:rsidR="000056C1" w:rsidRPr="002C528A">
        <w:t>191 календарного дня с даты завершения второго этапа</w:t>
      </w:r>
      <w:r w:rsidRPr="002C528A">
        <w:t>.</w:t>
      </w:r>
    </w:p>
    <w:p w14:paraId="30DF0EAB" w14:textId="4BB3F2E5" w:rsidR="004E0A5A" w:rsidRPr="002C528A" w:rsidRDefault="004E0A5A" w:rsidP="00F95A5C">
      <w:pPr>
        <w:pStyle w:val="af0"/>
      </w:pPr>
      <w:r w:rsidRPr="002C528A">
        <w:rPr>
          <w:b/>
          <w:bCs/>
        </w:rPr>
        <w:t>Четвертый этап:</w:t>
      </w:r>
      <w:r w:rsidRPr="002C528A">
        <w:t xml:space="preserve"> в течение </w:t>
      </w:r>
      <w:r w:rsidR="000056C1" w:rsidRPr="002C528A">
        <w:t>169 календарных дней с даты завершения третьего этапа</w:t>
      </w:r>
      <w:r w:rsidRPr="002C528A">
        <w:t>.</w:t>
      </w:r>
    </w:p>
    <w:p w14:paraId="30A6CC62" w14:textId="0A5D8A57" w:rsidR="00B060BB" w:rsidRPr="002C528A" w:rsidRDefault="00B060BB" w:rsidP="00F95A5C">
      <w:pPr>
        <w:pStyle w:val="af0"/>
        <w:rPr>
          <w:b/>
          <w:bCs/>
        </w:rPr>
      </w:pPr>
      <w:r w:rsidRPr="002C528A">
        <w:rPr>
          <w:b/>
          <w:bCs/>
        </w:rPr>
        <w:t xml:space="preserve">Пятый этап: </w:t>
      </w:r>
      <w:r w:rsidRPr="002C528A">
        <w:t xml:space="preserve">в течение </w:t>
      </w:r>
      <w:r w:rsidR="000056C1" w:rsidRPr="002C528A">
        <w:t>241 календарного дня с даты завершения четвертого этапа</w:t>
      </w:r>
      <w:r w:rsidRPr="002C528A">
        <w:t>.</w:t>
      </w:r>
    </w:p>
    <w:p w14:paraId="64BBD8B4" w14:textId="2B82A74A" w:rsidR="0040677C" w:rsidRPr="00A1681A" w:rsidRDefault="004E0A5A" w:rsidP="00A1681A">
      <w:pPr>
        <w:pStyle w:val="af0"/>
      </w:pPr>
      <w:r w:rsidRPr="002C528A">
        <w:t xml:space="preserve">Подрядчик имеет право выполнить работы по </w:t>
      </w:r>
      <w:r w:rsidR="00AD4CBD" w:rsidRPr="002C528A">
        <w:t>Государственному к</w:t>
      </w:r>
      <w:r w:rsidRPr="002C528A">
        <w:t>онтракту досрочно.</w:t>
      </w:r>
    </w:p>
    <w:p w14:paraId="6B3B3B9C" w14:textId="4BA71ACC" w:rsidR="004E0A5A" w:rsidRPr="002C528A" w:rsidRDefault="004E0A5A" w:rsidP="00F95A5C">
      <w:pPr>
        <w:pStyle w:val="af0"/>
        <w:rPr>
          <w:color w:val="000000" w:themeColor="text1"/>
          <w:lang w:eastAsia="ru-RU"/>
        </w:rPr>
      </w:pPr>
      <w:r w:rsidRPr="002C528A">
        <w:rPr>
          <w:b/>
          <w:bCs/>
          <w:kern w:val="32"/>
          <w:szCs w:val="24"/>
          <w:lang w:eastAsia="ru-RU"/>
        </w:rPr>
        <w:t>Термины и определения</w:t>
      </w:r>
    </w:p>
    <w:p w14:paraId="38B659ED" w14:textId="7D12B257" w:rsidR="0095184B" w:rsidRPr="002C528A" w:rsidRDefault="0095184B" w:rsidP="00F95A5C">
      <w:pPr>
        <w:pStyle w:val="af0"/>
        <w:rPr>
          <w:lang w:eastAsia="ru-RU"/>
        </w:rPr>
      </w:pPr>
      <w:r w:rsidRPr="002C528A">
        <w:rPr>
          <w:lang w:eastAsia="ru-RU"/>
        </w:rPr>
        <w:t>В документ введены следующие</w:t>
      </w:r>
      <w:r w:rsidR="002E0428" w:rsidRPr="002C528A">
        <w:rPr>
          <w:lang w:eastAsia="ru-RU"/>
        </w:rPr>
        <w:t xml:space="preserve"> термины,</w:t>
      </w:r>
      <w:r w:rsidRPr="002C528A">
        <w:rPr>
          <w:lang w:eastAsia="ru-RU"/>
        </w:rPr>
        <w:t xml:space="preserve"> специальные обозначения и сокращения: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85"/>
        <w:gridCol w:w="7911"/>
      </w:tblGrid>
      <w:tr w:rsidR="0095184B" w:rsidRPr="002C528A" w14:paraId="7E658494" w14:textId="77777777" w:rsidTr="002E0428">
        <w:trPr>
          <w:trHeight w:val="57"/>
          <w:tblHeader/>
        </w:trPr>
        <w:tc>
          <w:tcPr>
            <w:tcW w:w="2285" w:type="dxa"/>
            <w:shd w:val="clear" w:color="auto" w:fill="auto"/>
            <w:vAlign w:val="center"/>
          </w:tcPr>
          <w:p w14:paraId="46A4BE67" w14:textId="77777777" w:rsidR="0095184B" w:rsidRPr="002C528A" w:rsidRDefault="0095184B" w:rsidP="00F95A5C">
            <w:pPr>
              <w:spacing w:line="240" w:lineRule="auto"/>
              <w:ind w:firstLine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2C528A">
              <w:rPr>
                <w:b/>
                <w:color w:val="000000" w:themeColor="text1"/>
                <w:sz w:val="22"/>
                <w:szCs w:val="22"/>
              </w:rPr>
              <w:t>Наименование термина / сокращения</w:t>
            </w:r>
          </w:p>
        </w:tc>
        <w:tc>
          <w:tcPr>
            <w:tcW w:w="7911" w:type="dxa"/>
            <w:shd w:val="clear" w:color="auto" w:fill="auto"/>
            <w:vAlign w:val="center"/>
          </w:tcPr>
          <w:p w14:paraId="39293F13" w14:textId="77777777" w:rsidR="0095184B" w:rsidRPr="002C528A" w:rsidRDefault="0095184B" w:rsidP="00F95A5C">
            <w:pPr>
              <w:pStyle w:val="FMSOsnovnoytext"/>
              <w:spacing w:before="0" w:after="0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2C528A">
              <w:rPr>
                <w:b/>
                <w:color w:val="000000" w:themeColor="text1"/>
                <w:sz w:val="22"/>
                <w:szCs w:val="22"/>
              </w:rPr>
              <w:t>Определение</w:t>
            </w:r>
          </w:p>
        </w:tc>
      </w:tr>
      <w:tr w:rsidR="009C6BCF" w:rsidRPr="002C528A" w14:paraId="7CE82514" w14:textId="77777777" w:rsidTr="002E0428">
        <w:trPr>
          <w:trHeight w:val="57"/>
        </w:trPr>
        <w:tc>
          <w:tcPr>
            <w:tcW w:w="2285" w:type="dxa"/>
            <w:shd w:val="clear" w:color="auto" w:fill="auto"/>
            <w:vAlign w:val="center"/>
          </w:tcPr>
          <w:p w14:paraId="7FA0E723" w14:textId="72FC0FF6" w:rsidR="009C6BCF" w:rsidRPr="002C528A" w:rsidRDefault="009C6BCF" w:rsidP="009C6BCF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  <w:lang w:val="en-US" w:eastAsia="ru-RU" w:bidi="ru-RU"/>
              </w:rPr>
            </w:pPr>
            <w:r w:rsidRPr="002C528A">
              <w:rPr>
                <w:color w:val="000000" w:themeColor="text1"/>
                <w:sz w:val="22"/>
                <w:szCs w:val="22"/>
              </w:rPr>
              <w:t>АЗС</w:t>
            </w:r>
          </w:p>
        </w:tc>
        <w:tc>
          <w:tcPr>
            <w:tcW w:w="7911" w:type="dxa"/>
            <w:shd w:val="clear" w:color="auto" w:fill="auto"/>
            <w:vAlign w:val="center"/>
          </w:tcPr>
          <w:p w14:paraId="5AD01CA7" w14:textId="4AFD40E9" w:rsidR="009C6BCF" w:rsidRPr="002C528A" w:rsidRDefault="009C6BCF" w:rsidP="009C6BCF">
            <w:pPr>
              <w:pStyle w:val="FMSOsnovnoytext"/>
              <w:spacing w:before="0" w:after="0"/>
              <w:ind w:left="0" w:right="0" w:firstLine="0"/>
              <w:jc w:val="left"/>
              <w:rPr>
                <w:rFonts w:eastAsia="Times New Roman"/>
                <w:color w:val="000000" w:themeColor="text1"/>
                <w:sz w:val="22"/>
                <w:szCs w:val="22"/>
                <w:lang w:bidi="ru-RU"/>
              </w:rPr>
            </w:pPr>
            <w:r w:rsidRPr="002C528A">
              <w:rPr>
                <w:rFonts w:eastAsia="Times New Roman"/>
                <w:color w:val="000000" w:themeColor="text1"/>
                <w:sz w:val="22"/>
                <w:szCs w:val="22"/>
                <w:lang w:bidi="ru-RU"/>
              </w:rPr>
              <w:t>Автомобильная заправочная станция</w:t>
            </w:r>
          </w:p>
        </w:tc>
      </w:tr>
      <w:tr w:rsidR="009C6BCF" w:rsidRPr="002C528A" w14:paraId="503B6F3C" w14:textId="77777777" w:rsidTr="002E0428">
        <w:trPr>
          <w:trHeight w:val="57"/>
        </w:trPr>
        <w:tc>
          <w:tcPr>
            <w:tcW w:w="2285" w:type="dxa"/>
            <w:shd w:val="clear" w:color="auto" w:fill="auto"/>
            <w:vAlign w:val="center"/>
          </w:tcPr>
          <w:p w14:paraId="4F089B55" w14:textId="3F1FC2F9" w:rsidR="009C6BCF" w:rsidRPr="002C528A" w:rsidRDefault="009C6BCF" w:rsidP="009C6BCF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  <w:lang w:val="en-US" w:eastAsia="ru-RU" w:bidi="ru-RU"/>
              </w:rPr>
            </w:pPr>
            <w:r w:rsidRPr="002C528A">
              <w:rPr>
                <w:color w:val="000000" w:themeColor="text1"/>
                <w:sz w:val="22"/>
                <w:szCs w:val="22"/>
                <w:lang w:eastAsia="ru-RU" w:bidi="ru-RU"/>
              </w:rPr>
              <w:t>АРМ</w:t>
            </w:r>
          </w:p>
        </w:tc>
        <w:tc>
          <w:tcPr>
            <w:tcW w:w="7911" w:type="dxa"/>
            <w:shd w:val="clear" w:color="auto" w:fill="auto"/>
            <w:vAlign w:val="center"/>
          </w:tcPr>
          <w:p w14:paraId="183BFBE6" w14:textId="40879A1B" w:rsidR="009C6BCF" w:rsidRPr="002C528A" w:rsidRDefault="009C6BCF" w:rsidP="009C6BCF">
            <w:pPr>
              <w:pStyle w:val="FMSOsnovnoytext"/>
              <w:spacing w:before="0" w:after="0"/>
              <w:ind w:left="0" w:right="0" w:firstLine="0"/>
              <w:jc w:val="left"/>
              <w:rPr>
                <w:rFonts w:eastAsia="Times New Roman"/>
                <w:color w:val="000000" w:themeColor="text1"/>
                <w:sz w:val="22"/>
                <w:szCs w:val="22"/>
                <w:lang w:bidi="ru-RU"/>
              </w:rPr>
            </w:pPr>
            <w:r w:rsidRPr="002C528A">
              <w:rPr>
                <w:rFonts w:eastAsia="Times New Roman"/>
                <w:color w:val="000000" w:themeColor="text1"/>
                <w:sz w:val="22"/>
                <w:szCs w:val="22"/>
                <w:lang w:bidi="ru-RU"/>
              </w:rPr>
              <w:t>Автоматизированное рабочее место</w:t>
            </w:r>
          </w:p>
        </w:tc>
      </w:tr>
      <w:tr w:rsidR="009C6BCF" w:rsidRPr="002C528A" w14:paraId="0C33D039" w14:textId="77777777" w:rsidTr="002E0428">
        <w:trPr>
          <w:trHeight w:val="57"/>
        </w:trPr>
        <w:tc>
          <w:tcPr>
            <w:tcW w:w="2285" w:type="dxa"/>
            <w:shd w:val="clear" w:color="auto" w:fill="auto"/>
            <w:vAlign w:val="center"/>
          </w:tcPr>
          <w:p w14:paraId="5F05ECFB" w14:textId="2DF676DF" w:rsidR="009C6BCF" w:rsidRPr="002C528A" w:rsidRDefault="009C6BCF" w:rsidP="009C6BCF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  <w:lang w:val="en-US" w:eastAsia="ru-RU" w:bidi="ru-RU"/>
              </w:rPr>
            </w:pPr>
            <w:r w:rsidRPr="002C528A">
              <w:rPr>
                <w:color w:val="000000" w:themeColor="text1"/>
                <w:sz w:val="22"/>
                <w:szCs w:val="22"/>
                <w:lang w:eastAsia="ru-RU" w:bidi="ru-RU"/>
              </w:rPr>
              <w:t>АС</w:t>
            </w:r>
          </w:p>
        </w:tc>
        <w:tc>
          <w:tcPr>
            <w:tcW w:w="7911" w:type="dxa"/>
            <w:shd w:val="clear" w:color="auto" w:fill="auto"/>
            <w:vAlign w:val="center"/>
          </w:tcPr>
          <w:p w14:paraId="016148D5" w14:textId="633B1A15" w:rsidR="009C6BCF" w:rsidRPr="002C528A" w:rsidRDefault="009C6BCF" w:rsidP="009C6BCF">
            <w:pPr>
              <w:pStyle w:val="FMSOsnovnoytext"/>
              <w:spacing w:before="0" w:after="0"/>
              <w:ind w:left="0" w:right="0" w:firstLine="0"/>
              <w:jc w:val="left"/>
              <w:rPr>
                <w:rFonts w:eastAsia="Times New Roman"/>
                <w:color w:val="000000" w:themeColor="text1"/>
                <w:sz w:val="22"/>
                <w:szCs w:val="22"/>
                <w:lang w:bidi="ru-RU"/>
              </w:rPr>
            </w:pPr>
            <w:r w:rsidRPr="002C528A">
              <w:rPr>
                <w:rFonts w:eastAsia="Times New Roman"/>
                <w:color w:val="000000" w:themeColor="text1"/>
                <w:sz w:val="22"/>
                <w:szCs w:val="22"/>
                <w:lang w:bidi="ru-RU"/>
              </w:rPr>
              <w:t>Автоматизированная система</w:t>
            </w:r>
          </w:p>
        </w:tc>
      </w:tr>
      <w:tr w:rsidR="009C6BCF" w:rsidRPr="002C528A" w14:paraId="0384D64C" w14:textId="77777777" w:rsidTr="002E0428">
        <w:trPr>
          <w:trHeight w:val="57"/>
        </w:trPr>
        <w:tc>
          <w:tcPr>
            <w:tcW w:w="2285" w:type="dxa"/>
            <w:shd w:val="clear" w:color="auto" w:fill="auto"/>
            <w:vAlign w:val="center"/>
          </w:tcPr>
          <w:p w14:paraId="24FBFA04" w14:textId="1D8A01FF" w:rsidR="009C6BCF" w:rsidRPr="002C528A" w:rsidRDefault="009C6BCF" w:rsidP="009C6BCF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  <w:lang w:val="en-US" w:eastAsia="ru-RU" w:bidi="ru-RU"/>
              </w:rPr>
            </w:pPr>
            <w:r w:rsidRPr="002C528A">
              <w:rPr>
                <w:color w:val="000000" w:themeColor="text1"/>
                <w:sz w:val="22"/>
                <w:szCs w:val="22"/>
                <w:lang w:eastAsia="ru-RU" w:bidi="ru-RU"/>
              </w:rPr>
              <w:t>БД</w:t>
            </w:r>
          </w:p>
        </w:tc>
        <w:tc>
          <w:tcPr>
            <w:tcW w:w="7911" w:type="dxa"/>
            <w:shd w:val="clear" w:color="auto" w:fill="auto"/>
            <w:vAlign w:val="center"/>
          </w:tcPr>
          <w:p w14:paraId="71B33854" w14:textId="527B6250" w:rsidR="009C6BCF" w:rsidRPr="002C528A" w:rsidRDefault="009C6BCF" w:rsidP="009C6BCF">
            <w:pPr>
              <w:pStyle w:val="FMSOsnovnoytext"/>
              <w:spacing w:before="0" w:after="0"/>
              <w:ind w:left="0" w:right="0" w:firstLine="0"/>
              <w:jc w:val="left"/>
              <w:rPr>
                <w:rFonts w:eastAsia="Times New Roman"/>
                <w:color w:val="000000" w:themeColor="text1"/>
                <w:sz w:val="22"/>
                <w:szCs w:val="22"/>
                <w:lang w:bidi="ru-RU"/>
              </w:rPr>
            </w:pPr>
            <w:r w:rsidRPr="002C528A">
              <w:rPr>
                <w:rFonts w:eastAsia="Times New Roman"/>
                <w:color w:val="000000" w:themeColor="text1"/>
                <w:sz w:val="22"/>
                <w:szCs w:val="22"/>
                <w:lang w:bidi="ru-RU"/>
              </w:rPr>
              <w:t>База данных</w:t>
            </w:r>
          </w:p>
        </w:tc>
      </w:tr>
      <w:tr w:rsidR="00D94262" w:rsidRPr="002C528A" w14:paraId="3F3B9A7A" w14:textId="77777777" w:rsidTr="002E0428">
        <w:trPr>
          <w:trHeight w:val="57"/>
        </w:trPr>
        <w:tc>
          <w:tcPr>
            <w:tcW w:w="2285" w:type="dxa"/>
            <w:shd w:val="clear" w:color="auto" w:fill="auto"/>
            <w:vAlign w:val="center"/>
          </w:tcPr>
          <w:p w14:paraId="35E2540F" w14:textId="2339800F" w:rsidR="00D94262" w:rsidRPr="002C528A" w:rsidRDefault="00D94262" w:rsidP="009C6BCF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  <w:lang w:eastAsia="ru-RU" w:bidi="ru-RU"/>
              </w:rPr>
            </w:pPr>
            <w:r w:rsidRPr="002C528A">
              <w:rPr>
                <w:color w:val="000000" w:themeColor="text1"/>
                <w:sz w:val="22"/>
                <w:szCs w:val="22"/>
                <w:lang w:eastAsia="ru-RU" w:bidi="ru-RU"/>
              </w:rPr>
              <w:t>ГК</w:t>
            </w:r>
          </w:p>
        </w:tc>
        <w:tc>
          <w:tcPr>
            <w:tcW w:w="7911" w:type="dxa"/>
            <w:shd w:val="clear" w:color="auto" w:fill="auto"/>
            <w:vAlign w:val="center"/>
          </w:tcPr>
          <w:p w14:paraId="46BF981E" w14:textId="70624575" w:rsidR="00D94262" w:rsidRPr="002C528A" w:rsidRDefault="00D94262" w:rsidP="009C6BCF">
            <w:pPr>
              <w:pStyle w:val="FMSOsnovnoytext"/>
              <w:spacing w:before="0" w:after="0"/>
              <w:ind w:left="0" w:right="0" w:firstLine="0"/>
              <w:jc w:val="left"/>
              <w:rPr>
                <w:rFonts w:eastAsia="Times New Roman"/>
                <w:color w:val="000000" w:themeColor="text1"/>
                <w:sz w:val="22"/>
                <w:szCs w:val="22"/>
                <w:lang w:bidi="ru-RU"/>
              </w:rPr>
            </w:pPr>
            <w:r w:rsidRPr="002C528A">
              <w:rPr>
                <w:rFonts w:eastAsia="Times New Roman"/>
                <w:color w:val="000000" w:themeColor="text1"/>
                <w:sz w:val="22"/>
                <w:szCs w:val="22"/>
                <w:lang w:bidi="ru-RU"/>
              </w:rPr>
              <w:t>Государственный контракт</w:t>
            </w:r>
          </w:p>
        </w:tc>
      </w:tr>
      <w:tr w:rsidR="009C6BCF" w:rsidRPr="002C528A" w14:paraId="7BA811C0" w14:textId="77777777" w:rsidTr="002E0428">
        <w:trPr>
          <w:trHeight w:val="57"/>
        </w:trPr>
        <w:tc>
          <w:tcPr>
            <w:tcW w:w="2285" w:type="dxa"/>
            <w:shd w:val="clear" w:color="auto" w:fill="auto"/>
            <w:vAlign w:val="center"/>
          </w:tcPr>
          <w:p w14:paraId="44D36A40" w14:textId="7E3F551A" w:rsidR="009C6BCF" w:rsidRPr="002C528A" w:rsidRDefault="009C6BCF" w:rsidP="009C6BCF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  <w:lang w:val="en-US" w:eastAsia="ru-RU" w:bidi="ru-RU"/>
              </w:rPr>
            </w:pPr>
            <w:r w:rsidRPr="002C528A">
              <w:rPr>
                <w:color w:val="000000" w:themeColor="text1"/>
                <w:sz w:val="22"/>
                <w:szCs w:val="22"/>
              </w:rPr>
              <w:t>ГКУ ЦОДД</w:t>
            </w:r>
          </w:p>
        </w:tc>
        <w:tc>
          <w:tcPr>
            <w:tcW w:w="7911" w:type="dxa"/>
            <w:shd w:val="clear" w:color="auto" w:fill="auto"/>
            <w:vAlign w:val="center"/>
          </w:tcPr>
          <w:p w14:paraId="7D9FEF30" w14:textId="5EB0CC0A" w:rsidR="009C6BCF" w:rsidRPr="002C528A" w:rsidRDefault="009C6BCF" w:rsidP="009C6BCF">
            <w:pPr>
              <w:pStyle w:val="FMSOsnovnoytext"/>
              <w:spacing w:before="0" w:after="0"/>
              <w:ind w:left="0" w:right="0" w:firstLine="0"/>
              <w:jc w:val="left"/>
              <w:rPr>
                <w:rFonts w:eastAsia="Times New Roman"/>
                <w:color w:val="000000" w:themeColor="text1"/>
                <w:sz w:val="22"/>
                <w:szCs w:val="22"/>
                <w:lang w:bidi="ru-RU"/>
              </w:rPr>
            </w:pPr>
            <w:r w:rsidRPr="002C528A">
              <w:rPr>
                <w:rFonts w:eastAsia="Times New Roman"/>
                <w:color w:val="000000" w:themeColor="text1"/>
                <w:sz w:val="22"/>
                <w:szCs w:val="22"/>
                <w:lang w:bidi="ru-RU"/>
              </w:rPr>
              <w:t>Государственное казенное учреждение города Москвы – Центр организации дорожного движения Правительства Москвы</w:t>
            </w:r>
          </w:p>
        </w:tc>
      </w:tr>
      <w:tr w:rsidR="009C6BCF" w:rsidRPr="002C528A" w14:paraId="0B7EB9C0" w14:textId="77777777" w:rsidTr="002E0428">
        <w:trPr>
          <w:trHeight w:val="57"/>
        </w:trPr>
        <w:tc>
          <w:tcPr>
            <w:tcW w:w="2285" w:type="dxa"/>
            <w:shd w:val="clear" w:color="auto" w:fill="auto"/>
            <w:vAlign w:val="center"/>
          </w:tcPr>
          <w:p w14:paraId="179C2950" w14:textId="1634AB29" w:rsidR="009C6BCF" w:rsidRPr="002C528A" w:rsidDel="00F82484" w:rsidRDefault="009C6BCF" w:rsidP="00F95A5C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2C528A">
              <w:rPr>
                <w:color w:val="000000" w:themeColor="text1"/>
                <w:sz w:val="22"/>
                <w:szCs w:val="22"/>
              </w:rPr>
              <w:t>ГЛОНАСС</w:t>
            </w:r>
          </w:p>
        </w:tc>
        <w:tc>
          <w:tcPr>
            <w:tcW w:w="7911" w:type="dxa"/>
            <w:shd w:val="clear" w:color="auto" w:fill="auto"/>
            <w:vAlign w:val="center"/>
          </w:tcPr>
          <w:p w14:paraId="5CE9AC2A" w14:textId="77F3B31B" w:rsidR="009C6BCF" w:rsidRPr="002C528A" w:rsidDel="00F82484" w:rsidRDefault="009C6BCF" w:rsidP="00F95A5C">
            <w:pPr>
              <w:pStyle w:val="FMSOsnovnoytext"/>
              <w:spacing w:before="0" w:after="0"/>
              <w:ind w:left="0" w:right="0" w:firstLine="0"/>
              <w:jc w:val="left"/>
              <w:rPr>
                <w:rFonts w:eastAsia="Times New Roman"/>
                <w:color w:val="000000" w:themeColor="text1"/>
                <w:sz w:val="22"/>
                <w:szCs w:val="22"/>
                <w:lang w:eastAsia="en-US"/>
              </w:rPr>
            </w:pPr>
            <w:r w:rsidRPr="002C528A">
              <w:rPr>
                <w:rFonts w:eastAsia="Times New Roman"/>
                <w:color w:val="000000" w:themeColor="text1"/>
                <w:sz w:val="22"/>
                <w:szCs w:val="22"/>
                <w:lang w:bidi="ru-RU"/>
              </w:rPr>
              <w:t>Глобальная навигационная спутниковая система</w:t>
            </w:r>
          </w:p>
        </w:tc>
      </w:tr>
      <w:tr w:rsidR="009C6BCF" w:rsidRPr="002C528A" w14:paraId="2E2FFBCD" w14:textId="77777777" w:rsidTr="002E0428">
        <w:trPr>
          <w:trHeight w:val="57"/>
        </w:trPr>
        <w:tc>
          <w:tcPr>
            <w:tcW w:w="2285" w:type="dxa"/>
            <w:shd w:val="clear" w:color="auto" w:fill="auto"/>
            <w:vAlign w:val="center"/>
          </w:tcPr>
          <w:p w14:paraId="17A8C335" w14:textId="5B2B1BB4" w:rsidR="009C6BCF" w:rsidRPr="002C528A" w:rsidRDefault="009C6BCF" w:rsidP="00F95A5C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2C528A">
              <w:rPr>
                <w:color w:val="000000" w:themeColor="text1"/>
                <w:sz w:val="22"/>
                <w:szCs w:val="22"/>
                <w:lang w:eastAsia="ru-RU" w:bidi="ru-RU"/>
              </w:rPr>
              <w:t>ГОСТ</w:t>
            </w:r>
          </w:p>
        </w:tc>
        <w:tc>
          <w:tcPr>
            <w:tcW w:w="7911" w:type="dxa"/>
            <w:shd w:val="clear" w:color="auto" w:fill="auto"/>
            <w:vAlign w:val="center"/>
          </w:tcPr>
          <w:p w14:paraId="40559488" w14:textId="1FD29CD6" w:rsidR="009C6BCF" w:rsidRPr="002C528A" w:rsidRDefault="009C6BCF" w:rsidP="00F95A5C">
            <w:pPr>
              <w:pStyle w:val="FMSOsnovnoytext"/>
              <w:spacing w:before="0" w:after="0"/>
              <w:ind w:left="0"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2C528A">
              <w:rPr>
                <w:rFonts w:eastAsia="Times New Roman"/>
                <w:color w:val="000000" w:themeColor="text1"/>
                <w:sz w:val="22"/>
                <w:szCs w:val="22"/>
                <w:lang w:bidi="ru-RU"/>
              </w:rPr>
              <w:t>Межгосударственный стандарт — региональный стандарт, принятый Межгосударственным советом по стандартизации, метрологии и сертификации Содружества Независимых Государств</w:t>
            </w:r>
          </w:p>
        </w:tc>
      </w:tr>
      <w:tr w:rsidR="00AC29E6" w:rsidRPr="002C528A" w14:paraId="4D8B5842" w14:textId="77777777" w:rsidTr="002E0428">
        <w:trPr>
          <w:trHeight w:val="57"/>
        </w:trPr>
        <w:tc>
          <w:tcPr>
            <w:tcW w:w="2285" w:type="dxa"/>
            <w:shd w:val="clear" w:color="auto" w:fill="auto"/>
            <w:vAlign w:val="center"/>
          </w:tcPr>
          <w:p w14:paraId="38D82734" w14:textId="424D2A2F" w:rsidR="00AC29E6" w:rsidRPr="002C528A" w:rsidRDefault="00AC29E6" w:rsidP="00F95A5C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  <w:lang w:eastAsia="ru-RU" w:bidi="ru-RU"/>
              </w:rPr>
            </w:pPr>
            <w:r w:rsidRPr="002C528A">
              <w:rPr>
                <w:color w:val="000000" w:themeColor="text1"/>
                <w:sz w:val="22"/>
                <w:szCs w:val="22"/>
                <w:lang w:eastAsia="ru-RU" w:bidi="ru-RU"/>
              </w:rPr>
              <w:t>ГРЗ</w:t>
            </w:r>
          </w:p>
        </w:tc>
        <w:tc>
          <w:tcPr>
            <w:tcW w:w="7911" w:type="dxa"/>
            <w:shd w:val="clear" w:color="auto" w:fill="auto"/>
            <w:vAlign w:val="center"/>
          </w:tcPr>
          <w:p w14:paraId="5764B547" w14:textId="4A2F6051" w:rsidR="00AC29E6" w:rsidRPr="002C528A" w:rsidRDefault="00AC29E6" w:rsidP="00F95A5C">
            <w:pPr>
              <w:pStyle w:val="FMSOsnovnoytext"/>
              <w:spacing w:before="0" w:after="0"/>
              <w:ind w:left="0" w:right="0" w:firstLine="0"/>
              <w:jc w:val="left"/>
              <w:rPr>
                <w:rFonts w:eastAsia="Times New Roman"/>
                <w:color w:val="000000" w:themeColor="text1"/>
                <w:sz w:val="22"/>
                <w:szCs w:val="22"/>
                <w:lang w:bidi="ru-RU"/>
              </w:rPr>
            </w:pPr>
            <w:r w:rsidRPr="002C528A">
              <w:rPr>
                <w:rFonts w:eastAsia="Times New Roman"/>
                <w:color w:val="000000" w:themeColor="text1"/>
                <w:sz w:val="22"/>
                <w:szCs w:val="22"/>
                <w:lang w:bidi="ru-RU"/>
              </w:rPr>
              <w:t>Государственный регистрационный знак автомобиля</w:t>
            </w:r>
          </w:p>
        </w:tc>
      </w:tr>
      <w:tr w:rsidR="009C6BCF" w:rsidRPr="002C528A" w14:paraId="79BD0681" w14:textId="77777777" w:rsidTr="002E0428">
        <w:trPr>
          <w:trHeight w:val="57"/>
        </w:trPr>
        <w:tc>
          <w:tcPr>
            <w:tcW w:w="2285" w:type="dxa"/>
            <w:shd w:val="clear" w:color="auto" w:fill="auto"/>
            <w:vAlign w:val="center"/>
          </w:tcPr>
          <w:p w14:paraId="01DBAB83" w14:textId="6DD78C6A" w:rsidR="009C6BCF" w:rsidRPr="002C528A" w:rsidRDefault="009C6BCF" w:rsidP="00F95A5C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  <w:lang w:eastAsia="ru-RU" w:bidi="ru-RU"/>
              </w:rPr>
            </w:pPr>
            <w:r w:rsidRPr="002C528A">
              <w:rPr>
                <w:color w:val="000000" w:themeColor="text1"/>
                <w:sz w:val="22"/>
                <w:szCs w:val="22"/>
              </w:rPr>
              <w:t>ЕСОО</w:t>
            </w:r>
          </w:p>
        </w:tc>
        <w:tc>
          <w:tcPr>
            <w:tcW w:w="7911" w:type="dxa"/>
            <w:shd w:val="clear" w:color="auto" w:fill="auto"/>
            <w:vAlign w:val="center"/>
          </w:tcPr>
          <w:p w14:paraId="634F715E" w14:textId="0132B413" w:rsidR="009C6BCF" w:rsidRPr="002C528A" w:rsidRDefault="009C6BCF" w:rsidP="00F95A5C">
            <w:pPr>
              <w:pStyle w:val="FMSOsnovnoytext"/>
              <w:spacing w:before="0" w:after="0"/>
              <w:ind w:left="0" w:right="0" w:firstLine="0"/>
              <w:jc w:val="left"/>
              <w:rPr>
                <w:rFonts w:eastAsia="Times New Roman"/>
                <w:color w:val="000000" w:themeColor="text1"/>
                <w:sz w:val="22"/>
                <w:szCs w:val="22"/>
                <w:lang w:bidi="ru-RU"/>
              </w:rPr>
            </w:pPr>
            <w:r w:rsidRPr="002C528A">
              <w:rPr>
                <w:rFonts w:eastAsia="Times New Roman"/>
                <w:color w:val="000000" w:themeColor="text1"/>
                <w:sz w:val="22"/>
                <w:szCs w:val="22"/>
                <w:lang w:bidi="ru-RU"/>
              </w:rPr>
              <w:t>Автоматизированная информационная система «Единая система обработки обращений»</w:t>
            </w:r>
          </w:p>
        </w:tc>
      </w:tr>
      <w:tr w:rsidR="005E171B" w:rsidRPr="002C528A" w14:paraId="2C67EAFE" w14:textId="77777777" w:rsidTr="002E0428">
        <w:trPr>
          <w:trHeight w:val="57"/>
        </w:trPr>
        <w:tc>
          <w:tcPr>
            <w:tcW w:w="2285" w:type="dxa"/>
            <w:shd w:val="clear" w:color="auto" w:fill="auto"/>
            <w:vAlign w:val="center"/>
          </w:tcPr>
          <w:p w14:paraId="5EA1B131" w14:textId="77385D53" w:rsidR="005E171B" w:rsidRPr="002C528A" w:rsidRDefault="005E171B" w:rsidP="00F95A5C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2C528A">
              <w:rPr>
                <w:color w:val="000000" w:themeColor="text1"/>
                <w:sz w:val="22"/>
                <w:szCs w:val="22"/>
              </w:rPr>
              <w:t>ж\д</w:t>
            </w:r>
          </w:p>
        </w:tc>
        <w:tc>
          <w:tcPr>
            <w:tcW w:w="7911" w:type="dxa"/>
            <w:shd w:val="clear" w:color="auto" w:fill="auto"/>
            <w:vAlign w:val="center"/>
          </w:tcPr>
          <w:p w14:paraId="7C177EC9" w14:textId="5BDA9696" w:rsidR="005E171B" w:rsidRPr="002C528A" w:rsidRDefault="00FF42DE" w:rsidP="00F95A5C">
            <w:pPr>
              <w:pStyle w:val="FMSOsnovnoytext"/>
              <w:spacing w:before="0" w:after="0"/>
              <w:ind w:left="0" w:right="0" w:firstLine="0"/>
              <w:jc w:val="left"/>
              <w:rPr>
                <w:rFonts w:eastAsia="Times New Roman"/>
                <w:color w:val="000000" w:themeColor="text1"/>
                <w:sz w:val="22"/>
                <w:szCs w:val="22"/>
                <w:lang w:bidi="ru-RU"/>
              </w:rPr>
            </w:pPr>
            <w:r w:rsidRPr="002C528A">
              <w:rPr>
                <w:rFonts w:eastAsia="Times New Roman"/>
                <w:color w:val="000000" w:themeColor="text1"/>
                <w:sz w:val="22"/>
                <w:szCs w:val="22"/>
                <w:lang w:bidi="ru-RU"/>
              </w:rPr>
              <w:t>Железная дорога</w:t>
            </w:r>
          </w:p>
        </w:tc>
      </w:tr>
      <w:tr w:rsidR="004C2516" w:rsidRPr="002C528A" w14:paraId="2EAD4016" w14:textId="77777777" w:rsidTr="002E0428">
        <w:trPr>
          <w:trHeight w:val="57"/>
        </w:trPr>
        <w:tc>
          <w:tcPr>
            <w:tcW w:w="2285" w:type="dxa"/>
            <w:shd w:val="clear" w:color="auto" w:fill="auto"/>
            <w:vAlign w:val="center"/>
          </w:tcPr>
          <w:p w14:paraId="011F5783" w14:textId="208F437E" w:rsidR="004C2516" w:rsidRPr="002C528A" w:rsidRDefault="004C2516" w:rsidP="00F95A5C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2C528A">
              <w:rPr>
                <w:color w:val="000000" w:themeColor="text1"/>
                <w:sz w:val="22"/>
                <w:szCs w:val="22"/>
              </w:rPr>
              <w:t>ИЦ</w:t>
            </w:r>
          </w:p>
        </w:tc>
        <w:tc>
          <w:tcPr>
            <w:tcW w:w="7911" w:type="dxa"/>
            <w:shd w:val="clear" w:color="auto" w:fill="auto"/>
            <w:vAlign w:val="center"/>
          </w:tcPr>
          <w:p w14:paraId="2A6CE581" w14:textId="339CF218" w:rsidR="004C2516" w:rsidRPr="002C528A" w:rsidRDefault="004C2516" w:rsidP="00F95A5C">
            <w:pPr>
              <w:pStyle w:val="FMSOsnovnoytext"/>
              <w:spacing w:before="0" w:after="0"/>
              <w:ind w:left="0" w:right="0" w:firstLine="0"/>
              <w:jc w:val="left"/>
              <w:rPr>
                <w:rFonts w:eastAsia="Times New Roman"/>
                <w:color w:val="000000" w:themeColor="text1"/>
                <w:sz w:val="22"/>
                <w:szCs w:val="22"/>
                <w:lang w:bidi="ru-RU"/>
              </w:rPr>
            </w:pPr>
            <w:r w:rsidRPr="002C528A">
              <w:rPr>
                <w:rFonts w:eastAsia="Times New Roman"/>
                <w:color w:val="000000" w:themeColor="text1"/>
                <w:sz w:val="22"/>
                <w:szCs w:val="22"/>
                <w:lang w:bidi="ru-RU"/>
              </w:rPr>
              <w:t>Информационный центр</w:t>
            </w:r>
          </w:p>
        </w:tc>
      </w:tr>
      <w:tr w:rsidR="00880F0A" w:rsidRPr="002C528A" w14:paraId="4C2CD51D" w14:textId="77777777" w:rsidTr="002E0428">
        <w:trPr>
          <w:trHeight w:val="57"/>
        </w:trPr>
        <w:tc>
          <w:tcPr>
            <w:tcW w:w="2285" w:type="dxa"/>
            <w:shd w:val="clear" w:color="auto" w:fill="auto"/>
            <w:vAlign w:val="center"/>
          </w:tcPr>
          <w:p w14:paraId="275921E5" w14:textId="7482A4D8" w:rsidR="00880F0A" w:rsidRPr="002C528A" w:rsidRDefault="00880F0A" w:rsidP="00F95A5C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2C528A">
              <w:rPr>
                <w:color w:val="000000" w:themeColor="text1"/>
                <w:sz w:val="22"/>
                <w:szCs w:val="22"/>
              </w:rPr>
              <w:t>КПГЗ</w:t>
            </w:r>
          </w:p>
        </w:tc>
        <w:tc>
          <w:tcPr>
            <w:tcW w:w="7911" w:type="dxa"/>
            <w:shd w:val="clear" w:color="auto" w:fill="auto"/>
            <w:vAlign w:val="center"/>
          </w:tcPr>
          <w:p w14:paraId="21762316" w14:textId="3F51F10A" w:rsidR="00880F0A" w:rsidRPr="002C528A" w:rsidRDefault="00880F0A" w:rsidP="00F95A5C">
            <w:pPr>
              <w:pStyle w:val="FMSOsnovnoytext"/>
              <w:spacing w:before="0" w:after="0"/>
              <w:ind w:left="0" w:right="0" w:firstLine="0"/>
              <w:jc w:val="left"/>
              <w:rPr>
                <w:rFonts w:eastAsia="Times New Roman"/>
                <w:color w:val="000000" w:themeColor="text1"/>
                <w:sz w:val="22"/>
                <w:szCs w:val="22"/>
                <w:lang w:bidi="ru-RU"/>
              </w:rPr>
            </w:pPr>
            <w:r w:rsidRPr="002C528A">
              <w:rPr>
                <w:rFonts w:eastAsia="Times New Roman"/>
                <w:color w:val="000000" w:themeColor="text1"/>
                <w:sz w:val="22"/>
                <w:szCs w:val="22"/>
                <w:lang w:bidi="ru-RU"/>
              </w:rPr>
              <w:t>Классификатор предметов государственного заказа</w:t>
            </w:r>
          </w:p>
        </w:tc>
      </w:tr>
      <w:tr w:rsidR="00C54FF4" w:rsidRPr="002C528A" w14:paraId="1E579ABB" w14:textId="77777777" w:rsidTr="002E0428">
        <w:trPr>
          <w:trHeight w:val="57"/>
        </w:trPr>
        <w:tc>
          <w:tcPr>
            <w:tcW w:w="2285" w:type="dxa"/>
            <w:shd w:val="clear" w:color="auto" w:fill="auto"/>
            <w:vAlign w:val="center"/>
          </w:tcPr>
          <w:p w14:paraId="63AF6E29" w14:textId="1132F03B" w:rsidR="00C54FF4" w:rsidRPr="002C528A" w:rsidRDefault="00C54FF4" w:rsidP="00F95A5C">
            <w:pPr>
              <w:spacing w:line="240" w:lineRule="auto"/>
              <w:ind w:firstLine="0"/>
              <w:jc w:val="left"/>
              <w:rPr>
                <w:color w:val="000000" w:themeColor="text1"/>
                <w:sz w:val="22"/>
                <w:szCs w:val="22"/>
                <w:lang w:eastAsia="ru-RU" w:bidi="ru-RU"/>
              </w:rPr>
            </w:pPr>
            <w:r w:rsidRPr="002C528A">
              <w:rPr>
                <w:color w:val="000000" w:themeColor="text1"/>
                <w:sz w:val="22"/>
                <w:szCs w:val="22"/>
              </w:rPr>
              <w:t>МО</w:t>
            </w:r>
          </w:p>
        </w:tc>
        <w:tc>
          <w:tcPr>
            <w:tcW w:w="7911" w:type="dxa"/>
            <w:shd w:val="clear" w:color="auto" w:fill="auto"/>
            <w:vAlign w:val="center"/>
          </w:tcPr>
          <w:p w14:paraId="5C21F8EE" w14:textId="6A36CB2B" w:rsidR="00C54FF4" w:rsidRPr="002C528A" w:rsidRDefault="00C54FF4" w:rsidP="00F95A5C">
            <w:pPr>
              <w:pStyle w:val="FMSOsnovnoytext"/>
              <w:spacing w:before="0" w:after="0"/>
              <w:ind w:left="0" w:right="0" w:firstLine="0"/>
              <w:jc w:val="left"/>
              <w:rPr>
                <w:rFonts w:eastAsia="Times New Roman"/>
                <w:color w:val="000000" w:themeColor="text1"/>
                <w:sz w:val="22"/>
                <w:szCs w:val="22"/>
                <w:lang w:bidi="ru-RU"/>
              </w:rPr>
            </w:pPr>
            <w:r w:rsidRPr="002C528A">
              <w:rPr>
                <w:rFonts w:eastAsia="Times New Roman"/>
                <w:color w:val="000000" w:themeColor="text1"/>
                <w:sz w:val="22"/>
                <w:szCs w:val="22"/>
                <w:lang w:bidi="ru-RU"/>
              </w:rPr>
              <w:t>Московская область</w:t>
            </w:r>
          </w:p>
        </w:tc>
      </w:tr>
      <w:tr w:rsidR="00C54FF4" w:rsidRPr="002C528A" w14:paraId="48AD1886" w14:textId="77777777" w:rsidTr="002E0428">
        <w:trPr>
          <w:trHeight w:val="57"/>
        </w:trPr>
        <w:tc>
          <w:tcPr>
            <w:tcW w:w="2285" w:type="dxa"/>
            <w:shd w:val="clear" w:color="auto" w:fill="auto"/>
            <w:vAlign w:val="center"/>
          </w:tcPr>
          <w:p w14:paraId="02AC39D1" w14:textId="531D1DC1" w:rsidR="00C54FF4" w:rsidRPr="002C528A" w:rsidRDefault="00C54FF4" w:rsidP="00C54FF4">
            <w:pPr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2C528A">
              <w:rPr>
                <w:color w:val="000000" w:themeColor="text1"/>
                <w:sz w:val="22"/>
                <w:szCs w:val="22"/>
              </w:rPr>
              <w:t>МЦД</w:t>
            </w:r>
          </w:p>
        </w:tc>
        <w:tc>
          <w:tcPr>
            <w:tcW w:w="7911" w:type="dxa"/>
            <w:shd w:val="clear" w:color="auto" w:fill="auto"/>
            <w:vAlign w:val="center"/>
          </w:tcPr>
          <w:p w14:paraId="2432B742" w14:textId="1F0B5147" w:rsidR="00C54FF4" w:rsidRPr="002C528A" w:rsidRDefault="00C54FF4" w:rsidP="00C54FF4">
            <w:pPr>
              <w:pStyle w:val="FMSOsnovnoytext"/>
              <w:spacing w:before="0" w:after="0"/>
              <w:ind w:left="0" w:right="0" w:firstLine="0"/>
              <w:rPr>
                <w:color w:val="000000" w:themeColor="text1"/>
                <w:sz w:val="22"/>
                <w:szCs w:val="22"/>
              </w:rPr>
            </w:pPr>
            <w:r w:rsidRPr="002C528A">
              <w:rPr>
                <w:rFonts w:eastAsia="Times New Roman"/>
                <w:color w:val="000000" w:themeColor="text1"/>
                <w:sz w:val="22"/>
                <w:szCs w:val="22"/>
                <w:lang w:bidi="ru-RU"/>
              </w:rPr>
              <w:t>Московские центральные диаметры</w:t>
            </w:r>
          </w:p>
        </w:tc>
      </w:tr>
      <w:tr w:rsidR="00C54FF4" w:rsidRPr="002C528A" w14:paraId="4D94FF48" w14:textId="77777777" w:rsidTr="002E0428">
        <w:trPr>
          <w:trHeight w:val="57"/>
        </w:trPr>
        <w:tc>
          <w:tcPr>
            <w:tcW w:w="2285" w:type="dxa"/>
            <w:shd w:val="clear" w:color="auto" w:fill="auto"/>
            <w:vAlign w:val="center"/>
          </w:tcPr>
          <w:p w14:paraId="09C3B7EC" w14:textId="1039D44E" w:rsidR="00C54FF4" w:rsidRPr="002C528A" w:rsidRDefault="00C54FF4" w:rsidP="00C54FF4">
            <w:pPr>
              <w:spacing w:line="240" w:lineRule="auto"/>
              <w:ind w:firstLine="0"/>
              <w:rPr>
                <w:color w:val="000000" w:themeColor="text1"/>
                <w:sz w:val="22"/>
                <w:szCs w:val="22"/>
                <w:lang w:eastAsia="ru-RU" w:bidi="ru-RU"/>
              </w:rPr>
            </w:pPr>
            <w:r w:rsidRPr="002C528A">
              <w:rPr>
                <w:color w:val="000000" w:themeColor="text1"/>
                <w:sz w:val="22"/>
                <w:szCs w:val="22"/>
              </w:rPr>
              <w:t>МЦК</w:t>
            </w:r>
          </w:p>
        </w:tc>
        <w:tc>
          <w:tcPr>
            <w:tcW w:w="7911" w:type="dxa"/>
            <w:shd w:val="clear" w:color="auto" w:fill="auto"/>
            <w:vAlign w:val="center"/>
          </w:tcPr>
          <w:p w14:paraId="34737D27" w14:textId="15928111" w:rsidR="00C54FF4" w:rsidRPr="002C528A" w:rsidRDefault="00C54FF4" w:rsidP="00C54FF4">
            <w:pPr>
              <w:pStyle w:val="FMSOsnovnoytext"/>
              <w:spacing w:before="0" w:after="0"/>
              <w:ind w:left="0" w:right="0" w:firstLine="0"/>
              <w:rPr>
                <w:rFonts w:eastAsia="Times New Roman"/>
                <w:color w:val="000000" w:themeColor="text1"/>
                <w:sz w:val="22"/>
                <w:szCs w:val="22"/>
                <w:lang w:bidi="ru-RU"/>
              </w:rPr>
            </w:pPr>
            <w:r w:rsidRPr="002C528A">
              <w:rPr>
                <w:rFonts w:eastAsia="Times New Roman"/>
                <w:color w:val="000000" w:themeColor="text1"/>
                <w:sz w:val="22"/>
                <w:szCs w:val="22"/>
                <w:lang w:bidi="ru-RU"/>
              </w:rPr>
              <w:t>Московское центральное кольцо</w:t>
            </w:r>
          </w:p>
        </w:tc>
      </w:tr>
      <w:tr w:rsidR="00880F0A" w:rsidRPr="002C528A" w14:paraId="28E26280" w14:textId="77777777" w:rsidTr="002E0428">
        <w:trPr>
          <w:trHeight w:val="57"/>
        </w:trPr>
        <w:tc>
          <w:tcPr>
            <w:tcW w:w="2285" w:type="dxa"/>
            <w:shd w:val="clear" w:color="auto" w:fill="auto"/>
            <w:vAlign w:val="center"/>
          </w:tcPr>
          <w:p w14:paraId="56013EA1" w14:textId="2F97F2A8" w:rsidR="00880F0A" w:rsidRPr="002C528A" w:rsidRDefault="00880F0A" w:rsidP="00C54FF4">
            <w:pPr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2C528A">
              <w:rPr>
                <w:color w:val="000000" w:themeColor="text1"/>
                <w:sz w:val="22"/>
                <w:szCs w:val="22"/>
              </w:rPr>
              <w:t>НГПТ</w:t>
            </w:r>
          </w:p>
        </w:tc>
        <w:tc>
          <w:tcPr>
            <w:tcW w:w="7911" w:type="dxa"/>
            <w:shd w:val="clear" w:color="auto" w:fill="auto"/>
            <w:vAlign w:val="center"/>
          </w:tcPr>
          <w:p w14:paraId="08CC83A1" w14:textId="36F53525" w:rsidR="00880F0A" w:rsidRPr="002C528A" w:rsidRDefault="00880F0A" w:rsidP="00C54FF4">
            <w:pPr>
              <w:pStyle w:val="FMSOsnovnoytext"/>
              <w:spacing w:before="0" w:after="0"/>
              <w:ind w:left="0" w:right="0" w:firstLine="0"/>
              <w:rPr>
                <w:rFonts w:eastAsia="Times New Roman"/>
                <w:color w:val="000000" w:themeColor="text1"/>
                <w:sz w:val="22"/>
                <w:szCs w:val="22"/>
                <w:lang w:bidi="ru-RU"/>
              </w:rPr>
            </w:pPr>
            <w:r w:rsidRPr="002C528A">
              <w:rPr>
                <w:rFonts w:eastAsia="Times New Roman"/>
                <w:color w:val="000000" w:themeColor="text1"/>
                <w:sz w:val="22"/>
                <w:szCs w:val="22"/>
                <w:lang w:bidi="ru-RU"/>
              </w:rPr>
              <w:t>Наземный городской пассажирский транспорт</w:t>
            </w:r>
          </w:p>
        </w:tc>
      </w:tr>
      <w:tr w:rsidR="00C54FF4" w:rsidRPr="002C528A" w14:paraId="4B3A6D76" w14:textId="77777777" w:rsidTr="002E0428">
        <w:trPr>
          <w:trHeight w:val="57"/>
        </w:trPr>
        <w:tc>
          <w:tcPr>
            <w:tcW w:w="2285" w:type="dxa"/>
            <w:shd w:val="clear" w:color="auto" w:fill="auto"/>
            <w:vAlign w:val="center"/>
          </w:tcPr>
          <w:p w14:paraId="114FE3CA" w14:textId="306E1CA7" w:rsidR="00C54FF4" w:rsidRPr="002C528A" w:rsidRDefault="00C54FF4" w:rsidP="00C54FF4">
            <w:pPr>
              <w:spacing w:line="240" w:lineRule="auto"/>
              <w:ind w:firstLine="0"/>
              <w:rPr>
                <w:color w:val="000000" w:themeColor="text1"/>
                <w:sz w:val="22"/>
                <w:szCs w:val="22"/>
                <w:lang w:eastAsia="ru-RU" w:bidi="ru-RU"/>
              </w:rPr>
            </w:pPr>
            <w:r w:rsidRPr="002C528A">
              <w:rPr>
                <w:color w:val="000000" w:themeColor="text1"/>
                <w:sz w:val="22"/>
                <w:szCs w:val="22"/>
                <w:lang w:eastAsia="ru-RU" w:bidi="ru-RU"/>
              </w:rPr>
              <w:t>Общее программное обеспечение</w:t>
            </w:r>
          </w:p>
        </w:tc>
        <w:tc>
          <w:tcPr>
            <w:tcW w:w="7911" w:type="dxa"/>
            <w:shd w:val="clear" w:color="auto" w:fill="auto"/>
            <w:vAlign w:val="center"/>
          </w:tcPr>
          <w:p w14:paraId="40E278A0" w14:textId="03376623" w:rsidR="00C54FF4" w:rsidRPr="002C528A" w:rsidRDefault="00C54FF4" w:rsidP="00C54FF4">
            <w:pPr>
              <w:pStyle w:val="FMSOsnovnoytext"/>
              <w:spacing w:before="0" w:after="0"/>
              <w:ind w:left="0" w:right="0" w:firstLine="0"/>
              <w:rPr>
                <w:rFonts w:eastAsia="Times New Roman"/>
                <w:color w:val="000000" w:themeColor="text1"/>
                <w:sz w:val="22"/>
                <w:szCs w:val="22"/>
                <w:lang w:bidi="ru-RU"/>
              </w:rPr>
            </w:pPr>
            <w:r w:rsidRPr="002C528A">
              <w:rPr>
                <w:rFonts w:eastAsia="Times New Roman"/>
                <w:color w:val="000000" w:themeColor="text1"/>
                <w:sz w:val="22"/>
                <w:szCs w:val="22"/>
                <w:lang w:bidi="ru-RU"/>
              </w:rPr>
              <w:t xml:space="preserve">Часть программного обеспечения автоматизированной системы, представляющая собой совокупность программных средств, разработанных вне связи </w:t>
            </w:r>
            <w:r w:rsidR="008027B2" w:rsidRPr="002C528A">
              <w:rPr>
                <w:rFonts w:eastAsia="Times New Roman"/>
                <w:color w:val="000000" w:themeColor="text1"/>
                <w:sz w:val="22"/>
                <w:szCs w:val="22"/>
                <w:lang w:bidi="ru-RU"/>
              </w:rPr>
              <w:t>с созданием</w:t>
            </w:r>
            <w:r w:rsidRPr="002C528A">
              <w:rPr>
                <w:rFonts w:eastAsia="Times New Roman"/>
                <w:color w:val="000000" w:themeColor="text1"/>
                <w:sz w:val="22"/>
                <w:szCs w:val="22"/>
                <w:lang w:bidi="ru-RU"/>
              </w:rPr>
              <w:t xml:space="preserve"> данной АС</w:t>
            </w:r>
          </w:p>
        </w:tc>
      </w:tr>
      <w:tr w:rsidR="00C54FF4" w:rsidRPr="002C528A" w14:paraId="2A9A86CE" w14:textId="77777777" w:rsidTr="002E0428">
        <w:trPr>
          <w:trHeight w:val="57"/>
        </w:trPr>
        <w:tc>
          <w:tcPr>
            <w:tcW w:w="2285" w:type="dxa"/>
            <w:shd w:val="clear" w:color="auto" w:fill="auto"/>
            <w:vAlign w:val="center"/>
          </w:tcPr>
          <w:p w14:paraId="4535937B" w14:textId="4B0956FF" w:rsidR="00C54FF4" w:rsidRPr="002C528A" w:rsidRDefault="00C54FF4" w:rsidP="00C54FF4">
            <w:pPr>
              <w:spacing w:line="240" w:lineRule="auto"/>
              <w:ind w:firstLine="0"/>
              <w:rPr>
                <w:color w:val="000000" w:themeColor="text1"/>
                <w:sz w:val="22"/>
                <w:szCs w:val="22"/>
                <w:lang w:eastAsia="ru-RU" w:bidi="ru-RU"/>
              </w:rPr>
            </w:pPr>
            <w:r w:rsidRPr="002C528A">
              <w:rPr>
                <w:color w:val="000000" w:themeColor="text1"/>
                <w:sz w:val="22"/>
                <w:szCs w:val="22"/>
              </w:rPr>
              <w:t>ОЗУ</w:t>
            </w:r>
          </w:p>
        </w:tc>
        <w:tc>
          <w:tcPr>
            <w:tcW w:w="7911" w:type="dxa"/>
            <w:shd w:val="clear" w:color="auto" w:fill="auto"/>
            <w:vAlign w:val="center"/>
          </w:tcPr>
          <w:p w14:paraId="3367A7BB" w14:textId="0820E40B" w:rsidR="00C54FF4" w:rsidRPr="002C528A" w:rsidRDefault="00C54FF4" w:rsidP="00C54FF4">
            <w:pPr>
              <w:pStyle w:val="FMSOsnovnoytext"/>
              <w:spacing w:before="0" w:after="0"/>
              <w:ind w:left="0" w:right="0" w:firstLine="0"/>
              <w:rPr>
                <w:rFonts w:eastAsia="Times New Roman"/>
                <w:color w:val="000000" w:themeColor="text1"/>
                <w:sz w:val="22"/>
                <w:szCs w:val="22"/>
                <w:lang w:bidi="ru-RU"/>
              </w:rPr>
            </w:pPr>
            <w:r w:rsidRPr="002C528A">
              <w:rPr>
                <w:rFonts w:eastAsia="Times New Roman"/>
                <w:color w:val="000000" w:themeColor="text1"/>
                <w:sz w:val="22"/>
                <w:szCs w:val="22"/>
                <w:lang w:bidi="ru-RU"/>
              </w:rPr>
              <w:t>Оперативное запоминающее устройство</w:t>
            </w:r>
          </w:p>
        </w:tc>
      </w:tr>
      <w:tr w:rsidR="00C54FF4" w:rsidRPr="002C528A" w14:paraId="672B94B9" w14:textId="77777777" w:rsidTr="002E0428">
        <w:trPr>
          <w:trHeight w:val="57"/>
        </w:trPr>
        <w:tc>
          <w:tcPr>
            <w:tcW w:w="2285" w:type="dxa"/>
            <w:shd w:val="clear" w:color="auto" w:fill="auto"/>
            <w:vAlign w:val="center"/>
          </w:tcPr>
          <w:p w14:paraId="3392AA57" w14:textId="70D91F9C" w:rsidR="00C54FF4" w:rsidRPr="002C528A" w:rsidRDefault="00C54FF4" w:rsidP="00F95A5C">
            <w:pPr>
              <w:spacing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2C528A">
              <w:rPr>
                <w:color w:val="000000" w:themeColor="text1"/>
                <w:sz w:val="22"/>
                <w:szCs w:val="22"/>
                <w:lang w:eastAsia="ru-RU" w:bidi="ru-RU"/>
              </w:rPr>
              <w:t>ПО</w:t>
            </w:r>
          </w:p>
        </w:tc>
        <w:tc>
          <w:tcPr>
            <w:tcW w:w="7911" w:type="dxa"/>
            <w:shd w:val="clear" w:color="auto" w:fill="auto"/>
            <w:vAlign w:val="center"/>
          </w:tcPr>
          <w:p w14:paraId="1C9DA765" w14:textId="549E848E" w:rsidR="00C54FF4" w:rsidRPr="002C528A" w:rsidRDefault="00C54FF4" w:rsidP="00F95A5C">
            <w:pPr>
              <w:pStyle w:val="FMSOsnovnoytext"/>
              <w:spacing w:before="0" w:after="0"/>
              <w:ind w:left="0" w:right="0" w:firstLine="0"/>
              <w:rPr>
                <w:color w:val="000000" w:themeColor="text1"/>
                <w:sz w:val="22"/>
                <w:szCs w:val="22"/>
              </w:rPr>
            </w:pPr>
            <w:r w:rsidRPr="002C528A">
              <w:rPr>
                <w:rFonts w:eastAsia="Times New Roman"/>
                <w:color w:val="000000" w:themeColor="text1"/>
                <w:sz w:val="22"/>
                <w:szCs w:val="22"/>
                <w:lang w:bidi="ru-RU"/>
              </w:rPr>
              <w:t>Программное обеспечение</w:t>
            </w:r>
          </w:p>
        </w:tc>
      </w:tr>
      <w:tr w:rsidR="00AC29E6" w:rsidRPr="002C528A" w14:paraId="0909E6D1" w14:textId="77777777" w:rsidTr="002E0428">
        <w:trPr>
          <w:trHeight w:val="57"/>
        </w:trPr>
        <w:tc>
          <w:tcPr>
            <w:tcW w:w="2285" w:type="dxa"/>
            <w:shd w:val="clear" w:color="auto" w:fill="auto"/>
            <w:vAlign w:val="center"/>
          </w:tcPr>
          <w:p w14:paraId="0F7285C0" w14:textId="380E9633" w:rsidR="00AC29E6" w:rsidRPr="002C528A" w:rsidRDefault="00AC29E6" w:rsidP="00F95A5C">
            <w:pPr>
              <w:spacing w:line="240" w:lineRule="auto"/>
              <w:ind w:firstLine="0"/>
              <w:rPr>
                <w:color w:val="000000" w:themeColor="text1"/>
                <w:sz w:val="22"/>
                <w:szCs w:val="22"/>
                <w:lang w:eastAsia="ru-RU" w:bidi="ru-RU"/>
              </w:rPr>
            </w:pPr>
            <w:r w:rsidRPr="002C528A">
              <w:rPr>
                <w:color w:val="000000" w:themeColor="text1"/>
                <w:sz w:val="22"/>
                <w:szCs w:val="22"/>
                <w:lang w:eastAsia="ru-RU" w:bidi="ru-RU"/>
              </w:rPr>
              <w:t>ППЗТ</w:t>
            </w:r>
          </w:p>
        </w:tc>
        <w:tc>
          <w:tcPr>
            <w:tcW w:w="7911" w:type="dxa"/>
            <w:shd w:val="clear" w:color="auto" w:fill="auto"/>
            <w:vAlign w:val="center"/>
          </w:tcPr>
          <w:p w14:paraId="3781C907" w14:textId="02D3BF7B" w:rsidR="00AC29E6" w:rsidRPr="002C528A" w:rsidRDefault="00AC29E6" w:rsidP="00F95A5C">
            <w:pPr>
              <w:pStyle w:val="FMSOsnovnoytext"/>
              <w:spacing w:before="0" w:after="0"/>
              <w:ind w:left="0" w:right="0" w:firstLine="0"/>
              <w:rPr>
                <w:rFonts w:eastAsia="Times New Roman"/>
                <w:color w:val="000000" w:themeColor="text1"/>
                <w:sz w:val="22"/>
                <w:szCs w:val="22"/>
                <w:lang w:bidi="ru-RU"/>
              </w:rPr>
            </w:pPr>
            <w:r w:rsidRPr="002C528A">
              <w:rPr>
                <w:rFonts w:eastAsia="Times New Roman"/>
                <w:color w:val="000000" w:themeColor="text1"/>
                <w:sz w:val="22"/>
                <w:szCs w:val="22"/>
                <w:lang w:bidi="ru-RU"/>
              </w:rPr>
              <w:t>Плоскостные парковки закрытого типа</w:t>
            </w:r>
          </w:p>
        </w:tc>
      </w:tr>
      <w:tr w:rsidR="00AC29E6" w:rsidRPr="002C528A" w14:paraId="23C7B157" w14:textId="77777777" w:rsidTr="002E0428">
        <w:trPr>
          <w:trHeight w:val="57"/>
        </w:trPr>
        <w:tc>
          <w:tcPr>
            <w:tcW w:w="2285" w:type="dxa"/>
            <w:shd w:val="clear" w:color="auto" w:fill="auto"/>
            <w:vAlign w:val="center"/>
          </w:tcPr>
          <w:p w14:paraId="1AE6CD95" w14:textId="5EDF6065" w:rsidR="00AC29E6" w:rsidRPr="002C528A" w:rsidRDefault="00AC29E6" w:rsidP="00F95A5C">
            <w:pPr>
              <w:spacing w:line="240" w:lineRule="auto"/>
              <w:ind w:firstLine="0"/>
              <w:rPr>
                <w:color w:val="000000" w:themeColor="text1"/>
                <w:sz w:val="22"/>
                <w:szCs w:val="22"/>
                <w:lang w:eastAsia="ru-RU" w:bidi="ru-RU"/>
              </w:rPr>
            </w:pPr>
            <w:r w:rsidRPr="002C528A">
              <w:rPr>
                <w:color w:val="000000" w:themeColor="text1"/>
                <w:sz w:val="22"/>
                <w:szCs w:val="22"/>
                <w:lang w:eastAsia="ru-RU" w:bidi="ru-RU"/>
              </w:rPr>
              <w:t>ПЦ</w:t>
            </w:r>
          </w:p>
        </w:tc>
        <w:tc>
          <w:tcPr>
            <w:tcW w:w="7911" w:type="dxa"/>
            <w:shd w:val="clear" w:color="auto" w:fill="auto"/>
            <w:vAlign w:val="center"/>
          </w:tcPr>
          <w:p w14:paraId="2369900B" w14:textId="6E179AB7" w:rsidR="00AC29E6" w:rsidRPr="002C528A" w:rsidRDefault="00AC29E6" w:rsidP="00F95A5C">
            <w:pPr>
              <w:pStyle w:val="FMSOsnovnoytext"/>
              <w:spacing w:before="0" w:after="0"/>
              <w:ind w:left="0" w:right="0" w:firstLine="0"/>
              <w:rPr>
                <w:rFonts w:eastAsia="Times New Roman"/>
                <w:color w:val="000000" w:themeColor="text1"/>
                <w:sz w:val="22"/>
                <w:szCs w:val="22"/>
                <w:lang w:bidi="ru-RU"/>
              </w:rPr>
            </w:pPr>
            <w:r w:rsidRPr="002C528A">
              <w:rPr>
                <w:rFonts w:eastAsia="Times New Roman"/>
                <w:color w:val="000000" w:themeColor="text1"/>
                <w:sz w:val="22"/>
                <w:szCs w:val="22"/>
                <w:lang w:bidi="ru-RU"/>
              </w:rPr>
              <w:t>Процессинговый центр</w:t>
            </w:r>
          </w:p>
        </w:tc>
      </w:tr>
      <w:tr w:rsidR="00D94262" w:rsidRPr="002C528A" w14:paraId="40C93776" w14:textId="77777777" w:rsidTr="002E0428">
        <w:trPr>
          <w:trHeight w:val="57"/>
        </w:trPr>
        <w:tc>
          <w:tcPr>
            <w:tcW w:w="2285" w:type="dxa"/>
            <w:shd w:val="clear" w:color="auto" w:fill="auto"/>
            <w:vAlign w:val="center"/>
          </w:tcPr>
          <w:p w14:paraId="45DB82B3" w14:textId="715FCFED" w:rsidR="00D94262" w:rsidRPr="002C528A" w:rsidRDefault="00D94262" w:rsidP="00F95A5C">
            <w:pPr>
              <w:spacing w:line="240" w:lineRule="auto"/>
              <w:ind w:firstLine="0"/>
              <w:rPr>
                <w:color w:val="000000" w:themeColor="text1"/>
                <w:sz w:val="22"/>
                <w:szCs w:val="22"/>
                <w:lang w:eastAsia="ru-RU" w:bidi="ru-RU"/>
              </w:rPr>
            </w:pPr>
            <w:r w:rsidRPr="002C528A">
              <w:rPr>
                <w:color w:val="000000" w:themeColor="text1"/>
                <w:sz w:val="22"/>
                <w:szCs w:val="22"/>
                <w:lang w:eastAsia="ru-RU" w:bidi="ru-RU"/>
              </w:rPr>
              <w:t>РД</w:t>
            </w:r>
          </w:p>
        </w:tc>
        <w:tc>
          <w:tcPr>
            <w:tcW w:w="7911" w:type="dxa"/>
            <w:shd w:val="clear" w:color="auto" w:fill="auto"/>
            <w:vAlign w:val="center"/>
          </w:tcPr>
          <w:p w14:paraId="1131DBC8" w14:textId="0FEDD676" w:rsidR="00D94262" w:rsidRPr="002C528A" w:rsidRDefault="00336191" w:rsidP="00F95A5C">
            <w:pPr>
              <w:pStyle w:val="FMSOsnovnoytext"/>
              <w:spacing w:before="0" w:after="0"/>
              <w:ind w:left="0" w:right="0" w:firstLine="0"/>
              <w:rPr>
                <w:rFonts w:eastAsia="Times New Roman"/>
                <w:color w:val="000000" w:themeColor="text1"/>
                <w:sz w:val="22"/>
                <w:szCs w:val="22"/>
                <w:lang w:bidi="ru-RU"/>
              </w:rPr>
            </w:pPr>
            <w:r w:rsidRPr="002C528A">
              <w:rPr>
                <w:rFonts w:eastAsia="Times New Roman"/>
                <w:color w:val="000000" w:themeColor="text1"/>
                <w:sz w:val="22"/>
                <w:szCs w:val="22"/>
                <w:lang w:bidi="ru-RU"/>
              </w:rPr>
              <w:t>Р</w:t>
            </w:r>
            <w:r w:rsidR="00D94262" w:rsidRPr="002C528A">
              <w:rPr>
                <w:rFonts w:eastAsia="Times New Roman"/>
                <w:color w:val="000000" w:themeColor="text1"/>
                <w:sz w:val="22"/>
                <w:szCs w:val="22"/>
                <w:lang w:bidi="ru-RU"/>
              </w:rPr>
              <w:t>уководящий документ</w:t>
            </w:r>
          </w:p>
        </w:tc>
      </w:tr>
      <w:tr w:rsidR="00C54FF4" w:rsidRPr="002C528A" w14:paraId="2E2F1E5D" w14:textId="77777777" w:rsidTr="002E0428">
        <w:trPr>
          <w:trHeight w:val="57"/>
        </w:trPr>
        <w:tc>
          <w:tcPr>
            <w:tcW w:w="2285" w:type="dxa"/>
            <w:shd w:val="clear" w:color="auto" w:fill="auto"/>
            <w:vAlign w:val="center"/>
          </w:tcPr>
          <w:p w14:paraId="0DF55E8B" w14:textId="6050102E" w:rsidR="00C54FF4" w:rsidRPr="002C528A" w:rsidRDefault="00C54FF4" w:rsidP="00F95A5C">
            <w:pPr>
              <w:spacing w:line="240" w:lineRule="auto"/>
              <w:ind w:firstLine="0"/>
              <w:rPr>
                <w:color w:val="000000" w:themeColor="text1"/>
                <w:sz w:val="22"/>
                <w:szCs w:val="22"/>
                <w:lang w:eastAsia="ru-RU" w:bidi="ru-RU"/>
              </w:rPr>
            </w:pPr>
            <w:r w:rsidRPr="002C528A">
              <w:rPr>
                <w:color w:val="000000" w:themeColor="text1"/>
                <w:sz w:val="22"/>
                <w:szCs w:val="22"/>
                <w:lang w:eastAsia="ru-RU" w:bidi="ru-RU"/>
              </w:rPr>
              <w:t>Система</w:t>
            </w:r>
          </w:p>
        </w:tc>
        <w:tc>
          <w:tcPr>
            <w:tcW w:w="7911" w:type="dxa"/>
            <w:shd w:val="clear" w:color="auto" w:fill="auto"/>
            <w:vAlign w:val="center"/>
          </w:tcPr>
          <w:p w14:paraId="1938AC1A" w14:textId="7A899152" w:rsidR="00C54FF4" w:rsidRPr="002C528A" w:rsidRDefault="00C54FF4" w:rsidP="00F95A5C">
            <w:pPr>
              <w:pStyle w:val="FMSOsnovnoytext"/>
              <w:spacing w:before="0" w:after="0"/>
              <w:ind w:left="0" w:right="0" w:firstLine="0"/>
              <w:rPr>
                <w:rFonts w:eastAsia="Times New Roman"/>
                <w:color w:val="000000" w:themeColor="text1"/>
                <w:sz w:val="22"/>
                <w:szCs w:val="22"/>
                <w:lang w:bidi="ru-RU"/>
              </w:rPr>
            </w:pPr>
            <w:r w:rsidRPr="002C528A">
              <w:rPr>
                <w:rFonts w:eastAsia="Times New Roman"/>
                <w:color w:val="000000" w:themeColor="text1"/>
                <w:sz w:val="22"/>
                <w:szCs w:val="22"/>
                <w:lang w:bidi="ru-RU"/>
              </w:rPr>
              <w:t xml:space="preserve">Геосоциальная система для пассажиров комплекса общественного транспорта города Москвы </w:t>
            </w:r>
          </w:p>
        </w:tc>
      </w:tr>
      <w:tr w:rsidR="00C54FF4" w:rsidRPr="002C528A" w14:paraId="73847DC1" w14:textId="77777777" w:rsidTr="002E0428">
        <w:trPr>
          <w:trHeight w:val="57"/>
        </w:trPr>
        <w:tc>
          <w:tcPr>
            <w:tcW w:w="2285" w:type="dxa"/>
            <w:shd w:val="clear" w:color="auto" w:fill="auto"/>
            <w:vAlign w:val="center"/>
          </w:tcPr>
          <w:p w14:paraId="60ACA31C" w14:textId="0A98E41D" w:rsidR="00C54FF4" w:rsidRPr="002C528A" w:rsidRDefault="00C54FF4" w:rsidP="00F95A5C">
            <w:pPr>
              <w:spacing w:line="240" w:lineRule="auto"/>
              <w:ind w:firstLine="0"/>
              <w:rPr>
                <w:color w:val="000000" w:themeColor="text1"/>
                <w:sz w:val="22"/>
                <w:szCs w:val="22"/>
                <w:lang w:eastAsia="ru-RU" w:bidi="ru-RU"/>
              </w:rPr>
            </w:pPr>
            <w:r w:rsidRPr="002C528A">
              <w:rPr>
                <w:color w:val="000000" w:themeColor="text1"/>
                <w:sz w:val="22"/>
                <w:szCs w:val="22"/>
                <w:lang w:eastAsia="ru-RU" w:bidi="ru-RU"/>
              </w:rPr>
              <w:t>Специальное программное обеспечение</w:t>
            </w:r>
          </w:p>
        </w:tc>
        <w:tc>
          <w:tcPr>
            <w:tcW w:w="7911" w:type="dxa"/>
            <w:shd w:val="clear" w:color="auto" w:fill="auto"/>
            <w:vAlign w:val="center"/>
          </w:tcPr>
          <w:p w14:paraId="59FA5465" w14:textId="467CA3BA" w:rsidR="00C54FF4" w:rsidRPr="002C528A" w:rsidRDefault="00C54FF4" w:rsidP="00F95A5C">
            <w:pPr>
              <w:pStyle w:val="FMSOsnovnoytext"/>
              <w:spacing w:before="0" w:after="0"/>
              <w:ind w:left="0" w:right="0" w:firstLine="0"/>
              <w:rPr>
                <w:rFonts w:eastAsia="Times New Roman"/>
                <w:color w:val="000000" w:themeColor="text1"/>
                <w:sz w:val="22"/>
                <w:szCs w:val="22"/>
                <w:lang w:bidi="ru-RU"/>
              </w:rPr>
            </w:pPr>
            <w:r w:rsidRPr="002C528A">
              <w:rPr>
                <w:rFonts w:eastAsia="Times New Roman"/>
                <w:color w:val="000000" w:themeColor="text1"/>
                <w:sz w:val="22"/>
                <w:szCs w:val="22"/>
                <w:lang w:bidi="ru-RU"/>
              </w:rPr>
              <w:t>Часть программного АС, представляющая собой совокупность программ, разработанных при создании данной АС</w:t>
            </w:r>
          </w:p>
        </w:tc>
      </w:tr>
      <w:tr w:rsidR="00C54FF4" w:rsidRPr="002C528A" w14:paraId="7241469F" w14:textId="77777777" w:rsidTr="002E0428">
        <w:trPr>
          <w:trHeight w:val="57"/>
        </w:trPr>
        <w:tc>
          <w:tcPr>
            <w:tcW w:w="2285" w:type="dxa"/>
            <w:shd w:val="clear" w:color="auto" w:fill="auto"/>
            <w:vAlign w:val="center"/>
          </w:tcPr>
          <w:p w14:paraId="3CD957DD" w14:textId="36A1F55B" w:rsidR="00C54FF4" w:rsidRPr="002C528A" w:rsidRDefault="00C54FF4" w:rsidP="00F95A5C">
            <w:pPr>
              <w:spacing w:line="240" w:lineRule="auto"/>
              <w:ind w:firstLine="0"/>
              <w:rPr>
                <w:color w:val="000000" w:themeColor="text1"/>
                <w:sz w:val="22"/>
                <w:szCs w:val="22"/>
                <w:lang w:eastAsia="ru-RU" w:bidi="ru-RU"/>
              </w:rPr>
            </w:pPr>
            <w:r w:rsidRPr="002C528A">
              <w:rPr>
                <w:color w:val="000000" w:themeColor="text1"/>
                <w:sz w:val="22"/>
                <w:szCs w:val="22"/>
                <w:lang w:eastAsia="ru-RU" w:bidi="ru-RU"/>
              </w:rPr>
              <w:t>СУБД</w:t>
            </w:r>
          </w:p>
        </w:tc>
        <w:tc>
          <w:tcPr>
            <w:tcW w:w="7911" w:type="dxa"/>
            <w:shd w:val="clear" w:color="auto" w:fill="auto"/>
            <w:vAlign w:val="center"/>
          </w:tcPr>
          <w:p w14:paraId="790C91C6" w14:textId="7E4E7547" w:rsidR="00C54FF4" w:rsidRPr="002C528A" w:rsidRDefault="00C54FF4" w:rsidP="00F95A5C">
            <w:pPr>
              <w:pStyle w:val="FMSOsnovnoytext"/>
              <w:spacing w:before="0" w:after="0"/>
              <w:ind w:left="0" w:right="0" w:firstLine="0"/>
              <w:rPr>
                <w:rFonts w:eastAsia="Times New Roman"/>
                <w:color w:val="000000" w:themeColor="text1"/>
                <w:sz w:val="22"/>
                <w:szCs w:val="22"/>
                <w:lang w:bidi="ru-RU"/>
              </w:rPr>
            </w:pPr>
            <w:r w:rsidRPr="002C528A">
              <w:rPr>
                <w:rFonts w:eastAsia="Times New Roman"/>
                <w:color w:val="000000" w:themeColor="text1"/>
                <w:sz w:val="22"/>
                <w:szCs w:val="22"/>
                <w:lang w:bidi="ru-RU"/>
              </w:rPr>
              <w:t>Система управления базами данных</w:t>
            </w:r>
          </w:p>
        </w:tc>
      </w:tr>
      <w:tr w:rsidR="00C54FF4" w:rsidRPr="002C528A" w14:paraId="7F7E070C" w14:textId="77777777" w:rsidTr="002E0428">
        <w:trPr>
          <w:trHeight w:val="57"/>
        </w:trPr>
        <w:tc>
          <w:tcPr>
            <w:tcW w:w="2285" w:type="dxa"/>
            <w:shd w:val="clear" w:color="auto" w:fill="auto"/>
            <w:vAlign w:val="center"/>
          </w:tcPr>
          <w:p w14:paraId="4D3F3EF7" w14:textId="22F6211A" w:rsidR="00C54FF4" w:rsidRPr="002C528A" w:rsidRDefault="00C54FF4" w:rsidP="00F95A5C">
            <w:pPr>
              <w:spacing w:line="240" w:lineRule="auto"/>
              <w:ind w:firstLine="0"/>
              <w:rPr>
                <w:color w:val="000000" w:themeColor="text1"/>
                <w:sz w:val="22"/>
                <w:szCs w:val="22"/>
                <w:lang w:eastAsia="ru-RU" w:bidi="ru-RU"/>
              </w:rPr>
            </w:pPr>
            <w:r w:rsidRPr="002C528A">
              <w:rPr>
                <w:color w:val="000000" w:themeColor="text1"/>
                <w:sz w:val="22"/>
                <w:szCs w:val="22"/>
                <w:lang w:eastAsia="ru-RU" w:bidi="ru-RU"/>
              </w:rPr>
              <w:lastRenderedPageBreak/>
              <w:t>ТЗ</w:t>
            </w:r>
          </w:p>
        </w:tc>
        <w:tc>
          <w:tcPr>
            <w:tcW w:w="7911" w:type="dxa"/>
            <w:shd w:val="clear" w:color="auto" w:fill="auto"/>
            <w:vAlign w:val="center"/>
          </w:tcPr>
          <w:p w14:paraId="0E5F77A7" w14:textId="315E39A5" w:rsidR="00C54FF4" w:rsidRPr="002C528A" w:rsidRDefault="00C54FF4" w:rsidP="00F95A5C">
            <w:pPr>
              <w:pStyle w:val="FMSOsnovnoytext"/>
              <w:spacing w:before="0" w:after="0"/>
              <w:ind w:left="0" w:right="0" w:firstLine="0"/>
              <w:rPr>
                <w:rFonts w:eastAsia="Times New Roman"/>
                <w:color w:val="000000" w:themeColor="text1"/>
                <w:sz w:val="22"/>
                <w:szCs w:val="22"/>
                <w:lang w:bidi="ru-RU"/>
              </w:rPr>
            </w:pPr>
            <w:r w:rsidRPr="002C528A">
              <w:rPr>
                <w:rFonts w:eastAsia="Times New Roman"/>
                <w:color w:val="000000" w:themeColor="text1"/>
                <w:sz w:val="22"/>
                <w:szCs w:val="22"/>
                <w:lang w:bidi="ru-RU"/>
              </w:rPr>
              <w:t>Техническое задание</w:t>
            </w:r>
          </w:p>
        </w:tc>
      </w:tr>
      <w:tr w:rsidR="00880F0A" w:rsidRPr="002C528A" w14:paraId="61D06DFA" w14:textId="77777777" w:rsidTr="002E0428">
        <w:trPr>
          <w:trHeight w:val="57"/>
        </w:trPr>
        <w:tc>
          <w:tcPr>
            <w:tcW w:w="2285" w:type="dxa"/>
            <w:shd w:val="clear" w:color="auto" w:fill="auto"/>
            <w:vAlign w:val="center"/>
          </w:tcPr>
          <w:p w14:paraId="7BC40BAE" w14:textId="766E52EA" w:rsidR="00880F0A" w:rsidRPr="002C528A" w:rsidRDefault="00880F0A" w:rsidP="00F95A5C">
            <w:pPr>
              <w:spacing w:line="240" w:lineRule="auto"/>
              <w:ind w:firstLine="0"/>
              <w:rPr>
                <w:color w:val="000000" w:themeColor="text1"/>
                <w:sz w:val="22"/>
                <w:szCs w:val="22"/>
                <w:lang w:eastAsia="ru-RU" w:bidi="ru-RU"/>
              </w:rPr>
            </w:pPr>
            <w:r w:rsidRPr="002C528A">
              <w:rPr>
                <w:color w:val="000000" w:themeColor="text1"/>
                <w:sz w:val="22"/>
                <w:szCs w:val="22"/>
                <w:lang w:eastAsia="ru-RU" w:bidi="ru-RU"/>
              </w:rPr>
              <w:t>ТС</w:t>
            </w:r>
          </w:p>
        </w:tc>
        <w:tc>
          <w:tcPr>
            <w:tcW w:w="7911" w:type="dxa"/>
            <w:shd w:val="clear" w:color="auto" w:fill="auto"/>
            <w:vAlign w:val="center"/>
          </w:tcPr>
          <w:p w14:paraId="2B010959" w14:textId="5E08A1FA" w:rsidR="00880F0A" w:rsidRPr="002C528A" w:rsidRDefault="00880F0A" w:rsidP="00F95A5C">
            <w:pPr>
              <w:pStyle w:val="FMSOsnovnoytext"/>
              <w:spacing w:before="0" w:after="0"/>
              <w:ind w:left="0" w:right="0" w:firstLine="0"/>
              <w:rPr>
                <w:rFonts w:eastAsia="Times New Roman"/>
                <w:color w:val="000000" w:themeColor="text1"/>
                <w:sz w:val="22"/>
                <w:szCs w:val="22"/>
                <w:lang w:bidi="ru-RU"/>
              </w:rPr>
            </w:pPr>
            <w:r w:rsidRPr="002C528A">
              <w:rPr>
                <w:rFonts w:eastAsia="Times New Roman"/>
                <w:color w:val="000000" w:themeColor="text1"/>
                <w:sz w:val="22"/>
                <w:szCs w:val="22"/>
                <w:lang w:bidi="ru-RU"/>
              </w:rPr>
              <w:t>Транспортное средство</w:t>
            </w:r>
          </w:p>
        </w:tc>
      </w:tr>
      <w:tr w:rsidR="00AC29E6" w:rsidRPr="002C528A" w14:paraId="3C664396" w14:textId="77777777" w:rsidTr="002E0428">
        <w:trPr>
          <w:trHeight w:val="57"/>
        </w:trPr>
        <w:tc>
          <w:tcPr>
            <w:tcW w:w="2285" w:type="dxa"/>
            <w:shd w:val="clear" w:color="auto" w:fill="auto"/>
            <w:vAlign w:val="center"/>
          </w:tcPr>
          <w:p w14:paraId="7D4C0B60" w14:textId="7C73E51E" w:rsidR="00AC29E6" w:rsidRPr="002C528A" w:rsidRDefault="00AC29E6" w:rsidP="00F95A5C">
            <w:pPr>
              <w:spacing w:line="240" w:lineRule="auto"/>
              <w:ind w:firstLine="0"/>
              <w:rPr>
                <w:color w:val="000000" w:themeColor="text1"/>
                <w:sz w:val="22"/>
                <w:szCs w:val="22"/>
                <w:lang w:eastAsia="ru-RU" w:bidi="ru-RU"/>
              </w:rPr>
            </w:pPr>
            <w:r w:rsidRPr="002C528A">
              <w:rPr>
                <w:color w:val="000000" w:themeColor="text1"/>
                <w:sz w:val="22"/>
                <w:szCs w:val="22"/>
                <w:lang w:eastAsia="ru-RU" w:bidi="ru-RU"/>
              </w:rPr>
              <w:t>ТСП</w:t>
            </w:r>
          </w:p>
        </w:tc>
        <w:tc>
          <w:tcPr>
            <w:tcW w:w="7911" w:type="dxa"/>
            <w:shd w:val="clear" w:color="auto" w:fill="auto"/>
            <w:vAlign w:val="center"/>
          </w:tcPr>
          <w:p w14:paraId="695D53D7" w14:textId="7F56091A" w:rsidR="00AC29E6" w:rsidRPr="002C528A" w:rsidRDefault="00AC29E6" w:rsidP="00F95A5C">
            <w:pPr>
              <w:pStyle w:val="FMSOsnovnoytext"/>
              <w:spacing w:before="0" w:after="0"/>
              <w:ind w:left="0" w:right="0" w:firstLine="0"/>
              <w:rPr>
                <w:rFonts w:eastAsia="Times New Roman"/>
                <w:color w:val="000000" w:themeColor="text1"/>
                <w:sz w:val="22"/>
                <w:szCs w:val="22"/>
                <w:lang w:bidi="ru-RU"/>
              </w:rPr>
            </w:pPr>
            <w:r w:rsidRPr="002C528A">
              <w:rPr>
                <w:rFonts w:eastAsia="Times New Roman"/>
                <w:color w:val="000000" w:themeColor="text1"/>
                <w:sz w:val="22"/>
                <w:szCs w:val="22"/>
                <w:lang w:bidi="ru-RU"/>
              </w:rPr>
              <w:t xml:space="preserve">Торгово-сервисное предприятие (юридическое лицо, индивидуальный предприниматель, кредитная организация и т.п.), реализующее товары или услуги через интернет или другими способами, и использующее ПЦ для проведения </w:t>
            </w:r>
            <w:r w:rsidR="000C5FF8" w:rsidRPr="002C528A">
              <w:rPr>
                <w:rFonts w:eastAsia="Times New Roman"/>
                <w:color w:val="000000" w:themeColor="text1"/>
                <w:sz w:val="22"/>
                <w:szCs w:val="22"/>
                <w:lang w:bidi="ru-RU"/>
              </w:rPr>
              <w:t>о</w:t>
            </w:r>
            <w:r w:rsidRPr="002C528A">
              <w:rPr>
                <w:rFonts w:eastAsia="Times New Roman"/>
                <w:color w:val="000000" w:themeColor="text1"/>
                <w:sz w:val="22"/>
                <w:szCs w:val="22"/>
                <w:lang w:bidi="ru-RU"/>
              </w:rPr>
              <w:t>пераций в рамках своей деятельности</w:t>
            </w:r>
          </w:p>
        </w:tc>
      </w:tr>
      <w:tr w:rsidR="00C54FF4" w:rsidRPr="002C528A" w14:paraId="18E8ADA8" w14:textId="77777777" w:rsidTr="002E0428">
        <w:trPr>
          <w:trHeight w:val="57"/>
        </w:trPr>
        <w:tc>
          <w:tcPr>
            <w:tcW w:w="2285" w:type="dxa"/>
            <w:shd w:val="clear" w:color="auto" w:fill="auto"/>
            <w:vAlign w:val="center"/>
          </w:tcPr>
          <w:p w14:paraId="20E15F35" w14:textId="06D64BEE" w:rsidR="00C54FF4" w:rsidRPr="002C528A" w:rsidRDefault="00C54FF4" w:rsidP="00F95A5C">
            <w:pPr>
              <w:spacing w:line="240" w:lineRule="auto"/>
              <w:ind w:firstLine="0"/>
              <w:rPr>
                <w:color w:val="000000" w:themeColor="text1"/>
                <w:sz w:val="22"/>
                <w:szCs w:val="22"/>
                <w:lang w:eastAsia="ru-RU" w:bidi="ru-RU"/>
              </w:rPr>
            </w:pPr>
            <w:r w:rsidRPr="002C528A">
              <w:rPr>
                <w:color w:val="000000" w:themeColor="text1"/>
                <w:sz w:val="22"/>
                <w:szCs w:val="22"/>
                <w:lang w:eastAsia="ru-RU" w:bidi="ru-RU"/>
              </w:rPr>
              <w:t>ЦППК</w:t>
            </w:r>
          </w:p>
        </w:tc>
        <w:tc>
          <w:tcPr>
            <w:tcW w:w="7911" w:type="dxa"/>
            <w:shd w:val="clear" w:color="auto" w:fill="auto"/>
            <w:vAlign w:val="center"/>
          </w:tcPr>
          <w:p w14:paraId="010E33DF" w14:textId="662BACE5" w:rsidR="00C54FF4" w:rsidRPr="002C528A" w:rsidRDefault="00C54FF4" w:rsidP="00F95A5C">
            <w:pPr>
              <w:pStyle w:val="FMSOsnovnoytext"/>
              <w:spacing w:before="0" w:after="0"/>
              <w:ind w:left="0" w:right="0" w:firstLine="0"/>
              <w:rPr>
                <w:rFonts w:eastAsia="Times New Roman"/>
                <w:color w:val="000000" w:themeColor="text1"/>
                <w:sz w:val="22"/>
                <w:szCs w:val="22"/>
                <w:lang w:bidi="ru-RU"/>
              </w:rPr>
            </w:pPr>
            <w:r w:rsidRPr="002C528A">
              <w:rPr>
                <w:rFonts w:eastAsia="Times New Roman"/>
                <w:color w:val="000000" w:themeColor="text1"/>
                <w:sz w:val="22"/>
                <w:szCs w:val="22"/>
                <w:lang w:bidi="ru-RU"/>
              </w:rPr>
              <w:t>Акционерное общество «Центральная пригородная пассажирская компания»</w:t>
            </w:r>
          </w:p>
        </w:tc>
      </w:tr>
      <w:tr w:rsidR="00C54FF4" w:rsidRPr="002C528A" w14:paraId="3F40814B" w14:textId="77777777" w:rsidTr="002E0428">
        <w:trPr>
          <w:trHeight w:val="57"/>
        </w:trPr>
        <w:tc>
          <w:tcPr>
            <w:tcW w:w="2285" w:type="dxa"/>
            <w:shd w:val="clear" w:color="auto" w:fill="auto"/>
            <w:vAlign w:val="center"/>
          </w:tcPr>
          <w:p w14:paraId="315ACFFD" w14:textId="3494B950" w:rsidR="00C54FF4" w:rsidRPr="002C528A" w:rsidRDefault="00C54FF4" w:rsidP="00F95A5C">
            <w:pPr>
              <w:spacing w:line="240" w:lineRule="auto"/>
              <w:ind w:firstLine="0"/>
              <w:rPr>
                <w:color w:val="000000" w:themeColor="text1"/>
                <w:sz w:val="22"/>
                <w:szCs w:val="22"/>
                <w:lang w:eastAsia="ru-RU" w:bidi="ru-RU"/>
              </w:rPr>
            </w:pPr>
            <w:r w:rsidRPr="002C528A">
              <w:rPr>
                <w:color w:val="000000" w:themeColor="text1"/>
                <w:sz w:val="22"/>
                <w:szCs w:val="22"/>
                <w:lang w:val="en-US" w:eastAsia="ru-RU" w:bidi="ru-RU"/>
              </w:rPr>
              <w:t>API</w:t>
            </w:r>
          </w:p>
        </w:tc>
        <w:tc>
          <w:tcPr>
            <w:tcW w:w="7911" w:type="dxa"/>
            <w:shd w:val="clear" w:color="auto" w:fill="auto"/>
            <w:vAlign w:val="center"/>
          </w:tcPr>
          <w:p w14:paraId="03E9E69B" w14:textId="48961006" w:rsidR="00C54FF4" w:rsidRPr="002C528A" w:rsidRDefault="00C54FF4" w:rsidP="00F95A5C">
            <w:pPr>
              <w:pStyle w:val="FMSOsnovnoytext"/>
              <w:spacing w:before="0" w:after="0"/>
              <w:ind w:left="0" w:right="0" w:firstLine="0"/>
              <w:rPr>
                <w:rFonts w:eastAsia="Times New Roman"/>
                <w:color w:val="000000" w:themeColor="text1"/>
                <w:sz w:val="22"/>
                <w:szCs w:val="22"/>
                <w:lang w:bidi="ru-RU"/>
              </w:rPr>
            </w:pPr>
            <w:r w:rsidRPr="002C528A">
              <w:rPr>
                <w:rFonts w:eastAsia="Times New Roman"/>
                <w:color w:val="000000" w:themeColor="text1"/>
                <w:sz w:val="22"/>
                <w:szCs w:val="22"/>
                <w:lang w:val="en-US" w:bidi="ru-RU"/>
              </w:rPr>
              <w:t>A</w:t>
            </w:r>
            <w:r w:rsidRPr="002C528A">
              <w:rPr>
                <w:rFonts w:eastAsia="Times New Roman"/>
                <w:color w:val="000000" w:themeColor="text1"/>
                <w:sz w:val="22"/>
                <w:szCs w:val="22"/>
                <w:lang w:bidi="ru-RU"/>
              </w:rPr>
              <w:t>pplication programming interface – программный интерфейс приложения, интерфейс прикладного программирования</w:t>
            </w:r>
          </w:p>
        </w:tc>
      </w:tr>
      <w:tr w:rsidR="005E171B" w:rsidRPr="002C528A" w14:paraId="34F4F5E3" w14:textId="77777777" w:rsidTr="002E0428">
        <w:trPr>
          <w:trHeight w:val="57"/>
        </w:trPr>
        <w:tc>
          <w:tcPr>
            <w:tcW w:w="2285" w:type="dxa"/>
            <w:shd w:val="clear" w:color="auto" w:fill="auto"/>
            <w:vAlign w:val="center"/>
          </w:tcPr>
          <w:p w14:paraId="5B526837" w14:textId="645CC784" w:rsidR="005E171B" w:rsidRPr="002C528A" w:rsidRDefault="005E171B" w:rsidP="00F95A5C">
            <w:pPr>
              <w:spacing w:line="240" w:lineRule="auto"/>
              <w:ind w:firstLine="0"/>
              <w:rPr>
                <w:color w:val="000000" w:themeColor="text1"/>
                <w:sz w:val="22"/>
                <w:szCs w:val="22"/>
                <w:lang w:val="en-US" w:eastAsia="ru-RU" w:bidi="ru-RU"/>
              </w:rPr>
            </w:pPr>
            <w:r w:rsidRPr="002C528A">
              <w:rPr>
                <w:color w:val="000000" w:themeColor="text1"/>
                <w:sz w:val="22"/>
                <w:szCs w:val="22"/>
                <w:lang w:val="en-US" w:eastAsia="ru-RU" w:bidi="ru-RU"/>
              </w:rPr>
              <w:t>Dev-ops</w:t>
            </w:r>
          </w:p>
        </w:tc>
        <w:tc>
          <w:tcPr>
            <w:tcW w:w="7911" w:type="dxa"/>
            <w:shd w:val="clear" w:color="auto" w:fill="auto"/>
            <w:vAlign w:val="center"/>
          </w:tcPr>
          <w:p w14:paraId="0374DAA7" w14:textId="7C76F03A" w:rsidR="005E171B" w:rsidRPr="002C528A" w:rsidRDefault="00AC29E6" w:rsidP="00F95A5C">
            <w:pPr>
              <w:pStyle w:val="FMSOsnovnoytext"/>
              <w:spacing w:before="0" w:after="0"/>
              <w:ind w:left="0" w:right="0" w:firstLine="0"/>
              <w:rPr>
                <w:rFonts w:eastAsia="Times New Roman"/>
                <w:color w:val="000000" w:themeColor="text1"/>
                <w:sz w:val="22"/>
                <w:szCs w:val="22"/>
                <w:lang w:bidi="ru-RU"/>
              </w:rPr>
            </w:pPr>
            <w:r w:rsidRPr="002C528A">
              <w:rPr>
                <w:rFonts w:eastAsia="Times New Roman"/>
                <w:color w:val="000000" w:themeColor="text1"/>
                <w:sz w:val="22"/>
                <w:szCs w:val="22"/>
                <w:lang w:bidi="ru-RU"/>
              </w:rPr>
              <w:t xml:space="preserve">Методология </w:t>
            </w:r>
            <w:r w:rsidR="00FF42DE" w:rsidRPr="002C528A">
              <w:rPr>
                <w:rFonts w:eastAsia="Times New Roman"/>
                <w:color w:val="000000" w:themeColor="text1"/>
                <w:sz w:val="22"/>
                <w:szCs w:val="22"/>
                <w:lang w:bidi="ru-RU"/>
              </w:rPr>
              <w:t>активного взаимодействия специалистов по разработке со специалистами по информационно-технологическому обслуживанию и взаимная интеграция их рабочих процессов друг в друга для обеспечения качества продукта</w:t>
            </w:r>
          </w:p>
        </w:tc>
      </w:tr>
      <w:tr w:rsidR="00C54FF4" w:rsidRPr="002C528A" w14:paraId="1837457F" w14:textId="77777777" w:rsidTr="002E0428">
        <w:trPr>
          <w:trHeight w:val="57"/>
        </w:trPr>
        <w:tc>
          <w:tcPr>
            <w:tcW w:w="2285" w:type="dxa"/>
            <w:shd w:val="clear" w:color="auto" w:fill="auto"/>
            <w:vAlign w:val="center"/>
          </w:tcPr>
          <w:p w14:paraId="28ACE630" w14:textId="3FF1877A" w:rsidR="00C54FF4" w:rsidRPr="002C528A" w:rsidRDefault="00C54FF4" w:rsidP="00F95A5C">
            <w:pPr>
              <w:spacing w:line="240" w:lineRule="auto"/>
              <w:ind w:firstLine="0"/>
              <w:rPr>
                <w:color w:val="000000" w:themeColor="text1"/>
                <w:sz w:val="22"/>
                <w:szCs w:val="22"/>
                <w:lang w:eastAsia="ru-RU" w:bidi="ru-RU"/>
              </w:rPr>
            </w:pPr>
            <w:r w:rsidRPr="002C528A">
              <w:rPr>
                <w:color w:val="000000" w:themeColor="text1"/>
                <w:sz w:val="22"/>
                <w:szCs w:val="22"/>
              </w:rPr>
              <w:t>GPS</w:t>
            </w:r>
          </w:p>
        </w:tc>
        <w:tc>
          <w:tcPr>
            <w:tcW w:w="7911" w:type="dxa"/>
            <w:shd w:val="clear" w:color="auto" w:fill="auto"/>
            <w:vAlign w:val="center"/>
          </w:tcPr>
          <w:p w14:paraId="0C07899F" w14:textId="53322A43" w:rsidR="00C54FF4" w:rsidRPr="002C528A" w:rsidRDefault="00C54FF4" w:rsidP="00F95A5C">
            <w:pPr>
              <w:pStyle w:val="FMSOsnovnoytext"/>
              <w:spacing w:before="0" w:after="0"/>
              <w:ind w:left="0" w:right="0" w:firstLine="0"/>
              <w:rPr>
                <w:rFonts w:eastAsia="Times New Roman"/>
                <w:color w:val="000000" w:themeColor="text1"/>
                <w:sz w:val="22"/>
                <w:szCs w:val="22"/>
                <w:lang w:bidi="ru-RU"/>
              </w:rPr>
            </w:pPr>
            <w:r w:rsidRPr="002C528A">
              <w:rPr>
                <w:rFonts w:eastAsia="Times New Roman"/>
                <w:color w:val="000000" w:themeColor="text1"/>
                <w:sz w:val="22"/>
                <w:szCs w:val="22"/>
                <w:lang w:bidi="ru-RU"/>
              </w:rPr>
              <w:t>Global Positioning System – система глобального позиционирования</w:t>
            </w:r>
          </w:p>
        </w:tc>
      </w:tr>
      <w:tr w:rsidR="005E171B" w:rsidRPr="002C528A" w14:paraId="77F30220" w14:textId="77777777" w:rsidTr="002E0428">
        <w:trPr>
          <w:trHeight w:val="57"/>
        </w:trPr>
        <w:tc>
          <w:tcPr>
            <w:tcW w:w="2285" w:type="dxa"/>
            <w:shd w:val="clear" w:color="auto" w:fill="auto"/>
            <w:vAlign w:val="center"/>
          </w:tcPr>
          <w:p w14:paraId="2596C804" w14:textId="72C452E0" w:rsidR="005E171B" w:rsidRPr="002C528A" w:rsidRDefault="005E171B" w:rsidP="00F95A5C">
            <w:pPr>
              <w:spacing w:line="240" w:lineRule="auto"/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  <w:r w:rsidRPr="002C528A">
              <w:rPr>
                <w:color w:val="000000" w:themeColor="text1"/>
                <w:sz w:val="22"/>
                <w:szCs w:val="22"/>
                <w:lang w:val="en-US"/>
              </w:rPr>
              <w:t>HDD</w:t>
            </w:r>
          </w:p>
        </w:tc>
        <w:tc>
          <w:tcPr>
            <w:tcW w:w="7911" w:type="dxa"/>
            <w:shd w:val="clear" w:color="auto" w:fill="auto"/>
            <w:vAlign w:val="center"/>
          </w:tcPr>
          <w:p w14:paraId="24840650" w14:textId="611C04AA" w:rsidR="005E171B" w:rsidRPr="002C528A" w:rsidRDefault="00FF42DE" w:rsidP="00F95A5C">
            <w:pPr>
              <w:pStyle w:val="FMSOsnovnoytext"/>
              <w:spacing w:before="0" w:after="0"/>
              <w:ind w:left="0" w:right="0" w:firstLine="0"/>
              <w:rPr>
                <w:rFonts w:eastAsia="Times New Roman"/>
                <w:color w:val="000000" w:themeColor="text1"/>
                <w:sz w:val="22"/>
                <w:szCs w:val="22"/>
                <w:lang w:bidi="ru-RU"/>
              </w:rPr>
            </w:pPr>
            <w:r w:rsidRPr="002C528A">
              <w:rPr>
                <w:rFonts w:eastAsia="Times New Roman"/>
                <w:color w:val="000000" w:themeColor="text1"/>
                <w:sz w:val="22"/>
                <w:szCs w:val="22"/>
                <w:lang w:bidi="ru-RU"/>
              </w:rPr>
              <w:t>Накопитель на жёстких магнитных дисках (hard disk drive)</w:t>
            </w:r>
          </w:p>
        </w:tc>
      </w:tr>
      <w:tr w:rsidR="005E171B" w:rsidRPr="002C528A" w14:paraId="3A52134C" w14:textId="77777777" w:rsidTr="002E0428">
        <w:trPr>
          <w:trHeight w:val="57"/>
        </w:trPr>
        <w:tc>
          <w:tcPr>
            <w:tcW w:w="2285" w:type="dxa"/>
            <w:shd w:val="clear" w:color="auto" w:fill="auto"/>
            <w:vAlign w:val="center"/>
          </w:tcPr>
          <w:p w14:paraId="7D70C75F" w14:textId="23063D8B" w:rsidR="005E171B" w:rsidRPr="002C528A" w:rsidRDefault="00FF42DE" w:rsidP="00F95A5C">
            <w:pPr>
              <w:spacing w:line="240" w:lineRule="auto"/>
              <w:ind w:firstLine="0"/>
              <w:rPr>
                <w:color w:val="000000" w:themeColor="text1"/>
                <w:sz w:val="22"/>
                <w:szCs w:val="22"/>
                <w:lang w:val="en-US" w:eastAsia="ru-RU" w:bidi="ru-RU"/>
              </w:rPr>
            </w:pPr>
            <w:r w:rsidRPr="002C528A">
              <w:rPr>
                <w:color w:val="000000" w:themeColor="text1"/>
                <w:sz w:val="22"/>
                <w:szCs w:val="22"/>
                <w:lang w:val="en-US" w:eastAsia="ru-RU" w:bidi="ru-RU"/>
              </w:rPr>
              <w:t>NFC</w:t>
            </w:r>
          </w:p>
        </w:tc>
        <w:tc>
          <w:tcPr>
            <w:tcW w:w="7911" w:type="dxa"/>
            <w:shd w:val="clear" w:color="auto" w:fill="auto"/>
            <w:vAlign w:val="center"/>
          </w:tcPr>
          <w:p w14:paraId="6A9D9460" w14:textId="79EAD342" w:rsidR="005E171B" w:rsidRPr="002C528A" w:rsidRDefault="00AC29E6" w:rsidP="00F95A5C">
            <w:pPr>
              <w:pStyle w:val="FMSOsnovnoytext"/>
              <w:spacing w:before="0" w:after="0"/>
              <w:ind w:left="0" w:right="0" w:firstLine="0"/>
              <w:rPr>
                <w:rFonts w:eastAsia="Times New Roman"/>
                <w:color w:val="000000" w:themeColor="text1"/>
                <w:sz w:val="22"/>
                <w:szCs w:val="22"/>
                <w:lang w:bidi="ru-RU"/>
              </w:rPr>
            </w:pPr>
            <w:r w:rsidRPr="002C528A">
              <w:rPr>
                <w:rFonts w:eastAsia="Times New Roman"/>
                <w:color w:val="000000" w:themeColor="text1"/>
                <w:sz w:val="22"/>
                <w:szCs w:val="22"/>
                <w:lang w:bidi="ru-RU"/>
              </w:rPr>
              <w:t xml:space="preserve">Технология </w:t>
            </w:r>
            <w:r w:rsidR="00FF42DE" w:rsidRPr="002C528A">
              <w:rPr>
                <w:rFonts w:eastAsia="Times New Roman"/>
                <w:color w:val="000000" w:themeColor="text1"/>
                <w:sz w:val="22"/>
                <w:szCs w:val="22"/>
                <w:lang w:bidi="ru-RU"/>
              </w:rPr>
              <w:t>беспроводной передачи данных малого радиуса действия, которая даёт возможность обмена данными между устройствами (Near field communication)</w:t>
            </w:r>
          </w:p>
        </w:tc>
      </w:tr>
      <w:tr w:rsidR="00C54FF4" w:rsidRPr="002C528A" w14:paraId="0C442E8C" w14:textId="77777777" w:rsidTr="002E0428">
        <w:trPr>
          <w:trHeight w:val="57"/>
        </w:trPr>
        <w:tc>
          <w:tcPr>
            <w:tcW w:w="2285" w:type="dxa"/>
            <w:shd w:val="clear" w:color="auto" w:fill="auto"/>
            <w:vAlign w:val="center"/>
          </w:tcPr>
          <w:p w14:paraId="1B71DD79" w14:textId="468C3C95" w:rsidR="00C54FF4" w:rsidRPr="002C528A" w:rsidRDefault="00C54FF4" w:rsidP="00F95A5C">
            <w:pPr>
              <w:spacing w:line="240" w:lineRule="auto"/>
              <w:ind w:firstLine="0"/>
              <w:rPr>
                <w:color w:val="000000" w:themeColor="text1"/>
                <w:sz w:val="22"/>
                <w:szCs w:val="22"/>
                <w:lang w:eastAsia="ru-RU" w:bidi="ru-RU"/>
              </w:rPr>
            </w:pPr>
            <w:r w:rsidRPr="002C528A">
              <w:rPr>
                <w:color w:val="000000" w:themeColor="text1"/>
                <w:sz w:val="22"/>
                <w:szCs w:val="22"/>
                <w:lang w:val="en-US" w:eastAsia="ru-RU" w:bidi="ru-RU"/>
              </w:rPr>
              <w:t>OSM</w:t>
            </w:r>
          </w:p>
        </w:tc>
        <w:tc>
          <w:tcPr>
            <w:tcW w:w="7911" w:type="dxa"/>
            <w:shd w:val="clear" w:color="auto" w:fill="auto"/>
            <w:vAlign w:val="center"/>
          </w:tcPr>
          <w:p w14:paraId="7A4A379B" w14:textId="0CFCFDB8" w:rsidR="00C54FF4" w:rsidRPr="002C528A" w:rsidRDefault="00C54FF4" w:rsidP="00F95A5C">
            <w:pPr>
              <w:pStyle w:val="FMSOsnovnoytext"/>
              <w:spacing w:before="0" w:after="0"/>
              <w:ind w:left="0" w:right="0" w:firstLine="0"/>
              <w:rPr>
                <w:rFonts w:eastAsia="Times New Roman"/>
                <w:color w:val="000000" w:themeColor="text1"/>
                <w:sz w:val="22"/>
                <w:szCs w:val="22"/>
                <w:lang w:bidi="ru-RU"/>
              </w:rPr>
            </w:pPr>
            <w:r w:rsidRPr="002C528A">
              <w:rPr>
                <w:rFonts w:eastAsia="Times New Roman"/>
                <w:color w:val="000000" w:themeColor="text1"/>
                <w:sz w:val="22"/>
                <w:szCs w:val="22"/>
                <w:lang w:bidi="ru-RU"/>
              </w:rPr>
              <w:t>(</w:t>
            </w:r>
            <w:r w:rsidRPr="002C528A">
              <w:rPr>
                <w:rFonts w:eastAsia="Times New Roman"/>
                <w:color w:val="000000" w:themeColor="text1"/>
                <w:sz w:val="22"/>
                <w:szCs w:val="22"/>
                <w:lang w:val="en-US" w:bidi="ru-RU"/>
              </w:rPr>
              <w:t>Open</w:t>
            </w:r>
            <w:r w:rsidRPr="002C528A">
              <w:rPr>
                <w:rFonts w:eastAsia="Times New Roman"/>
                <w:color w:val="000000" w:themeColor="text1"/>
                <w:sz w:val="22"/>
                <w:szCs w:val="22"/>
                <w:lang w:bidi="ru-RU"/>
              </w:rPr>
              <w:t xml:space="preserve"> </w:t>
            </w:r>
            <w:r w:rsidRPr="002C528A">
              <w:rPr>
                <w:rFonts w:eastAsia="Times New Roman"/>
                <w:color w:val="000000" w:themeColor="text1"/>
                <w:sz w:val="22"/>
                <w:szCs w:val="22"/>
                <w:lang w:val="en-US" w:bidi="ru-RU"/>
              </w:rPr>
              <w:t>Street</w:t>
            </w:r>
            <w:r w:rsidRPr="002C528A">
              <w:rPr>
                <w:rFonts w:eastAsia="Times New Roman"/>
                <w:color w:val="000000" w:themeColor="text1"/>
                <w:sz w:val="22"/>
                <w:szCs w:val="22"/>
                <w:lang w:bidi="ru-RU"/>
              </w:rPr>
              <w:t xml:space="preserve"> </w:t>
            </w:r>
            <w:r w:rsidRPr="002C528A">
              <w:rPr>
                <w:rFonts w:eastAsia="Times New Roman"/>
                <w:color w:val="000000" w:themeColor="text1"/>
                <w:sz w:val="22"/>
                <w:szCs w:val="22"/>
                <w:lang w:val="en-US" w:bidi="ru-RU"/>
              </w:rPr>
              <w:t>Map</w:t>
            </w:r>
            <w:r w:rsidRPr="002C528A">
              <w:rPr>
                <w:rFonts w:eastAsia="Times New Roman"/>
                <w:color w:val="000000" w:themeColor="text1"/>
                <w:sz w:val="22"/>
                <w:szCs w:val="22"/>
                <w:lang w:bidi="ru-RU"/>
              </w:rPr>
              <w:t>) Некоммерческий веб-картографический проект</w:t>
            </w:r>
          </w:p>
        </w:tc>
      </w:tr>
      <w:tr w:rsidR="00FB5FC3" w:rsidRPr="002C528A" w14:paraId="793475D1" w14:textId="77777777" w:rsidTr="002E0428">
        <w:trPr>
          <w:trHeight w:val="57"/>
        </w:trPr>
        <w:tc>
          <w:tcPr>
            <w:tcW w:w="2285" w:type="dxa"/>
            <w:shd w:val="clear" w:color="auto" w:fill="auto"/>
            <w:vAlign w:val="center"/>
          </w:tcPr>
          <w:p w14:paraId="250C5666" w14:textId="656E929F" w:rsidR="00FB5FC3" w:rsidRPr="002C528A" w:rsidRDefault="00FB5FC3" w:rsidP="00F95A5C">
            <w:pPr>
              <w:spacing w:line="240" w:lineRule="auto"/>
              <w:ind w:firstLine="0"/>
              <w:rPr>
                <w:color w:val="000000" w:themeColor="text1"/>
                <w:sz w:val="22"/>
                <w:szCs w:val="22"/>
                <w:lang w:val="en-US" w:eastAsia="ru-RU" w:bidi="ru-RU"/>
              </w:rPr>
            </w:pPr>
            <w:r w:rsidRPr="002C528A">
              <w:rPr>
                <w:color w:val="000000" w:themeColor="text1"/>
                <w:sz w:val="22"/>
                <w:szCs w:val="22"/>
                <w:lang w:val="en-US" w:eastAsia="ru-RU" w:bidi="ru-RU"/>
              </w:rPr>
              <w:t>PIN</w:t>
            </w:r>
          </w:p>
        </w:tc>
        <w:tc>
          <w:tcPr>
            <w:tcW w:w="7911" w:type="dxa"/>
            <w:shd w:val="clear" w:color="auto" w:fill="auto"/>
            <w:vAlign w:val="center"/>
          </w:tcPr>
          <w:p w14:paraId="655B435F" w14:textId="22A83A16" w:rsidR="00FB5FC3" w:rsidRPr="002C528A" w:rsidRDefault="000C5FF8" w:rsidP="00F95A5C">
            <w:pPr>
              <w:pStyle w:val="FMSOsnovnoytext"/>
              <w:spacing w:before="0" w:after="0"/>
              <w:ind w:left="0" w:right="0" w:firstLine="0"/>
              <w:rPr>
                <w:rFonts w:eastAsia="Times New Roman"/>
                <w:color w:val="000000" w:themeColor="text1"/>
                <w:sz w:val="22"/>
                <w:szCs w:val="22"/>
                <w:lang w:bidi="ru-RU"/>
              </w:rPr>
            </w:pPr>
            <w:r w:rsidRPr="002C528A">
              <w:rPr>
                <w:rFonts w:eastAsia="Times New Roman"/>
                <w:color w:val="000000" w:themeColor="text1"/>
                <w:sz w:val="22"/>
                <w:szCs w:val="22"/>
                <w:lang w:bidi="ru-RU"/>
              </w:rPr>
              <w:t>А</w:t>
            </w:r>
            <w:r w:rsidR="00FB5FC3" w:rsidRPr="002C528A">
              <w:rPr>
                <w:rFonts w:eastAsia="Times New Roman"/>
                <w:color w:val="000000" w:themeColor="text1"/>
                <w:sz w:val="22"/>
                <w:szCs w:val="22"/>
                <w:lang w:bidi="ru-RU"/>
              </w:rPr>
              <w:t>налог пароля. В ходе авторизации операции используется одновременно как пароль доступа держателя карты к терминалу и как секретный ключ для цифровой подписи запроса</w:t>
            </w:r>
          </w:p>
        </w:tc>
      </w:tr>
      <w:tr w:rsidR="00880F0A" w:rsidRPr="002C528A" w14:paraId="7663421D" w14:textId="77777777" w:rsidTr="002E0428">
        <w:trPr>
          <w:trHeight w:val="57"/>
        </w:trPr>
        <w:tc>
          <w:tcPr>
            <w:tcW w:w="2285" w:type="dxa"/>
            <w:shd w:val="clear" w:color="auto" w:fill="auto"/>
            <w:vAlign w:val="center"/>
          </w:tcPr>
          <w:p w14:paraId="5E379277" w14:textId="39BCE808" w:rsidR="00880F0A" w:rsidRPr="002C528A" w:rsidRDefault="00880F0A" w:rsidP="00F95A5C">
            <w:pPr>
              <w:spacing w:line="240" w:lineRule="auto"/>
              <w:ind w:firstLine="0"/>
              <w:rPr>
                <w:color w:val="000000" w:themeColor="text1"/>
                <w:sz w:val="22"/>
                <w:szCs w:val="22"/>
                <w:lang w:eastAsia="ru-RU" w:bidi="ru-RU"/>
              </w:rPr>
            </w:pPr>
            <w:r w:rsidRPr="002C528A">
              <w:rPr>
                <w:color w:val="000000" w:themeColor="text1"/>
                <w:sz w:val="22"/>
                <w:szCs w:val="22"/>
                <w:lang w:val="en-US" w:eastAsia="ru-RU" w:bidi="ru-RU"/>
              </w:rPr>
              <w:t>PUSH-</w:t>
            </w:r>
            <w:r w:rsidRPr="002C528A">
              <w:rPr>
                <w:color w:val="000000" w:themeColor="text1"/>
                <w:sz w:val="22"/>
                <w:szCs w:val="22"/>
                <w:lang w:eastAsia="ru-RU" w:bidi="ru-RU"/>
              </w:rPr>
              <w:t>сообщения</w:t>
            </w:r>
          </w:p>
        </w:tc>
        <w:tc>
          <w:tcPr>
            <w:tcW w:w="7911" w:type="dxa"/>
            <w:shd w:val="clear" w:color="auto" w:fill="auto"/>
            <w:vAlign w:val="center"/>
          </w:tcPr>
          <w:p w14:paraId="14FAD8FE" w14:textId="3E2D9651" w:rsidR="00880F0A" w:rsidRPr="002C528A" w:rsidRDefault="00336191" w:rsidP="00F95A5C">
            <w:pPr>
              <w:pStyle w:val="FMSOsnovnoytext"/>
              <w:spacing w:before="0" w:after="0"/>
              <w:ind w:left="0" w:right="0" w:firstLine="0"/>
              <w:rPr>
                <w:rFonts w:eastAsia="Times New Roman"/>
                <w:color w:val="000000" w:themeColor="text1"/>
                <w:sz w:val="22"/>
                <w:szCs w:val="22"/>
                <w:lang w:bidi="ru-RU"/>
              </w:rPr>
            </w:pPr>
            <w:r w:rsidRPr="002C528A">
              <w:rPr>
                <w:rFonts w:eastAsia="Times New Roman"/>
                <w:color w:val="000000" w:themeColor="text1"/>
                <w:sz w:val="22"/>
                <w:szCs w:val="22"/>
                <w:lang w:bidi="ru-RU"/>
              </w:rPr>
              <w:t>Э</w:t>
            </w:r>
            <w:r w:rsidR="00880F0A" w:rsidRPr="002C528A">
              <w:rPr>
                <w:rFonts w:eastAsia="Times New Roman"/>
                <w:color w:val="000000" w:themeColor="text1"/>
                <w:sz w:val="22"/>
                <w:szCs w:val="22"/>
                <w:lang w:bidi="ru-RU"/>
              </w:rPr>
              <w:t>то короткие сообщения, которые веб-ресурс рассылает своим подписчикам на компьютеры и мобильные устройства</w:t>
            </w:r>
          </w:p>
        </w:tc>
      </w:tr>
      <w:tr w:rsidR="005E171B" w:rsidRPr="002C528A" w14:paraId="60E5D2BD" w14:textId="77777777" w:rsidTr="002E0428">
        <w:trPr>
          <w:trHeight w:val="57"/>
        </w:trPr>
        <w:tc>
          <w:tcPr>
            <w:tcW w:w="2285" w:type="dxa"/>
            <w:shd w:val="clear" w:color="auto" w:fill="auto"/>
            <w:vAlign w:val="center"/>
          </w:tcPr>
          <w:p w14:paraId="465769F2" w14:textId="77EC9E2E" w:rsidR="005E171B" w:rsidRPr="002C528A" w:rsidRDefault="005E171B" w:rsidP="005E171B">
            <w:pPr>
              <w:spacing w:line="240" w:lineRule="auto"/>
              <w:ind w:firstLine="0"/>
              <w:rPr>
                <w:color w:val="000000" w:themeColor="text1"/>
                <w:sz w:val="22"/>
                <w:szCs w:val="22"/>
                <w:lang w:val="en-US" w:eastAsia="ru-RU" w:bidi="ru-RU"/>
              </w:rPr>
            </w:pPr>
            <w:r w:rsidRPr="002C528A">
              <w:rPr>
                <w:color w:val="000000" w:themeColor="text1"/>
                <w:sz w:val="22"/>
                <w:szCs w:val="22"/>
                <w:lang w:val="en-US" w:eastAsia="ru-RU" w:bidi="ru-RU"/>
              </w:rPr>
              <w:t>root-</w:t>
            </w:r>
            <w:r w:rsidRPr="002C528A">
              <w:rPr>
                <w:color w:val="000000" w:themeColor="text1"/>
                <w:sz w:val="22"/>
                <w:szCs w:val="22"/>
                <w:lang w:eastAsia="ru-RU" w:bidi="ru-RU"/>
              </w:rPr>
              <w:t>доступ</w:t>
            </w:r>
          </w:p>
        </w:tc>
        <w:tc>
          <w:tcPr>
            <w:tcW w:w="7911" w:type="dxa"/>
            <w:shd w:val="clear" w:color="auto" w:fill="auto"/>
            <w:vAlign w:val="center"/>
          </w:tcPr>
          <w:p w14:paraId="228845AD" w14:textId="40B78449" w:rsidR="005E171B" w:rsidRPr="002C528A" w:rsidRDefault="00AC29E6" w:rsidP="005E171B">
            <w:pPr>
              <w:pStyle w:val="FMSOsnovnoytext"/>
              <w:spacing w:before="0" w:after="0"/>
              <w:ind w:left="0" w:right="0" w:firstLine="0"/>
              <w:rPr>
                <w:rFonts w:eastAsia="Times New Roman"/>
                <w:color w:val="000000" w:themeColor="text1"/>
                <w:sz w:val="22"/>
                <w:szCs w:val="22"/>
                <w:lang w:bidi="ru-RU"/>
              </w:rPr>
            </w:pPr>
            <w:r w:rsidRPr="002C528A">
              <w:rPr>
                <w:rFonts w:eastAsia="Times New Roman"/>
                <w:color w:val="000000" w:themeColor="text1"/>
                <w:sz w:val="22"/>
                <w:szCs w:val="22"/>
                <w:lang w:bidi="ru-RU"/>
              </w:rPr>
              <w:t>П</w:t>
            </w:r>
            <w:r w:rsidR="00FF42DE" w:rsidRPr="002C528A">
              <w:rPr>
                <w:rFonts w:eastAsia="Times New Roman"/>
                <w:color w:val="000000" w:themeColor="text1"/>
                <w:sz w:val="22"/>
                <w:szCs w:val="22"/>
                <w:lang w:bidi="ru-RU"/>
              </w:rPr>
              <w:t>олноценный доступ ко всем данным устройства</w:t>
            </w:r>
          </w:p>
        </w:tc>
      </w:tr>
      <w:tr w:rsidR="005E171B" w:rsidRPr="002C528A" w14:paraId="50644062" w14:textId="77777777" w:rsidTr="002E0428">
        <w:trPr>
          <w:trHeight w:val="57"/>
        </w:trPr>
        <w:tc>
          <w:tcPr>
            <w:tcW w:w="2285" w:type="dxa"/>
            <w:shd w:val="clear" w:color="auto" w:fill="auto"/>
            <w:vAlign w:val="center"/>
          </w:tcPr>
          <w:p w14:paraId="7DF1F4F0" w14:textId="5E7B36F6" w:rsidR="005E171B" w:rsidRPr="002C528A" w:rsidRDefault="005E171B" w:rsidP="005E171B">
            <w:pPr>
              <w:spacing w:line="240" w:lineRule="auto"/>
              <w:ind w:firstLine="0"/>
              <w:rPr>
                <w:color w:val="000000" w:themeColor="text1"/>
                <w:sz w:val="22"/>
                <w:szCs w:val="22"/>
                <w:lang w:val="en-US" w:eastAsia="ru-RU" w:bidi="ru-RU"/>
              </w:rPr>
            </w:pPr>
            <w:r w:rsidRPr="002C528A">
              <w:rPr>
                <w:color w:val="000000" w:themeColor="text1"/>
                <w:sz w:val="22"/>
                <w:szCs w:val="22"/>
                <w:lang w:val="en-US" w:eastAsia="ru-RU" w:bidi="ru-RU"/>
              </w:rPr>
              <w:t>SSD</w:t>
            </w:r>
          </w:p>
        </w:tc>
        <w:tc>
          <w:tcPr>
            <w:tcW w:w="7911" w:type="dxa"/>
            <w:shd w:val="clear" w:color="auto" w:fill="auto"/>
            <w:vAlign w:val="center"/>
          </w:tcPr>
          <w:p w14:paraId="464E9984" w14:textId="5B5AC15B" w:rsidR="005E171B" w:rsidRPr="002C528A" w:rsidRDefault="00AC29E6" w:rsidP="005E171B">
            <w:pPr>
              <w:pStyle w:val="FMSOsnovnoytext"/>
              <w:spacing w:before="0" w:after="0"/>
              <w:ind w:left="0" w:right="0" w:firstLine="0"/>
              <w:rPr>
                <w:rFonts w:eastAsia="Times New Roman"/>
                <w:color w:val="000000" w:themeColor="text1"/>
                <w:sz w:val="22"/>
                <w:szCs w:val="22"/>
                <w:lang w:bidi="ru-RU"/>
              </w:rPr>
            </w:pPr>
            <w:r w:rsidRPr="002C528A">
              <w:rPr>
                <w:rFonts w:eastAsia="Times New Roman"/>
                <w:color w:val="000000" w:themeColor="text1"/>
                <w:sz w:val="22"/>
                <w:szCs w:val="22"/>
                <w:lang w:bidi="ru-RU"/>
              </w:rPr>
              <w:t xml:space="preserve">Компьютерное </w:t>
            </w:r>
            <w:r w:rsidR="00FF42DE" w:rsidRPr="002C528A">
              <w:rPr>
                <w:rFonts w:eastAsia="Times New Roman"/>
                <w:color w:val="000000" w:themeColor="text1"/>
                <w:sz w:val="22"/>
                <w:szCs w:val="22"/>
                <w:lang w:bidi="ru-RU"/>
              </w:rPr>
              <w:t>энергонезависимое немеханическое запоминающее устройство на основе микросхем памяти, альтернатива HDD (Solid-State Drive)</w:t>
            </w:r>
          </w:p>
        </w:tc>
      </w:tr>
      <w:tr w:rsidR="005E171B" w:rsidRPr="002C528A" w14:paraId="461D5015" w14:textId="77777777" w:rsidTr="002E0428">
        <w:trPr>
          <w:trHeight w:val="57"/>
        </w:trPr>
        <w:tc>
          <w:tcPr>
            <w:tcW w:w="2285" w:type="dxa"/>
            <w:shd w:val="clear" w:color="auto" w:fill="auto"/>
            <w:vAlign w:val="center"/>
          </w:tcPr>
          <w:p w14:paraId="2EBA6071" w14:textId="609E2A4C" w:rsidR="005E171B" w:rsidRPr="002C528A" w:rsidRDefault="005E171B" w:rsidP="005E171B">
            <w:pPr>
              <w:spacing w:line="240" w:lineRule="auto"/>
              <w:ind w:firstLine="0"/>
              <w:rPr>
                <w:color w:val="000000" w:themeColor="text1"/>
                <w:sz w:val="22"/>
                <w:szCs w:val="22"/>
                <w:lang w:eastAsia="ru-RU" w:bidi="ru-RU"/>
              </w:rPr>
            </w:pPr>
            <w:r w:rsidRPr="002C528A">
              <w:rPr>
                <w:color w:val="000000" w:themeColor="text1"/>
                <w:sz w:val="22"/>
                <w:szCs w:val="22"/>
                <w:lang w:val="en-US"/>
              </w:rPr>
              <w:t>SOS</w:t>
            </w:r>
          </w:p>
        </w:tc>
        <w:tc>
          <w:tcPr>
            <w:tcW w:w="7911" w:type="dxa"/>
            <w:shd w:val="clear" w:color="auto" w:fill="auto"/>
            <w:vAlign w:val="center"/>
          </w:tcPr>
          <w:p w14:paraId="3F128FA4" w14:textId="2EC99721" w:rsidR="005E171B" w:rsidRPr="002C528A" w:rsidRDefault="005E171B" w:rsidP="005E171B">
            <w:pPr>
              <w:pStyle w:val="FMSOsnovnoytext"/>
              <w:spacing w:before="0" w:after="0"/>
              <w:ind w:left="0" w:right="0" w:firstLine="0"/>
              <w:rPr>
                <w:rFonts w:eastAsia="Times New Roman"/>
                <w:color w:val="000000" w:themeColor="text1"/>
                <w:sz w:val="22"/>
                <w:szCs w:val="22"/>
                <w:lang w:bidi="ru-RU"/>
              </w:rPr>
            </w:pPr>
            <w:r w:rsidRPr="002C528A">
              <w:rPr>
                <w:rFonts w:eastAsia="Times New Roman"/>
                <w:color w:val="000000" w:themeColor="text1"/>
                <w:sz w:val="22"/>
                <w:szCs w:val="22"/>
                <w:lang w:bidi="ru-RU"/>
              </w:rPr>
              <w:t xml:space="preserve">SOS </w:t>
            </w:r>
            <w:r w:rsidRPr="002C528A">
              <w:rPr>
                <w:rFonts w:eastAsia="Times New Roman"/>
                <w:color w:val="000000" w:themeColor="text1"/>
                <w:sz w:val="22"/>
                <w:szCs w:val="22"/>
                <w:lang w:val="en-US" w:bidi="ru-RU"/>
              </w:rPr>
              <w:t>–</w:t>
            </w:r>
            <w:r w:rsidRPr="002C528A">
              <w:rPr>
                <w:rFonts w:eastAsia="Times New Roman"/>
                <w:color w:val="000000" w:themeColor="text1"/>
                <w:sz w:val="22"/>
                <w:szCs w:val="22"/>
                <w:lang w:bidi="ru-RU"/>
              </w:rPr>
              <w:t xml:space="preserve"> международный сигнал бедствия</w:t>
            </w:r>
          </w:p>
        </w:tc>
      </w:tr>
      <w:tr w:rsidR="005E171B" w:rsidRPr="002C528A" w14:paraId="755C213F" w14:textId="77777777" w:rsidTr="002E0428">
        <w:trPr>
          <w:trHeight w:val="57"/>
        </w:trPr>
        <w:tc>
          <w:tcPr>
            <w:tcW w:w="2285" w:type="dxa"/>
            <w:shd w:val="clear" w:color="auto" w:fill="auto"/>
            <w:vAlign w:val="center"/>
          </w:tcPr>
          <w:p w14:paraId="6C3AD90C" w14:textId="6A746146" w:rsidR="005E171B" w:rsidRPr="002C528A" w:rsidRDefault="005E171B" w:rsidP="005E171B">
            <w:pPr>
              <w:spacing w:line="240" w:lineRule="auto"/>
              <w:ind w:firstLine="0"/>
              <w:rPr>
                <w:color w:val="000000" w:themeColor="text1"/>
                <w:sz w:val="22"/>
                <w:szCs w:val="22"/>
                <w:lang w:val="en-US"/>
              </w:rPr>
            </w:pPr>
            <w:r w:rsidRPr="002C528A">
              <w:rPr>
                <w:color w:val="000000" w:themeColor="text1"/>
                <w:sz w:val="22"/>
                <w:szCs w:val="22"/>
                <w:lang w:val="en-US"/>
              </w:rPr>
              <w:t>Wi-Fi</w:t>
            </w:r>
          </w:p>
        </w:tc>
        <w:tc>
          <w:tcPr>
            <w:tcW w:w="7911" w:type="dxa"/>
            <w:shd w:val="clear" w:color="auto" w:fill="auto"/>
            <w:vAlign w:val="center"/>
          </w:tcPr>
          <w:p w14:paraId="28A5A29D" w14:textId="3ED57909" w:rsidR="005E171B" w:rsidRPr="002C528A" w:rsidRDefault="000C5FF8" w:rsidP="005E171B">
            <w:pPr>
              <w:pStyle w:val="FMSOsnovnoytext"/>
              <w:spacing w:before="0" w:after="0"/>
              <w:ind w:left="0" w:right="0" w:firstLine="0"/>
              <w:rPr>
                <w:rFonts w:eastAsia="Times New Roman"/>
                <w:color w:val="000000" w:themeColor="text1"/>
                <w:sz w:val="22"/>
                <w:szCs w:val="22"/>
                <w:lang w:bidi="ru-RU"/>
              </w:rPr>
            </w:pPr>
            <w:r w:rsidRPr="002C528A">
              <w:rPr>
                <w:rFonts w:eastAsia="Times New Roman"/>
                <w:color w:val="000000" w:themeColor="text1"/>
                <w:sz w:val="22"/>
                <w:szCs w:val="22"/>
                <w:lang w:bidi="ru-RU"/>
              </w:rPr>
              <w:t>Т</w:t>
            </w:r>
            <w:r w:rsidR="00FF42DE" w:rsidRPr="002C528A">
              <w:rPr>
                <w:rFonts w:eastAsia="Times New Roman"/>
                <w:color w:val="000000" w:themeColor="text1"/>
                <w:sz w:val="22"/>
                <w:szCs w:val="22"/>
                <w:lang w:bidi="ru-RU"/>
              </w:rPr>
              <w:t>ехнология беспроводной локальной сети с устройствами на основе стандартов IEEE 802.11</w:t>
            </w:r>
          </w:p>
        </w:tc>
      </w:tr>
    </w:tbl>
    <w:p w14:paraId="521012B6" w14:textId="77777777" w:rsidR="0095184B" w:rsidRPr="002C528A" w:rsidRDefault="0095184B" w:rsidP="004E0A5A">
      <w:pPr>
        <w:pStyle w:val="af0"/>
        <w:ind w:firstLine="0"/>
        <w:rPr>
          <w:szCs w:val="24"/>
        </w:rPr>
      </w:pPr>
    </w:p>
    <w:p w14:paraId="3BA4A6A2" w14:textId="69C82755" w:rsidR="00990EC0" w:rsidRPr="002C528A" w:rsidRDefault="00990EC0" w:rsidP="00B05523">
      <w:pPr>
        <w:pStyle w:val="a2"/>
        <w:rPr>
          <w:sz w:val="26"/>
          <w:szCs w:val="28"/>
        </w:rPr>
      </w:pPr>
      <w:r w:rsidRPr="002C528A">
        <w:rPr>
          <w:sz w:val="26"/>
          <w:szCs w:val="28"/>
        </w:rPr>
        <w:t>Стандарт работ</w:t>
      </w:r>
      <w:r w:rsidR="00AD327A" w:rsidRPr="002C528A">
        <w:rPr>
          <w:sz w:val="26"/>
          <w:szCs w:val="28"/>
        </w:rPr>
        <w:t xml:space="preserve"> </w:t>
      </w:r>
    </w:p>
    <w:p w14:paraId="79CD6C63" w14:textId="77777777" w:rsidR="0095184B" w:rsidRPr="002C528A" w:rsidRDefault="0095184B" w:rsidP="0095184B">
      <w:pPr>
        <w:pStyle w:val="a3"/>
        <w:rPr>
          <w:color w:val="000000" w:themeColor="text1"/>
          <w:szCs w:val="24"/>
        </w:rPr>
      </w:pPr>
      <w:bookmarkStart w:id="14" w:name="_Toc474153346"/>
      <w:bookmarkStart w:id="15" w:name="_Toc44349707"/>
      <w:bookmarkStart w:id="16" w:name="_Toc47972139"/>
      <w:r w:rsidRPr="002C528A">
        <w:rPr>
          <w:color w:val="000000" w:themeColor="text1"/>
          <w:szCs w:val="24"/>
        </w:rPr>
        <w:t>Общие принципы выполнения работ по развитию и настройке Системы</w:t>
      </w:r>
      <w:bookmarkEnd w:id="14"/>
      <w:bookmarkEnd w:id="15"/>
      <w:bookmarkEnd w:id="16"/>
    </w:p>
    <w:p w14:paraId="01DDF326" w14:textId="3663C04E" w:rsidR="000B162C" w:rsidRPr="002C528A" w:rsidRDefault="000B162C" w:rsidP="000B162C">
      <w:pPr>
        <w:pStyle w:val="af0"/>
      </w:pPr>
      <w:r w:rsidRPr="002C528A">
        <w:t>Основание для создания информационной системы - Договор № 99 хоз. 13 от 04 февраля 2015 г.</w:t>
      </w:r>
    </w:p>
    <w:p w14:paraId="7372DEF4" w14:textId="190221F8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Развитие </w:t>
      </w:r>
      <w:r w:rsidRPr="002C528A">
        <w:rPr>
          <w:color w:val="000000" w:themeColor="text1"/>
          <w:szCs w:val="24"/>
          <w:lang w:bidi="ru-RU"/>
        </w:rPr>
        <w:t>Системы</w:t>
      </w:r>
      <w:r w:rsidRPr="002C528A">
        <w:rPr>
          <w:color w:val="000000" w:themeColor="text1"/>
          <w:szCs w:val="24"/>
        </w:rPr>
        <w:t xml:space="preserve"> не </w:t>
      </w:r>
      <w:r w:rsidR="001B4FEB" w:rsidRPr="002C528A">
        <w:rPr>
          <w:color w:val="000000" w:themeColor="text1"/>
          <w:szCs w:val="24"/>
        </w:rPr>
        <w:t xml:space="preserve">должно </w:t>
      </w:r>
      <w:r w:rsidRPr="002C528A">
        <w:rPr>
          <w:color w:val="000000" w:themeColor="text1"/>
          <w:szCs w:val="24"/>
        </w:rPr>
        <w:t>приводить к ухудшению функциональных и эксплуатационных характеристик действующей (дорабатываемой) Системы.</w:t>
      </w:r>
    </w:p>
    <w:p w14:paraId="18738B36" w14:textId="79A6B525" w:rsidR="0095184B" w:rsidRPr="002C528A" w:rsidRDefault="0095184B" w:rsidP="0095184B">
      <w:pPr>
        <w:pStyle w:val="a3"/>
        <w:rPr>
          <w:color w:val="000000" w:themeColor="text1"/>
          <w:szCs w:val="24"/>
        </w:rPr>
      </w:pPr>
      <w:bookmarkStart w:id="17" w:name="_Toc474153349"/>
      <w:bookmarkStart w:id="18" w:name="_Toc44349710"/>
      <w:bookmarkStart w:id="19" w:name="_Toc47972142"/>
      <w:r w:rsidRPr="002C528A">
        <w:rPr>
          <w:color w:val="000000" w:themeColor="text1"/>
          <w:szCs w:val="24"/>
        </w:rPr>
        <w:t xml:space="preserve">Общие требования к </w:t>
      </w:r>
      <w:bookmarkEnd w:id="17"/>
      <w:r w:rsidRPr="002C528A">
        <w:rPr>
          <w:color w:val="000000" w:themeColor="text1"/>
          <w:szCs w:val="24"/>
        </w:rPr>
        <w:t>работам</w:t>
      </w:r>
      <w:bookmarkEnd w:id="18"/>
      <w:bookmarkEnd w:id="19"/>
    </w:p>
    <w:p w14:paraId="23B05E8D" w14:textId="77777777" w:rsidR="0095184B" w:rsidRPr="002C528A" w:rsidRDefault="0095184B" w:rsidP="0095184B">
      <w:pPr>
        <w:pStyle w:val="a4"/>
        <w:rPr>
          <w:szCs w:val="24"/>
        </w:rPr>
      </w:pPr>
      <w:bookmarkStart w:id="20" w:name="_Toc474153350"/>
      <w:bookmarkStart w:id="21" w:name="_Toc44349711"/>
      <w:bookmarkStart w:id="22" w:name="_Toc47972143"/>
      <w:r w:rsidRPr="002C528A">
        <w:rPr>
          <w:szCs w:val="24"/>
        </w:rPr>
        <w:t>Требования к структуре и функционированию Системы</w:t>
      </w:r>
      <w:bookmarkEnd w:id="20"/>
      <w:bookmarkEnd w:id="21"/>
      <w:bookmarkEnd w:id="22"/>
    </w:p>
    <w:p w14:paraId="40281496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lastRenderedPageBreak/>
        <w:t xml:space="preserve">При выполнении работ по развитию </w:t>
      </w:r>
      <w:r w:rsidRPr="002C528A">
        <w:rPr>
          <w:color w:val="000000" w:themeColor="text1"/>
          <w:szCs w:val="24"/>
          <w:lang w:bidi="ru-RU"/>
        </w:rPr>
        <w:t>Системы</w:t>
      </w:r>
      <w:r w:rsidRPr="002C528A">
        <w:rPr>
          <w:color w:val="000000" w:themeColor="text1"/>
          <w:szCs w:val="24"/>
        </w:rPr>
        <w:t xml:space="preserve"> должны быть учтены и соблюдены перечисленные ниже требования.</w:t>
      </w:r>
    </w:p>
    <w:p w14:paraId="5CAA9A04" w14:textId="508E1084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Программное обеспечение для Системы должно представлять собой информационную систему, взаимодействующую с автоматизированными системами города Москвы и интегрируемую с другими информационными ресурсами.</w:t>
      </w:r>
    </w:p>
    <w:p w14:paraId="17E3739B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Система должна иметь трехуровневую архитектуру:</w:t>
      </w:r>
    </w:p>
    <w:p w14:paraId="0BD6C738" w14:textId="77777777" w:rsidR="0095184B" w:rsidRPr="002C528A" w:rsidRDefault="0095184B" w:rsidP="00220442">
      <w:pPr>
        <w:pStyle w:val="a9"/>
        <w:numPr>
          <w:ilvl w:val="0"/>
          <w:numId w:val="21"/>
        </w:numPr>
        <w:ind w:left="0" w:firstLine="709"/>
        <w:rPr>
          <w:color w:val="000000" w:themeColor="text1"/>
        </w:rPr>
      </w:pPr>
      <w:r w:rsidRPr="002C528A">
        <w:rPr>
          <w:color w:val="000000" w:themeColor="text1"/>
        </w:rPr>
        <w:t>уровень базы данных (сервер СУБД);</w:t>
      </w:r>
    </w:p>
    <w:p w14:paraId="49A574E0" w14:textId="77777777" w:rsidR="0095184B" w:rsidRPr="002C528A" w:rsidRDefault="0095184B" w:rsidP="0095184B">
      <w:pPr>
        <w:pStyle w:val="a9"/>
        <w:rPr>
          <w:color w:val="000000" w:themeColor="text1"/>
        </w:rPr>
      </w:pPr>
      <w:r w:rsidRPr="002C528A">
        <w:rPr>
          <w:color w:val="000000" w:themeColor="text1"/>
        </w:rPr>
        <w:t>уровень сервера приложений;</w:t>
      </w:r>
    </w:p>
    <w:p w14:paraId="6B81A4CB" w14:textId="77777777" w:rsidR="0095184B" w:rsidRPr="002C528A" w:rsidRDefault="0095184B" w:rsidP="0095184B">
      <w:pPr>
        <w:pStyle w:val="a9"/>
        <w:rPr>
          <w:color w:val="000000" w:themeColor="text1"/>
        </w:rPr>
      </w:pPr>
      <w:r w:rsidRPr="002C528A">
        <w:rPr>
          <w:color w:val="000000" w:themeColor="text1"/>
        </w:rPr>
        <w:t>уровень клиентского приложения (мобильный интерфейс).</w:t>
      </w:r>
    </w:p>
    <w:p w14:paraId="679BDD68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Архитектура Системы должна обеспечивать гибкое масштабирование производительности, наращивание объемов хранимой и обрабатываемой информации без длительных простоев в работе.</w:t>
      </w:r>
    </w:p>
    <w:p w14:paraId="6189BAB7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Механизмы управления должны обеспечивать управление Системой на всех уровнях архитектуры: инфраструктурном, функциональном, представления данных. </w:t>
      </w:r>
    </w:p>
    <w:p w14:paraId="7BCCF9CF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Все составляющие Системы должны использовать единую методологию и отвечать единым принципам взаимодействия, надежности и управления. </w:t>
      </w:r>
    </w:p>
    <w:p w14:paraId="019879A8" w14:textId="458C27AE" w:rsidR="0095184B" w:rsidRPr="002C528A" w:rsidRDefault="0095184B" w:rsidP="0095184B">
      <w:pPr>
        <w:pStyle w:val="a4"/>
        <w:rPr>
          <w:szCs w:val="24"/>
        </w:rPr>
      </w:pPr>
      <w:bookmarkStart w:id="23" w:name="_Toc474153352"/>
      <w:bookmarkStart w:id="24" w:name="_Toc44349712"/>
      <w:bookmarkStart w:id="25" w:name="_Toc47972144"/>
      <w:r w:rsidRPr="002C528A">
        <w:rPr>
          <w:szCs w:val="24"/>
        </w:rPr>
        <w:t>Требования к способам и средствам связи для информационного обмена между компонентами Систем</w:t>
      </w:r>
      <w:r w:rsidR="002E0428" w:rsidRPr="002C528A">
        <w:rPr>
          <w:szCs w:val="24"/>
        </w:rPr>
        <w:t>ы</w:t>
      </w:r>
      <w:bookmarkEnd w:id="23"/>
      <w:bookmarkEnd w:id="24"/>
      <w:bookmarkEnd w:id="25"/>
    </w:p>
    <w:p w14:paraId="517FD475" w14:textId="5888F6B2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Информационный обмен между компонентами</w:t>
      </w:r>
      <w:r w:rsidR="002E0428" w:rsidRPr="002C528A">
        <w:rPr>
          <w:color w:val="000000" w:themeColor="text1"/>
          <w:szCs w:val="24"/>
        </w:rPr>
        <w:t xml:space="preserve"> Системы</w:t>
      </w:r>
      <w:r w:rsidRPr="002C528A">
        <w:rPr>
          <w:color w:val="000000" w:themeColor="text1"/>
          <w:szCs w:val="24"/>
        </w:rPr>
        <w:t xml:space="preserve"> должен осуществляться:</w:t>
      </w:r>
    </w:p>
    <w:p w14:paraId="30066FB6" w14:textId="77777777" w:rsidR="0095184B" w:rsidRPr="002C528A" w:rsidRDefault="0095184B" w:rsidP="0095184B">
      <w:pPr>
        <w:pStyle w:val="a9"/>
        <w:rPr>
          <w:color w:val="000000" w:themeColor="text1"/>
        </w:rPr>
      </w:pPr>
      <w:r w:rsidRPr="002C528A">
        <w:rPr>
          <w:color w:val="000000" w:themeColor="text1"/>
        </w:rPr>
        <w:t xml:space="preserve">с использованием совместного доступа к базе данных </w:t>
      </w:r>
      <w:r w:rsidRPr="002C528A">
        <w:rPr>
          <w:color w:val="000000" w:themeColor="text1"/>
          <w:lang w:bidi="ru-RU"/>
        </w:rPr>
        <w:t>Системы</w:t>
      </w:r>
      <w:r w:rsidRPr="002C528A">
        <w:rPr>
          <w:color w:val="000000" w:themeColor="text1"/>
        </w:rPr>
        <w:t>;</w:t>
      </w:r>
    </w:p>
    <w:p w14:paraId="01F86AF1" w14:textId="77777777" w:rsidR="0095184B" w:rsidRPr="002C528A" w:rsidRDefault="0095184B" w:rsidP="0095184B">
      <w:pPr>
        <w:pStyle w:val="a9"/>
        <w:rPr>
          <w:color w:val="000000" w:themeColor="text1"/>
        </w:rPr>
      </w:pPr>
      <w:r w:rsidRPr="002C528A">
        <w:rPr>
          <w:color w:val="000000" w:themeColor="text1"/>
        </w:rPr>
        <w:t>с использованием вызовов веб-сервисов, реализованных в интерфейсах подсистем.</w:t>
      </w:r>
    </w:p>
    <w:p w14:paraId="322B6084" w14:textId="77777777" w:rsidR="0095184B" w:rsidRPr="002C528A" w:rsidRDefault="0095184B" w:rsidP="0095184B">
      <w:pPr>
        <w:pStyle w:val="a4"/>
        <w:rPr>
          <w:szCs w:val="24"/>
        </w:rPr>
      </w:pPr>
      <w:bookmarkStart w:id="26" w:name="_Toc474153353"/>
      <w:bookmarkStart w:id="27" w:name="_Toc44349713"/>
      <w:bookmarkStart w:id="28" w:name="_Toc47972145"/>
      <w:r w:rsidRPr="002C528A">
        <w:rPr>
          <w:szCs w:val="24"/>
        </w:rPr>
        <w:t>Требования к характеристикам взаимосвязей Системы с внешними системами</w:t>
      </w:r>
      <w:bookmarkEnd w:id="26"/>
      <w:bookmarkEnd w:id="27"/>
      <w:bookmarkEnd w:id="28"/>
    </w:p>
    <w:p w14:paraId="1678FB5F" w14:textId="540A6644" w:rsidR="007675A8" w:rsidRPr="002C528A" w:rsidRDefault="005E171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Система взаимодействует со следующими внешними системами:</w:t>
      </w:r>
    </w:p>
    <w:tbl>
      <w:tblPr>
        <w:tblStyle w:val="aff"/>
        <w:tblW w:w="0" w:type="auto"/>
        <w:tblLayout w:type="fixed"/>
        <w:tblLook w:val="04A0" w:firstRow="1" w:lastRow="0" w:firstColumn="1" w:lastColumn="0" w:noHBand="0" w:noVBand="1"/>
      </w:tblPr>
      <w:tblGrid>
        <w:gridCol w:w="2549"/>
        <w:gridCol w:w="2408"/>
        <w:gridCol w:w="2690"/>
        <w:gridCol w:w="2549"/>
      </w:tblGrid>
      <w:tr w:rsidR="00603865" w:rsidRPr="002C528A" w14:paraId="2C898345" w14:textId="77777777" w:rsidTr="00D0256F">
        <w:trPr>
          <w:tblHeader/>
        </w:trPr>
        <w:tc>
          <w:tcPr>
            <w:tcW w:w="2549" w:type="dxa"/>
          </w:tcPr>
          <w:p w14:paraId="0F5AAFFE" w14:textId="7901B556" w:rsidR="00603865" w:rsidRPr="002C528A" w:rsidRDefault="00603865" w:rsidP="00D0256F">
            <w:pPr>
              <w:pStyle w:val="af0"/>
              <w:ind w:firstLine="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2C528A">
              <w:rPr>
                <w:b/>
                <w:bCs/>
                <w:color w:val="000000" w:themeColor="text1"/>
                <w:szCs w:val="24"/>
              </w:rPr>
              <w:t>Обозначение</w:t>
            </w:r>
          </w:p>
        </w:tc>
        <w:tc>
          <w:tcPr>
            <w:tcW w:w="2408" w:type="dxa"/>
          </w:tcPr>
          <w:p w14:paraId="251E64C3" w14:textId="3CDD49D2" w:rsidR="00603865" w:rsidRPr="002C528A" w:rsidRDefault="00603865" w:rsidP="00D0256F">
            <w:pPr>
              <w:pStyle w:val="af0"/>
              <w:ind w:firstLine="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2C528A">
              <w:rPr>
                <w:b/>
                <w:bCs/>
                <w:color w:val="000000" w:themeColor="text1"/>
                <w:szCs w:val="24"/>
              </w:rPr>
              <w:t>Наименование внешней системы</w:t>
            </w:r>
          </w:p>
        </w:tc>
        <w:tc>
          <w:tcPr>
            <w:tcW w:w="2690" w:type="dxa"/>
          </w:tcPr>
          <w:p w14:paraId="1A0C5D3E" w14:textId="5E255CC6" w:rsidR="00603865" w:rsidRPr="002C528A" w:rsidRDefault="00603865" w:rsidP="00D0256F">
            <w:pPr>
              <w:pStyle w:val="af0"/>
              <w:ind w:firstLine="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2C528A">
              <w:rPr>
                <w:b/>
                <w:bCs/>
                <w:color w:val="000000" w:themeColor="text1"/>
                <w:szCs w:val="24"/>
              </w:rPr>
              <w:t>Направление потоков</w:t>
            </w:r>
            <w:r w:rsidR="008D3656" w:rsidRPr="002C528A">
              <w:rPr>
                <w:b/>
                <w:bCs/>
                <w:color w:val="000000" w:themeColor="text1"/>
                <w:szCs w:val="24"/>
              </w:rPr>
              <w:t xml:space="preserve"> данных</w:t>
            </w:r>
          </w:p>
        </w:tc>
        <w:tc>
          <w:tcPr>
            <w:tcW w:w="2549" w:type="dxa"/>
          </w:tcPr>
          <w:p w14:paraId="6761C32D" w14:textId="32430039" w:rsidR="00603865" w:rsidRPr="002C528A" w:rsidRDefault="00603865" w:rsidP="00D0256F">
            <w:pPr>
              <w:pStyle w:val="af0"/>
              <w:ind w:firstLine="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2C528A">
              <w:rPr>
                <w:b/>
                <w:bCs/>
                <w:color w:val="000000" w:themeColor="text1"/>
                <w:szCs w:val="24"/>
              </w:rPr>
              <w:t>Описание</w:t>
            </w:r>
          </w:p>
        </w:tc>
      </w:tr>
      <w:tr w:rsidR="000139DD" w:rsidRPr="002C528A" w14:paraId="4E8FC8FB" w14:textId="77777777" w:rsidTr="00D0256F">
        <w:tc>
          <w:tcPr>
            <w:tcW w:w="10196" w:type="dxa"/>
            <w:gridSpan w:val="4"/>
          </w:tcPr>
          <w:p w14:paraId="6062EFA0" w14:textId="6D41BE83" w:rsidR="000139DD" w:rsidRPr="002C528A" w:rsidRDefault="000139DD" w:rsidP="00D0256F">
            <w:pPr>
              <w:pStyle w:val="af0"/>
              <w:ind w:firstLine="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2C528A">
              <w:rPr>
                <w:b/>
                <w:bCs/>
                <w:color w:val="000000" w:themeColor="text1"/>
                <w:szCs w:val="24"/>
              </w:rPr>
              <w:t>Существующие интеграции со внешними системами</w:t>
            </w:r>
          </w:p>
        </w:tc>
      </w:tr>
      <w:tr w:rsidR="00603865" w:rsidRPr="002C528A" w14:paraId="13ED2F72" w14:textId="77777777" w:rsidTr="00D0256F">
        <w:tc>
          <w:tcPr>
            <w:tcW w:w="2549" w:type="dxa"/>
          </w:tcPr>
          <w:p w14:paraId="327DB373" w14:textId="0CBF7514" w:rsidR="00603865" w:rsidRPr="002C528A" w:rsidRDefault="00603865" w:rsidP="0095184B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АИС КПП</w:t>
            </w:r>
          </w:p>
        </w:tc>
        <w:tc>
          <w:tcPr>
            <w:tcW w:w="2408" w:type="dxa"/>
          </w:tcPr>
          <w:p w14:paraId="1B5A2443" w14:textId="6E46031A" w:rsidR="00603865" w:rsidRPr="002C528A" w:rsidRDefault="00603865" w:rsidP="0095184B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 xml:space="preserve">Автоматизированная информационная система «Контроль </w:t>
            </w:r>
            <w:r w:rsidRPr="002C528A">
              <w:rPr>
                <w:color w:val="000000" w:themeColor="text1"/>
                <w:szCs w:val="24"/>
              </w:rPr>
              <w:lastRenderedPageBreak/>
              <w:t>пассажирских перевозчиков»</w:t>
            </w:r>
          </w:p>
        </w:tc>
        <w:tc>
          <w:tcPr>
            <w:tcW w:w="2690" w:type="dxa"/>
          </w:tcPr>
          <w:p w14:paraId="6C2DDDE0" w14:textId="5908E915" w:rsidR="00603865" w:rsidRPr="002C528A" w:rsidRDefault="001C2AFC" w:rsidP="0095184B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lastRenderedPageBreak/>
              <w:t>Входящий</w:t>
            </w:r>
          </w:p>
        </w:tc>
        <w:tc>
          <w:tcPr>
            <w:tcW w:w="2549" w:type="dxa"/>
          </w:tcPr>
          <w:p w14:paraId="2775A347" w14:textId="77777777" w:rsidR="00603865" w:rsidRPr="002C528A" w:rsidRDefault="001C2AFC" w:rsidP="0095184B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Получаемые данные из смежной системы:</w:t>
            </w:r>
          </w:p>
          <w:p w14:paraId="23FC4323" w14:textId="77777777" w:rsidR="001C2AFC" w:rsidRPr="002C528A" w:rsidRDefault="001C2AFC" w:rsidP="00D0256F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маршруты НГПТ;</w:t>
            </w:r>
          </w:p>
          <w:p w14:paraId="5B8C7A6D" w14:textId="77777777" w:rsidR="001C2AFC" w:rsidRPr="002C528A" w:rsidRDefault="001C2AFC" w:rsidP="00D0256F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lastRenderedPageBreak/>
              <w:t>остановки НГПТ;</w:t>
            </w:r>
          </w:p>
          <w:p w14:paraId="13A517CE" w14:textId="77777777" w:rsidR="001C2AFC" w:rsidRPr="002C528A" w:rsidRDefault="001C2AFC" w:rsidP="00D0256F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пути следования НГПТ;</w:t>
            </w:r>
          </w:p>
          <w:p w14:paraId="65505E66" w14:textId="77777777" w:rsidR="001C2AFC" w:rsidRPr="002C528A" w:rsidRDefault="001C2AFC" w:rsidP="00D0256F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расписание движения НГПТ;</w:t>
            </w:r>
          </w:p>
          <w:p w14:paraId="6D575823" w14:textId="77777777" w:rsidR="001C2AFC" w:rsidRPr="002C528A" w:rsidRDefault="001C2AFC" w:rsidP="00D0256F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прогнозы прибытия НГПТ;</w:t>
            </w:r>
          </w:p>
          <w:p w14:paraId="55CD3435" w14:textId="77777777" w:rsidR="001C2AFC" w:rsidRPr="002C528A" w:rsidRDefault="001C2AFC" w:rsidP="00771617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вместимость ТС;</w:t>
            </w:r>
          </w:p>
          <w:p w14:paraId="36A5DBC7" w14:textId="1E911ED2" w:rsidR="00FA6352" w:rsidRPr="002C528A" w:rsidRDefault="00FA6352" w:rsidP="00D0256F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модели и номера машин каршеринга</w:t>
            </w:r>
          </w:p>
        </w:tc>
      </w:tr>
      <w:tr w:rsidR="00603865" w:rsidRPr="002C528A" w14:paraId="3C33E614" w14:textId="77777777" w:rsidTr="00D0256F">
        <w:tc>
          <w:tcPr>
            <w:tcW w:w="2549" w:type="dxa"/>
          </w:tcPr>
          <w:p w14:paraId="0D41ED34" w14:textId="3AB35FFA" w:rsidR="00603865" w:rsidRPr="002C528A" w:rsidRDefault="00603865" w:rsidP="0095184B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lastRenderedPageBreak/>
              <w:t>РНИС</w:t>
            </w:r>
          </w:p>
        </w:tc>
        <w:tc>
          <w:tcPr>
            <w:tcW w:w="2408" w:type="dxa"/>
          </w:tcPr>
          <w:p w14:paraId="35358DA0" w14:textId="2C9C5CA5" w:rsidR="00603865" w:rsidRPr="002C528A" w:rsidRDefault="001C2AFC" w:rsidP="0095184B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Государственная информационная система «Единая региональная навигационная система города Москвы»</w:t>
            </w:r>
          </w:p>
        </w:tc>
        <w:tc>
          <w:tcPr>
            <w:tcW w:w="2690" w:type="dxa"/>
          </w:tcPr>
          <w:p w14:paraId="628713A1" w14:textId="0487802E" w:rsidR="00603865" w:rsidRPr="002C528A" w:rsidRDefault="001C2AFC" w:rsidP="0095184B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Входящий</w:t>
            </w:r>
          </w:p>
        </w:tc>
        <w:tc>
          <w:tcPr>
            <w:tcW w:w="2549" w:type="dxa"/>
          </w:tcPr>
          <w:p w14:paraId="2A2B4E54" w14:textId="77777777" w:rsidR="001C2AFC" w:rsidRPr="002C528A" w:rsidRDefault="001C2AFC" w:rsidP="001C2AFC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Получаемые данные из смежной системы:</w:t>
            </w:r>
          </w:p>
          <w:p w14:paraId="78F64B90" w14:textId="77777777" w:rsidR="00603865" w:rsidRPr="002C528A" w:rsidRDefault="001C2AFC" w:rsidP="00D0256F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местоположение ТС;</w:t>
            </w:r>
          </w:p>
          <w:p w14:paraId="730905E4" w14:textId="405832E2" w:rsidR="001C2AFC" w:rsidRPr="002C528A" w:rsidRDefault="001C2AFC" w:rsidP="00D0256F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местоположение машин каршеринга</w:t>
            </w:r>
          </w:p>
        </w:tc>
      </w:tr>
      <w:tr w:rsidR="001C2AFC" w:rsidRPr="002C528A" w14:paraId="4C3C236F" w14:textId="77777777" w:rsidTr="00D0256F">
        <w:tc>
          <w:tcPr>
            <w:tcW w:w="2549" w:type="dxa"/>
          </w:tcPr>
          <w:p w14:paraId="2E0E569F" w14:textId="0A07737A" w:rsidR="001C2AFC" w:rsidRPr="002C528A" w:rsidRDefault="001C2AFC" w:rsidP="001C2AFC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РНИС МО</w:t>
            </w:r>
          </w:p>
        </w:tc>
        <w:tc>
          <w:tcPr>
            <w:tcW w:w="2408" w:type="dxa"/>
          </w:tcPr>
          <w:p w14:paraId="771DE4EE" w14:textId="1F944794" w:rsidR="001C2AFC" w:rsidRPr="002C528A" w:rsidRDefault="001C2AFC" w:rsidP="001C2AFC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Государственная информационная система Московской области «Региональная навигационно-информационная система Московской области»</w:t>
            </w:r>
          </w:p>
        </w:tc>
        <w:tc>
          <w:tcPr>
            <w:tcW w:w="2690" w:type="dxa"/>
          </w:tcPr>
          <w:p w14:paraId="50E47020" w14:textId="1215528A" w:rsidR="001C2AFC" w:rsidRPr="002C528A" w:rsidRDefault="001C2AFC" w:rsidP="001C2AFC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Входящий</w:t>
            </w:r>
          </w:p>
        </w:tc>
        <w:tc>
          <w:tcPr>
            <w:tcW w:w="2549" w:type="dxa"/>
          </w:tcPr>
          <w:p w14:paraId="37A5FE73" w14:textId="77777777" w:rsidR="001C2AFC" w:rsidRPr="002C528A" w:rsidRDefault="001C2AFC" w:rsidP="001C2AFC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Получаемые данные из смежной системы:</w:t>
            </w:r>
          </w:p>
          <w:p w14:paraId="48368994" w14:textId="77777777" w:rsidR="001C2AFC" w:rsidRPr="002C528A" w:rsidRDefault="001C2AFC" w:rsidP="00D0256F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маршруты НГПТ в МО;</w:t>
            </w:r>
          </w:p>
          <w:p w14:paraId="79970011" w14:textId="353011B6" w:rsidR="001C2AFC" w:rsidRPr="002C528A" w:rsidRDefault="001C2AFC" w:rsidP="00D0256F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остановки</w:t>
            </w:r>
            <w:r w:rsidR="00123013" w:rsidRPr="002C528A">
              <w:rPr>
                <w:color w:val="000000" w:themeColor="text1"/>
                <w:szCs w:val="24"/>
              </w:rPr>
              <w:t xml:space="preserve"> НГПТ</w:t>
            </w:r>
            <w:r w:rsidRPr="002C528A">
              <w:rPr>
                <w:color w:val="000000" w:themeColor="text1"/>
                <w:szCs w:val="24"/>
              </w:rPr>
              <w:t xml:space="preserve"> в МО;</w:t>
            </w:r>
          </w:p>
          <w:p w14:paraId="63F81DF4" w14:textId="5A17EE0F" w:rsidR="001C2AFC" w:rsidRPr="002C528A" w:rsidRDefault="001C2AFC" w:rsidP="00D0256F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пути следования</w:t>
            </w:r>
            <w:r w:rsidR="00123013" w:rsidRPr="002C528A">
              <w:rPr>
                <w:color w:val="000000" w:themeColor="text1"/>
                <w:szCs w:val="24"/>
              </w:rPr>
              <w:t xml:space="preserve"> НГПТ</w:t>
            </w:r>
            <w:r w:rsidRPr="002C528A">
              <w:rPr>
                <w:color w:val="000000" w:themeColor="text1"/>
                <w:szCs w:val="24"/>
              </w:rPr>
              <w:t xml:space="preserve"> в МО;</w:t>
            </w:r>
          </w:p>
          <w:p w14:paraId="66AE6A97" w14:textId="12A4E4B7" w:rsidR="001C2AFC" w:rsidRPr="002C528A" w:rsidRDefault="00123013" w:rsidP="00D0256F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расписание движения НГПТ в МО</w:t>
            </w:r>
          </w:p>
        </w:tc>
      </w:tr>
      <w:tr w:rsidR="001C2AFC" w:rsidRPr="002C528A" w14:paraId="27F8BC6D" w14:textId="77777777" w:rsidTr="00D0256F">
        <w:tc>
          <w:tcPr>
            <w:tcW w:w="2549" w:type="dxa"/>
          </w:tcPr>
          <w:p w14:paraId="3A28277A" w14:textId="1C427ABD" w:rsidR="001C2AFC" w:rsidRPr="002C528A" w:rsidRDefault="00123013" w:rsidP="001C2AFC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bookmarkStart w:id="29" w:name="_Hlk69808246"/>
            <w:r w:rsidRPr="002C528A">
              <w:rPr>
                <w:color w:val="000000" w:themeColor="text1"/>
                <w:szCs w:val="24"/>
              </w:rPr>
              <w:lastRenderedPageBreak/>
              <w:t>А</w:t>
            </w:r>
            <w:r w:rsidR="001C2AFC" w:rsidRPr="002C528A">
              <w:rPr>
                <w:color w:val="000000" w:themeColor="text1"/>
                <w:szCs w:val="24"/>
              </w:rPr>
              <w:t xml:space="preserve">ИС </w:t>
            </w:r>
            <w:r w:rsidR="00687B2B" w:rsidRPr="002C528A">
              <w:rPr>
                <w:color w:val="000000" w:themeColor="text1"/>
                <w:szCs w:val="24"/>
              </w:rPr>
              <w:t>О</w:t>
            </w:r>
            <w:r w:rsidR="007532FD" w:rsidRPr="002C528A">
              <w:rPr>
                <w:color w:val="000000" w:themeColor="text1"/>
                <w:szCs w:val="24"/>
              </w:rPr>
              <w:t>В</w:t>
            </w:r>
            <w:r w:rsidR="00687B2B" w:rsidRPr="002C528A">
              <w:rPr>
                <w:color w:val="000000" w:themeColor="text1"/>
                <w:szCs w:val="24"/>
              </w:rPr>
              <w:t>С</w:t>
            </w:r>
            <w:r w:rsidR="007532FD" w:rsidRPr="002C528A">
              <w:rPr>
                <w:color w:val="000000" w:themeColor="text1"/>
                <w:szCs w:val="24"/>
              </w:rPr>
              <w:t>Б</w:t>
            </w:r>
            <w:bookmarkEnd w:id="29"/>
          </w:p>
        </w:tc>
        <w:tc>
          <w:tcPr>
            <w:tcW w:w="2408" w:type="dxa"/>
          </w:tcPr>
          <w:p w14:paraId="317F381B" w14:textId="43646569" w:rsidR="001C2AFC" w:rsidRPr="002C528A" w:rsidRDefault="001C2AFC" w:rsidP="001C2AFC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API</w:t>
            </w:r>
            <w:r w:rsidR="000139DD" w:rsidRPr="002C528A">
              <w:rPr>
                <w:color w:val="000000" w:themeColor="text1"/>
                <w:szCs w:val="24"/>
              </w:rPr>
              <w:t xml:space="preserve"> оператора велопрокатов</w:t>
            </w:r>
          </w:p>
        </w:tc>
        <w:tc>
          <w:tcPr>
            <w:tcW w:w="2690" w:type="dxa"/>
          </w:tcPr>
          <w:p w14:paraId="789833E7" w14:textId="180B7CEE" w:rsidR="001C2AFC" w:rsidRPr="002C528A" w:rsidRDefault="000139DD" w:rsidP="001C2AFC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Входящий</w:t>
            </w:r>
          </w:p>
        </w:tc>
        <w:tc>
          <w:tcPr>
            <w:tcW w:w="2549" w:type="dxa"/>
          </w:tcPr>
          <w:p w14:paraId="6E363E50" w14:textId="77777777" w:rsidR="00123013" w:rsidRPr="002C528A" w:rsidRDefault="00123013" w:rsidP="00123013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Получаемые данные из смежной системы:</w:t>
            </w:r>
          </w:p>
          <w:p w14:paraId="1DF1EE69" w14:textId="0E37FD04" w:rsidR="001C2AFC" w:rsidRPr="002C528A" w:rsidRDefault="000139DD" w:rsidP="00771617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станции велопроката</w:t>
            </w:r>
            <w:r w:rsidR="002C794F" w:rsidRPr="002C528A">
              <w:rPr>
                <w:color w:val="000000" w:themeColor="text1"/>
                <w:szCs w:val="24"/>
              </w:rPr>
              <w:t>;</w:t>
            </w:r>
          </w:p>
          <w:p w14:paraId="020C2BCB" w14:textId="06E353A0" w:rsidR="00FA6352" w:rsidRPr="002C528A" w:rsidRDefault="00FA6352" w:rsidP="00D0256F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информация о свободных велосипедах и стойках</w:t>
            </w:r>
          </w:p>
        </w:tc>
      </w:tr>
      <w:tr w:rsidR="001C2AFC" w:rsidRPr="002C528A" w14:paraId="7901D444" w14:textId="77777777" w:rsidTr="00D0256F">
        <w:tc>
          <w:tcPr>
            <w:tcW w:w="2549" w:type="dxa"/>
          </w:tcPr>
          <w:p w14:paraId="0C61657D" w14:textId="5A30569F" w:rsidR="001C2AFC" w:rsidRPr="002C528A" w:rsidRDefault="001C2AFC" w:rsidP="001C2AFC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АСУ «Е-Автовокзал»</w:t>
            </w:r>
          </w:p>
        </w:tc>
        <w:tc>
          <w:tcPr>
            <w:tcW w:w="2408" w:type="dxa"/>
          </w:tcPr>
          <w:p w14:paraId="0F7F2642" w14:textId="57D6AA53" w:rsidR="001C2AFC" w:rsidRPr="002C528A" w:rsidRDefault="001C2AFC" w:rsidP="001C2AFC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Автоматизированная система управления «Е-Автовокзал»</w:t>
            </w:r>
          </w:p>
        </w:tc>
        <w:tc>
          <w:tcPr>
            <w:tcW w:w="2690" w:type="dxa"/>
          </w:tcPr>
          <w:p w14:paraId="1BEB6E26" w14:textId="71CC4AEE" w:rsidR="001C2AFC" w:rsidRPr="002C528A" w:rsidRDefault="000139DD" w:rsidP="001C2AFC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Входящий</w:t>
            </w:r>
            <w:r w:rsidR="00FA6352" w:rsidRPr="002C528A">
              <w:rPr>
                <w:color w:val="000000" w:themeColor="text1"/>
                <w:szCs w:val="24"/>
              </w:rPr>
              <w:t>\Исходящий</w:t>
            </w:r>
          </w:p>
        </w:tc>
        <w:tc>
          <w:tcPr>
            <w:tcW w:w="2549" w:type="dxa"/>
          </w:tcPr>
          <w:p w14:paraId="32016AC4" w14:textId="77777777" w:rsidR="00123013" w:rsidRPr="002C528A" w:rsidRDefault="00123013" w:rsidP="00123013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Получаемые данные из смежной системы:</w:t>
            </w:r>
          </w:p>
          <w:p w14:paraId="0D23F6B3" w14:textId="77777777" w:rsidR="001C2AFC" w:rsidRPr="002C528A" w:rsidRDefault="000139DD" w:rsidP="00D0256F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станции городских автовокзалов</w:t>
            </w:r>
            <w:r w:rsidR="00FA6352" w:rsidRPr="002C528A">
              <w:rPr>
                <w:color w:val="000000" w:themeColor="text1"/>
                <w:szCs w:val="24"/>
              </w:rPr>
              <w:t>;</w:t>
            </w:r>
          </w:p>
          <w:p w14:paraId="53BDF279" w14:textId="3B2A81EF" w:rsidR="00FA6352" w:rsidRPr="002C528A" w:rsidRDefault="00FA6352" w:rsidP="00D0256F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станции назначения;</w:t>
            </w:r>
          </w:p>
          <w:p w14:paraId="390BE0DA" w14:textId="54A0E2D2" w:rsidR="00FA6352" w:rsidRPr="002C528A" w:rsidRDefault="00FA6352" w:rsidP="00D0256F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список рейсов на выбранную дату;</w:t>
            </w:r>
          </w:p>
          <w:p w14:paraId="17BDDD52" w14:textId="1D90BC9F" w:rsidR="00FA6352" w:rsidRPr="002C528A" w:rsidRDefault="00FA6352" w:rsidP="00D0256F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маршруты рейсов;</w:t>
            </w:r>
          </w:p>
          <w:p w14:paraId="69E04942" w14:textId="0E3A22C1" w:rsidR="00FA6352" w:rsidRPr="002C528A" w:rsidRDefault="00FA6352" w:rsidP="00D0256F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количество свободных мест</w:t>
            </w:r>
          </w:p>
          <w:p w14:paraId="4ED532C2" w14:textId="77777777" w:rsidR="00FA6352" w:rsidRPr="002C528A" w:rsidRDefault="00FA6352" w:rsidP="00FA6352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Отправляемые данные в смежную систему:</w:t>
            </w:r>
          </w:p>
          <w:p w14:paraId="798A39A6" w14:textId="046B4F77" w:rsidR="00FA6352" w:rsidRPr="002C528A" w:rsidRDefault="00FA6352" w:rsidP="00D0256F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станция отправления;</w:t>
            </w:r>
          </w:p>
          <w:p w14:paraId="46D2937C" w14:textId="57D43E6A" w:rsidR="00FA6352" w:rsidRPr="002C528A" w:rsidRDefault="00FA6352" w:rsidP="00D0256F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станция  назначения;</w:t>
            </w:r>
          </w:p>
          <w:p w14:paraId="31ED55D0" w14:textId="6753F9BD" w:rsidR="00FA6352" w:rsidRPr="002C528A" w:rsidRDefault="00FA6352" w:rsidP="00D0256F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дата</w:t>
            </w:r>
          </w:p>
        </w:tc>
      </w:tr>
      <w:tr w:rsidR="00007A67" w:rsidRPr="002C528A" w14:paraId="19A8A701" w14:textId="77777777" w:rsidTr="00D0256F">
        <w:tc>
          <w:tcPr>
            <w:tcW w:w="2549" w:type="dxa"/>
          </w:tcPr>
          <w:p w14:paraId="56392E63" w14:textId="1F4A5AD3" w:rsidR="00007A67" w:rsidRPr="002C528A" w:rsidRDefault="00007A67" w:rsidP="00BF6238">
            <w:pPr>
              <w:pStyle w:val="af0"/>
              <w:ind w:firstLine="0"/>
              <w:rPr>
                <w:color w:val="000000" w:themeColor="text1"/>
                <w:szCs w:val="24"/>
                <w:lang w:val="en-US"/>
              </w:rPr>
            </w:pPr>
            <w:bookmarkStart w:id="30" w:name="_Hlk69808914"/>
            <w:r w:rsidRPr="002C528A">
              <w:rPr>
                <w:color w:val="000000" w:themeColor="text1"/>
                <w:szCs w:val="24"/>
              </w:rPr>
              <w:t xml:space="preserve">АИС </w:t>
            </w:r>
            <w:r w:rsidR="00687B2B" w:rsidRPr="002C528A">
              <w:rPr>
                <w:color w:val="000000" w:themeColor="text1"/>
                <w:szCs w:val="24"/>
              </w:rPr>
              <w:t>ОЭСЮ</w:t>
            </w:r>
            <w:bookmarkEnd w:id="30"/>
          </w:p>
        </w:tc>
        <w:tc>
          <w:tcPr>
            <w:tcW w:w="2408" w:type="dxa"/>
          </w:tcPr>
          <w:p w14:paraId="6AB56534" w14:textId="38B0893B" w:rsidR="00007A67" w:rsidRPr="002C528A" w:rsidRDefault="00007A67" w:rsidP="00007A67">
            <w:pPr>
              <w:pStyle w:val="af0"/>
              <w:ind w:firstLine="0"/>
              <w:rPr>
                <w:color w:val="000000" w:themeColor="text1"/>
                <w:szCs w:val="24"/>
                <w:lang w:val="en-US"/>
              </w:rPr>
            </w:pPr>
            <w:r w:rsidRPr="002C528A">
              <w:rPr>
                <w:color w:val="000000" w:themeColor="text1"/>
                <w:szCs w:val="24"/>
              </w:rPr>
              <w:t>API оператора электросамокатов</w:t>
            </w:r>
          </w:p>
        </w:tc>
        <w:tc>
          <w:tcPr>
            <w:tcW w:w="2690" w:type="dxa"/>
          </w:tcPr>
          <w:p w14:paraId="4BF8628B" w14:textId="4934FCFE" w:rsidR="00007A67" w:rsidRPr="002C528A" w:rsidRDefault="00007A67" w:rsidP="00007A67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Входящий</w:t>
            </w:r>
          </w:p>
        </w:tc>
        <w:tc>
          <w:tcPr>
            <w:tcW w:w="2549" w:type="dxa"/>
          </w:tcPr>
          <w:p w14:paraId="7B69A3A9" w14:textId="77777777" w:rsidR="00007A67" w:rsidRPr="002C528A" w:rsidRDefault="00007A67" w:rsidP="00007A67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Получаемые данные из смежной системы:</w:t>
            </w:r>
          </w:p>
          <w:p w14:paraId="47A12DF8" w14:textId="2CFD06C3" w:rsidR="00007A67" w:rsidRPr="002C528A" w:rsidRDefault="00007A67" w:rsidP="00771617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местонахождение электросамокатов</w:t>
            </w:r>
            <w:r w:rsidR="002C794F" w:rsidRPr="002C528A">
              <w:rPr>
                <w:color w:val="000000" w:themeColor="text1"/>
                <w:szCs w:val="24"/>
              </w:rPr>
              <w:t>;</w:t>
            </w:r>
          </w:p>
          <w:p w14:paraId="781ACBBC" w14:textId="01F929D4" w:rsidR="00FA6352" w:rsidRPr="002C528A" w:rsidRDefault="00FA6352" w:rsidP="00FA6352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уровень заряда</w:t>
            </w:r>
            <w:r w:rsidR="002C794F" w:rsidRPr="002C528A">
              <w:rPr>
                <w:color w:val="000000" w:themeColor="text1"/>
                <w:szCs w:val="24"/>
              </w:rPr>
              <w:t>;</w:t>
            </w:r>
          </w:p>
          <w:p w14:paraId="3706D459" w14:textId="4EC66C54" w:rsidR="00FA6352" w:rsidRPr="002C528A" w:rsidRDefault="00FA6352" w:rsidP="00FA6352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lastRenderedPageBreak/>
              <w:t>местоположение парковок самокатов</w:t>
            </w:r>
            <w:r w:rsidR="002C794F" w:rsidRPr="002C528A">
              <w:rPr>
                <w:color w:val="000000" w:themeColor="text1"/>
                <w:szCs w:val="24"/>
              </w:rPr>
              <w:t>;</w:t>
            </w:r>
          </w:p>
          <w:p w14:paraId="12E9427E" w14:textId="1BA0A745" w:rsidR="00FA6352" w:rsidRPr="002C528A" w:rsidRDefault="00FA6352" w:rsidP="00D0256F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зоны работы сервисов</w:t>
            </w:r>
          </w:p>
        </w:tc>
      </w:tr>
      <w:tr w:rsidR="00007A67" w:rsidRPr="002C528A" w14:paraId="08494062" w14:textId="77777777" w:rsidTr="00D0256F">
        <w:tc>
          <w:tcPr>
            <w:tcW w:w="2549" w:type="dxa"/>
          </w:tcPr>
          <w:p w14:paraId="761B92EC" w14:textId="77B5C797" w:rsidR="00007A67" w:rsidRPr="002C528A" w:rsidRDefault="00007A67" w:rsidP="00007A67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bookmarkStart w:id="31" w:name="_Hlk69808351"/>
            <w:r w:rsidRPr="002C528A">
              <w:rPr>
                <w:color w:val="000000" w:themeColor="text1"/>
                <w:szCs w:val="24"/>
                <w:lang w:val="en-US"/>
              </w:rPr>
              <w:lastRenderedPageBreak/>
              <w:t>A</w:t>
            </w:r>
            <w:r w:rsidRPr="002C528A">
              <w:rPr>
                <w:color w:val="000000" w:themeColor="text1"/>
                <w:szCs w:val="24"/>
              </w:rPr>
              <w:t xml:space="preserve">ИС </w:t>
            </w:r>
            <w:r w:rsidR="00687B2B" w:rsidRPr="002C528A">
              <w:rPr>
                <w:color w:val="000000" w:themeColor="text1"/>
                <w:szCs w:val="24"/>
              </w:rPr>
              <w:t>ОЭСВ</w:t>
            </w:r>
            <w:bookmarkEnd w:id="31"/>
          </w:p>
        </w:tc>
        <w:tc>
          <w:tcPr>
            <w:tcW w:w="2408" w:type="dxa"/>
          </w:tcPr>
          <w:p w14:paraId="1AE06577" w14:textId="6A209D7D" w:rsidR="00007A67" w:rsidRPr="002C528A" w:rsidRDefault="00007A67" w:rsidP="00007A67">
            <w:pPr>
              <w:pStyle w:val="af0"/>
              <w:ind w:firstLine="0"/>
              <w:rPr>
                <w:color w:val="000000" w:themeColor="text1"/>
                <w:szCs w:val="24"/>
                <w:lang w:val="en-US"/>
              </w:rPr>
            </w:pPr>
            <w:r w:rsidRPr="002C528A">
              <w:rPr>
                <w:color w:val="000000" w:themeColor="text1"/>
                <w:szCs w:val="24"/>
              </w:rPr>
              <w:t>API оператора электросамокатов</w:t>
            </w:r>
          </w:p>
        </w:tc>
        <w:tc>
          <w:tcPr>
            <w:tcW w:w="2690" w:type="dxa"/>
          </w:tcPr>
          <w:p w14:paraId="2DA15847" w14:textId="134A6EDD" w:rsidR="00007A67" w:rsidRPr="002C528A" w:rsidRDefault="00007A67" w:rsidP="00007A67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Входящий</w:t>
            </w:r>
          </w:p>
        </w:tc>
        <w:tc>
          <w:tcPr>
            <w:tcW w:w="2549" w:type="dxa"/>
          </w:tcPr>
          <w:p w14:paraId="1EB88F05" w14:textId="77777777" w:rsidR="00007A67" w:rsidRPr="002C528A" w:rsidRDefault="00007A67" w:rsidP="00007A67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Получаемые данные из смежной системы:</w:t>
            </w:r>
          </w:p>
          <w:p w14:paraId="0ABA6CD3" w14:textId="2411F829" w:rsidR="00007A67" w:rsidRPr="002C528A" w:rsidRDefault="00007A67" w:rsidP="00771617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местонахождение электросамокатов</w:t>
            </w:r>
            <w:r w:rsidR="002C794F" w:rsidRPr="002C528A">
              <w:rPr>
                <w:color w:val="000000" w:themeColor="text1"/>
                <w:szCs w:val="24"/>
              </w:rPr>
              <w:t>;</w:t>
            </w:r>
          </w:p>
          <w:p w14:paraId="2CED813E" w14:textId="6069FF81" w:rsidR="00FA6352" w:rsidRPr="002C528A" w:rsidRDefault="00FA6352" w:rsidP="00FA6352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уровень заряда</w:t>
            </w:r>
            <w:r w:rsidR="002C794F" w:rsidRPr="002C528A">
              <w:rPr>
                <w:color w:val="000000" w:themeColor="text1"/>
                <w:szCs w:val="24"/>
              </w:rPr>
              <w:t>;</w:t>
            </w:r>
          </w:p>
          <w:p w14:paraId="2E83EFE8" w14:textId="5D7BE40F" w:rsidR="00FA6352" w:rsidRPr="002C528A" w:rsidRDefault="00FA6352" w:rsidP="00FA6352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местоположение парковок самокатов</w:t>
            </w:r>
            <w:r w:rsidR="002C794F" w:rsidRPr="002C528A">
              <w:rPr>
                <w:color w:val="000000" w:themeColor="text1"/>
                <w:szCs w:val="24"/>
              </w:rPr>
              <w:t>;</w:t>
            </w:r>
          </w:p>
          <w:p w14:paraId="21C471AA" w14:textId="7D3DD336" w:rsidR="00FA6352" w:rsidRPr="002C528A" w:rsidRDefault="00FA6352" w:rsidP="00D0256F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зоны работы сервисов</w:t>
            </w:r>
          </w:p>
        </w:tc>
      </w:tr>
      <w:tr w:rsidR="00FA6352" w:rsidRPr="002C528A" w14:paraId="687ACB8A" w14:textId="77777777" w:rsidTr="00D0256F">
        <w:tc>
          <w:tcPr>
            <w:tcW w:w="2549" w:type="dxa"/>
          </w:tcPr>
          <w:p w14:paraId="35602971" w14:textId="03275FA9" w:rsidR="00FA6352" w:rsidRPr="002C528A" w:rsidRDefault="00FA6352" w:rsidP="00FA6352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bookmarkStart w:id="32" w:name="_Hlk69808932"/>
            <w:r w:rsidRPr="002C528A">
              <w:rPr>
                <w:color w:val="000000" w:themeColor="text1"/>
                <w:szCs w:val="24"/>
              </w:rPr>
              <w:t>АИС ОТЯ</w:t>
            </w:r>
            <w:bookmarkEnd w:id="32"/>
          </w:p>
        </w:tc>
        <w:tc>
          <w:tcPr>
            <w:tcW w:w="2408" w:type="dxa"/>
          </w:tcPr>
          <w:p w14:paraId="4522A007" w14:textId="188D7A70" w:rsidR="00FA6352" w:rsidRPr="002C528A" w:rsidRDefault="00FA6352" w:rsidP="00FA6352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  <w:lang w:val="en-US"/>
              </w:rPr>
              <w:t xml:space="preserve">API </w:t>
            </w:r>
            <w:r w:rsidRPr="002C528A">
              <w:rPr>
                <w:color w:val="000000" w:themeColor="text1"/>
                <w:szCs w:val="24"/>
              </w:rPr>
              <w:t>оператора такси</w:t>
            </w:r>
          </w:p>
        </w:tc>
        <w:tc>
          <w:tcPr>
            <w:tcW w:w="2690" w:type="dxa"/>
          </w:tcPr>
          <w:p w14:paraId="5C620D6D" w14:textId="069EDC55" w:rsidR="00FA6352" w:rsidRPr="002C528A" w:rsidRDefault="00FA6352" w:rsidP="00FA6352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Входящий\Исходящий</w:t>
            </w:r>
          </w:p>
        </w:tc>
        <w:tc>
          <w:tcPr>
            <w:tcW w:w="2549" w:type="dxa"/>
          </w:tcPr>
          <w:p w14:paraId="604BD2DA" w14:textId="77777777" w:rsidR="00FA6352" w:rsidRPr="002C528A" w:rsidRDefault="00FA6352" w:rsidP="00FA6352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Получаемые данные из смежной системы:</w:t>
            </w:r>
          </w:p>
          <w:p w14:paraId="3CC8A300" w14:textId="77777777" w:rsidR="00FA6352" w:rsidRPr="002C528A" w:rsidRDefault="00FA6352" w:rsidP="00FA6352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список тарифов;</w:t>
            </w:r>
          </w:p>
          <w:p w14:paraId="7821FB25" w14:textId="47DCB3F4" w:rsidR="00FA6352" w:rsidRPr="002C528A" w:rsidRDefault="00FA6352" w:rsidP="00FA6352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стоимость поездки по маршруту</w:t>
            </w:r>
          </w:p>
          <w:p w14:paraId="5DC9518C" w14:textId="77777777" w:rsidR="00FA6352" w:rsidRPr="002C528A" w:rsidRDefault="00FA6352" w:rsidP="00FA6352">
            <w:pPr>
              <w:pStyle w:val="af0"/>
              <w:ind w:firstLine="0"/>
            </w:pPr>
            <w:r w:rsidRPr="002C528A">
              <w:t xml:space="preserve">Передаваемые данные в смежную систему: </w:t>
            </w:r>
          </w:p>
          <w:p w14:paraId="0F4A5FE6" w14:textId="77777777" w:rsidR="00FA6352" w:rsidRPr="002C528A" w:rsidRDefault="00FA6352" w:rsidP="00FA6352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координаты точки отправления;</w:t>
            </w:r>
          </w:p>
          <w:p w14:paraId="38A9E31E" w14:textId="78F082DC" w:rsidR="00FA6352" w:rsidRPr="002C528A" w:rsidRDefault="00FA6352" w:rsidP="00D0256F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координаты точки назначения</w:t>
            </w:r>
          </w:p>
        </w:tc>
      </w:tr>
      <w:tr w:rsidR="00FA6352" w:rsidRPr="002C528A" w14:paraId="1BD0E1BF" w14:textId="77777777" w:rsidTr="00D0256F">
        <w:tc>
          <w:tcPr>
            <w:tcW w:w="2549" w:type="dxa"/>
          </w:tcPr>
          <w:p w14:paraId="20B47038" w14:textId="1070B3FB" w:rsidR="00FA6352" w:rsidRPr="002C528A" w:rsidRDefault="00FA6352" w:rsidP="00FA6352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bookmarkStart w:id="33" w:name="_Hlk69808938"/>
            <w:r w:rsidRPr="002C528A">
              <w:rPr>
                <w:color w:val="000000" w:themeColor="text1"/>
                <w:szCs w:val="24"/>
              </w:rPr>
              <w:t>АИС ОТСМ</w:t>
            </w:r>
            <w:bookmarkEnd w:id="33"/>
          </w:p>
        </w:tc>
        <w:tc>
          <w:tcPr>
            <w:tcW w:w="2408" w:type="dxa"/>
          </w:tcPr>
          <w:p w14:paraId="4541D934" w14:textId="4EB5557C" w:rsidR="00FA6352" w:rsidRPr="002C528A" w:rsidRDefault="00FA6352" w:rsidP="00FA6352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  <w:lang w:val="en-US"/>
              </w:rPr>
              <w:t xml:space="preserve">API </w:t>
            </w:r>
            <w:r w:rsidRPr="002C528A">
              <w:rPr>
                <w:color w:val="000000" w:themeColor="text1"/>
                <w:szCs w:val="24"/>
              </w:rPr>
              <w:t xml:space="preserve">оператора такси </w:t>
            </w:r>
          </w:p>
        </w:tc>
        <w:tc>
          <w:tcPr>
            <w:tcW w:w="2690" w:type="dxa"/>
          </w:tcPr>
          <w:p w14:paraId="0A3676F6" w14:textId="1D9D63D2" w:rsidR="00FA6352" w:rsidRPr="002C528A" w:rsidRDefault="00FA6352" w:rsidP="00FA6352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Входящий\Исходящий</w:t>
            </w:r>
          </w:p>
        </w:tc>
        <w:tc>
          <w:tcPr>
            <w:tcW w:w="2549" w:type="dxa"/>
          </w:tcPr>
          <w:p w14:paraId="57E4EC55" w14:textId="77777777" w:rsidR="00FA6352" w:rsidRPr="002C528A" w:rsidRDefault="00FA6352" w:rsidP="00FA6352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Получаемые данные из смежной системы:</w:t>
            </w:r>
          </w:p>
          <w:p w14:paraId="4AE95689" w14:textId="77777777" w:rsidR="00FA6352" w:rsidRPr="002C528A" w:rsidRDefault="00FA6352" w:rsidP="00FA6352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список тарифов;</w:t>
            </w:r>
          </w:p>
          <w:p w14:paraId="74A9A8AC" w14:textId="3DD92F5A" w:rsidR="00FA6352" w:rsidRPr="002C528A" w:rsidRDefault="00FA6352" w:rsidP="00FA6352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lastRenderedPageBreak/>
              <w:t>стоимость поездки по маршруту</w:t>
            </w:r>
          </w:p>
          <w:p w14:paraId="6A851733" w14:textId="77777777" w:rsidR="00FA6352" w:rsidRPr="002C528A" w:rsidRDefault="00FA6352" w:rsidP="00FA6352">
            <w:pPr>
              <w:pStyle w:val="af0"/>
              <w:ind w:firstLine="0"/>
            </w:pPr>
            <w:r w:rsidRPr="002C528A">
              <w:t xml:space="preserve">Передаваемые данные в смежную систему: </w:t>
            </w:r>
          </w:p>
          <w:p w14:paraId="0ED8020E" w14:textId="77777777" w:rsidR="00FA6352" w:rsidRPr="002C528A" w:rsidRDefault="00FA6352" w:rsidP="00FA6352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координаты точки отправления;</w:t>
            </w:r>
          </w:p>
          <w:p w14:paraId="667E7163" w14:textId="4FFA6C3B" w:rsidR="00FA6352" w:rsidRPr="002C528A" w:rsidRDefault="00FA6352" w:rsidP="00885B81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координаты точки назначения</w:t>
            </w:r>
          </w:p>
        </w:tc>
      </w:tr>
      <w:tr w:rsidR="00007A67" w:rsidRPr="002C528A" w14:paraId="33546F92" w14:textId="77777777" w:rsidTr="00D0256F">
        <w:tc>
          <w:tcPr>
            <w:tcW w:w="2549" w:type="dxa"/>
          </w:tcPr>
          <w:p w14:paraId="7734E096" w14:textId="260EEFF5" w:rsidR="00007A67" w:rsidRPr="002C528A" w:rsidRDefault="00007A67" w:rsidP="00007A67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bookmarkStart w:id="34" w:name="_Hlk69808366"/>
            <w:r w:rsidRPr="002C528A">
              <w:rPr>
                <w:color w:val="000000" w:themeColor="text1"/>
                <w:szCs w:val="24"/>
              </w:rPr>
              <w:lastRenderedPageBreak/>
              <w:t>АИС ПОД</w:t>
            </w:r>
            <w:bookmarkEnd w:id="34"/>
          </w:p>
        </w:tc>
        <w:tc>
          <w:tcPr>
            <w:tcW w:w="2408" w:type="dxa"/>
          </w:tcPr>
          <w:p w14:paraId="4298E483" w14:textId="4068946A" w:rsidR="00007A67" w:rsidRPr="002C528A" w:rsidRDefault="00007A67" w:rsidP="00007A67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Портал открытых данных Правительства города Москвы</w:t>
            </w:r>
          </w:p>
        </w:tc>
        <w:tc>
          <w:tcPr>
            <w:tcW w:w="2690" w:type="dxa"/>
          </w:tcPr>
          <w:p w14:paraId="7E833F8A" w14:textId="200DD37A" w:rsidR="00007A67" w:rsidRPr="002C528A" w:rsidRDefault="00007A67" w:rsidP="00007A67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Входящий</w:t>
            </w:r>
          </w:p>
        </w:tc>
        <w:tc>
          <w:tcPr>
            <w:tcW w:w="2549" w:type="dxa"/>
          </w:tcPr>
          <w:p w14:paraId="14B94D9D" w14:textId="77777777" w:rsidR="00007A67" w:rsidRPr="002C528A" w:rsidRDefault="00007A67" w:rsidP="00007A67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Получаемые данные из смежной системы:</w:t>
            </w:r>
          </w:p>
          <w:p w14:paraId="5AA966D6" w14:textId="10689CA3" w:rsidR="00007A67" w:rsidRPr="002C528A" w:rsidRDefault="00007A67" w:rsidP="00771617">
            <w:pPr>
              <w:pStyle w:val="af0"/>
              <w:numPr>
                <w:ilvl w:val="0"/>
                <w:numId w:val="40"/>
              </w:numPr>
              <w:ind w:left="0" w:firstLine="0"/>
              <w:rPr>
                <w:rStyle w:val="af9"/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расположение киосков пополнения</w:t>
            </w:r>
            <w:r w:rsidRPr="002C528A">
              <w:rPr>
                <w:rStyle w:val="af9"/>
              </w:rPr>
              <w:t xml:space="preserve"> проездных</w:t>
            </w:r>
            <w:r w:rsidR="002C794F" w:rsidRPr="002C528A">
              <w:rPr>
                <w:rStyle w:val="af9"/>
              </w:rPr>
              <w:t>;</w:t>
            </w:r>
          </w:p>
          <w:p w14:paraId="0C299C0E" w14:textId="5516F9C9" w:rsidR="00624113" w:rsidRPr="002C528A" w:rsidRDefault="00624113" w:rsidP="00D0256F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rStyle w:val="af9"/>
              </w:rPr>
              <w:t>информация о киоске</w:t>
            </w:r>
          </w:p>
        </w:tc>
      </w:tr>
      <w:tr w:rsidR="00007A67" w:rsidRPr="002C528A" w14:paraId="2F615AD6" w14:textId="77777777" w:rsidTr="004237AE">
        <w:trPr>
          <w:trHeight w:val="3409"/>
        </w:trPr>
        <w:tc>
          <w:tcPr>
            <w:tcW w:w="2549" w:type="dxa"/>
          </w:tcPr>
          <w:p w14:paraId="7D09F58A" w14:textId="3A0D78F8" w:rsidR="00007A67" w:rsidRPr="002C528A" w:rsidRDefault="00007A67" w:rsidP="00007A67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bookmarkStart w:id="35" w:name="_Hlk69808383"/>
            <w:r w:rsidRPr="002C528A">
              <w:rPr>
                <w:color w:val="000000" w:themeColor="text1"/>
                <w:szCs w:val="24"/>
              </w:rPr>
              <w:t xml:space="preserve">АИС </w:t>
            </w:r>
            <w:r w:rsidR="00624113" w:rsidRPr="002C528A">
              <w:rPr>
                <w:color w:val="000000" w:themeColor="text1"/>
                <w:szCs w:val="24"/>
              </w:rPr>
              <w:t>ЯЭ</w:t>
            </w:r>
            <w:bookmarkEnd w:id="35"/>
          </w:p>
        </w:tc>
        <w:tc>
          <w:tcPr>
            <w:tcW w:w="2408" w:type="dxa"/>
          </w:tcPr>
          <w:p w14:paraId="021DBBC7" w14:textId="235C2FCA" w:rsidR="00007A67" w:rsidRPr="002C528A" w:rsidRDefault="00007A67" w:rsidP="00007A67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API</w:t>
            </w:r>
            <w:r w:rsidR="000C4A75" w:rsidRPr="002C528A">
              <w:rPr>
                <w:color w:val="000000" w:themeColor="text1"/>
                <w:szCs w:val="24"/>
              </w:rPr>
              <w:t> </w:t>
            </w:r>
            <w:r w:rsidRPr="002C528A">
              <w:rPr>
                <w:color w:val="000000" w:themeColor="text1"/>
                <w:szCs w:val="24"/>
              </w:rPr>
              <w:t xml:space="preserve">сервиса </w:t>
            </w:r>
            <w:r w:rsidR="00624113" w:rsidRPr="002C528A">
              <w:rPr>
                <w:color w:val="000000" w:themeColor="text1"/>
                <w:szCs w:val="24"/>
              </w:rPr>
              <w:t>расписаний электричек</w:t>
            </w:r>
          </w:p>
        </w:tc>
        <w:tc>
          <w:tcPr>
            <w:tcW w:w="2690" w:type="dxa"/>
          </w:tcPr>
          <w:p w14:paraId="49B97285" w14:textId="7C91B183" w:rsidR="00007A67" w:rsidRPr="002C528A" w:rsidRDefault="00007A67" w:rsidP="00007A67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Входящий</w:t>
            </w:r>
          </w:p>
        </w:tc>
        <w:tc>
          <w:tcPr>
            <w:tcW w:w="2549" w:type="dxa"/>
          </w:tcPr>
          <w:p w14:paraId="23E3492B" w14:textId="77777777" w:rsidR="00007A67" w:rsidRPr="002C528A" w:rsidRDefault="00007A67" w:rsidP="00007A67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Получаемые данные из смежной системы:</w:t>
            </w:r>
          </w:p>
          <w:p w14:paraId="2C5909DF" w14:textId="77777777" w:rsidR="00007A67" w:rsidRPr="002C528A" w:rsidRDefault="00007A67" w:rsidP="00D0256F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расположение ж\д станций;</w:t>
            </w:r>
          </w:p>
          <w:p w14:paraId="39615857" w14:textId="77777777" w:rsidR="00007A67" w:rsidRPr="002C528A" w:rsidRDefault="00007A67" w:rsidP="00771617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расписание электричек;</w:t>
            </w:r>
          </w:p>
          <w:p w14:paraId="6A6B3F1E" w14:textId="6D797280" w:rsidR="00624113" w:rsidRPr="002C528A" w:rsidRDefault="00624113" w:rsidP="00D0256F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маршруты электричек</w:t>
            </w:r>
          </w:p>
        </w:tc>
      </w:tr>
      <w:tr w:rsidR="00007A67" w:rsidRPr="002C528A" w14:paraId="21431121" w14:textId="77777777" w:rsidTr="00D0256F">
        <w:tc>
          <w:tcPr>
            <w:tcW w:w="2549" w:type="dxa"/>
          </w:tcPr>
          <w:p w14:paraId="177B8527" w14:textId="2006FEDE" w:rsidR="00007A67" w:rsidRPr="002C528A" w:rsidRDefault="00624113" w:rsidP="00007A67">
            <w:pPr>
              <w:pStyle w:val="af0"/>
              <w:ind w:firstLine="0"/>
              <w:rPr>
                <w:color w:val="000000" w:themeColor="text1"/>
                <w:szCs w:val="24"/>
                <w:lang w:val="en-US"/>
              </w:rPr>
            </w:pPr>
            <w:bookmarkStart w:id="36" w:name="_Hlk69809082"/>
            <w:r w:rsidRPr="002C528A">
              <w:rPr>
                <w:color w:val="000000" w:themeColor="text1"/>
                <w:szCs w:val="24"/>
              </w:rPr>
              <w:t>КД ДОС</w:t>
            </w:r>
          </w:p>
        </w:tc>
        <w:tc>
          <w:tcPr>
            <w:tcW w:w="2408" w:type="dxa"/>
          </w:tcPr>
          <w:p w14:paraId="78AFEDCD" w14:textId="273AF21B" w:rsidR="00007A67" w:rsidRPr="002C528A" w:rsidRDefault="00624113" w:rsidP="00007A67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Интегрированные данные об организациях</w:t>
            </w:r>
          </w:p>
        </w:tc>
        <w:tc>
          <w:tcPr>
            <w:tcW w:w="2690" w:type="dxa"/>
          </w:tcPr>
          <w:p w14:paraId="1042BA00" w14:textId="2F69460E" w:rsidR="00007A67" w:rsidRPr="002C528A" w:rsidRDefault="00624113" w:rsidP="00007A67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Входящий</w:t>
            </w:r>
          </w:p>
        </w:tc>
        <w:tc>
          <w:tcPr>
            <w:tcW w:w="2549" w:type="dxa"/>
          </w:tcPr>
          <w:p w14:paraId="3E7701F4" w14:textId="476C53C7" w:rsidR="00A010B1" w:rsidRPr="002C528A" w:rsidRDefault="00007A67" w:rsidP="00007A67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Получаемые данные из смежной системы:</w:t>
            </w:r>
          </w:p>
          <w:p w14:paraId="6AE65476" w14:textId="672A9A93" w:rsidR="00007A67" w:rsidRPr="002C528A" w:rsidRDefault="002C794F" w:rsidP="00D0256F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 xml:space="preserve">организации </w:t>
            </w:r>
            <w:r w:rsidR="00624113" w:rsidRPr="002C528A">
              <w:rPr>
                <w:color w:val="000000" w:themeColor="text1"/>
                <w:szCs w:val="24"/>
              </w:rPr>
              <w:t>и филиалы организаций</w:t>
            </w:r>
          </w:p>
        </w:tc>
      </w:tr>
      <w:tr w:rsidR="00007A67" w:rsidRPr="002C528A" w14:paraId="104FECB4" w14:textId="77777777" w:rsidTr="00D0256F">
        <w:tc>
          <w:tcPr>
            <w:tcW w:w="2549" w:type="dxa"/>
          </w:tcPr>
          <w:p w14:paraId="3A9CBECA" w14:textId="1D877D25" w:rsidR="00007A67" w:rsidRPr="002C528A" w:rsidRDefault="00007A67" w:rsidP="00007A67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bookmarkStart w:id="37" w:name="_Hlk69808645"/>
            <w:bookmarkEnd w:id="36"/>
            <w:r w:rsidRPr="002C528A">
              <w:rPr>
                <w:color w:val="000000" w:themeColor="text1"/>
                <w:szCs w:val="24"/>
              </w:rPr>
              <w:lastRenderedPageBreak/>
              <w:t>АИС ДСТ</w:t>
            </w:r>
            <w:bookmarkEnd w:id="37"/>
          </w:p>
        </w:tc>
        <w:tc>
          <w:tcPr>
            <w:tcW w:w="2408" w:type="dxa"/>
          </w:tcPr>
          <w:p w14:paraId="2A5024D9" w14:textId="262A84FE" w:rsidR="00007A67" w:rsidRPr="002C528A" w:rsidRDefault="00007A67" w:rsidP="00007A67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API Департамента спорта и туризма города Москвы</w:t>
            </w:r>
          </w:p>
        </w:tc>
        <w:tc>
          <w:tcPr>
            <w:tcW w:w="2690" w:type="dxa"/>
          </w:tcPr>
          <w:p w14:paraId="5FA26E06" w14:textId="68D30D2D" w:rsidR="00007A67" w:rsidRPr="002C528A" w:rsidRDefault="00007A67" w:rsidP="00007A67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Входящий</w:t>
            </w:r>
          </w:p>
        </w:tc>
        <w:tc>
          <w:tcPr>
            <w:tcW w:w="2549" w:type="dxa"/>
          </w:tcPr>
          <w:p w14:paraId="3B7A4022" w14:textId="77777777" w:rsidR="00007A67" w:rsidRPr="002C528A" w:rsidRDefault="00007A67" w:rsidP="00007A67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Получаемые данные из смежной системы:</w:t>
            </w:r>
          </w:p>
          <w:p w14:paraId="1101CB05" w14:textId="7B160AF9" w:rsidR="00007A67" w:rsidRPr="002C528A" w:rsidRDefault="00007A67" w:rsidP="00771617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местоположение значимых городских объектов</w:t>
            </w:r>
            <w:r w:rsidR="002C794F" w:rsidRPr="002C528A">
              <w:rPr>
                <w:color w:val="000000" w:themeColor="text1"/>
                <w:szCs w:val="24"/>
              </w:rPr>
              <w:t>;</w:t>
            </w:r>
          </w:p>
          <w:p w14:paraId="7563CA2C" w14:textId="6878DFD4" w:rsidR="00624113" w:rsidRPr="002C528A" w:rsidRDefault="00624113" w:rsidP="00D0256F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информация о значимых городских объектах</w:t>
            </w:r>
          </w:p>
        </w:tc>
      </w:tr>
      <w:tr w:rsidR="00007A67" w:rsidRPr="002C528A" w14:paraId="17991E57" w14:textId="77777777" w:rsidTr="00D0256F">
        <w:tc>
          <w:tcPr>
            <w:tcW w:w="2549" w:type="dxa"/>
          </w:tcPr>
          <w:p w14:paraId="0E7B9FA8" w14:textId="21D6DDED" w:rsidR="00007A67" w:rsidRPr="002C528A" w:rsidRDefault="00624113" w:rsidP="00007A67">
            <w:pPr>
              <w:pStyle w:val="af0"/>
              <w:ind w:firstLine="0"/>
              <w:rPr>
                <w:color w:val="000000" w:themeColor="text1"/>
                <w:szCs w:val="24"/>
                <w:lang w:val="en-US"/>
              </w:rPr>
            </w:pPr>
            <w:bookmarkStart w:id="38" w:name="_Hlk69808661"/>
            <w:r w:rsidRPr="002C528A">
              <w:rPr>
                <w:color w:val="000000" w:themeColor="text1"/>
                <w:szCs w:val="24"/>
              </w:rPr>
              <w:t>АИС НС</w:t>
            </w:r>
            <w:bookmarkEnd w:id="38"/>
          </w:p>
        </w:tc>
        <w:tc>
          <w:tcPr>
            <w:tcW w:w="2408" w:type="dxa"/>
          </w:tcPr>
          <w:p w14:paraId="37A89E0A" w14:textId="3974FEC5" w:rsidR="00007A67" w:rsidRPr="002C528A" w:rsidRDefault="00624113" w:rsidP="00513363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Интеграция</w:t>
            </w:r>
            <w:r w:rsidR="006A6DA6" w:rsidRPr="002C528A">
              <w:rPr>
                <w:color w:val="000000" w:themeColor="text1"/>
                <w:szCs w:val="24"/>
              </w:rPr>
              <w:t xml:space="preserve"> сообщений из </w:t>
            </w:r>
            <w:r w:rsidRPr="002C528A">
              <w:rPr>
                <w:color w:val="000000" w:themeColor="text1"/>
                <w:szCs w:val="24"/>
                <w:lang w:val="en-US"/>
              </w:rPr>
              <w:t>Twitter</w:t>
            </w:r>
            <w:r w:rsidRPr="002C528A">
              <w:rPr>
                <w:color w:val="000000" w:themeColor="text1"/>
                <w:szCs w:val="24"/>
              </w:rPr>
              <w:t xml:space="preserve">-каналов ГУП «Мосгортранс», ГКУ </w:t>
            </w:r>
            <w:r w:rsidR="006A6DA6" w:rsidRPr="002C528A">
              <w:rPr>
                <w:color w:val="000000" w:themeColor="text1"/>
                <w:szCs w:val="24"/>
              </w:rPr>
              <w:t>«</w:t>
            </w:r>
            <w:r w:rsidRPr="002C528A">
              <w:rPr>
                <w:color w:val="000000" w:themeColor="text1"/>
                <w:szCs w:val="24"/>
              </w:rPr>
              <w:t>ЦОДД</w:t>
            </w:r>
            <w:r w:rsidR="006A6DA6" w:rsidRPr="002C528A">
              <w:rPr>
                <w:color w:val="000000" w:themeColor="text1"/>
                <w:szCs w:val="24"/>
              </w:rPr>
              <w:t>»</w:t>
            </w:r>
            <w:r w:rsidRPr="002C528A">
              <w:rPr>
                <w:color w:val="000000" w:themeColor="text1"/>
                <w:szCs w:val="24"/>
              </w:rPr>
              <w:t xml:space="preserve">, ГУП </w:t>
            </w:r>
            <w:r w:rsidR="006A6DA6" w:rsidRPr="002C528A">
              <w:rPr>
                <w:color w:val="000000" w:themeColor="text1"/>
                <w:szCs w:val="24"/>
              </w:rPr>
              <w:t>«</w:t>
            </w:r>
            <w:r w:rsidRPr="002C528A">
              <w:rPr>
                <w:color w:val="000000" w:themeColor="text1"/>
                <w:szCs w:val="24"/>
              </w:rPr>
              <w:t>Московский метрополитен</w:t>
            </w:r>
            <w:r w:rsidR="006A6DA6" w:rsidRPr="002C528A">
              <w:rPr>
                <w:color w:val="000000" w:themeColor="text1"/>
                <w:szCs w:val="24"/>
              </w:rPr>
              <w:t>»</w:t>
            </w:r>
          </w:p>
        </w:tc>
        <w:tc>
          <w:tcPr>
            <w:tcW w:w="2690" w:type="dxa"/>
          </w:tcPr>
          <w:p w14:paraId="5AC3AD56" w14:textId="4DE56940" w:rsidR="00007A67" w:rsidRPr="002C528A" w:rsidRDefault="00007A67" w:rsidP="00007A67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Входящий</w:t>
            </w:r>
          </w:p>
        </w:tc>
        <w:tc>
          <w:tcPr>
            <w:tcW w:w="2549" w:type="dxa"/>
          </w:tcPr>
          <w:p w14:paraId="5BFB1FC2" w14:textId="77777777" w:rsidR="00007A67" w:rsidRPr="002C528A" w:rsidRDefault="00007A67" w:rsidP="00007A67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Получаемые данные из смежной системы:</w:t>
            </w:r>
          </w:p>
          <w:p w14:paraId="1FDDB5EE" w14:textId="002FAD79" w:rsidR="00007A67" w:rsidRPr="002C528A" w:rsidRDefault="00007A67" w:rsidP="00D0256F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сообщения из твиттер каналов</w:t>
            </w:r>
          </w:p>
        </w:tc>
      </w:tr>
      <w:tr w:rsidR="00007A67" w:rsidRPr="002C528A" w14:paraId="77B28C0F" w14:textId="77777777" w:rsidTr="00D0256F">
        <w:tc>
          <w:tcPr>
            <w:tcW w:w="2549" w:type="dxa"/>
          </w:tcPr>
          <w:p w14:paraId="5CC3C1F0" w14:textId="4B0C7E66" w:rsidR="00007A67" w:rsidRPr="002C528A" w:rsidRDefault="00007A67" w:rsidP="00007A67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bookmarkStart w:id="39" w:name="_Hlk69808953"/>
            <w:r w:rsidRPr="002C528A">
              <w:rPr>
                <w:color w:val="000000" w:themeColor="text1"/>
                <w:szCs w:val="24"/>
              </w:rPr>
              <w:t xml:space="preserve">АИС </w:t>
            </w:r>
            <w:r w:rsidR="006A6DA6" w:rsidRPr="002C528A">
              <w:rPr>
                <w:color w:val="000000" w:themeColor="text1"/>
                <w:szCs w:val="24"/>
              </w:rPr>
              <w:t>ПС</w:t>
            </w:r>
            <w:bookmarkEnd w:id="39"/>
          </w:p>
        </w:tc>
        <w:tc>
          <w:tcPr>
            <w:tcW w:w="2408" w:type="dxa"/>
          </w:tcPr>
          <w:p w14:paraId="5CF40C72" w14:textId="3959FCD3" w:rsidR="00007A67" w:rsidRPr="002C528A" w:rsidRDefault="00007A67" w:rsidP="00007A67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  <w:lang w:val="en-US"/>
              </w:rPr>
              <w:t xml:space="preserve">API </w:t>
            </w:r>
            <w:r w:rsidRPr="002C528A">
              <w:rPr>
                <w:color w:val="000000" w:themeColor="text1"/>
                <w:szCs w:val="24"/>
              </w:rPr>
              <w:t xml:space="preserve">погодного сервиса </w:t>
            </w:r>
          </w:p>
        </w:tc>
        <w:tc>
          <w:tcPr>
            <w:tcW w:w="2690" w:type="dxa"/>
          </w:tcPr>
          <w:p w14:paraId="198E5FB6" w14:textId="378B314E" w:rsidR="00007A67" w:rsidRPr="002C528A" w:rsidRDefault="00007A67" w:rsidP="00007A67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Входящий</w:t>
            </w:r>
          </w:p>
        </w:tc>
        <w:tc>
          <w:tcPr>
            <w:tcW w:w="2549" w:type="dxa"/>
          </w:tcPr>
          <w:p w14:paraId="4BFE3349" w14:textId="77777777" w:rsidR="00007A67" w:rsidRPr="002C528A" w:rsidRDefault="00007A67" w:rsidP="00007A67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Получаемые данные из смежной системы:</w:t>
            </w:r>
          </w:p>
          <w:p w14:paraId="05FA8AFC" w14:textId="401EAC2F" w:rsidR="00007A67" w:rsidRPr="002C528A" w:rsidRDefault="00007A67" w:rsidP="00D0256F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получение прогнозов погоды</w:t>
            </w:r>
          </w:p>
        </w:tc>
      </w:tr>
      <w:tr w:rsidR="00007A67" w:rsidRPr="002C528A" w14:paraId="56BD852C" w14:textId="77777777" w:rsidTr="00D0256F">
        <w:tc>
          <w:tcPr>
            <w:tcW w:w="2549" w:type="dxa"/>
          </w:tcPr>
          <w:p w14:paraId="745920F2" w14:textId="50EC0602" w:rsidR="00007A67" w:rsidRPr="002C528A" w:rsidRDefault="00007A67" w:rsidP="00007A67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bookmarkStart w:id="40" w:name="_Hlk69808729"/>
            <w:r w:rsidRPr="002C528A">
              <w:rPr>
                <w:color w:val="000000" w:themeColor="text1"/>
                <w:szCs w:val="24"/>
              </w:rPr>
              <w:t xml:space="preserve">КС </w:t>
            </w:r>
            <w:r w:rsidR="006A6DA6" w:rsidRPr="002C528A">
              <w:rPr>
                <w:color w:val="000000" w:themeColor="text1"/>
                <w:szCs w:val="24"/>
              </w:rPr>
              <w:t>ОСМ</w:t>
            </w:r>
            <w:bookmarkEnd w:id="40"/>
          </w:p>
        </w:tc>
        <w:tc>
          <w:tcPr>
            <w:tcW w:w="2408" w:type="dxa"/>
          </w:tcPr>
          <w:p w14:paraId="1A51D67B" w14:textId="09AF5CD0" w:rsidR="00007A67" w:rsidRPr="002C528A" w:rsidRDefault="00007A67" w:rsidP="00007A67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 xml:space="preserve">Картографический сервис </w:t>
            </w:r>
          </w:p>
        </w:tc>
        <w:tc>
          <w:tcPr>
            <w:tcW w:w="2690" w:type="dxa"/>
          </w:tcPr>
          <w:p w14:paraId="509DFC2F" w14:textId="7AC0A5D6" w:rsidR="00007A67" w:rsidRPr="002C528A" w:rsidRDefault="00007A67" w:rsidP="00007A67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Входящий</w:t>
            </w:r>
          </w:p>
        </w:tc>
        <w:tc>
          <w:tcPr>
            <w:tcW w:w="2549" w:type="dxa"/>
          </w:tcPr>
          <w:p w14:paraId="7202613E" w14:textId="77777777" w:rsidR="00007A67" w:rsidRPr="002C528A" w:rsidRDefault="00007A67" w:rsidP="00007A67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Получаемые данные из смежной системы:</w:t>
            </w:r>
          </w:p>
          <w:p w14:paraId="1BC4D290" w14:textId="77777777" w:rsidR="00007A67" w:rsidRPr="002C528A" w:rsidRDefault="00007A67" w:rsidP="00D0256F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картографические данные;</w:t>
            </w:r>
          </w:p>
          <w:p w14:paraId="57E06633" w14:textId="73C06DE0" w:rsidR="00007A67" w:rsidRPr="002C528A" w:rsidRDefault="00007A67" w:rsidP="00D0256F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адреса</w:t>
            </w:r>
          </w:p>
        </w:tc>
      </w:tr>
      <w:tr w:rsidR="00007A67" w:rsidRPr="002C528A" w14:paraId="414EAC3C" w14:textId="77777777" w:rsidTr="00D0256F">
        <w:tc>
          <w:tcPr>
            <w:tcW w:w="2549" w:type="dxa"/>
          </w:tcPr>
          <w:p w14:paraId="7D76D915" w14:textId="6AF8A0BC" w:rsidR="00007A67" w:rsidRPr="002C528A" w:rsidRDefault="00007A67" w:rsidP="00007A67">
            <w:pPr>
              <w:pStyle w:val="af0"/>
              <w:ind w:firstLine="0"/>
              <w:rPr>
                <w:color w:val="000000" w:themeColor="text1"/>
                <w:szCs w:val="24"/>
                <w:lang w:val="en-US"/>
              </w:rPr>
            </w:pPr>
            <w:bookmarkStart w:id="41" w:name="_Hlk69808740"/>
            <w:r w:rsidRPr="002C528A">
              <w:rPr>
                <w:color w:val="000000" w:themeColor="text1"/>
                <w:szCs w:val="24"/>
              </w:rPr>
              <w:t xml:space="preserve">КС </w:t>
            </w:r>
            <w:r w:rsidR="006A6DA6" w:rsidRPr="002C528A">
              <w:rPr>
                <w:color w:val="000000" w:themeColor="text1"/>
                <w:szCs w:val="24"/>
              </w:rPr>
              <w:t>МБ</w:t>
            </w:r>
            <w:bookmarkEnd w:id="41"/>
          </w:p>
        </w:tc>
        <w:tc>
          <w:tcPr>
            <w:tcW w:w="2408" w:type="dxa"/>
          </w:tcPr>
          <w:p w14:paraId="5372EE78" w14:textId="5F3B3AAA" w:rsidR="00007A67" w:rsidRPr="002C528A" w:rsidRDefault="00007A67" w:rsidP="00007A67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Картографический сервис</w:t>
            </w:r>
          </w:p>
        </w:tc>
        <w:tc>
          <w:tcPr>
            <w:tcW w:w="2690" w:type="dxa"/>
          </w:tcPr>
          <w:p w14:paraId="7B334489" w14:textId="1D2AF34C" w:rsidR="00007A67" w:rsidRPr="002C528A" w:rsidRDefault="00007A67" w:rsidP="00007A67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Входящий</w:t>
            </w:r>
          </w:p>
        </w:tc>
        <w:tc>
          <w:tcPr>
            <w:tcW w:w="2549" w:type="dxa"/>
          </w:tcPr>
          <w:p w14:paraId="60596CAD" w14:textId="77777777" w:rsidR="00007A67" w:rsidRPr="002C528A" w:rsidRDefault="00007A67" w:rsidP="00007A67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Получаемые данные из смежной системы:</w:t>
            </w:r>
          </w:p>
          <w:p w14:paraId="78D93EE4" w14:textId="38441AB1" w:rsidR="00007A67" w:rsidRPr="002C528A" w:rsidRDefault="00007A67" w:rsidP="00D0256F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картографические данные</w:t>
            </w:r>
          </w:p>
        </w:tc>
      </w:tr>
      <w:tr w:rsidR="00007A67" w:rsidRPr="002C528A" w14:paraId="6EAC6099" w14:textId="77777777" w:rsidTr="00D0256F">
        <w:tc>
          <w:tcPr>
            <w:tcW w:w="2549" w:type="dxa"/>
          </w:tcPr>
          <w:p w14:paraId="692A4F23" w14:textId="326A9360" w:rsidR="00007A67" w:rsidRPr="002C528A" w:rsidRDefault="00007A67" w:rsidP="00007A67">
            <w:pPr>
              <w:pStyle w:val="af0"/>
              <w:ind w:firstLine="0"/>
              <w:rPr>
                <w:color w:val="000000" w:themeColor="text1"/>
                <w:szCs w:val="24"/>
                <w:lang w:val="en-US"/>
              </w:rPr>
            </w:pPr>
            <w:r w:rsidRPr="002C528A">
              <w:rPr>
                <w:color w:val="000000" w:themeColor="text1"/>
                <w:szCs w:val="24"/>
                <w:lang w:val="en-US"/>
              </w:rPr>
              <w:lastRenderedPageBreak/>
              <w:t>АИС ЕСОО</w:t>
            </w:r>
          </w:p>
        </w:tc>
        <w:tc>
          <w:tcPr>
            <w:tcW w:w="2408" w:type="dxa"/>
          </w:tcPr>
          <w:p w14:paraId="172AE75B" w14:textId="27C0DCEE" w:rsidR="00007A67" w:rsidRPr="002C528A" w:rsidRDefault="00007A67" w:rsidP="00007A67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Автоматизированная информационная система «</w:t>
            </w:r>
            <w:r w:rsidR="000C5FF8" w:rsidRPr="002C528A">
              <w:rPr>
                <w:color w:val="000000" w:themeColor="text1"/>
                <w:szCs w:val="24"/>
              </w:rPr>
              <w:t>Е</w:t>
            </w:r>
            <w:r w:rsidRPr="002C528A">
              <w:rPr>
                <w:color w:val="000000" w:themeColor="text1"/>
                <w:szCs w:val="24"/>
              </w:rPr>
              <w:t>диного окна» обработки обращений граждан</w:t>
            </w:r>
          </w:p>
        </w:tc>
        <w:tc>
          <w:tcPr>
            <w:tcW w:w="2690" w:type="dxa"/>
          </w:tcPr>
          <w:p w14:paraId="63FA4847" w14:textId="631B47BC" w:rsidR="00007A67" w:rsidRPr="002C528A" w:rsidRDefault="00007A67" w:rsidP="00007A67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Исходящий</w:t>
            </w:r>
          </w:p>
        </w:tc>
        <w:tc>
          <w:tcPr>
            <w:tcW w:w="2549" w:type="dxa"/>
          </w:tcPr>
          <w:p w14:paraId="4D33172C" w14:textId="77777777" w:rsidR="00007A67" w:rsidRPr="002C528A" w:rsidRDefault="00007A67" w:rsidP="00007A67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Отправляемые данные в смежную систему:</w:t>
            </w:r>
          </w:p>
          <w:p w14:paraId="13B3AACE" w14:textId="2CE86E21" w:rsidR="00007A67" w:rsidRPr="002C528A" w:rsidRDefault="00007A67" w:rsidP="00D0256F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отправка обращений в части оценки ТС</w:t>
            </w:r>
          </w:p>
        </w:tc>
      </w:tr>
      <w:tr w:rsidR="00007A67" w:rsidRPr="002C528A" w14:paraId="4B550ECB" w14:textId="77777777" w:rsidTr="00D0256F">
        <w:tc>
          <w:tcPr>
            <w:tcW w:w="2549" w:type="dxa"/>
          </w:tcPr>
          <w:p w14:paraId="674C4034" w14:textId="70ED93BB" w:rsidR="00007A67" w:rsidRPr="002C528A" w:rsidRDefault="00007A67" w:rsidP="00007A67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bookmarkStart w:id="42" w:name="_Hlk69808790"/>
            <w:r w:rsidRPr="002C528A">
              <w:rPr>
                <w:color w:val="000000" w:themeColor="text1"/>
                <w:szCs w:val="24"/>
                <w:lang w:val="en-US"/>
              </w:rPr>
              <w:t>А</w:t>
            </w:r>
            <w:r w:rsidRPr="002C528A">
              <w:rPr>
                <w:color w:val="000000" w:themeColor="text1"/>
                <w:szCs w:val="24"/>
              </w:rPr>
              <w:t xml:space="preserve">М </w:t>
            </w:r>
            <w:r w:rsidR="006A6DA6" w:rsidRPr="002C528A">
              <w:rPr>
                <w:color w:val="000000" w:themeColor="text1"/>
                <w:szCs w:val="24"/>
              </w:rPr>
              <w:t>ВК</w:t>
            </w:r>
            <w:bookmarkEnd w:id="42"/>
          </w:p>
        </w:tc>
        <w:tc>
          <w:tcPr>
            <w:tcW w:w="2408" w:type="dxa"/>
          </w:tcPr>
          <w:p w14:paraId="7347EBFF" w14:textId="56B61821" w:rsidR="00007A67" w:rsidRPr="002C528A" w:rsidRDefault="004118D9" w:rsidP="00007A67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 xml:space="preserve">Авторизационный </w:t>
            </w:r>
            <w:r w:rsidR="006A6DA6" w:rsidRPr="002C528A">
              <w:rPr>
                <w:color w:val="000000" w:themeColor="text1"/>
                <w:szCs w:val="24"/>
              </w:rPr>
              <w:t>модуль социальной сети</w:t>
            </w:r>
          </w:p>
        </w:tc>
        <w:tc>
          <w:tcPr>
            <w:tcW w:w="2690" w:type="dxa"/>
          </w:tcPr>
          <w:p w14:paraId="29357F10" w14:textId="09759A65" w:rsidR="00007A67" w:rsidRPr="002C528A" w:rsidRDefault="003A08D0" w:rsidP="00007A67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Входящий</w:t>
            </w:r>
          </w:p>
        </w:tc>
        <w:tc>
          <w:tcPr>
            <w:tcW w:w="2549" w:type="dxa"/>
          </w:tcPr>
          <w:p w14:paraId="79D4DD1F" w14:textId="77777777" w:rsidR="00007A67" w:rsidRPr="002C528A" w:rsidRDefault="00007A67" w:rsidP="00007A67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Получаемые данные из смежной системы:</w:t>
            </w:r>
          </w:p>
          <w:p w14:paraId="095A7B87" w14:textId="77777777" w:rsidR="00007A67" w:rsidRPr="002C528A" w:rsidRDefault="00007A67" w:rsidP="00771617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авторизационный токен</w:t>
            </w:r>
            <w:r w:rsidR="006A6DA6" w:rsidRPr="002C528A">
              <w:rPr>
                <w:color w:val="000000" w:themeColor="text1"/>
                <w:szCs w:val="24"/>
              </w:rPr>
              <w:t>;</w:t>
            </w:r>
          </w:p>
          <w:p w14:paraId="0458522C" w14:textId="6BD5AF65" w:rsidR="006A6DA6" w:rsidRPr="002C528A" w:rsidRDefault="006A6DA6" w:rsidP="00D0256F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данные о пользователе</w:t>
            </w:r>
          </w:p>
        </w:tc>
      </w:tr>
      <w:tr w:rsidR="00007A67" w:rsidRPr="002C528A" w14:paraId="2B9E5DC9" w14:textId="77777777" w:rsidTr="00D0256F">
        <w:tc>
          <w:tcPr>
            <w:tcW w:w="2549" w:type="dxa"/>
          </w:tcPr>
          <w:p w14:paraId="61101A8D" w14:textId="2EAA68A7" w:rsidR="00007A67" w:rsidRPr="002C528A" w:rsidRDefault="00007A67" w:rsidP="00007A67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bookmarkStart w:id="43" w:name="_Hlk69808796"/>
            <w:r w:rsidRPr="002C528A">
              <w:rPr>
                <w:color w:val="000000" w:themeColor="text1"/>
                <w:szCs w:val="24"/>
                <w:lang w:val="en-US"/>
              </w:rPr>
              <w:t>А</w:t>
            </w:r>
            <w:r w:rsidRPr="002C528A">
              <w:rPr>
                <w:color w:val="000000" w:themeColor="text1"/>
                <w:szCs w:val="24"/>
              </w:rPr>
              <w:t xml:space="preserve">М </w:t>
            </w:r>
            <w:r w:rsidR="006A6DA6" w:rsidRPr="002C528A">
              <w:rPr>
                <w:color w:val="000000" w:themeColor="text1"/>
                <w:szCs w:val="24"/>
              </w:rPr>
              <w:t>ФБ</w:t>
            </w:r>
            <w:bookmarkEnd w:id="43"/>
          </w:p>
        </w:tc>
        <w:tc>
          <w:tcPr>
            <w:tcW w:w="2408" w:type="dxa"/>
          </w:tcPr>
          <w:p w14:paraId="41D77F1F" w14:textId="22C88015" w:rsidR="00007A67" w:rsidRPr="002C528A" w:rsidRDefault="004118D9" w:rsidP="00007A67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Авторизационный</w:t>
            </w:r>
            <w:r w:rsidR="006A6DA6" w:rsidRPr="002C528A">
              <w:rPr>
                <w:color w:val="000000" w:themeColor="text1"/>
                <w:szCs w:val="24"/>
              </w:rPr>
              <w:t xml:space="preserve"> модуль социальной сети</w:t>
            </w:r>
          </w:p>
        </w:tc>
        <w:tc>
          <w:tcPr>
            <w:tcW w:w="2690" w:type="dxa"/>
          </w:tcPr>
          <w:p w14:paraId="03349152" w14:textId="7FB0D4FA" w:rsidR="00007A67" w:rsidRPr="002C528A" w:rsidRDefault="003A08D0" w:rsidP="00007A67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Входящий</w:t>
            </w:r>
          </w:p>
        </w:tc>
        <w:tc>
          <w:tcPr>
            <w:tcW w:w="2549" w:type="dxa"/>
          </w:tcPr>
          <w:p w14:paraId="5ACEB749" w14:textId="77777777" w:rsidR="00007A67" w:rsidRPr="002C528A" w:rsidRDefault="00007A67" w:rsidP="00007A67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Получаемые данные из смежной системы:</w:t>
            </w:r>
          </w:p>
          <w:p w14:paraId="2ACD9279" w14:textId="3362D58D" w:rsidR="00007A67" w:rsidRPr="002C528A" w:rsidRDefault="00007A67" w:rsidP="00771617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авторизационный токен</w:t>
            </w:r>
            <w:r w:rsidR="002C794F" w:rsidRPr="002C528A">
              <w:rPr>
                <w:color w:val="000000" w:themeColor="text1"/>
                <w:szCs w:val="24"/>
              </w:rPr>
              <w:t>;</w:t>
            </w:r>
          </w:p>
          <w:p w14:paraId="12B7AE17" w14:textId="7FB69380" w:rsidR="006A6DA6" w:rsidRPr="002C528A" w:rsidRDefault="006A6DA6" w:rsidP="00D0256F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данные о пользователе</w:t>
            </w:r>
          </w:p>
        </w:tc>
      </w:tr>
      <w:tr w:rsidR="00007A67" w:rsidRPr="002C528A" w14:paraId="150ECC7D" w14:textId="77777777" w:rsidTr="00D0256F">
        <w:tc>
          <w:tcPr>
            <w:tcW w:w="2549" w:type="dxa"/>
          </w:tcPr>
          <w:p w14:paraId="33FF4AD4" w14:textId="5A7DAA74" w:rsidR="00007A67" w:rsidRPr="002C528A" w:rsidRDefault="00007A67" w:rsidP="00007A67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bookmarkStart w:id="44" w:name="_Hlk69808801"/>
            <w:r w:rsidRPr="002C528A">
              <w:rPr>
                <w:color w:val="000000" w:themeColor="text1"/>
                <w:szCs w:val="24"/>
              </w:rPr>
              <w:t xml:space="preserve">АМ </w:t>
            </w:r>
            <w:r w:rsidR="006A6DA6" w:rsidRPr="002C528A">
              <w:rPr>
                <w:color w:val="000000" w:themeColor="text1"/>
                <w:szCs w:val="24"/>
              </w:rPr>
              <w:t>ОК</w:t>
            </w:r>
            <w:bookmarkEnd w:id="44"/>
          </w:p>
        </w:tc>
        <w:tc>
          <w:tcPr>
            <w:tcW w:w="2408" w:type="dxa"/>
          </w:tcPr>
          <w:p w14:paraId="63E670D1" w14:textId="00E67428" w:rsidR="00007A67" w:rsidRPr="002C528A" w:rsidRDefault="004118D9" w:rsidP="00007A67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Авторизационный</w:t>
            </w:r>
            <w:r w:rsidR="006A6DA6" w:rsidRPr="002C528A">
              <w:rPr>
                <w:color w:val="000000" w:themeColor="text1"/>
                <w:szCs w:val="24"/>
              </w:rPr>
              <w:t xml:space="preserve"> модуль социальной сети</w:t>
            </w:r>
          </w:p>
        </w:tc>
        <w:tc>
          <w:tcPr>
            <w:tcW w:w="2690" w:type="dxa"/>
          </w:tcPr>
          <w:p w14:paraId="1A82FEE9" w14:textId="3DE780AE" w:rsidR="00007A67" w:rsidRPr="002C528A" w:rsidRDefault="003A08D0" w:rsidP="00007A67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Входящий</w:t>
            </w:r>
          </w:p>
        </w:tc>
        <w:tc>
          <w:tcPr>
            <w:tcW w:w="2549" w:type="dxa"/>
          </w:tcPr>
          <w:p w14:paraId="475A407E" w14:textId="77777777" w:rsidR="00007A67" w:rsidRPr="002C528A" w:rsidRDefault="00007A67" w:rsidP="00007A67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Получаемые данные из смежной системы:</w:t>
            </w:r>
          </w:p>
          <w:p w14:paraId="1EB99C60" w14:textId="3B7B2F62" w:rsidR="00007A67" w:rsidRPr="002C528A" w:rsidRDefault="00007A67" w:rsidP="00771617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авторизационный токен</w:t>
            </w:r>
            <w:r w:rsidR="002C794F" w:rsidRPr="002C528A">
              <w:rPr>
                <w:color w:val="000000" w:themeColor="text1"/>
                <w:szCs w:val="24"/>
              </w:rPr>
              <w:t>;</w:t>
            </w:r>
          </w:p>
          <w:p w14:paraId="2E79E339" w14:textId="1A457F3A" w:rsidR="006A6DA6" w:rsidRPr="002C528A" w:rsidRDefault="006A6DA6" w:rsidP="00D0256F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данные о пользователе</w:t>
            </w:r>
          </w:p>
        </w:tc>
      </w:tr>
      <w:tr w:rsidR="00007A67" w:rsidRPr="002C528A" w14:paraId="68776CC1" w14:textId="77777777" w:rsidTr="00D0256F">
        <w:tc>
          <w:tcPr>
            <w:tcW w:w="2549" w:type="dxa"/>
          </w:tcPr>
          <w:p w14:paraId="32357D6C" w14:textId="2201118A" w:rsidR="00007A67" w:rsidRPr="002C528A" w:rsidRDefault="00007A67" w:rsidP="00007A67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bookmarkStart w:id="45" w:name="_Hlk69808815"/>
            <w:r w:rsidRPr="002C528A">
              <w:rPr>
                <w:color w:val="000000" w:themeColor="text1"/>
                <w:szCs w:val="24"/>
              </w:rPr>
              <w:t xml:space="preserve">АМ </w:t>
            </w:r>
            <w:r w:rsidR="006A6DA6" w:rsidRPr="002C528A">
              <w:rPr>
                <w:color w:val="000000" w:themeColor="text1"/>
                <w:szCs w:val="24"/>
              </w:rPr>
              <w:t>ГС</w:t>
            </w:r>
            <w:bookmarkEnd w:id="45"/>
          </w:p>
        </w:tc>
        <w:tc>
          <w:tcPr>
            <w:tcW w:w="2408" w:type="dxa"/>
          </w:tcPr>
          <w:p w14:paraId="491959F2" w14:textId="2402E3CC" w:rsidR="00007A67" w:rsidRPr="002C528A" w:rsidRDefault="004118D9" w:rsidP="00007A67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Авторизационный</w:t>
            </w:r>
            <w:r w:rsidRPr="002C528A" w:rsidDel="004118D9">
              <w:rPr>
                <w:color w:val="000000" w:themeColor="text1"/>
                <w:szCs w:val="24"/>
              </w:rPr>
              <w:t xml:space="preserve"> </w:t>
            </w:r>
            <w:r w:rsidR="006A6DA6" w:rsidRPr="002C528A">
              <w:rPr>
                <w:color w:val="000000" w:themeColor="text1"/>
                <w:szCs w:val="24"/>
              </w:rPr>
              <w:t>модуль социальной сети</w:t>
            </w:r>
          </w:p>
        </w:tc>
        <w:tc>
          <w:tcPr>
            <w:tcW w:w="2690" w:type="dxa"/>
          </w:tcPr>
          <w:p w14:paraId="6C9C7E37" w14:textId="75406D32" w:rsidR="00007A67" w:rsidRPr="002C528A" w:rsidRDefault="003A08D0" w:rsidP="00007A67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Входящий</w:t>
            </w:r>
          </w:p>
        </w:tc>
        <w:tc>
          <w:tcPr>
            <w:tcW w:w="2549" w:type="dxa"/>
          </w:tcPr>
          <w:p w14:paraId="6C68EB80" w14:textId="77777777" w:rsidR="00007A67" w:rsidRPr="002C528A" w:rsidRDefault="00007A67" w:rsidP="00007A67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Получаемые данные из смежной системы:</w:t>
            </w:r>
          </w:p>
          <w:p w14:paraId="069F08C8" w14:textId="40277500" w:rsidR="00007A67" w:rsidRPr="002C528A" w:rsidRDefault="00007A67" w:rsidP="00771617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авторизационный токен</w:t>
            </w:r>
            <w:r w:rsidR="002C794F" w:rsidRPr="002C528A">
              <w:rPr>
                <w:color w:val="000000" w:themeColor="text1"/>
                <w:szCs w:val="24"/>
              </w:rPr>
              <w:t>;</w:t>
            </w:r>
          </w:p>
          <w:p w14:paraId="4AA2F3FF" w14:textId="772E92EF" w:rsidR="006A6DA6" w:rsidRPr="002C528A" w:rsidRDefault="006A6DA6" w:rsidP="00D0256F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lastRenderedPageBreak/>
              <w:t>данные о пользователе</w:t>
            </w:r>
          </w:p>
        </w:tc>
      </w:tr>
      <w:tr w:rsidR="00007A67" w:rsidRPr="002C528A" w14:paraId="4A2FBC27" w14:textId="77777777" w:rsidTr="00D0256F">
        <w:tc>
          <w:tcPr>
            <w:tcW w:w="2549" w:type="dxa"/>
          </w:tcPr>
          <w:p w14:paraId="7873C260" w14:textId="1E0A961B" w:rsidR="00007A67" w:rsidRPr="002C528A" w:rsidRDefault="00007A67" w:rsidP="00007A67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bookmarkStart w:id="46" w:name="_Hlk69808698"/>
            <w:r w:rsidRPr="002C528A">
              <w:rPr>
                <w:color w:val="000000" w:themeColor="text1"/>
                <w:szCs w:val="24"/>
              </w:rPr>
              <w:lastRenderedPageBreak/>
              <w:t xml:space="preserve">АМ </w:t>
            </w:r>
            <w:r w:rsidR="006A6DA6" w:rsidRPr="002C528A">
              <w:rPr>
                <w:color w:val="000000" w:themeColor="text1"/>
                <w:szCs w:val="24"/>
              </w:rPr>
              <w:t>НС</w:t>
            </w:r>
            <w:bookmarkEnd w:id="46"/>
          </w:p>
        </w:tc>
        <w:tc>
          <w:tcPr>
            <w:tcW w:w="2408" w:type="dxa"/>
          </w:tcPr>
          <w:p w14:paraId="0BF4DF07" w14:textId="1DE9C49B" w:rsidR="00007A67" w:rsidRPr="002C528A" w:rsidRDefault="004118D9" w:rsidP="00007A67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Авторизационный</w:t>
            </w:r>
            <w:r w:rsidRPr="002C528A" w:rsidDel="004118D9">
              <w:rPr>
                <w:color w:val="000000" w:themeColor="text1"/>
                <w:szCs w:val="24"/>
              </w:rPr>
              <w:t xml:space="preserve"> </w:t>
            </w:r>
            <w:r w:rsidR="006A6DA6" w:rsidRPr="002C528A">
              <w:rPr>
                <w:color w:val="000000" w:themeColor="text1"/>
                <w:szCs w:val="24"/>
              </w:rPr>
              <w:t>модуль социальной сети</w:t>
            </w:r>
          </w:p>
        </w:tc>
        <w:tc>
          <w:tcPr>
            <w:tcW w:w="2690" w:type="dxa"/>
          </w:tcPr>
          <w:p w14:paraId="4C1CD6A6" w14:textId="43AA1D23" w:rsidR="00007A67" w:rsidRPr="002C528A" w:rsidRDefault="003A08D0" w:rsidP="00007A67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Входящий</w:t>
            </w:r>
          </w:p>
        </w:tc>
        <w:tc>
          <w:tcPr>
            <w:tcW w:w="2549" w:type="dxa"/>
          </w:tcPr>
          <w:p w14:paraId="101F8384" w14:textId="77777777" w:rsidR="00007A67" w:rsidRPr="002C528A" w:rsidRDefault="00007A67" w:rsidP="00007A67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Получаемые данные из смежной системы:</w:t>
            </w:r>
          </w:p>
          <w:p w14:paraId="2CDFBF2D" w14:textId="21A64493" w:rsidR="00007A67" w:rsidRPr="002C528A" w:rsidRDefault="00007A67" w:rsidP="00771617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авторизационный токен</w:t>
            </w:r>
            <w:r w:rsidR="002C794F" w:rsidRPr="002C528A">
              <w:rPr>
                <w:color w:val="000000" w:themeColor="text1"/>
                <w:szCs w:val="24"/>
              </w:rPr>
              <w:t>;</w:t>
            </w:r>
          </w:p>
          <w:p w14:paraId="0963869C" w14:textId="50C7C3DF" w:rsidR="006A6DA6" w:rsidRPr="002C528A" w:rsidRDefault="006A6DA6" w:rsidP="00D0256F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данные о пользователе</w:t>
            </w:r>
          </w:p>
        </w:tc>
      </w:tr>
      <w:tr w:rsidR="00007A67" w:rsidRPr="002C528A" w14:paraId="7828CB32" w14:textId="77777777" w:rsidTr="00D0256F">
        <w:tc>
          <w:tcPr>
            <w:tcW w:w="2549" w:type="dxa"/>
          </w:tcPr>
          <w:p w14:paraId="1A05B1AC" w14:textId="502F38EC" w:rsidR="00007A67" w:rsidRPr="002C528A" w:rsidRDefault="006A6DA6" w:rsidP="00007A67">
            <w:pPr>
              <w:pStyle w:val="af0"/>
              <w:ind w:firstLine="0"/>
              <w:rPr>
                <w:color w:val="000000" w:themeColor="text1"/>
                <w:szCs w:val="24"/>
                <w:lang w:val="en-US"/>
              </w:rPr>
            </w:pPr>
            <w:bookmarkStart w:id="47" w:name="_Hlk69808865"/>
            <w:r w:rsidRPr="002C528A">
              <w:rPr>
                <w:color w:val="000000" w:themeColor="text1"/>
                <w:szCs w:val="24"/>
              </w:rPr>
              <w:t>ПС ПТК</w:t>
            </w:r>
            <w:bookmarkEnd w:id="47"/>
          </w:p>
        </w:tc>
        <w:tc>
          <w:tcPr>
            <w:tcW w:w="2408" w:type="dxa"/>
          </w:tcPr>
          <w:p w14:paraId="677DD199" w14:textId="35F96E85" w:rsidR="00007A67" w:rsidRPr="002C528A" w:rsidRDefault="006A6DA6" w:rsidP="00007A67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Интеграция библиотеки платежной системы банка</w:t>
            </w:r>
          </w:p>
        </w:tc>
        <w:tc>
          <w:tcPr>
            <w:tcW w:w="2690" w:type="dxa"/>
          </w:tcPr>
          <w:p w14:paraId="60DECAAC" w14:textId="04DF371A" w:rsidR="00007A67" w:rsidRPr="002C528A" w:rsidRDefault="00E90300" w:rsidP="00007A67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Входящий</w:t>
            </w:r>
          </w:p>
        </w:tc>
        <w:tc>
          <w:tcPr>
            <w:tcW w:w="2549" w:type="dxa"/>
          </w:tcPr>
          <w:p w14:paraId="240515BA" w14:textId="77777777" w:rsidR="00007A67" w:rsidRPr="002C528A" w:rsidRDefault="00007A67" w:rsidP="00007A67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Получаемые данные из смежной системы:</w:t>
            </w:r>
          </w:p>
          <w:p w14:paraId="39FB1006" w14:textId="1AB23554" w:rsidR="006A6DA6" w:rsidRPr="002C528A" w:rsidRDefault="006A6DA6" w:rsidP="00D0256F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функционал работы с пополнением проездных</w:t>
            </w:r>
          </w:p>
          <w:p w14:paraId="6FA28813" w14:textId="77777777" w:rsidR="006A6DA6" w:rsidRPr="002C528A" w:rsidRDefault="006A6DA6" w:rsidP="006A6DA6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Отправляемые данные в смежную систему:</w:t>
            </w:r>
          </w:p>
          <w:p w14:paraId="5E121E7F" w14:textId="41B49FE6" w:rsidR="00007A67" w:rsidRPr="002C528A" w:rsidRDefault="006A6DA6" w:rsidP="00D0256F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идентификатор пользователя</w:t>
            </w:r>
          </w:p>
        </w:tc>
      </w:tr>
      <w:tr w:rsidR="00007A67" w:rsidRPr="002C528A" w14:paraId="1EFD6F1D" w14:textId="77777777" w:rsidTr="00D0256F">
        <w:tc>
          <w:tcPr>
            <w:tcW w:w="2549" w:type="dxa"/>
          </w:tcPr>
          <w:p w14:paraId="205E3CA2" w14:textId="29E0C4ED" w:rsidR="00007A67" w:rsidRPr="002C528A" w:rsidRDefault="00007A67" w:rsidP="00007A67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bookmarkStart w:id="48" w:name="_Hlk69808841"/>
            <w:r w:rsidRPr="002C528A">
              <w:rPr>
                <w:color w:val="000000" w:themeColor="text1"/>
                <w:szCs w:val="24"/>
              </w:rPr>
              <w:t xml:space="preserve">АИС </w:t>
            </w:r>
            <w:r w:rsidR="006A6DA6" w:rsidRPr="002C528A">
              <w:rPr>
                <w:color w:val="000000" w:themeColor="text1"/>
                <w:szCs w:val="24"/>
              </w:rPr>
              <w:t>АПНС</w:t>
            </w:r>
            <w:bookmarkEnd w:id="48"/>
          </w:p>
        </w:tc>
        <w:tc>
          <w:tcPr>
            <w:tcW w:w="2408" w:type="dxa"/>
          </w:tcPr>
          <w:p w14:paraId="5A48CDAB" w14:textId="01DE38D8" w:rsidR="00007A67" w:rsidRPr="002C528A" w:rsidRDefault="00007A67" w:rsidP="00007A67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  <w:lang w:val="en-US"/>
              </w:rPr>
              <w:t xml:space="preserve">API </w:t>
            </w:r>
            <w:r w:rsidR="00D62934" w:rsidRPr="002C528A">
              <w:rPr>
                <w:color w:val="000000" w:themeColor="text1"/>
                <w:szCs w:val="24"/>
              </w:rPr>
              <w:t>сервиса отправки уведомлений</w:t>
            </w:r>
          </w:p>
        </w:tc>
        <w:tc>
          <w:tcPr>
            <w:tcW w:w="2690" w:type="dxa"/>
          </w:tcPr>
          <w:p w14:paraId="36070984" w14:textId="3784577A" w:rsidR="00007A67" w:rsidRPr="002C528A" w:rsidRDefault="00007A67" w:rsidP="00007A67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Исходящий</w:t>
            </w:r>
          </w:p>
        </w:tc>
        <w:tc>
          <w:tcPr>
            <w:tcW w:w="2549" w:type="dxa"/>
          </w:tcPr>
          <w:p w14:paraId="33807FEB" w14:textId="705A1E98" w:rsidR="00007A67" w:rsidRPr="002C528A" w:rsidRDefault="00007A67" w:rsidP="00007A67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Отправляемые данные в смежную систему:</w:t>
            </w:r>
          </w:p>
          <w:p w14:paraId="4704D21D" w14:textId="4966FFDD" w:rsidR="00007A67" w:rsidRPr="002C528A" w:rsidRDefault="00007A67" w:rsidP="00D0256F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 xml:space="preserve">отправка </w:t>
            </w:r>
            <w:r w:rsidRPr="002C528A">
              <w:rPr>
                <w:color w:val="000000" w:themeColor="text1"/>
                <w:szCs w:val="24"/>
                <w:lang w:val="en-US"/>
              </w:rPr>
              <w:t>PUSH-</w:t>
            </w:r>
            <w:r w:rsidRPr="002C528A">
              <w:rPr>
                <w:color w:val="000000" w:themeColor="text1"/>
                <w:szCs w:val="24"/>
              </w:rPr>
              <w:t>сообщений</w:t>
            </w:r>
          </w:p>
        </w:tc>
      </w:tr>
      <w:tr w:rsidR="00007A67" w:rsidRPr="002C528A" w14:paraId="06E4AF68" w14:textId="77777777" w:rsidTr="00D0256F">
        <w:tc>
          <w:tcPr>
            <w:tcW w:w="2549" w:type="dxa"/>
          </w:tcPr>
          <w:p w14:paraId="0FEA5771" w14:textId="1A03EC94" w:rsidR="00007A67" w:rsidRPr="002C528A" w:rsidRDefault="00007A67" w:rsidP="00007A67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bookmarkStart w:id="49" w:name="_Hlk69808852"/>
            <w:r w:rsidRPr="002C528A">
              <w:rPr>
                <w:color w:val="000000" w:themeColor="text1"/>
                <w:szCs w:val="24"/>
              </w:rPr>
              <w:t xml:space="preserve">АИС </w:t>
            </w:r>
            <w:r w:rsidR="006A6DA6" w:rsidRPr="002C528A">
              <w:rPr>
                <w:color w:val="000000" w:themeColor="text1"/>
                <w:szCs w:val="24"/>
              </w:rPr>
              <w:t>ГФ</w:t>
            </w:r>
            <w:bookmarkEnd w:id="49"/>
          </w:p>
        </w:tc>
        <w:tc>
          <w:tcPr>
            <w:tcW w:w="2408" w:type="dxa"/>
          </w:tcPr>
          <w:p w14:paraId="2C295248" w14:textId="0BA317C0" w:rsidR="00007A67" w:rsidRPr="002C528A" w:rsidRDefault="00007A67" w:rsidP="00007A67">
            <w:pPr>
              <w:pStyle w:val="af0"/>
              <w:ind w:firstLine="0"/>
              <w:rPr>
                <w:color w:val="000000" w:themeColor="text1"/>
                <w:szCs w:val="24"/>
                <w:lang w:val="en-US"/>
              </w:rPr>
            </w:pPr>
            <w:r w:rsidRPr="002C528A">
              <w:rPr>
                <w:color w:val="000000" w:themeColor="text1"/>
                <w:szCs w:val="24"/>
                <w:lang w:val="en-US"/>
              </w:rPr>
              <w:t xml:space="preserve">API </w:t>
            </w:r>
            <w:r w:rsidR="00D62934" w:rsidRPr="002C528A">
              <w:rPr>
                <w:color w:val="000000" w:themeColor="text1"/>
                <w:szCs w:val="24"/>
              </w:rPr>
              <w:t>сервиса отправки уведомлений</w:t>
            </w:r>
          </w:p>
        </w:tc>
        <w:tc>
          <w:tcPr>
            <w:tcW w:w="2690" w:type="dxa"/>
          </w:tcPr>
          <w:p w14:paraId="484671E4" w14:textId="6B1CB883" w:rsidR="00007A67" w:rsidRPr="002C528A" w:rsidRDefault="00007A67" w:rsidP="00007A67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Исходящий</w:t>
            </w:r>
          </w:p>
        </w:tc>
        <w:tc>
          <w:tcPr>
            <w:tcW w:w="2549" w:type="dxa"/>
          </w:tcPr>
          <w:p w14:paraId="1C7D92CF" w14:textId="77777777" w:rsidR="00007A67" w:rsidRPr="002C528A" w:rsidRDefault="00007A67" w:rsidP="00007A67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Отправляемые данные в смежную систему:</w:t>
            </w:r>
          </w:p>
          <w:p w14:paraId="518C1A95" w14:textId="0F729BCD" w:rsidR="00007A67" w:rsidRPr="002C528A" w:rsidRDefault="00007A67" w:rsidP="00D0256F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 xml:space="preserve">отправка </w:t>
            </w:r>
            <w:r w:rsidRPr="002C528A">
              <w:rPr>
                <w:color w:val="000000" w:themeColor="text1"/>
                <w:szCs w:val="24"/>
                <w:lang w:val="en-US"/>
              </w:rPr>
              <w:t>PUSH-</w:t>
            </w:r>
            <w:r w:rsidRPr="002C528A">
              <w:rPr>
                <w:color w:val="000000" w:themeColor="text1"/>
                <w:szCs w:val="24"/>
              </w:rPr>
              <w:t>сообщений</w:t>
            </w:r>
          </w:p>
        </w:tc>
      </w:tr>
      <w:tr w:rsidR="00007A67" w:rsidRPr="002C528A" w14:paraId="480EC084" w14:textId="77777777" w:rsidTr="00D0256F">
        <w:tc>
          <w:tcPr>
            <w:tcW w:w="2549" w:type="dxa"/>
          </w:tcPr>
          <w:p w14:paraId="195DC412" w14:textId="77771EB0" w:rsidR="00007A67" w:rsidRPr="002C528A" w:rsidRDefault="00007A67" w:rsidP="00007A67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bookmarkStart w:id="50" w:name="_Hlk69808882"/>
            <w:r w:rsidRPr="002C528A">
              <w:rPr>
                <w:color w:val="000000" w:themeColor="text1"/>
                <w:szCs w:val="24"/>
              </w:rPr>
              <w:t xml:space="preserve">АИС </w:t>
            </w:r>
            <w:r w:rsidR="007532FD" w:rsidRPr="002C528A">
              <w:rPr>
                <w:color w:val="000000" w:themeColor="text1"/>
                <w:szCs w:val="24"/>
              </w:rPr>
              <w:t>ССЯ</w:t>
            </w:r>
          </w:p>
        </w:tc>
        <w:tc>
          <w:tcPr>
            <w:tcW w:w="2408" w:type="dxa"/>
          </w:tcPr>
          <w:p w14:paraId="3D379B10" w14:textId="1A4A353D" w:rsidR="00007A67" w:rsidRPr="002C528A" w:rsidRDefault="00007A67" w:rsidP="00007A67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  <w:lang w:val="en-US"/>
              </w:rPr>
              <w:t>API</w:t>
            </w:r>
            <w:r w:rsidRPr="002C528A">
              <w:rPr>
                <w:color w:val="000000" w:themeColor="text1"/>
                <w:szCs w:val="24"/>
              </w:rPr>
              <w:t xml:space="preserve"> сервиса по сбору статистики </w:t>
            </w:r>
            <w:r w:rsidRPr="002C528A">
              <w:rPr>
                <w:color w:val="000000" w:themeColor="text1"/>
                <w:szCs w:val="24"/>
              </w:rPr>
              <w:lastRenderedPageBreak/>
              <w:t>использования приложения</w:t>
            </w:r>
          </w:p>
        </w:tc>
        <w:tc>
          <w:tcPr>
            <w:tcW w:w="2690" w:type="dxa"/>
          </w:tcPr>
          <w:p w14:paraId="19449B51" w14:textId="702C98DC" w:rsidR="00007A67" w:rsidRPr="002C528A" w:rsidRDefault="003A08D0" w:rsidP="00007A67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lastRenderedPageBreak/>
              <w:t>Входящий</w:t>
            </w:r>
          </w:p>
        </w:tc>
        <w:tc>
          <w:tcPr>
            <w:tcW w:w="2549" w:type="dxa"/>
          </w:tcPr>
          <w:p w14:paraId="080FE90B" w14:textId="77777777" w:rsidR="00007A67" w:rsidRPr="002C528A" w:rsidRDefault="00007A67" w:rsidP="00007A67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Получаемые данные из смежной системы:</w:t>
            </w:r>
          </w:p>
          <w:p w14:paraId="7807387B" w14:textId="3ACFCB22" w:rsidR="00007A67" w:rsidRPr="002C528A" w:rsidRDefault="007532FD" w:rsidP="00D0256F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lastRenderedPageBreak/>
              <w:t>события использования функций приложения</w:t>
            </w:r>
          </w:p>
        </w:tc>
      </w:tr>
      <w:tr w:rsidR="00007A67" w:rsidRPr="002C528A" w14:paraId="2355A103" w14:textId="77777777" w:rsidTr="00D0256F">
        <w:tc>
          <w:tcPr>
            <w:tcW w:w="2549" w:type="dxa"/>
          </w:tcPr>
          <w:p w14:paraId="1E3D14A2" w14:textId="038FE519" w:rsidR="00007A67" w:rsidRPr="002C528A" w:rsidRDefault="00007A67" w:rsidP="00007A67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lastRenderedPageBreak/>
              <w:t xml:space="preserve">АИС </w:t>
            </w:r>
            <w:r w:rsidR="007532FD" w:rsidRPr="002C528A">
              <w:rPr>
                <w:color w:val="000000" w:themeColor="text1"/>
                <w:szCs w:val="24"/>
              </w:rPr>
              <w:t>ССА</w:t>
            </w:r>
          </w:p>
        </w:tc>
        <w:tc>
          <w:tcPr>
            <w:tcW w:w="2408" w:type="dxa"/>
          </w:tcPr>
          <w:p w14:paraId="284D3D81" w14:textId="4254B192" w:rsidR="00007A67" w:rsidRPr="002C528A" w:rsidRDefault="00007A67" w:rsidP="00007A67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  <w:lang w:val="en-US"/>
              </w:rPr>
              <w:t>API</w:t>
            </w:r>
            <w:r w:rsidRPr="002C528A">
              <w:rPr>
                <w:color w:val="000000" w:themeColor="text1"/>
                <w:szCs w:val="24"/>
              </w:rPr>
              <w:t xml:space="preserve"> сервиса по сбору статистики использования приложения </w:t>
            </w:r>
          </w:p>
        </w:tc>
        <w:tc>
          <w:tcPr>
            <w:tcW w:w="2690" w:type="dxa"/>
          </w:tcPr>
          <w:p w14:paraId="363D4F9C" w14:textId="79F12542" w:rsidR="00007A67" w:rsidRPr="002C528A" w:rsidRDefault="003A08D0" w:rsidP="00007A67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Входящий</w:t>
            </w:r>
          </w:p>
        </w:tc>
        <w:tc>
          <w:tcPr>
            <w:tcW w:w="2549" w:type="dxa"/>
          </w:tcPr>
          <w:p w14:paraId="656BED3D" w14:textId="77777777" w:rsidR="00007A67" w:rsidRPr="002C528A" w:rsidRDefault="00007A67" w:rsidP="00007A67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Получаемые данные из смежной системы:</w:t>
            </w:r>
          </w:p>
          <w:p w14:paraId="6923F407" w14:textId="50B0B204" w:rsidR="00007A67" w:rsidRPr="002C528A" w:rsidRDefault="00E8556D" w:rsidP="00D0256F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 xml:space="preserve">события </w:t>
            </w:r>
            <w:r w:rsidR="00007A67" w:rsidRPr="002C528A">
              <w:rPr>
                <w:color w:val="000000" w:themeColor="text1"/>
                <w:szCs w:val="24"/>
              </w:rPr>
              <w:t>использования приложения</w:t>
            </w:r>
          </w:p>
        </w:tc>
      </w:tr>
      <w:bookmarkEnd w:id="50"/>
      <w:tr w:rsidR="003A08D0" w:rsidRPr="002C528A" w14:paraId="24DAD3EB" w14:textId="77777777" w:rsidTr="00D0256F">
        <w:tc>
          <w:tcPr>
            <w:tcW w:w="10196" w:type="dxa"/>
            <w:gridSpan w:val="4"/>
          </w:tcPr>
          <w:p w14:paraId="188441BE" w14:textId="0747F9FC" w:rsidR="003A08D0" w:rsidRPr="002C528A" w:rsidRDefault="003A08D0" w:rsidP="00D0256F">
            <w:pPr>
              <w:pStyle w:val="af0"/>
              <w:ind w:firstLine="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2C528A">
              <w:rPr>
                <w:b/>
                <w:bCs/>
                <w:color w:val="000000" w:themeColor="text1"/>
                <w:szCs w:val="24"/>
              </w:rPr>
              <w:t>Модернизируемые взаимодействия со внешними системами</w:t>
            </w:r>
          </w:p>
        </w:tc>
      </w:tr>
      <w:tr w:rsidR="00066D91" w:rsidRPr="002C528A" w14:paraId="17F5A6A3" w14:textId="77777777" w:rsidTr="00D0256F">
        <w:tc>
          <w:tcPr>
            <w:tcW w:w="2549" w:type="dxa"/>
          </w:tcPr>
          <w:p w14:paraId="455F1C23" w14:textId="4729E4B4" w:rsidR="00066D91" w:rsidRPr="002C528A" w:rsidRDefault="007532FD" w:rsidP="00066D91">
            <w:pPr>
              <w:pStyle w:val="af0"/>
              <w:ind w:firstLine="0"/>
              <w:rPr>
                <w:color w:val="000000" w:themeColor="text1"/>
                <w:szCs w:val="24"/>
                <w:lang w:val="en-US"/>
              </w:rPr>
            </w:pPr>
            <w:r w:rsidRPr="002C528A">
              <w:rPr>
                <w:color w:val="000000" w:themeColor="text1"/>
                <w:szCs w:val="24"/>
              </w:rPr>
              <w:t>АИС ОВСБ</w:t>
            </w:r>
          </w:p>
        </w:tc>
        <w:tc>
          <w:tcPr>
            <w:tcW w:w="2408" w:type="dxa"/>
          </w:tcPr>
          <w:p w14:paraId="6CC74228" w14:textId="2D37BB50" w:rsidR="00066D91" w:rsidRPr="002C528A" w:rsidRDefault="00066D91" w:rsidP="00066D91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API оператора велопрокатов</w:t>
            </w:r>
          </w:p>
        </w:tc>
        <w:tc>
          <w:tcPr>
            <w:tcW w:w="2690" w:type="dxa"/>
          </w:tcPr>
          <w:p w14:paraId="3341DFC9" w14:textId="3E5F6280" w:rsidR="00066D91" w:rsidRPr="002C528A" w:rsidRDefault="00E90300" w:rsidP="00066D91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Входящий\Исходящий</w:t>
            </w:r>
          </w:p>
        </w:tc>
        <w:tc>
          <w:tcPr>
            <w:tcW w:w="2549" w:type="dxa"/>
          </w:tcPr>
          <w:p w14:paraId="0D31D8A5" w14:textId="63DAC049" w:rsidR="00066D91" w:rsidRPr="002C528A" w:rsidRDefault="00066D91" w:rsidP="00066D91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Получаемые данные из смежной системы:</w:t>
            </w:r>
          </w:p>
          <w:p w14:paraId="26CA9D14" w14:textId="177B7FE8" w:rsidR="007532FD" w:rsidRPr="002C528A" w:rsidRDefault="007532FD" w:rsidP="00D0256F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информация о пользователе</w:t>
            </w:r>
            <w:r w:rsidR="002C794F" w:rsidRPr="002C528A">
              <w:rPr>
                <w:color w:val="000000" w:themeColor="text1"/>
                <w:szCs w:val="24"/>
              </w:rPr>
              <w:t>;</w:t>
            </w:r>
          </w:p>
          <w:p w14:paraId="45F8DAFD" w14:textId="77E694C2" w:rsidR="007532FD" w:rsidRPr="002C528A" w:rsidRDefault="007532FD" w:rsidP="00D0256F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список абонементов на покупку</w:t>
            </w:r>
            <w:r w:rsidR="002C794F" w:rsidRPr="002C528A">
              <w:rPr>
                <w:color w:val="000000" w:themeColor="text1"/>
                <w:szCs w:val="24"/>
              </w:rPr>
              <w:t>;</w:t>
            </w:r>
          </w:p>
          <w:p w14:paraId="76F5E3C3" w14:textId="63E5E07E" w:rsidR="007532FD" w:rsidRPr="002C528A" w:rsidRDefault="007532FD" w:rsidP="00D0256F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активные поездки</w:t>
            </w:r>
            <w:r w:rsidR="002C794F" w:rsidRPr="002C528A">
              <w:rPr>
                <w:color w:val="000000" w:themeColor="text1"/>
                <w:szCs w:val="24"/>
              </w:rPr>
              <w:t>;</w:t>
            </w:r>
          </w:p>
          <w:p w14:paraId="522FB776" w14:textId="04E23218" w:rsidR="007532FD" w:rsidRPr="002C528A" w:rsidRDefault="007532FD" w:rsidP="00D0256F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история поездок</w:t>
            </w:r>
            <w:r w:rsidR="002C794F" w:rsidRPr="002C528A">
              <w:rPr>
                <w:color w:val="000000" w:themeColor="text1"/>
                <w:szCs w:val="24"/>
              </w:rPr>
              <w:t>;</w:t>
            </w:r>
          </w:p>
          <w:p w14:paraId="5A0FAF72" w14:textId="74A880E8" w:rsidR="007532FD" w:rsidRPr="002C528A" w:rsidRDefault="007532FD" w:rsidP="00D0256F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история платежей</w:t>
            </w:r>
            <w:r w:rsidR="002C794F" w:rsidRPr="002C528A">
              <w:rPr>
                <w:color w:val="000000" w:themeColor="text1"/>
                <w:szCs w:val="24"/>
              </w:rPr>
              <w:t>;</w:t>
            </w:r>
          </w:p>
          <w:p w14:paraId="2BFADD62" w14:textId="77777777" w:rsidR="007532FD" w:rsidRPr="002C528A" w:rsidRDefault="007532FD" w:rsidP="007532FD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Отправляемые данные в смежную систему:</w:t>
            </w:r>
          </w:p>
          <w:p w14:paraId="6B0672EF" w14:textId="7F663B57" w:rsidR="007532FD" w:rsidRPr="002C528A" w:rsidRDefault="00E90300" w:rsidP="00D0256F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id пользователя</w:t>
            </w:r>
            <w:r w:rsidR="002C794F" w:rsidRPr="002C528A">
              <w:rPr>
                <w:color w:val="000000" w:themeColor="text1"/>
                <w:szCs w:val="24"/>
              </w:rPr>
              <w:t>;</w:t>
            </w:r>
          </w:p>
          <w:p w14:paraId="71743BD9" w14:textId="4003FFF0" w:rsidR="007532FD" w:rsidRPr="002C528A" w:rsidRDefault="00E90300" w:rsidP="00D0256F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регистрация пользователя</w:t>
            </w:r>
            <w:r w:rsidR="002C794F" w:rsidRPr="002C528A">
              <w:rPr>
                <w:color w:val="000000" w:themeColor="text1"/>
                <w:szCs w:val="24"/>
              </w:rPr>
              <w:t>;</w:t>
            </w:r>
          </w:p>
          <w:p w14:paraId="0132E130" w14:textId="25AA150D" w:rsidR="00066D91" w:rsidRPr="002C528A" w:rsidRDefault="00E90300" w:rsidP="00D0256F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запрос на оплату абонементов, задолженности, активацию промокода</w:t>
            </w:r>
          </w:p>
        </w:tc>
      </w:tr>
      <w:tr w:rsidR="00066D91" w:rsidRPr="002C528A" w14:paraId="1294DBB3" w14:textId="77777777" w:rsidTr="00D0256F">
        <w:tc>
          <w:tcPr>
            <w:tcW w:w="2549" w:type="dxa"/>
          </w:tcPr>
          <w:p w14:paraId="7EC6E7C3" w14:textId="406E8E18" w:rsidR="00066D91" w:rsidRPr="002C528A" w:rsidRDefault="00066D91" w:rsidP="00066D91">
            <w:pPr>
              <w:pStyle w:val="af0"/>
              <w:ind w:firstLine="0"/>
              <w:rPr>
                <w:color w:val="000000" w:themeColor="text1"/>
                <w:szCs w:val="24"/>
                <w:lang w:val="en-US"/>
              </w:rPr>
            </w:pPr>
            <w:r w:rsidRPr="002C528A">
              <w:rPr>
                <w:color w:val="000000" w:themeColor="text1"/>
                <w:szCs w:val="24"/>
              </w:rPr>
              <w:lastRenderedPageBreak/>
              <w:t xml:space="preserve">АИС </w:t>
            </w:r>
            <w:r w:rsidR="007532FD" w:rsidRPr="002C528A">
              <w:rPr>
                <w:color w:val="000000" w:themeColor="text1"/>
                <w:szCs w:val="24"/>
              </w:rPr>
              <w:t>ОЭСЮ</w:t>
            </w:r>
          </w:p>
          <w:p w14:paraId="3A001789" w14:textId="77777777" w:rsidR="00066D91" w:rsidRPr="002C528A" w:rsidRDefault="00066D91" w:rsidP="00066D91">
            <w:pPr>
              <w:pStyle w:val="af0"/>
              <w:ind w:firstLine="0"/>
              <w:rPr>
                <w:color w:val="000000" w:themeColor="text1"/>
                <w:szCs w:val="24"/>
                <w:lang w:val="en-US"/>
              </w:rPr>
            </w:pPr>
          </w:p>
        </w:tc>
        <w:tc>
          <w:tcPr>
            <w:tcW w:w="2408" w:type="dxa"/>
          </w:tcPr>
          <w:p w14:paraId="3093C8D3" w14:textId="08D9258E" w:rsidR="00066D91" w:rsidRPr="002C528A" w:rsidRDefault="00066D91" w:rsidP="00066D91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API оператора электросамокатов</w:t>
            </w:r>
          </w:p>
        </w:tc>
        <w:tc>
          <w:tcPr>
            <w:tcW w:w="2690" w:type="dxa"/>
          </w:tcPr>
          <w:p w14:paraId="308C0944" w14:textId="51224DE0" w:rsidR="00066D91" w:rsidRPr="002C528A" w:rsidRDefault="00E90300" w:rsidP="00066D91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Входящий\Исходящий</w:t>
            </w:r>
          </w:p>
        </w:tc>
        <w:tc>
          <w:tcPr>
            <w:tcW w:w="2549" w:type="dxa"/>
          </w:tcPr>
          <w:p w14:paraId="4C50D755" w14:textId="77777777" w:rsidR="00066D91" w:rsidRPr="002C528A" w:rsidRDefault="00066D91" w:rsidP="00066D91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Получаемые данные из смежной системы:</w:t>
            </w:r>
          </w:p>
          <w:p w14:paraId="295F16A2" w14:textId="30AF13CE" w:rsidR="00B36776" w:rsidRPr="002C528A" w:rsidRDefault="00B36776" w:rsidP="00D0256F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информация о пользователе</w:t>
            </w:r>
            <w:r w:rsidR="002C794F" w:rsidRPr="002C528A">
              <w:rPr>
                <w:color w:val="000000" w:themeColor="text1"/>
                <w:szCs w:val="24"/>
              </w:rPr>
              <w:t>;</w:t>
            </w:r>
          </w:p>
          <w:p w14:paraId="3FF415A0" w14:textId="47979064" w:rsidR="00B36776" w:rsidRPr="002C528A" w:rsidRDefault="00B36776" w:rsidP="00D0256F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стоимость аренды</w:t>
            </w:r>
            <w:r w:rsidR="002C794F" w:rsidRPr="002C528A">
              <w:rPr>
                <w:color w:val="000000" w:themeColor="text1"/>
                <w:szCs w:val="24"/>
              </w:rPr>
              <w:t>;</w:t>
            </w:r>
          </w:p>
          <w:p w14:paraId="11EE6DA0" w14:textId="1C8B1BE8" w:rsidR="00B36776" w:rsidRPr="002C528A" w:rsidRDefault="00B36776" w:rsidP="00D0256F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статус бронирования</w:t>
            </w:r>
            <w:r w:rsidR="002C794F" w:rsidRPr="002C528A">
              <w:rPr>
                <w:color w:val="000000" w:themeColor="text1"/>
                <w:szCs w:val="24"/>
              </w:rPr>
              <w:t>;</w:t>
            </w:r>
          </w:p>
          <w:p w14:paraId="02F04615" w14:textId="1FBA4303" w:rsidR="00B36776" w:rsidRPr="002C528A" w:rsidRDefault="00B36776" w:rsidP="00D0256F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статусы поездки</w:t>
            </w:r>
            <w:r w:rsidR="002C794F" w:rsidRPr="002C528A">
              <w:rPr>
                <w:color w:val="000000" w:themeColor="text1"/>
                <w:szCs w:val="24"/>
              </w:rPr>
              <w:t>;</w:t>
            </w:r>
          </w:p>
          <w:p w14:paraId="020B6D94" w14:textId="08F66626" w:rsidR="00066D91" w:rsidRPr="002C528A" w:rsidRDefault="00B36776" w:rsidP="00771617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история поездок</w:t>
            </w:r>
          </w:p>
          <w:p w14:paraId="42C0692D" w14:textId="77777777" w:rsidR="00B36776" w:rsidRPr="002C528A" w:rsidRDefault="00B36776" w:rsidP="00B36776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Отправляемые данные в смежную систему:</w:t>
            </w:r>
          </w:p>
          <w:p w14:paraId="3F3945D0" w14:textId="68B883EA" w:rsidR="00B36776" w:rsidRPr="002C528A" w:rsidRDefault="002C794F" w:rsidP="00D0256F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запрос на бронирование;</w:t>
            </w:r>
          </w:p>
          <w:p w14:paraId="13380F23" w14:textId="49B0136E" w:rsidR="00B36776" w:rsidRPr="002C528A" w:rsidRDefault="002C794F" w:rsidP="00D0256F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запрос на начало поездки;</w:t>
            </w:r>
          </w:p>
          <w:p w14:paraId="68A96BA2" w14:textId="57B6FF20" w:rsidR="00B36776" w:rsidRPr="002C528A" w:rsidRDefault="002C794F" w:rsidP="00D0256F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запрос на окончание поездки;</w:t>
            </w:r>
          </w:p>
          <w:p w14:paraId="074C3B8A" w14:textId="6FB96BC9" w:rsidR="00B36776" w:rsidRPr="002C528A" w:rsidRDefault="002C794F" w:rsidP="00D0256F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запрос на оплату поездки</w:t>
            </w:r>
          </w:p>
        </w:tc>
      </w:tr>
      <w:tr w:rsidR="00066D91" w:rsidRPr="002C528A" w14:paraId="22A3DFEB" w14:textId="77777777" w:rsidTr="00D0256F">
        <w:tc>
          <w:tcPr>
            <w:tcW w:w="2549" w:type="dxa"/>
          </w:tcPr>
          <w:p w14:paraId="0DF9FB24" w14:textId="79751E20" w:rsidR="00066D91" w:rsidRPr="002C528A" w:rsidRDefault="00066D91" w:rsidP="00D0256F">
            <w:pPr>
              <w:pStyle w:val="af0"/>
              <w:ind w:left="2124" w:hanging="2124"/>
              <w:rPr>
                <w:color w:val="000000" w:themeColor="text1"/>
                <w:szCs w:val="24"/>
                <w:lang w:val="en-US"/>
              </w:rPr>
            </w:pPr>
            <w:r w:rsidRPr="002C528A">
              <w:rPr>
                <w:color w:val="000000" w:themeColor="text1"/>
                <w:szCs w:val="24"/>
                <w:lang w:val="en-US"/>
              </w:rPr>
              <w:t>A</w:t>
            </w:r>
            <w:r w:rsidRPr="002C528A">
              <w:rPr>
                <w:color w:val="000000" w:themeColor="text1"/>
                <w:szCs w:val="24"/>
              </w:rPr>
              <w:t xml:space="preserve">ИС </w:t>
            </w:r>
            <w:r w:rsidR="007532FD" w:rsidRPr="002C528A">
              <w:rPr>
                <w:color w:val="000000" w:themeColor="text1"/>
                <w:szCs w:val="24"/>
              </w:rPr>
              <w:t>ОЭСВ</w:t>
            </w:r>
          </w:p>
        </w:tc>
        <w:tc>
          <w:tcPr>
            <w:tcW w:w="2408" w:type="dxa"/>
          </w:tcPr>
          <w:p w14:paraId="4A243B31" w14:textId="4B3EBF6B" w:rsidR="00066D91" w:rsidRPr="002C528A" w:rsidRDefault="00066D91" w:rsidP="00FD319A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API оператора электросамокатов</w:t>
            </w:r>
          </w:p>
        </w:tc>
        <w:tc>
          <w:tcPr>
            <w:tcW w:w="2690" w:type="dxa"/>
          </w:tcPr>
          <w:p w14:paraId="6AFF9998" w14:textId="7F418ED8" w:rsidR="00066D91" w:rsidRPr="002C528A" w:rsidRDefault="00E90300" w:rsidP="00A010B1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Входящий\Исходящий</w:t>
            </w:r>
          </w:p>
        </w:tc>
        <w:tc>
          <w:tcPr>
            <w:tcW w:w="2549" w:type="dxa"/>
          </w:tcPr>
          <w:p w14:paraId="7530F791" w14:textId="77777777" w:rsidR="00E90300" w:rsidRPr="002C528A" w:rsidRDefault="00E90300" w:rsidP="00E90300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Получаемые данные из смежной системы:</w:t>
            </w:r>
          </w:p>
          <w:p w14:paraId="72967CB2" w14:textId="782AA509" w:rsidR="00E90300" w:rsidRPr="002C528A" w:rsidRDefault="00E90300" w:rsidP="00E90300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информация о пользователе</w:t>
            </w:r>
            <w:r w:rsidR="002C794F" w:rsidRPr="002C528A">
              <w:rPr>
                <w:color w:val="000000" w:themeColor="text1"/>
                <w:szCs w:val="24"/>
              </w:rPr>
              <w:t>;</w:t>
            </w:r>
          </w:p>
          <w:p w14:paraId="6DEA9B66" w14:textId="3768EFC3" w:rsidR="00E90300" w:rsidRPr="002C528A" w:rsidRDefault="00E90300" w:rsidP="00E90300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статус бронирования</w:t>
            </w:r>
          </w:p>
          <w:p w14:paraId="7E13D978" w14:textId="77777777" w:rsidR="00E90300" w:rsidRPr="002C528A" w:rsidRDefault="00E90300" w:rsidP="00E90300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Отправляемые данные в смежную систему:</w:t>
            </w:r>
          </w:p>
          <w:p w14:paraId="6AB45168" w14:textId="4FC2DB7D" w:rsidR="00066D91" w:rsidRPr="002C528A" w:rsidRDefault="00E90300" w:rsidP="00885B81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запрос на бронирование</w:t>
            </w:r>
          </w:p>
        </w:tc>
      </w:tr>
      <w:tr w:rsidR="00066D91" w:rsidRPr="002C528A" w14:paraId="11A8F72F" w14:textId="77777777" w:rsidTr="00D0256F">
        <w:tc>
          <w:tcPr>
            <w:tcW w:w="2549" w:type="dxa"/>
          </w:tcPr>
          <w:p w14:paraId="6FA81010" w14:textId="598E8BF4" w:rsidR="00066D91" w:rsidRPr="002C528A" w:rsidRDefault="00066D91" w:rsidP="001E3E13">
            <w:pPr>
              <w:pStyle w:val="af0"/>
              <w:ind w:left="2124" w:hanging="2124"/>
              <w:rPr>
                <w:color w:val="000000" w:themeColor="text1"/>
                <w:szCs w:val="24"/>
                <w:lang w:val="en-US"/>
              </w:rPr>
            </w:pPr>
            <w:r w:rsidRPr="002C528A">
              <w:rPr>
                <w:color w:val="000000" w:themeColor="text1"/>
                <w:szCs w:val="24"/>
              </w:rPr>
              <w:lastRenderedPageBreak/>
              <w:t xml:space="preserve">АИС </w:t>
            </w:r>
            <w:r w:rsidR="007532FD" w:rsidRPr="002C528A">
              <w:rPr>
                <w:color w:val="000000" w:themeColor="text1"/>
                <w:szCs w:val="24"/>
              </w:rPr>
              <w:t>ОТЯ</w:t>
            </w:r>
          </w:p>
        </w:tc>
        <w:tc>
          <w:tcPr>
            <w:tcW w:w="2408" w:type="dxa"/>
          </w:tcPr>
          <w:p w14:paraId="1D7D2B87" w14:textId="4C9BE62F" w:rsidR="00066D91" w:rsidRPr="002C528A" w:rsidRDefault="00066D91" w:rsidP="00D0256F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 xml:space="preserve">API оператора </w:t>
            </w:r>
            <w:r w:rsidR="00E90300" w:rsidRPr="002C528A">
              <w:rPr>
                <w:color w:val="000000" w:themeColor="text1"/>
                <w:szCs w:val="24"/>
              </w:rPr>
              <w:t>такси</w:t>
            </w:r>
            <w:r w:rsidRPr="002C528A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690" w:type="dxa"/>
          </w:tcPr>
          <w:p w14:paraId="65FB9B4E" w14:textId="3181123E" w:rsidR="00066D91" w:rsidRPr="002C528A" w:rsidRDefault="00E90300" w:rsidP="001E3E13">
            <w:pPr>
              <w:pStyle w:val="af0"/>
              <w:ind w:left="2124" w:hanging="2124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Входящий\Исходящий</w:t>
            </w:r>
          </w:p>
        </w:tc>
        <w:tc>
          <w:tcPr>
            <w:tcW w:w="2549" w:type="dxa"/>
          </w:tcPr>
          <w:p w14:paraId="40D7E971" w14:textId="77777777" w:rsidR="00066D91" w:rsidRPr="002C528A" w:rsidRDefault="00066D91" w:rsidP="00066D91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Получаемые данные из смежной системы:</w:t>
            </w:r>
          </w:p>
          <w:p w14:paraId="0386B3EA" w14:textId="3435B485" w:rsidR="00E90300" w:rsidRPr="002C528A" w:rsidRDefault="00E90300" w:rsidP="00D0256F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статусы заказа поездки</w:t>
            </w:r>
            <w:r w:rsidR="002C794F" w:rsidRPr="002C528A">
              <w:rPr>
                <w:color w:val="000000" w:themeColor="text1"/>
                <w:szCs w:val="24"/>
              </w:rPr>
              <w:t>;</w:t>
            </w:r>
          </w:p>
          <w:p w14:paraId="61B0BDD8" w14:textId="0B5B10EC" w:rsidR="00E90300" w:rsidRPr="002C528A" w:rsidRDefault="00E90300" w:rsidP="00D0256F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статус оплаты поездки</w:t>
            </w:r>
            <w:r w:rsidR="002C794F" w:rsidRPr="002C528A">
              <w:rPr>
                <w:color w:val="000000" w:themeColor="text1"/>
                <w:szCs w:val="24"/>
              </w:rPr>
              <w:t>;</w:t>
            </w:r>
          </w:p>
          <w:p w14:paraId="546FFD41" w14:textId="016B277A" w:rsidR="00E90300" w:rsidRPr="002C528A" w:rsidRDefault="00E90300" w:rsidP="00D0256F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история поездок</w:t>
            </w:r>
          </w:p>
          <w:p w14:paraId="7EFADC2D" w14:textId="77777777" w:rsidR="00066D91" w:rsidRPr="002C528A" w:rsidRDefault="00E90300" w:rsidP="00771617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Отправляемые данные в смежную систему:</w:t>
            </w:r>
          </w:p>
          <w:p w14:paraId="0057C2E5" w14:textId="35B51845" w:rsidR="00E90300" w:rsidRPr="002C528A" w:rsidRDefault="00E90300" w:rsidP="00D0256F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запрос заказа поездки;</w:t>
            </w:r>
          </w:p>
          <w:p w14:paraId="0081E132" w14:textId="06D6175D" w:rsidR="00E90300" w:rsidRPr="002C528A" w:rsidRDefault="00E90300" w:rsidP="00D0256F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выбранный способ оплаты</w:t>
            </w:r>
          </w:p>
        </w:tc>
      </w:tr>
      <w:tr w:rsidR="00066D91" w:rsidRPr="002C528A" w14:paraId="70EC5731" w14:textId="77777777" w:rsidTr="00D0256F">
        <w:tc>
          <w:tcPr>
            <w:tcW w:w="2549" w:type="dxa"/>
          </w:tcPr>
          <w:p w14:paraId="1543C55C" w14:textId="13DA6B0C" w:rsidR="00066D91" w:rsidRPr="002C528A" w:rsidRDefault="00066D91" w:rsidP="001E3E13">
            <w:pPr>
              <w:pStyle w:val="af0"/>
              <w:ind w:left="2124" w:hanging="2124"/>
              <w:rPr>
                <w:color w:val="000000" w:themeColor="text1"/>
                <w:szCs w:val="24"/>
                <w:lang w:val="en-US"/>
              </w:rPr>
            </w:pPr>
            <w:r w:rsidRPr="002C528A">
              <w:rPr>
                <w:color w:val="000000" w:themeColor="text1"/>
                <w:szCs w:val="24"/>
              </w:rPr>
              <w:t>АИС</w:t>
            </w:r>
            <w:r w:rsidR="007532FD" w:rsidRPr="002C528A">
              <w:rPr>
                <w:color w:val="000000" w:themeColor="text1"/>
                <w:szCs w:val="24"/>
              </w:rPr>
              <w:t xml:space="preserve"> ОТСМ</w:t>
            </w:r>
          </w:p>
        </w:tc>
        <w:tc>
          <w:tcPr>
            <w:tcW w:w="2408" w:type="dxa"/>
          </w:tcPr>
          <w:p w14:paraId="63F71610" w14:textId="3D497A42" w:rsidR="00066D91" w:rsidRPr="002C528A" w:rsidRDefault="00066D91" w:rsidP="00D0256F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 xml:space="preserve">API оператора такси </w:t>
            </w:r>
          </w:p>
        </w:tc>
        <w:tc>
          <w:tcPr>
            <w:tcW w:w="2690" w:type="dxa"/>
          </w:tcPr>
          <w:p w14:paraId="19165422" w14:textId="53BC3D75" w:rsidR="00066D91" w:rsidRPr="002C528A" w:rsidRDefault="00E90300" w:rsidP="001E3E13">
            <w:pPr>
              <w:pStyle w:val="af0"/>
              <w:ind w:left="2124" w:hanging="2124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Входящий\Исходящий</w:t>
            </w:r>
          </w:p>
        </w:tc>
        <w:tc>
          <w:tcPr>
            <w:tcW w:w="2549" w:type="dxa"/>
          </w:tcPr>
          <w:p w14:paraId="6B7A42A8" w14:textId="77777777" w:rsidR="00066D91" w:rsidRPr="002C528A" w:rsidRDefault="00066D91" w:rsidP="00066D91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Получаемые данные из смежной системы:</w:t>
            </w:r>
          </w:p>
          <w:p w14:paraId="2D044D55" w14:textId="7C0A0099" w:rsidR="00E90300" w:rsidRPr="002C528A" w:rsidRDefault="00E90300" w:rsidP="00E90300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статусы заказа поездки</w:t>
            </w:r>
            <w:r w:rsidR="002C794F" w:rsidRPr="002C528A">
              <w:rPr>
                <w:color w:val="000000" w:themeColor="text1"/>
                <w:szCs w:val="24"/>
              </w:rPr>
              <w:t>;</w:t>
            </w:r>
          </w:p>
          <w:p w14:paraId="19178994" w14:textId="26C5D7E8" w:rsidR="00E90300" w:rsidRPr="002C528A" w:rsidRDefault="00E90300" w:rsidP="00E90300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статус оплаты поездки</w:t>
            </w:r>
            <w:r w:rsidR="002C794F" w:rsidRPr="002C528A">
              <w:rPr>
                <w:color w:val="000000" w:themeColor="text1"/>
                <w:szCs w:val="24"/>
              </w:rPr>
              <w:t>;</w:t>
            </w:r>
          </w:p>
          <w:p w14:paraId="3705A21F" w14:textId="5E4B0C6C" w:rsidR="00E90300" w:rsidRPr="002C528A" w:rsidRDefault="00E90300" w:rsidP="00E90300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история поездок</w:t>
            </w:r>
          </w:p>
          <w:p w14:paraId="6E29514E" w14:textId="77777777" w:rsidR="00E90300" w:rsidRPr="002C528A" w:rsidRDefault="00E90300" w:rsidP="00771617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Отправляемые данные в смежную систему:</w:t>
            </w:r>
          </w:p>
          <w:p w14:paraId="42211991" w14:textId="77777777" w:rsidR="00E90300" w:rsidRPr="002C528A" w:rsidRDefault="00E90300" w:rsidP="00E90300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запрос заказа поездки;</w:t>
            </w:r>
          </w:p>
          <w:p w14:paraId="08A65A8C" w14:textId="00287513" w:rsidR="00066D91" w:rsidRPr="002C528A" w:rsidRDefault="00E90300" w:rsidP="00D0256F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  <w:lang w:val="en-US"/>
              </w:rPr>
            </w:pPr>
            <w:r w:rsidRPr="002C528A">
              <w:rPr>
                <w:color w:val="000000" w:themeColor="text1"/>
                <w:szCs w:val="24"/>
              </w:rPr>
              <w:t>выбранный способ оплаты</w:t>
            </w:r>
          </w:p>
        </w:tc>
      </w:tr>
      <w:tr w:rsidR="002B0C05" w:rsidRPr="002C528A" w14:paraId="7B03EF1E" w14:textId="77777777" w:rsidTr="00D0256F">
        <w:tc>
          <w:tcPr>
            <w:tcW w:w="2549" w:type="dxa"/>
          </w:tcPr>
          <w:p w14:paraId="583DB542" w14:textId="674460AE" w:rsidR="002B0C05" w:rsidRPr="002C528A" w:rsidRDefault="002B0C05" w:rsidP="001E3E13">
            <w:pPr>
              <w:pStyle w:val="af0"/>
              <w:ind w:left="2124" w:hanging="2124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  <w:lang w:val="en-US"/>
              </w:rPr>
              <w:t>АИС ЕСОО</w:t>
            </w:r>
          </w:p>
        </w:tc>
        <w:tc>
          <w:tcPr>
            <w:tcW w:w="2408" w:type="dxa"/>
          </w:tcPr>
          <w:p w14:paraId="525F8542" w14:textId="2B201001" w:rsidR="002B0C05" w:rsidRPr="002C528A" w:rsidRDefault="002B0C05" w:rsidP="001E3E13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 xml:space="preserve">Автоматизированная информационная </w:t>
            </w:r>
            <w:r w:rsidRPr="002C528A">
              <w:rPr>
                <w:color w:val="000000" w:themeColor="text1"/>
                <w:szCs w:val="24"/>
              </w:rPr>
              <w:lastRenderedPageBreak/>
              <w:t>система «</w:t>
            </w:r>
            <w:r w:rsidR="00084663" w:rsidRPr="002C528A">
              <w:rPr>
                <w:color w:val="000000" w:themeColor="text1"/>
                <w:szCs w:val="24"/>
              </w:rPr>
              <w:t>Е</w:t>
            </w:r>
            <w:r w:rsidRPr="002C528A">
              <w:rPr>
                <w:color w:val="000000" w:themeColor="text1"/>
                <w:szCs w:val="24"/>
              </w:rPr>
              <w:t>диного окна» обработки обращений граждан</w:t>
            </w:r>
          </w:p>
        </w:tc>
        <w:tc>
          <w:tcPr>
            <w:tcW w:w="2690" w:type="dxa"/>
          </w:tcPr>
          <w:p w14:paraId="35881E7A" w14:textId="512A72D1" w:rsidR="002B0C05" w:rsidRPr="002C528A" w:rsidRDefault="00E90300" w:rsidP="001E3E13">
            <w:pPr>
              <w:pStyle w:val="af0"/>
              <w:ind w:left="2124" w:hanging="2124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lastRenderedPageBreak/>
              <w:t>Входящий\Исходящий</w:t>
            </w:r>
          </w:p>
        </w:tc>
        <w:tc>
          <w:tcPr>
            <w:tcW w:w="2549" w:type="dxa"/>
          </w:tcPr>
          <w:p w14:paraId="269A2C00" w14:textId="3D193468" w:rsidR="002B0C05" w:rsidRPr="002C528A" w:rsidRDefault="002B0C05" w:rsidP="002B0C05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Получаемые данные из смежной системы:</w:t>
            </w:r>
          </w:p>
          <w:p w14:paraId="280DFDA6" w14:textId="62181BD4" w:rsidR="00E90300" w:rsidRPr="002C528A" w:rsidRDefault="00E90300" w:rsidP="00D0256F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lastRenderedPageBreak/>
              <w:t>идентификатор обращения;</w:t>
            </w:r>
          </w:p>
          <w:p w14:paraId="3BC88878" w14:textId="51F08C33" w:rsidR="00E90300" w:rsidRPr="002C528A" w:rsidRDefault="00E90300" w:rsidP="00D0256F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статус обращения;</w:t>
            </w:r>
          </w:p>
          <w:p w14:paraId="17284228" w14:textId="0812AF64" w:rsidR="00E90300" w:rsidRPr="002C528A" w:rsidRDefault="00E90300" w:rsidP="00D0256F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ответ на обращение</w:t>
            </w:r>
          </w:p>
          <w:p w14:paraId="7E7EB4D8" w14:textId="77777777" w:rsidR="00E90300" w:rsidRPr="002C528A" w:rsidRDefault="00E90300" w:rsidP="00E90300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Отправляемые данные в смежную систему:</w:t>
            </w:r>
          </w:p>
          <w:p w14:paraId="5DECCB23" w14:textId="5F80028A" w:rsidR="00E90300" w:rsidRPr="002C528A" w:rsidRDefault="00E90300" w:rsidP="00D0256F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запрос на создание обращения;</w:t>
            </w:r>
          </w:p>
          <w:p w14:paraId="4205FE92" w14:textId="4C4E1ED0" w:rsidR="002B0C05" w:rsidRPr="002C528A" w:rsidRDefault="00E90300" w:rsidP="00D0256F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 xml:space="preserve">запрос </w:t>
            </w:r>
            <w:r w:rsidR="00084663" w:rsidRPr="002C528A">
              <w:rPr>
                <w:color w:val="000000" w:themeColor="text1"/>
                <w:szCs w:val="24"/>
              </w:rPr>
              <w:t>на</w:t>
            </w:r>
            <w:r w:rsidRPr="002C528A">
              <w:rPr>
                <w:color w:val="000000" w:themeColor="text1"/>
                <w:szCs w:val="24"/>
              </w:rPr>
              <w:t xml:space="preserve"> получени</w:t>
            </w:r>
            <w:r w:rsidR="00084663" w:rsidRPr="002C528A">
              <w:rPr>
                <w:color w:val="000000" w:themeColor="text1"/>
                <w:szCs w:val="24"/>
              </w:rPr>
              <w:t>е</w:t>
            </w:r>
            <w:r w:rsidRPr="002C528A">
              <w:rPr>
                <w:color w:val="000000" w:themeColor="text1"/>
                <w:szCs w:val="24"/>
              </w:rPr>
              <w:t xml:space="preserve"> статус</w:t>
            </w:r>
            <w:r w:rsidR="00084663" w:rsidRPr="002C528A">
              <w:rPr>
                <w:color w:val="000000" w:themeColor="text1"/>
                <w:szCs w:val="24"/>
              </w:rPr>
              <w:t>а</w:t>
            </w:r>
            <w:r w:rsidRPr="002C528A">
              <w:rPr>
                <w:color w:val="000000" w:themeColor="text1"/>
                <w:szCs w:val="24"/>
              </w:rPr>
              <w:t xml:space="preserve"> обращения</w:t>
            </w:r>
          </w:p>
        </w:tc>
      </w:tr>
      <w:tr w:rsidR="002B0C05" w:rsidRPr="002C528A" w14:paraId="2B26E29D" w14:textId="77777777" w:rsidTr="00D0256F">
        <w:tc>
          <w:tcPr>
            <w:tcW w:w="10196" w:type="dxa"/>
            <w:gridSpan w:val="4"/>
          </w:tcPr>
          <w:p w14:paraId="796ECFCD" w14:textId="65292EEA" w:rsidR="002B0C05" w:rsidRPr="002C528A" w:rsidRDefault="002B0C05" w:rsidP="00D0256F">
            <w:pPr>
              <w:pStyle w:val="af0"/>
              <w:ind w:firstLine="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2C528A">
              <w:rPr>
                <w:b/>
                <w:bCs/>
                <w:color w:val="000000" w:themeColor="text1"/>
                <w:szCs w:val="24"/>
              </w:rPr>
              <w:lastRenderedPageBreak/>
              <w:t>Создаваемые взаимодействия со внешними системами</w:t>
            </w:r>
          </w:p>
        </w:tc>
      </w:tr>
      <w:tr w:rsidR="002B0C05" w:rsidRPr="002C528A" w14:paraId="201DF45B" w14:textId="77777777" w:rsidTr="00D0256F">
        <w:tc>
          <w:tcPr>
            <w:tcW w:w="2549" w:type="dxa"/>
          </w:tcPr>
          <w:p w14:paraId="433AAE23" w14:textId="613339E0" w:rsidR="002B0C05" w:rsidRPr="002C528A" w:rsidRDefault="002B0C05" w:rsidP="002B0C05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АИС ЕПП</w:t>
            </w:r>
          </w:p>
        </w:tc>
        <w:tc>
          <w:tcPr>
            <w:tcW w:w="2408" w:type="dxa"/>
          </w:tcPr>
          <w:p w14:paraId="3D3748A3" w14:textId="5EE3BD50" w:rsidR="002B0C05" w:rsidRPr="002C528A" w:rsidRDefault="002B0C05" w:rsidP="002B0C05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Автоматизированная информационная система «Единое парковочное пространство города Москвы»</w:t>
            </w:r>
          </w:p>
        </w:tc>
        <w:tc>
          <w:tcPr>
            <w:tcW w:w="2690" w:type="dxa"/>
          </w:tcPr>
          <w:p w14:paraId="0CEA597A" w14:textId="1DAA3F5F" w:rsidR="002B0C05" w:rsidRPr="002C528A" w:rsidRDefault="00E90300" w:rsidP="002B0C05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Входящий\Исходящий</w:t>
            </w:r>
          </w:p>
        </w:tc>
        <w:tc>
          <w:tcPr>
            <w:tcW w:w="2549" w:type="dxa"/>
          </w:tcPr>
          <w:p w14:paraId="645209CA" w14:textId="77777777" w:rsidR="00E90300" w:rsidRPr="002C528A" w:rsidRDefault="00E90300" w:rsidP="00E90300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Получаемые данные из смежной системы:</w:t>
            </w:r>
          </w:p>
          <w:p w14:paraId="3A4E74B5" w14:textId="1241FF08" w:rsidR="00E90300" w:rsidRPr="002C528A" w:rsidRDefault="007B736A" w:rsidP="00D0256F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местонахождение парковок;</w:t>
            </w:r>
          </w:p>
          <w:p w14:paraId="6EE013ED" w14:textId="08E19BAB" w:rsidR="00E90300" w:rsidRPr="002C528A" w:rsidRDefault="007B736A" w:rsidP="00D0256F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информация о парковках (места, стоимость, тип парковки);</w:t>
            </w:r>
          </w:p>
          <w:p w14:paraId="25695293" w14:textId="521DA6B8" w:rsidR="00E90300" w:rsidRPr="002C528A" w:rsidRDefault="007B736A" w:rsidP="00D0256F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стоимость парковочной сессии;</w:t>
            </w:r>
          </w:p>
          <w:p w14:paraId="5491A565" w14:textId="5691B224" w:rsidR="00E90300" w:rsidRPr="002C528A" w:rsidRDefault="007B736A" w:rsidP="00D0256F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информация о парковочной сессии;</w:t>
            </w:r>
          </w:p>
          <w:p w14:paraId="72830548" w14:textId="2E6BEBFE" w:rsidR="00E90300" w:rsidRPr="002C528A" w:rsidRDefault="007B736A" w:rsidP="00D0256F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информация об автомобилях пользователя;</w:t>
            </w:r>
          </w:p>
          <w:p w14:paraId="276E8315" w14:textId="6C00E076" w:rsidR="00E90300" w:rsidRPr="002C528A" w:rsidRDefault="007B736A" w:rsidP="00D0256F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информация о балансе</w:t>
            </w:r>
          </w:p>
          <w:p w14:paraId="55A79412" w14:textId="6C4BC1C3" w:rsidR="00E90300" w:rsidRPr="002C528A" w:rsidRDefault="00E90300" w:rsidP="00D0256F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lastRenderedPageBreak/>
              <w:t>Отправляемые данные из смежной системы:</w:t>
            </w:r>
          </w:p>
          <w:p w14:paraId="18E84F68" w14:textId="6EB5A488" w:rsidR="00E90300" w:rsidRPr="002C528A" w:rsidRDefault="007B736A" w:rsidP="00D0256F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создание парковочной сессии;</w:t>
            </w:r>
          </w:p>
          <w:p w14:paraId="233B0C98" w14:textId="4975E8F2" w:rsidR="00E90300" w:rsidRPr="002C528A" w:rsidRDefault="007B736A" w:rsidP="00D0256F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завершение парковочной сессии;</w:t>
            </w:r>
          </w:p>
          <w:p w14:paraId="2B5EE575" w14:textId="4B766959" w:rsidR="00E90300" w:rsidRPr="002C528A" w:rsidRDefault="007B736A" w:rsidP="00D0256F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изменение парковочной сессии;</w:t>
            </w:r>
          </w:p>
          <w:p w14:paraId="729582DB" w14:textId="18B46895" w:rsidR="00E90300" w:rsidRPr="002C528A" w:rsidRDefault="007B736A" w:rsidP="00D0256F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пополнение баланса;</w:t>
            </w:r>
          </w:p>
          <w:p w14:paraId="15776302" w14:textId="78AFF2F8" w:rsidR="002B0C05" w:rsidRPr="002C528A" w:rsidRDefault="007B736A" w:rsidP="00D0256F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 xml:space="preserve">добавление автомобиля </w:t>
            </w:r>
            <w:r w:rsidR="00E90300" w:rsidRPr="002C528A">
              <w:rPr>
                <w:color w:val="000000" w:themeColor="text1"/>
                <w:szCs w:val="24"/>
              </w:rPr>
              <w:t>в систему</w:t>
            </w:r>
          </w:p>
        </w:tc>
      </w:tr>
      <w:tr w:rsidR="002B0C05" w:rsidRPr="002C528A" w14:paraId="6F228F00" w14:textId="77777777" w:rsidTr="00D0256F">
        <w:tc>
          <w:tcPr>
            <w:tcW w:w="2549" w:type="dxa"/>
          </w:tcPr>
          <w:p w14:paraId="14CE11B4" w14:textId="109163D5" w:rsidR="002B0C05" w:rsidRPr="002C528A" w:rsidRDefault="00590581" w:rsidP="002B0C05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lastRenderedPageBreak/>
              <w:t>АИС УМП</w:t>
            </w:r>
          </w:p>
        </w:tc>
        <w:tc>
          <w:tcPr>
            <w:tcW w:w="2408" w:type="dxa"/>
          </w:tcPr>
          <w:p w14:paraId="4089E674" w14:textId="6A98B80B" w:rsidR="002B0C05" w:rsidRPr="002C528A" w:rsidRDefault="00590581" w:rsidP="002B0C05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API сервиса «Универсальная мультисервисная платформа»</w:t>
            </w:r>
          </w:p>
        </w:tc>
        <w:tc>
          <w:tcPr>
            <w:tcW w:w="2690" w:type="dxa"/>
          </w:tcPr>
          <w:p w14:paraId="055AD599" w14:textId="0460A577" w:rsidR="002B0C05" w:rsidRPr="002C528A" w:rsidRDefault="007B736A" w:rsidP="002B0C05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Входящий</w:t>
            </w:r>
          </w:p>
        </w:tc>
        <w:tc>
          <w:tcPr>
            <w:tcW w:w="2549" w:type="dxa"/>
          </w:tcPr>
          <w:p w14:paraId="7A38CF81" w14:textId="77777777" w:rsidR="007B736A" w:rsidRPr="002C528A" w:rsidRDefault="007B736A" w:rsidP="007B736A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Получаемые данные из смежной системы:</w:t>
            </w:r>
          </w:p>
          <w:p w14:paraId="08C0FFD0" w14:textId="110907B6" w:rsidR="002B0C05" w:rsidRPr="002C528A" w:rsidRDefault="007B736A" w:rsidP="00D0256F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информация о входах и выходах пассажиров на остановках НГПТ</w:t>
            </w:r>
          </w:p>
        </w:tc>
      </w:tr>
      <w:tr w:rsidR="002B0C05" w:rsidRPr="002C528A" w14:paraId="3BFB089E" w14:textId="77777777" w:rsidTr="00D0256F">
        <w:tc>
          <w:tcPr>
            <w:tcW w:w="2549" w:type="dxa"/>
          </w:tcPr>
          <w:p w14:paraId="75013747" w14:textId="0864FF1D" w:rsidR="002B0C05" w:rsidRPr="002C528A" w:rsidRDefault="00590581" w:rsidP="002B0C05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АИС ИЦ БТ</w:t>
            </w:r>
          </w:p>
        </w:tc>
        <w:tc>
          <w:tcPr>
            <w:tcW w:w="2408" w:type="dxa"/>
          </w:tcPr>
          <w:p w14:paraId="4AB28D50" w14:textId="6E88DD36" w:rsidR="002B0C05" w:rsidRPr="002C528A" w:rsidRDefault="00590581" w:rsidP="002B0C05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API сервиса загруженности ИЦ «Безопасный транспорт»</w:t>
            </w:r>
          </w:p>
        </w:tc>
        <w:tc>
          <w:tcPr>
            <w:tcW w:w="2690" w:type="dxa"/>
          </w:tcPr>
          <w:p w14:paraId="3EE40CE8" w14:textId="115F0C54" w:rsidR="002B0C05" w:rsidRPr="002C528A" w:rsidRDefault="007B736A" w:rsidP="002B0C05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Входящий</w:t>
            </w:r>
          </w:p>
        </w:tc>
        <w:tc>
          <w:tcPr>
            <w:tcW w:w="2549" w:type="dxa"/>
          </w:tcPr>
          <w:p w14:paraId="14BAD5F7" w14:textId="77777777" w:rsidR="007B736A" w:rsidRPr="002C528A" w:rsidRDefault="007B736A" w:rsidP="007B736A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Получаемые данные из смежной системы:</w:t>
            </w:r>
          </w:p>
          <w:p w14:paraId="4DCFE7C3" w14:textId="22798F16" w:rsidR="002B0C05" w:rsidRPr="002C528A" w:rsidRDefault="007B736A" w:rsidP="00D0256F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информация о загруженности станций метро, маршрутов НГПТ, парковок</w:t>
            </w:r>
          </w:p>
        </w:tc>
      </w:tr>
      <w:tr w:rsidR="007B736A" w:rsidRPr="002C528A" w14:paraId="5DFC7AD7" w14:textId="77777777" w:rsidTr="00D0256F">
        <w:tc>
          <w:tcPr>
            <w:tcW w:w="2549" w:type="dxa"/>
          </w:tcPr>
          <w:p w14:paraId="7E6A2D31" w14:textId="4B283853" w:rsidR="007B736A" w:rsidRPr="002C528A" w:rsidRDefault="007B736A" w:rsidP="007B736A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АИС ГКУ ММ</w:t>
            </w:r>
          </w:p>
        </w:tc>
        <w:tc>
          <w:tcPr>
            <w:tcW w:w="2408" w:type="dxa"/>
          </w:tcPr>
          <w:p w14:paraId="4A54B9FF" w14:textId="09675BB9" w:rsidR="007B736A" w:rsidRPr="002C528A" w:rsidRDefault="007B736A" w:rsidP="007B736A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API сервиса ГКУ «Московский Метрополитен»</w:t>
            </w:r>
          </w:p>
        </w:tc>
        <w:tc>
          <w:tcPr>
            <w:tcW w:w="2690" w:type="dxa"/>
          </w:tcPr>
          <w:p w14:paraId="2F703598" w14:textId="49ED2500" w:rsidR="007B736A" w:rsidRPr="002C528A" w:rsidRDefault="007B736A" w:rsidP="007B736A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Входящий\Исходящий</w:t>
            </w:r>
          </w:p>
        </w:tc>
        <w:tc>
          <w:tcPr>
            <w:tcW w:w="2549" w:type="dxa"/>
          </w:tcPr>
          <w:p w14:paraId="3F7B713C" w14:textId="77777777" w:rsidR="007B736A" w:rsidRPr="002C528A" w:rsidRDefault="007B736A" w:rsidP="007B736A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Получаемые данные из смежной системы:</w:t>
            </w:r>
          </w:p>
          <w:p w14:paraId="7DB3D067" w14:textId="1D56FE81" w:rsidR="007B736A" w:rsidRPr="002C528A" w:rsidRDefault="007B736A" w:rsidP="00D0256F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lastRenderedPageBreak/>
              <w:t>информация о загруженности вагонов;</w:t>
            </w:r>
          </w:p>
          <w:p w14:paraId="764EF5CD" w14:textId="2D6E692A" w:rsidR="007B736A" w:rsidRPr="002C528A" w:rsidRDefault="007B736A" w:rsidP="00D0256F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информация о транспортных картах пользователя;</w:t>
            </w:r>
          </w:p>
          <w:p w14:paraId="4E38B960" w14:textId="7FC542FA" w:rsidR="007B736A" w:rsidRPr="002C528A" w:rsidRDefault="007B736A" w:rsidP="00D0256F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получение баланса карты;</w:t>
            </w:r>
          </w:p>
          <w:p w14:paraId="712C741C" w14:textId="2C72FAC9" w:rsidR="007B736A" w:rsidRPr="002C528A" w:rsidRDefault="007B736A" w:rsidP="00D0256F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перенос баланса карты</w:t>
            </w:r>
          </w:p>
          <w:p w14:paraId="516F4703" w14:textId="77777777" w:rsidR="007B736A" w:rsidRPr="002C528A" w:rsidRDefault="007B736A" w:rsidP="007B736A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Отправляемые данные в смежную систему:</w:t>
            </w:r>
          </w:p>
          <w:p w14:paraId="35042D36" w14:textId="28F5E3F7" w:rsidR="007B736A" w:rsidRPr="002C528A" w:rsidRDefault="007B736A" w:rsidP="00D0256F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регистрация пользователя;</w:t>
            </w:r>
          </w:p>
          <w:p w14:paraId="7C473267" w14:textId="7C3752B1" w:rsidR="007B736A" w:rsidRPr="002C528A" w:rsidRDefault="007B736A" w:rsidP="00D0256F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добавление транспортной карты;</w:t>
            </w:r>
          </w:p>
          <w:p w14:paraId="526585B0" w14:textId="716C59F1" w:rsidR="007B736A" w:rsidRPr="002C528A" w:rsidRDefault="007B736A" w:rsidP="00D0256F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удаление транспортной карты;</w:t>
            </w:r>
          </w:p>
          <w:p w14:paraId="1BC69CE9" w14:textId="64C36650" w:rsidR="007B736A" w:rsidRPr="002C528A" w:rsidRDefault="007B736A" w:rsidP="00D0256F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перенос баланса;</w:t>
            </w:r>
          </w:p>
          <w:p w14:paraId="7EC4C668" w14:textId="520BC8E9" w:rsidR="007B736A" w:rsidRPr="002C528A" w:rsidRDefault="007B736A" w:rsidP="00D0256F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покупка абонемента</w:t>
            </w:r>
          </w:p>
        </w:tc>
      </w:tr>
      <w:tr w:rsidR="007B736A" w:rsidRPr="002C528A" w14:paraId="4A862AB9" w14:textId="77777777" w:rsidTr="00D0256F">
        <w:tc>
          <w:tcPr>
            <w:tcW w:w="2549" w:type="dxa"/>
          </w:tcPr>
          <w:p w14:paraId="083C2A17" w14:textId="41BCF883" w:rsidR="007B736A" w:rsidRPr="002C528A" w:rsidRDefault="007B736A" w:rsidP="007B736A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lastRenderedPageBreak/>
              <w:t>АИС ВВТ</w:t>
            </w:r>
          </w:p>
        </w:tc>
        <w:tc>
          <w:tcPr>
            <w:tcW w:w="2408" w:type="dxa"/>
          </w:tcPr>
          <w:p w14:paraId="07275BFF" w14:textId="3BD0BE61" w:rsidR="007B736A" w:rsidRPr="002C528A" w:rsidRDefault="007B736A" w:rsidP="007B736A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  <w:lang w:val="en-US"/>
              </w:rPr>
              <w:t>API</w:t>
            </w:r>
            <w:r w:rsidRPr="002C528A">
              <w:rPr>
                <w:color w:val="000000" w:themeColor="text1"/>
                <w:szCs w:val="24"/>
              </w:rPr>
              <w:t xml:space="preserve"> сервиса</w:t>
            </w:r>
            <w:r w:rsidR="00BF0287" w:rsidRPr="002C528A">
              <w:rPr>
                <w:color w:val="000000" w:themeColor="text1"/>
                <w:szCs w:val="24"/>
              </w:rPr>
              <w:t>,</w:t>
            </w:r>
            <w:r w:rsidRPr="002C528A">
              <w:rPr>
                <w:color w:val="000000" w:themeColor="text1"/>
                <w:szCs w:val="24"/>
              </w:rPr>
              <w:t xml:space="preserve"> предоставляющего информацию о водных видах транспорта</w:t>
            </w:r>
          </w:p>
        </w:tc>
        <w:tc>
          <w:tcPr>
            <w:tcW w:w="2690" w:type="dxa"/>
          </w:tcPr>
          <w:p w14:paraId="0C00FC7D" w14:textId="1BFE8062" w:rsidR="007B736A" w:rsidRPr="002C528A" w:rsidRDefault="00422B43" w:rsidP="007B736A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Входящий</w:t>
            </w:r>
          </w:p>
        </w:tc>
        <w:tc>
          <w:tcPr>
            <w:tcW w:w="2549" w:type="dxa"/>
          </w:tcPr>
          <w:p w14:paraId="3362761A" w14:textId="77777777" w:rsidR="007B736A" w:rsidRPr="002C528A" w:rsidRDefault="007B736A" w:rsidP="007B736A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Получаемые данные из смежной системы:</w:t>
            </w:r>
          </w:p>
          <w:p w14:paraId="635998F0" w14:textId="17663FF7" w:rsidR="007B736A" w:rsidRPr="002C528A" w:rsidRDefault="007B736A" w:rsidP="00D0256F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информация о маршрутах водных видов транспорта;</w:t>
            </w:r>
          </w:p>
          <w:p w14:paraId="7F4D12B0" w14:textId="3C7CF961" w:rsidR="007B736A" w:rsidRPr="002C528A" w:rsidRDefault="007B736A" w:rsidP="00D0256F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информация о расписании водных видов транспорта;</w:t>
            </w:r>
          </w:p>
          <w:p w14:paraId="1CE2F964" w14:textId="29276EF5" w:rsidR="007B736A" w:rsidRPr="002C528A" w:rsidRDefault="007B736A" w:rsidP="00D0256F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lastRenderedPageBreak/>
              <w:t>информация о стоимости водных видов транспорта</w:t>
            </w:r>
          </w:p>
        </w:tc>
      </w:tr>
      <w:tr w:rsidR="007B736A" w:rsidRPr="002C528A" w14:paraId="55A6B6F8" w14:textId="77777777" w:rsidTr="00D0256F">
        <w:tc>
          <w:tcPr>
            <w:tcW w:w="2549" w:type="dxa"/>
          </w:tcPr>
          <w:p w14:paraId="0825F554" w14:textId="791A6EC7" w:rsidR="007B736A" w:rsidRPr="002C528A" w:rsidRDefault="007B736A" w:rsidP="007B736A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lastRenderedPageBreak/>
              <w:t>АИС «Аэроэкспресс»</w:t>
            </w:r>
          </w:p>
        </w:tc>
        <w:tc>
          <w:tcPr>
            <w:tcW w:w="2408" w:type="dxa"/>
          </w:tcPr>
          <w:p w14:paraId="33414C91" w14:textId="05B93E94" w:rsidR="007B736A" w:rsidRPr="002C528A" w:rsidRDefault="007B736A" w:rsidP="007B736A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API компании ООО «Аэроэкспресс»</w:t>
            </w:r>
          </w:p>
        </w:tc>
        <w:tc>
          <w:tcPr>
            <w:tcW w:w="2690" w:type="dxa"/>
          </w:tcPr>
          <w:p w14:paraId="6B23213A" w14:textId="0D8FFA02" w:rsidR="007B736A" w:rsidRPr="002C528A" w:rsidRDefault="00422B43" w:rsidP="007B736A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Входящий\Исходящий</w:t>
            </w:r>
          </w:p>
        </w:tc>
        <w:tc>
          <w:tcPr>
            <w:tcW w:w="2549" w:type="dxa"/>
          </w:tcPr>
          <w:p w14:paraId="078F7493" w14:textId="77777777" w:rsidR="00130A5F" w:rsidRPr="002C528A" w:rsidRDefault="00130A5F" w:rsidP="00130A5F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Получаемые данные из смежной системы:</w:t>
            </w:r>
          </w:p>
          <w:p w14:paraId="2577CCF9" w14:textId="28A7FE3E" w:rsidR="00130A5F" w:rsidRPr="002C528A" w:rsidRDefault="00130A5F" w:rsidP="00D0256F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информация о маршрутах аэроэкспресса;</w:t>
            </w:r>
          </w:p>
          <w:p w14:paraId="7FFF2E51" w14:textId="52246016" w:rsidR="00130A5F" w:rsidRPr="002C528A" w:rsidRDefault="00130A5F" w:rsidP="00D0256F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информация о расписании аэроэкспресс</w:t>
            </w:r>
            <w:r w:rsidR="00BF0287" w:rsidRPr="002C528A">
              <w:rPr>
                <w:color w:val="000000" w:themeColor="text1"/>
                <w:szCs w:val="24"/>
              </w:rPr>
              <w:t>а</w:t>
            </w:r>
            <w:r w:rsidRPr="002C528A">
              <w:rPr>
                <w:color w:val="000000" w:themeColor="text1"/>
                <w:szCs w:val="24"/>
              </w:rPr>
              <w:t>;</w:t>
            </w:r>
          </w:p>
          <w:p w14:paraId="7BA0CCAA" w14:textId="5BEAB88B" w:rsidR="00130A5F" w:rsidRPr="002C528A" w:rsidRDefault="00130A5F" w:rsidP="00D0256F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информация о стоимости аэроэкспресса;</w:t>
            </w:r>
          </w:p>
          <w:p w14:paraId="62D87DAE" w14:textId="68D87E73" w:rsidR="00130A5F" w:rsidRPr="002C528A" w:rsidRDefault="00130A5F" w:rsidP="00D0256F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информация о купленных билетах</w:t>
            </w:r>
          </w:p>
          <w:p w14:paraId="265A7A04" w14:textId="77777777" w:rsidR="00130A5F" w:rsidRPr="002C528A" w:rsidRDefault="00130A5F" w:rsidP="00D0256F">
            <w:pPr>
              <w:pStyle w:val="af0"/>
              <w:ind w:firstLine="0"/>
              <w:rPr>
                <w:color w:val="000000" w:themeColor="text1"/>
                <w:szCs w:val="24"/>
                <w:lang w:val="en-US"/>
              </w:rPr>
            </w:pPr>
            <w:r w:rsidRPr="002C528A">
              <w:rPr>
                <w:color w:val="000000" w:themeColor="text1"/>
                <w:szCs w:val="24"/>
              </w:rPr>
              <w:t>Отправляемые данные</w:t>
            </w:r>
            <w:r w:rsidRPr="002C528A">
              <w:rPr>
                <w:color w:val="000000" w:themeColor="text1"/>
                <w:szCs w:val="24"/>
                <w:lang w:val="en-US"/>
              </w:rPr>
              <w:t>:</w:t>
            </w:r>
          </w:p>
          <w:p w14:paraId="3DBEA402" w14:textId="345EB418" w:rsidR="007B736A" w:rsidRPr="002C528A" w:rsidRDefault="00130A5F" w:rsidP="00885B81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запрос на покупку билетов аэроэкспресса</w:t>
            </w:r>
            <w:r w:rsidR="000D36D5" w:rsidRPr="002C528A">
              <w:rPr>
                <w:color w:val="000000" w:themeColor="text1"/>
                <w:szCs w:val="24"/>
              </w:rPr>
              <w:t>;</w:t>
            </w:r>
          </w:p>
        </w:tc>
      </w:tr>
      <w:tr w:rsidR="007B736A" w:rsidRPr="002C528A" w14:paraId="7B26EECF" w14:textId="77777777" w:rsidTr="00D0256F">
        <w:tc>
          <w:tcPr>
            <w:tcW w:w="2549" w:type="dxa"/>
          </w:tcPr>
          <w:p w14:paraId="146107A1" w14:textId="28B58E10" w:rsidR="007B736A" w:rsidRPr="002C528A" w:rsidRDefault="007B736A" w:rsidP="007B736A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АИС ЦППК</w:t>
            </w:r>
          </w:p>
        </w:tc>
        <w:tc>
          <w:tcPr>
            <w:tcW w:w="2408" w:type="dxa"/>
          </w:tcPr>
          <w:p w14:paraId="696E5931" w14:textId="015D793D" w:rsidR="007B736A" w:rsidRPr="002C528A" w:rsidRDefault="007B736A" w:rsidP="007B736A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API компании АО «Центральная ППК»</w:t>
            </w:r>
          </w:p>
        </w:tc>
        <w:tc>
          <w:tcPr>
            <w:tcW w:w="2690" w:type="dxa"/>
          </w:tcPr>
          <w:p w14:paraId="4960A55C" w14:textId="0E18290A" w:rsidR="007B736A" w:rsidRPr="002C528A" w:rsidRDefault="00422B43" w:rsidP="007B736A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Входящий\Исходящий</w:t>
            </w:r>
          </w:p>
        </w:tc>
        <w:tc>
          <w:tcPr>
            <w:tcW w:w="2549" w:type="dxa"/>
          </w:tcPr>
          <w:p w14:paraId="0772058C" w14:textId="77777777" w:rsidR="00130A5F" w:rsidRPr="002C528A" w:rsidRDefault="00130A5F" w:rsidP="00130A5F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Получаемые данные из смежной системы:</w:t>
            </w:r>
          </w:p>
          <w:p w14:paraId="3C4B8A6D" w14:textId="73726B8B" w:rsidR="00130A5F" w:rsidRPr="002C528A" w:rsidRDefault="00130A5F" w:rsidP="00D0256F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информация о маршрутах электричек;</w:t>
            </w:r>
          </w:p>
          <w:p w14:paraId="390A44C6" w14:textId="5CACFCFD" w:rsidR="00130A5F" w:rsidRPr="002C528A" w:rsidRDefault="00130A5F" w:rsidP="00D0256F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lastRenderedPageBreak/>
              <w:t>информация о расписании электричек;</w:t>
            </w:r>
          </w:p>
          <w:p w14:paraId="59FD3D37" w14:textId="31A33174" w:rsidR="00130A5F" w:rsidRPr="002C528A" w:rsidRDefault="00130A5F" w:rsidP="00D0256F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информация о стоимости поездок на электричках;</w:t>
            </w:r>
          </w:p>
          <w:p w14:paraId="6322464A" w14:textId="5477ECA0" w:rsidR="00130A5F" w:rsidRPr="002C528A" w:rsidRDefault="00130A5F" w:rsidP="00D0256F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информация о купленных билетах</w:t>
            </w:r>
          </w:p>
          <w:p w14:paraId="34EF6085" w14:textId="77777777" w:rsidR="00130A5F" w:rsidRPr="002C528A" w:rsidRDefault="00130A5F" w:rsidP="00D0256F">
            <w:pPr>
              <w:pStyle w:val="af0"/>
              <w:ind w:firstLine="0"/>
              <w:rPr>
                <w:color w:val="000000" w:themeColor="text1"/>
                <w:szCs w:val="24"/>
                <w:lang w:val="en-US"/>
              </w:rPr>
            </w:pPr>
            <w:r w:rsidRPr="002C528A">
              <w:rPr>
                <w:color w:val="000000" w:themeColor="text1"/>
                <w:szCs w:val="24"/>
              </w:rPr>
              <w:t>Отправляемые данные</w:t>
            </w:r>
            <w:r w:rsidRPr="002C528A">
              <w:rPr>
                <w:color w:val="000000" w:themeColor="text1"/>
                <w:szCs w:val="24"/>
                <w:lang w:val="en-US"/>
              </w:rPr>
              <w:t>:</w:t>
            </w:r>
          </w:p>
          <w:p w14:paraId="1BB49E3B" w14:textId="17BD90B7" w:rsidR="007B736A" w:rsidRPr="002C528A" w:rsidRDefault="00130A5F" w:rsidP="00D0256F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запрос на покупку билетов</w:t>
            </w:r>
          </w:p>
        </w:tc>
      </w:tr>
      <w:tr w:rsidR="007B736A" w:rsidRPr="002C528A" w14:paraId="5273650B" w14:textId="77777777" w:rsidTr="00D0256F">
        <w:tc>
          <w:tcPr>
            <w:tcW w:w="2549" w:type="dxa"/>
          </w:tcPr>
          <w:p w14:paraId="7C1B7EBD" w14:textId="637E7EE5" w:rsidR="007B736A" w:rsidRPr="002C528A" w:rsidRDefault="007B736A" w:rsidP="007B736A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lastRenderedPageBreak/>
              <w:t>АИС «Россети»</w:t>
            </w:r>
          </w:p>
        </w:tc>
        <w:tc>
          <w:tcPr>
            <w:tcW w:w="2408" w:type="dxa"/>
          </w:tcPr>
          <w:p w14:paraId="45DA01B6" w14:textId="5C7BB48F" w:rsidR="007B736A" w:rsidRPr="002C528A" w:rsidRDefault="007B736A" w:rsidP="007B736A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API электрозарядных станций ПАО «Россети»</w:t>
            </w:r>
          </w:p>
        </w:tc>
        <w:tc>
          <w:tcPr>
            <w:tcW w:w="2690" w:type="dxa"/>
          </w:tcPr>
          <w:p w14:paraId="57807011" w14:textId="6F922476" w:rsidR="007B736A" w:rsidRPr="002C528A" w:rsidRDefault="00422B43" w:rsidP="007B736A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Входящий\Исходящий</w:t>
            </w:r>
          </w:p>
        </w:tc>
        <w:tc>
          <w:tcPr>
            <w:tcW w:w="2549" w:type="dxa"/>
          </w:tcPr>
          <w:p w14:paraId="0794BA72" w14:textId="77777777" w:rsidR="00130A5F" w:rsidRPr="002C528A" w:rsidRDefault="00130A5F" w:rsidP="00130A5F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Получаемые данные из смежной системы:</w:t>
            </w:r>
          </w:p>
          <w:p w14:paraId="6FC16022" w14:textId="352BE17F" w:rsidR="00130A5F" w:rsidRPr="002C528A" w:rsidRDefault="00130A5F" w:rsidP="00D0256F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информация о местонахождении электрозарядных станций;</w:t>
            </w:r>
          </w:p>
          <w:p w14:paraId="6891E572" w14:textId="09E1C414" w:rsidR="00130A5F" w:rsidRPr="002C528A" w:rsidRDefault="00130A5F" w:rsidP="00D0256F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информация о зарядной станции;</w:t>
            </w:r>
          </w:p>
          <w:p w14:paraId="401C323C" w14:textId="6AEFBAE5" w:rsidR="00130A5F" w:rsidRPr="002C528A" w:rsidRDefault="00130A5F" w:rsidP="00D0256F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информация о статусе бронирования;</w:t>
            </w:r>
          </w:p>
          <w:p w14:paraId="14C01040" w14:textId="5E65871C" w:rsidR="00130A5F" w:rsidRPr="002C528A" w:rsidRDefault="00130A5F" w:rsidP="00D0256F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информация о статусе заряда</w:t>
            </w:r>
          </w:p>
          <w:p w14:paraId="273C22AC" w14:textId="77777777" w:rsidR="00130A5F" w:rsidRPr="002C528A" w:rsidRDefault="00130A5F" w:rsidP="00D0256F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Отправляемые данные из смежной системы:</w:t>
            </w:r>
          </w:p>
          <w:p w14:paraId="490AD589" w14:textId="509BF45D" w:rsidR="00130A5F" w:rsidRPr="002C528A" w:rsidRDefault="00130A5F" w:rsidP="00D0256F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запрос на бронирование;</w:t>
            </w:r>
          </w:p>
          <w:p w14:paraId="3FAEB353" w14:textId="07909475" w:rsidR="00130A5F" w:rsidRPr="002C528A" w:rsidRDefault="00130A5F" w:rsidP="00D0256F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lastRenderedPageBreak/>
              <w:t>запрос на старт зарядной сессии;</w:t>
            </w:r>
          </w:p>
          <w:p w14:paraId="2C2246BA" w14:textId="1DED9CB3" w:rsidR="00130A5F" w:rsidRPr="002C528A" w:rsidRDefault="00130A5F" w:rsidP="00D0256F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запрос на завершение бронирования;</w:t>
            </w:r>
          </w:p>
          <w:p w14:paraId="75582AEB" w14:textId="77FD13B6" w:rsidR="007B736A" w:rsidRPr="002C528A" w:rsidRDefault="00130A5F" w:rsidP="00D0256F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запрос на завершение зарядной сессии</w:t>
            </w:r>
          </w:p>
        </w:tc>
      </w:tr>
      <w:tr w:rsidR="007B736A" w:rsidRPr="002C528A" w14:paraId="5A5D04FD" w14:textId="77777777" w:rsidTr="00D0256F">
        <w:tc>
          <w:tcPr>
            <w:tcW w:w="2549" w:type="dxa"/>
          </w:tcPr>
          <w:p w14:paraId="7DA2B118" w14:textId="4E7F9932" w:rsidR="007B736A" w:rsidRPr="002C528A" w:rsidRDefault="007B736A" w:rsidP="007B736A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lastRenderedPageBreak/>
              <w:t>ИАС МПС</w:t>
            </w:r>
          </w:p>
        </w:tc>
        <w:tc>
          <w:tcPr>
            <w:tcW w:w="2408" w:type="dxa"/>
          </w:tcPr>
          <w:p w14:paraId="6570F02F" w14:textId="4AABC781" w:rsidR="007B736A" w:rsidRPr="002C528A" w:rsidRDefault="007B736A" w:rsidP="007B736A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 xml:space="preserve">Информационно-аналитическая система мониторинга подвижного состава ГКУ </w:t>
            </w:r>
            <w:r w:rsidR="004C2516" w:rsidRPr="002C528A">
              <w:rPr>
                <w:color w:val="000000" w:themeColor="text1"/>
                <w:szCs w:val="24"/>
              </w:rPr>
              <w:t>«</w:t>
            </w:r>
            <w:r w:rsidRPr="002C528A">
              <w:rPr>
                <w:color w:val="000000" w:themeColor="text1"/>
                <w:szCs w:val="24"/>
              </w:rPr>
              <w:t>ЦОДД</w:t>
            </w:r>
            <w:r w:rsidR="004C2516" w:rsidRPr="002C528A">
              <w:rPr>
                <w:color w:val="000000" w:themeColor="text1"/>
                <w:szCs w:val="24"/>
              </w:rPr>
              <w:t>»</w:t>
            </w:r>
            <w:r w:rsidRPr="002C528A">
              <w:rPr>
                <w:color w:val="000000" w:themeColor="text1"/>
                <w:szCs w:val="24"/>
              </w:rPr>
              <w:t xml:space="preserve"> Правительства Москвы – сервис перекрытий</w:t>
            </w:r>
          </w:p>
        </w:tc>
        <w:tc>
          <w:tcPr>
            <w:tcW w:w="2690" w:type="dxa"/>
          </w:tcPr>
          <w:p w14:paraId="38BB2EB0" w14:textId="25EA4C54" w:rsidR="007B736A" w:rsidRPr="002C528A" w:rsidRDefault="00422B43" w:rsidP="007B736A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Входящий</w:t>
            </w:r>
          </w:p>
        </w:tc>
        <w:tc>
          <w:tcPr>
            <w:tcW w:w="2549" w:type="dxa"/>
          </w:tcPr>
          <w:p w14:paraId="64EA0D23" w14:textId="77777777" w:rsidR="00130A5F" w:rsidRPr="002C528A" w:rsidRDefault="00130A5F" w:rsidP="00130A5F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Получаемые данные из смежной системы:</w:t>
            </w:r>
          </w:p>
          <w:p w14:paraId="7FFAFA30" w14:textId="42EA2574" w:rsidR="007B736A" w:rsidRPr="002C528A" w:rsidRDefault="00130A5F" w:rsidP="00D0256F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информация о перекрытиях</w:t>
            </w:r>
          </w:p>
        </w:tc>
      </w:tr>
      <w:tr w:rsidR="007B736A" w:rsidRPr="002C528A" w14:paraId="0FDC1251" w14:textId="77777777" w:rsidTr="00D0256F">
        <w:tc>
          <w:tcPr>
            <w:tcW w:w="2549" w:type="dxa"/>
          </w:tcPr>
          <w:p w14:paraId="0F6E4F85" w14:textId="4426DBAC" w:rsidR="007B736A" w:rsidRPr="002C528A" w:rsidRDefault="007B736A" w:rsidP="007B736A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АИС ЗД</w:t>
            </w:r>
          </w:p>
        </w:tc>
        <w:tc>
          <w:tcPr>
            <w:tcW w:w="2408" w:type="dxa"/>
          </w:tcPr>
          <w:p w14:paraId="15ED6907" w14:textId="52D1F8D6" w:rsidR="007B736A" w:rsidRPr="002C528A" w:rsidRDefault="007B736A" w:rsidP="007B736A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  <w:lang w:val="en-US"/>
              </w:rPr>
              <w:t>API</w:t>
            </w:r>
            <w:r w:rsidRPr="002C528A">
              <w:rPr>
                <w:color w:val="000000" w:themeColor="text1"/>
                <w:szCs w:val="24"/>
              </w:rPr>
              <w:t xml:space="preserve"> сервиса загруженности дорог ГКУ «ЦОДД»</w:t>
            </w:r>
          </w:p>
        </w:tc>
        <w:tc>
          <w:tcPr>
            <w:tcW w:w="2690" w:type="dxa"/>
          </w:tcPr>
          <w:p w14:paraId="4FE2DE80" w14:textId="6FCC851C" w:rsidR="007B736A" w:rsidRPr="002C528A" w:rsidRDefault="00422B43" w:rsidP="007B736A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Входящий</w:t>
            </w:r>
          </w:p>
        </w:tc>
        <w:tc>
          <w:tcPr>
            <w:tcW w:w="2549" w:type="dxa"/>
          </w:tcPr>
          <w:p w14:paraId="2BB1D5C7" w14:textId="77777777" w:rsidR="00130A5F" w:rsidRPr="002C528A" w:rsidRDefault="00130A5F" w:rsidP="00130A5F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Получаемые данные из смежной системы:</w:t>
            </w:r>
          </w:p>
          <w:p w14:paraId="4D7EADBD" w14:textId="2BABA231" w:rsidR="007B736A" w:rsidRPr="002C528A" w:rsidRDefault="00130A5F" w:rsidP="00D0256F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информация о загруженности дорог</w:t>
            </w:r>
          </w:p>
        </w:tc>
      </w:tr>
      <w:tr w:rsidR="007B736A" w:rsidRPr="002C528A" w14:paraId="2F273C9A" w14:textId="77777777" w:rsidTr="00D0256F">
        <w:tc>
          <w:tcPr>
            <w:tcW w:w="2549" w:type="dxa"/>
          </w:tcPr>
          <w:p w14:paraId="39689D61" w14:textId="327436A3" w:rsidR="007B736A" w:rsidRPr="002C528A" w:rsidRDefault="007B736A" w:rsidP="007B736A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АИС «ВТБ»</w:t>
            </w:r>
          </w:p>
        </w:tc>
        <w:tc>
          <w:tcPr>
            <w:tcW w:w="2408" w:type="dxa"/>
          </w:tcPr>
          <w:p w14:paraId="7D6A5632" w14:textId="442FEFFE" w:rsidR="007B736A" w:rsidRPr="002C528A" w:rsidRDefault="007B736A" w:rsidP="007B736A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 xml:space="preserve">API сервиса ПАО </w:t>
            </w:r>
            <w:r w:rsidR="00130A5F" w:rsidRPr="002C528A">
              <w:rPr>
                <w:color w:val="000000" w:themeColor="text1"/>
                <w:szCs w:val="24"/>
              </w:rPr>
              <w:t>«</w:t>
            </w:r>
            <w:r w:rsidRPr="002C528A">
              <w:rPr>
                <w:color w:val="000000" w:themeColor="text1"/>
                <w:szCs w:val="24"/>
              </w:rPr>
              <w:t>ВТБ</w:t>
            </w:r>
            <w:r w:rsidR="00130A5F" w:rsidRPr="002C528A">
              <w:rPr>
                <w:color w:val="000000" w:themeColor="text1"/>
                <w:szCs w:val="24"/>
              </w:rPr>
              <w:t>»</w:t>
            </w:r>
          </w:p>
        </w:tc>
        <w:tc>
          <w:tcPr>
            <w:tcW w:w="2690" w:type="dxa"/>
          </w:tcPr>
          <w:p w14:paraId="7379B2B3" w14:textId="141B65DB" w:rsidR="007B736A" w:rsidRPr="002C528A" w:rsidRDefault="00422B43" w:rsidP="007B736A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Входящий\Исходящий</w:t>
            </w:r>
          </w:p>
        </w:tc>
        <w:tc>
          <w:tcPr>
            <w:tcW w:w="2549" w:type="dxa"/>
          </w:tcPr>
          <w:p w14:paraId="1766A999" w14:textId="77777777" w:rsidR="00130A5F" w:rsidRPr="002C528A" w:rsidRDefault="00130A5F" w:rsidP="00130A5F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Получаемые данные из смежной системы:</w:t>
            </w:r>
          </w:p>
          <w:p w14:paraId="58851617" w14:textId="6553CE45" w:rsidR="00130A5F" w:rsidRPr="002C528A" w:rsidRDefault="00130A5F" w:rsidP="00D0256F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список тарифов для покупки;</w:t>
            </w:r>
          </w:p>
          <w:p w14:paraId="04AD6373" w14:textId="0673235E" w:rsidR="00130A5F" w:rsidRPr="002C528A" w:rsidRDefault="00130A5F" w:rsidP="00D0256F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статус покупки тарифа;</w:t>
            </w:r>
          </w:p>
          <w:p w14:paraId="0ACCE642" w14:textId="1B7A913B" w:rsidR="00130A5F" w:rsidRPr="002C528A" w:rsidRDefault="00130A5F" w:rsidP="00D0256F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остаток поездок;</w:t>
            </w:r>
          </w:p>
          <w:p w14:paraId="71AA1D48" w14:textId="7279FD7A" w:rsidR="00130A5F" w:rsidRPr="002C528A" w:rsidRDefault="00130A5F" w:rsidP="00D0256F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lastRenderedPageBreak/>
              <w:t>баланс карты</w:t>
            </w:r>
          </w:p>
          <w:p w14:paraId="263252E9" w14:textId="3A2E1F37" w:rsidR="00130A5F" w:rsidRPr="002C528A" w:rsidRDefault="00130A5F" w:rsidP="00130A5F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Отправляемые данные во внешнюю систему:</w:t>
            </w:r>
          </w:p>
          <w:p w14:paraId="73A382F1" w14:textId="7C39B0CE" w:rsidR="00130A5F" w:rsidRPr="002C528A" w:rsidRDefault="00130A5F" w:rsidP="00D0256F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номер карты пользователя;</w:t>
            </w:r>
          </w:p>
          <w:p w14:paraId="62E350A2" w14:textId="6EF171C1" w:rsidR="00130A5F" w:rsidRPr="002C528A" w:rsidRDefault="00130A5F" w:rsidP="00D0256F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выбранный тариф;</w:t>
            </w:r>
          </w:p>
          <w:p w14:paraId="45994512" w14:textId="5BA29E08" w:rsidR="00130A5F" w:rsidRPr="002C528A" w:rsidRDefault="00130A5F" w:rsidP="00D0256F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стоимость;</w:t>
            </w:r>
          </w:p>
          <w:p w14:paraId="1EC964A8" w14:textId="4CFE1CB1" w:rsidR="007B736A" w:rsidRPr="002C528A" w:rsidRDefault="00130A5F" w:rsidP="00D0256F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запрос на оплату</w:t>
            </w:r>
          </w:p>
        </w:tc>
      </w:tr>
      <w:tr w:rsidR="007B736A" w:rsidRPr="002C528A" w14:paraId="31406B7F" w14:textId="77777777" w:rsidTr="00D0256F">
        <w:tc>
          <w:tcPr>
            <w:tcW w:w="2549" w:type="dxa"/>
          </w:tcPr>
          <w:p w14:paraId="0CB74341" w14:textId="0F357422" w:rsidR="007B736A" w:rsidRPr="002C528A" w:rsidRDefault="007B736A" w:rsidP="007B736A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lastRenderedPageBreak/>
              <w:t>АИС СБР</w:t>
            </w:r>
          </w:p>
        </w:tc>
        <w:tc>
          <w:tcPr>
            <w:tcW w:w="2408" w:type="dxa"/>
          </w:tcPr>
          <w:p w14:paraId="6D9BD99F" w14:textId="3250AD5A" w:rsidR="007B736A" w:rsidRPr="002C528A" w:rsidRDefault="007B736A" w:rsidP="007B736A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  <w:lang w:val="en-US"/>
              </w:rPr>
              <w:t>API</w:t>
            </w:r>
            <w:r w:rsidRPr="002C528A">
              <w:rPr>
                <w:color w:val="000000" w:themeColor="text1"/>
                <w:szCs w:val="24"/>
              </w:rPr>
              <w:t xml:space="preserve"> системы биометрического распознавания для оплаты проезда</w:t>
            </w:r>
          </w:p>
        </w:tc>
        <w:tc>
          <w:tcPr>
            <w:tcW w:w="2690" w:type="dxa"/>
          </w:tcPr>
          <w:p w14:paraId="0EF88DC5" w14:textId="5C4CC679" w:rsidR="007B736A" w:rsidRPr="002C528A" w:rsidRDefault="00422B43" w:rsidP="007B736A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Входящий\Исходящий</w:t>
            </w:r>
          </w:p>
        </w:tc>
        <w:tc>
          <w:tcPr>
            <w:tcW w:w="2549" w:type="dxa"/>
          </w:tcPr>
          <w:p w14:paraId="5164F58A" w14:textId="77777777" w:rsidR="00130A5F" w:rsidRPr="002C528A" w:rsidRDefault="00130A5F" w:rsidP="00130A5F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Получаемые данные из смежной системы:</w:t>
            </w:r>
          </w:p>
          <w:p w14:paraId="292C96D6" w14:textId="6E2D3DFF" w:rsidR="00130A5F" w:rsidRPr="002C528A" w:rsidRDefault="00130A5F" w:rsidP="00D0256F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информация о пользователе;</w:t>
            </w:r>
          </w:p>
          <w:p w14:paraId="70C98E0A" w14:textId="4B9F9761" w:rsidR="007B736A" w:rsidRPr="002C528A" w:rsidRDefault="00130A5F" w:rsidP="00771617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история проходов</w:t>
            </w:r>
          </w:p>
          <w:p w14:paraId="7F5B09D8" w14:textId="77777777" w:rsidR="00130A5F" w:rsidRPr="002C528A" w:rsidRDefault="00130A5F" w:rsidP="00130A5F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Отправляемые данные во внешнюю систему:</w:t>
            </w:r>
          </w:p>
          <w:p w14:paraId="6295992E" w14:textId="33074B99" w:rsidR="00130A5F" w:rsidRPr="002C528A" w:rsidRDefault="00130A5F" w:rsidP="00D0256F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идентификатор пользователя;</w:t>
            </w:r>
          </w:p>
          <w:p w14:paraId="20226157" w14:textId="2D607EAF" w:rsidR="00130A5F" w:rsidRPr="002C528A" w:rsidRDefault="00130A5F" w:rsidP="00D0256F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фотография пользователя;</w:t>
            </w:r>
          </w:p>
          <w:p w14:paraId="70636C58" w14:textId="447F3F5A" w:rsidR="00130A5F" w:rsidRPr="002C528A" w:rsidRDefault="00130A5F" w:rsidP="00D0256F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платежная информация</w:t>
            </w:r>
          </w:p>
        </w:tc>
      </w:tr>
      <w:tr w:rsidR="007B736A" w:rsidRPr="002C528A" w14:paraId="6F95D2C5" w14:textId="77777777" w:rsidTr="00D0256F">
        <w:tc>
          <w:tcPr>
            <w:tcW w:w="2549" w:type="dxa"/>
          </w:tcPr>
          <w:p w14:paraId="5357BE72" w14:textId="38663D89" w:rsidR="007B736A" w:rsidRPr="002C528A" w:rsidRDefault="007B736A" w:rsidP="007B736A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АИС ОМТС</w:t>
            </w:r>
          </w:p>
        </w:tc>
        <w:tc>
          <w:tcPr>
            <w:tcW w:w="2408" w:type="dxa"/>
          </w:tcPr>
          <w:p w14:paraId="683202E3" w14:textId="7A208D22" w:rsidR="007B736A" w:rsidRPr="002C528A" w:rsidRDefault="007B736A" w:rsidP="007B736A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  <w:lang w:val="en-US"/>
              </w:rPr>
              <w:t>API</w:t>
            </w:r>
            <w:r w:rsidRPr="002C528A">
              <w:rPr>
                <w:color w:val="000000" w:themeColor="text1"/>
                <w:szCs w:val="24"/>
              </w:rPr>
              <w:t xml:space="preserve"> сервиса обмена мгновенными текстовыми сообщениями</w:t>
            </w:r>
          </w:p>
        </w:tc>
        <w:tc>
          <w:tcPr>
            <w:tcW w:w="2690" w:type="dxa"/>
          </w:tcPr>
          <w:p w14:paraId="61A5B8BF" w14:textId="5F1C25AB" w:rsidR="007B736A" w:rsidRPr="002C528A" w:rsidRDefault="00422B43" w:rsidP="007B736A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Входящий</w:t>
            </w:r>
          </w:p>
        </w:tc>
        <w:tc>
          <w:tcPr>
            <w:tcW w:w="2549" w:type="dxa"/>
          </w:tcPr>
          <w:p w14:paraId="27122569" w14:textId="77777777" w:rsidR="00130A5F" w:rsidRPr="002C528A" w:rsidRDefault="00130A5F" w:rsidP="00130A5F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Получаемые данные из смежной системы:</w:t>
            </w:r>
          </w:p>
          <w:p w14:paraId="7E320661" w14:textId="5D2AD1C3" w:rsidR="00130A5F" w:rsidRPr="002C528A" w:rsidRDefault="00422B43" w:rsidP="00D0256F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список сообщений</w:t>
            </w:r>
            <w:r w:rsidR="000D36D5" w:rsidRPr="002C528A">
              <w:rPr>
                <w:color w:val="000000" w:themeColor="text1"/>
                <w:szCs w:val="24"/>
              </w:rPr>
              <w:t>;</w:t>
            </w:r>
          </w:p>
          <w:p w14:paraId="602BC440" w14:textId="60AE34BD" w:rsidR="00130A5F" w:rsidRPr="002C528A" w:rsidRDefault="00BF0287" w:rsidP="00130A5F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О</w:t>
            </w:r>
            <w:r w:rsidR="00422B43" w:rsidRPr="002C528A">
              <w:rPr>
                <w:color w:val="000000" w:themeColor="text1"/>
                <w:szCs w:val="24"/>
              </w:rPr>
              <w:t>тправляемые данные во внешнюю систему:</w:t>
            </w:r>
          </w:p>
          <w:p w14:paraId="0A14C5C3" w14:textId="53FA823B" w:rsidR="00130A5F" w:rsidRPr="002C528A" w:rsidRDefault="00422B43" w:rsidP="00D0256F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запрос на отправку сообщения;</w:t>
            </w:r>
          </w:p>
          <w:p w14:paraId="2DAD6203" w14:textId="162A16B9" w:rsidR="007B736A" w:rsidRPr="002C528A" w:rsidRDefault="00422B43" w:rsidP="00D0256F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lastRenderedPageBreak/>
              <w:t>запрос на получение списка сообщений</w:t>
            </w:r>
          </w:p>
        </w:tc>
      </w:tr>
      <w:tr w:rsidR="007B736A" w:rsidRPr="002C528A" w14:paraId="654137EC" w14:textId="77777777" w:rsidTr="00D0256F">
        <w:tc>
          <w:tcPr>
            <w:tcW w:w="2549" w:type="dxa"/>
          </w:tcPr>
          <w:p w14:paraId="145589B7" w14:textId="6A29D795" w:rsidR="007B736A" w:rsidRPr="002C528A" w:rsidRDefault="007B736A" w:rsidP="007B736A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lastRenderedPageBreak/>
              <w:t>АИС «ЧБТС»</w:t>
            </w:r>
          </w:p>
        </w:tc>
        <w:tc>
          <w:tcPr>
            <w:tcW w:w="2408" w:type="dxa"/>
          </w:tcPr>
          <w:p w14:paraId="3090E34F" w14:textId="0CDF2BB1" w:rsidR="007B736A" w:rsidRPr="002C528A" w:rsidRDefault="007B736A" w:rsidP="007B736A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  <w:lang w:val="en-US"/>
              </w:rPr>
              <w:t>API</w:t>
            </w:r>
            <w:r w:rsidRPr="002C528A">
              <w:rPr>
                <w:color w:val="000000" w:themeColor="text1"/>
                <w:szCs w:val="24"/>
              </w:rPr>
              <w:t xml:space="preserve"> сервиса чат-бота транспортной системы города Москвы</w:t>
            </w:r>
          </w:p>
        </w:tc>
        <w:tc>
          <w:tcPr>
            <w:tcW w:w="2690" w:type="dxa"/>
          </w:tcPr>
          <w:p w14:paraId="416D1F85" w14:textId="55DDFD2B" w:rsidR="007B736A" w:rsidRPr="002C528A" w:rsidRDefault="00422B43" w:rsidP="007B736A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Входящий\Исходящий</w:t>
            </w:r>
          </w:p>
        </w:tc>
        <w:tc>
          <w:tcPr>
            <w:tcW w:w="2549" w:type="dxa"/>
          </w:tcPr>
          <w:p w14:paraId="1D18E736" w14:textId="77777777" w:rsidR="00422B43" w:rsidRPr="002C528A" w:rsidRDefault="00422B43" w:rsidP="00422B43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Получаемые данные из смежной системы:</w:t>
            </w:r>
          </w:p>
          <w:p w14:paraId="5F6ACBAC" w14:textId="67B66570" w:rsidR="00422B43" w:rsidRPr="002C528A" w:rsidRDefault="00422B43" w:rsidP="00D0256F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список вариантов ответа</w:t>
            </w:r>
          </w:p>
          <w:p w14:paraId="1F146326" w14:textId="3505BDC8" w:rsidR="00422B43" w:rsidRPr="002C528A" w:rsidRDefault="00422B43" w:rsidP="00422B43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Отправляемые данные во внешнюю систему:</w:t>
            </w:r>
          </w:p>
          <w:p w14:paraId="125F18A5" w14:textId="5B5E564C" w:rsidR="007B736A" w:rsidRPr="002C528A" w:rsidRDefault="00422B43" w:rsidP="00D0256F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запрос на отправку сообщения</w:t>
            </w:r>
          </w:p>
        </w:tc>
      </w:tr>
      <w:tr w:rsidR="007B736A" w:rsidRPr="002C528A" w14:paraId="65134B38" w14:textId="77777777" w:rsidTr="00D0256F">
        <w:tc>
          <w:tcPr>
            <w:tcW w:w="2549" w:type="dxa"/>
          </w:tcPr>
          <w:p w14:paraId="668ABAF4" w14:textId="322E37EA" w:rsidR="007B736A" w:rsidRPr="002C528A" w:rsidRDefault="007B736A" w:rsidP="007B736A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АИС УИР</w:t>
            </w:r>
          </w:p>
        </w:tc>
        <w:tc>
          <w:tcPr>
            <w:tcW w:w="2408" w:type="dxa"/>
          </w:tcPr>
          <w:p w14:paraId="733305D8" w14:textId="733C0FA4" w:rsidR="007B736A" w:rsidRPr="002C528A" w:rsidRDefault="007B736A" w:rsidP="007B736A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  <w:lang w:val="en-US"/>
              </w:rPr>
              <w:t>API</w:t>
            </w:r>
            <w:r w:rsidRPr="002C528A">
              <w:rPr>
                <w:color w:val="000000" w:themeColor="text1"/>
                <w:szCs w:val="24"/>
              </w:rPr>
              <w:t xml:space="preserve"> сервиса уведомлений об изменении работы транспорта ИЦ «Безопасный транспорт»</w:t>
            </w:r>
          </w:p>
        </w:tc>
        <w:tc>
          <w:tcPr>
            <w:tcW w:w="2690" w:type="dxa"/>
          </w:tcPr>
          <w:p w14:paraId="07741C32" w14:textId="70BCADD3" w:rsidR="007B736A" w:rsidRPr="002C528A" w:rsidRDefault="00422B43" w:rsidP="007B736A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Входящий</w:t>
            </w:r>
          </w:p>
        </w:tc>
        <w:tc>
          <w:tcPr>
            <w:tcW w:w="2549" w:type="dxa"/>
          </w:tcPr>
          <w:p w14:paraId="091C87E0" w14:textId="77777777" w:rsidR="00422B43" w:rsidRPr="002C528A" w:rsidRDefault="00422B43" w:rsidP="00422B43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Получаемые данные из смежной системы:</w:t>
            </w:r>
          </w:p>
          <w:p w14:paraId="0C6A4CDC" w14:textId="4D218EEE" w:rsidR="007B736A" w:rsidRPr="002C528A" w:rsidRDefault="00422B43" w:rsidP="00D0256F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 xml:space="preserve">список сообщений об изменении работы </w:t>
            </w:r>
            <w:r w:rsidR="000D36D5" w:rsidRPr="002C528A">
              <w:rPr>
                <w:color w:val="000000" w:themeColor="text1"/>
                <w:szCs w:val="24"/>
              </w:rPr>
              <w:t>НГПТ</w:t>
            </w:r>
            <w:r w:rsidRPr="002C528A">
              <w:rPr>
                <w:color w:val="000000" w:themeColor="text1"/>
                <w:szCs w:val="24"/>
              </w:rPr>
              <w:t xml:space="preserve"> и станций метрополит</w:t>
            </w:r>
            <w:r w:rsidR="000D36D5" w:rsidRPr="002C528A">
              <w:rPr>
                <w:color w:val="000000" w:themeColor="text1"/>
                <w:szCs w:val="24"/>
              </w:rPr>
              <w:t>е</w:t>
            </w:r>
            <w:r w:rsidRPr="002C528A">
              <w:rPr>
                <w:color w:val="000000" w:themeColor="text1"/>
                <w:szCs w:val="24"/>
              </w:rPr>
              <w:t>на</w:t>
            </w:r>
          </w:p>
        </w:tc>
      </w:tr>
      <w:tr w:rsidR="00422B43" w:rsidRPr="002C528A" w14:paraId="1DD019E4" w14:textId="77777777" w:rsidTr="00422B43">
        <w:tc>
          <w:tcPr>
            <w:tcW w:w="2549" w:type="dxa"/>
          </w:tcPr>
          <w:p w14:paraId="0D9212BD" w14:textId="07D28A5C" w:rsidR="00422B43" w:rsidRPr="002C528A" w:rsidRDefault="00422B43" w:rsidP="007B736A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АИС МКРТ</w:t>
            </w:r>
          </w:p>
        </w:tc>
        <w:tc>
          <w:tcPr>
            <w:tcW w:w="2408" w:type="dxa"/>
          </w:tcPr>
          <w:p w14:paraId="37E5A3EB" w14:textId="451836B1" w:rsidR="00422B43" w:rsidRPr="002C528A" w:rsidRDefault="00422B43" w:rsidP="007B736A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  <w:lang w:val="en-US"/>
              </w:rPr>
              <w:t xml:space="preserve">API </w:t>
            </w:r>
            <w:r w:rsidRPr="002C528A">
              <w:rPr>
                <w:color w:val="000000" w:themeColor="text1"/>
                <w:szCs w:val="24"/>
              </w:rPr>
              <w:t>сервиса микротранзита</w:t>
            </w:r>
          </w:p>
        </w:tc>
        <w:tc>
          <w:tcPr>
            <w:tcW w:w="2690" w:type="dxa"/>
          </w:tcPr>
          <w:p w14:paraId="7FCE3E3E" w14:textId="11656739" w:rsidR="00422B43" w:rsidRPr="002C528A" w:rsidRDefault="00422B43" w:rsidP="007B736A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Входящий\Исходящий</w:t>
            </w:r>
          </w:p>
        </w:tc>
        <w:tc>
          <w:tcPr>
            <w:tcW w:w="2549" w:type="dxa"/>
          </w:tcPr>
          <w:p w14:paraId="090BF620" w14:textId="77777777" w:rsidR="00422B43" w:rsidRPr="002C528A" w:rsidRDefault="00422B43" w:rsidP="00422B43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Получаемые данные из смежной системы:</w:t>
            </w:r>
          </w:p>
          <w:p w14:paraId="2AEDD48F" w14:textId="29873E52" w:rsidR="00422B43" w:rsidRPr="002C528A" w:rsidRDefault="00422B43" w:rsidP="00D0256F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зона действия сервиса;</w:t>
            </w:r>
          </w:p>
          <w:p w14:paraId="01004EDD" w14:textId="600789DB" w:rsidR="00422B43" w:rsidRPr="002C528A" w:rsidRDefault="00422B43" w:rsidP="00D0256F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список возможных рейсов;</w:t>
            </w:r>
          </w:p>
          <w:p w14:paraId="03DE30C2" w14:textId="1B751AD4" w:rsidR="00422B43" w:rsidRPr="002C528A" w:rsidRDefault="00422B43" w:rsidP="00D0256F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изменение статусов забронированного рейса</w:t>
            </w:r>
          </w:p>
          <w:p w14:paraId="7E0125FE" w14:textId="75C6CD50" w:rsidR="00422B43" w:rsidRPr="002C528A" w:rsidRDefault="00422B43" w:rsidP="00422B43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Отправляемые данные во внешнюю систему:</w:t>
            </w:r>
          </w:p>
          <w:p w14:paraId="0D1B6A5C" w14:textId="095001B6" w:rsidR="00422B43" w:rsidRPr="002C528A" w:rsidRDefault="00422B43" w:rsidP="00D0256F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lastRenderedPageBreak/>
              <w:t>запрос на поиск вариантов рейсов;</w:t>
            </w:r>
          </w:p>
          <w:p w14:paraId="6FCC00FE" w14:textId="091B40A6" w:rsidR="00422B43" w:rsidRPr="002C528A" w:rsidRDefault="00422B43" w:rsidP="00D0256F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запрос на бронирование выбранного рейса;</w:t>
            </w:r>
          </w:p>
          <w:p w14:paraId="004F0B9C" w14:textId="13398F73" w:rsidR="00422B43" w:rsidRPr="002C528A" w:rsidRDefault="00422B43" w:rsidP="00D0256F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запрос на получение статуса выбранного рейса;</w:t>
            </w:r>
          </w:p>
          <w:p w14:paraId="737D128C" w14:textId="2D4EB3A2" w:rsidR="00422B43" w:rsidRPr="002C528A" w:rsidRDefault="00422B43" w:rsidP="00D0256F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запрос на верификацию пользователя;</w:t>
            </w:r>
          </w:p>
          <w:p w14:paraId="2636C27E" w14:textId="7692ECBC" w:rsidR="00422B43" w:rsidRPr="002C528A" w:rsidRDefault="00422B43" w:rsidP="00D0256F">
            <w:pPr>
              <w:pStyle w:val="af0"/>
              <w:numPr>
                <w:ilvl w:val="0"/>
                <w:numId w:val="40"/>
              </w:numPr>
              <w:ind w:left="0"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запрос на отмену рейса</w:t>
            </w:r>
          </w:p>
        </w:tc>
      </w:tr>
    </w:tbl>
    <w:p w14:paraId="2E0232C5" w14:textId="77777777" w:rsidR="00603865" w:rsidRPr="002C528A" w:rsidRDefault="00603865" w:rsidP="0095184B">
      <w:pPr>
        <w:pStyle w:val="af0"/>
        <w:rPr>
          <w:color w:val="000000" w:themeColor="text1"/>
          <w:szCs w:val="24"/>
        </w:rPr>
      </w:pPr>
    </w:p>
    <w:p w14:paraId="45226DF0" w14:textId="41B9F85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Взаимодействие с внешними системами должно строиться с использованием технологий веб-сервисов.</w:t>
      </w:r>
    </w:p>
    <w:p w14:paraId="41C32F88" w14:textId="77777777" w:rsidR="0095184B" w:rsidRPr="002C528A" w:rsidRDefault="0095184B" w:rsidP="0095184B">
      <w:pPr>
        <w:pStyle w:val="a4"/>
        <w:rPr>
          <w:szCs w:val="24"/>
        </w:rPr>
      </w:pPr>
      <w:bookmarkStart w:id="51" w:name="_Toc474153354"/>
      <w:bookmarkStart w:id="52" w:name="_Toc44349714"/>
      <w:bookmarkStart w:id="53" w:name="_Toc47972146"/>
      <w:r w:rsidRPr="002C528A">
        <w:rPr>
          <w:szCs w:val="24"/>
        </w:rPr>
        <w:t>Требования к режимам функционирования</w:t>
      </w:r>
      <w:bookmarkEnd w:id="51"/>
      <w:bookmarkEnd w:id="52"/>
      <w:bookmarkEnd w:id="53"/>
    </w:p>
    <w:p w14:paraId="78035343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Система должна иметь возможность функционировать в следующих режимах:</w:t>
      </w:r>
    </w:p>
    <w:p w14:paraId="329E2FE5" w14:textId="77777777" w:rsidR="0095184B" w:rsidRPr="002C528A" w:rsidRDefault="0095184B" w:rsidP="0095184B">
      <w:pPr>
        <w:pStyle w:val="a9"/>
        <w:rPr>
          <w:color w:val="000000" w:themeColor="text1"/>
        </w:rPr>
      </w:pPr>
      <w:r w:rsidRPr="002C528A">
        <w:rPr>
          <w:color w:val="000000" w:themeColor="text1"/>
        </w:rPr>
        <w:t>штатный режим работы;</w:t>
      </w:r>
    </w:p>
    <w:p w14:paraId="79A03616" w14:textId="77777777" w:rsidR="0095184B" w:rsidRPr="002C528A" w:rsidRDefault="0095184B" w:rsidP="0095184B">
      <w:pPr>
        <w:pStyle w:val="a9"/>
        <w:rPr>
          <w:color w:val="000000" w:themeColor="text1"/>
        </w:rPr>
      </w:pPr>
      <w:r w:rsidRPr="002C528A">
        <w:rPr>
          <w:color w:val="000000" w:themeColor="text1"/>
        </w:rPr>
        <w:t>сервисный режим работы;</w:t>
      </w:r>
    </w:p>
    <w:p w14:paraId="1247D84A" w14:textId="77777777" w:rsidR="0095184B" w:rsidRPr="002C528A" w:rsidRDefault="0095184B" w:rsidP="0095184B">
      <w:pPr>
        <w:pStyle w:val="a9"/>
        <w:rPr>
          <w:color w:val="000000" w:themeColor="text1"/>
        </w:rPr>
      </w:pPr>
      <w:r w:rsidRPr="002C528A">
        <w:rPr>
          <w:color w:val="000000" w:themeColor="text1"/>
        </w:rPr>
        <w:t>аварийный режим работы.</w:t>
      </w:r>
    </w:p>
    <w:p w14:paraId="694150BE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Штатный режим работы должен являться основным режимом функционирования, обеспечивающим выполнение задач </w:t>
      </w:r>
      <w:r w:rsidRPr="002C528A">
        <w:rPr>
          <w:color w:val="000000" w:themeColor="text1"/>
          <w:szCs w:val="24"/>
          <w:lang w:bidi="ru-RU"/>
        </w:rPr>
        <w:t>Системы</w:t>
      </w:r>
      <w:r w:rsidRPr="002C528A">
        <w:rPr>
          <w:color w:val="000000" w:themeColor="text1"/>
          <w:szCs w:val="24"/>
        </w:rPr>
        <w:t>.</w:t>
      </w:r>
    </w:p>
    <w:p w14:paraId="09C37C44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Сервисный режим работы должен являться технологическим режимом и использоваться для сопровождения Системы – изменения конфигурации, параметров работы, настроек, выполнения регламентного обслуживания программно-технических средств.</w:t>
      </w:r>
    </w:p>
    <w:p w14:paraId="2B82FE1E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Аварийный режим работы Системы должен характеризоваться отказом одного или нескольких компонентов программного и/или технического обеспечения.</w:t>
      </w:r>
    </w:p>
    <w:p w14:paraId="5B5B8E54" w14:textId="77777777" w:rsidR="0095184B" w:rsidRPr="002C528A" w:rsidRDefault="0095184B" w:rsidP="0095184B">
      <w:pPr>
        <w:pStyle w:val="a4"/>
        <w:rPr>
          <w:szCs w:val="24"/>
        </w:rPr>
      </w:pPr>
      <w:bookmarkStart w:id="54" w:name="_Toc474153356"/>
      <w:bookmarkStart w:id="55" w:name="_Toc44349715"/>
      <w:bookmarkStart w:id="56" w:name="_Toc47972147"/>
      <w:r w:rsidRPr="002C528A">
        <w:rPr>
          <w:szCs w:val="24"/>
        </w:rPr>
        <w:lastRenderedPageBreak/>
        <w:t>Перспективы развития Системы</w:t>
      </w:r>
      <w:bookmarkEnd w:id="54"/>
      <w:bookmarkEnd w:id="55"/>
      <w:bookmarkEnd w:id="56"/>
    </w:p>
    <w:p w14:paraId="627006A7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Проектные решения, применяемые при выполнении работ по развитию Системы, должны обеспечивать возможность дальнейшего развития Системы.</w:t>
      </w:r>
    </w:p>
    <w:p w14:paraId="7EBC2236" w14:textId="77DF00CD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Технические решения, используемые при проектировании и реализации Системы</w:t>
      </w:r>
      <w:r w:rsidR="005E7CB5" w:rsidRPr="002C528A">
        <w:rPr>
          <w:color w:val="000000" w:themeColor="text1"/>
          <w:szCs w:val="24"/>
        </w:rPr>
        <w:t>,</w:t>
      </w:r>
      <w:r w:rsidRPr="002C528A">
        <w:rPr>
          <w:color w:val="000000" w:themeColor="text1"/>
          <w:szCs w:val="24"/>
        </w:rPr>
        <w:t xml:space="preserve"> должны позволять минимизировать трудозатраты по развитию и настройке, требуемые в связи с выпуском новых, обновлением существующих или отменой действующих нормативных актов, приводящих к изменению технологического процесса. </w:t>
      </w:r>
    </w:p>
    <w:p w14:paraId="127960E4" w14:textId="76D815BB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Система должна иметь структуру, позволяющую проводить обновления, усовершенствования и замену программно-аппаратных средств любой из подсистем без необходимости внесения изменений в другие подсистемы. </w:t>
      </w:r>
    </w:p>
    <w:p w14:paraId="5586B443" w14:textId="412EC15E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Должна быть предусмотрена возможность масштабирования Системы при увеличении нагрузки на Систему, должны учитываться требования к увеличению нагрузки, объемам информации и числу пользователей, </w:t>
      </w:r>
      <w:r w:rsidR="005E7CB5" w:rsidRPr="002C528A">
        <w:rPr>
          <w:color w:val="000000" w:themeColor="text1"/>
          <w:szCs w:val="24"/>
        </w:rPr>
        <w:t xml:space="preserve">а также </w:t>
      </w:r>
      <w:r w:rsidRPr="002C528A">
        <w:rPr>
          <w:color w:val="000000" w:themeColor="text1"/>
          <w:szCs w:val="24"/>
        </w:rPr>
        <w:t>последующему расширению функциональности.</w:t>
      </w:r>
    </w:p>
    <w:p w14:paraId="2BBE5957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Должна быть предусмотрена возможность дальнейшего развития Системы в следующих направлениях:</w:t>
      </w:r>
    </w:p>
    <w:p w14:paraId="407620C4" w14:textId="5AC6A8EF" w:rsidR="0095184B" w:rsidRPr="002C528A" w:rsidRDefault="0095184B" w:rsidP="0095184B">
      <w:pPr>
        <w:pStyle w:val="a9"/>
        <w:rPr>
          <w:color w:val="000000" w:themeColor="text1"/>
        </w:rPr>
      </w:pPr>
      <w:r w:rsidRPr="002C528A">
        <w:rPr>
          <w:color w:val="000000" w:themeColor="text1"/>
        </w:rPr>
        <w:t xml:space="preserve">расширение функциональных возможностей </w:t>
      </w:r>
      <w:r w:rsidR="00387212" w:rsidRPr="002C528A">
        <w:rPr>
          <w:color w:val="000000" w:themeColor="text1"/>
        </w:rPr>
        <w:t>Системы</w:t>
      </w:r>
      <w:r w:rsidRPr="002C528A">
        <w:rPr>
          <w:color w:val="000000" w:themeColor="text1"/>
        </w:rPr>
        <w:t>;</w:t>
      </w:r>
    </w:p>
    <w:p w14:paraId="0ED3E7F5" w14:textId="124BB85C" w:rsidR="0095184B" w:rsidRPr="002C528A" w:rsidRDefault="0095184B" w:rsidP="0095184B">
      <w:pPr>
        <w:pStyle w:val="a9"/>
        <w:rPr>
          <w:color w:val="000000" w:themeColor="text1"/>
        </w:rPr>
      </w:pPr>
      <w:r w:rsidRPr="002C528A">
        <w:rPr>
          <w:color w:val="000000" w:themeColor="text1"/>
        </w:rPr>
        <w:t xml:space="preserve">увеличение количества систем, участвующих в информационном взаимодействии с </w:t>
      </w:r>
      <w:r w:rsidR="008B32F7" w:rsidRPr="002C528A">
        <w:rPr>
          <w:color w:val="000000" w:themeColor="text1"/>
          <w:lang w:bidi="ru-RU"/>
        </w:rPr>
        <w:t>Системой</w:t>
      </w:r>
      <w:r w:rsidRPr="002C528A">
        <w:rPr>
          <w:color w:val="000000" w:themeColor="text1"/>
        </w:rPr>
        <w:t>.</w:t>
      </w:r>
    </w:p>
    <w:p w14:paraId="727652EE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Архитектура Системы должна позволять наращивать и модифицировать функциональные возможности Системы.</w:t>
      </w:r>
    </w:p>
    <w:p w14:paraId="405865C1" w14:textId="6E1C2DDB" w:rsidR="0095184B" w:rsidRPr="002C528A" w:rsidRDefault="0095184B" w:rsidP="0095184B">
      <w:pPr>
        <w:pStyle w:val="a4"/>
        <w:rPr>
          <w:szCs w:val="24"/>
        </w:rPr>
      </w:pPr>
      <w:bookmarkStart w:id="57" w:name="_Toc474153357"/>
      <w:bookmarkStart w:id="58" w:name="_Toc44349716"/>
      <w:bookmarkStart w:id="59" w:name="_Toc47972148"/>
      <w:r w:rsidRPr="002C528A">
        <w:rPr>
          <w:szCs w:val="24"/>
        </w:rPr>
        <w:t xml:space="preserve">Требования к </w:t>
      </w:r>
      <w:bookmarkStart w:id="60" w:name="_Hlk63181124"/>
      <w:r w:rsidRPr="002C528A">
        <w:rPr>
          <w:szCs w:val="24"/>
        </w:rPr>
        <w:t>числен</w:t>
      </w:r>
      <w:bookmarkEnd w:id="60"/>
      <w:r w:rsidRPr="002C528A">
        <w:rPr>
          <w:szCs w:val="24"/>
        </w:rPr>
        <w:t>ности и квалификации пользователей и персонала Системы и режиму его работы</w:t>
      </w:r>
      <w:bookmarkEnd w:id="57"/>
      <w:bookmarkEnd w:id="58"/>
      <w:bookmarkEnd w:id="59"/>
    </w:p>
    <w:p w14:paraId="1164D4C0" w14:textId="718CEBF1" w:rsidR="003F367E" w:rsidRPr="002C528A" w:rsidRDefault="003F367E" w:rsidP="00F95A5C">
      <w:pPr>
        <w:pStyle w:val="af0"/>
      </w:pPr>
      <w:r w:rsidRPr="002C528A">
        <w:t>Разрабатываемая Система должна быть рассчитана на следующие группы пользователей</w:t>
      </w:r>
      <w:r w:rsidR="004A3869" w:rsidRPr="002C528A">
        <w:t xml:space="preserve"> и персонала</w:t>
      </w:r>
      <w:r w:rsidRPr="002C528A">
        <w:t>:</w:t>
      </w:r>
    </w:p>
    <w:p w14:paraId="644287B7" w14:textId="7D90F190" w:rsidR="003F367E" w:rsidRPr="002C528A" w:rsidRDefault="003F367E" w:rsidP="00F95A5C">
      <w:pPr>
        <w:pStyle w:val="a9"/>
      </w:pPr>
      <w:r w:rsidRPr="002C528A">
        <w:t>Пользователи – граждане РФ и иностранные граждане</w:t>
      </w:r>
      <w:r w:rsidR="00F471DB" w:rsidRPr="002C528A">
        <w:t xml:space="preserve"> (владеющие одним из языком пользовательского интерфейса: русским, английским, французским, немецким, испанским, китайским)</w:t>
      </w:r>
      <w:r w:rsidRPr="002C528A">
        <w:t xml:space="preserve">, использующие функционал Системы через предоставляемый пользовательский интерфейс; </w:t>
      </w:r>
    </w:p>
    <w:p w14:paraId="675D59A2" w14:textId="77777777" w:rsidR="003F367E" w:rsidRPr="002C528A" w:rsidRDefault="003F367E" w:rsidP="00F95A5C">
      <w:pPr>
        <w:pStyle w:val="a9"/>
      </w:pPr>
      <w:r w:rsidRPr="002C528A">
        <w:t>Модераторы, редакционная группа – специалисты эксплуатирующей организации, отвечающие за контроль и информационное наполнение ресурса;</w:t>
      </w:r>
    </w:p>
    <w:p w14:paraId="03449A1C" w14:textId="77777777" w:rsidR="003F367E" w:rsidRPr="002C528A" w:rsidRDefault="003F367E" w:rsidP="00F95A5C">
      <w:pPr>
        <w:pStyle w:val="a9"/>
      </w:pPr>
      <w:r w:rsidRPr="002C528A">
        <w:t xml:space="preserve">Администраторы – специалисты, выполняющие задачи по обеспечению функционирования разработанного программного обеспечения; </w:t>
      </w:r>
    </w:p>
    <w:p w14:paraId="79D8DA1E" w14:textId="3C901886" w:rsidR="003F367E" w:rsidRPr="002C528A" w:rsidRDefault="003F367E">
      <w:pPr>
        <w:pStyle w:val="a9"/>
      </w:pPr>
      <w:r w:rsidRPr="002C528A">
        <w:lastRenderedPageBreak/>
        <w:t>Системные администраторы – специалисты, выполняющие работы по обслуживанию Системы: выполнение регламентных работ, настройк</w:t>
      </w:r>
      <w:r w:rsidR="005E7CB5" w:rsidRPr="002C528A">
        <w:t>а</w:t>
      </w:r>
      <w:r w:rsidRPr="002C528A">
        <w:t xml:space="preserve"> и диагностирование работы Системы, обеспечение функционирования системного программного обеспечения.</w:t>
      </w:r>
    </w:p>
    <w:p w14:paraId="4A181F8F" w14:textId="2CAFC10A" w:rsidR="003F367E" w:rsidRPr="002C528A" w:rsidRDefault="003F367E">
      <w:pPr>
        <w:pStyle w:val="af0"/>
      </w:pPr>
      <w:r w:rsidRPr="002C528A">
        <w:t>Требования к пользователям Системы представлены в таблице ниже:</w:t>
      </w:r>
    </w:p>
    <w:tbl>
      <w:tblPr>
        <w:tblW w:w="10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0"/>
        <w:gridCol w:w="4391"/>
        <w:gridCol w:w="2975"/>
      </w:tblGrid>
      <w:tr w:rsidR="003F367E" w:rsidRPr="002C528A" w14:paraId="58B22868" w14:textId="41B4562C" w:rsidTr="00F95A5C">
        <w:trPr>
          <w:trHeight w:val="388"/>
          <w:tblHeader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22F1D" w14:textId="77777777" w:rsidR="003F367E" w:rsidRPr="002C528A" w:rsidRDefault="003F367E" w:rsidP="003F367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C528A">
              <w:rPr>
                <w:b/>
                <w:sz w:val="24"/>
                <w:szCs w:val="24"/>
              </w:rPr>
              <w:t>Наименование пользователя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61EA3" w14:textId="77777777" w:rsidR="003F367E" w:rsidRPr="002C528A" w:rsidRDefault="003F367E" w:rsidP="003F367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C528A">
              <w:rPr>
                <w:b/>
                <w:sz w:val="24"/>
                <w:szCs w:val="24"/>
              </w:rPr>
              <w:t>Квалификация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B358" w14:textId="1B39360A" w:rsidR="003F367E" w:rsidRPr="002C528A" w:rsidRDefault="003F367E" w:rsidP="003F367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C528A">
              <w:rPr>
                <w:b/>
                <w:sz w:val="24"/>
                <w:szCs w:val="24"/>
              </w:rPr>
              <w:t>Численность</w:t>
            </w:r>
          </w:p>
        </w:tc>
      </w:tr>
      <w:tr w:rsidR="003F367E" w:rsidRPr="002C528A" w14:paraId="42E9A04D" w14:textId="389F1D3F" w:rsidTr="00F95A5C">
        <w:trPr>
          <w:trHeight w:val="38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50BC7" w14:textId="77777777" w:rsidR="003F367E" w:rsidRPr="002C528A" w:rsidRDefault="003F367E" w:rsidP="003F367E">
            <w:pPr>
              <w:widowControl w:val="0"/>
              <w:ind w:firstLine="0"/>
              <w:rPr>
                <w:sz w:val="24"/>
                <w:szCs w:val="24"/>
              </w:rPr>
            </w:pPr>
            <w:r w:rsidRPr="002C528A">
              <w:rPr>
                <w:sz w:val="24"/>
                <w:szCs w:val="24"/>
              </w:rPr>
              <w:t>Пользователь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19DA5" w14:textId="77777777" w:rsidR="003F367E" w:rsidRPr="002C528A" w:rsidRDefault="003F367E" w:rsidP="003F367E">
            <w:pPr>
              <w:widowControl w:val="0"/>
              <w:ind w:firstLine="0"/>
              <w:rPr>
                <w:sz w:val="24"/>
                <w:szCs w:val="24"/>
              </w:rPr>
            </w:pPr>
            <w:r w:rsidRPr="002C528A">
              <w:rPr>
                <w:sz w:val="24"/>
                <w:szCs w:val="24"/>
              </w:rPr>
              <w:t>Пользователь низкой квалификации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D167" w14:textId="46011FC5" w:rsidR="003F367E" w:rsidRPr="002C528A" w:rsidRDefault="003F367E" w:rsidP="003F367E">
            <w:pPr>
              <w:widowControl w:val="0"/>
              <w:ind w:firstLine="0"/>
              <w:rPr>
                <w:sz w:val="24"/>
                <w:szCs w:val="24"/>
              </w:rPr>
            </w:pPr>
            <w:r w:rsidRPr="002C528A">
              <w:rPr>
                <w:sz w:val="24"/>
                <w:szCs w:val="24"/>
              </w:rPr>
              <w:t>Не предъявляется</w:t>
            </w:r>
          </w:p>
        </w:tc>
      </w:tr>
      <w:tr w:rsidR="003F367E" w:rsidRPr="002C528A" w14:paraId="5B144509" w14:textId="513B3C40" w:rsidTr="00F95A5C">
        <w:trPr>
          <w:trHeight w:val="38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79041" w14:textId="77777777" w:rsidR="003F367E" w:rsidRPr="002C528A" w:rsidRDefault="003F367E" w:rsidP="003F367E">
            <w:pPr>
              <w:widowControl w:val="0"/>
              <w:ind w:firstLine="0"/>
              <w:rPr>
                <w:sz w:val="24"/>
                <w:szCs w:val="24"/>
              </w:rPr>
            </w:pPr>
            <w:r w:rsidRPr="002C528A">
              <w:rPr>
                <w:sz w:val="24"/>
                <w:szCs w:val="24"/>
              </w:rPr>
              <w:t>Редакционная группа, Модератор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5BEC3" w14:textId="77777777" w:rsidR="003F367E" w:rsidRPr="002C528A" w:rsidRDefault="003F367E" w:rsidP="003F367E">
            <w:pPr>
              <w:widowControl w:val="0"/>
              <w:ind w:firstLine="0"/>
              <w:rPr>
                <w:sz w:val="24"/>
                <w:szCs w:val="24"/>
              </w:rPr>
            </w:pPr>
            <w:r w:rsidRPr="002C528A">
              <w:rPr>
                <w:sz w:val="24"/>
                <w:szCs w:val="24"/>
              </w:rPr>
              <w:t>Пользователь высокой квалификации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494D" w14:textId="342CA2DB" w:rsidR="003F367E" w:rsidRPr="002C528A" w:rsidRDefault="003F367E" w:rsidP="003F367E">
            <w:pPr>
              <w:widowControl w:val="0"/>
              <w:ind w:firstLine="0"/>
              <w:rPr>
                <w:sz w:val="24"/>
                <w:szCs w:val="24"/>
              </w:rPr>
            </w:pPr>
            <w:r w:rsidRPr="002C528A">
              <w:rPr>
                <w:sz w:val="24"/>
                <w:szCs w:val="24"/>
              </w:rPr>
              <w:t>4</w:t>
            </w:r>
          </w:p>
        </w:tc>
      </w:tr>
      <w:tr w:rsidR="003F367E" w:rsidRPr="002C528A" w14:paraId="5F0388ED" w14:textId="0F9FF7F3" w:rsidTr="00F95A5C">
        <w:trPr>
          <w:trHeight w:val="25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95066" w14:textId="77777777" w:rsidR="003F367E" w:rsidRPr="002C528A" w:rsidRDefault="003F367E" w:rsidP="003F367E">
            <w:pPr>
              <w:widowControl w:val="0"/>
              <w:ind w:firstLine="0"/>
              <w:rPr>
                <w:sz w:val="24"/>
                <w:szCs w:val="24"/>
              </w:rPr>
            </w:pPr>
            <w:r w:rsidRPr="002C528A">
              <w:rPr>
                <w:sz w:val="24"/>
                <w:szCs w:val="24"/>
              </w:rPr>
              <w:t>Администратор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E22A3" w14:textId="77777777" w:rsidR="003F367E" w:rsidRPr="002C528A" w:rsidRDefault="003F367E" w:rsidP="003F367E">
            <w:pPr>
              <w:widowControl w:val="0"/>
              <w:ind w:firstLine="0"/>
              <w:rPr>
                <w:sz w:val="24"/>
                <w:szCs w:val="24"/>
              </w:rPr>
            </w:pPr>
            <w:r w:rsidRPr="002C528A">
              <w:rPr>
                <w:sz w:val="24"/>
                <w:szCs w:val="24"/>
              </w:rPr>
              <w:t>Квалифицированный специалист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EB1D" w14:textId="2F7080AE" w:rsidR="003F367E" w:rsidRPr="002C528A" w:rsidRDefault="003F367E" w:rsidP="003F367E">
            <w:pPr>
              <w:widowControl w:val="0"/>
              <w:ind w:firstLine="0"/>
              <w:rPr>
                <w:sz w:val="24"/>
                <w:szCs w:val="24"/>
              </w:rPr>
            </w:pPr>
            <w:r w:rsidRPr="002C528A">
              <w:rPr>
                <w:sz w:val="24"/>
                <w:szCs w:val="24"/>
              </w:rPr>
              <w:t>2</w:t>
            </w:r>
          </w:p>
        </w:tc>
      </w:tr>
      <w:tr w:rsidR="003F367E" w:rsidRPr="002C528A" w14:paraId="49573BCC" w14:textId="70037619" w:rsidTr="00F95A5C">
        <w:trPr>
          <w:trHeight w:val="38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8D167" w14:textId="77777777" w:rsidR="003F367E" w:rsidRPr="002C528A" w:rsidRDefault="003F367E" w:rsidP="003F367E">
            <w:pPr>
              <w:widowControl w:val="0"/>
              <w:ind w:firstLine="0"/>
              <w:rPr>
                <w:sz w:val="24"/>
                <w:szCs w:val="24"/>
              </w:rPr>
            </w:pPr>
            <w:r w:rsidRPr="002C528A">
              <w:rPr>
                <w:sz w:val="24"/>
                <w:szCs w:val="24"/>
              </w:rPr>
              <w:t>Системный администратор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63189" w14:textId="77777777" w:rsidR="003F367E" w:rsidRPr="002C528A" w:rsidRDefault="003F367E" w:rsidP="003F367E">
            <w:pPr>
              <w:widowControl w:val="0"/>
              <w:ind w:firstLine="0"/>
              <w:rPr>
                <w:sz w:val="24"/>
                <w:szCs w:val="24"/>
              </w:rPr>
            </w:pPr>
            <w:r w:rsidRPr="002C528A">
              <w:rPr>
                <w:sz w:val="24"/>
                <w:szCs w:val="24"/>
              </w:rPr>
              <w:t>Квалифицированный специалист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909F" w14:textId="0A0553E1" w:rsidR="003F367E" w:rsidRPr="002C528A" w:rsidRDefault="003F367E" w:rsidP="003F367E">
            <w:pPr>
              <w:widowControl w:val="0"/>
              <w:ind w:firstLine="0"/>
              <w:rPr>
                <w:sz w:val="24"/>
                <w:szCs w:val="24"/>
              </w:rPr>
            </w:pPr>
            <w:r w:rsidRPr="002C528A">
              <w:rPr>
                <w:sz w:val="24"/>
                <w:szCs w:val="24"/>
              </w:rPr>
              <w:t>2</w:t>
            </w:r>
          </w:p>
        </w:tc>
      </w:tr>
    </w:tbl>
    <w:p w14:paraId="0168D043" w14:textId="77777777" w:rsidR="003F367E" w:rsidRPr="002C528A" w:rsidRDefault="003F367E" w:rsidP="003F367E">
      <w:pPr>
        <w:pStyle w:val="af0"/>
      </w:pPr>
    </w:p>
    <w:p w14:paraId="02619D67" w14:textId="33A94FD8" w:rsidR="003F367E" w:rsidRPr="002C528A" w:rsidRDefault="003F367E" w:rsidP="003F367E">
      <w:pPr>
        <w:pStyle w:val="af0"/>
      </w:pPr>
      <w:r w:rsidRPr="002C528A">
        <w:t>Требования к уровням квалификации пользователей Системы представлены в таблице ниже:</w:t>
      </w:r>
    </w:p>
    <w:tbl>
      <w:tblPr>
        <w:tblW w:w="10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7"/>
        <w:gridCol w:w="6349"/>
      </w:tblGrid>
      <w:tr w:rsidR="003F367E" w:rsidRPr="002C528A" w14:paraId="74AC21A5" w14:textId="77777777" w:rsidTr="00F95A5C">
        <w:trPr>
          <w:trHeight w:val="419"/>
          <w:tblHeader/>
          <w:jc w:val="center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2B08E" w14:textId="77777777" w:rsidR="003F367E" w:rsidRPr="002C528A" w:rsidRDefault="003F367E" w:rsidP="003F367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C528A">
              <w:rPr>
                <w:b/>
                <w:sz w:val="24"/>
                <w:szCs w:val="24"/>
              </w:rPr>
              <w:t>Уровень квалификации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C2ECC" w14:textId="77777777" w:rsidR="003F367E" w:rsidRPr="002C528A" w:rsidRDefault="003F367E" w:rsidP="003F367E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2C528A">
              <w:rPr>
                <w:b/>
                <w:sz w:val="24"/>
                <w:szCs w:val="24"/>
              </w:rPr>
              <w:t>Требования</w:t>
            </w:r>
          </w:p>
        </w:tc>
      </w:tr>
      <w:tr w:rsidR="003F367E" w:rsidRPr="002C528A" w14:paraId="6A2D3C46" w14:textId="77777777" w:rsidTr="00F95A5C">
        <w:trPr>
          <w:trHeight w:val="821"/>
          <w:jc w:val="center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3B978" w14:textId="77777777" w:rsidR="003F367E" w:rsidRPr="002C528A" w:rsidRDefault="003F367E" w:rsidP="003F367E">
            <w:pPr>
              <w:widowControl w:val="0"/>
              <w:ind w:firstLine="0"/>
              <w:rPr>
                <w:sz w:val="24"/>
                <w:szCs w:val="24"/>
              </w:rPr>
            </w:pPr>
            <w:r w:rsidRPr="002C528A">
              <w:rPr>
                <w:sz w:val="24"/>
                <w:szCs w:val="24"/>
              </w:rPr>
              <w:t>Пользователь низкой квалификации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EF441" w14:textId="7F09A637" w:rsidR="003F367E" w:rsidRPr="002C528A" w:rsidRDefault="004C2516" w:rsidP="003F367E">
            <w:pPr>
              <w:widowControl w:val="0"/>
              <w:ind w:firstLine="0"/>
              <w:rPr>
                <w:sz w:val="24"/>
                <w:szCs w:val="24"/>
              </w:rPr>
            </w:pPr>
            <w:r w:rsidRPr="002C528A">
              <w:rPr>
                <w:sz w:val="24"/>
                <w:szCs w:val="24"/>
              </w:rPr>
              <w:t>Владение базовыми функциями операционной системы, без навыков настройки и администрирования данной операционной системы</w:t>
            </w:r>
          </w:p>
        </w:tc>
      </w:tr>
      <w:tr w:rsidR="003F367E" w:rsidRPr="002C528A" w14:paraId="54657718" w14:textId="77777777" w:rsidTr="00F95A5C">
        <w:trPr>
          <w:trHeight w:val="821"/>
          <w:jc w:val="center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E4163" w14:textId="77777777" w:rsidR="003F367E" w:rsidRPr="002C528A" w:rsidRDefault="003F367E" w:rsidP="003F367E">
            <w:pPr>
              <w:widowControl w:val="0"/>
              <w:ind w:firstLine="0"/>
              <w:rPr>
                <w:sz w:val="24"/>
                <w:szCs w:val="24"/>
              </w:rPr>
            </w:pPr>
            <w:r w:rsidRPr="002C528A">
              <w:rPr>
                <w:sz w:val="24"/>
                <w:szCs w:val="24"/>
              </w:rPr>
              <w:t>Пользователь высокой квалификации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F6BBF" w14:textId="303A8E82" w:rsidR="003F367E" w:rsidRPr="002C528A" w:rsidRDefault="003F367E" w:rsidP="003F367E">
            <w:pPr>
              <w:widowControl w:val="0"/>
              <w:ind w:firstLine="0"/>
              <w:rPr>
                <w:sz w:val="24"/>
                <w:szCs w:val="24"/>
              </w:rPr>
            </w:pPr>
            <w:r w:rsidRPr="002C528A">
              <w:rPr>
                <w:sz w:val="24"/>
                <w:szCs w:val="24"/>
              </w:rPr>
              <w:t xml:space="preserve">Уверенные пользователи персонального компьютера, со знанием операционных </w:t>
            </w:r>
            <w:r w:rsidR="005E7CB5" w:rsidRPr="002C528A">
              <w:rPr>
                <w:sz w:val="24"/>
                <w:szCs w:val="24"/>
              </w:rPr>
              <w:t>с</w:t>
            </w:r>
            <w:r w:rsidRPr="002C528A">
              <w:rPr>
                <w:sz w:val="24"/>
                <w:szCs w:val="24"/>
              </w:rPr>
              <w:t>истем и общего программного обеспечения; посещение обучающих курсов по изучению разработанной Системы</w:t>
            </w:r>
          </w:p>
        </w:tc>
      </w:tr>
      <w:tr w:rsidR="003F367E" w:rsidRPr="002C528A" w14:paraId="55FAC22A" w14:textId="77777777" w:rsidTr="00F95A5C">
        <w:trPr>
          <w:trHeight w:val="1274"/>
          <w:jc w:val="center"/>
        </w:trPr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6C589" w14:textId="77777777" w:rsidR="003F367E" w:rsidRPr="002C528A" w:rsidRDefault="003F367E" w:rsidP="003F367E">
            <w:pPr>
              <w:widowControl w:val="0"/>
              <w:ind w:firstLine="0"/>
              <w:rPr>
                <w:sz w:val="24"/>
                <w:szCs w:val="24"/>
              </w:rPr>
            </w:pPr>
            <w:r w:rsidRPr="002C528A">
              <w:rPr>
                <w:sz w:val="24"/>
                <w:szCs w:val="24"/>
              </w:rPr>
              <w:t>Квалифицированный специалист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4EF3C" w14:textId="342BB370" w:rsidR="003F367E" w:rsidRPr="002C528A" w:rsidRDefault="003F367E" w:rsidP="003F367E">
            <w:pPr>
              <w:widowControl w:val="0"/>
              <w:ind w:firstLine="0"/>
              <w:rPr>
                <w:sz w:val="24"/>
                <w:szCs w:val="24"/>
              </w:rPr>
            </w:pPr>
            <w:r w:rsidRPr="002C528A">
              <w:rPr>
                <w:sz w:val="24"/>
                <w:szCs w:val="24"/>
              </w:rPr>
              <w:t xml:space="preserve">Высшее техническое образование, знание английского языка (технический перевод), </w:t>
            </w:r>
            <w:r w:rsidR="003A7114" w:rsidRPr="002C528A">
              <w:rPr>
                <w:sz w:val="24"/>
                <w:szCs w:val="24"/>
              </w:rPr>
              <w:t xml:space="preserve">теоретические знания и практические навыки по </w:t>
            </w:r>
            <w:r w:rsidR="005C01EB" w:rsidRPr="002C528A">
              <w:rPr>
                <w:sz w:val="24"/>
                <w:szCs w:val="24"/>
              </w:rPr>
              <w:t>администрированию операционных</w:t>
            </w:r>
            <w:r w:rsidR="003A7114" w:rsidRPr="002C528A">
              <w:rPr>
                <w:sz w:val="24"/>
                <w:szCs w:val="24"/>
              </w:rPr>
              <w:t xml:space="preserve"> </w:t>
            </w:r>
            <w:r w:rsidR="005E7CB5" w:rsidRPr="002C528A">
              <w:rPr>
                <w:sz w:val="24"/>
                <w:szCs w:val="24"/>
              </w:rPr>
              <w:t>с</w:t>
            </w:r>
            <w:r w:rsidR="003A7114" w:rsidRPr="002C528A">
              <w:rPr>
                <w:sz w:val="24"/>
                <w:szCs w:val="24"/>
              </w:rPr>
              <w:t xml:space="preserve">истем, вычислительной сети, СУБД и приложений, а также владение способами архивации и аварийного восстановления базы данных; умение осуществлять настройку программной и аппаратной части Системы; обладание знаниями и умением </w:t>
            </w:r>
            <w:r w:rsidR="003A7114" w:rsidRPr="002C528A">
              <w:rPr>
                <w:sz w:val="24"/>
                <w:szCs w:val="24"/>
              </w:rPr>
              <w:lastRenderedPageBreak/>
              <w:t>классифицировать и устранять возникающие ошибки</w:t>
            </w:r>
          </w:p>
        </w:tc>
      </w:tr>
    </w:tbl>
    <w:p w14:paraId="0C33A0B7" w14:textId="1F33F915" w:rsidR="003F367E" w:rsidRPr="002C528A" w:rsidRDefault="003F367E" w:rsidP="003F367E">
      <w:pPr>
        <w:pStyle w:val="af0"/>
      </w:pPr>
    </w:p>
    <w:p w14:paraId="2305A987" w14:textId="77777777" w:rsidR="0095184B" w:rsidRPr="002C528A" w:rsidRDefault="0095184B" w:rsidP="0095184B">
      <w:pPr>
        <w:pStyle w:val="a4"/>
        <w:rPr>
          <w:szCs w:val="24"/>
        </w:rPr>
      </w:pPr>
      <w:bookmarkStart w:id="61" w:name="_Toc474153359"/>
      <w:bookmarkStart w:id="62" w:name="_Toc44349717"/>
      <w:bookmarkStart w:id="63" w:name="_Toc47972149"/>
      <w:r w:rsidRPr="002C528A">
        <w:rPr>
          <w:szCs w:val="24"/>
        </w:rPr>
        <w:t>Требования к надежности</w:t>
      </w:r>
      <w:bookmarkEnd w:id="61"/>
      <w:bookmarkEnd w:id="62"/>
      <w:bookmarkEnd w:id="63"/>
    </w:p>
    <w:p w14:paraId="2B455B76" w14:textId="0B8F9F31" w:rsidR="0095184B" w:rsidRPr="002C528A" w:rsidRDefault="0095184B" w:rsidP="00F95A5C">
      <w:pPr>
        <w:pStyle w:val="af0"/>
      </w:pPr>
      <w:r w:rsidRPr="002C528A">
        <w:t>При функционировании Системы должны выполняться следующие требования</w:t>
      </w:r>
      <w:r w:rsidR="005E7CB5" w:rsidRPr="002C528A">
        <w:t>.</w:t>
      </w:r>
    </w:p>
    <w:p w14:paraId="1ED29948" w14:textId="7E5947A9" w:rsidR="0095184B" w:rsidRPr="002C528A" w:rsidRDefault="0095184B" w:rsidP="00F95A5C">
      <w:pPr>
        <w:pStyle w:val="af0"/>
      </w:pPr>
      <w:r w:rsidRPr="002C528A">
        <w:t>За отказ работоспособности Системы принимается неполучение пользователем ответа на запрос в течение времени, превышающего 15 секунд, без учета времени передачи информации по сети</w:t>
      </w:r>
      <w:r w:rsidR="00BF0AEE" w:rsidRPr="002C528A">
        <w:t>, при 2000 и более одновременно работающих пользователей</w:t>
      </w:r>
      <w:r w:rsidRPr="002C528A">
        <w:t>.</w:t>
      </w:r>
    </w:p>
    <w:p w14:paraId="104F29B7" w14:textId="77777777" w:rsidR="0095184B" w:rsidRPr="002C528A" w:rsidRDefault="0095184B" w:rsidP="004E0A5A">
      <w:pPr>
        <w:spacing w:before="120" w:after="120"/>
        <w:ind w:left="360" w:firstLine="0"/>
        <w:rPr>
          <w:color w:val="000000" w:themeColor="text1"/>
          <w:sz w:val="24"/>
          <w:szCs w:val="24"/>
        </w:rPr>
      </w:pPr>
      <w:r w:rsidRPr="002C528A">
        <w:rPr>
          <w:color w:val="000000" w:themeColor="text1"/>
          <w:sz w:val="24"/>
          <w:szCs w:val="24"/>
        </w:rPr>
        <w:t>Критерии отказа Системы и (или) ее компонентов определяются средним временем:</w:t>
      </w:r>
    </w:p>
    <w:p w14:paraId="47FFFAB1" w14:textId="77777777" w:rsidR="0095184B" w:rsidRPr="002C528A" w:rsidRDefault="0095184B" w:rsidP="00220442">
      <w:pPr>
        <w:pStyle w:val="af5"/>
        <w:numPr>
          <w:ilvl w:val="0"/>
          <w:numId w:val="23"/>
        </w:numPr>
        <w:tabs>
          <w:tab w:val="left" w:pos="1134"/>
          <w:tab w:val="num" w:pos="1495"/>
        </w:tabs>
        <w:spacing w:after="120"/>
        <w:ind w:firstLine="0"/>
        <w:rPr>
          <w:iCs/>
          <w:color w:val="000000" w:themeColor="text1"/>
          <w:sz w:val="24"/>
          <w:szCs w:val="24"/>
        </w:rPr>
      </w:pPr>
      <w:r w:rsidRPr="002C528A">
        <w:rPr>
          <w:iCs/>
          <w:color w:val="000000" w:themeColor="text1"/>
          <w:sz w:val="24"/>
          <w:szCs w:val="24"/>
        </w:rPr>
        <w:t>наработки на отказ;</w:t>
      </w:r>
    </w:p>
    <w:p w14:paraId="42412E65" w14:textId="77777777" w:rsidR="0095184B" w:rsidRPr="002C528A" w:rsidRDefault="0095184B" w:rsidP="00992AC9">
      <w:pPr>
        <w:pStyle w:val="af5"/>
        <w:numPr>
          <w:ilvl w:val="0"/>
          <w:numId w:val="23"/>
        </w:numPr>
        <w:tabs>
          <w:tab w:val="left" w:pos="1134"/>
          <w:tab w:val="num" w:pos="1495"/>
        </w:tabs>
        <w:spacing w:after="120"/>
        <w:ind w:firstLine="0"/>
        <w:rPr>
          <w:iCs/>
          <w:color w:val="000000" w:themeColor="text1"/>
          <w:sz w:val="24"/>
          <w:szCs w:val="24"/>
        </w:rPr>
      </w:pPr>
      <w:r w:rsidRPr="002C528A">
        <w:rPr>
          <w:iCs/>
          <w:color w:val="000000" w:themeColor="text1"/>
          <w:sz w:val="24"/>
          <w:szCs w:val="24"/>
        </w:rPr>
        <w:t>восстановления работоспособности.</w:t>
      </w:r>
    </w:p>
    <w:p w14:paraId="599DA737" w14:textId="046D61AD" w:rsidR="0095184B" w:rsidRPr="002C528A" w:rsidRDefault="0095184B" w:rsidP="005C01EB">
      <w:pPr>
        <w:spacing w:before="120" w:after="120"/>
        <w:rPr>
          <w:sz w:val="24"/>
          <w:szCs w:val="28"/>
        </w:rPr>
      </w:pPr>
      <w:r w:rsidRPr="002C528A">
        <w:rPr>
          <w:sz w:val="24"/>
          <w:szCs w:val="28"/>
        </w:rPr>
        <w:t>Средний показатель времени наработки на отказ должен составлять не менее 100</w:t>
      </w:r>
      <w:r w:rsidR="009152F0" w:rsidRPr="002C528A">
        <w:rPr>
          <w:sz w:val="24"/>
          <w:szCs w:val="28"/>
        </w:rPr>
        <w:t xml:space="preserve"> календарных</w:t>
      </w:r>
      <w:r w:rsidRPr="002C528A">
        <w:rPr>
          <w:sz w:val="24"/>
          <w:szCs w:val="28"/>
        </w:rPr>
        <w:t xml:space="preserve"> дней.</w:t>
      </w:r>
    </w:p>
    <w:p w14:paraId="1024D09C" w14:textId="77777777" w:rsidR="0095184B" w:rsidRPr="002C528A" w:rsidRDefault="0095184B" w:rsidP="005C01EB">
      <w:pPr>
        <w:spacing w:before="120" w:after="120"/>
        <w:rPr>
          <w:color w:val="000000" w:themeColor="text1"/>
          <w:sz w:val="24"/>
          <w:szCs w:val="24"/>
        </w:rPr>
      </w:pPr>
      <w:r w:rsidRPr="002C528A">
        <w:rPr>
          <w:sz w:val="24"/>
          <w:szCs w:val="28"/>
        </w:rPr>
        <w:t>Средний</w:t>
      </w:r>
      <w:r w:rsidRPr="002C528A">
        <w:rPr>
          <w:color w:val="000000" w:themeColor="text1"/>
          <w:sz w:val="24"/>
          <w:szCs w:val="24"/>
        </w:rPr>
        <w:t xml:space="preserve"> показатель времени восстановления работоспособности должен составлять:</w:t>
      </w:r>
    </w:p>
    <w:p w14:paraId="6F63AC2A" w14:textId="77777777" w:rsidR="0095184B" w:rsidRPr="002C528A" w:rsidRDefault="0095184B" w:rsidP="00220442">
      <w:pPr>
        <w:pStyle w:val="af5"/>
        <w:numPr>
          <w:ilvl w:val="0"/>
          <w:numId w:val="22"/>
        </w:numPr>
        <w:tabs>
          <w:tab w:val="left" w:pos="1134"/>
          <w:tab w:val="num" w:pos="1495"/>
        </w:tabs>
        <w:spacing w:after="120"/>
        <w:ind w:firstLine="0"/>
        <w:rPr>
          <w:iCs/>
          <w:color w:val="000000" w:themeColor="text1"/>
          <w:sz w:val="24"/>
          <w:szCs w:val="24"/>
        </w:rPr>
      </w:pPr>
      <w:r w:rsidRPr="002C528A">
        <w:rPr>
          <w:iCs/>
          <w:color w:val="000000" w:themeColor="text1"/>
          <w:sz w:val="24"/>
          <w:szCs w:val="24"/>
        </w:rPr>
        <w:t>при развертывании специального ПО – не более 1 часа;</w:t>
      </w:r>
    </w:p>
    <w:p w14:paraId="5DD0A9A3" w14:textId="77777777" w:rsidR="0095184B" w:rsidRPr="002C528A" w:rsidRDefault="0095184B" w:rsidP="00220442">
      <w:pPr>
        <w:pStyle w:val="af5"/>
        <w:numPr>
          <w:ilvl w:val="0"/>
          <w:numId w:val="22"/>
        </w:numPr>
        <w:tabs>
          <w:tab w:val="left" w:pos="1134"/>
          <w:tab w:val="num" w:pos="1495"/>
        </w:tabs>
        <w:spacing w:after="120"/>
        <w:ind w:firstLine="0"/>
        <w:rPr>
          <w:iCs/>
          <w:color w:val="000000" w:themeColor="text1"/>
          <w:sz w:val="24"/>
          <w:szCs w:val="24"/>
        </w:rPr>
      </w:pPr>
      <w:r w:rsidRPr="002C528A">
        <w:rPr>
          <w:iCs/>
          <w:color w:val="000000" w:themeColor="text1"/>
          <w:sz w:val="24"/>
          <w:szCs w:val="24"/>
        </w:rPr>
        <w:t>при развертывании общего и специального ПО – не более 8 часов;</w:t>
      </w:r>
    </w:p>
    <w:p w14:paraId="2908BF16" w14:textId="53443427" w:rsidR="0095184B" w:rsidRPr="002C528A" w:rsidRDefault="0095184B" w:rsidP="00220442">
      <w:pPr>
        <w:pStyle w:val="af5"/>
        <w:numPr>
          <w:ilvl w:val="0"/>
          <w:numId w:val="22"/>
        </w:numPr>
        <w:tabs>
          <w:tab w:val="left" w:pos="1134"/>
          <w:tab w:val="num" w:pos="1495"/>
        </w:tabs>
        <w:spacing w:after="120"/>
        <w:ind w:firstLine="0"/>
        <w:rPr>
          <w:iCs/>
          <w:color w:val="000000" w:themeColor="text1"/>
          <w:sz w:val="24"/>
          <w:szCs w:val="24"/>
        </w:rPr>
      </w:pPr>
      <w:r w:rsidRPr="002C528A">
        <w:rPr>
          <w:iCs/>
          <w:color w:val="000000" w:themeColor="text1"/>
          <w:sz w:val="24"/>
          <w:szCs w:val="24"/>
        </w:rPr>
        <w:t xml:space="preserve">общее время </w:t>
      </w:r>
      <w:r w:rsidR="00BF0AEE" w:rsidRPr="002C528A">
        <w:rPr>
          <w:iCs/>
          <w:color w:val="000000" w:themeColor="text1"/>
          <w:sz w:val="24"/>
          <w:szCs w:val="24"/>
        </w:rPr>
        <w:t xml:space="preserve">внеплановой </w:t>
      </w:r>
      <w:r w:rsidRPr="002C528A">
        <w:rPr>
          <w:iCs/>
          <w:color w:val="000000" w:themeColor="text1"/>
          <w:sz w:val="24"/>
          <w:szCs w:val="24"/>
        </w:rPr>
        <w:t>недоступности Системы не должно превышать 72 часов в год.</w:t>
      </w:r>
    </w:p>
    <w:p w14:paraId="6487252D" w14:textId="5539C45E" w:rsidR="002E0428" w:rsidRPr="002C528A" w:rsidRDefault="002E0428" w:rsidP="002E0428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К программным средствам сервера, на котором размещены компоненты Системы, должны предъявляться следующие требования по надежности:</w:t>
      </w:r>
    </w:p>
    <w:p w14:paraId="2FAA1999" w14:textId="77777777" w:rsidR="002E0428" w:rsidRPr="002C528A" w:rsidRDefault="002E0428" w:rsidP="002E0428">
      <w:pPr>
        <w:pStyle w:val="a9"/>
        <w:rPr>
          <w:color w:val="000000" w:themeColor="text1"/>
        </w:rPr>
      </w:pPr>
      <w:r w:rsidRPr="002C528A">
        <w:rPr>
          <w:color w:val="000000" w:themeColor="text1"/>
        </w:rPr>
        <w:t>среднее время восстановления программных средств сервера должно быть не более 3-х часов в рабочее время и не более 8 часов в ночное время по будним дням, а также не более 8 часов в праздничные и выходные дни;</w:t>
      </w:r>
    </w:p>
    <w:p w14:paraId="2BA4CBCA" w14:textId="093DC4F9" w:rsidR="002E0428" w:rsidRPr="002C528A" w:rsidRDefault="002E0428" w:rsidP="002E0428">
      <w:pPr>
        <w:pStyle w:val="a9"/>
        <w:rPr>
          <w:color w:val="000000" w:themeColor="text1"/>
        </w:rPr>
      </w:pPr>
      <w:r w:rsidRPr="002C528A">
        <w:rPr>
          <w:color w:val="000000" w:themeColor="text1"/>
        </w:rPr>
        <w:t>коэффициент готовности к работе программных средств Системы</w:t>
      </w:r>
      <w:r w:rsidR="00BF0AEE" w:rsidRPr="002C528A">
        <w:rPr>
          <w:color w:val="000000" w:themeColor="text1"/>
        </w:rPr>
        <w:t xml:space="preserve"> (отношение времени исправной работы к сумме времен исправной работы и вынужденных простоев за календарный год)</w:t>
      </w:r>
      <w:r w:rsidRPr="002C528A">
        <w:rPr>
          <w:color w:val="000000" w:themeColor="text1"/>
        </w:rPr>
        <w:t xml:space="preserve"> должен быть не менее 99,5%.</w:t>
      </w:r>
    </w:p>
    <w:p w14:paraId="6D3B3790" w14:textId="71B6590E" w:rsidR="00E83CAA" w:rsidRPr="002C528A" w:rsidRDefault="00E83CAA" w:rsidP="00E83CAA">
      <w:pPr>
        <w:spacing w:before="120" w:after="120"/>
        <w:ind w:left="360" w:firstLine="348"/>
        <w:rPr>
          <w:color w:val="000000" w:themeColor="text1"/>
          <w:sz w:val="24"/>
          <w:szCs w:val="24"/>
        </w:rPr>
      </w:pPr>
      <w:r w:rsidRPr="002C528A">
        <w:rPr>
          <w:color w:val="000000" w:themeColor="text1"/>
          <w:sz w:val="24"/>
          <w:szCs w:val="24"/>
        </w:rPr>
        <w:lastRenderedPageBreak/>
        <w:t>Технические средства сервера, на котором размещены компоненты Системы, должны удовлетворять следующим требованиям к надежности:</w:t>
      </w:r>
    </w:p>
    <w:p w14:paraId="13CF7BBD" w14:textId="268D3DF6" w:rsidR="00E83CAA" w:rsidRPr="002C528A" w:rsidRDefault="00E83CAA" w:rsidP="00E83CAA">
      <w:pPr>
        <w:pStyle w:val="a9"/>
        <w:rPr>
          <w:color w:val="000000" w:themeColor="text1"/>
        </w:rPr>
      </w:pPr>
      <w:r w:rsidRPr="002C528A">
        <w:rPr>
          <w:color w:val="000000" w:themeColor="text1"/>
        </w:rPr>
        <w:t xml:space="preserve">суммарное время на восстановление работоспособности и регламентное обслуживание </w:t>
      </w:r>
      <w:r w:rsidR="005E7CB5" w:rsidRPr="002C528A">
        <w:rPr>
          <w:color w:val="000000" w:themeColor="text1"/>
        </w:rPr>
        <w:t>серверов – не</w:t>
      </w:r>
      <w:r w:rsidRPr="002C528A">
        <w:rPr>
          <w:color w:val="000000" w:themeColor="text1"/>
        </w:rPr>
        <w:t xml:space="preserve"> более 48 часов в год.</w:t>
      </w:r>
    </w:p>
    <w:p w14:paraId="19CAAED8" w14:textId="77777777" w:rsidR="00E83CAA" w:rsidRPr="002C528A" w:rsidRDefault="00E83CAA" w:rsidP="00E83CAA">
      <w:pPr>
        <w:spacing w:before="120" w:after="120"/>
        <w:ind w:firstLine="708"/>
        <w:rPr>
          <w:color w:val="000000" w:themeColor="text1"/>
          <w:sz w:val="24"/>
          <w:szCs w:val="24"/>
        </w:rPr>
      </w:pPr>
      <w:r w:rsidRPr="002C528A">
        <w:rPr>
          <w:color w:val="000000" w:themeColor="text1"/>
          <w:sz w:val="24"/>
          <w:szCs w:val="24"/>
        </w:rPr>
        <w:t>Время восстановления работоспособности должно включать в себя:</w:t>
      </w:r>
    </w:p>
    <w:p w14:paraId="0FA25C41" w14:textId="77777777" w:rsidR="00E83CAA" w:rsidRPr="002C528A" w:rsidRDefault="00E83CAA" w:rsidP="00E83CAA">
      <w:pPr>
        <w:pStyle w:val="a8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время на диагностирование отказа, замену или ремонт оборудования (без учета времени на заказ и поставку);</w:t>
      </w:r>
    </w:p>
    <w:p w14:paraId="62B9DD89" w14:textId="77777777" w:rsidR="00E83CAA" w:rsidRPr="002C528A" w:rsidRDefault="00E83CAA" w:rsidP="00E83CAA">
      <w:pPr>
        <w:pStyle w:val="a8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конфигурирование оборудования и ПО; </w:t>
      </w:r>
    </w:p>
    <w:p w14:paraId="0F74CC41" w14:textId="77777777" w:rsidR="00E83CAA" w:rsidRPr="002C528A" w:rsidRDefault="00E83CAA" w:rsidP="00E83CAA">
      <w:pPr>
        <w:pStyle w:val="a8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восстановление данных и тестирование работоспособности оборудования и ПО.</w:t>
      </w:r>
    </w:p>
    <w:p w14:paraId="0ECC9A48" w14:textId="77777777" w:rsidR="00E83CAA" w:rsidRPr="002C528A" w:rsidRDefault="00E83CAA" w:rsidP="00E83CAA">
      <w:pPr>
        <w:spacing w:before="120" w:after="120"/>
        <w:ind w:firstLine="708"/>
        <w:rPr>
          <w:color w:val="000000" w:themeColor="text1"/>
          <w:sz w:val="24"/>
          <w:szCs w:val="24"/>
        </w:rPr>
      </w:pPr>
      <w:r w:rsidRPr="002C528A">
        <w:rPr>
          <w:color w:val="000000" w:themeColor="text1"/>
          <w:sz w:val="24"/>
          <w:szCs w:val="24"/>
        </w:rPr>
        <w:t>Для обеспечения устойчивости к отказам электроснабжения все устройства хранения и обработки информации Системы должны быть подключены к электросети через источники бесперебойного питания с функцией автоматического предупреждения персонала, управляющие корректным завершением операций и автоматическим сохранением данных при переходе на резервное питание.</w:t>
      </w:r>
    </w:p>
    <w:p w14:paraId="4F9785E9" w14:textId="77777777" w:rsidR="0095184B" w:rsidRPr="002C528A" w:rsidRDefault="0095184B" w:rsidP="0095184B">
      <w:pPr>
        <w:pStyle w:val="a5"/>
        <w:rPr>
          <w:rFonts w:eastAsia="Calibri"/>
          <w:szCs w:val="28"/>
        </w:rPr>
      </w:pPr>
      <w:r w:rsidRPr="002C528A">
        <w:rPr>
          <w:rFonts w:eastAsia="Calibri"/>
          <w:szCs w:val="28"/>
        </w:rPr>
        <w:t>Перечень аварийных ситуаций, приводящих к отказу Системы и (или) ее компонентов</w:t>
      </w:r>
    </w:p>
    <w:p w14:paraId="02F90A19" w14:textId="77777777" w:rsidR="0095184B" w:rsidRPr="002C528A" w:rsidRDefault="0095184B" w:rsidP="004E0A5A">
      <w:pPr>
        <w:spacing w:before="120" w:after="120"/>
        <w:ind w:firstLine="567"/>
        <w:rPr>
          <w:color w:val="000000" w:themeColor="text1"/>
          <w:sz w:val="24"/>
          <w:szCs w:val="24"/>
        </w:rPr>
      </w:pPr>
      <w:r w:rsidRPr="002C528A">
        <w:rPr>
          <w:color w:val="000000" w:themeColor="text1"/>
          <w:sz w:val="24"/>
          <w:szCs w:val="24"/>
        </w:rPr>
        <w:t>Система должна обеспечивать круглосуточный режим функционирования 7 дней в неделю.</w:t>
      </w:r>
    </w:p>
    <w:p w14:paraId="27051B61" w14:textId="77777777" w:rsidR="0095184B" w:rsidRPr="002C528A" w:rsidRDefault="0095184B" w:rsidP="004E0A5A">
      <w:pPr>
        <w:spacing w:before="120" w:after="120"/>
        <w:ind w:firstLine="567"/>
        <w:rPr>
          <w:color w:val="000000" w:themeColor="text1"/>
          <w:sz w:val="24"/>
          <w:szCs w:val="24"/>
        </w:rPr>
      </w:pPr>
      <w:r w:rsidRPr="002C528A">
        <w:rPr>
          <w:color w:val="000000" w:themeColor="text1"/>
          <w:sz w:val="24"/>
          <w:szCs w:val="24"/>
        </w:rPr>
        <w:t>Время гарантированной работы для завершения серверных и прикладных приложений, обеспечиваемое источниками бесперебойного питания, должно быть не менее 3 часов.</w:t>
      </w:r>
    </w:p>
    <w:p w14:paraId="09F817DC" w14:textId="77777777" w:rsidR="0095184B" w:rsidRPr="002C528A" w:rsidRDefault="0095184B" w:rsidP="004E0A5A">
      <w:pPr>
        <w:spacing w:before="120" w:after="120"/>
        <w:ind w:firstLine="567"/>
        <w:rPr>
          <w:color w:val="000000" w:themeColor="text1"/>
          <w:sz w:val="24"/>
          <w:szCs w:val="24"/>
        </w:rPr>
      </w:pPr>
      <w:r w:rsidRPr="002C528A">
        <w:rPr>
          <w:color w:val="000000" w:themeColor="text1"/>
          <w:sz w:val="24"/>
          <w:szCs w:val="24"/>
        </w:rPr>
        <w:t>Сохранность работоспособности и информации в Системе в пределах значений показателей надежности, приведенных в настоящем ТЗ, должна обеспечиваться при возникновении следующих аварийных ситуаций:</w:t>
      </w:r>
    </w:p>
    <w:p w14:paraId="0DB7FF35" w14:textId="77777777" w:rsidR="0095184B" w:rsidRPr="002C528A" w:rsidRDefault="0095184B" w:rsidP="004E0A5A">
      <w:pPr>
        <w:pStyle w:val="a9"/>
        <w:ind w:firstLine="567"/>
        <w:rPr>
          <w:color w:val="000000" w:themeColor="text1"/>
        </w:rPr>
      </w:pPr>
      <w:r w:rsidRPr="002C528A">
        <w:rPr>
          <w:color w:val="000000" w:themeColor="text1"/>
        </w:rPr>
        <w:t>отказы в Системе электроснабжения:</w:t>
      </w:r>
    </w:p>
    <w:p w14:paraId="66C65524" w14:textId="77777777" w:rsidR="0095184B" w:rsidRPr="002C528A" w:rsidRDefault="0095184B" w:rsidP="004E0A5A">
      <w:pPr>
        <w:pStyle w:val="a8"/>
        <w:ind w:firstLine="567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отказы технических средств электропитания;</w:t>
      </w:r>
    </w:p>
    <w:p w14:paraId="61BD2B74" w14:textId="77777777" w:rsidR="0095184B" w:rsidRPr="002C528A" w:rsidRDefault="0095184B" w:rsidP="004E0A5A">
      <w:pPr>
        <w:pStyle w:val="a8"/>
        <w:ind w:firstLine="567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полное отключение электроэнергии;</w:t>
      </w:r>
    </w:p>
    <w:p w14:paraId="3138F821" w14:textId="77777777" w:rsidR="0095184B" w:rsidRPr="002C528A" w:rsidRDefault="0095184B" w:rsidP="004E0A5A">
      <w:pPr>
        <w:pStyle w:val="a9"/>
        <w:ind w:firstLine="567"/>
        <w:rPr>
          <w:color w:val="000000" w:themeColor="text1"/>
        </w:rPr>
      </w:pPr>
      <w:r w:rsidRPr="002C528A">
        <w:rPr>
          <w:color w:val="000000" w:themeColor="text1"/>
        </w:rPr>
        <w:t>отказы комплекса технических средств (аппаратных средств):</w:t>
      </w:r>
    </w:p>
    <w:p w14:paraId="7193CE8C" w14:textId="77777777" w:rsidR="0095184B" w:rsidRPr="002C528A" w:rsidRDefault="0095184B" w:rsidP="004E0A5A">
      <w:pPr>
        <w:pStyle w:val="a8"/>
        <w:ind w:firstLine="567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отказы серверного оборудования;</w:t>
      </w:r>
    </w:p>
    <w:p w14:paraId="4E67B26A" w14:textId="77777777" w:rsidR="0095184B" w:rsidRPr="002C528A" w:rsidRDefault="0095184B" w:rsidP="004E0A5A">
      <w:pPr>
        <w:pStyle w:val="a8"/>
        <w:ind w:firstLine="567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отказы подсистем;</w:t>
      </w:r>
    </w:p>
    <w:p w14:paraId="7B347986" w14:textId="77777777" w:rsidR="0095184B" w:rsidRPr="002C528A" w:rsidRDefault="0095184B" w:rsidP="004E0A5A">
      <w:pPr>
        <w:pStyle w:val="a8"/>
        <w:ind w:firstLine="567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отказы сетевого, телекоммуникационного оборудования и каналов связи;</w:t>
      </w:r>
    </w:p>
    <w:p w14:paraId="272714E6" w14:textId="77777777" w:rsidR="0095184B" w:rsidRPr="002C528A" w:rsidRDefault="0095184B" w:rsidP="004E0A5A">
      <w:pPr>
        <w:pStyle w:val="a8"/>
        <w:ind w:firstLine="567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lastRenderedPageBreak/>
        <w:t>отказы оборудования подсистемы резервного копирования информации;</w:t>
      </w:r>
    </w:p>
    <w:p w14:paraId="215981EA" w14:textId="77777777" w:rsidR="0095184B" w:rsidRPr="002C528A" w:rsidRDefault="0095184B" w:rsidP="004E0A5A">
      <w:pPr>
        <w:pStyle w:val="a9"/>
        <w:ind w:firstLine="567"/>
        <w:rPr>
          <w:color w:val="000000" w:themeColor="text1"/>
        </w:rPr>
      </w:pPr>
      <w:r w:rsidRPr="002C528A">
        <w:rPr>
          <w:color w:val="000000" w:themeColor="text1"/>
        </w:rPr>
        <w:t>отказы программных средств:</w:t>
      </w:r>
    </w:p>
    <w:p w14:paraId="01D9B6FE" w14:textId="77777777" w:rsidR="0095184B" w:rsidRPr="002C528A" w:rsidRDefault="0095184B" w:rsidP="004E0A5A">
      <w:pPr>
        <w:pStyle w:val="a8"/>
        <w:ind w:firstLine="567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отказы общего ПО;</w:t>
      </w:r>
    </w:p>
    <w:p w14:paraId="184DDE9B" w14:textId="77777777" w:rsidR="0095184B" w:rsidRPr="002C528A" w:rsidRDefault="0095184B" w:rsidP="004E0A5A">
      <w:pPr>
        <w:pStyle w:val="a8"/>
        <w:ind w:firstLine="567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отказы специального ПО;</w:t>
      </w:r>
    </w:p>
    <w:p w14:paraId="7E6199DA" w14:textId="77777777" w:rsidR="0095184B" w:rsidRPr="002C528A" w:rsidRDefault="0095184B" w:rsidP="004E0A5A">
      <w:pPr>
        <w:pStyle w:val="a9"/>
        <w:ind w:firstLine="567"/>
        <w:rPr>
          <w:color w:val="000000" w:themeColor="text1"/>
        </w:rPr>
      </w:pPr>
      <w:r w:rsidRPr="002C528A">
        <w:rPr>
          <w:color w:val="000000" w:themeColor="text1"/>
        </w:rPr>
        <w:t>отказы в результате ошибок пользователей.</w:t>
      </w:r>
    </w:p>
    <w:p w14:paraId="335AE4B5" w14:textId="77777777" w:rsidR="0095184B" w:rsidRPr="002C528A" w:rsidRDefault="0095184B" w:rsidP="0095184B">
      <w:pPr>
        <w:pStyle w:val="a4"/>
        <w:rPr>
          <w:szCs w:val="24"/>
        </w:rPr>
      </w:pPr>
      <w:bookmarkStart w:id="64" w:name="_Toc474153360"/>
      <w:bookmarkStart w:id="65" w:name="_Toc44349718"/>
      <w:bookmarkStart w:id="66" w:name="_Toc47972150"/>
      <w:r w:rsidRPr="002C528A">
        <w:rPr>
          <w:szCs w:val="24"/>
        </w:rPr>
        <w:t>Требования к эргономике и технической эстетике</w:t>
      </w:r>
      <w:bookmarkEnd w:id="64"/>
      <w:bookmarkEnd w:id="65"/>
      <w:bookmarkEnd w:id="66"/>
    </w:p>
    <w:p w14:paraId="4104C115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Система должна иметь человеко-машинный интерфейс, удовлетворяющий следующим требованиям:</w:t>
      </w:r>
    </w:p>
    <w:p w14:paraId="6E70077C" w14:textId="77777777" w:rsidR="0095184B" w:rsidRPr="002C528A" w:rsidRDefault="0095184B" w:rsidP="0095184B">
      <w:pPr>
        <w:pStyle w:val="a9"/>
        <w:rPr>
          <w:color w:val="000000" w:themeColor="text1"/>
        </w:rPr>
      </w:pPr>
      <w:r w:rsidRPr="002C528A">
        <w:rPr>
          <w:color w:val="000000" w:themeColor="text1"/>
        </w:rPr>
        <w:t>Взаимодействие Системы и пользователя должно осуществляться на русском, английском, французском, немецком, испанском, китайском языках;</w:t>
      </w:r>
    </w:p>
    <w:p w14:paraId="5ADC1D7A" w14:textId="138EC742" w:rsidR="0095184B" w:rsidRPr="002C528A" w:rsidRDefault="0095184B" w:rsidP="0095184B">
      <w:pPr>
        <w:pStyle w:val="a9"/>
        <w:rPr>
          <w:color w:val="000000" w:themeColor="text1"/>
        </w:rPr>
      </w:pPr>
      <w:r w:rsidRPr="002C528A">
        <w:rPr>
          <w:color w:val="000000" w:themeColor="text1"/>
        </w:rPr>
        <w:t>Должно быть реализовано отображение на экране только тех возможностей, которые доступны пользователю в соответствии с его функциональной ролью в Системе;</w:t>
      </w:r>
    </w:p>
    <w:p w14:paraId="4963ADDB" w14:textId="77777777" w:rsidR="0095184B" w:rsidRPr="002C528A" w:rsidRDefault="0095184B" w:rsidP="0095184B">
      <w:pPr>
        <w:pStyle w:val="a9"/>
        <w:rPr>
          <w:color w:val="000000" w:themeColor="text1"/>
        </w:rPr>
      </w:pPr>
      <w:r w:rsidRPr="002C528A">
        <w:rPr>
          <w:color w:val="000000" w:themeColor="text1"/>
        </w:rPr>
        <w:t>Представление управляющих элементов, экранных форм и их информационных элементов (окон, панелей и т.п.) должно быть унифицировано. Экранные формы должны полностью находиться в видимой площади экрана мобильного устройства.</w:t>
      </w:r>
    </w:p>
    <w:p w14:paraId="101190EA" w14:textId="77777777" w:rsidR="0095184B" w:rsidRPr="002C528A" w:rsidRDefault="0095184B" w:rsidP="0095184B">
      <w:pPr>
        <w:pStyle w:val="a4"/>
        <w:rPr>
          <w:szCs w:val="24"/>
        </w:rPr>
      </w:pPr>
      <w:bookmarkStart w:id="67" w:name="_Toc474153361"/>
      <w:bookmarkStart w:id="68" w:name="_Toc44349719"/>
      <w:bookmarkStart w:id="69" w:name="_Toc47972151"/>
      <w:r w:rsidRPr="002C528A">
        <w:rPr>
          <w:szCs w:val="24"/>
        </w:rPr>
        <w:t>Требования к эксплуатации, техническому обслуживанию, ремонту и хранению компонентов Системы</w:t>
      </w:r>
      <w:bookmarkEnd w:id="67"/>
      <w:bookmarkEnd w:id="68"/>
      <w:bookmarkEnd w:id="69"/>
    </w:p>
    <w:p w14:paraId="0CF11922" w14:textId="5CF2A95E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Эксплуатация </w:t>
      </w:r>
      <w:r w:rsidRPr="002C528A">
        <w:rPr>
          <w:color w:val="000000" w:themeColor="text1"/>
          <w:szCs w:val="24"/>
          <w:lang w:bidi="ru-RU"/>
        </w:rPr>
        <w:t>Системы</w:t>
      </w:r>
      <w:r w:rsidRPr="002C528A">
        <w:rPr>
          <w:color w:val="000000" w:themeColor="text1"/>
          <w:szCs w:val="24"/>
        </w:rPr>
        <w:t xml:space="preserve"> должна производиться в соответствии с эксплуатационной документацией на Систему</w:t>
      </w:r>
      <w:r w:rsidR="006F2AE7" w:rsidRPr="002C528A">
        <w:rPr>
          <w:color w:val="000000" w:themeColor="text1"/>
          <w:szCs w:val="24"/>
        </w:rPr>
        <w:t>.</w:t>
      </w:r>
    </w:p>
    <w:p w14:paraId="4C168D40" w14:textId="23CCDCD2" w:rsidR="009152F0" w:rsidRPr="002C528A" w:rsidRDefault="009152F0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Эксплуатационная документация на систему должна быть передана Заказчику не позже 5 рабочих дней с момента заключения Государственного контракта в составе:</w:t>
      </w:r>
    </w:p>
    <w:p w14:paraId="054028DA" w14:textId="692D6CEE" w:rsidR="009152F0" w:rsidRPr="002C528A" w:rsidRDefault="009152F0" w:rsidP="008D1CC7">
      <w:pPr>
        <w:pStyle w:val="aa"/>
      </w:pPr>
      <w:r w:rsidRPr="002C528A">
        <w:t>Руководство пользователя;</w:t>
      </w:r>
    </w:p>
    <w:p w14:paraId="18D9074F" w14:textId="0EB8E8B1" w:rsidR="009152F0" w:rsidRPr="002C528A" w:rsidRDefault="009152F0" w:rsidP="0023307B">
      <w:pPr>
        <w:pStyle w:val="aa"/>
      </w:pPr>
      <w:r w:rsidRPr="002C528A">
        <w:t>Руководство администратора.</w:t>
      </w:r>
    </w:p>
    <w:p w14:paraId="19D66D16" w14:textId="77777777" w:rsidR="0095184B" w:rsidRPr="002C528A" w:rsidRDefault="0095184B" w:rsidP="0095184B">
      <w:pPr>
        <w:pStyle w:val="a4"/>
        <w:rPr>
          <w:caps/>
          <w:szCs w:val="24"/>
        </w:rPr>
      </w:pPr>
      <w:bookmarkStart w:id="70" w:name="_Toc474153362"/>
      <w:bookmarkStart w:id="71" w:name="_Toc44349720"/>
      <w:bookmarkStart w:id="72" w:name="_Toc47972152"/>
      <w:r w:rsidRPr="002C528A">
        <w:rPr>
          <w:szCs w:val="24"/>
        </w:rPr>
        <w:t>Требования к информационной безопасности и защите информации от несанкционированного доступа</w:t>
      </w:r>
      <w:bookmarkEnd w:id="70"/>
      <w:bookmarkEnd w:id="71"/>
      <w:bookmarkEnd w:id="72"/>
    </w:p>
    <w:p w14:paraId="5223A907" w14:textId="677EEDFD" w:rsidR="0095184B" w:rsidRPr="002C528A" w:rsidRDefault="0095184B" w:rsidP="0095184B">
      <w:pPr>
        <w:pStyle w:val="af0"/>
        <w:rPr>
          <w:color w:val="000000" w:themeColor="text1"/>
          <w:szCs w:val="24"/>
          <w:lang w:eastAsia="ru-RU"/>
        </w:rPr>
      </w:pPr>
      <w:r w:rsidRPr="002C528A">
        <w:rPr>
          <w:color w:val="000000" w:themeColor="text1"/>
          <w:szCs w:val="24"/>
          <w:lang w:eastAsia="ru-RU"/>
        </w:rPr>
        <w:lastRenderedPageBreak/>
        <w:t xml:space="preserve">Система относится к группе многопользовательских автоматизированных информационных систем с разными правами доступа. С учетом особенностей планируемой к обработке информации, Система должна соответствовать </w:t>
      </w:r>
      <w:r w:rsidR="001433A9" w:rsidRPr="002C528A">
        <w:rPr>
          <w:color w:val="000000" w:themeColor="text1"/>
        </w:rPr>
        <w:t>Федеральному закону от 27.07.2006 № 149-ФЗ "Об информации, информационных технологиях и о защите информации"</w:t>
      </w:r>
      <w:r w:rsidRPr="002C528A">
        <w:rPr>
          <w:color w:val="000000" w:themeColor="text1"/>
          <w:szCs w:val="24"/>
          <w:lang w:eastAsia="ru-RU"/>
        </w:rPr>
        <w:t>.</w:t>
      </w:r>
    </w:p>
    <w:p w14:paraId="67A944ED" w14:textId="77777777" w:rsidR="0095184B" w:rsidRPr="002C528A" w:rsidRDefault="0095184B" w:rsidP="0095184B">
      <w:pPr>
        <w:pStyle w:val="af0"/>
        <w:rPr>
          <w:color w:val="000000" w:themeColor="text1"/>
          <w:szCs w:val="24"/>
          <w:lang w:eastAsia="ru-RU"/>
        </w:rPr>
      </w:pPr>
      <w:r w:rsidRPr="002C528A">
        <w:rPr>
          <w:color w:val="000000" w:themeColor="text1"/>
          <w:szCs w:val="24"/>
          <w:lang w:eastAsia="ru-RU"/>
        </w:rPr>
        <w:t>Аттестация Системы проводится Заказчиком самостоятельно.</w:t>
      </w:r>
    </w:p>
    <w:p w14:paraId="63C632C1" w14:textId="77777777" w:rsidR="0095184B" w:rsidRPr="002C528A" w:rsidRDefault="0095184B" w:rsidP="0095184B">
      <w:pPr>
        <w:pStyle w:val="a5"/>
        <w:rPr>
          <w:szCs w:val="24"/>
        </w:rPr>
      </w:pPr>
      <w:r w:rsidRPr="002C528A">
        <w:rPr>
          <w:szCs w:val="24"/>
        </w:rPr>
        <w:t>Требования к функциям установления и подтверждения субъекта</w:t>
      </w:r>
    </w:p>
    <w:p w14:paraId="4595FD37" w14:textId="6F8A866A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Должна осуществляться идентификация и проверка подлинности субъектов доступа при входе в </w:t>
      </w:r>
      <w:r w:rsidR="000C2CC7" w:rsidRPr="002C528A">
        <w:rPr>
          <w:color w:val="000000" w:themeColor="text1"/>
          <w:szCs w:val="24"/>
        </w:rPr>
        <w:t xml:space="preserve">Систему </w:t>
      </w:r>
      <w:r w:rsidRPr="002C528A">
        <w:rPr>
          <w:color w:val="000000" w:themeColor="text1"/>
          <w:szCs w:val="24"/>
        </w:rPr>
        <w:t>по идентификатору и паролю.</w:t>
      </w:r>
    </w:p>
    <w:p w14:paraId="261FFE6C" w14:textId="77777777" w:rsidR="0095184B" w:rsidRPr="002C528A" w:rsidRDefault="0095184B" w:rsidP="0095184B">
      <w:pPr>
        <w:pStyle w:val="a5"/>
        <w:rPr>
          <w:szCs w:val="24"/>
        </w:rPr>
      </w:pPr>
      <w:r w:rsidRPr="002C528A">
        <w:rPr>
          <w:szCs w:val="24"/>
        </w:rPr>
        <w:t>Требования к защите от подбора идентификатора и пароля</w:t>
      </w:r>
    </w:p>
    <w:p w14:paraId="34704E1A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Проверка введенной информации (идентификатор, пароль) осуществляется только после её полного ввода.</w:t>
      </w:r>
    </w:p>
    <w:p w14:paraId="5370FF41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В случае обнаружения ошибки, Система не должна уточнять какие именно данные введены неправильно.</w:t>
      </w:r>
    </w:p>
    <w:p w14:paraId="30FD4937" w14:textId="77777777" w:rsidR="0095184B" w:rsidRPr="002C528A" w:rsidRDefault="0095184B" w:rsidP="0095184B">
      <w:pPr>
        <w:pStyle w:val="a5"/>
        <w:rPr>
          <w:szCs w:val="24"/>
        </w:rPr>
      </w:pPr>
      <w:r w:rsidRPr="002C528A">
        <w:rPr>
          <w:szCs w:val="24"/>
        </w:rPr>
        <w:t>Требования к защите от утечки данных в процессе передачи данных между компонентами Системы</w:t>
      </w:r>
    </w:p>
    <w:p w14:paraId="7FEE8C55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Хранение и передача пароля между клиентом и сервером аутентификации должны осуществляться в защищённом с помощью криптографических алгоритмов виде или передаваться с использованием защищённых каналов связи.</w:t>
      </w:r>
    </w:p>
    <w:p w14:paraId="7D8A9269" w14:textId="77777777" w:rsidR="0095184B" w:rsidRPr="002C528A" w:rsidRDefault="0095184B" w:rsidP="0095184B">
      <w:pPr>
        <w:pStyle w:val="a5"/>
        <w:rPr>
          <w:szCs w:val="24"/>
        </w:rPr>
      </w:pPr>
      <w:r w:rsidRPr="002C528A">
        <w:rPr>
          <w:szCs w:val="24"/>
        </w:rPr>
        <w:t>Требования к управлению правами доступа субъектов</w:t>
      </w:r>
    </w:p>
    <w:p w14:paraId="481FB7F6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В системе должна быть назначена роль, которая имеет возможность назначить права для пользователей, контролировать список пользователей системы (в том числе подключенных в настоящее время) и их права.</w:t>
      </w:r>
    </w:p>
    <w:p w14:paraId="03E12EEA" w14:textId="77777777" w:rsidR="0095184B" w:rsidRPr="002C528A" w:rsidRDefault="0095184B" w:rsidP="0095184B">
      <w:pPr>
        <w:pStyle w:val="a5"/>
        <w:rPr>
          <w:szCs w:val="24"/>
        </w:rPr>
      </w:pPr>
      <w:r w:rsidRPr="002C528A">
        <w:rPr>
          <w:szCs w:val="24"/>
        </w:rPr>
        <w:t>Требования по безопасности мобильного клиента</w:t>
      </w:r>
    </w:p>
    <w:p w14:paraId="70D1729D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Авторизация пользователя в мобильном приложении Системы должна осуществляться путем ввода логина и пароля.</w:t>
      </w:r>
    </w:p>
    <w:p w14:paraId="2E26E64D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После авторизации Система не должна спрашивать у пользователя логин и пароль до момента выхода из Системы.</w:t>
      </w:r>
    </w:p>
    <w:p w14:paraId="255DD5CA" w14:textId="77777777" w:rsidR="0095184B" w:rsidRPr="002C528A" w:rsidRDefault="0095184B" w:rsidP="0095184B">
      <w:pPr>
        <w:pStyle w:val="a4"/>
        <w:rPr>
          <w:szCs w:val="24"/>
        </w:rPr>
      </w:pPr>
      <w:bookmarkStart w:id="73" w:name="_Toc474153363"/>
      <w:bookmarkStart w:id="74" w:name="_Toc44349721"/>
      <w:bookmarkStart w:id="75" w:name="_Toc47972153"/>
      <w:r w:rsidRPr="002C528A">
        <w:rPr>
          <w:szCs w:val="24"/>
        </w:rPr>
        <w:t>Требования по сохранности информации при авариях</w:t>
      </w:r>
      <w:bookmarkEnd w:id="73"/>
      <w:bookmarkEnd w:id="74"/>
      <w:bookmarkEnd w:id="75"/>
    </w:p>
    <w:p w14:paraId="1BDF7A9B" w14:textId="77777777" w:rsidR="0095184B" w:rsidRPr="002C528A" w:rsidRDefault="0095184B" w:rsidP="0095184B">
      <w:pPr>
        <w:pStyle w:val="a5"/>
        <w:rPr>
          <w:szCs w:val="24"/>
        </w:rPr>
      </w:pPr>
      <w:r w:rsidRPr="002C528A">
        <w:rPr>
          <w:szCs w:val="24"/>
        </w:rPr>
        <w:lastRenderedPageBreak/>
        <w:t>Требования к организации процесса резервного копирования</w:t>
      </w:r>
    </w:p>
    <w:p w14:paraId="676F4614" w14:textId="30537A16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Организация процесса резервного копирования разработанного функционала Системы осуществляется </w:t>
      </w:r>
      <w:r w:rsidR="00C21AC8" w:rsidRPr="002C528A">
        <w:rPr>
          <w:color w:val="000000" w:themeColor="text1"/>
          <w:szCs w:val="24"/>
        </w:rPr>
        <w:t>Подрядчиком</w:t>
      </w:r>
      <w:r w:rsidRPr="002C528A">
        <w:rPr>
          <w:color w:val="000000" w:themeColor="text1"/>
          <w:szCs w:val="24"/>
        </w:rPr>
        <w:t xml:space="preserve">. </w:t>
      </w:r>
    </w:p>
    <w:p w14:paraId="32E048D4" w14:textId="77777777" w:rsidR="0095184B" w:rsidRPr="002C528A" w:rsidRDefault="0095184B" w:rsidP="0095184B">
      <w:pPr>
        <w:pStyle w:val="a5"/>
        <w:rPr>
          <w:szCs w:val="24"/>
        </w:rPr>
      </w:pPr>
      <w:r w:rsidRPr="002C528A">
        <w:rPr>
          <w:szCs w:val="24"/>
        </w:rPr>
        <w:t>Перечень аварий (событий), при которых должна быть обеспечена сохранность информации в Системе</w:t>
      </w:r>
    </w:p>
    <w:p w14:paraId="6156C581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В Системе должно предусматриваться автоматическое восстановление обрабатываемой информации в следующих аварийных ситуациях:</w:t>
      </w:r>
    </w:p>
    <w:p w14:paraId="58E3D38F" w14:textId="77777777" w:rsidR="0095184B" w:rsidRPr="002C528A" w:rsidRDefault="0095184B" w:rsidP="0095184B">
      <w:pPr>
        <w:pStyle w:val="a9"/>
        <w:rPr>
          <w:color w:val="000000" w:themeColor="text1"/>
        </w:rPr>
      </w:pPr>
      <w:r w:rsidRPr="002C528A">
        <w:rPr>
          <w:color w:val="000000" w:themeColor="text1"/>
        </w:rPr>
        <w:t>программный сбой при операциях записи-чтения;</w:t>
      </w:r>
    </w:p>
    <w:p w14:paraId="3737EBCB" w14:textId="77777777" w:rsidR="0095184B" w:rsidRPr="002C528A" w:rsidRDefault="0095184B" w:rsidP="0095184B">
      <w:pPr>
        <w:pStyle w:val="a9"/>
        <w:rPr>
          <w:color w:val="000000" w:themeColor="text1"/>
        </w:rPr>
      </w:pPr>
      <w:r w:rsidRPr="002C528A">
        <w:rPr>
          <w:color w:val="000000" w:themeColor="text1"/>
        </w:rPr>
        <w:t>разрыв связи с клиентской программой (терминальным устройством) в ходе редактирования/обновления информации.</w:t>
      </w:r>
    </w:p>
    <w:p w14:paraId="775D923A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В Системе должна предусматриваться возможность ручного восстановления обрабатываемой информации из резервной копии в следующих аварийных ситуациях:</w:t>
      </w:r>
    </w:p>
    <w:p w14:paraId="5BBF9FD9" w14:textId="77777777" w:rsidR="0095184B" w:rsidRPr="002C528A" w:rsidRDefault="0095184B" w:rsidP="0095184B">
      <w:pPr>
        <w:pStyle w:val="a9"/>
        <w:rPr>
          <w:color w:val="000000" w:themeColor="text1"/>
        </w:rPr>
      </w:pPr>
      <w:r w:rsidRPr="002C528A">
        <w:rPr>
          <w:color w:val="000000" w:themeColor="text1"/>
        </w:rPr>
        <w:t>физический выход из строя дисковых накопителей, в результате которого произошла полная либо частичная потеря данных;</w:t>
      </w:r>
    </w:p>
    <w:p w14:paraId="61642D82" w14:textId="77777777" w:rsidR="0095184B" w:rsidRPr="002C528A" w:rsidRDefault="0095184B" w:rsidP="0095184B">
      <w:pPr>
        <w:pStyle w:val="a9"/>
        <w:rPr>
          <w:color w:val="000000" w:themeColor="text1"/>
        </w:rPr>
      </w:pPr>
      <w:r w:rsidRPr="002C528A">
        <w:rPr>
          <w:color w:val="000000" w:themeColor="text1"/>
        </w:rPr>
        <w:t>ошибочные действия обслуживающего персонала.</w:t>
      </w:r>
    </w:p>
    <w:p w14:paraId="5B32C0B9" w14:textId="77777777" w:rsidR="0095184B" w:rsidRPr="002C528A" w:rsidRDefault="0095184B" w:rsidP="0095184B">
      <w:pPr>
        <w:pStyle w:val="a9"/>
        <w:rPr>
          <w:color w:val="000000" w:themeColor="text1"/>
        </w:rPr>
      </w:pPr>
      <w:r w:rsidRPr="002C528A">
        <w:rPr>
          <w:color w:val="000000" w:themeColor="text1"/>
        </w:rPr>
        <w:t>в Системе должно предусматриваться автоматическое восстановление работоспособности серверной части в следующих ситуациях:</w:t>
      </w:r>
    </w:p>
    <w:p w14:paraId="451853A5" w14:textId="77777777" w:rsidR="0095184B" w:rsidRPr="002C528A" w:rsidRDefault="0095184B" w:rsidP="0095184B">
      <w:pPr>
        <w:pStyle w:val="a9"/>
        <w:rPr>
          <w:color w:val="000000" w:themeColor="text1"/>
        </w:rPr>
      </w:pPr>
      <w:r w:rsidRPr="002C528A">
        <w:rPr>
          <w:color w:val="000000" w:themeColor="text1"/>
        </w:rPr>
        <w:t>штатное и аварийное отключение электропитания серверной части;</w:t>
      </w:r>
    </w:p>
    <w:p w14:paraId="514DC3FF" w14:textId="77777777" w:rsidR="0095184B" w:rsidRPr="002C528A" w:rsidRDefault="0095184B" w:rsidP="0095184B">
      <w:pPr>
        <w:pStyle w:val="a9"/>
        <w:rPr>
          <w:color w:val="000000" w:themeColor="text1"/>
        </w:rPr>
      </w:pPr>
      <w:r w:rsidRPr="002C528A">
        <w:rPr>
          <w:color w:val="000000" w:themeColor="text1"/>
        </w:rPr>
        <w:t>штатная перезагрузка Системы и загрузка после отключения;</w:t>
      </w:r>
    </w:p>
    <w:p w14:paraId="2F64EC6C" w14:textId="77777777" w:rsidR="0095184B" w:rsidRPr="002C528A" w:rsidRDefault="0095184B" w:rsidP="0095184B">
      <w:pPr>
        <w:pStyle w:val="a9"/>
        <w:rPr>
          <w:color w:val="000000" w:themeColor="text1"/>
        </w:rPr>
      </w:pPr>
      <w:r w:rsidRPr="002C528A">
        <w:rPr>
          <w:color w:val="000000" w:themeColor="text1"/>
        </w:rPr>
        <w:t>программный сбой общесистемного программного обеспечения, приведший к перезагрузке Системы.</w:t>
      </w:r>
    </w:p>
    <w:p w14:paraId="4DCEBC75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В Системе должно предусматриваться полуавтоматическое восстановление работоспособности серверной части Системы в следующих аварийных ситуациях:</w:t>
      </w:r>
    </w:p>
    <w:p w14:paraId="0F20AA73" w14:textId="77777777" w:rsidR="0095184B" w:rsidRPr="002C528A" w:rsidRDefault="0095184B" w:rsidP="0095184B">
      <w:pPr>
        <w:pStyle w:val="a9"/>
        <w:rPr>
          <w:color w:val="000000" w:themeColor="text1"/>
        </w:rPr>
      </w:pPr>
      <w:r w:rsidRPr="002C528A">
        <w:rPr>
          <w:color w:val="000000" w:themeColor="text1"/>
        </w:rPr>
        <w:t>физический выход из строя любого аппаратного компонента, кроме дисковых накопителей — после замены компонента и восстановления конфигурации общесистемного программного обеспечения;</w:t>
      </w:r>
    </w:p>
    <w:p w14:paraId="7337BE5D" w14:textId="548BB11D" w:rsidR="0095184B" w:rsidRPr="002C528A" w:rsidRDefault="0095184B" w:rsidP="0095184B">
      <w:pPr>
        <w:pStyle w:val="a9"/>
        <w:rPr>
          <w:color w:val="000000" w:themeColor="text1"/>
        </w:rPr>
      </w:pPr>
      <w:r w:rsidRPr="002C528A">
        <w:rPr>
          <w:color w:val="000000" w:themeColor="text1"/>
        </w:rPr>
        <w:t>аварийная перезагрузка системы, приведшая к нарушению целостности файловой системы</w:t>
      </w:r>
      <w:r w:rsidR="001433A9" w:rsidRPr="002C528A">
        <w:rPr>
          <w:color w:val="000000" w:themeColor="text1"/>
        </w:rPr>
        <w:t>, с возможностью восстановления работоспособности</w:t>
      </w:r>
      <w:r w:rsidRPr="002C528A">
        <w:rPr>
          <w:color w:val="000000" w:themeColor="text1"/>
        </w:rPr>
        <w:t xml:space="preserve"> после восстановления файловой системы.</w:t>
      </w:r>
    </w:p>
    <w:p w14:paraId="3C8EE5A7" w14:textId="77777777" w:rsidR="0095184B" w:rsidRPr="002C528A" w:rsidRDefault="0095184B" w:rsidP="0095184B">
      <w:pPr>
        <w:pStyle w:val="a4"/>
        <w:rPr>
          <w:szCs w:val="24"/>
        </w:rPr>
      </w:pPr>
      <w:bookmarkStart w:id="76" w:name="_Toc474153364"/>
      <w:bookmarkStart w:id="77" w:name="_Toc44349722"/>
      <w:bookmarkStart w:id="78" w:name="_Toc47972154"/>
      <w:r w:rsidRPr="002C528A">
        <w:rPr>
          <w:szCs w:val="24"/>
        </w:rPr>
        <w:t>Требования к защите от влияния внешних воздействий</w:t>
      </w:r>
      <w:bookmarkEnd w:id="76"/>
      <w:bookmarkEnd w:id="77"/>
      <w:bookmarkEnd w:id="78"/>
    </w:p>
    <w:p w14:paraId="510D18D9" w14:textId="0D7F65DA" w:rsidR="0095184B" w:rsidRPr="002C528A" w:rsidRDefault="00980269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lastRenderedPageBreak/>
        <w:t>Т</w:t>
      </w:r>
      <w:r w:rsidR="0095184B" w:rsidRPr="002C528A">
        <w:rPr>
          <w:color w:val="000000" w:themeColor="text1"/>
          <w:szCs w:val="24"/>
        </w:rPr>
        <w:t>ребований к защите от внешних воздействий не предъявляется.</w:t>
      </w:r>
    </w:p>
    <w:p w14:paraId="7E7F2D39" w14:textId="77777777" w:rsidR="0095184B" w:rsidRPr="002C528A" w:rsidRDefault="0095184B" w:rsidP="0095184B">
      <w:pPr>
        <w:pStyle w:val="a4"/>
        <w:rPr>
          <w:szCs w:val="24"/>
        </w:rPr>
      </w:pPr>
      <w:bookmarkStart w:id="79" w:name="_Toc474153365"/>
      <w:bookmarkStart w:id="80" w:name="_Toc44349723"/>
      <w:bookmarkStart w:id="81" w:name="_Toc47972155"/>
      <w:r w:rsidRPr="002C528A">
        <w:rPr>
          <w:szCs w:val="24"/>
        </w:rPr>
        <w:t>Требования к правам на охраняемые результаты интеллектуальной деятельности</w:t>
      </w:r>
      <w:bookmarkEnd w:id="79"/>
      <w:bookmarkEnd w:id="80"/>
      <w:bookmarkEnd w:id="81"/>
    </w:p>
    <w:p w14:paraId="6FF6CF3A" w14:textId="103155C3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Исключительное право на Систему, а также на все результаты интеллектуальной деятельности, созданные при исполнении </w:t>
      </w:r>
      <w:r w:rsidR="00DB5961" w:rsidRPr="002C528A">
        <w:rPr>
          <w:color w:val="000000" w:themeColor="text1"/>
          <w:szCs w:val="24"/>
        </w:rPr>
        <w:t>Государственного к</w:t>
      </w:r>
      <w:r w:rsidRPr="002C528A">
        <w:rPr>
          <w:color w:val="000000" w:themeColor="text1"/>
          <w:szCs w:val="24"/>
        </w:rPr>
        <w:t>онтракта, в том числе на техническую и рабочую документацию, в полном объеме принадлеж</w:t>
      </w:r>
      <w:r w:rsidR="00F755CA" w:rsidRPr="002C528A">
        <w:rPr>
          <w:color w:val="000000" w:themeColor="text1"/>
          <w:szCs w:val="24"/>
        </w:rPr>
        <w:t>а</w:t>
      </w:r>
      <w:r w:rsidRPr="002C528A">
        <w:rPr>
          <w:color w:val="000000" w:themeColor="text1"/>
          <w:szCs w:val="24"/>
        </w:rPr>
        <w:t>т Заказчику</w:t>
      </w:r>
      <w:r w:rsidR="00F755CA" w:rsidRPr="002C528A">
        <w:rPr>
          <w:color w:val="000000" w:themeColor="text1"/>
          <w:szCs w:val="24"/>
        </w:rPr>
        <w:t xml:space="preserve"> и передаются Заказчику по Акту приема-передачи исключительных прав</w:t>
      </w:r>
      <w:r w:rsidR="00F471DB" w:rsidRPr="002C528A">
        <w:rPr>
          <w:color w:val="000000" w:themeColor="text1"/>
          <w:szCs w:val="24"/>
        </w:rPr>
        <w:t xml:space="preserve"> на программное обеспечение системы</w:t>
      </w:r>
      <w:r w:rsidRPr="002C528A">
        <w:rPr>
          <w:color w:val="000000" w:themeColor="text1"/>
          <w:szCs w:val="24"/>
        </w:rPr>
        <w:t>.</w:t>
      </w:r>
    </w:p>
    <w:p w14:paraId="6A78D715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Сведения обо всех результатах интеллектуальной деятельности, созданные и/или использованные в процессе выполнения работ, подлежат отражению в технической документации.</w:t>
      </w:r>
    </w:p>
    <w:p w14:paraId="38E039F0" w14:textId="000768FC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Если при выполнении настоящего </w:t>
      </w:r>
      <w:r w:rsidR="00DB5961" w:rsidRPr="002C528A">
        <w:rPr>
          <w:color w:val="000000" w:themeColor="text1"/>
          <w:szCs w:val="24"/>
        </w:rPr>
        <w:t>ТЗ</w:t>
      </w:r>
      <w:r w:rsidRPr="002C528A">
        <w:rPr>
          <w:color w:val="000000" w:themeColor="text1"/>
          <w:szCs w:val="24"/>
        </w:rPr>
        <w:t xml:space="preserve"> будет создано программное обеспечение, база данных, изобретение, полезная модель или промышленный образец, создание которых прямо не предусмотрено настоящим </w:t>
      </w:r>
      <w:r w:rsidR="00DB5961" w:rsidRPr="002C528A">
        <w:rPr>
          <w:color w:val="000000" w:themeColor="text1"/>
          <w:szCs w:val="24"/>
        </w:rPr>
        <w:t>ТЗ</w:t>
      </w:r>
      <w:r w:rsidRPr="002C528A">
        <w:rPr>
          <w:color w:val="000000" w:themeColor="text1"/>
          <w:szCs w:val="24"/>
        </w:rPr>
        <w:t>, исключительное право на указанную интеллектуальную собственность и право на получение патента на указанные изобретения, полезную модель или промышленный образец принадлежит Заказчику.</w:t>
      </w:r>
    </w:p>
    <w:p w14:paraId="0D1B88F4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Подрядчик обязан путем заключения соответствующих договоров со своими работниками и третьими лицами приобрести все права или обеспечить их приобретение за свой счет для передачи соответственно Заказчику.</w:t>
      </w:r>
    </w:p>
    <w:p w14:paraId="7461A72B" w14:textId="6F4193F6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По поручению Заказчика Подрядчик производит оформление документов, необходимых для регистрации прав на Систему, а также на все результаты интеллектуальной деятельности, созданные при исполнении </w:t>
      </w:r>
      <w:r w:rsidR="00DB5961" w:rsidRPr="002C528A">
        <w:rPr>
          <w:color w:val="000000" w:themeColor="text1"/>
          <w:szCs w:val="24"/>
        </w:rPr>
        <w:t>Государственного к</w:t>
      </w:r>
      <w:r w:rsidRPr="002C528A">
        <w:rPr>
          <w:color w:val="000000" w:themeColor="text1"/>
          <w:szCs w:val="24"/>
        </w:rPr>
        <w:t>онтракта</w:t>
      </w:r>
      <w:r w:rsidR="00992AC9" w:rsidRPr="002C528A">
        <w:rPr>
          <w:color w:val="000000" w:themeColor="text1"/>
          <w:szCs w:val="24"/>
        </w:rPr>
        <w:t>, в течение 10 рабочих дней</w:t>
      </w:r>
      <w:r w:rsidR="00931E1B" w:rsidRPr="002C528A">
        <w:rPr>
          <w:color w:val="000000" w:themeColor="text1"/>
          <w:szCs w:val="24"/>
        </w:rPr>
        <w:t xml:space="preserve"> с момента обращения Заказчика</w:t>
      </w:r>
      <w:r w:rsidRPr="002C528A">
        <w:rPr>
          <w:color w:val="000000" w:themeColor="text1"/>
          <w:szCs w:val="24"/>
        </w:rPr>
        <w:t>.</w:t>
      </w:r>
    </w:p>
    <w:p w14:paraId="6157151B" w14:textId="26958BAB" w:rsidR="0095184B" w:rsidRPr="002C528A" w:rsidRDefault="0095184B" w:rsidP="002052B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При использовании в Системе программ (программных комплексов или компонентов), разработанных третьими лицами, условия, на которых передается право на использование (исполнение) этих программ, не должны накладывать ограничений, препятствующих использованию Системы по ее прямому назначению, и нарушать права третьих лиц.</w:t>
      </w:r>
      <w:r w:rsidR="002052BB" w:rsidRPr="002C528A">
        <w:rPr>
          <w:color w:val="000000" w:themeColor="text1"/>
          <w:szCs w:val="24"/>
        </w:rPr>
        <w:t xml:space="preserve"> Права на указанные программы (программные комплексы или компоненты) передаются Заказчику на срок действия исключительных прав.</w:t>
      </w:r>
    </w:p>
    <w:p w14:paraId="562A9259" w14:textId="13F7F9CA" w:rsidR="00BB1FA0" w:rsidRPr="002C528A" w:rsidRDefault="0095184B" w:rsidP="00BB1FA0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Подрядчик гарантирует, что возместит Заказчику все документально подтвержденные убытки в полном объеме, которые понесет Заказчик в связи с несоблюдением Подрядчиком обязательств и гарантий, предусмотренных настоящим разделом.</w:t>
      </w:r>
    </w:p>
    <w:p w14:paraId="64FB81BE" w14:textId="77777777" w:rsidR="002052BB" w:rsidRPr="002C528A" w:rsidRDefault="002052BB" w:rsidP="002052B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Подрядчик предоставляет Заказчику право на обнародование и переработку результатов интеллектуальной деятельности, а также право не указывать Автора/Разработчика, передаваемого ПО/СПО.</w:t>
      </w:r>
    </w:p>
    <w:p w14:paraId="1FAD4AD7" w14:textId="77777777" w:rsidR="002052BB" w:rsidRPr="002C528A" w:rsidRDefault="002052BB" w:rsidP="002052B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lastRenderedPageBreak/>
        <w:t>Подрядчик не вправе использовать результат интеллектуальной деятельности, полученный по результатам работ, для собственных нужд любым способом, в том числе и изготавливать на базе исходного текста программного обеспечения аналогичные программы и базы данных элементов, использованных при формировании данной программы.</w:t>
      </w:r>
    </w:p>
    <w:p w14:paraId="2B3680E4" w14:textId="1F4929F7" w:rsidR="002052BB" w:rsidRPr="002C528A" w:rsidRDefault="002052BB" w:rsidP="002052B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Все затраты Подрядчика по передачи исключительных прав входят в стоимость ГК.</w:t>
      </w:r>
    </w:p>
    <w:p w14:paraId="5A777573" w14:textId="6B731716" w:rsidR="00BB1FA0" w:rsidRPr="002C528A" w:rsidRDefault="00BB1FA0" w:rsidP="00F95A5C">
      <w:pPr>
        <w:pStyle w:val="a4"/>
      </w:pPr>
      <w:r w:rsidRPr="002C528A">
        <w:t>Требования к техническому обеспечению Системы</w:t>
      </w:r>
    </w:p>
    <w:p w14:paraId="2C7B4D30" w14:textId="39499E5B" w:rsidR="00BB1FA0" w:rsidRPr="002C528A" w:rsidRDefault="00BB1FA0" w:rsidP="00BB1FA0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Заказчик предоставляет технические средства, необходимые для функционирования Системы, включая серверное оборудование, необходимое для функционирования </w:t>
      </w:r>
      <w:r w:rsidR="000C2CC7" w:rsidRPr="002C528A">
        <w:rPr>
          <w:color w:val="000000" w:themeColor="text1"/>
          <w:szCs w:val="24"/>
        </w:rPr>
        <w:t>Системы</w:t>
      </w:r>
      <w:r w:rsidRPr="002C528A">
        <w:rPr>
          <w:color w:val="000000" w:themeColor="text1"/>
          <w:szCs w:val="24"/>
        </w:rPr>
        <w:t>.</w:t>
      </w:r>
    </w:p>
    <w:p w14:paraId="114CE88E" w14:textId="77777777" w:rsidR="00BB1FA0" w:rsidRPr="002C528A" w:rsidRDefault="00BB1FA0" w:rsidP="00BB1FA0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Подрядчик производит установку и настройку разрабатываемого ПО Системы в объёме необходимом для обеспечения функционирования всех функций Системы, по окончании доработки программного обеспечения, на серверном оборудовании, предоставляемом Заказчиком.</w:t>
      </w:r>
    </w:p>
    <w:p w14:paraId="4E825951" w14:textId="77777777" w:rsidR="00BB1FA0" w:rsidRPr="002C528A" w:rsidRDefault="00BB1FA0" w:rsidP="00BB1FA0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Требования к серверам Dev-ops:</w:t>
      </w:r>
    </w:p>
    <w:p w14:paraId="79A94812" w14:textId="77777777" w:rsidR="00BB1FA0" w:rsidRPr="002C528A" w:rsidRDefault="00BB1FA0" w:rsidP="00BB1FA0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­ кол-во ядер процессоров — не менее 4;</w:t>
      </w:r>
    </w:p>
    <w:p w14:paraId="6E3EDDF6" w14:textId="77777777" w:rsidR="00BB1FA0" w:rsidRPr="002C528A" w:rsidRDefault="00BB1FA0" w:rsidP="00BB1FA0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­ объем ОЗУ — не менее 16 Гб;</w:t>
      </w:r>
    </w:p>
    <w:p w14:paraId="7CD61748" w14:textId="77777777" w:rsidR="00BB1FA0" w:rsidRPr="002C528A" w:rsidRDefault="00BB1FA0" w:rsidP="00BB1FA0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­ SSD диск — не менее 100 ГБ;</w:t>
      </w:r>
    </w:p>
    <w:p w14:paraId="3C481B2B" w14:textId="77777777" w:rsidR="00BB1FA0" w:rsidRPr="002C528A" w:rsidRDefault="00BB1FA0" w:rsidP="00BB1FA0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Требования к серверам приложений:</w:t>
      </w:r>
    </w:p>
    <w:p w14:paraId="35471DC2" w14:textId="77777777" w:rsidR="00BB1FA0" w:rsidRPr="002C528A" w:rsidRDefault="00BB1FA0" w:rsidP="00BB1FA0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­ кол-во ядер процессоров — не менее 8;</w:t>
      </w:r>
    </w:p>
    <w:p w14:paraId="044D6CDA" w14:textId="77777777" w:rsidR="00BB1FA0" w:rsidRPr="002C528A" w:rsidRDefault="00BB1FA0" w:rsidP="00BB1FA0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­ объем ОЗУ — не менее 16 Гб;</w:t>
      </w:r>
    </w:p>
    <w:p w14:paraId="2955A4B7" w14:textId="77777777" w:rsidR="00BB1FA0" w:rsidRPr="002C528A" w:rsidRDefault="00BB1FA0" w:rsidP="00BB1FA0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­ SSD диск — не менее 100 ГБ.</w:t>
      </w:r>
    </w:p>
    <w:p w14:paraId="559CB8D3" w14:textId="77777777" w:rsidR="00BB1FA0" w:rsidRPr="002C528A" w:rsidRDefault="00BB1FA0" w:rsidP="00BB1FA0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Требования к серверам управления кластерами Docker:</w:t>
      </w:r>
    </w:p>
    <w:p w14:paraId="786B6744" w14:textId="77777777" w:rsidR="00BB1FA0" w:rsidRPr="002C528A" w:rsidRDefault="00BB1FA0" w:rsidP="00BB1FA0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­ кол-во ядер процессоров — не менее 4;</w:t>
      </w:r>
    </w:p>
    <w:p w14:paraId="4B659C21" w14:textId="77777777" w:rsidR="00BB1FA0" w:rsidRPr="002C528A" w:rsidRDefault="00BB1FA0" w:rsidP="00BB1FA0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­ объем ОЗУ — не менее 16 Гб;</w:t>
      </w:r>
    </w:p>
    <w:p w14:paraId="142384B8" w14:textId="77777777" w:rsidR="00BB1FA0" w:rsidRPr="002C528A" w:rsidRDefault="00BB1FA0" w:rsidP="00BB1FA0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­ SSD диск — не менее 100 ГБ.</w:t>
      </w:r>
    </w:p>
    <w:p w14:paraId="31A73B72" w14:textId="77777777" w:rsidR="00BB1FA0" w:rsidRPr="002C528A" w:rsidRDefault="00BB1FA0" w:rsidP="00BB1FA0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Требования к серверам хранения расписаний:</w:t>
      </w:r>
    </w:p>
    <w:p w14:paraId="77A04B85" w14:textId="77777777" w:rsidR="00BB1FA0" w:rsidRPr="002C528A" w:rsidRDefault="00BB1FA0" w:rsidP="00BB1FA0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­ кол-во ядер процессоров — не менее 6;</w:t>
      </w:r>
    </w:p>
    <w:p w14:paraId="5B7E159E" w14:textId="77777777" w:rsidR="00BB1FA0" w:rsidRPr="002C528A" w:rsidRDefault="00BB1FA0" w:rsidP="00BB1FA0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­ объем ОЗУ — не менее 16 Гб;</w:t>
      </w:r>
    </w:p>
    <w:p w14:paraId="0F10223F" w14:textId="77777777" w:rsidR="00BB1FA0" w:rsidRPr="002C528A" w:rsidRDefault="00BB1FA0" w:rsidP="00BB1FA0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­ SSD диск — не менее 300 ГБ.</w:t>
      </w:r>
    </w:p>
    <w:p w14:paraId="78FE882D" w14:textId="77777777" w:rsidR="00BB1FA0" w:rsidRPr="002C528A" w:rsidRDefault="00BB1FA0" w:rsidP="00BB1FA0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Требования к серверам баз данных Системы:</w:t>
      </w:r>
    </w:p>
    <w:p w14:paraId="57BB1684" w14:textId="77777777" w:rsidR="00BB1FA0" w:rsidRPr="002C528A" w:rsidRDefault="00BB1FA0" w:rsidP="00BB1FA0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­ кол-во ядер процессоров — не менее 10;</w:t>
      </w:r>
    </w:p>
    <w:p w14:paraId="3F5B9CA5" w14:textId="77777777" w:rsidR="00BB1FA0" w:rsidRPr="002C528A" w:rsidRDefault="00BB1FA0" w:rsidP="00BB1FA0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­ объем ОЗУ — не менее 24 Гб;</w:t>
      </w:r>
    </w:p>
    <w:p w14:paraId="389545DA" w14:textId="77777777" w:rsidR="00BB1FA0" w:rsidRPr="002C528A" w:rsidRDefault="00BB1FA0" w:rsidP="00BB1FA0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lastRenderedPageBreak/>
        <w:t>­ SSD диск — не менее 600 ГБ.</w:t>
      </w:r>
    </w:p>
    <w:p w14:paraId="51A582DA" w14:textId="77777777" w:rsidR="00BB1FA0" w:rsidRPr="002C528A" w:rsidRDefault="00BB1FA0" w:rsidP="00BB1FA0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Требования к серверам баз данных обработки телеметрии:</w:t>
      </w:r>
    </w:p>
    <w:p w14:paraId="5599CA0C" w14:textId="77777777" w:rsidR="00BB1FA0" w:rsidRPr="002C528A" w:rsidRDefault="00BB1FA0" w:rsidP="00BB1FA0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­ кол-во ядер процессоров — не менее 10;</w:t>
      </w:r>
    </w:p>
    <w:p w14:paraId="07E91AEF" w14:textId="77777777" w:rsidR="00BB1FA0" w:rsidRPr="002C528A" w:rsidRDefault="00BB1FA0" w:rsidP="00BB1FA0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­ объем ОЗУ — не менее 24 Гб;</w:t>
      </w:r>
    </w:p>
    <w:p w14:paraId="14BAFDDF" w14:textId="77777777" w:rsidR="00BB1FA0" w:rsidRPr="002C528A" w:rsidRDefault="00BB1FA0" w:rsidP="00BB1FA0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­ SSD диск — не менее 200 ГБ.</w:t>
      </w:r>
    </w:p>
    <w:p w14:paraId="64AA0C95" w14:textId="77777777" w:rsidR="00BB1FA0" w:rsidRPr="002C528A" w:rsidRDefault="00BB1FA0" w:rsidP="00BB1FA0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Требования к серверам баз данных для хранения данных вида «Ключ – значение»:</w:t>
      </w:r>
    </w:p>
    <w:p w14:paraId="6AB18F49" w14:textId="77777777" w:rsidR="00BB1FA0" w:rsidRPr="002C528A" w:rsidRDefault="00BB1FA0" w:rsidP="00BB1FA0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­ кол-во ядер процессоров — не менее 4;</w:t>
      </w:r>
    </w:p>
    <w:p w14:paraId="38D2D796" w14:textId="77777777" w:rsidR="00BB1FA0" w:rsidRPr="002C528A" w:rsidRDefault="00BB1FA0" w:rsidP="00BB1FA0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­ объем ОЗУ — не менее 32 Гб;</w:t>
      </w:r>
    </w:p>
    <w:p w14:paraId="0BA556D5" w14:textId="77777777" w:rsidR="00BB1FA0" w:rsidRPr="002C528A" w:rsidRDefault="00BB1FA0" w:rsidP="00BB1FA0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­ HDD диск — не менее 50 ГБ.</w:t>
      </w:r>
    </w:p>
    <w:p w14:paraId="6100EBD7" w14:textId="77777777" w:rsidR="00BB1FA0" w:rsidRPr="002C528A" w:rsidRDefault="00BB1FA0" w:rsidP="00BB1FA0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Требования к серверам поиска:</w:t>
      </w:r>
    </w:p>
    <w:p w14:paraId="7B64755D" w14:textId="77777777" w:rsidR="00BB1FA0" w:rsidRPr="002C528A" w:rsidRDefault="00BB1FA0" w:rsidP="00BB1FA0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­ кол-во ядер процессоров — не менее 6;</w:t>
      </w:r>
    </w:p>
    <w:p w14:paraId="57F75DF4" w14:textId="77777777" w:rsidR="00BB1FA0" w:rsidRPr="002C528A" w:rsidRDefault="00BB1FA0" w:rsidP="00BB1FA0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­ объем ОЗУ — не менее 24 Гб;</w:t>
      </w:r>
    </w:p>
    <w:p w14:paraId="47DC4C81" w14:textId="77777777" w:rsidR="00BB1FA0" w:rsidRPr="002C528A" w:rsidRDefault="00BB1FA0" w:rsidP="00BB1FA0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­ SSD диск — не менее 100 ГБ.</w:t>
      </w:r>
    </w:p>
    <w:p w14:paraId="696FDC29" w14:textId="77777777" w:rsidR="00BB1FA0" w:rsidRPr="002C528A" w:rsidRDefault="00BB1FA0" w:rsidP="00BB1FA0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Требования к серверам брокеров очередей:</w:t>
      </w:r>
    </w:p>
    <w:p w14:paraId="035DEEEF" w14:textId="77777777" w:rsidR="00BB1FA0" w:rsidRPr="002C528A" w:rsidRDefault="00BB1FA0" w:rsidP="00BB1FA0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­ кол-во ядер процессоров — не менее 4;</w:t>
      </w:r>
    </w:p>
    <w:p w14:paraId="45A3F8BA" w14:textId="77777777" w:rsidR="00BB1FA0" w:rsidRPr="002C528A" w:rsidRDefault="00BB1FA0" w:rsidP="00BB1FA0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­ объем ОЗУ — не менее 16 Гб;</w:t>
      </w:r>
    </w:p>
    <w:p w14:paraId="3E89D05C" w14:textId="77777777" w:rsidR="00BB1FA0" w:rsidRPr="002C528A" w:rsidRDefault="00BB1FA0" w:rsidP="00BB1FA0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­ HDD диск — не менее 50 ГБ.</w:t>
      </w:r>
    </w:p>
    <w:p w14:paraId="480B3CA0" w14:textId="77777777" w:rsidR="00BB1FA0" w:rsidRPr="002C528A" w:rsidRDefault="00BB1FA0" w:rsidP="00BB1FA0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Требования к серверам балансеров:</w:t>
      </w:r>
    </w:p>
    <w:p w14:paraId="7221B2D8" w14:textId="302FD56F" w:rsidR="00BB1FA0" w:rsidRPr="002C528A" w:rsidRDefault="00BB1FA0" w:rsidP="00885B81">
      <w:pPr>
        <w:pStyle w:val="a9"/>
      </w:pPr>
      <w:r w:rsidRPr="002C528A">
        <w:t>кол-во ядер процессоров — не менее 6;</w:t>
      </w:r>
    </w:p>
    <w:p w14:paraId="11D6F7D1" w14:textId="361BDF90" w:rsidR="00BB1FA0" w:rsidRPr="002C528A" w:rsidRDefault="00BB1FA0" w:rsidP="00885B81">
      <w:pPr>
        <w:pStyle w:val="a9"/>
      </w:pPr>
      <w:r w:rsidRPr="002C528A">
        <w:t>объем ОЗУ — не менее 16 Гб;</w:t>
      </w:r>
    </w:p>
    <w:p w14:paraId="7EEDBD67" w14:textId="665C61CA" w:rsidR="00BB1FA0" w:rsidRPr="002C528A" w:rsidRDefault="00BB1FA0" w:rsidP="00885B81">
      <w:pPr>
        <w:pStyle w:val="a9"/>
      </w:pPr>
      <w:r w:rsidRPr="002C528A">
        <w:t>SSD диск — не менее 50 ГБ.</w:t>
      </w:r>
    </w:p>
    <w:p w14:paraId="01880644" w14:textId="77777777" w:rsidR="00BB1FA0" w:rsidRPr="002C528A" w:rsidRDefault="00BB1FA0" w:rsidP="00BB1FA0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Требования к серверам выполнения периодических заданий:</w:t>
      </w:r>
    </w:p>
    <w:p w14:paraId="5A651D44" w14:textId="0120715B" w:rsidR="00BB1FA0" w:rsidRPr="002C528A" w:rsidRDefault="00BB1FA0" w:rsidP="00885B81">
      <w:pPr>
        <w:pStyle w:val="a9"/>
      </w:pPr>
      <w:r w:rsidRPr="002C528A">
        <w:t>кол-во ядер процессоров — не менее 6;</w:t>
      </w:r>
    </w:p>
    <w:p w14:paraId="7420AD3E" w14:textId="54A963E8" w:rsidR="00BB1FA0" w:rsidRPr="002C528A" w:rsidRDefault="00BB1FA0" w:rsidP="00885B81">
      <w:pPr>
        <w:pStyle w:val="a9"/>
      </w:pPr>
      <w:r w:rsidRPr="002C528A">
        <w:t>объем ОЗУ — не менее 24 Гб;</w:t>
      </w:r>
    </w:p>
    <w:p w14:paraId="24A30C46" w14:textId="016AAFCD" w:rsidR="00BB1FA0" w:rsidRPr="002C528A" w:rsidRDefault="00BB1FA0" w:rsidP="00885B81">
      <w:pPr>
        <w:pStyle w:val="a9"/>
      </w:pPr>
      <w:r w:rsidRPr="002C528A">
        <w:t>SSD диск — не менее 150 ГБ.</w:t>
      </w:r>
    </w:p>
    <w:p w14:paraId="1E1AB0E0" w14:textId="77777777" w:rsidR="00BB1FA0" w:rsidRPr="002C528A" w:rsidRDefault="00BB1FA0" w:rsidP="00BB1FA0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Требования к серверам маршрутизации:</w:t>
      </w:r>
    </w:p>
    <w:p w14:paraId="010033E1" w14:textId="74E6F55B" w:rsidR="00BB1FA0" w:rsidRPr="002C528A" w:rsidRDefault="00BB1FA0" w:rsidP="00885B81">
      <w:pPr>
        <w:pStyle w:val="a9"/>
      </w:pPr>
      <w:r w:rsidRPr="002C528A">
        <w:t>кол-во ядер процессоров — не менее 6;</w:t>
      </w:r>
    </w:p>
    <w:p w14:paraId="7FD3028B" w14:textId="5B5F9281" w:rsidR="00BB1FA0" w:rsidRPr="002C528A" w:rsidRDefault="00BB1FA0" w:rsidP="00885B81">
      <w:pPr>
        <w:pStyle w:val="a9"/>
      </w:pPr>
      <w:r w:rsidRPr="002C528A">
        <w:t>объем ОЗУ — не менее 24 Гб;</w:t>
      </w:r>
    </w:p>
    <w:p w14:paraId="5D159D76" w14:textId="7C843A33" w:rsidR="00BB1FA0" w:rsidRPr="002C528A" w:rsidRDefault="00BB1FA0" w:rsidP="00885B81">
      <w:pPr>
        <w:pStyle w:val="a9"/>
      </w:pPr>
      <w:r w:rsidRPr="002C528A">
        <w:t>SSD диск — не менее 100 ГБ.</w:t>
      </w:r>
    </w:p>
    <w:p w14:paraId="21468CC3" w14:textId="77777777" w:rsidR="00BB1FA0" w:rsidRPr="002C528A" w:rsidRDefault="00BB1FA0" w:rsidP="00BB1FA0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Требования к серверам телеметрии:</w:t>
      </w:r>
    </w:p>
    <w:p w14:paraId="2A92E6F6" w14:textId="77B9A079" w:rsidR="00BB1FA0" w:rsidRPr="002C528A" w:rsidRDefault="00BB1FA0" w:rsidP="00885B81">
      <w:pPr>
        <w:pStyle w:val="a9"/>
      </w:pPr>
      <w:r w:rsidRPr="002C528A">
        <w:t>кол-во ядер процессоров — не менее 6;</w:t>
      </w:r>
    </w:p>
    <w:p w14:paraId="60B34834" w14:textId="274E3C2B" w:rsidR="00BB1FA0" w:rsidRPr="002C528A" w:rsidRDefault="00BB1FA0" w:rsidP="00885B81">
      <w:pPr>
        <w:pStyle w:val="a9"/>
      </w:pPr>
      <w:r w:rsidRPr="002C528A">
        <w:lastRenderedPageBreak/>
        <w:t>объем ОЗУ — не менее 16 Гб;</w:t>
      </w:r>
    </w:p>
    <w:p w14:paraId="58E5CEC0" w14:textId="2CB78CAF" w:rsidR="00BB1FA0" w:rsidRPr="002C528A" w:rsidRDefault="00BB1FA0" w:rsidP="00885B81">
      <w:pPr>
        <w:pStyle w:val="a9"/>
      </w:pPr>
      <w:r w:rsidRPr="002C528A">
        <w:t>SSD диск — не менее 100 ГБ.</w:t>
      </w:r>
    </w:p>
    <w:p w14:paraId="0339901E" w14:textId="77777777" w:rsidR="00BB1FA0" w:rsidRPr="002C528A" w:rsidRDefault="00BB1FA0" w:rsidP="00BB1FA0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Требования к серверам хранения пользовательской информации:</w:t>
      </w:r>
    </w:p>
    <w:p w14:paraId="525A85BF" w14:textId="189CE839" w:rsidR="00BB1FA0" w:rsidRPr="002C528A" w:rsidRDefault="00BB1FA0" w:rsidP="00885B81">
      <w:pPr>
        <w:pStyle w:val="a9"/>
      </w:pPr>
      <w:r w:rsidRPr="002C528A">
        <w:t>кол-во ядер процессоров — не менее 4;</w:t>
      </w:r>
    </w:p>
    <w:p w14:paraId="75C9C8BA" w14:textId="5D7C1398" w:rsidR="00BB1FA0" w:rsidRPr="002C528A" w:rsidRDefault="00BB1FA0" w:rsidP="00885B81">
      <w:pPr>
        <w:pStyle w:val="a9"/>
      </w:pPr>
      <w:r w:rsidRPr="002C528A">
        <w:t>объем ОЗУ — не менее 8 Гб;</w:t>
      </w:r>
    </w:p>
    <w:p w14:paraId="59267E55" w14:textId="7C08A534" w:rsidR="00BB1FA0" w:rsidRPr="002C528A" w:rsidRDefault="00BB1FA0" w:rsidP="00885B81">
      <w:pPr>
        <w:pStyle w:val="a9"/>
      </w:pPr>
      <w:r w:rsidRPr="002C528A">
        <w:t>HDD диск — не менее 1 ТБ.</w:t>
      </w:r>
    </w:p>
    <w:p w14:paraId="34C958F9" w14:textId="77777777" w:rsidR="00BB1FA0" w:rsidRPr="002C528A" w:rsidRDefault="00BB1FA0" w:rsidP="00BB1FA0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Требования к серверам хранения логов:</w:t>
      </w:r>
    </w:p>
    <w:p w14:paraId="2B6716FC" w14:textId="72B6A6CF" w:rsidR="00BB1FA0" w:rsidRPr="002C528A" w:rsidRDefault="00BB1FA0" w:rsidP="00885B81">
      <w:pPr>
        <w:pStyle w:val="a9"/>
      </w:pPr>
      <w:r w:rsidRPr="002C528A">
        <w:t>кол-во ядер процессоров — не менее 6;</w:t>
      </w:r>
    </w:p>
    <w:p w14:paraId="2CE982D0" w14:textId="642A5B31" w:rsidR="00BB1FA0" w:rsidRPr="002C528A" w:rsidRDefault="00BB1FA0" w:rsidP="00885B81">
      <w:pPr>
        <w:pStyle w:val="a9"/>
      </w:pPr>
      <w:r w:rsidRPr="002C528A">
        <w:t>объем ОЗУ — не менее 24 Гб;</w:t>
      </w:r>
    </w:p>
    <w:p w14:paraId="154C210F" w14:textId="47F95AB7" w:rsidR="00BB1FA0" w:rsidRPr="002C528A" w:rsidRDefault="00BB1FA0" w:rsidP="00885B81">
      <w:pPr>
        <w:pStyle w:val="a9"/>
      </w:pPr>
      <w:r w:rsidRPr="002C528A">
        <w:t>SSD диск — не менее 600 ГБ.</w:t>
      </w:r>
    </w:p>
    <w:p w14:paraId="249CF878" w14:textId="77777777" w:rsidR="00BB1FA0" w:rsidRPr="002C528A" w:rsidRDefault="00BB1FA0" w:rsidP="00BB1FA0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Требования к тестовым серверам:</w:t>
      </w:r>
    </w:p>
    <w:p w14:paraId="34F4DA07" w14:textId="4419F83F" w:rsidR="00BB1FA0" w:rsidRPr="002C528A" w:rsidRDefault="00BB1FA0" w:rsidP="00885B81">
      <w:pPr>
        <w:pStyle w:val="a9"/>
      </w:pPr>
      <w:r w:rsidRPr="002C528A">
        <w:t>кол-во ядер процессоров — не менее 6;</w:t>
      </w:r>
    </w:p>
    <w:p w14:paraId="305D0E7E" w14:textId="33555397" w:rsidR="00BB1FA0" w:rsidRPr="002C528A" w:rsidRDefault="00BB1FA0" w:rsidP="00885B81">
      <w:pPr>
        <w:pStyle w:val="a9"/>
      </w:pPr>
      <w:r w:rsidRPr="002C528A">
        <w:t>объем ОЗУ — не менее 24 Гб;</w:t>
      </w:r>
    </w:p>
    <w:p w14:paraId="7D01CA57" w14:textId="6B74A55D" w:rsidR="00BB1FA0" w:rsidRPr="002C528A" w:rsidRDefault="00BB1FA0" w:rsidP="00885B81">
      <w:pPr>
        <w:pStyle w:val="a9"/>
      </w:pPr>
      <w:r w:rsidRPr="002C528A">
        <w:t>SSD диск — не менее 500 ГБ.</w:t>
      </w:r>
    </w:p>
    <w:p w14:paraId="48BC7240" w14:textId="77777777" w:rsidR="00BB1FA0" w:rsidRPr="002C528A" w:rsidRDefault="00BB1FA0" w:rsidP="00BB1FA0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Требования к серверам для инструментов разработки:</w:t>
      </w:r>
    </w:p>
    <w:p w14:paraId="0077EAD4" w14:textId="74F8D4FF" w:rsidR="00BB1FA0" w:rsidRPr="002C528A" w:rsidRDefault="00BB1FA0" w:rsidP="00885B81">
      <w:pPr>
        <w:pStyle w:val="a9"/>
      </w:pPr>
      <w:r w:rsidRPr="002C528A">
        <w:t>кол-во ядер процессоров — не менее 2;</w:t>
      </w:r>
    </w:p>
    <w:p w14:paraId="137877DF" w14:textId="0910305A" w:rsidR="00BB1FA0" w:rsidRPr="002C528A" w:rsidRDefault="00BB1FA0" w:rsidP="00885B81">
      <w:pPr>
        <w:pStyle w:val="a9"/>
      </w:pPr>
      <w:r w:rsidRPr="002C528A">
        <w:t>объем ОЗУ — не менее 8 Гб;</w:t>
      </w:r>
    </w:p>
    <w:p w14:paraId="0F9B69FA" w14:textId="4D1BADF5" w:rsidR="00BB1FA0" w:rsidRPr="002C528A" w:rsidRDefault="00BB1FA0" w:rsidP="00885B81">
      <w:pPr>
        <w:pStyle w:val="a9"/>
      </w:pPr>
      <w:r w:rsidRPr="002C528A">
        <w:t>HDD диск — не менее 500 ГБ.</w:t>
      </w:r>
    </w:p>
    <w:p w14:paraId="583D5121" w14:textId="77777777" w:rsidR="00BB1FA0" w:rsidRPr="002C528A" w:rsidRDefault="00BB1FA0" w:rsidP="00BB1FA0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Требования к мобильному устройству для работы приложения:</w:t>
      </w:r>
    </w:p>
    <w:p w14:paraId="435E551D" w14:textId="39ED71DC" w:rsidR="00BB1FA0" w:rsidRPr="002C528A" w:rsidRDefault="00BB1FA0" w:rsidP="00885B81">
      <w:pPr>
        <w:pStyle w:val="a9"/>
      </w:pPr>
      <w:r w:rsidRPr="002C528A">
        <w:t>поддержка операционной системы iOS 12.0 и выше (для мобильного приложения под iOS) или Android 6.0 и выше (для мобильного приложения под Android);</w:t>
      </w:r>
    </w:p>
    <w:p w14:paraId="14F40DE8" w14:textId="6535E74D" w:rsidR="00BB1FA0" w:rsidRPr="002C528A" w:rsidRDefault="00BB1FA0" w:rsidP="00885B81">
      <w:pPr>
        <w:pStyle w:val="a9"/>
      </w:pPr>
      <w:r w:rsidRPr="002C528A">
        <w:t>наличие модуля GPS/ГЛОНАСС;</w:t>
      </w:r>
    </w:p>
    <w:p w14:paraId="71C644FC" w14:textId="5FF761C4" w:rsidR="00BB1FA0" w:rsidRPr="002C528A" w:rsidRDefault="00BB1FA0" w:rsidP="00885B81">
      <w:pPr>
        <w:pStyle w:val="a9"/>
      </w:pPr>
      <w:r w:rsidRPr="002C528A">
        <w:t>поддержка Wi-Fi и/или мобильных сетей 3G/4G/5G;</w:t>
      </w:r>
    </w:p>
    <w:p w14:paraId="5E51713B" w14:textId="306E9284" w:rsidR="00BB1FA0" w:rsidRPr="002C528A" w:rsidRDefault="00BB1FA0" w:rsidP="00885B81">
      <w:pPr>
        <w:pStyle w:val="a9"/>
      </w:pPr>
      <w:r w:rsidRPr="002C528A">
        <w:t>отсутствие root-доступа.</w:t>
      </w:r>
    </w:p>
    <w:p w14:paraId="7571BDAC" w14:textId="584CCA2C" w:rsidR="00BB1FA0" w:rsidRPr="002C528A" w:rsidRDefault="00BB1FA0" w:rsidP="00F95A5C">
      <w:pPr>
        <w:pStyle w:val="a4"/>
      </w:pPr>
      <w:bookmarkStart w:id="82" w:name="_GoBack"/>
      <w:bookmarkEnd w:id="82"/>
      <w:r w:rsidRPr="002C528A">
        <w:t>Требования к программному обеспечению Системы</w:t>
      </w:r>
    </w:p>
    <w:p w14:paraId="27865623" w14:textId="77777777" w:rsidR="00BB1FA0" w:rsidRPr="002C528A" w:rsidRDefault="00BB1FA0" w:rsidP="00BB1FA0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Программное обеспечение Системы должно обладать следующими характеристиками.</w:t>
      </w:r>
    </w:p>
    <w:p w14:paraId="67A350DB" w14:textId="77777777" w:rsidR="00BB1FA0" w:rsidRPr="002C528A" w:rsidRDefault="00BB1FA0" w:rsidP="00BB1FA0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На сервере должны быть установлены следующее программные средства:</w:t>
      </w:r>
    </w:p>
    <w:p w14:paraId="7F61E115" w14:textId="1CF7A487" w:rsidR="00BB1FA0" w:rsidRPr="002C528A" w:rsidRDefault="00BB1FA0" w:rsidP="00885B81">
      <w:pPr>
        <w:pStyle w:val="a9"/>
        <w:rPr>
          <w:lang w:val="en-US"/>
        </w:rPr>
      </w:pPr>
      <w:r w:rsidRPr="002C528A">
        <w:rPr>
          <w:lang w:val="en-US"/>
        </w:rPr>
        <w:t>Ubuntu 16.04;</w:t>
      </w:r>
    </w:p>
    <w:p w14:paraId="6904E8AC" w14:textId="636F88F6" w:rsidR="00BB1FA0" w:rsidRPr="002C528A" w:rsidRDefault="00BB1FA0" w:rsidP="00885B81">
      <w:pPr>
        <w:pStyle w:val="a9"/>
        <w:rPr>
          <w:lang w:val="en-US"/>
        </w:rPr>
      </w:pPr>
      <w:r w:rsidRPr="002C528A">
        <w:rPr>
          <w:lang w:val="en-US"/>
        </w:rPr>
        <w:t>Haproxy;</w:t>
      </w:r>
    </w:p>
    <w:p w14:paraId="7C5F0D09" w14:textId="48E62EDE" w:rsidR="00BB1FA0" w:rsidRPr="002C528A" w:rsidRDefault="00BB1FA0" w:rsidP="00885B81">
      <w:pPr>
        <w:pStyle w:val="a9"/>
        <w:rPr>
          <w:lang w:val="en-US"/>
        </w:rPr>
      </w:pPr>
      <w:r w:rsidRPr="002C528A">
        <w:rPr>
          <w:lang w:val="en-US"/>
        </w:rPr>
        <w:t xml:space="preserve">PostgreSQL 9.6 </w:t>
      </w:r>
      <w:r w:rsidRPr="002C528A">
        <w:t>и</w:t>
      </w:r>
      <w:r w:rsidRPr="002C528A">
        <w:rPr>
          <w:lang w:val="en-US"/>
        </w:rPr>
        <w:t xml:space="preserve"> Postgis 2.4;</w:t>
      </w:r>
    </w:p>
    <w:p w14:paraId="65840A74" w14:textId="41A0CAE6" w:rsidR="00BB1FA0" w:rsidRPr="002C528A" w:rsidRDefault="00BB1FA0" w:rsidP="00885B81">
      <w:pPr>
        <w:pStyle w:val="a9"/>
        <w:rPr>
          <w:lang w:val="en-US"/>
        </w:rPr>
      </w:pPr>
      <w:r w:rsidRPr="002C528A">
        <w:rPr>
          <w:lang w:val="en-US"/>
        </w:rPr>
        <w:lastRenderedPageBreak/>
        <w:t>ElasticSearch;</w:t>
      </w:r>
    </w:p>
    <w:p w14:paraId="1591EB78" w14:textId="5094A1A3" w:rsidR="00BB1FA0" w:rsidRPr="002C528A" w:rsidRDefault="00BB1FA0" w:rsidP="00885B81">
      <w:pPr>
        <w:pStyle w:val="a9"/>
        <w:rPr>
          <w:lang w:val="en-US"/>
        </w:rPr>
      </w:pPr>
      <w:r w:rsidRPr="002C528A">
        <w:rPr>
          <w:lang w:val="en-US"/>
        </w:rPr>
        <w:t>PgBouncer;</w:t>
      </w:r>
    </w:p>
    <w:p w14:paraId="1A032094" w14:textId="7109BA03" w:rsidR="00BB1FA0" w:rsidRPr="002C528A" w:rsidRDefault="00BB1FA0" w:rsidP="00885B81">
      <w:pPr>
        <w:pStyle w:val="a9"/>
        <w:rPr>
          <w:lang w:val="en-US"/>
        </w:rPr>
      </w:pPr>
      <w:r w:rsidRPr="002C528A">
        <w:rPr>
          <w:lang w:val="en-US"/>
        </w:rPr>
        <w:t>MongoDb;</w:t>
      </w:r>
    </w:p>
    <w:p w14:paraId="05059A45" w14:textId="1D31F017" w:rsidR="00BB1FA0" w:rsidRPr="002C528A" w:rsidRDefault="00BB1FA0" w:rsidP="00885B81">
      <w:pPr>
        <w:pStyle w:val="a9"/>
        <w:rPr>
          <w:lang w:val="en-US"/>
        </w:rPr>
      </w:pPr>
      <w:r w:rsidRPr="002C528A">
        <w:rPr>
          <w:lang w:val="en-US"/>
        </w:rPr>
        <w:t>Redis;</w:t>
      </w:r>
    </w:p>
    <w:p w14:paraId="42FC0E00" w14:textId="1FD46485" w:rsidR="00BB1FA0" w:rsidRPr="002C528A" w:rsidRDefault="00BB1FA0" w:rsidP="00885B81">
      <w:pPr>
        <w:pStyle w:val="a9"/>
        <w:rPr>
          <w:lang w:val="en-US"/>
        </w:rPr>
      </w:pPr>
      <w:r w:rsidRPr="002C528A">
        <w:rPr>
          <w:lang w:val="en-US"/>
        </w:rPr>
        <w:t>RabbitMQ;</w:t>
      </w:r>
    </w:p>
    <w:p w14:paraId="5AB1F409" w14:textId="322104B4" w:rsidR="00BB1FA0" w:rsidRPr="002C528A" w:rsidRDefault="00BB1FA0" w:rsidP="00885B81">
      <w:pPr>
        <w:pStyle w:val="a9"/>
        <w:rPr>
          <w:lang w:val="en-US"/>
        </w:rPr>
      </w:pPr>
      <w:r w:rsidRPr="002C528A">
        <w:rPr>
          <w:lang w:val="en-US"/>
        </w:rPr>
        <w:t>Docker;</w:t>
      </w:r>
    </w:p>
    <w:p w14:paraId="77EBD588" w14:textId="37BE44AF" w:rsidR="00BB1FA0" w:rsidRPr="002C528A" w:rsidRDefault="00BB1FA0" w:rsidP="00885B81">
      <w:pPr>
        <w:pStyle w:val="a9"/>
        <w:rPr>
          <w:lang w:val="en-US"/>
        </w:rPr>
      </w:pPr>
      <w:r w:rsidRPr="002C528A">
        <w:rPr>
          <w:lang w:val="en-US"/>
        </w:rPr>
        <w:t>PHP;</w:t>
      </w:r>
    </w:p>
    <w:p w14:paraId="2D6BC190" w14:textId="195DB881" w:rsidR="00BB1FA0" w:rsidRPr="002C528A" w:rsidRDefault="00BB1FA0" w:rsidP="00885B81">
      <w:pPr>
        <w:pStyle w:val="a9"/>
        <w:rPr>
          <w:lang w:val="en-US"/>
        </w:rPr>
      </w:pPr>
      <w:r w:rsidRPr="002C528A">
        <w:rPr>
          <w:lang w:val="en-US"/>
        </w:rPr>
        <w:t>Golang;</w:t>
      </w:r>
    </w:p>
    <w:p w14:paraId="19ED6E3B" w14:textId="3B7BF8EB" w:rsidR="00BB1FA0" w:rsidRPr="002C528A" w:rsidRDefault="00BB1FA0" w:rsidP="00885B81">
      <w:pPr>
        <w:pStyle w:val="a9"/>
        <w:rPr>
          <w:lang w:val="en-US"/>
        </w:rPr>
      </w:pPr>
      <w:r w:rsidRPr="002C528A">
        <w:rPr>
          <w:lang w:val="en-US"/>
        </w:rPr>
        <w:t>Java;</w:t>
      </w:r>
    </w:p>
    <w:p w14:paraId="44AA9AC2" w14:textId="1E0910DC" w:rsidR="00BB1FA0" w:rsidRPr="002C528A" w:rsidRDefault="00BB1FA0" w:rsidP="00885B81">
      <w:pPr>
        <w:pStyle w:val="a9"/>
        <w:rPr>
          <w:lang w:val="en-US"/>
        </w:rPr>
      </w:pPr>
      <w:r w:rsidRPr="002C528A">
        <w:rPr>
          <w:lang w:val="en-US"/>
        </w:rPr>
        <w:t>NodeJS;</w:t>
      </w:r>
    </w:p>
    <w:p w14:paraId="5FFFEFB3" w14:textId="5CD89852" w:rsidR="00BB1FA0" w:rsidRPr="002C528A" w:rsidRDefault="00BB1FA0" w:rsidP="00885B81">
      <w:pPr>
        <w:pStyle w:val="a9"/>
      </w:pPr>
      <w:r w:rsidRPr="002C528A">
        <w:rPr>
          <w:lang w:val="en-US"/>
        </w:rPr>
        <w:t>Prometheus</w:t>
      </w:r>
      <w:r w:rsidRPr="002C528A">
        <w:t>;</w:t>
      </w:r>
    </w:p>
    <w:p w14:paraId="789B7D17" w14:textId="7C5857CE" w:rsidR="00BB1FA0" w:rsidRPr="002C528A" w:rsidRDefault="00BB1FA0" w:rsidP="00885B81">
      <w:pPr>
        <w:pStyle w:val="a9"/>
      </w:pPr>
      <w:r w:rsidRPr="002C528A">
        <w:rPr>
          <w:lang w:val="en-US"/>
        </w:rPr>
        <w:t>Backupninja</w:t>
      </w:r>
      <w:r w:rsidRPr="002C528A">
        <w:t>;</w:t>
      </w:r>
    </w:p>
    <w:p w14:paraId="001ADE1C" w14:textId="642D67C1" w:rsidR="00BB1FA0" w:rsidRPr="002C528A" w:rsidRDefault="00BB1FA0" w:rsidP="00885B81">
      <w:pPr>
        <w:pStyle w:val="a9"/>
      </w:pPr>
      <w:r w:rsidRPr="002C528A">
        <w:t>Nginx.</w:t>
      </w:r>
    </w:p>
    <w:p w14:paraId="7422E64A" w14:textId="159FD745" w:rsidR="000940E7" w:rsidRDefault="000940E7" w:rsidP="000940E7">
      <w:pPr>
        <w:pStyle w:val="af0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Указан</w:t>
      </w:r>
      <w:r w:rsidR="00457869">
        <w:rPr>
          <w:color w:val="000000" w:themeColor="text1"/>
          <w:szCs w:val="24"/>
        </w:rPr>
        <w:t>н</w:t>
      </w:r>
      <w:r>
        <w:rPr>
          <w:color w:val="000000" w:themeColor="text1"/>
          <w:szCs w:val="24"/>
        </w:rPr>
        <w:t>ое с</w:t>
      </w:r>
      <w:r w:rsidR="00BF0AEE" w:rsidRPr="002C528A">
        <w:rPr>
          <w:color w:val="000000" w:themeColor="text1"/>
          <w:szCs w:val="24"/>
        </w:rPr>
        <w:t xml:space="preserve">ерверное программное обеспечение предоставляется </w:t>
      </w:r>
      <w:r>
        <w:rPr>
          <w:color w:val="000000" w:themeColor="text1"/>
          <w:szCs w:val="24"/>
        </w:rPr>
        <w:t>по открытым лицензиям (без вз</w:t>
      </w:r>
      <w:r w:rsidR="00457869">
        <w:rPr>
          <w:color w:val="000000" w:themeColor="text1"/>
          <w:szCs w:val="24"/>
        </w:rPr>
        <w:t>и</w:t>
      </w:r>
      <w:r>
        <w:rPr>
          <w:color w:val="000000" w:themeColor="text1"/>
          <w:szCs w:val="24"/>
        </w:rPr>
        <w:t>мания платы), в настоящее время установлено на серверах Заказчика и используется в текущей версии Сис</w:t>
      </w:r>
      <w:r w:rsidR="00457869">
        <w:rPr>
          <w:color w:val="000000" w:themeColor="text1"/>
          <w:szCs w:val="24"/>
        </w:rPr>
        <w:t>т</w:t>
      </w:r>
      <w:r>
        <w:rPr>
          <w:color w:val="000000" w:themeColor="text1"/>
          <w:szCs w:val="24"/>
        </w:rPr>
        <w:t>емы.</w:t>
      </w:r>
    </w:p>
    <w:p w14:paraId="21C78A4D" w14:textId="572CFE41" w:rsidR="00BB1FA0" w:rsidRPr="002C528A" w:rsidRDefault="00BB1FA0" w:rsidP="000940E7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На мобильных устройствах для работы мобильного приложения должны использоваться мобильные платформы:</w:t>
      </w:r>
    </w:p>
    <w:p w14:paraId="7F11734D" w14:textId="3CF242F0" w:rsidR="00BB1FA0" w:rsidRPr="002C528A" w:rsidRDefault="00BB1FA0" w:rsidP="00885B81">
      <w:pPr>
        <w:pStyle w:val="a9"/>
      </w:pPr>
      <w:r w:rsidRPr="002C528A">
        <w:t>Apple iOS 12.0 и выше;</w:t>
      </w:r>
    </w:p>
    <w:p w14:paraId="5B815C90" w14:textId="34FEB346" w:rsidR="00BB1FA0" w:rsidRPr="002C528A" w:rsidRDefault="00BB1FA0" w:rsidP="00885B81">
      <w:pPr>
        <w:pStyle w:val="a9"/>
      </w:pPr>
      <w:r w:rsidRPr="002C528A">
        <w:t>Android 6.0 и выше.</w:t>
      </w:r>
    </w:p>
    <w:p w14:paraId="0CC8E971" w14:textId="12FB232E" w:rsidR="00BB1FA0" w:rsidRPr="002C528A" w:rsidRDefault="00BB1FA0" w:rsidP="00F95A5C">
      <w:pPr>
        <w:pStyle w:val="a4"/>
        <w:rPr>
          <w:rStyle w:val="af4"/>
          <w:b/>
        </w:rPr>
      </w:pPr>
      <w:r w:rsidRPr="002C528A">
        <w:rPr>
          <w:rStyle w:val="af4"/>
          <w:b/>
        </w:rPr>
        <w:t>Требования к лингвистическому обеспечению Системы</w:t>
      </w:r>
    </w:p>
    <w:p w14:paraId="12B04176" w14:textId="2C23F72E" w:rsidR="00BB1FA0" w:rsidRPr="002C528A" w:rsidRDefault="00BB1FA0" w:rsidP="00BB1FA0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В пользовательско</w:t>
      </w:r>
      <w:r w:rsidR="009A307A" w:rsidRPr="002C528A">
        <w:rPr>
          <w:color w:val="000000" w:themeColor="text1"/>
          <w:szCs w:val="24"/>
        </w:rPr>
        <w:t>м</w:t>
      </w:r>
      <w:r w:rsidRPr="002C528A">
        <w:rPr>
          <w:color w:val="000000" w:themeColor="text1"/>
          <w:szCs w:val="24"/>
        </w:rPr>
        <w:t xml:space="preserve"> </w:t>
      </w:r>
      <w:r w:rsidR="009A307A" w:rsidRPr="002C528A">
        <w:rPr>
          <w:color w:val="000000" w:themeColor="text1"/>
          <w:szCs w:val="24"/>
        </w:rPr>
        <w:t xml:space="preserve">интерфейсе </w:t>
      </w:r>
      <w:r w:rsidRPr="002C528A">
        <w:rPr>
          <w:color w:val="000000" w:themeColor="text1"/>
          <w:szCs w:val="24"/>
        </w:rPr>
        <w:t>должны применяться русский, английский, французский, немецкий, испанский, китайский языки.</w:t>
      </w:r>
    </w:p>
    <w:p w14:paraId="0ECC0232" w14:textId="77777777" w:rsidR="00BB1FA0" w:rsidRPr="002C528A" w:rsidRDefault="00BB1FA0" w:rsidP="00BB1FA0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Содержание используемых в Системе справочников должно быть представлено на русском, английском, французском, немецком, испанском, китайском языках.</w:t>
      </w:r>
    </w:p>
    <w:p w14:paraId="437CDFBA" w14:textId="77777777" w:rsidR="00BB1FA0" w:rsidRPr="002C528A" w:rsidRDefault="00BB1FA0" w:rsidP="00BB1FA0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Документация должна быть выполнена на русском языке.</w:t>
      </w:r>
    </w:p>
    <w:p w14:paraId="289FB8D1" w14:textId="0AECC907" w:rsidR="00BB1FA0" w:rsidRPr="002C528A" w:rsidRDefault="00BB1FA0" w:rsidP="00BB1FA0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Специальных требований к языкам манипулирования данными, средствам описания предметной области, а также языкам программирования высокого уровня не предъявляется.</w:t>
      </w:r>
    </w:p>
    <w:p w14:paraId="1281E007" w14:textId="5DACACCF" w:rsidR="00BB1FA0" w:rsidRPr="002C528A" w:rsidRDefault="00BB1FA0" w:rsidP="00F95A5C">
      <w:pPr>
        <w:pStyle w:val="a4"/>
      </w:pPr>
      <w:r w:rsidRPr="002C528A">
        <w:t>Требования к телекоммуникационному обеспечению</w:t>
      </w:r>
    </w:p>
    <w:p w14:paraId="1B7C2591" w14:textId="38A5C6EF" w:rsidR="00BB1FA0" w:rsidRPr="002C528A" w:rsidRDefault="00BB1FA0" w:rsidP="00BB1FA0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lastRenderedPageBreak/>
        <w:t xml:space="preserve">Система должна дорабатываться из расчета использования общегородских каналов связи, предоставляемых в рамках городской мультисервисной транспортной сети Правительства Москвы, с учётом реализованных технологий и протоколов передачи данных. </w:t>
      </w:r>
    </w:p>
    <w:p w14:paraId="04B9E7EC" w14:textId="590EDBA6" w:rsidR="00BB1FA0" w:rsidRPr="002C528A" w:rsidRDefault="00BB1FA0" w:rsidP="00F95A5C">
      <w:pPr>
        <w:pStyle w:val="a4"/>
      </w:pPr>
      <w:r w:rsidRPr="002C528A">
        <w:t>Требования к условиям эксплуатации объекта автоматизации и характеристикам окружающей среды</w:t>
      </w:r>
    </w:p>
    <w:p w14:paraId="6B02FDB5" w14:textId="623488AA" w:rsidR="00BB1FA0" w:rsidRPr="002C528A" w:rsidRDefault="00BB1FA0" w:rsidP="00BB1FA0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В соответствии с ГОСТ 15150-69 технические средства, используемые в составе автоматизированного рабочего места, серверного и коммуникационного оборудования и размещаемые в отапливаемых и кондиционируемых помещениях, должны быть выполнены:</w:t>
      </w:r>
    </w:p>
    <w:p w14:paraId="6CCBF2B3" w14:textId="2A0D4DCA" w:rsidR="00BB1FA0" w:rsidRPr="002C528A" w:rsidRDefault="00BB1FA0" w:rsidP="00F95A5C">
      <w:pPr>
        <w:pStyle w:val="a9"/>
      </w:pPr>
      <w:r w:rsidRPr="002C528A">
        <w:t>по категории размещения изделий (для эксплуатации в помещениях (объемах) с искусственно регулируемыми климатическими условиями, например, в закрытых отапливаемых или охлаждаемых и вентилируемых производственных и других, в том числе хорошо вентилируемых подземных помещениях (отсутствие воздействия прямого солнечного излучения, атмосферных осадков, ветра, песка и пыли наружного воздуха; отсутствие или существенное уменьшение воздействия рассеянного солнечного излучения и конденсации влаги): для эксплуатации в помещениях с кондиционированным или частично кондиционированным воздухом;</w:t>
      </w:r>
    </w:p>
    <w:p w14:paraId="672AB73C" w14:textId="5B6E1A18" w:rsidR="00BB1FA0" w:rsidRPr="002C528A" w:rsidRDefault="00BB1FA0" w:rsidP="00F95A5C">
      <w:pPr>
        <w:pStyle w:val="a9"/>
      </w:pPr>
      <w:r w:rsidRPr="002C528A">
        <w:t>в климатическом исполнении (изделия, предназначенные для эксплуатации на суше, реках, озерах): для макроклиматического района с умеренным климатом.</w:t>
      </w:r>
    </w:p>
    <w:p w14:paraId="05661EC3" w14:textId="6CC45C86" w:rsidR="00BB1FA0" w:rsidRPr="002C528A" w:rsidRDefault="00BB1FA0" w:rsidP="00BB1FA0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Соответственно, диапазон рабочих температур для технических средств, используемых в составе АРМ, серверного и коммуникационного оборудования и размещаемых должен составлять от +10° до +25°C, а диапазон предельных рабочих температур – от +1° до +40°C.</w:t>
      </w:r>
    </w:p>
    <w:p w14:paraId="3FDE05A2" w14:textId="77777777" w:rsidR="00872F23" w:rsidRPr="002C528A" w:rsidRDefault="00872F23" w:rsidP="00872F23">
      <w:pPr>
        <w:pStyle w:val="a3"/>
        <w:rPr>
          <w:color w:val="000000" w:themeColor="text1"/>
          <w:szCs w:val="24"/>
        </w:rPr>
      </w:pPr>
      <w:bookmarkStart w:id="83" w:name="_Toc398844534"/>
      <w:bookmarkStart w:id="84" w:name="_Toc444604556"/>
      <w:bookmarkStart w:id="85" w:name="_Toc474153386"/>
      <w:bookmarkStart w:id="86" w:name="_Toc44349761"/>
      <w:bookmarkStart w:id="87" w:name="_Toc47972204"/>
      <w:r w:rsidRPr="002C528A">
        <w:rPr>
          <w:color w:val="000000" w:themeColor="text1"/>
          <w:szCs w:val="24"/>
        </w:rPr>
        <w:t>Требования к документированию</w:t>
      </w:r>
      <w:bookmarkEnd w:id="83"/>
      <w:bookmarkEnd w:id="84"/>
      <w:bookmarkEnd w:id="85"/>
      <w:bookmarkEnd w:id="86"/>
      <w:bookmarkEnd w:id="87"/>
    </w:p>
    <w:p w14:paraId="438AF4D6" w14:textId="77777777" w:rsidR="00872F23" w:rsidRPr="002C528A" w:rsidRDefault="00872F23" w:rsidP="00872F23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В качестве результатов работ должен быть представлен дистрибутив программного обеспечения (вместе с исходными кодами) на электронном носителе в 2 экземплярах с Актом передачи исходного кода и дистрибутива.</w:t>
      </w:r>
    </w:p>
    <w:p w14:paraId="44DF9F8A" w14:textId="22894EBF" w:rsidR="00872F23" w:rsidRPr="002C528A" w:rsidRDefault="00872F23" w:rsidP="00872F23">
      <w:pPr>
        <w:pStyle w:val="af0"/>
        <w:rPr>
          <w:rFonts w:eastAsia="Calibri"/>
          <w:b/>
          <w:caps/>
          <w:color w:val="000000" w:themeColor="text1"/>
          <w:szCs w:val="24"/>
          <w:lang w:eastAsia="ru-RU"/>
        </w:rPr>
      </w:pPr>
      <w:r w:rsidRPr="002C528A">
        <w:rPr>
          <w:color w:val="000000" w:themeColor="text1"/>
          <w:szCs w:val="24"/>
        </w:rPr>
        <w:t xml:space="preserve">Состав отчетной документации на Систему представлен в Таблице 1 Приложения 1 к </w:t>
      </w:r>
      <w:r w:rsidR="00DB5961" w:rsidRPr="002C528A">
        <w:rPr>
          <w:color w:val="000000" w:themeColor="text1"/>
          <w:szCs w:val="24"/>
        </w:rPr>
        <w:t>ТЗ</w:t>
      </w:r>
      <w:r w:rsidRPr="002C528A">
        <w:rPr>
          <w:color w:val="000000" w:themeColor="text1"/>
          <w:szCs w:val="24"/>
        </w:rPr>
        <w:t xml:space="preserve"> в столбце «Результаты, отчетные документы».</w:t>
      </w:r>
    </w:p>
    <w:p w14:paraId="4D3973D0" w14:textId="0EA17E7E" w:rsidR="00872F23" w:rsidRPr="002C528A" w:rsidRDefault="00872F23" w:rsidP="004E0A5A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Документы должны быть разработаны с учетом требований </w:t>
      </w:r>
      <w:r w:rsidR="00C9328A" w:rsidRPr="002C528A">
        <w:rPr>
          <w:color w:val="000000" w:themeColor="text1"/>
          <w:szCs w:val="24"/>
        </w:rPr>
        <w:t xml:space="preserve">ГОСТ 34.201 </w:t>
      </w:r>
      <w:r w:rsidRPr="002C528A">
        <w:rPr>
          <w:color w:val="000000" w:themeColor="text1"/>
          <w:szCs w:val="24"/>
        </w:rPr>
        <w:t>и представлены Заказчику для согласования и утверждения в отпечатанном и сброшюрованном виде в двух экземплярах, а также в электронном виде в формате</w:t>
      </w:r>
      <w:r w:rsidR="004423FD" w:rsidRPr="002C528A">
        <w:rPr>
          <w:color w:val="000000" w:themeColor="text1"/>
          <w:szCs w:val="24"/>
        </w:rPr>
        <w:t>,</w:t>
      </w:r>
      <w:r w:rsidRPr="002C528A">
        <w:rPr>
          <w:color w:val="000000" w:themeColor="text1"/>
          <w:szCs w:val="24"/>
        </w:rPr>
        <w:t xml:space="preserve"> </w:t>
      </w:r>
      <w:r w:rsidR="004423FD" w:rsidRPr="002C528A">
        <w:rPr>
          <w:color w:val="000000" w:themeColor="text1"/>
          <w:szCs w:val="24"/>
        </w:rPr>
        <w:t xml:space="preserve">совместимом с </w:t>
      </w:r>
      <w:r w:rsidRPr="002C528A">
        <w:rPr>
          <w:color w:val="000000" w:themeColor="text1"/>
          <w:szCs w:val="24"/>
        </w:rPr>
        <w:t>MS Word.</w:t>
      </w:r>
    </w:p>
    <w:p w14:paraId="2AD21EC4" w14:textId="639CC89F" w:rsidR="00DE62A5" w:rsidRPr="002C528A" w:rsidRDefault="0095184B" w:rsidP="0095184B">
      <w:pPr>
        <w:pStyle w:val="a2"/>
        <w:rPr>
          <w:sz w:val="26"/>
          <w:szCs w:val="28"/>
          <w:lang w:eastAsia="ru-RU"/>
        </w:rPr>
      </w:pPr>
      <w:r w:rsidRPr="002C528A">
        <w:rPr>
          <w:sz w:val="26"/>
          <w:szCs w:val="28"/>
          <w:lang w:eastAsia="ru-RU"/>
        </w:rPr>
        <w:lastRenderedPageBreak/>
        <w:t>Состав работ</w:t>
      </w:r>
    </w:p>
    <w:p w14:paraId="76608120" w14:textId="77777777" w:rsidR="0095184B" w:rsidRPr="002C528A" w:rsidRDefault="0095184B" w:rsidP="0095184B">
      <w:pPr>
        <w:pStyle w:val="a3"/>
        <w:rPr>
          <w:caps/>
          <w:color w:val="000000" w:themeColor="text1"/>
          <w:szCs w:val="24"/>
        </w:rPr>
      </w:pPr>
      <w:bookmarkStart w:id="88" w:name="_Toc465873595"/>
      <w:bookmarkStart w:id="89" w:name="_Toc465873681"/>
      <w:bookmarkStart w:id="90" w:name="_Toc465873769"/>
      <w:bookmarkStart w:id="91" w:name="_Toc465880786"/>
      <w:bookmarkStart w:id="92" w:name="_Toc474153366"/>
      <w:bookmarkStart w:id="93" w:name="_Toc44349724"/>
      <w:bookmarkStart w:id="94" w:name="_Toc47972156"/>
      <w:bookmarkStart w:id="95" w:name="_Hlk48660421"/>
      <w:bookmarkStart w:id="96" w:name="_Toc357623411"/>
      <w:bookmarkStart w:id="97" w:name="_Toc34860234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88"/>
      <w:bookmarkEnd w:id="89"/>
      <w:bookmarkEnd w:id="90"/>
      <w:bookmarkEnd w:id="91"/>
      <w:r w:rsidRPr="002C528A">
        <w:rPr>
          <w:color w:val="000000" w:themeColor="text1"/>
          <w:szCs w:val="24"/>
        </w:rPr>
        <w:t xml:space="preserve">Требования к развитию </w:t>
      </w:r>
      <w:bookmarkEnd w:id="92"/>
      <w:r w:rsidRPr="002C528A">
        <w:rPr>
          <w:color w:val="000000" w:themeColor="text1"/>
          <w:szCs w:val="24"/>
        </w:rPr>
        <w:t>Системы</w:t>
      </w:r>
      <w:bookmarkEnd w:id="93"/>
      <w:bookmarkEnd w:id="94"/>
    </w:p>
    <w:p w14:paraId="6F46ACDF" w14:textId="2CD89EA2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Работы по развитию Системы </w:t>
      </w:r>
      <w:r w:rsidR="00D1441A" w:rsidRPr="002C528A">
        <w:rPr>
          <w:color w:val="000000" w:themeColor="text1"/>
          <w:szCs w:val="24"/>
        </w:rPr>
        <w:t xml:space="preserve">должны </w:t>
      </w:r>
      <w:r w:rsidRPr="002C528A">
        <w:rPr>
          <w:color w:val="000000" w:themeColor="text1"/>
          <w:szCs w:val="24"/>
        </w:rPr>
        <w:t>включать в себя развитие</w:t>
      </w:r>
      <w:r w:rsidR="00317171" w:rsidRPr="002C528A">
        <w:rPr>
          <w:color w:val="000000" w:themeColor="text1"/>
          <w:szCs w:val="24"/>
        </w:rPr>
        <w:t xml:space="preserve"> и разработку</w:t>
      </w:r>
      <w:r w:rsidRPr="002C528A">
        <w:rPr>
          <w:color w:val="000000" w:themeColor="text1"/>
          <w:szCs w:val="24"/>
        </w:rPr>
        <w:t xml:space="preserve"> следующих функциональных компонент</w:t>
      </w:r>
      <w:r w:rsidR="00BF4DD1" w:rsidRPr="002C528A">
        <w:rPr>
          <w:color w:val="000000" w:themeColor="text1"/>
          <w:szCs w:val="24"/>
        </w:rPr>
        <w:t>ов</w:t>
      </w:r>
      <w:r w:rsidRPr="002C528A">
        <w:rPr>
          <w:color w:val="000000" w:themeColor="text1"/>
          <w:szCs w:val="24"/>
        </w:rPr>
        <w:t>:</w:t>
      </w:r>
    </w:p>
    <w:p w14:paraId="1CBAA577" w14:textId="6579A428" w:rsidR="00AF45B2" w:rsidRPr="002C528A" w:rsidRDefault="00AF45B2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1) </w:t>
      </w:r>
      <w:r w:rsidR="003D5A30" w:rsidRPr="002C528A">
        <w:rPr>
          <w:color w:val="000000" w:themeColor="text1"/>
          <w:szCs w:val="24"/>
        </w:rPr>
        <w:t>Р</w:t>
      </w:r>
      <w:r w:rsidRPr="002C528A">
        <w:rPr>
          <w:color w:val="000000" w:themeColor="text1"/>
          <w:szCs w:val="24"/>
        </w:rPr>
        <w:t>азвиваемые подсистемы:</w:t>
      </w:r>
    </w:p>
    <w:p w14:paraId="0562D7C8" w14:textId="6237F9E6" w:rsidR="0095184B" w:rsidRPr="002C528A" w:rsidRDefault="0095184B" w:rsidP="0095184B">
      <w:pPr>
        <w:pStyle w:val="a9"/>
        <w:rPr>
          <w:color w:val="000000" w:themeColor="text1"/>
        </w:rPr>
      </w:pPr>
      <w:r w:rsidRPr="002C528A">
        <w:rPr>
          <w:color w:val="000000" w:themeColor="text1"/>
        </w:rPr>
        <w:t>Подсистема построения маршрутов;</w:t>
      </w:r>
    </w:p>
    <w:p w14:paraId="7CBBB7EB" w14:textId="77777777" w:rsidR="00AF45B2" w:rsidRPr="002C528A" w:rsidRDefault="00AF45B2" w:rsidP="00AF45B2">
      <w:pPr>
        <w:pStyle w:val="a9"/>
        <w:rPr>
          <w:color w:val="000000" w:themeColor="text1"/>
        </w:rPr>
      </w:pPr>
      <w:r w:rsidRPr="002C528A">
        <w:rPr>
          <w:color w:val="000000" w:themeColor="text1"/>
        </w:rPr>
        <w:t>Подсистема карты и поиска;</w:t>
      </w:r>
    </w:p>
    <w:p w14:paraId="61C23996" w14:textId="77777777" w:rsidR="00AF45B2" w:rsidRPr="002C528A" w:rsidRDefault="00AF45B2" w:rsidP="00AF45B2">
      <w:pPr>
        <w:pStyle w:val="a9"/>
        <w:rPr>
          <w:color w:val="000000" w:themeColor="text1"/>
        </w:rPr>
      </w:pPr>
      <w:r w:rsidRPr="002C528A">
        <w:rPr>
          <w:color w:val="000000" w:themeColor="text1"/>
        </w:rPr>
        <w:t>Подсистема персонализированных рекомендаций;</w:t>
      </w:r>
    </w:p>
    <w:p w14:paraId="6086D6A5" w14:textId="553E9A93" w:rsidR="00AF45B2" w:rsidRPr="002C528A" w:rsidRDefault="00AF45B2" w:rsidP="00AF45B2">
      <w:pPr>
        <w:pStyle w:val="a9"/>
        <w:rPr>
          <w:color w:val="000000" w:themeColor="text1"/>
        </w:rPr>
      </w:pPr>
      <w:r w:rsidRPr="002C528A">
        <w:rPr>
          <w:color w:val="000000" w:themeColor="text1"/>
        </w:rPr>
        <w:t>Подсистема билетного сервиса;</w:t>
      </w:r>
    </w:p>
    <w:p w14:paraId="2C696B7E" w14:textId="77777777" w:rsidR="004A3869" w:rsidRPr="002C528A" w:rsidRDefault="004A3869" w:rsidP="004A3869">
      <w:pPr>
        <w:pStyle w:val="a9"/>
        <w:rPr>
          <w:color w:val="000000" w:themeColor="text1"/>
        </w:rPr>
      </w:pPr>
      <w:r w:rsidRPr="002C528A">
        <w:rPr>
          <w:color w:val="000000" w:themeColor="text1"/>
        </w:rPr>
        <w:t>Подсистема авторизации;</w:t>
      </w:r>
    </w:p>
    <w:p w14:paraId="0E9B7671" w14:textId="77777777" w:rsidR="004A3869" w:rsidRPr="002C528A" w:rsidRDefault="004A3869" w:rsidP="004A3869">
      <w:pPr>
        <w:pStyle w:val="a9"/>
        <w:rPr>
          <w:color w:val="000000" w:themeColor="text1"/>
        </w:rPr>
      </w:pPr>
      <w:r w:rsidRPr="002C528A">
        <w:rPr>
          <w:color w:val="000000" w:themeColor="text1"/>
        </w:rPr>
        <w:t>Подсистема обратной связи;</w:t>
      </w:r>
    </w:p>
    <w:p w14:paraId="3C58E264" w14:textId="77777777" w:rsidR="003D5A30" w:rsidRPr="002C528A" w:rsidRDefault="003D5A30" w:rsidP="003D5A30">
      <w:pPr>
        <w:pStyle w:val="a9"/>
        <w:rPr>
          <w:color w:val="000000" w:themeColor="text1"/>
        </w:rPr>
      </w:pPr>
      <w:r w:rsidRPr="002C528A">
        <w:rPr>
          <w:color w:val="000000" w:themeColor="text1"/>
        </w:rPr>
        <w:t>Подсистема профиля пользователя;</w:t>
      </w:r>
    </w:p>
    <w:p w14:paraId="1C511FF2" w14:textId="65B362E7" w:rsidR="003D5A30" w:rsidRPr="002C528A" w:rsidRDefault="003D5A30" w:rsidP="003D5A30">
      <w:pPr>
        <w:pStyle w:val="a9"/>
        <w:rPr>
          <w:color w:val="000000" w:themeColor="text1"/>
        </w:rPr>
      </w:pPr>
      <w:r w:rsidRPr="002C528A">
        <w:rPr>
          <w:color w:val="000000" w:themeColor="text1"/>
        </w:rPr>
        <w:t>Подсистема обработки данных о пользователях;</w:t>
      </w:r>
    </w:p>
    <w:p w14:paraId="2DE611E9" w14:textId="11496A3B" w:rsidR="00A55622" w:rsidRPr="002C528A" w:rsidRDefault="00A55622" w:rsidP="003D5A30">
      <w:pPr>
        <w:pStyle w:val="a9"/>
        <w:rPr>
          <w:color w:val="000000" w:themeColor="text1"/>
        </w:rPr>
      </w:pPr>
      <w:r w:rsidRPr="002C528A">
        <w:rPr>
          <w:color w:val="000000" w:themeColor="text1"/>
        </w:rPr>
        <w:t>Подсистема интеграций</w:t>
      </w:r>
    </w:p>
    <w:p w14:paraId="187ACA11" w14:textId="069B8939" w:rsidR="00AF45B2" w:rsidRPr="002C528A" w:rsidRDefault="00AF45B2" w:rsidP="003545E7">
      <w:pPr>
        <w:pStyle w:val="a9"/>
        <w:numPr>
          <w:ilvl w:val="0"/>
          <w:numId w:val="0"/>
        </w:numPr>
        <w:ind w:firstLine="709"/>
        <w:rPr>
          <w:color w:val="000000" w:themeColor="text1"/>
        </w:rPr>
      </w:pPr>
      <w:r w:rsidRPr="002C528A">
        <w:rPr>
          <w:color w:val="000000" w:themeColor="text1"/>
        </w:rPr>
        <w:t xml:space="preserve">2) </w:t>
      </w:r>
      <w:r w:rsidR="003D5A30" w:rsidRPr="002C528A">
        <w:rPr>
          <w:color w:val="000000" w:themeColor="text1"/>
        </w:rPr>
        <w:t>Р</w:t>
      </w:r>
      <w:r w:rsidRPr="002C528A">
        <w:rPr>
          <w:color w:val="000000" w:themeColor="text1"/>
        </w:rPr>
        <w:t>азрабатываемые подсистемы:</w:t>
      </w:r>
    </w:p>
    <w:p w14:paraId="3BFCD55E" w14:textId="77777777" w:rsidR="0095184B" w:rsidRPr="002C528A" w:rsidRDefault="0095184B" w:rsidP="0095184B">
      <w:pPr>
        <w:pStyle w:val="a9"/>
        <w:rPr>
          <w:color w:val="000000" w:themeColor="text1"/>
        </w:rPr>
      </w:pPr>
      <w:r w:rsidRPr="002C528A">
        <w:rPr>
          <w:color w:val="000000" w:themeColor="text1"/>
        </w:rPr>
        <w:t>Подсистема загруженности дорог и пробок;</w:t>
      </w:r>
    </w:p>
    <w:p w14:paraId="6D925C73" w14:textId="77777777" w:rsidR="0095184B" w:rsidRPr="002C528A" w:rsidRDefault="0095184B" w:rsidP="0095184B">
      <w:pPr>
        <w:pStyle w:val="a9"/>
        <w:rPr>
          <w:color w:val="000000" w:themeColor="text1"/>
        </w:rPr>
      </w:pPr>
      <w:r w:rsidRPr="002C528A">
        <w:rPr>
          <w:color w:val="000000" w:themeColor="text1"/>
        </w:rPr>
        <w:t>Подсистема оплаты банковской картой;</w:t>
      </w:r>
    </w:p>
    <w:p w14:paraId="22F197CC" w14:textId="77777777" w:rsidR="0095184B" w:rsidRPr="002C528A" w:rsidRDefault="0095184B" w:rsidP="0095184B">
      <w:pPr>
        <w:pStyle w:val="a9"/>
        <w:rPr>
          <w:color w:val="000000" w:themeColor="text1"/>
        </w:rPr>
      </w:pPr>
      <w:r w:rsidRPr="002C528A">
        <w:rPr>
          <w:color w:val="000000" w:themeColor="text1"/>
        </w:rPr>
        <w:t>Подсистема карты метро;</w:t>
      </w:r>
    </w:p>
    <w:p w14:paraId="295935DE" w14:textId="77777777" w:rsidR="0095184B" w:rsidRPr="002C528A" w:rsidRDefault="0095184B" w:rsidP="0095184B">
      <w:pPr>
        <w:pStyle w:val="a9"/>
        <w:rPr>
          <w:color w:val="000000" w:themeColor="text1"/>
        </w:rPr>
      </w:pPr>
      <w:r w:rsidRPr="002C528A">
        <w:rPr>
          <w:color w:val="000000" w:themeColor="text1"/>
        </w:rPr>
        <w:t>Подсистема загруженности транспорта;</w:t>
      </w:r>
    </w:p>
    <w:p w14:paraId="5E74476F" w14:textId="77777777" w:rsidR="0095184B" w:rsidRPr="002C528A" w:rsidRDefault="0095184B" w:rsidP="0095184B">
      <w:pPr>
        <w:pStyle w:val="a9"/>
        <w:rPr>
          <w:color w:val="000000" w:themeColor="text1"/>
        </w:rPr>
      </w:pPr>
      <w:r w:rsidRPr="002C528A">
        <w:rPr>
          <w:color w:val="000000" w:themeColor="text1"/>
        </w:rPr>
        <w:t>Подсистема перекрытий;</w:t>
      </w:r>
    </w:p>
    <w:p w14:paraId="2DE55999" w14:textId="77777777" w:rsidR="0095184B" w:rsidRPr="002C528A" w:rsidRDefault="0095184B" w:rsidP="0095184B">
      <w:pPr>
        <w:pStyle w:val="a9"/>
        <w:rPr>
          <w:color w:val="000000" w:themeColor="text1"/>
        </w:rPr>
      </w:pPr>
      <w:r w:rsidRPr="002C528A">
        <w:rPr>
          <w:color w:val="000000" w:themeColor="text1"/>
        </w:rPr>
        <w:t>Подсистема такси;</w:t>
      </w:r>
    </w:p>
    <w:p w14:paraId="1CAF6223" w14:textId="77777777" w:rsidR="006B06CC" w:rsidRPr="002C528A" w:rsidRDefault="0095184B" w:rsidP="0095184B">
      <w:pPr>
        <w:pStyle w:val="a9"/>
        <w:rPr>
          <w:color w:val="000000" w:themeColor="text1"/>
        </w:rPr>
      </w:pPr>
      <w:r w:rsidRPr="002C528A">
        <w:rPr>
          <w:color w:val="000000" w:themeColor="text1"/>
        </w:rPr>
        <w:t>Подсистема каршеринга;</w:t>
      </w:r>
      <w:r w:rsidR="00795B14" w:rsidRPr="002C528A">
        <w:rPr>
          <w:color w:val="000000" w:themeColor="text1"/>
        </w:rPr>
        <w:t xml:space="preserve"> </w:t>
      </w:r>
    </w:p>
    <w:p w14:paraId="2633814E" w14:textId="373C3AFA" w:rsidR="0095184B" w:rsidRPr="002C528A" w:rsidRDefault="0095184B" w:rsidP="0095184B">
      <w:pPr>
        <w:pStyle w:val="a9"/>
        <w:rPr>
          <w:color w:val="000000" w:themeColor="text1"/>
        </w:rPr>
      </w:pPr>
      <w:r w:rsidRPr="002C528A">
        <w:rPr>
          <w:color w:val="000000" w:themeColor="text1"/>
        </w:rPr>
        <w:t>Подсистема парковок;</w:t>
      </w:r>
    </w:p>
    <w:p w14:paraId="20F442C3" w14:textId="73BC8070" w:rsidR="0095184B" w:rsidRPr="002C528A" w:rsidRDefault="0095184B" w:rsidP="0095184B">
      <w:pPr>
        <w:pStyle w:val="a9"/>
        <w:rPr>
          <w:color w:val="000000" w:themeColor="text1"/>
        </w:rPr>
      </w:pPr>
      <w:r w:rsidRPr="002C528A">
        <w:rPr>
          <w:color w:val="000000" w:themeColor="text1"/>
        </w:rPr>
        <w:t xml:space="preserve">Подсистема </w:t>
      </w:r>
      <w:r w:rsidR="002959D5" w:rsidRPr="002C528A">
        <w:rPr>
          <w:color w:val="000000" w:themeColor="text1"/>
        </w:rPr>
        <w:t>краудсорсинга</w:t>
      </w:r>
      <w:r w:rsidRPr="002C528A">
        <w:rPr>
          <w:color w:val="000000" w:themeColor="text1"/>
        </w:rPr>
        <w:t>;</w:t>
      </w:r>
    </w:p>
    <w:p w14:paraId="23111B69" w14:textId="068EDF1D" w:rsidR="006B06CC" w:rsidRPr="002C528A" w:rsidRDefault="0095184B" w:rsidP="0095184B">
      <w:pPr>
        <w:pStyle w:val="a9"/>
        <w:rPr>
          <w:color w:val="000000" w:themeColor="text1"/>
        </w:rPr>
      </w:pPr>
      <w:r w:rsidRPr="002C528A">
        <w:rPr>
          <w:color w:val="000000" w:themeColor="text1"/>
        </w:rPr>
        <w:t>Подсистема</w:t>
      </w:r>
      <w:r w:rsidR="006B06CC" w:rsidRPr="002C528A">
        <w:rPr>
          <w:color w:val="000000" w:themeColor="text1"/>
        </w:rPr>
        <w:t xml:space="preserve"> лояльности и</w:t>
      </w:r>
      <w:r w:rsidRPr="002C528A">
        <w:rPr>
          <w:color w:val="000000" w:themeColor="text1"/>
        </w:rPr>
        <w:t xml:space="preserve"> геймификации;</w:t>
      </w:r>
      <w:r w:rsidR="00795B14" w:rsidRPr="002C528A">
        <w:rPr>
          <w:color w:val="000000" w:themeColor="text1"/>
        </w:rPr>
        <w:t xml:space="preserve"> </w:t>
      </w:r>
    </w:p>
    <w:p w14:paraId="45913E8B" w14:textId="77F592E4" w:rsidR="0095184B" w:rsidRPr="002C528A" w:rsidRDefault="0095184B" w:rsidP="0095184B">
      <w:pPr>
        <w:pStyle w:val="a9"/>
        <w:rPr>
          <w:color w:val="000000" w:themeColor="text1"/>
        </w:rPr>
      </w:pPr>
      <w:r w:rsidRPr="002C528A">
        <w:rPr>
          <w:color w:val="000000" w:themeColor="text1"/>
        </w:rPr>
        <w:t>Подсистема велопроката;</w:t>
      </w:r>
    </w:p>
    <w:p w14:paraId="70193DD9" w14:textId="77777777" w:rsidR="0095184B" w:rsidRPr="002C528A" w:rsidRDefault="0095184B" w:rsidP="0095184B">
      <w:pPr>
        <w:pStyle w:val="a9"/>
        <w:rPr>
          <w:color w:val="000000" w:themeColor="text1"/>
        </w:rPr>
      </w:pPr>
      <w:r w:rsidRPr="002C528A">
        <w:rPr>
          <w:color w:val="000000" w:themeColor="text1"/>
        </w:rPr>
        <w:t>Подсистема самокатов;</w:t>
      </w:r>
    </w:p>
    <w:p w14:paraId="645AAA96" w14:textId="77777777" w:rsidR="0095184B" w:rsidRPr="002C528A" w:rsidRDefault="0095184B" w:rsidP="0095184B">
      <w:pPr>
        <w:pStyle w:val="a9"/>
        <w:rPr>
          <w:color w:val="000000" w:themeColor="text1"/>
        </w:rPr>
      </w:pPr>
      <w:r w:rsidRPr="002C528A">
        <w:rPr>
          <w:color w:val="000000" w:themeColor="text1"/>
        </w:rPr>
        <w:t>Подсистема электрозарядок;</w:t>
      </w:r>
    </w:p>
    <w:p w14:paraId="46C7E4A9" w14:textId="030A5A77" w:rsidR="0095184B" w:rsidRPr="002C528A" w:rsidRDefault="0095184B" w:rsidP="0095184B">
      <w:pPr>
        <w:pStyle w:val="a9"/>
        <w:rPr>
          <w:szCs w:val="22"/>
        </w:rPr>
      </w:pPr>
      <w:r w:rsidRPr="002C528A">
        <w:rPr>
          <w:szCs w:val="22"/>
        </w:rPr>
        <w:t>Подсистема биометрического распознавания для оплаты проезда</w:t>
      </w:r>
      <w:r w:rsidR="006B06CC" w:rsidRPr="002C528A">
        <w:rPr>
          <w:szCs w:val="22"/>
        </w:rPr>
        <w:t>;</w:t>
      </w:r>
    </w:p>
    <w:p w14:paraId="1CB30AA5" w14:textId="080DF670" w:rsidR="006B06CC" w:rsidRPr="002C528A" w:rsidRDefault="006B06CC" w:rsidP="0095184B">
      <w:pPr>
        <w:pStyle w:val="a9"/>
        <w:rPr>
          <w:szCs w:val="22"/>
        </w:rPr>
      </w:pPr>
      <w:r w:rsidRPr="002C528A">
        <w:rPr>
          <w:szCs w:val="22"/>
        </w:rPr>
        <w:t>Подсистема микротранзит</w:t>
      </w:r>
      <w:r w:rsidR="00971E68" w:rsidRPr="002C528A">
        <w:rPr>
          <w:szCs w:val="22"/>
        </w:rPr>
        <w:t>.</w:t>
      </w:r>
    </w:p>
    <w:p w14:paraId="67692FA1" w14:textId="7E608FA5" w:rsidR="0095184B" w:rsidRPr="002C528A" w:rsidRDefault="00557C38" w:rsidP="00DF07D5">
      <w:pPr>
        <w:pStyle w:val="a4"/>
      </w:pPr>
      <w:bookmarkStart w:id="98" w:name="_Toc44349725"/>
      <w:bookmarkStart w:id="99" w:name="_Toc47972157"/>
      <w:r w:rsidRPr="002C528A">
        <w:lastRenderedPageBreak/>
        <w:t>Т</w:t>
      </w:r>
      <w:r w:rsidR="0095184B" w:rsidRPr="002C528A">
        <w:t>ребования к развитию подсистемы построения маршрутов</w:t>
      </w:r>
      <w:bookmarkEnd w:id="98"/>
      <w:bookmarkEnd w:id="99"/>
      <w:r w:rsidR="00D41AB4" w:rsidRPr="002C528A">
        <w:t xml:space="preserve"> </w:t>
      </w:r>
    </w:p>
    <w:p w14:paraId="49550EAD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Подсистема должна поддерживать перечисленные ниже функции.</w:t>
      </w:r>
    </w:p>
    <w:p w14:paraId="5F20DEDC" w14:textId="77777777" w:rsidR="0095184B" w:rsidRPr="002C528A" w:rsidRDefault="0095184B" w:rsidP="0095184B">
      <w:pPr>
        <w:pStyle w:val="a5"/>
        <w:rPr>
          <w:szCs w:val="24"/>
          <w:shd w:val="clear" w:color="auto" w:fill="FFFFFF"/>
        </w:rPr>
      </w:pPr>
      <w:r w:rsidRPr="002C528A">
        <w:rPr>
          <w:szCs w:val="24"/>
          <w:shd w:val="clear" w:color="auto" w:fill="FFFFFF"/>
        </w:rPr>
        <w:t xml:space="preserve">Выбор времени отправления </w:t>
      </w:r>
    </w:p>
    <w:p w14:paraId="0B1279DD" w14:textId="593E1D60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1: Выбор времени отправления</w:t>
      </w:r>
      <w:r w:rsidR="00E878F1" w:rsidRPr="002C528A">
        <w:rPr>
          <w:color w:val="000000" w:themeColor="text1"/>
          <w:szCs w:val="24"/>
        </w:rPr>
        <w:t xml:space="preserve"> (этап 1)</w:t>
      </w:r>
      <w:r w:rsidRPr="002C528A">
        <w:rPr>
          <w:color w:val="000000" w:themeColor="text1"/>
          <w:szCs w:val="24"/>
        </w:rPr>
        <w:t>.</w:t>
      </w:r>
    </w:p>
    <w:p w14:paraId="5ED9C1E4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позволять при построении маршрута устанавливать время отправления из начальной точки маршрута для дальнейшего подбора оптимального маршрута.</w:t>
      </w:r>
    </w:p>
    <w:p w14:paraId="62F020EB" w14:textId="5544969A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2: Выбор оптимального маршрута, удовлетворяющего времени отправления</w:t>
      </w:r>
      <w:r w:rsidR="00E878F1" w:rsidRPr="002C528A">
        <w:rPr>
          <w:color w:val="000000" w:themeColor="text1"/>
          <w:szCs w:val="24"/>
        </w:rPr>
        <w:t xml:space="preserve"> (этап 1)</w:t>
      </w:r>
      <w:r w:rsidRPr="002C528A">
        <w:rPr>
          <w:color w:val="000000" w:themeColor="text1"/>
          <w:szCs w:val="24"/>
        </w:rPr>
        <w:t>.</w:t>
      </w:r>
    </w:p>
    <w:p w14:paraId="312BB016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определять оптимальные маршруты, которые удовлетворяют времени отправления, а затем предлагать выбрать один из них пользователю.</w:t>
      </w:r>
    </w:p>
    <w:p w14:paraId="740F183A" w14:textId="29783526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использовать параметр оптимальности, который был выбран пользователем.</w:t>
      </w:r>
    </w:p>
    <w:p w14:paraId="54832EC3" w14:textId="7DD0BAE5" w:rsidR="0095184B" w:rsidRPr="002C528A" w:rsidRDefault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Маршруты должны строиться для всех видов транспорта, которые удовлетворяют маршруту и времени отправления.</w:t>
      </w:r>
    </w:p>
    <w:p w14:paraId="47A5D6FE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При построении маршрутов должно учитываться расписание движения транспорта.</w:t>
      </w:r>
    </w:p>
    <w:p w14:paraId="4035AB2F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При построении маршрута должно учитываться время пеших переходов до остановок транспорта.</w:t>
      </w:r>
    </w:p>
    <w:p w14:paraId="65F50CE7" w14:textId="4DEC3972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3: Выбор времени прибытия</w:t>
      </w:r>
      <w:r w:rsidR="00E878F1" w:rsidRPr="002C528A">
        <w:rPr>
          <w:color w:val="000000" w:themeColor="text1"/>
          <w:szCs w:val="24"/>
        </w:rPr>
        <w:t xml:space="preserve"> (этап 1)</w:t>
      </w:r>
      <w:r w:rsidRPr="002C528A">
        <w:rPr>
          <w:color w:val="000000" w:themeColor="text1"/>
          <w:szCs w:val="24"/>
        </w:rPr>
        <w:t>.</w:t>
      </w:r>
    </w:p>
    <w:p w14:paraId="04FCEA2A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позволять устанавливать время прибытия в конечную точку маршрута для дальнейшего подбора оптимального маршрута.</w:t>
      </w:r>
    </w:p>
    <w:p w14:paraId="75B0047A" w14:textId="04EF4168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4: Выбор оптимального маршрута, удовлетворяющего времени прибытия</w:t>
      </w:r>
      <w:r w:rsidR="00E878F1" w:rsidRPr="002C528A">
        <w:rPr>
          <w:color w:val="000000" w:themeColor="text1"/>
          <w:szCs w:val="24"/>
        </w:rPr>
        <w:t xml:space="preserve"> (этап 1)</w:t>
      </w:r>
      <w:r w:rsidRPr="002C528A">
        <w:rPr>
          <w:color w:val="000000" w:themeColor="text1"/>
          <w:szCs w:val="24"/>
        </w:rPr>
        <w:t>.</w:t>
      </w:r>
    </w:p>
    <w:p w14:paraId="7CA8B780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определять оптимальные маршруты, которые удовлетворяют времени прибытия, а затем предлагать выбрать один из них пользователю.</w:t>
      </w:r>
    </w:p>
    <w:p w14:paraId="6F949B04" w14:textId="039BB1F9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использовать параметр оптимальности, который был выбран пользователем.</w:t>
      </w:r>
    </w:p>
    <w:p w14:paraId="330BC97D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Маршруты должны строиться для всех видов транспорта, которые удовлетворяют маршруту и времени прибытия. Если маршруты, которые подходят для данного времени прибытия, отсутствуют, то функция должна построить маршруты для более раннего времени прибытия, с указанием времени ожидания в конечной точке маршрута.</w:t>
      </w:r>
    </w:p>
    <w:p w14:paraId="663D7C93" w14:textId="237C253B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предлагать пользователю маршруты, время прибытия</w:t>
      </w:r>
      <w:r w:rsidR="00B22AC8" w:rsidRPr="002C528A">
        <w:rPr>
          <w:color w:val="000000" w:themeColor="text1"/>
          <w:szCs w:val="24"/>
        </w:rPr>
        <w:t xml:space="preserve"> по</w:t>
      </w:r>
      <w:r w:rsidRPr="002C528A">
        <w:rPr>
          <w:color w:val="000000" w:themeColor="text1"/>
          <w:szCs w:val="24"/>
        </w:rPr>
        <w:t xml:space="preserve"> </w:t>
      </w:r>
      <w:r w:rsidR="00B22AC8" w:rsidRPr="002C528A">
        <w:rPr>
          <w:color w:val="000000" w:themeColor="text1"/>
          <w:szCs w:val="24"/>
        </w:rPr>
        <w:t xml:space="preserve">которым </w:t>
      </w:r>
      <w:r w:rsidRPr="002C528A">
        <w:rPr>
          <w:color w:val="000000" w:themeColor="text1"/>
          <w:szCs w:val="24"/>
        </w:rPr>
        <w:t>ближе всего к указанному времени, но не позже.</w:t>
      </w:r>
    </w:p>
    <w:p w14:paraId="5FE10E22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При построении маршрутов должно учитываться расписание движения транспорта.</w:t>
      </w:r>
    </w:p>
    <w:p w14:paraId="57E81C6C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lastRenderedPageBreak/>
        <w:t>При построении маршрута должно учитываться время пеших переходов до остановок транспорта.</w:t>
      </w:r>
    </w:p>
    <w:p w14:paraId="7E972E8D" w14:textId="77777777" w:rsidR="0095184B" w:rsidRPr="002C528A" w:rsidRDefault="0095184B" w:rsidP="0095184B">
      <w:pPr>
        <w:pStyle w:val="a5"/>
        <w:rPr>
          <w:szCs w:val="24"/>
          <w:shd w:val="clear" w:color="auto" w:fill="FFFFFF"/>
        </w:rPr>
      </w:pPr>
      <w:r w:rsidRPr="002C528A">
        <w:rPr>
          <w:szCs w:val="24"/>
          <w:shd w:val="clear" w:color="auto" w:fill="FFFFFF"/>
        </w:rPr>
        <w:t>Построение маршрутов с учетом экологичных видов транспорта</w:t>
      </w:r>
    </w:p>
    <w:p w14:paraId="08E1D6D4" w14:textId="52FE3AAB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1: Построение маршрутов с учетом экологичных видов транспорта</w:t>
      </w:r>
      <w:r w:rsidR="00E878F1" w:rsidRPr="002C528A">
        <w:rPr>
          <w:color w:val="000000" w:themeColor="text1"/>
          <w:szCs w:val="24"/>
        </w:rPr>
        <w:t xml:space="preserve"> (этап 3)</w:t>
      </w:r>
      <w:r w:rsidRPr="002C528A">
        <w:rPr>
          <w:color w:val="000000" w:themeColor="text1"/>
          <w:szCs w:val="24"/>
        </w:rPr>
        <w:t>.</w:t>
      </w:r>
    </w:p>
    <w:p w14:paraId="5AFB4361" w14:textId="7FF4FD5B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позволять строить маршруты с учетом следующих видов экологич</w:t>
      </w:r>
      <w:r w:rsidR="00BF4DD1" w:rsidRPr="002C528A">
        <w:rPr>
          <w:color w:val="000000" w:themeColor="text1"/>
          <w:szCs w:val="24"/>
        </w:rPr>
        <w:t>ного</w:t>
      </w:r>
      <w:r w:rsidRPr="002C528A">
        <w:rPr>
          <w:color w:val="000000" w:themeColor="text1"/>
          <w:szCs w:val="24"/>
        </w:rPr>
        <w:t xml:space="preserve"> транспорта: метро, МЦК, МЦД, электрички, электробусы, велосипеды, самокаты, трамваи.</w:t>
      </w:r>
    </w:p>
    <w:p w14:paraId="7454BB33" w14:textId="2D2F0FEC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формировать маршруты, которые используют только экологичные виды транспорта</w:t>
      </w:r>
      <w:r w:rsidR="00BF4DD1" w:rsidRPr="002C528A">
        <w:rPr>
          <w:color w:val="000000" w:themeColor="text1"/>
          <w:szCs w:val="24"/>
        </w:rPr>
        <w:t>,</w:t>
      </w:r>
      <w:r w:rsidRPr="002C528A">
        <w:rPr>
          <w:color w:val="000000" w:themeColor="text1"/>
          <w:szCs w:val="24"/>
        </w:rPr>
        <w:t xml:space="preserve"> и предлагать их пользователю, как экологичные маршруты.</w:t>
      </w:r>
    </w:p>
    <w:p w14:paraId="719E80FF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Для построения экологичных маршрутов должна быть реализована следующая таблица для маршрутов в БД:</w:t>
      </w:r>
    </w:p>
    <w:p w14:paraId="68C79F02" w14:textId="77777777" w:rsidR="0095184B" w:rsidRPr="002C528A" w:rsidRDefault="0095184B" w:rsidP="0095184B">
      <w:pPr>
        <w:spacing w:line="240" w:lineRule="auto"/>
        <w:ind w:firstLine="0"/>
        <w:jc w:val="left"/>
        <w:rPr>
          <w:color w:val="000000" w:themeColor="text1"/>
          <w:sz w:val="22"/>
          <w:szCs w:val="22"/>
          <w:lang w:eastAsia="ru-RU"/>
        </w:rPr>
      </w:pPr>
    </w:p>
    <w:tbl>
      <w:tblPr>
        <w:tblW w:w="9967" w:type="dxa"/>
        <w:tblInd w:w="13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4"/>
        <w:gridCol w:w="5512"/>
        <w:gridCol w:w="2171"/>
      </w:tblGrid>
      <w:tr w:rsidR="0095184B" w:rsidRPr="002C528A" w14:paraId="3BD1DE16" w14:textId="77777777" w:rsidTr="00825C66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2C10FA" w14:textId="070755A8" w:rsidR="0095184B" w:rsidRPr="002C528A" w:rsidRDefault="00265010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Поле</w:t>
            </w:r>
          </w:p>
        </w:tc>
        <w:tc>
          <w:tcPr>
            <w:tcW w:w="5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942D53" w14:textId="77777777" w:rsidR="0095184B" w:rsidRPr="002C528A" w:rsidRDefault="0095184B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Тип данных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9B8F37" w14:textId="77777777" w:rsidR="0095184B" w:rsidRPr="002C528A" w:rsidRDefault="0095184B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Описание</w:t>
            </w:r>
          </w:p>
        </w:tc>
      </w:tr>
      <w:tr w:rsidR="0095184B" w:rsidRPr="002C528A" w14:paraId="775362DA" w14:textId="77777777" w:rsidTr="00825C66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1D92A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id</w:t>
            </w:r>
          </w:p>
        </w:tc>
        <w:tc>
          <w:tcPr>
            <w:tcW w:w="5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52507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uuid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A78A7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Идентификатор</w:t>
            </w:r>
          </w:p>
        </w:tc>
      </w:tr>
      <w:tr w:rsidR="0095184B" w:rsidRPr="002C528A" w14:paraId="14E94716" w14:textId="77777777" w:rsidTr="00825C66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042A46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name</w:t>
            </w:r>
          </w:p>
        </w:tc>
        <w:tc>
          <w:tcPr>
            <w:tcW w:w="5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D69A9F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varchar(255)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F67B6A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Название</w:t>
            </w:r>
          </w:p>
        </w:tc>
      </w:tr>
      <w:tr w:rsidR="0095184B" w:rsidRPr="002C528A" w14:paraId="049E92C5" w14:textId="77777777" w:rsidTr="00825C66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58C599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created_at</w:t>
            </w:r>
          </w:p>
        </w:tc>
        <w:tc>
          <w:tcPr>
            <w:tcW w:w="5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A157AB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timestamp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AD3A34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Время создания</w:t>
            </w:r>
          </w:p>
        </w:tc>
      </w:tr>
      <w:tr w:rsidR="0095184B" w:rsidRPr="002C528A" w14:paraId="10B8E940" w14:textId="77777777" w:rsidTr="00825C66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7133AE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updated_at</w:t>
            </w:r>
          </w:p>
        </w:tc>
        <w:tc>
          <w:tcPr>
            <w:tcW w:w="5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D8892E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timestamp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1383ED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Время обновления</w:t>
            </w:r>
          </w:p>
        </w:tc>
      </w:tr>
      <w:tr w:rsidR="0095184B" w:rsidRPr="002C528A" w14:paraId="3DDD9913" w14:textId="77777777" w:rsidTr="00825C66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D90109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type</w:t>
            </w:r>
          </w:p>
        </w:tc>
        <w:tc>
          <w:tcPr>
            <w:tcW w:w="5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09865E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enum(‘bus’,’tram’,’subway’,’trolleybus’,’mcc’,’mcd’,’train’, ‘</w:t>
            </w:r>
            <w:r w:rsidRPr="002C528A">
              <w:rPr>
                <w:color w:val="000000" w:themeColor="text1"/>
                <w:sz w:val="24"/>
                <w:szCs w:val="24"/>
                <w:lang w:val="en-US" w:eastAsia="ru-RU"/>
              </w:rPr>
              <w:t>bicycle</w:t>
            </w: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’, ‘</w:t>
            </w:r>
            <w:r w:rsidRPr="002C528A">
              <w:rPr>
                <w:color w:val="000000" w:themeColor="text1"/>
                <w:sz w:val="24"/>
                <w:szCs w:val="24"/>
                <w:lang w:val="en-US" w:eastAsia="ru-RU"/>
              </w:rPr>
              <w:t>scooter</w:t>
            </w: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’)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74A4A8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Тип транспорта</w:t>
            </w:r>
          </w:p>
        </w:tc>
      </w:tr>
      <w:tr w:rsidR="0095184B" w:rsidRPr="002C528A" w14:paraId="5FDE26C5" w14:textId="77777777" w:rsidTr="00825C66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4631C9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number</w:t>
            </w:r>
          </w:p>
        </w:tc>
        <w:tc>
          <w:tcPr>
            <w:tcW w:w="5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F0DB97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varchar(255)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24F529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Номер маршрута</w:t>
            </w:r>
          </w:p>
        </w:tc>
      </w:tr>
      <w:tr w:rsidR="0095184B" w:rsidRPr="002C528A" w14:paraId="294D0A6E" w14:textId="77777777" w:rsidTr="00825C66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823D96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external_id</w:t>
            </w:r>
          </w:p>
        </w:tc>
        <w:tc>
          <w:tcPr>
            <w:tcW w:w="5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81A484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varchar(255)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9153E9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Внешний идентификатор</w:t>
            </w:r>
          </w:p>
        </w:tc>
      </w:tr>
      <w:tr w:rsidR="0095184B" w:rsidRPr="002C528A" w14:paraId="49DAE654" w14:textId="77777777" w:rsidTr="00825C66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95F050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color</w:t>
            </w:r>
          </w:p>
        </w:tc>
        <w:tc>
          <w:tcPr>
            <w:tcW w:w="5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30D215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varchar(255)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F818C3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Цвет маршрута</w:t>
            </w:r>
          </w:p>
        </w:tc>
      </w:tr>
      <w:tr w:rsidR="0095184B" w:rsidRPr="002C528A" w14:paraId="7E1BF7BA" w14:textId="77777777" w:rsidTr="00825C66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C2F729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font_color</w:t>
            </w:r>
          </w:p>
        </w:tc>
        <w:tc>
          <w:tcPr>
            <w:tcW w:w="5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90C725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varchar(255)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34BBF9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Цвет шрифта</w:t>
            </w:r>
          </w:p>
        </w:tc>
      </w:tr>
      <w:tr w:rsidR="0095184B" w:rsidRPr="002C528A" w14:paraId="1606785E" w14:textId="77777777" w:rsidTr="00825C66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FB8439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active</w:t>
            </w:r>
          </w:p>
        </w:tc>
        <w:tc>
          <w:tcPr>
            <w:tcW w:w="5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0C36AD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boolean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9A7EFC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Активность маршрута</w:t>
            </w:r>
          </w:p>
        </w:tc>
      </w:tr>
      <w:tr w:rsidR="0095184B" w:rsidRPr="002C528A" w14:paraId="5353D6D7" w14:textId="77777777" w:rsidTr="00825C66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447A6E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active_for_routing</w:t>
            </w:r>
          </w:p>
        </w:tc>
        <w:tc>
          <w:tcPr>
            <w:tcW w:w="5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197DFE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boolean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033D4E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Активность для маршрутизатора</w:t>
            </w:r>
          </w:p>
        </w:tc>
      </w:tr>
      <w:tr w:rsidR="0095184B" w:rsidRPr="002C528A" w14:paraId="5F3D7547" w14:textId="77777777" w:rsidTr="00825C66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65D989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map_icon</w:t>
            </w:r>
          </w:p>
        </w:tc>
        <w:tc>
          <w:tcPr>
            <w:tcW w:w="5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573809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varchar(255)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0D6DE3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Иконка на карте</w:t>
            </w:r>
          </w:p>
        </w:tc>
      </w:tr>
      <w:tr w:rsidR="0095184B" w:rsidRPr="002C528A" w14:paraId="4A4C606A" w14:textId="77777777" w:rsidTr="00825C66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C92080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low_floor</w:t>
            </w:r>
          </w:p>
        </w:tc>
        <w:tc>
          <w:tcPr>
            <w:tcW w:w="5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0A411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boolean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D30AA6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Только низкопольные ТС</w:t>
            </w:r>
          </w:p>
        </w:tc>
      </w:tr>
      <w:tr w:rsidR="0095184B" w:rsidRPr="002C528A" w14:paraId="0AB41FAF" w14:textId="77777777" w:rsidTr="00825C66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1BA1BD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source</w:t>
            </w:r>
          </w:p>
        </w:tc>
        <w:tc>
          <w:tcPr>
            <w:tcW w:w="5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18CAB2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varchar(255)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24CC07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Внешний источник получения данных</w:t>
            </w:r>
          </w:p>
        </w:tc>
      </w:tr>
      <w:tr w:rsidR="0095184B" w:rsidRPr="002C528A" w14:paraId="17289FFC" w14:textId="77777777" w:rsidTr="00825C66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3028B5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electrobus</w:t>
            </w:r>
          </w:p>
        </w:tc>
        <w:tc>
          <w:tcPr>
            <w:tcW w:w="5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968112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boolean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E256CC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Только электробусы</w:t>
            </w:r>
          </w:p>
        </w:tc>
      </w:tr>
    </w:tbl>
    <w:p w14:paraId="0C8E5227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</w:p>
    <w:p w14:paraId="4AF26035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проверять экологичность маршрута для каждого шага маршрута. Шаг должен считаться экологичным, если тип транспорта соответствует одному из перечисленных типов:</w:t>
      </w:r>
    </w:p>
    <w:p w14:paraId="4F61BA61" w14:textId="77777777" w:rsidR="0095184B" w:rsidRPr="002C528A" w:rsidRDefault="0095184B" w:rsidP="0095184B">
      <w:pPr>
        <w:pStyle w:val="a9"/>
        <w:rPr>
          <w:color w:val="000000" w:themeColor="text1"/>
          <w:szCs w:val="22"/>
          <w:lang w:val="en-US"/>
        </w:rPr>
      </w:pPr>
      <w:r w:rsidRPr="002C528A">
        <w:rPr>
          <w:color w:val="000000" w:themeColor="text1"/>
          <w:szCs w:val="22"/>
          <w:lang w:val="en-US"/>
        </w:rPr>
        <w:t>bus,</w:t>
      </w:r>
    </w:p>
    <w:p w14:paraId="7337EF01" w14:textId="77777777" w:rsidR="0095184B" w:rsidRPr="002C528A" w:rsidRDefault="0095184B" w:rsidP="0095184B">
      <w:pPr>
        <w:pStyle w:val="a9"/>
        <w:rPr>
          <w:color w:val="000000" w:themeColor="text1"/>
          <w:szCs w:val="22"/>
          <w:lang w:val="en-US"/>
        </w:rPr>
      </w:pPr>
      <w:r w:rsidRPr="002C528A">
        <w:rPr>
          <w:color w:val="000000" w:themeColor="text1"/>
          <w:szCs w:val="22"/>
          <w:lang w:val="en-US"/>
        </w:rPr>
        <w:t>tram,</w:t>
      </w:r>
    </w:p>
    <w:p w14:paraId="43D8FC6A" w14:textId="77777777" w:rsidR="0095184B" w:rsidRPr="002C528A" w:rsidRDefault="0095184B" w:rsidP="0095184B">
      <w:pPr>
        <w:pStyle w:val="a9"/>
        <w:rPr>
          <w:color w:val="000000" w:themeColor="text1"/>
          <w:szCs w:val="22"/>
          <w:lang w:val="en-US"/>
        </w:rPr>
      </w:pPr>
      <w:r w:rsidRPr="002C528A">
        <w:rPr>
          <w:color w:val="000000" w:themeColor="text1"/>
          <w:szCs w:val="22"/>
          <w:lang w:val="en-US"/>
        </w:rPr>
        <w:t>subway,</w:t>
      </w:r>
    </w:p>
    <w:p w14:paraId="76583C81" w14:textId="77777777" w:rsidR="0095184B" w:rsidRPr="002C528A" w:rsidRDefault="0095184B" w:rsidP="0095184B">
      <w:pPr>
        <w:pStyle w:val="a9"/>
        <w:rPr>
          <w:color w:val="000000" w:themeColor="text1"/>
          <w:szCs w:val="22"/>
          <w:lang w:val="en-US"/>
        </w:rPr>
      </w:pPr>
      <w:r w:rsidRPr="002C528A">
        <w:rPr>
          <w:color w:val="000000" w:themeColor="text1"/>
          <w:szCs w:val="22"/>
          <w:lang w:val="en-US"/>
        </w:rPr>
        <w:t>trolleybus,</w:t>
      </w:r>
    </w:p>
    <w:p w14:paraId="32162470" w14:textId="77777777" w:rsidR="0095184B" w:rsidRPr="002C528A" w:rsidRDefault="0095184B" w:rsidP="0095184B">
      <w:pPr>
        <w:pStyle w:val="a9"/>
        <w:rPr>
          <w:color w:val="000000" w:themeColor="text1"/>
          <w:szCs w:val="22"/>
          <w:lang w:val="en-US"/>
        </w:rPr>
      </w:pPr>
      <w:r w:rsidRPr="002C528A">
        <w:rPr>
          <w:color w:val="000000" w:themeColor="text1"/>
          <w:szCs w:val="22"/>
          <w:lang w:val="en-US"/>
        </w:rPr>
        <w:t>mcc,</w:t>
      </w:r>
    </w:p>
    <w:p w14:paraId="1680B508" w14:textId="7777777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mcd,</w:t>
      </w:r>
    </w:p>
    <w:p w14:paraId="62ADAD4D" w14:textId="7777777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train,</w:t>
      </w:r>
    </w:p>
    <w:p w14:paraId="3BDE420F" w14:textId="7777777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lang w:val="en-US"/>
        </w:rPr>
        <w:t>bicycle</w:t>
      </w:r>
      <w:r w:rsidRPr="002C528A">
        <w:rPr>
          <w:color w:val="000000" w:themeColor="text1"/>
        </w:rPr>
        <w:t>,</w:t>
      </w:r>
    </w:p>
    <w:p w14:paraId="5899002E" w14:textId="7777777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lang w:val="en-US"/>
        </w:rPr>
        <w:t>scooter</w:t>
      </w:r>
      <w:r w:rsidRPr="002C528A">
        <w:rPr>
          <w:color w:val="000000" w:themeColor="text1"/>
          <w:szCs w:val="22"/>
        </w:rPr>
        <w:t>.</w:t>
      </w:r>
    </w:p>
    <w:p w14:paraId="00A8D089" w14:textId="1E4D24B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2: Расчет количества выброса СО2</w:t>
      </w:r>
      <w:r w:rsidR="00E878F1" w:rsidRPr="002C528A">
        <w:rPr>
          <w:color w:val="000000" w:themeColor="text1"/>
          <w:szCs w:val="24"/>
        </w:rPr>
        <w:t xml:space="preserve"> (этап 3)</w:t>
      </w:r>
      <w:r w:rsidRPr="002C528A">
        <w:rPr>
          <w:color w:val="000000" w:themeColor="text1"/>
          <w:szCs w:val="24"/>
        </w:rPr>
        <w:t>.</w:t>
      </w:r>
    </w:p>
    <w:p w14:paraId="6754D9DB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Функция должна рассчитывать усредненное количество выброса </w:t>
      </w:r>
      <w:r w:rsidRPr="002C528A">
        <w:rPr>
          <w:color w:val="000000" w:themeColor="text1"/>
          <w:szCs w:val="24"/>
          <w:lang w:val="en-US"/>
        </w:rPr>
        <w:t>CO</w:t>
      </w:r>
      <w:r w:rsidRPr="002C528A">
        <w:rPr>
          <w:color w:val="000000" w:themeColor="text1"/>
          <w:szCs w:val="24"/>
        </w:rPr>
        <w:t>2 за весь маршрут, выбрасываемое всеми видами транспорта, используемыми при прохождении построенного маршрута.</w:t>
      </w:r>
    </w:p>
    <w:p w14:paraId="3D368857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Для работы функции должна быть реализована следующая таблица в БД:</w:t>
      </w:r>
    </w:p>
    <w:p w14:paraId="7019587B" w14:textId="77777777" w:rsidR="0095184B" w:rsidRPr="002C528A" w:rsidRDefault="0095184B" w:rsidP="0095184B">
      <w:pPr>
        <w:spacing w:line="240" w:lineRule="auto"/>
        <w:ind w:firstLine="0"/>
        <w:jc w:val="left"/>
        <w:rPr>
          <w:color w:val="000000" w:themeColor="text1"/>
          <w:sz w:val="22"/>
          <w:szCs w:val="22"/>
          <w:lang w:eastAsia="ru-RU"/>
        </w:rPr>
      </w:pPr>
    </w:p>
    <w:tbl>
      <w:tblPr>
        <w:tblW w:w="10054" w:type="dxa"/>
        <w:tblInd w:w="13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9"/>
        <w:gridCol w:w="5584"/>
        <w:gridCol w:w="2541"/>
      </w:tblGrid>
      <w:tr w:rsidR="0095184B" w:rsidRPr="002C528A" w14:paraId="2AE82720" w14:textId="77777777" w:rsidTr="00825C66"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644F96" w14:textId="3F6DCA59" w:rsidR="0095184B" w:rsidRPr="002C528A" w:rsidRDefault="00265010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Поле</w:t>
            </w:r>
          </w:p>
        </w:tc>
        <w:tc>
          <w:tcPr>
            <w:tcW w:w="5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4DEC5B" w14:textId="77777777" w:rsidR="0095184B" w:rsidRPr="002C528A" w:rsidRDefault="0095184B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Тип данных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71481D" w14:textId="77777777" w:rsidR="0095184B" w:rsidRPr="002C528A" w:rsidRDefault="0095184B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Описание</w:t>
            </w:r>
          </w:p>
        </w:tc>
      </w:tr>
      <w:tr w:rsidR="0095184B" w:rsidRPr="002C528A" w14:paraId="6AA346AD" w14:textId="77777777" w:rsidTr="00825C66"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1BF02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id</w:t>
            </w:r>
          </w:p>
        </w:tc>
        <w:tc>
          <w:tcPr>
            <w:tcW w:w="5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97509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uuid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BB4C8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Идентификатор</w:t>
            </w:r>
          </w:p>
        </w:tc>
      </w:tr>
      <w:tr w:rsidR="0095184B" w:rsidRPr="002C528A" w14:paraId="69969D15" w14:textId="77777777" w:rsidTr="00825C66"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DB5BE1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name</w:t>
            </w:r>
          </w:p>
        </w:tc>
        <w:tc>
          <w:tcPr>
            <w:tcW w:w="5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6071F9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varchar(255)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012FE2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Название</w:t>
            </w:r>
          </w:p>
        </w:tc>
      </w:tr>
      <w:tr w:rsidR="0095184B" w:rsidRPr="002C528A" w14:paraId="163416A1" w14:textId="77777777" w:rsidTr="00825C66"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15205F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created_at</w:t>
            </w:r>
          </w:p>
        </w:tc>
        <w:tc>
          <w:tcPr>
            <w:tcW w:w="5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87AC04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timestamp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DEBE36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Время создания</w:t>
            </w:r>
          </w:p>
        </w:tc>
      </w:tr>
      <w:tr w:rsidR="0095184B" w:rsidRPr="002C528A" w14:paraId="0FCF61B9" w14:textId="77777777" w:rsidTr="00825C66"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54DF60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updated_at</w:t>
            </w:r>
          </w:p>
        </w:tc>
        <w:tc>
          <w:tcPr>
            <w:tcW w:w="5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0A4B41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timestamp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F5CD3D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Время обновления</w:t>
            </w:r>
          </w:p>
        </w:tc>
      </w:tr>
      <w:tr w:rsidR="0095184B" w:rsidRPr="002C528A" w14:paraId="072688E8" w14:textId="77777777" w:rsidTr="00825C66"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E4B167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type</w:t>
            </w:r>
          </w:p>
        </w:tc>
        <w:tc>
          <w:tcPr>
            <w:tcW w:w="5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7682ED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enum(‘bus’,’tram’,’subway’,’trolleybus’,’mcc’,’mcd’,’train’)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899504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Тип транспорта</w:t>
            </w:r>
          </w:p>
        </w:tc>
      </w:tr>
      <w:tr w:rsidR="0095184B" w:rsidRPr="002C528A" w14:paraId="43E08CB6" w14:textId="77777777" w:rsidTr="00825C66"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5EE693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emission_per_km</w:t>
            </w:r>
          </w:p>
        </w:tc>
        <w:tc>
          <w:tcPr>
            <w:tcW w:w="5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C07B62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integer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4A1A51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Количественный показатель выброса CO2 за 1км</w:t>
            </w:r>
          </w:p>
        </w:tc>
      </w:tr>
    </w:tbl>
    <w:p w14:paraId="1883028D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</w:p>
    <w:p w14:paraId="7505AC4B" w14:textId="01829F5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Функция должна рассчитывать выбросы СО2 для каждого шага маршрута, умножая значение выброса СО2 для вида транспорта, используемого на данном шаге, </w:t>
      </w:r>
      <w:r w:rsidR="00946941" w:rsidRPr="002C528A">
        <w:rPr>
          <w:color w:val="000000" w:themeColor="text1"/>
          <w:szCs w:val="24"/>
        </w:rPr>
        <w:t>время пути в минутах</w:t>
      </w:r>
      <w:r w:rsidRPr="002C528A">
        <w:rPr>
          <w:color w:val="000000" w:themeColor="text1"/>
          <w:szCs w:val="24"/>
        </w:rPr>
        <w:t>,</w:t>
      </w:r>
      <w:r w:rsidR="00BF4DD1" w:rsidRPr="002C528A">
        <w:rPr>
          <w:color w:val="000000" w:themeColor="text1"/>
          <w:szCs w:val="24"/>
        </w:rPr>
        <w:t xml:space="preserve"> а</w:t>
      </w:r>
      <w:r w:rsidRPr="002C528A">
        <w:rPr>
          <w:color w:val="000000" w:themeColor="text1"/>
          <w:szCs w:val="24"/>
        </w:rPr>
        <w:t xml:space="preserve"> затем суммируя результаты всех шагов</w:t>
      </w:r>
      <w:r w:rsidR="00946941" w:rsidRPr="002C528A">
        <w:rPr>
          <w:color w:val="000000" w:themeColor="text1"/>
          <w:szCs w:val="24"/>
        </w:rPr>
        <w:t xml:space="preserve"> маршрута</w:t>
      </w:r>
      <w:r w:rsidRPr="002C528A">
        <w:rPr>
          <w:color w:val="000000" w:themeColor="text1"/>
          <w:szCs w:val="24"/>
        </w:rPr>
        <w:t>.</w:t>
      </w:r>
    </w:p>
    <w:p w14:paraId="75AFA79D" w14:textId="02C5F5B3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Данные</w:t>
      </w:r>
      <w:r w:rsidR="00BF4DD1" w:rsidRPr="002C528A">
        <w:rPr>
          <w:color w:val="000000" w:themeColor="text1"/>
          <w:szCs w:val="24"/>
        </w:rPr>
        <w:t>,</w:t>
      </w:r>
      <w:r w:rsidRPr="002C528A">
        <w:rPr>
          <w:color w:val="000000" w:themeColor="text1"/>
          <w:szCs w:val="24"/>
        </w:rPr>
        <w:t xml:space="preserve"> необходимые для расчета выбросов </w:t>
      </w:r>
      <w:r w:rsidRPr="002C528A">
        <w:rPr>
          <w:color w:val="000000" w:themeColor="text1"/>
          <w:szCs w:val="24"/>
          <w:lang w:val="en-US"/>
        </w:rPr>
        <w:t>CO</w:t>
      </w:r>
      <w:r w:rsidRPr="002C528A">
        <w:rPr>
          <w:color w:val="000000" w:themeColor="text1"/>
          <w:szCs w:val="24"/>
        </w:rPr>
        <w:t>2</w:t>
      </w:r>
      <w:r w:rsidR="00BF4DD1" w:rsidRPr="002C528A">
        <w:rPr>
          <w:color w:val="000000" w:themeColor="text1"/>
          <w:szCs w:val="24"/>
        </w:rPr>
        <w:t>,</w:t>
      </w:r>
      <w:r w:rsidRPr="002C528A">
        <w:rPr>
          <w:color w:val="000000" w:themeColor="text1"/>
          <w:szCs w:val="24"/>
        </w:rPr>
        <w:t xml:space="preserve"> предоставляются Заказчиком.</w:t>
      </w:r>
    </w:p>
    <w:p w14:paraId="6EBE214D" w14:textId="0A80AD4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3: Расчет калорий</w:t>
      </w:r>
      <w:r w:rsidR="00E878F1" w:rsidRPr="002C528A">
        <w:rPr>
          <w:color w:val="000000" w:themeColor="text1"/>
          <w:szCs w:val="24"/>
        </w:rPr>
        <w:t xml:space="preserve"> (этап 3)</w:t>
      </w:r>
      <w:r w:rsidRPr="002C528A">
        <w:rPr>
          <w:color w:val="000000" w:themeColor="text1"/>
          <w:szCs w:val="24"/>
        </w:rPr>
        <w:t>.</w:t>
      </w:r>
    </w:p>
    <w:p w14:paraId="0F107D23" w14:textId="20643D44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рассчитывать усредненное количество калорий, сжигаемых пользователем, при прохождении данного маршрута.</w:t>
      </w:r>
      <w:r w:rsidR="00946941" w:rsidRPr="002C528A">
        <w:rPr>
          <w:color w:val="000000" w:themeColor="text1"/>
          <w:szCs w:val="24"/>
        </w:rPr>
        <w:t xml:space="preserve"> Функция должна брать в расчет среднее количество калорий для установленного среднего веса пассажира.</w:t>
      </w:r>
    </w:p>
    <w:p w14:paraId="069D6C6E" w14:textId="77777777" w:rsidR="0095184B" w:rsidRPr="002C528A" w:rsidRDefault="0095184B" w:rsidP="0095184B">
      <w:pPr>
        <w:pStyle w:val="a5"/>
        <w:rPr>
          <w:szCs w:val="24"/>
        </w:rPr>
      </w:pPr>
      <w:r w:rsidRPr="002C528A">
        <w:rPr>
          <w:szCs w:val="24"/>
        </w:rPr>
        <w:t>Перестроение в реальном времени в зависимости от предпочтений пользователя</w:t>
      </w:r>
    </w:p>
    <w:p w14:paraId="60555ABA" w14:textId="3BFC5ABA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1: Смена вида транспорта в пути</w:t>
      </w:r>
      <w:r w:rsidR="00E878F1" w:rsidRPr="002C528A">
        <w:rPr>
          <w:color w:val="000000" w:themeColor="text1"/>
          <w:szCs w:val="24"/>
        </w:rPr>
        <w:t xml:space="preserve"> (этап 5)</w:t>
      </w:r>
      <w:r w:rsidRPr="002C528A">
        <w:rPr>
          <w:color w:val="000000" w:themeColor="text1"/>
          <w:szCs w:val="24"/>
        </w:rPr>
        <w:t>.</w:t>
      </w:r>
    </w:p>
    <w:p w14:paraId="45867633" w14:textId="6CAD1874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Функция должна позволять пользователю менять вид транспорта </w:t>
      </w:r>
      <w:r w:rsidR="00B22AC8" w:rsidRPr="002C528A">
        <w:rPr>
          <w:color w:val="000000" w:themeColor="text1"/>
          <w:szCs w:val="24"/>
        </w:rPr>
        <w:t xml:space="preserve">на </w:t>
      </w:r>
      <w:r w:rsidRPr="002C528A">
        <w:rPr>
          <w:color w:val="000000" w:themeColor="text1"/>
          <w:szCs w:val="24"/>
        </w:rPr>
        <w:t>одном из шагов маршрута, когда пользователь находится в режиме «в пути», а затем перестраивать маршрут на основании выбранного вида транспорта.</w:t>
      </w:r>
    </w:p>
    <w:p w14:paraId="52715A31" w14:textId="74A89314" w:rsidR="0095184B" w:rsidRPr="002C528A" w:rsidRDefault="001662A9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 </w:t>
      </w:r>
      <w:r w:rsidR="0095184B" w:rsidRPr="002C528A">
        <w:rPr>
          <w:color w:val="000000" w:themeColor="text1"/>
          <w:szCs w:val="24"/>
        </w:rPr>
        <w:t>При смене вида транспорта функция должна перестраивать маршрут от начальной точки</w:t>
      </w:r>
      <w:r w:rsidR="007A3AC9" w:rsidRPr="002C528A">
        <w:rPr>
          <w:color w:val="000000" w:themeColor="text1"/>
          <w:szCs w:val="24"/>
        </w:rPr>
        <w:t xml:space="preserve"> </w:t>
      </w:r>
      <w:r w:rsidR="0095184B" w:rsidRPr="002C528A">
        <w:rPr>
          <w:color w:val="000000" w:themeColor="text1"/>
          <w:szCs w:val="24"/>
        </w:rPr>
        <w:t>указанного шага, с использованием указанного вида транспорта.</w:t>
      </w:r>
    </w:p>
    <w:p w14:paraId="619DF792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обновлять данные о маршруте (время в пути, стоимость и т.д.) при смене вида транспорта на одном из шагов.</w:t>
      </w:r>
    </w:p>
    <w:p w14:paraId="042F79DA" w14:textId="32F18D3E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2: Предложение более быстрых маршрутов во время пути</w:t>
      </w:r>
      <w:r w:rsidR="00E878F1" w:rsidRPr="002C528A">
        <w:rPr>
          <w:color w:val="000000" w:themeColor="text1"/>
          <w:szCs w:val="24"/>
        </w:rPr>
        <w:t xml:space="preserve"> (этап 5)</w:t>
      </w:r>
      <w:r w:rsidRPr="002C528A">
        <w:rPr>
          <w:color w:val="000000" w:themeColor="text1"/>
          <w:szCs w:val="24"/>
        </w:rPr>
        <w:t>.</w:t>
      </w:r>
    </w:p>
    <w:p w14:paraId="2C62638F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предлагать пользователю, находящемуся в режиме «в пути», более быстрые маршруты, если таковые имеются.</w:t>
      </w:r>
    </w:p>
    <w:p w14:paraId="559223BD" w14:textId="12F58705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строить новые маршруты</w:t>
      </w:r>
      <w:r w:rsidR="001662A9" w:rsidRPr="002C528A">
        <w:rPr>
          <w:color w:val="000000" w:themeColor="text1"/>
          <w:szCs w:val="24"/>
        </w:rPr>
        <w:t xml:space="preserve">, которые удовлетворяют параметрам текущего маршрута, </w:t>
      </w:r>
      <w:r w:rsidRPr="002C528A">
        <w:rPr>
          <w:color w:val="000000" w:themeColor="text1"/>
          <w:szCs w:val="24"/>
        </w:rPr>
        <w:t>раз в определенный промежуток времени, и сравнивать их расчетное время прибытия. Если время прибытия нового маршрута раньше, чем текущего, то такой маршрут должен предлагаться пользователю, с возможностью выбора его как текущего.</w:t>
      </w:r>
    </w:p>
    <w:p w14:paraId="6271EBBD" w14:textId="6CD64215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После смены маршрута на более быстрый</w:t>
      </w:r>
      <w:r w:rsidR="00F42E50" w:rsidRPr="002C528A">
        <w:rPr>
          <w:color w:val="000000" w:themeColor="text1"/>
          <w:szCs w:val="24"/>
        </w:rPr>
        <w:t>,</w:t>
      </w:r>
      <w:r w:rsidRPr="002C528A">
        <w:rPr>
          <w:color w:val="000000" w:themeColor="text1"/>
          <w:szCs w:val="24"/>
        </w:rPr>
        <w:t xml:space="preserve"> функция должна продолжать искать более быстрые маршруты.</w:t>
      </w:r>
    </w:p>
    <w:p w14:paraId="476DA8F2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lastRenderedPageBreak/>
        <w:t>При поиске более быстрого маршрута должны учитываться различные виды транспорта, а не только те, которые используются в текущем маршруте.</w:t>
      </w:r>
    </w:p>
    <w:p w14:paraId="54F72C59" w14:textId="77777777" w:rsidR="0095184B" w:rsidRPr="002C528A" w:rsidRDefault="0095184B" w:rsidP="0095184B">
      <w:pPr>
        <w:pStyle w:val="a5"/>
        <w:rPr>
          <w:szCs w:val="24"/>
        </w:rPr>
      </w:pPr>
      <w:r w:rsidRPr="002C528A">
        <w:rPr>
          <w:szCs w:val="24"/>
        </w:rPr>
        <w:t xml:space="preserve">Использование проката велосипедов в мультимодальных маршрутах </w:t>
      </w:r>
    </w:p>
    <w:p w14:paraId="296D2368" w14:textId="7BA10B3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1: Выбор проката велосипеда как вид транспорта в мультимодальных маршрутах</w:t>
      </w:r>
      <w:r w:rsidR="00E878F1" w:rsidRPr="002C528A">
        <w:rPr>
          <w:color w:val="000000" w:themeColor="text1"/>
          <w:szCs w:val="24"/>
        </w:rPr>
        <w:t xml:space="preserve"> (этап 1).</w:t>
      </w:r>
    </w:p>
    <w:p w14:paraId="5AF414C9" w14:textId="70497643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позволять выбирать прокат велосипеда как один из видов транспорта при построении мультимодального маршрута, а построенный маршрут должен проходить через стойки проката</w:t>
      </w:r>
      <w:r w:rsidR="00F42E50" w:rsidRPr="002C528A">
        <w:rPr>
          <w:color w:val="000000" w:themeColor="text1"/>
          <w:szCs w:val="24"/>
        </w:rPr>
        <w:t xml:space="preserve"> или</w:t>
      </w:r>
      <w:r w:rsidRPr="002C528A">
        <w:rPr>
          <w:color w:val="000000" w:themeColor="text1"/>
          <w:szCs w:val="24"/>
        </w:rPr>
        <w:t xml:space="preserve"> возврата велосипеда.</w:t>
      </w:r>
    </w:p>
    <w:p w14:paraId="60CE5236" w14:textId="59FEB9CD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строить маршруты от начальной точки до конечной с учетом всех доступных видов транспорта, затем формировать перечень оптимальных маршрутов.</w:t>
      </w:r>
    </w:p>
    <w:p w14:paraId="6634D0BC" w14:textId="47901A0B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Функция должна заменять тип используемого транспорта на велосипед в </w:t>
      </w:r>
      <w:r w:rsidR="00F50F12" w:rsidRPr="002C528A">
        <w:rPr>
          <w:color w:val="000000" w:themeColor="text1"/>
          <w:szCs w:val="24"/>
        </w:rPr>
        <w:t>первом или последнем шаге маршрута</w:t>
      </w:r>
      <w:r w:rsidRPr="002C528A">
        <w:rPr>
          <w:color w:val="000000" w:themeColor="text1"/>
          <w:szCs w:val="24"/>
        </w:rPr>
        <w:t>.</w:t>
      </w:r>
    </w:p>
    <w:p w14:paraId="7F0995AF" w14:textId="2761EB03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Шаг маршрута на велосипеде может заменять шаг общественного наземного транспорта или шаг метро, если шаг по протяженности не больше трех станций</w:t>
      </w:r>
      <w:r w:rsidR="00C41A13" w:rsidRPr="002C528A">
        <w:rPr>
          <w:color w:val="000000" w:themeColor="text1"/>
          <w:szCs w:val="24"/>
        </w:rPr>
        <w:t xml:space="preserve"> или остановок</w:t>
      </w:r>
      <w:r w:rsidRPr="002C528A">
        <w:rPr>
          <w:color w:val="000000" w:themeColor="text1"/>
          <w:szCs w:val="24"/>
        </w:rPr>
        <w:t>.</w:t>
      </w:r>
    </w:p>
    <w:p w14:paraId="2DC04679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проверять наличие велостанций в начале шага на велосипеде и в конце.</w:t>
      </w:r>
    </w:p>
    <w:p w14:paraId="445C5903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проверять наличие велосипедов на велостанции в начальной точке и наличие свободных стоек для велосипеда в конечной точке.</w:t>
      </w:r>
    </w:p>
    <w:p w14:paraId="25CFA5C1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Для работы функции должна быть реализована следующая таблица в БД:</w:t>
      </w:r>
    </w:p>
    <w:p w14:paraId="2A16928A" w14:textId="77777777" w:rsidR="0095184B" w:rsidRPr="002C528A" w:rsidRDefault="0095184B" w:rsidP="0095184B">
      <w:pPr>
        <w:spacing w:line="240" w:lineRule="auto"/>
        <w:ind w:firstLine="0"/>
        <w:jc w:val="left"/>
        <w:rPr>
          <w:color w:val="000000" w:themeColor="text1"/>
          <w:sz w:val="22"/>
          <w:szCs w:val="22"/>
          <w:lang w:eastAsia="ru-RU"/>
        </w:rPr>
      </w:pPr>
    </w:p>
    <w:tbl>
      <w:tblPr>
        <w:tblW w:w="9026" w:type="dxa"/>
        <w:tblInd w:w="1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1"/>
        <w:gridCol w:w="1927"/>
        <w:gridCol w:w="4348"/>
      </w:tblGrid>
      <w:tr w:rsidR="0095184B" w:rsidRPr="002C528A" w14:paraId="43A2FA92" w14:textId="77777777" w:rsidTr="00825C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007F2A" w14:textId="71F89AA3" w:rsidR="0095184B" w:rsidRPr="002C528A" w:rsidRDefault="00265010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Поле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1B4F98" w14:textId="77777777" w:rsidR="0095184B" w:rsidRPr="002C528A" w:rsidRDefault="0095184B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Тип данных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C92BD2" w14:textId="77777777" w:rsidR="0095184B" w:rsidRPr="002C528A" w:rsidRDefault="0095184B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Описание</w:t>
            </w:r>
          </w:p>
        </w:tc>
      </w:tr>
      <w:tr w:rsidR="0095184B" w:rsidRPr="002C528A" w14:paraId="77297221" w14:textId="77777777" w:rsidTr="00825C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3805D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id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05B03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uuid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032CB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Идентификатор</w:t>
            </w:r>
          </w:p>
        </w:tc>
      </w:tr>
      <w:tr w:rsidR="0095184B" w:rsidRPr="002C528A" w14:paraId="442A5CB4" w14:textId="77777777" w:rsidTr="00825C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0C5AC5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global_id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02F7EE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varchar(255)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EE406C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Внешний идентификатор</w:t>
            </w:r>
          </w:p>
        </w:tc>
      </w:tr>
      <w:tr w:rsidR="0095184B" w:rsidRPr="002C528A" w14:paraId="0A095718" w14:textId="77777777" w:rsidTr="00825C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334DC4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total_slots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3B3304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integer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20FFFD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Общее кол-во стоек</w:t>
            </w:r>
          </w:p>
        </w:tc>
      </w:tr>
      <w:tr w:rsidR="0095184B" w:rsidRPr="002C528A" w14:paraId="69089D53" w14:textId="77777777" w:rsidTr="00825C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5EE074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free_slots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D5867B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integer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94C2F8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Кол-во свободных стоек</w:t>
            </w:r>
          </w:p>
        </w:tc>
      </w:tr>
      <w:tr w:rsidR="0095184B" w:rsidRPr="002C528A" w14:paraId="418EC76E" w14:textId="77777777" w:rsidTr="00825C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887550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avl_bikes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0930B7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integer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9EAE3A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Кол-во свободных велосипедов</w:t>
            </w:r>
          </w:p>
        </w:tc>
      </w:tr>
      <w:tr w:rsidR="0095184B" w:rsidRPr="002C528A" w14:paraId="465F5D6E" w14:textId="77777777" w:rsidTr="00825C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859138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address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20C50C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varchar(255)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341D94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Адрес парковки</w:t>
            </w:r>
          </w:p>
        </w:tc>
      </w:tr>
      <w:tr w:rsidR="0095184B" w:rsidRPr="002C528A" w14:paraId="41492138" w14:textId="77777777" w:rsidTr="00825C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90144F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address_en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680240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varchar(255)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2B2C24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Локализованный адрес парковки</w:t>
            </w:r>
          </w:p>
        </w:tc>
      </w:tr>
      <w:tr w:rsidR="0095184B" w:rsidRPr="002C528A" w14:paraId="5D316610" w14:textId="77777777" w:rsidTr="00825C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8C2767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lon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D06DE3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double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1484A3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Широта</w:t>
            </w:r>
          </w:p>
        </w:tc>
      </w:tr>
      <w:tr w:rsidR="0095184B" w:rsidRPr="002C528A" w14:paraId="1CF75D36" w14:textId="77777777" w:rsidTr="00825C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254F99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lat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6B8DFA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double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329127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Долгота</w:t>
            </w:r>
          </w:p>
        </w:tc>
      </w:tr>
      <w:tr w:rsidR="0095184B" w:rsidRPr="002C528A" w14:paraId="3FAE7C7A" w14:textId="77777777" w:rsidTr="00825C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BFA480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geopoint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16B211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geometry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BA21C6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Геометрия точки</w:t>
            </w:r>
          </w:p>
        </w:tc>
      </w:tr>
      <w:tr w:rsidR="0095184B" w:rsidRPr="002C528A" w14:paraId="5AC3A988" w14:textId="77777777" w:rsidTr="00825C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EA1C1B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status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44EBBB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varchar(255)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14606A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Статус (работает/не работает)</w:t>
            </w:r>
          </w:p>
        </w:tc>
      </w:tr>
      <w:tr w:rsidR="0095184B" w:rsidRPr="002C528A" w14:paraId="0C22D34E" w14:textId="77777777" w:rsidTr="00825C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4BBD3F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type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A7D083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varchar(255)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F6F507" w14:textId="4D4AE6C8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Тип (обычные/электровелосипеды)</w:t>
            </w:r>
          </w:p>
        </w:tc>
      </w:tr>
      <w:tr w:rsidR="0095184B" w:rsidRPr="002C528A" w14:paraId="70CA2CD0" w14:textId="77777777" w:rsidTr="00825C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110EEF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total_ordinary_slots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76B81F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integer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825A2D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Кол-во стоек для обычных велосипедов</w:t>
            </w:r>
          </w:p>
        </w:tc>
      </w:tr>
      <w:tr w:rsidR="0095184B" w:rsidRPr="002C528A" w14:paraId="2D973B06" w14:textId="77777777" w:rsidTr="00825C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2617CF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total_elecric_slots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6C1793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integer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D11ECB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Кол-во стоек для электрических велосипедов</w:t>
            </w:r>
          </w:p>
        </w:tc>
      </w:tr>
      <w:tr w:rsidR="0095184B" w:rsidRPr="002C528A" w14:paraId="51C1DC73" w14:textId="77777777" w:rsidTr="00825C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C0109A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free_ordinary_slots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4998FE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integer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7F3930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Кол-во свободных стоек обычных велосипедов</w:t>
            </w:r>
          </w:p>
        </w:tc>
      </w:tr>
      <w:tr w:rsidR="0095184B" w:rsidRPr="002C528A" w14:paraId="647B2C67" w14:textId="77777777" w:rsidTr="00825C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3304D7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free_electric_slots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4D7682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integer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C84139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Кол-во свободных стоек для электрических велосипедов</w:t>
            </w:r>
          </w:p>
        </w:tc>
      </w:tr>
      <w:tr w:rsidR="0095184B" w:rsidRPr="002C528A" w14:paraId="108D6D44" w14:textId="77777777" w:rsidTr="00825C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635FA1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avl_ordinary_bikes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589920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integer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F74136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Кол-во свободных обычных велосипедов</w:t>
            </w:r>
          </w:p>
        </w:tc>
      </w:tr>
      <w:tr w:rsidR="0095184B" w:rsidRPr="002C528A" w14:paraId="2101FEC1" w14:textId="77777777" w:rsidTr="00825C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A58978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avl_electric_bikes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978A2D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integer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9CA20F" w14:textId="4D84613E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Кол-во свободных электровелосипедов</w:t>
            </w:r>
          </w:p>
        </w:tc>
      </w:tr>
      <w:tr w:rsidR="0095184B" w:rsidRPr="002C528A" w14:paraId="502F6B91" w14:textId="77777777" w:rsidTr="00825C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96FBC4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created_at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457D40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timestamp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E2BB11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Время создания</w:t>
            </w:r>
          </w:p>
        </w:tc>
      </w:tr>
      <w:tr w:rsidR="0095184B" w:rsidRPr="002C528A" w14:paraId="6FCA8D07" w14:textId="77777777" w:rsidTr="00825C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3E8533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updated_at</w:t>
            </w:r>
          </w:p>
        </w:tc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88C21A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timestamp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8B51B7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Время редактирования</w:t>
            </w:r>
          </w:p>
        </w:tc>
      </w:tr>
    </w:tbl>
    <w:p w14:paraId="07FF8435" w14:textId="41B05059" w:rsidR="0095184B" w:rsidRPr="002C528A" w:rsidRDefault="0095184B" w:rsidP="0095184B">
      <w:pPr>
        <w:pStyle w:val="a5"/>
        <w:rPr>
          <w:szCs w:val="24"/>
        </w:rPr>
      </w:pPr>
      <w:r w:rsidRPr="002C528A">
        <w:rPr>
          <w:szCs w:val="24"/>
        </w:rPr>
        <w:t xml:space="preserve">Использование проката самокатов в мультимодальных маршрутах </w:t>
      </w:r>
    </w:p>
    <w:p w14:paraId="707F9475" w14:textId="7EDF079C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1: Выбор проката самоката как вида транспорта</w:t>
      </w:r>
      <w:r w:rsidR="00E878F1" w:rsidRPr="002C528A">
        <w:rPr>
          <w:color w:val="000000" w:themeColor="text1"/>
          <w:szCs w:val="24"/>
        </w:rPr>
        <w:t xml:space="preserve"> (этап 1)</w:t>
      </w:r>
      <w:r w:rsidRPr="002C528A">
        <w:rPr>
          <w:color w:val="000000" w:themeColor="text1"/>
          <w:szCs w:val="24"/>
        </w:rPr>
        <w:t>.</w:t>
      </w:r>
    </w:p>
    <w:p w14:paraId="696F36FA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позволять выбирать прокат самоката как один из видов транспорта при построении мультимодального маршрута, а построенный маршрут должен проходить от места его стоянки, до места, в котором его можно поставить на стоянку.</w:t>
      </w:r>
    </w:p>
    <w:p w14:paraId="6A9CF301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строить маршруты от начальной точки до конечной с учетом всех доступных видов транспорта, затем формировать перечень оптимальных маршрутов.</w:t>
      </w:r>
    </w:p>
    <w:p w14:paraId="22235391" w14:textId="728197FF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Функция должна заменять тип используемого транспорта на самокат в </w:t>
      </w:r>
      <w:r w:rsidR="00F50F12" w:rsidRPr="002C528A">
        <w:rPr>
          <w:color w:val="000000" w:themeColor="text1"/>
          <w:szCs w:val="24"/>
        </w:rPr>
        <w:t>первом или последнем шаге маршрута</w:t>
      </w:r>
      <w:r w:rsidRPr="002C528A">
        <w:rPr>
          <w:color w:val="000000" w:themeColor="text1"/>
          <w:szCs w:val="24"/>
        </w:rPr>
        <w:t>.</w:t>
      </w:r>
    </w:p>
    <w:p w14:paraId="664718A9" w14:textId="016D4459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Шаг маршрута на самокате может заменять шаг общественного наземного транспорта или шаг метро, если </w:t>
      </w:r>
      <w:r w:rsidR="00C41A13" w:rsidRPr="002C528A">
        <w:rPr>
          <w:color w:val="000000" w:themeColor="text1"/>
          <w:szCs w:val="24"/>
        </w:rPr>
        <w:t xml:space="preserve">конечная точка </w:t>
      </w:r>
      <w:r w:rsidRPr="002C528A">
        <w:rPr>
          <w:color w:val="000000" w:themeColor="text1"/>
          <w:szCs w:val="24"/>
        </w:rPr>
        <w:t>шаг</w:t>
      </w:r>
      <w:r w:rsidR="00C41A13" w:rsidRPr="002C528A">
        <w:rPr>
          <w:color w:val="000000" w:themeColor="text1"/>
          <w:szCs w:val="24"/>
        </w:rPr>
        <w:t>а</w:t>
      </w:r>
      <w:r w:rsidRPr="002C528A">
        <w:rPr>
          <w:color w:val="000000" w:themeColor="text1"/>
          <w:szCs w:val="24"/>
        </w:rPr>
        <w:t xml:space="preserve"> находится в зоне действия данного самоката.</w:t>
      </w:r>
    </w:p>
    <w:p w14:paraId="5089F112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проверять наличие самокатов или самокатных парковок в начале шага на самокате.</w:t>
      </w:r>
    </w:p>
    <w:p w14:paraId="56F22C09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проверять наличие самокатных парковок или возможность парковки самоката на улице в конце шага.</w:t>
      </w:r>
    </w:p>
    <w:p w14:paraId="23902FB6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lastRenderedPageBreak/>
        <w:t>Для работы функции должна быть реализована следующая таблица в БД:</w:t>
      </w:r>
    </w:p>
    <w:p w14:paraId="6D8315CF" w14:textId="77777777" w:rsidR="0095184B" w:rsidRPr="002C528A" w:rsidRDefault="0095184B" w:rsidP="0095184B">
      <w:pPr>
        <w:spacing w:line="240" w:lineRule="auto"/>
        <w:ind w:firstLine="0"/>
        <w:jc w:val="left"/>
        <w:rPr>
          <w:color w:val="000000" w:themeColor="text1"/>
          <w:sz w:val="22"/>
          <w:szCs w:val="22"/>
          <w:lang w:eastAsia="ru-RU"/>
        </w:rPr>
      </w:pPr>
    </w:p>
    <w:tbl>
      <w:tblPr>
        <w:tblW w:w="9026" w:type="dxa"/>
        <w:tblInd w:w="2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3"/>
        <w:gridCol w:w="1946"/>
        <w:gridCol w:w="5307"/>
      </w:tblGrid>
      <w:tr w:rsidR="0095184B" w:rsidRPr="002C528A" w14:paraId="7EF0A311" w14:textId="77777777" w:rsidTr="00825C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E884FB" w14:textId="6951450A" w:rsidR="0095184B" w:rsidRPr="002C528A" w:rsidRDefault="00265010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Поле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4288D7" w14:textId="77777777" w:rsidR="0095184B" w:rsidRPr="002C528A" w:rsidRDefault="0095184B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Тип данных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88A361" w14:textId="77777777" w:rsidR="0095184B" w:rsidRPr="002C528A" w:rsidRDefault="0095184B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Описание</w:t>
            </w:r>
          </w:p>
        </w:tc>
      </w:tr>
      <w:tr w:rsidR="0095184B" w:rsidRPr="002C528A" w14:paraId="4A3AB345" w14:textId="77777777" w:rsidTr="00825C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CB37E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ECD67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uuid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AC029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Идентификатор</w:t>
            </w:r>
          </w:p>
        </w:tc>
      </w:tr>
      <w:tr w:rsidR="0095184B" w:rsidRPr="002C528A" w14:paraId="3C66F2BA" w14:textId="77777777" w:rsidTr="00825C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FC37C1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company_id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F3D137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uuid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ADE640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Идентификатор прокатчика самокатов</w:t>
            </w:r>
          </w:p>
        </w:tc>
      </w:tr>
      <w:tr w:rsidR="0095184B" w:rsidRPr="002C528A" w14:paraId="31C201AB" w14:textId="77777777" w:rsidTr="00825C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7A9C5D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CD90F8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varchar(255)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3F7D98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Адрес</w:t>
            </w:r>
          </w:p>
        </w:tc>
      </w:tr>
      <w:tr w:rsidR="0095184B" w:rsidRPr="002C528A" w14:paraId="1CCF347D" w14:textId="77777777" w:rsidTr="00825C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C6C19A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lat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FE31E6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double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CD0F41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Широта</w:t>
            </w:r>
          </w:p>
        </w:tc>
      </w:tr>
      <w:tr w:rsidR="0095184B" w:rsidRPr="002C528A" w14:paraId="61887968" w14:textId="77777777" w:rsidTr="00825C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1D6D42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lon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F5729E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double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3AD19D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Долгота</w:t>
            </w:r>
          </w:p>
        </w:tc>
      </w:tr>
      <w:tr w:rsidR="0095184B" w:rsidRPr="002C528A" w14:paraId="4EF9CBF5" w14:textId="77777777" w:rsidTr="00825C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A670E8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geopoint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466439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geometry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FC6C8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Геометрия точки</w:t>
            </w:r>
          </w:p>
        </w:tc>
      </w:tr>
      <w:tr w:rsidR="0095184B" w:rsidRPr="002C528A" w14:paraId="442E46D6" w14:textId="77777777" w:rsidTr="00825C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126605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created_at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E0BCDC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timestamp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BA251B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Дата создания</w:t>
            </w:r>
          </w:p>
        </w:tc>
      </w:tr>
      <w:tr w:rsidR="0095184B" w:rsidRPr="002C528A" w14:paraId="3034535D" w14:textId="77777777" w:rsidTr="00825C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606B44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updated_at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FFDC48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timestamp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B2820F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Дата обновления</w:t>
            </w:r>
          </w:p>
        </w:tc>
      </w:tr>
    </w:tbl>
    <w:p w14:paraId="626EEF6C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</w:p>
    <w:p w14:paraId="54E3FDDD" w14:textId="5929A1EF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2: Поиск подходящих самокатов</w:t>
      </w:r>
      <w:r w:rsidR="00E878F1" w:rsidRPr="002C528A">
        <w:rPr>
          <w:color w:val="000000" w:themeColor="text1"/>
          <w:szCs w:val="24"/>
        </w:rPr>
        <w:t xml:space="preserve"> (этап 1)</w:t>
      </w:r>
      <w:r w:rsidRPr="002C528A">
        <w:rPr>
          <w:color w:val="000000" w:themeColor="text1"/>
          <w:szCs w:val="24"/>
        </w:rPr>
        <w:t>.</w:t>
      </w:r>
    </w:p>
    <w:p w14:paraId="498EFC3F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предлагать подходящие для прохождения данного маршрута самокаты, учитывая их расположение, уровень заряда и зону действия.</w:t>
      </w:r>
    </w:p>
    <w:p w14:paraId="0D6FEB7C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проверять наличие самокатов поблизости.</w:t>
      </w:r>
    </w:p>
    <w:p w14:paraId="19A9AB6C" w14:textId="33997F5B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проверять удовлетворяет ли зона действия самоката параметрам маршрута.</w:t>
      </w:r>
    </w:p>
    <w:p w14:paraId="1D220AA1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проверять удовлетворяет ли значение заряда самоката расстоянию поездки.</w:t>
      </w:r>
    </w:p>
    <w:p w14:paraId="3DFE8566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При поиске самоката должны учитываться только самокаты с зарядом не ниже 10%.</w:t>
      </w:r>
    </w:p>
    <w:p w14:paraId="68507BC2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Для работы функции должны быть реализованы следующие таблицы в БД:</w:t>
      </w:r>
    </w:p>
    <w:p w14:paraId="72A8BC48" w14:textId="77777777" w:rsidR="0095184B" w:rsidRPr="002C528A" w:rsidRDefault="0095184B" w:rsidP="0095184B">
      <w:pPr>
        <w:spacing w:line="240" w:lineRule="auto"/>
        <w:ind w:firstLine="0"/>
        <w:jc w:val="left"/>
        <w:rPr>
          <w:color w:val="000000" w:themeColor="text1"/>
          <w:sz w:val="22"/>
          <w:szCs w:val="22"/>
          <w:lang w:eastAsia="ru-RU"/>
        </w:rPr>
      </w:pPr>
    </w:p>
    <w:tbl>
      <w:tblPr>
        <w:tblW w:w="9026" w:type="dxa"/>
        <w:tblInd w:w="2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7"/>
        <w:gridCol w:w="2473"/>
        <w:gridCol w:w="4406"/>
      </w:tblGrid>
      <w:tr w:rsidR="0095184B" w:rsidRPr="002C528A" w14:paraId="7E17B0F6" w14:textId="77777777" w:rsidTr="00825C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4C0B32" w14:textId="6DD28B23" w:rsidR="0095184B" w:rsidRPr="002C528A" w:rsidRDefault="00265010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Поле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564C83" w14:textId="77777777" w:rsidR="0095184B" w:rsidRPr="002C528A" w:rsidRDefault="0095184B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Тип данных</w:t>
            </w:r>
          </w:p>
        </w:tc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C22524" w14:textId="77777777" w:rsidR="0095184B" w:rsidRPr="002C528A" w:rsidRDefault="0095184B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Описание</w:t>
            </w:r>
          </w:p>
        </w:tc>
      </w:tr>
      <w:tr w:rsidR="0095184B" w:rsidRPr="002C528A" w14:paraId="71212196" w14:textId="77777777" w:rsidTr="00825C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CDA3B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id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CF5DB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uuid</w:t>
            </w:r>
          </w:p>
        </w:tc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0A61A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Идентификатор</w:t>
            </w:r>
          </w:p>
        </w:tc>
      </w:tr>
      <w:tr w:rsidR="0095184B" w:rsidRPr="002C528A" w14:paraId="676B8D96" w14:textId="77777777" w:rsidTr="00825C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12784C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name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9DB861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varchar(255)</w:t>
            </w:r>
          </w:p>
        </w:tc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B720A1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Название</w:t>
            </w:r>
          </w:p>
        </w:tc>
      </w:tr>
      <w:tr w:rsidR="0095184B" w:rsidRPr="002C528A" w14:paraId="47F6148C" w14:textId="77777777" w:rsidTr="00825C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23B02D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logo_id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2A6B6B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varchar(255)</w:t>
            </w:r>
          </w:p>
        </w:tc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679CC5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Логотип</w:t>
            </w:r>
          </w:p>
        </w:tc>
      </w:tr>
      <w:tr w:rsidR="0095184B" w:rsidRPr="002C528A" w14:paraId="6871199F" w14:textId="77777777" w:rsidTr="00825C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7F16AD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created_at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95C032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timestamp</w:t>
            </w:r>
          </w:p>
        </w:tc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FAED5E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Время создания</w:t>
            </w:r>
          </w:p>
        </w:tc>
      </w:tr>
      <w:tr w:rsidR="0095184B" w:rsidRPr="002C528A" w14:paraId="74D5342A" w14:textId="77777777" w:rsidTr="00825C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F0C6DF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updated_at</w:t>
            </w:r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0A3840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timestamp</w:t>
            </w:r>
          </w:p>
        </w:tc>
        <w:tc>
          <w:tcPr>
            <w:tcW w:w="4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1C9D8E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Время редактирования</w:t>
            </w:r>
          </w:p>
        </w:tc>
      </w:tr>
    </w:tbl>
    <w:p w14:paraId="323F1875" w14:textId="77777777" w:rsidR="0095184B" w:rsidRPr="002C528A" w:rsidRDefault="0095184B" w:rsidP="0095184B">
      <w:pPr>
        <w:spacing w:line="240" w:lineRule="auto"/>
        <w:ind w:firstLine="0"/>
        <w:jc w:val="left"/>
        <w:rPr>
          <w:color w:val="000000" w:themeColor="text1"/>
          <w:sz w:val="22"/>
          <w:szCs w:val="22"/>
          <w:lang w:eastAsia="ru-RU"/>
        </w:rPr>
      </w:pPr>
    </w:p>
    <w:tbl>
      <w:tblPr>
        <w:tblW w:w="9026" w:type="dxa"/>
        <w:tblInd w:w="27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6"/>
        <w:gridCol w:w="2552"/>
        <w:gridCol w:w="4348"/>
      </w:tblGrid>
      <w:tr w:rsidR="0095184B" w:rsidRPr="002C528A" w14:paraId="58E041C0" w14:textId="77777777" w:rsidTr="00825C66"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9A1B3E" w14:textId="4130BD3E" w:rsidR="0095184B" w:rsidRPr="002C528A" w:rsidRDefault="00265010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Поле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13F216" w14:textId="77777777" w:rsidR="0095184B" w:rsidRPr="002C528A" w:rsidRDefault="0095184B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Тип данных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3B2AA7" w14:textId="77777777" w:rsidR="0095184B" w:rsidRPr="002C528A" w:rsidRDefault="0095184B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Описание</w:t>
            </w:r>
          </w:p>
        </w:tc>
      </w:tr>
      <w:tr w:rsidR="0095184B" w:rsidRPr="002C528A" w14:paraId="6A7199B3" w14:textId="77777777" w:rsidTr="00825C66"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750F9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id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A1B5B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uuid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81CB2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Идентификатор</w:t>
            </w:r>
          </w:p>
        </w:tc>
      </w:tr>
      <w:tr w:rsidR="0095184B" w:rsidRPr="002C528A" w14:paraId="4E07C605" w14:textId="77777777" w:rsidTr="00825C66"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2266D8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code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D04388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varchar(255)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BBBB28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Идентификатор во внешней системе</w:t>
            </w:r>
          </w:p>
        </w:tc>
      </w:tr>
      <w:tr w:rsidR="0095184B" w:rsidRPr="002C528A" w14:paraId="01F6279E" w14:textId="77777777" w:rsidTr="00825C66"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449B84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company_id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0EC76F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uuid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05B4CD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Идентификатор прокатчика самокатов</w:t>
            </w:r>
          </w:p>
        </w:tc>
      </w:tr>
      <w:tr w:rsidR="0095184B" w:rsidRPr="002C528A" w14:paraId="3264EF4F" w14:textId="77777777" w:rsidTr="00825C66"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5A97B6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power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7B0D9E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integer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C6317A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Уровень заряда (от 0 до 100)</w:t>
            </w:r>
          </w:p>
        </w:tc>
      </w:tr>
      <w:tr w:rsidR="0095184B" w:rsidRPr="002C528A" w14:paraId="3FD6BCE9" w14:textId="77777777" w:rsidTr="00825C66"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3D894E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deep_link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C96CDA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varchar(255)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618FCF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Ссылка для перехода к самокату в приложении прокатчика</w:t>
            </w:r>
          </w:p>
        </w:tc>
      </w:tr>
      <w:tr w:rsidR="0095184B" w:rsidRPr="002C528A" w14:paraId="164A90F5" w14:textId="77777777" w:rsidTr="00825C66"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19FFC7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lat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76338E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double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A4CC9D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Широта</w:t>
            </w:r>
          </w:p>
        </w:tc>
      </w:tr>
      <w:tr w:rsidR="0095184B" w:rsidRPr="002C528A" w14:paraId="47C3D877" w14:textId="77777777" w:rsidTr="00825C66"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A7CC63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lon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58D372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double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B4A251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Долгота</w:t>
            </w:r>
          </w:p>
        </w:tc>
      </w:tr>
      <w:tr w:rsidR="0095184B" w:rsidRPr="002C528A" w14:paraId="5760DF1E" w14:textId="77777777" w:rsidTr="00825C66"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541B4E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geopoint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A86385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geometry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FE932D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Геометрия точки</w:t>
            </w:r>
          </w:p>
        </w:tc>
      </w:tr>
      <w:tr w:rsidR="0095184B" w:rsidRPr="002C528A" w14:paraId="6648E2F4" w14:textId="77777777" w:rsidTr="00825C66"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5C5D76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created_at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7A505D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timestamp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69A0C0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Время создания</w:t>
            </w:r>
          </w:p>
        </w:tc>
      </w:tr>
      <w:tr w:rsidR="0095184B" w:rsidRPr="002C528A" w14:paraId="05BB9025" w14:textId="77777777" w:rsidTr="00825C66"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37987D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updated_at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E1B1D4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timestamp</w:t>
            </w:r>
          </w:p>
        </w:tc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6FD141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Время обновления</w:t>
            </w:r>
          </w:p>
        </w:tc>
      </w:tr>
    </w:tbl>
    <w:p w14:paraId="079593A4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</w:p>
    <w:p w14:paraId="104DB6E6" w14:textId="77777777" w:rsidR="0095184B" w:rsidRPr="002C528A" w:rsidRDefault="0095184B" w:rsidP="0095184B">
      <w:pPr>
        <w:pStyle w:val="a5"/>
        <w:rPr>
          <w:szCs w:val="24"/>
          <w:shd w:val="clear" w:color="auto" w:fill="FFFFFF"/>
        </w:rPr>
      </w:pPr>
      <w:r w:rsidRPr="002C528A">
        <w:rPr>
          <w:szCs w:val="24"/>
          <w:shd w:val="clear" w:color="auto" w:fill="FFFFFF"/>
        </w:rPr>
        <w:t>Сохранение истории завершенных маршрутов</w:t>
      </w:r>
    </w:p>
    <w:p w14:paraId="106E5180" w14:textId="1E425FC4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1: Сохранение истории завершенных маршрутов</w:t>
      </w:r>
      <w:r w:rsidR="00E878F1" w:rsidRPr="002C528A">
        <w:rPr>
          <w:color w:val="000000" w:themeColor="text1"/>
          <w:szCs w:val="24"/>
        </w:rPr>
        <w:t xml:space="preserve"> (этап 4)</w:t>
      </w:r>
      <w:r w:rsidRPr="002C528A">
        <w:rPr>
          <w:color w:val="000000" w:themeColor="text1"/>
          <w:szCs w:val="24"/>
        </w:rPr>
        <w:t>.</w:t>
      </w:r>
    </w:p>
    <w:p w14:paraId="73395AF6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сохранять историю всех завершенных маршрутов пользователя.</w:t>
      </w:r>
    </w:p>
    <w:p w14:paraId="7A6389CC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проверять текущее местоположение пользователя, который находится «в пути».</w:t>
      </w:r>
    </w:p>
    <w:p w14:paraId="57AA4FD1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сохранять данные о маршрутах, которые были завершены, то есть пользователь достиг конечной точки маршрута, находясь в режиме «в пути».</w:t>
      </w:r>
    </w:p>
    <w:p w14:paraId="3BC4F6BE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Для работы функции должна быть реализована следующая таблица в БД:</w:t>
      </w:r>
    </w:p>
    <w:p w14:paraId="0E3AAD7E" w14:textId="77777777" w:rsidR="0095184B" w:rsidRPr="002C528A" w:rsidRDefault="0095184B" w:rsidP="0095184B">
      <w:pPr>
        <w:spacing w:line="240" w:lineRule="auto"/>
        <w:ind w:firstLine="0"/>
        <w:jc w:val="left"/>
        <w:rPr>
          <w:color w:val="000000" w:themeColor="text1"/>
          <w:sz w:val="22"/>
          <w:szCs w:val="22"/>
          <w:lang w:eastAsia="ru-RU"/>
        </w:rPr>
      </w:pPr>
    </w:p>
    <w:tbl>
      <w:tblPr>
        <w:tblW w:w="9026" w:type="dxa"/>
        <w:tblInd w:w="27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7"/>
        <w:gridCol w:w="1895"/>
        <w:gridCol w:w="5624"/>
      </w:tblGrid>
      <w:tr w:rsidR="0095184B" w:rsidRPr="002C528A" w14:paraId="7341C284" w14:textId="77777777" w:rsidTr="00885B81"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1E85C6" w14:textId="05D8D35C" w:rsidR="0095184B" w:rsidRPr="002C528A" w:rsidRDefault="00265010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Поле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FEF650" w14:textId="77777777" w:rsidR="0095184B" w:rsidRPr="002C528A" w:rsidRDefault="0095184B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Тип данных</w:t>
            </w:r>
          </w:p>
        </w:tc>
        <w:tc>
          <w:tcPr>
            <w:tcW w:w="5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3C3ECC" w14:textId="77777777" w:rsidR="0095184B" w:rsidRPr="002C528A" w:rsidRDefault="0095184B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Описание</w:t>
            </w:r>
          </w:p>
        </w:tc>
      </w:tr>
      <w:tr w:rsidR="0095184B" w:rsidRPr="002C528A" w14:paraId="4BF57C67" w14:textId="77777777" w:rsidTr="00885B81"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03AD0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id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D16F4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uuid</w:t>
            </w:r>
          </w:p>
        </w:tc>
        <w:tc>
          <w:tcPr>
            <w:tcW w:w="5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65CDE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Идентификатор</w:t>
            </w:r>
          </w:p>
        </w:tc>
      </w:tr>
      <w:tr w:rsidR="0095184B" w:rsidRPr="002C528A" w14:paraId="56848060" w14:textId="77777777" w:rsidTr="00885B81"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B24766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user_id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69CE94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uuid</w:t>
            </w:r>
          </w:p>
        </w:tc>
        <w:tc>
          <w:tcPr>
            <w:tcW w:w="5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26B1EC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Идентификатор пользователя</w:t>
            </w:r>
          </w:p>
        </w:tc>
      </w:tr>
      <w:tr w:rsidR="0095184B" w:rsidRPr="002C528A" w14:paraId="448C930C" w14:textId="77777777" w:rsidTr="00885B81"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3DD451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created_at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07016A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timestamp</w:t>
            </w:r>
          </w:p>
        </w:tc>
        <w:tc>
          <w:tcPr>
            <w:tcW w:w="5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CE1F1D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Время построения</w:t>
            </w:r>
          </w:p>
        </w:tc>
      </w:tr>
      <w:tr w:rsidR="0095184B" w:rsidRPr="002C528A" w14:paraId="3A533866" w14:textId="77777777" w:rsidTr="00885B81"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F20268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finished_at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5341D2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timestamp</w:t>
            </w:r>
          </w:p>
        </w:tc>
        <w:tc>
          <w:tcPr>
            <w:tcW w:w="5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1100AA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Время завершения</w:t>
            </w:r>
          </w:p>
        </w:tc>
      </w:tr>
      <w:tr w:rsidR="0095184B" w:rsidRPr="002C528A" w14:paraId="768CBAA9" w14:textId="77777777" w:rsidTr="00885B81"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A77533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start_point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47FEB2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geometry</w:t>
            </w:r>
          </w:p>
        </w:tc>
        <w:tc>
          <w:tcPr>
            <w:tcW w:w="5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02ABFB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Точка А</w:t>
            </w:r>
          </w:p>
        </w:tc>
      </w:tr>
      <w:tr w:rsidR="0095184B" w:rsidRPr="002C528A" w14:paraId="64B900ED" w14:textId="77777777" w:rsidTr="00885B81"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E1D69D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finish_point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F30A31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geometry</w:t>
            </w:r>
          </w:p>
        </w:tc>
        <w:tc>
          <w:tcPr>
            <w:tcW w:w="5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DAECBE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Точка Б</w:t>
            </w:r>
          </w:p>
        </w:tc>
      </w:tr>
      <w:tr w:rsidR="0095184B" w:rsidRPr="002C528A" w14:paraId="01A7E17F" w14:textId="77777777" w:rsidTr="00885B81"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655E03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route_params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D471BB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json</w:t>
            </w:r>
          </w:p>
        </w:tc>
        <w:tc>
          <w:tcPr>
            <w:tcW w:w="5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1BE834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Параметры маршрута</w:t>
            </w:r>
          </w:p>
        </w:tc>
      </w:tr>
      <w:tr w:rsidR="0095184B" w:rsidRPr="002C528A" w14:paraId="2706DB21" w14:textId="77777777" w:rsidTr="00885B81"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826702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route_index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B66F1A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integer</w:t>
            </w:r>
          </w:p>
        </w:tc>
        <w:tc>
          <w:tcPr>
            <w:tcW w:w="5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D10058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Индекс маршрута из общей коллекции построенных маршрутов</w:t>
            </w:r>
          </w:p>
        </w:tc>
      </w:tr>
      <w:tr w:rsidR="0095184B" w:rsidRPr="002C528A" w14:paraId="786A773D" w14:textId="77777777" w:rsidTr="00885B81">
        <w:tc>
          <w:tcPr>
            <w:tcW w:w="15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114C71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route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AE7886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json</w:t>
            </w:r>
          </w:p>
        </w:tc>
        <w:tc>
          <w:tcPr>
            <w:tcW w:w="5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526E9D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Краткое представление маршрута (без геометрии)</w:t>
            </w:r>
          </w:p>
        </w:tc>
      </w:tr>
    </w:tbl>
    <w:p w14:paraId="276D692E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</w:p>
    <w:p w14:paraId="2B68D3AB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Каждая завершенная поездка должна быть сохранена новой записью в таблице.</w:t>
      </w:r>
    </w:p>
    <w:p w14:paraId="6F8D054F" w14:textId="424EC9C5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2: Отображение статистики завершенных маршрутов</w:t>
      </w:r>
      <w:r w:rsidR="00E878F1" w:rsidRPr="002C528A">
        <w:rPr>
          <w:color w:val="000000" w:themeColor="text1"/>
          <w:szCs w:val="24"/>
        </w:rPr>
        <w:t xml:space="preserve"> (этап 4)</w:t>
      </w:r>
      <w:r w:rsidRPr="002C528A">
        <w:rPr>
          <w:color w:val="000000" w:themeColor="text1"/>
          <w:szCs w:val="24"/>
        </w:rPr>
        <w:t>.</w:t>
      </w:r>
    </w:p>
    <w:p w14:paraId="10119EC3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отображать статистику по всем завершенным маршрутам для дальнейшего отображения в личном кабинете пользователя.</w:t>
      </w:r>
    </w:p>
    <w:p w14:paraId="0F046A72" w14:textId="77777777" w:rsidR="0095184B" w:rsidRPr="002C528A" w:rsidRDefault="0095184B" w:rsidP="0095184B">
      <w:pPr>
        <w:pStyle w:val="a5"/>
        <w:rPr>
          <w:szCs w:val="24"/>
        </w:rPr>
      </w:pPr>
      <w:r w:rsidRPr="002C528A">
        <w:rPr>
          <w:szCs w:val="24"/>
        </w:rPr>
        <w:t>Напоминания о выходе</w:t>
      </w:r>
    </w:p>
    <w:p w14:paraId="37745575" w14:textId="73158FE2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1: Напоминание о выходе из дома</w:t>
      </w:r>
      <w:r w:rsidR="00E878F1" w:rsidRPr="002C528A">
        <w:rPr>
          <w:color w:val="000000" w:themeColor="text1"/>
          <w:szCs w:val="24"/>
        </w:rPr>
        <w:t xml:space="preserve"> (этап 4)</w:t>
      </w:r>
      <w:r w:rsidRPr="002C528A">
        <w:rPr>
          <w:color w:val="000000" w:themeColor="text1"/>
          <w:szCs w:val="24"/>
        </w:rPr>
        <w:t>.</w:t>
      </w:r>
    </w:p>
    <w:p w14:paraId="04FF2C45" w14:textId="70F22631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Функция должна отправлять </w:t>
      </w:r>
      <w:r w:rsidRPr="002C528A">
        <w:rPr>
          <w:color w:val="000000" w:themeColor="text1"/>
          <w:szCs w:val="24"/>
          <w:lang w:val="en-US"/>
        </w:rPr>
        <w:t>PUSH</w:t>
      </w:r>
      <w:r w:rsidRPr="002C528A">
        <w:rPr>
          <w:color w:val="000000" w:themeColor="text1"/>
          <w:szCs w:val="24"/>
        </w:rPr>
        <w:t>-уведомление с напоминанием о выходе за некоторое время до отправления по одному из запланированных маршрутов</w:t>
      </w:r>
      <w:r w:rsidR="002E65C1" w:rsidRPr="002C528A">
        <w:rPr>
          <w:color w:val="000000" w:themeColor="text1"/>
          <w:szCs w:val="24"/>
        </w:rPr>
        <w:t>.</w:t>
      </w:r>
      <w:r w:rsidRPr="002C528A">
        <w:rPr>
          <w:color w:val="000000" w:themeColor="text1"/>
          <w:szCs w:val="24"/>
        </w:rPr>
        <w:t xml:space="preserve"> </w:t>
      </w:r>
      <w:r w:rsidR="002E65C1" w:rsidRPr="002C528A">
        <w:rPr>
          <w:color w:val="000000" w:themeColor="text1"/>
          <w:szCs w:val="24"/>
        </w:rPr>
        <w:t xml:space="preserve">Уведомление </w:t>
      </w:r>
      <w:r w:rsidRPr="002C528A">
        <w:rPr>
          <w:color w:val="000000" w:themeColor="text1"/>
          <w:szCs w:val="24"/>
        </w:rPr>
        <w:t>должно учитывать время</w:t>
      </w:r>
      <w:r w:rsidR="0058656F" w:rsidRPr="002C528A">
        <w:rPr>
          <w:color w:val="000000" w:themeColor="text1"/>
          <w:szCs w:val="24"/>
        </w:rPr>
        <w:t xml:space="preserve">, </w:t>
      </w:r>
      <w:r w:rsidRPr="002C528A">
        <w:rPr>
          <w:color w:val="000000" w:themeColor="text1"/>
          <w:szCs w:val="24"/>
        </w:rPr>
        <w:t>необходимое</w:t>
      </w:r>
      <w:r w:rsidR="002E65C1" w:rsidRPr="002C528A">
        <w:rPr>
          <w:color w:val="000000" w:themeColor="text1"/>
          <w:szCs w:val="24"/>
        </w:rPr>
        <w:t xml:space="preserve"> </w:t>
      </w:r>
      <w:r w:rsidRPr="002C528A">
        <w:rPr>
          <w:color w:val="000000" w:themeColor="text1"/>
          <w:szCs w:val="24"/>
        </w:rPr>
        <w:t>чтобы дойти до ближайшей остановки</w:t>
      </w:r>
      <w:r w:rsidR="0058656F" w:rsidRPr="002C528A">
        <w:rPr>
          <w:color w:val="000000" w:themeColor="text1"/>
          <w:szCs w:val="24"/>
        </w:rPr>
        <w:t>,</w:t>
      </w:r>
      <w:r w:rsidRPr="002C528A">
        <w:rPr>
          <w:color w:val="000000" w:themeColor="text1"/>
          <w:szCs w:val="24"/>
        </w:rPr>
        <w:t xml:space="preserve"> и запасное время.</w:t>
      </w:r>
    </w:p>
    <w:p w14:paraId="4C520079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обновлять данные по маршруту (время в пути, пробки и т.д.) с периодичностью, указанной в данных о запланированном маршруте. Обновление данных должно выполняться до наступления времени выхода и отправки оповещения.</w:t>
      </w:r>
    </w:p>
    <w:p w14:paraId="00E8FEA6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Для работы функции должна быть реализована следующая таблица в БД:</w:t>
      </w:r>
    </w:p>
    <w:p w14:paraId="057DCDDF" w14:textId="77777777" w:rsidR="0095184B" w:rsidRPr="002C528A" w:rsidRDefault="0095184B" w:rsidP="0095184B">
      <w:pPr>
        <w:spacing w:line="240" w:lineRule="auto"/>
        <w:ind w:firstLine="0"/>
        <w:jc w:val="left"/>
        <w:rPr>
          <w:color w:val="000000" w:themeColor="text1"/>
          <w:sz w:val="22"/>
          <w:szCs w:val="22"/>
          <w:lang w:eastAsia="ru-RU"/>
        </w:rPr>
      </w:pPr>
    </w:p>
    <w:tbl>
      <w:tblPr>
        <w:tblW w:w="9922" w:type="dxa"/>
        <w:tblInd w:w="27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6"/>
        <w:gridCol w:w="3676"/>
        <w:gridCol w:w="4120"/>
      </w:tblGrid>
      <w:tr w:rsidR="0095184B" w:rsidRPr="002C528A" w14:paraId="1621CCF2" w14:textId="77777777" w:rsidTr="00825C66"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4F93E4" w14:textId="6A31301C" w:rsidR="0095184B" w:rsidRPr="002C528A" w:rsidRDefault="00265010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Поле</w:t>
            </w: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E979C9" w14:textId="77777777" w:rsidR="0095184B" w:rsidRPr="002C528A" w:rsidRDefault="0095184B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Тип данных</w:t>
            </w:r>
          </w:p>
        </w:tc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F1FA73" w14:textId="77777777" w:rsidR="0095184B" w:rsidRPr="002C528A" w:rsidRDefault="0095184B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Описание</w:t>
            </w:r>
          </w:p>
        </w:tc>
      </w:tr>
      <w:tr w:rsidR="0095184B" w:rsidRPr="002C528A" w14:paraId="31477954" w14:textId="77777777" w:rsidTr="00825C66"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0181D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id</w:t>
            </w: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9CCDA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uuid</w:t>
            </w:r>
          </w:p>
        </w:tc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4A97F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Идентификатор</w:t>
            </w:r>
          </w:p>
        </w:tc>
      </w:tr>
      <w:tr w:rsidR="0095184B" w:rsidRPr="002C528A" w14:paraId="3ED57F0B" w14:textId="77777777" w:rsidTr="00825C66"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065FAA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route_id</w:t>
            </w: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90AF8E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uuid</w:t>
            </w:r>
          </w:p>
        </w:tc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ABE0A2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Идентификатор маршрута</w:t>
            </w:r>
          </w:p>
        </w:tc>
      </w:tr>
      <w:tr w:rsidR="0095184B" w:rsidRPr="002C528A" w14:paraId="48371415" w14:textId="77777777" w:rsidTr="00825C66"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779AD2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path_geometry</w:t>
            </w: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7B2B40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geometry</w:t>
            </w:r>
          </w:p>
        </w:tc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372298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Геометрия пути</w:t>
            </w:r>
          </w:p>
        </w:tc>
      </w:tr>
      <w:tr w:rsidR="0095184B" w:rsidRPr="002C528A" w14:paraId="2EBF9C65" w14:textId="77777777" w:rsidTr="00825C66"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0A5501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created_at</w:t>
            </w: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6BC602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timestamp</w:t>
            </w:r>
          </w:p>
        </w:tc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97E883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Дата создания</w:t>
            </w:r>
          </w:p>
        </w:tc>
      </w:tr>
      <w:tr w:rsidR="0095184B" w:rsidRPr="002C528A" w14:paraId="69EDCE41" w14:textId="77777777" w:rsidTr="00825C66"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DF8804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updated_at</w:t>
            </w: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71B335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timestamp</w:t>
            </w:r>
          </w:p>
        </w:tc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F4C31C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Дата обновления</w:t>
            </w:r>
          </w:p>
        </w:tc>
      </w:tr>
      <w:tr w:rsidR="0095184B" w:rsidRPr="002C528A" w14:paraId="4FB7CFEF" w14:textId="77777777" w:rsidTr="00825C66"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0E7F95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type</w:t>
            </w: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416D84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enum(‘bus’,’tram’,’subway’,’trolleybus’,’mcc’,’mcd’,’train’)</w:t>
            </w:r>
          </w:p>
        </w:tc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133A7D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Тип транспорта</w:t>
            </w:r>
          </w:p>
        </w:tc>
      </w:tr>
      <w:tr w:rsidR="0095184B" w:rsidRPr="002C528A" w14:paraId="37500BCB" w14:textId="77777777" w:rsidTr="00825C66"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B0EDD9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name</w:t>
            </w: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A1787E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varchar(255)</w:t>
            </w:r>
          </w:p>
        </w:tc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9871BD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Название пути</w:t>
            </w:r>
          </w:p>
        </w:tc>
      </w:tr>
      <w:tr w:rsidR="0095184B" w:rsidRPr="002C528A" w14:paraId="34B4911D" w14:textId="77777777" w:rsidTr="00825C66"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E14410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number</w:t>
            </w: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FCE112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varchar(255)</w:t>
            </w:r>
          </w:p>
        </w:tc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533F6A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Номер пути</w:t>
            </w:r>
          </w:p>
        </w:tc>
      </w:tr>
      <w:tr w:rsidR="0095184B" w:rsidRPr="002C528A" w14:paraId="58275D3F" w14:textId="77777777" w:rsidTr="00825C66"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2FC394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external_id</w:t>
            </w: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6EC787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varchar(255)</w:t>
            </w:r>
          </w:p>
        </w:tc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E959D1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Внешний идентификатор</w:t>
            </w:r>
          </w:p>
        </w:tc>
      </w:tr>
      <w:tr w:rsidR="0095184B" w:rsidRPr="002C528A" w14:paraId="121765C2" w14:textId="77777777" w:rsidTr="00825C66"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312E2C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active</w:t>
            </w: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C54A96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boolean</w:t>
            </w:r>
          </w:p>
        </w:tc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CB5F65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Активность</w:t>
            </w:r>
          </w:p>
        </w:tc>
      </w:tr>
      <w:tr w:rsidR="0095184B" w:rsidRPr="002C528A" w14:paraId="66B1BDCB" w14:textId="77777777" w:rsidTr="00825C66"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A78291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direction</w:t>
            </w: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48CC45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integer</w:t>
            </w:r>
          </w:p>
        </w:tc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D13382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Направление маршрута</w:t>
            </w:r>
          </w:p>
        </w:tc>
      </w:tr>
      <w:tr w:rsidR="0095184B" w:rsidRPr="002C528A" w14:paraId="28641CC1" w14:textId="77777777" w:rsidTr="00825C66"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CB1519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is_circle</w:t>
            </w: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F53FB1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boolean</w:t>
            </w:r>
          </w:p>
        </w:tc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993A74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Признак кольцевого маршрута</w:t>
            </w:r>
          </w:p>
        </w:tc>
      </w:tr>
      <w:tr w:rsidR="0095184B" w:rsidRPr="002C528A" w14:paraId="37AF3C30" w14:textId="77777777" w:rsidTr="00825C66"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AFDCD3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color</w:t>
            </w: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B753C9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varchar(255)</w:t>
            </w:r>
          </w:p>
        </w:tc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16044A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Цвет пути</w:t>
            </w:r>
          </w:p>
        </w:tc>
      </w:tr>
      <w:tr w:rsidR="0095184B" w:rsidRPr="002C528A" w14:paraId="71C4D61B" w14:textId="77777777" w:rsidTr="00825C66"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A4C4D8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start_name</w:t>
            </w: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207047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varchar(255)</w:t>
            </w:r>
          </w:p>
        </w:tc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803D85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Название начальной остановки</w:t>
            </w:r>
          </w:p>
        </w:tc>
      </w:tr>
      <w:tr w:rsidR="0095184B" w:rsidRPr="002C528A" w14:paraId="4D9AFE09" w14:textId="77777777" w:rsidTr="00825C66"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56ABE4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finish_name</w:t>
            </w:r>
          </w:p>
        </w:tc>
        <w:tc>
          <w:tcPr>
            <w:tcW w:w="3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0D1AD3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varchar(255)</w:t>
            </w:r>
          </w:p>
        </w:tc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CAF80D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Название конечной остановки</w:t>
            </w:r>
          </w:p>
        </w:tc>
      </w:tr>
    </w:tbl>
    <w:p w14:paraId="4E108E03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</w:p>
    <w:p w14:paraId="6C24F4C2" w14:textId="6759F1AB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2: Напоминание о выходе на остановке</w:t>
      </w:r>
      <w:r w:rsidR="00E878F1" w:rsidRPr="002C528A">
        <w:rPr>
          <w:color w:val="000000" w:themeColor="text1"/>
          <w:szCs w:val="24"/>
        </w:rPr>
        <w:t xml:space="preserve"> (этап 4)</w:t>
      </w:r>
      <w:r w:rsidRPr="002C528A">
        <w:rPr>
          <w:color w:val="000000" w:themeColor="text1"/>
          <w:szCs w:val="24"/>
        </w:rPr>
        <w:t>.</w:t>
      </w:r>
    </w:p>
    <w:p w14:paraId="60CEB75A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Функция должна определять текущее местоположение пользователя, если он приближается к остановке общественного транспорта, на которой пользователю необходимо выйти, то должно отправляться </w:t>
      </w:r>
      <w:r w:rsidRPr="002C528A">
        <w:rPr>
          <w:color w:val="000000" w:themeColor="text1"/>
          <w:szCs w:val="24"/>
          <w:lang w:val="en-US"/>
        </w:rPr>
        <w:t>PUSH</w:t>
      </w:r>
      <w:r w:rsidRPr="002C528A">
        <w:rPr>
          <w:color w:val="000000" w:themeColor="text1"/>
          <w:szCs w:val="24"/>
        </w:rPr>
        <w:t>-уведомление с напоминанием о выходе на данной остановке.</w:t>
      </w:r>
    </w:p>
    <w:p w14:paraId="755CE1B7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работать только в режиме «в пути».</w:t>
      </w:r>
    </w:p>
    <w:p w14:paraId="074C2A83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определять на каком именно транспортном средстве передвигается пользователь.</w:t>
      </w:r>
    </w:p>
    <w:p w14:paraId="10078EFA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отслеживать продвижение транспортного средства по остановочным пунктам пути. Оповещение должно отправляться после начала движения от предпоследней остановки данного шага маршрута.</w:t>
      </w:r>
    </w:p>
    <w:p w14:paraId="0D04C6D1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Для работы функции должны быть реализованы следующие таблицы в БД:</w:t>
      </w:r>
    </w:p>
    <w:p w14:paraId="0B4C0A09" w14:textId="77777777" w:rsidR="0095184B" w:rsidRPr="002C528A" w:rsidRDefault="0095184B" w:rsidP="0095184B">
      <w:pPr>
        <w:spacing w:line="240" w:lineRule="auto"/>
        <w:ind w:firstLine="0"/>
        <w:jc w:val="left"/>
        <w:rPr>
          <w:color w:val="000000" w:themeColor="text1"/>
          <w:sz w:val="22"/>
          <w:szCs w:val="22"/>
          <w:lang w:eastAsia="ru-RU"/>
        </w:rPr>
      </w:pPr>
    </w:p>
    <w:tbl>
      <w:tblPr>
        <w:tblW w:w="10064" w:type="dxa"/>
        <w:tblInd w:w="13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2977"/>
        <w:gridCol w:w="5244"/>
      </w:tblGrid>
      <w:tr w:rsidR="0095184B" w:rsidRPr="002C528A" w14:paraId="0265682D" w14:textId="77777777" w:rsidTr="00825C66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29A108" w14:textId="7C0F8B25" w:rsidR="0095184B" w:rsidRPr="002C528A" w:rsidRDefault="00265010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Поле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139EB9" w14:textId="77777777" w:rsidR="0095184B" w:rsidRPr="002C528A" w:rsidRDefault="0095184B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Тип данных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BD11EC" w14:textId="77777777" w:rsidR="0095184B" w:rsidRPr="002C528A" w:rsidRDefault="0095184B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Описание</w:t>
            </w:r>
          </w:p>
        </w:tc>
      </w:tr>
      <w:tr w:rsidR="0095184B" w:rsidRPr="002C528A" w14:paraId="460D0DBE" w14:textId="77777777" w:rsidTr="00825C66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A26DF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id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1E60C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uuid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32B34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Идентификатор</w:t>
            </w:r>
          </w:p>
        </w:tc>
      </w:tr>
      <w:tr w:rsidR="0095184B" w:rsidRPr="002C528A" w14:paraId="5A46E824" w14:textId="77777777" w:rsidTr="00825C66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D51BC8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route_id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97D1D2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uuid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596365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Идентификатор маршрута</w:t>
            </w:r>
          </w:p>
        </w:tc>
      </w:tr>
      <w:tr w:rsidR="0095184B" w:rsidRPr="002C528A" w14:paraId="65BFD896" w14:textId="77777777" w:rsidTr="00825C66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448DBC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path_geometry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FE4B45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geometry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9A9E83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Геометрия пути</w:t>
            </w:r>
          </w:p>
        </w:tc>
      </w:tr>
      <w:tr w:rsidR="0095184B" w:rsidRPr="002C528A" w14:paraId="0C4B55F7" w14:textId="77777777" w:rsidTr="00825C66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E4D9E6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created_at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87F324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timestamp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879AD3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Дата создания</w:t>
            </w:r>
          </w:p>
        </w:tc>
      </w:tr>
      <w:tr w:rsidR="0095184B" w:rsidRPr="002C528A" w14:paraId="48586E76" w14:textId="77777777" w:rsidTr="00825C66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2D98E1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updated_at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4ED9C4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timestamp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04E881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Дата обновления</w:t>
            </w:r>
          </w:p>
        </w:tc>
      </w:tr>
      <w:tr w:rsidR="0095184B" w:rsidRPr="002C528A" w14:paraId="7FB3190F" w14:textId="77777777" w:rsidTr="00825C66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92774B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type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F7243B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enum(‘bus’,’tram’,’subway’,’trolleybus’,’mcc’,’mcd’,’train’)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35B6D0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Тип транспорта</w:t>
            </w:r>
          </w:p>
        </w:tc>
      </w:tr>
      <w:tr w:rsidR="0095184B" w:rsidRPr="002C528A" w14:paraId="2A7E8DDE" w14:textId="77777777" w:rsidTr="00825C66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D549F1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name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824ED5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varchar(255)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1728A2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Название пути</w:t>
            </w:r>
          </w:p>
        </w:tc>
      </w:tr>
      <w:tr w:rsidR="0095184B" w:rsidRPr="002C528A" w14:paraId="47BF0C89" w14:textId="77777777" w:rsidTr="00825C66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154E46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number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68AEFE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varchar(255)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0E1EC3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Номер пути</w:t>
            </w:r>
          </w:p>
        </w:tc>
      </w:tr>
      <w:tr w:rsidR="0095184B" w:rsidRPr="002C528A" w14:paraId="228A478A" w14:textId="77777777" w:rsidTr="00825C66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50BA9D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external_id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13E084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varchar(255)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990CBB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Внешний идентификатор</w:t>
            </w:r>
          </w:p>
        </w:tc>
      </w:tr>
      <w:tr w:rsidR="0095184B" w:rsidRPr="002C528A" w14:paraId="6D9FDA47" w14:textId="77777777" w:rsidTr="00825C66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E7384C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active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679A2C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boolean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92464E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Активность</w:t>
            </w:r>
          </w:p>
        </w:tc>
      </w:tr>
      <w:tr w:rsidR="0095184B" w:rsidRPr="002C528A" w14:paraId="6A7EC418" w14:textId="77777777" w:rsidTr="00825C66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85BB9F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direction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7B96E8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integer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591B71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Направление маршрута</w:t>
            </w:r>
          </w:p>
        </w:tc>
      </w:tr>
      <w:tr w:rsidR="0095184B" w:rsidRPr="002C528A" w14:paraId="1947B7C0" w14:textId="77777777" w:rsidTr="00825C66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35CB46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is_circle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C40E40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boolean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639494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Признак кольцевого маршрута</w:t>
            </w:r>
          </w:p>
        </w:tc>
      </w:tr>
      <w:tr w:rsidR="0095184B" w:rsidRPr="002C528A" w14:paraId="133DF489" w14:textId="77777777" w:rsidTr="00825C66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610D40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color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463B8B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varchar(255)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6747E6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Цвет пути</w:t>
            </w:r>
          </w:p>
        </w:tc>
      </w:tr>
      <w:tr w:rsidR="0095184B" w:rsidRPr="002C528A" w14:paraId="44568FD9" w14:textId="77777777" w:rsidTr="00825C66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DAE52A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start_name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965B57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varchar(255)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3B05B4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Название начальной остановки</w:t>
            </w:r>
          </w:p>
        </w:tc>
      </w:tr>
      <w:tr w:rsidR="0095184B" w:rsidRPr="002C528A" w14:paraId="691F4B7F" w14:textId="77777777" w:rsidTr="00825C66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D96048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finish_name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4F8BEF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varchar(255)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B85199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Название конечной остановки</w:t>
            </w:r>
          </w:p>
        </w:tc>
      </w:tr>
    </w:tbl>
    <w:p w14:paraId="70A03D25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</w:p>
    <w:p w14:paraId="4E56B7DD" w14:textId="77777777" w:rsidR="0095184B" w:rsidRPr="002C528A" w:rsidRDefault="0095184B" w:rsidP="0095184B">
      <w:pPr>
        <w:spacing w:line="240" w:lineRule="auto"/>
        <w:ind w:firstLine="0"/>
        <w:jc w:val="left"/>
        <w:rPr>
          <w:color w:val="000000" w:themeColor="text1"/>
          <w:sz w:val="22"/>
          <w:szCs w:val="22"/>
          <w:lang w:eastAsia="ru-RU"/>
        </w:rPr>
      </w:pPr>
    </w:p>
    <w:tbl>
      <w:tblPr>
        <w:tblW w:w="10064" w:type="dxa"/>
        <w:tblInd w:w="1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0"/>
        <w:gridCol w:w="2940"/>
        <w:gridCol w:w="5244"/>
      </w:tblGrid>
      <w:tr w:rsidR="0095184B" w:rsidRPr="002C528A" w14:paraId="7A8EB96A" w14:textId="77777777" w:rsidTr="00825C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88A33" w14:textId="4557B025" w:rsidR="0095184B" w:rsidRPr="002C528A" w:rsidRDefault="00265010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Поле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ABC76" w14:textId="77777777" w:rsidR="0095184B" w:rsidRPr="002C528A" w:rsidRDefault="0095184B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Тип данных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CF77A" w14:textId="77777777" w:rsidR="0095184B" w:rsidRPr="002C528A" w:rsidRDefault="0095184B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Описание</w:t>
            </w:r>
          </w:p>
        </w:tc>
      </w:tr>
      <w:tr w:rsidR="0095184B" w:rsidRPr="002C528A" w14:paraId="50277B0D" w14:textId="77777777" w:rsidTr="00825C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6C1D41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id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AB294B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integer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5C048D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Идентификатор</w:t>
            </w:r>
          </w:p>
        </w:tc>
      </w:tr>
      <w:tr w:rsidR="0095184B" w:rsidRPr="002C528A" w14:paraId="7CBC05CC" w14:textId="77777777" w:rsidTr="00825C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A875CC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route_path_id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BBBEF0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uuid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99075C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Идентификатор пути маршрута</w:t>
            </w:r>
          </w:p>
        </w:tc>
      </w:tr>
      <w:tr w:rsidR="0095184B" w:rsidRPr="002C528A" w14:paraId="3FB990EC" w14:textId="77777777" w:rsidTr="00825C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3757D9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stop_id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31F9AB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uuid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440D29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Идентификатор остановки</w:t>
            </w:r>
          </w:p>
        </w:tc>
      </w:tr>
      <w:tr w:rsidR="0095184B" w:rsidRPr="002C528A" w14:paraId="6BEC2A0A" w14:textId="77777777" w:rsidTr="00825C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F97BF6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weight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15581F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integer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E2693D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Порядок следования остановки</w:t>
            </w:r>
          </w:p>
        </w:tc>
      </w:tr>
      <w:tr w:rsidR="0095184B" w:rsidRPr="002C528A" w14:paraId="0D40F664" w14:textId="77777777" w:rsidTr="00825C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15BC84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end_stop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DE99A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boolean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275DA8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Признак конечной остановки</w:t>
            </w:r>
          </w:p>
        </w:tc>
      </w:tr>
      <w:tr w:rsidR="0095184B" w:rsidRPr="002C528A" w14:paraId="1CB556BF" w14:textId="77777777" w:rsidTr="00825C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390437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distance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637A0F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double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4E879C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Расстояние от прошлой остановки</w:t>
            </w:r>
          </w:p>
        </w:tc>
      </w:tr>
      <w:tr w:rsidR="0095184B" w:rsidRPr="002C528A" w14:paraId="2DAE2263" w14:textId="77777777" w:rsidTr="00825C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CDA684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time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79FA95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integer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8EFDDE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Время в пути от прошлой остановки</w:t>
            </w:r>
          </w:p>
        </w:tc>
      </w:tr>
      <w:tr w:rsidR="0095184B" w:rsidRPr="002C528A" w14:paraId="2219BC38" w14:textId="77777777" w:rsidTr="00825C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6A09A8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path_geometry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0135C4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geometry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7881D5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Геометрия отрезка от предыдущей остановки до текущей</w:t>
            </w:r>
          </w:p>
        </w:tc>
      </w:tr>
      <w:tr w:rsidR="0095184B" w:rsidRPr="002C528A" w14:paraId="668A3375" w14:textId="77777777" w:rsidTr="00825C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568324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prev_stop_id</w:t>
            </w:r>
          </w:p>
        </w:tc>
        <w:tc>
          <w:tcPr>
            <w:tcW w:w="2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F1CAE8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uuid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01DD0E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Идентификатор предыдущей остановки</w:t>
            </w:r>
          </w:p>
        </w:tc>
      </w:tr>
    </w:tbl>
    <w:p w14:paraId="5EE4F362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</w:p>
    <w:p w14:paraId="1059D550" w14:textId="77777777" w:rsidR="0095184B" w:rsidRPr="002C528A" w:rsidRDefault="0095184B" w:rsidP="0095184B">
      <w:pPr>
        <w:pStyle w:val="a5"/>
        <w:rPr>
          <w:szCs w:val="24"/>
        </w:rPr>
      </w:pPr>
      <w:r w:rsidRPr="002C528A">
        <w:rPr>
          <w:szCs w:val="24"/>
        </w:rPr>
        <w:t>Учет реальных прогнозов прибытия транспорта</w:t>
      </w:r>
    </w:p>
    <w:p w14:paraId="61592851" w14:textId="2B6C83B6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lastRenderedPageBreak/>
        <w:t>Функция 1: Учет реальных прогнозов прибытия транспорта</w:t>
      </w:r>
      <w:r w:rsidR="008725E4" w:rsidRPr="002C528A">
        <w:rPr>
          <w:color w:val="000000" w:themeColor="text1"/>
          <w:szCs w:val="24"/>
        </w:rPr>
        <w:t xml:space="preserve"> (этап 1)</w:t>
      </w:r>
      <w:r w:rsidRPr="002C528A">
        <w:rPr>
          <w:color w:val="000000" w:themeColor="text1"/>
          <w:szCs w:val="24"/>
        </w:rPr>
        <w:t>.</w:t>
      </w:r>
    </w:p>
    <w:p w14:paraId="346C857E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учитывать реальные прогнозы прибытия и расписание движения наземного транспорта при построении маршрута, а также выбирать оптимальные маршруты на основании учтенных данных. Функция должна быть опциональной.</w:t>
      </w:r>
    </w:p>
    <w:p w14:paraId="4249F2FD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получать данные о прогнозах прибытия транспорта из сопряженных систем.</w:t>
      </w:r>
    </w:p>
    <w:p w14:paraId="29FBA0F0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При построении маршрутов функция должна учитывать только тот транспорт, который прибудет на остановку, являющуюся началом шага маршрута, не менее чем через 4 минуты.</w:t>
      </w:r>
    </w:p>
    <w:p w14:paraId="0CA26871" w14:textId="24232E18" w:rsidR="00937CF0" w:rsidRPr="002C528A" w:rsidRDefault="0095184B" w:rsidP="00D05FC3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Если прогнозы прибытия недоступны, то функция должна использовать расписание движения транспорта для расчетов времени прибытия.</w:t>
      </w:r>
    </w:p>
    <w:p w14:paraId="54EDFD52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Для работы функции должна быть реализована следующая таблица БД:</w:t>
      </w:r>
    </w:p>
    <w:tbl>
      <w:tblPr>
        <w:tblW w:w="9026" w:type="dxa"/>
        <w:tblInd w:w="2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1"/>
        <w:gridCol w:w="1624"/>
        <w:gridCol w:w="5381"/>
      </w:tblGrid>
      <w:tr w:rsidR="0095184B" w:rsidRPr="002C528A" w14:paraId="72BB2C4D" w14:textId="77777777" w:rsidTr="00825C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58C59" w14:textId="500D48B1" w:rsidR="0095184B" w:rsidRPr="002C528A" w:rsidRDefault="00265010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Поле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61EC2" w14:textId="77777777" w:rsidR="0095184B" w:rsidRPr="002C528A" w:rsidRDefault="0095184B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Тип данных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6A595" w14:textId="77777777" w:rsidR="0095184B" w:rsidRPr="002C528A" w:rsidRDefault="0095184B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Описание</w:t>
            </w:r>
          </w:p>
        </w:tc>
      </w:tr>
      <w:tr w:rsidR="0095184B" w:rsidRPr="002C528A" w14:paraId="4B641ED9" w14:textId="77777777" w:rsidTr="00825C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9F8AC0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 xml:space="preserve">id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9A9622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uuid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7E5A8A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Идентификатор</w:t>
            </w:r>
          </w:p>
        </w:tc>
      </w:tr>
      <w:tr w:rsidR="0095184B" w:rsidRPr="002C528A" w14:paraId="34AA4668" w14:textId="77777777" w:rsidTr="00825C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0045F2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vehicle_id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8829F5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varchar(255)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BE7C0F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ИД ТС</w:t>
            </w:r>
          </w:p>
        </w:tc>
      </w:tr>
      <w:tr w:rsidR="0095184B" w:rsidRPr="002C528A" w14:paraId="44315F5C" w14:textId="77777777" w:rsidTr="00825C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5BE066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telemetry_id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BC49A5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varchar(255)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623FAB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ИД телематического датчика</w:t>
            </w:r>
          </w:p>
        </w:tc>
      </w:tr>
      <w:tr w:rsidR="0095184B" w:rsidRPr="002C528A" w14:paraId="26E31958" w14:textId="77777777" w:rsidTr="00825C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2416E7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external_route_id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8F6486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varchar(255)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1042E5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Идентификатор прогноза во внешней системе</w:t>
            </w:r>
          </w:p>
        </w:tc>
      </w:tr>
      <w:tr w:rsidR="0095184B" w:rsidRPr="002C528A" w14:paraId="1EAB648A" w14:textId="77777777" w:rsidTr="00825C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5009C0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external_stop_id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930137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varchar(255)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A25532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Идентификатор остановки во внешней системе</w:t>
            </w:r>
          </w:p>
        </w:tc>
      </w:tr>
      <w:tr w:rsidR="0095184B" w:rsidRPr="002C528A" w14:paraId="51B608E6" w14:textId="77777777" w:rsidTr="00825C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3CC1E6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route_id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E75E23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uuid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13266E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Идентификатор маршрута</w:t>
            </w:r>
          </w:p>
        </w:tc>
      </w:tr>
      <w:tr w:rsidR="0095184B" w:rsidRPr="002C528A" w14:paraId="6B00FE97" w14:textId="77777777" w:rsidTr="00825C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804F92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route_path_id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798316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uuid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A69DD0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Идентификатор пути маршрута</w:t>
            </w:r>
          </w:p>
        </w:tc>
      </w:tr>
      <w:tr w:rsidR="0095184B" w:rsidRPr="002C528A" w14:paraId="091168F9" w14:textId="77777777" w:rsidTr="00825C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33D261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expected_time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1A9FE3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timestamp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74C0B3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Ожидаемое время прибытия</w:t>
            </w:r>
          </w:p>
        </w:tc>
      </w:tr>
      <w:tr w:rsidR="0095184B" w:rsidRPr="002C528A" w14:paraId="0C72A2B4" w14:textId="77777777" w:rsidTr="00825C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F4D90B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stop_id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376ADC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uuid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0B8178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Идентификатор остановки</w:t>
            </w:r>
          </w:p>
        </w:tc>
      </w:tr>
      <w:tr w:rsidR="0095184B" w:rsidRPr="002C528A" w14:paraId="6D31F8D4" w14:textId="77777777" w:rsidTr="00825C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D87928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created_at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ACBBFD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timestamp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B4A530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Дата создания</w:t>
            </w:r>
          </w:p>
        </w:tc>
      </w:tr>
      <w:tr w:rsidR="0095184B" w:rsidRPr="002C528A" w14:paraId="061D22B1" w14:textId="77777777" w:rsidTr="00825C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23C76A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updated_at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A604A6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timestamp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0D37A9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Дата обновления</w:t>
            </w:r>
          </w:p>
        </w:tc>
      </w:tr>
      <w:tr w:rsidR="0095184B" w:rsidRPr="002C528A" w14:paraId="34540A87" w14:textId="77777777" w:rsidTr="00825C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C8A10A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is_scheudle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D6D412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boolean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92B5C4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Прогноз по расписанию</w:t>
            </w:r>
          </w:p>
        </w:tc>
      </w:tr>
    </w:tbl>
    <w:p w14:paraId="1724AD38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</w:p>
    <w:p w14:paraId="7515FE74" w14:textId="77777777" w:rsidR="0095184B" w:rsidRPr="002C528A" w:rsidRDefault="0095184B" w:rsidP="0095184B">
      <w:pPr>
        <w:pStyle w:val="a5"/>
        <w:rPr>
          <w:szCs w:val="24"/>
        </w:rPr>
      </w:pPr>
      <w:r w:rsidRPr="002C528A">
        <w:rPr>
          <w:szCs w:val="24"/>
        </w:rPr>
        <w:t>Сервис маршрутизации</w:t>
      </w:r>
    </w:p>
    <w:p w14:paraId="67CFA26C" w14:textId="23D9E815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1: Построение маршрутов в фоновом режиме</w:t>
      </w:r>
      <w:r w:rsidR="008725E4" w:rsidRPr="002C528A">
        <w:rPr>
          <w:color w:val="000000" w:themeColor="text1"/>
          <w:szCs w:val="24"/>
        </w:rPr>
        <w:t xml:space="preserve"> (этап 5)</w:t>
      </w:r>
      <w:r w:rsidRPr="002C528A">
        <w:rPr>
          <w:color w:val="000000" w:themeColor="text1"/>
          <w:szCs w:val="24"/>
        </w:rPr>
        <w:t>.</w:t>
      </w:r>
    </w:p>
    <w:p w14:paraId="2396F3DC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позволять строить и перестраивать маршруты в фоновом режиме маршрутизатора.</w:t>
      </w:r>
    </w:p>
    <w:p w14:paraId="7116049A" w14:textId="143996CC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lastRenderedPageBreak/>
        <w:t>Фоновый режим маршрутизатора должен активироваться в тот момент, когда окно приложения перестает быть активным окном</w:t>
      </w:r>
      <w:r w:rsidR="00BF2FB7" w:rsidRPr="002C528A">
        <w:rPr>
          <w:color w:val="000000" w:themeColor="text1"/>
          <w:szCs w:val="24"/>
        </w:rPr>
        <w:t xml:space="preserve"> в течение не менее 5 минут</w:t>
      </w:r>
      <w:r w:rsidR="00A91969" w:rsidRPr="002C528A">
        <w:rPr>
          <w:color w:val="000000" w:themeColor="text1"/>
          <w:szCs w:val="24"/>
        </w:rPr>
        <w:t>.</w:t>
      </w:r>
    </w:p>
    <w:p w14:paraId="588ABB52" w14:textId="490878F4" w:rsidR="00BF2FB7" w:rsidRPr="002C528A" w:rsidRDefault="00BF2FB7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проверять наличие движения пользователя по маршруту в режиме «В пути». Если пользователь не начинает движение по одному из участков маршрута, то функция должна обновлять актуальность последующих шагов.</w:t>
      </w:r>
    </w:p>
    <w:p w14:paraId="6514F909" w14:textId="7009A7A0" w:rsidR="00BF2FB7" w:rsidRPr="002C528A" w:rsidRDefault="00BF2FB7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работать при включенном режиме «С учетом расписания».</w:t>
      </w:r>
    </w:p>
    <w:p w14:paraId="74BB854C" w14:textId="0E3846D4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</w:t>
      </w:r>
      <w:r w:rsidR="00A91969" w:rsidRPr="002C528A">
        <w:rPr>
          <w:color w:val="000000" w:themeColor="text1"/>
          <w:szCs w:val="24"/>
        </w:rPr>
        <w:t xml:space="preserve"> предлагать</w:t>
      </w:r>
      <w:r w:rsidRPr="002C528A">
        <w:rPr>
          <w:color w:val="000000" w:themeColor="text1"/>
          <w:szCs w:val="24"/>
        </w:rPr>
        <w:t xml:space="preserve"> </w:t>
      </w:r>
      <w:r w:rsidR="00A91969" w:rsidRPr="002C528A">
        <w:rPr>
          <w:color w:val="000000" w:themeColor="text1"/>
          <w:szCs w:val="24"/>
        </w:rPr>
        <w:t>актуализировать построенный</w:t>
      </w:r>
      <w:r w:rsidRPr="002C528A">
        <w:rPr>
          <w:color w:val="000000" w:themeColor="text1"/>
          <w:szCs w:val="24"/>
        </w:rPr>
        <w:t xml:space="preserve"> маршрут не </w:t>
      </w:r>
      <w:r w:rsidR="00A91969" w:rsidRPr="002C528A">
        <w:rPr>
          <w:color w:val="000000" w:themeColor="text1"/>
          <w:szCs w:val="24"/>
        </w:rPr>
        <w:t>чаще</w:t>
      </w:r>
      <w:r w:rsidR="002E65C1" w:rsidRPr="002C528A">
        <w:rPr>
          <w:color w:val="000000" w:themeColor="text1"/>
          <w:szCs w:val="24"/>
        </w:rPr>
        <w:t>,</w:t>
      </w:r>
      <w:r w:rsidR="00A91969" w:rsidRPr="002C528A">
        <w:rPr>
          <w:color w:val="000000" w:themeColor="text1"/>
          <w:szCs w:val="24"/>
        </w:rPr>
        <w:t xml:space="preserve"> </w:t>
      </w:r>
      <w:r w:rsidRPr="002C528A">
        <w:rPr>
          <w:color w:val="000000" w:themeColor="text1"/>
          <w:szCs w:val="24"/>
        </w:rPr>
        <w:t>чем раз в 5 минут.</w:t>
      </w:r>
    </w:p>
    <w:p w14:paraId="58F5B077" w14:textId="025121CC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2: Сохранение маршрутов для переиспользования</w:t>
      </w:r>
      <w:r w:rsidR="008725E4" w:rsidRPr="002C528A">
        <w:rPr>
          <w:color w:val="000000" w:themeColor="text1"/>
          <w:szCs w:val="24"/>
        </w:rPr>
        <w:t xml:space="preserve"> (этап 5)</w:t>
      </w:r>
      <w:r w:rsidRPr="002C528A">
        <w:rPr>
          <w:color w:val="000000" w:themeColor="text1"/>
          <w:szCs w:val="24"/>
        </w:rPr>
        <w:t>.</w:t>
      </w:r>
    </w:p>
    <w:p w14:paraId="647FA8CF" w14:textId="14B00A0F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позволять сохранять построенные маршруты с целью повторного использования при схожих начальных условиях построения маршрута.</w:t>
      </w:r>
      <w:r w:rsidR="00BF2FB7" w:rsidRPr="002C528A">
        <w:rPr>
          <w:color w:val="000000" w:themeColor="text1"/>
          <w:szCs w:val="24"/>
        </w:rPr>
        <w:t xml:space="preserve"> Функция должна </w:t>
      </w:r>
      <w:r w:rsidR="003D610C" w:rsidRPr="002C528A">
        <w:rPr>
          <w:color w:val="000000" w:themeColor="text1"/>
          <w:szCs w:val="24"/>
        </w:rPr>
        <w:t xml:space="preserve">сохранять </w:t>
      </w:r>
      <w:r w:rsidR="00BF2FB7" w:rsidRPr="002C528A">
        <w:rPr>
          <w:color w:val="000000" w:themeColor="text1"/>
          <w:szCs w:val="24"/>
        </w:rPr>
        <w:t>следующие данные о маршруте:</w:t>
      </w:r>
    </w:p>
    <w:p w14:paraId="6230BD5B" w14:textId="5424656F" w:rsidR="00BF2FB7" w:rsidRPr="002C528A" w:rsidRDefault="00BF2FB7" w:rsidP="00D0256F">
      <w:pPr>
        <w:pStyle w:val="a9"/>
      </w:pPr>
      <w:r w:rsidRPr="002C528A">
        <w:t>начальные и конечные точки шагов маршрута;</w:t>
      </w:r>
    </w:p>
    <w:p w14:paraId="1354370F" w14:textId="0AE4D4DF" w:rsidR="00BF2FB7" w:rsidRPr="002C528A" w:rsidRDefault="00BF2FB7" w:rsidP="00D0256F">
      <w:pPr>
        <w:pStyle w:val="a9"/>
      </w:pPr>
      <w:r w:rsidRPr="002C528A">
        <w:t>используемые виды транспорта на шагах маршрута</w:t>
      </w:r>
      <w:r w:rsidR="00AC633A" w:rsidRPr="002C528A">
        <w:t>, включенные пользователем в настройках</w:t>
      </w:r>
      <w:r w:rsidRPr="002C528A">
        <w:t>;</w:t>
      </w:r>
    </w:p>
    <w:p w14:paraId="4A1BA64A" w14:textId="50A5E515" w:rsidR="00BF2FB7" w:rsidRPr="002C528A" w:rsidRDefault="00AC633A" w:rsidP="00D0256F">
      <w:pPr>
        <w:pStyle w:val="a9"/>
      </w:pPr>
      <w:r w:rsidRPr="002C528A">
        <w:t>флаг доступности для маломобильных;</w:t>
      </w:r>
    </w:p>
    <w:p w14:paraId="5BF752F4" w14:textId="77777777" w:rsidR="00AC633A" w:rsidRPr="002C528A" w:rsidRDefault="00AC633A" w:rsidP="00D0256F">
      <w:pPr>
        <w:pStyle w:val="a9"/>
      </w:pPr>
      <w:r w:rsidRPr="002C528A">
        <w:t>тип проездного пользователя;</w:t>
      </w:r>
    </w:p>
    <w:p w14:paraId="0752241C" w14:textId="37567BA9" w:rsidR="00AC633A" w:rsidRPr="002C528A" w:rsidRDefault="00AC633A" w:rsidP="004D3135">
      <w:pPr>
        <w:pStyle w:val="a9"/>
      </w:pPr>
      <w:r w:rsidRPr="002C528A">
        <w:t>геометрия шагов маршрута;</w:t>
      </w:r>
    </w:p>
    <w:p w14:paraId="0BD2E514" w14:textId="6F646A25" w:rsidR="00AC633A" w:rsidRPr="002C528A" w:rsidRDefault="00AC633A" w:rsidP="004D3135">
      <w:pPr>
        <w:pStyle w:val="a9"/>
      </w:pPr>
      <w:r w:rsidRPr="002C528A">
        <w:t>время в пути;</w:t>
      </w:r>
    </w:p>
    <w:p w14:paraId="7A490792" w14:textId="30A0FE08" w:rsidR="00AC633A" w:rsidRPr="002C528A" w:rsidRDefault="00AC633A" w:rsidP="004D3135">
      <w:pPr>
        <w:pStyle w:val="a9"/>
      </w:pPr>
      <w:r w:rsidRPr="002C528A">
        <w:t>цена;</w:t>
      </w:r>
    </w:p>
    <w:p w14:paraId="2B3E4363" w14:textId="407EA1D0" w:rsidR="00AC633A" w:rsidRPr="002C528A" w:rsidRDefault="00AC633A" w:rsidP="004D3135">
      <w:pPr>
        <w:pStyle w:val="a9"/>
      </w:pPr>
      <w:r w:rsidRPr="002C528A">
        <w:t>маршруты общественного транспорта (номера автобусов, троллейбусов и т.п.)</w:t>
      </w:r>
      <w:r w:rsidR="00C61C8D" w:rsidRPr="002C528A">
        <w:t>.</w:t>
      </w:r>
    </w:p>
    <w:p w14:paraId="107BF667" w14:textId="656048EA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Сохраненные маршруты должны </w:t>
      </w:r>
      <w:r w:rsidR="001E744D" w:rsidRPr="002C528A">
        <w:rPr>
          <w:color w:val="000000" w:themeColor="text1"/>
          <w:szCs w:val="24"/>
        </w:rPr>
        <w:t>сохраняться в базе данных</w:t>
      </w:r>
      <w:r w:rsidRPr="002C528A">
        <w:rPr>
          <w:color w:val="000000" w:themeColor="text1"/>
          <w:szCs w:val="24"/>
        </w:rPr>
        <w:t>.</w:t>
      </w:r>
    </w:p>
    <w:p w14:paraId="39DA30F8" w14:textId="645410A1" w:rsidR="008A6BF4" w:rsidRPr="002C528A" w:rsidRDefault="008A6BF4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Для работы функции сохранения маршрутов в БД должна быть реализована следующая таблица:</w:t>
      </w:r>
    </w:p>
    <w:tbl>
      <w:tblPr>
        <w:tblW w:w="9026" w:type="dxa"/>
        <w:tblInd w:w="2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2121"/>
        <w:gridCol w:w="4955"/>
      </w:tblGrid>
      <w:tr w:rsidR="008A6BF4" w:rsidRPr="002C528A" w14:paraId="4B3B7E4F" w14:textId="77777777" w:rsidTr="000611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8821C" w14:textId="32C52CC6" w:rsidR="008A6BF4" w:rsidRPr="002C528A" w:rsidRDefault="00265010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Поле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45692" w14:textId="77777777" w:rsidR="008A6BF4" w:rsidRPr="002C528A" w:rsidRDefault="008A6BF4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Тип данных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A0D42" w14:textId="77777777" w:rsidR="008A6BF4" w:rsidRPr="002C528A" w:rsidRDefault="008A6BF4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Описание</w:t>
            </w:r>
          </w:p>
        </w:tc>
      </w:tr>
      <w:tr w:rsidR="008A6BF4" w:rsidRPr="002C528A" w14:paraId="7C5FD1DE" w14:textId="77777777" w:rsidTr="000611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CA405" w14:textId="25EC2F38" w:rsidR="008A6BF4" w:rsidRPr="002C528A" w:rsidRDefault="008A6BF4" w:rsidP="008A6BF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sz w:val="24"/>
                <w:szCs w:val="24"/>
              </w:rPr>
              <w:t>id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D281C" w14:textId="70DC3EAC" w:rsidR="008A6BF4" w:rsidRPr="002C528A" w:rsidRDefault="008A6BF4" w:rsidP="008A6BF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sz w:val="24"/>
                <w:szCs w:val="24"/>
              </w:rPr>
              <w:t>uuid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8A147" w14:textId="4C5D49B0" w:rsidR="008A6BF4" w:rsidRPr="002C528A" w:rsidRDefault="008A6BF4" w:rsidP="008A6BF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sz w:val="24"/>
                <w:szCs w:val="24"/>
              </w:rPr>
              <w:t>Идентификатор</w:t>
            </w:r>
          </w:p>
        </w:tc>
      </w:tr>
      <w:tr w:rsidR="008A6BF4" w:rsidRPr="002C528A" w14:paraId="7328F896" w14:textId="77777777" w:rsidTr="000611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A5D01" w14:textId="31E0D2DC" w:rsidR="008A6BF4" w:rsidRPr="002C528A" w:rsidRDefault="008A6BF4" w:rsidP="008A6BF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sz w:val="24"/>
                <w:szCs w:val="24"/>
              </w:rPr>
              <w:t>user_id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EE095" w14:textId="1906074F" w:rsidR="008A6BF4" w:rsidRPr="002C528A" w:rsidRDefault="008A6BF4" w:rsidP="008A6BF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sz w:val="24"/>
                <w:szCs w:val="24"/>
              </w:rPr>
              <w:t>uuid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A7936" w14:textId="17531CD2" w:rsidR="008A6BF4" w:rsidRPr="002C528A" w:rsidRDefault="008A6BF4" w:rsidP="008A6BF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sz w:val="24"/>
                <w:szCs w:val="24"/>
              </w:rPr>
              <w:t>Идентификатор пользователя</w:t>
            </w:r>
          </w:p>
        </w:tc>
      </w:tr>
      <w:tr w:rsidR="008A6BF4" w:rsidRPr="002C528A" w14:paraId="5E5347CC" w14:textId="77777777" w:rsidTr="000611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D1EAA" w14:textId="6A8563D3" w:rsidR="008A6BF4" w:rsidRPr="002C528A" w:rsidRDefault="008A6BF4" w:rsidP="008A6BF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sz w:val="24"/>
                <w:szCs w:val="24"/>
              </w:rPr>
              <w:t>start_point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E3A6C" w14:textId="1A53970E" w:rsidR="008A6BF4" w:rsidRPr="002C528A" w:rsidRDefault="008A6BF4" w:rsidP="008A6BF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sz w:val="24"/>
                <w:szCs w:val="24"/>
              </w:rPr>
              <w:t>geometry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412D5" w14:textId="13D6C22A" w:rsidR="008A6BF4" w:rsidRPr="002C528A" w:rsidRDefault="008A6BF4" w:rsidP="008A6BF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sz w:val="24"/>
                <w:szCs w:val="24"/>
              </w:rPr>
              <w:t>Точка А</w:t>
            </w:r>
          </w:p>
        </w:tc>
      </w:tr>
      <w:tr w:rsidR="008A6BF4" w:rsidRPr="002C528A" w14:paraId="5C7465E3" w14:textId="77777777" w:rsidTr="000611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439F6" w14:textId="30E38313" w:rsidR="008A6BF4" w:rsidRPr="002C528A" w:rsidRDefault="008A6BF4" w:rsidP="008A6BF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sz w:val="24"/>
                <w:szCs w:val="24"/>
              </w:rPr>
              <w:t>finish_point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06BFB" w14:textId="23284420" w:rsidR="008A6BF4" w:rsidRPr="002C528A" w:rsidRDefault="008A6BF4" w:rsidP="008A6BF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sz w:val="24"/>
                <w:szCs w:val="24"/>
              </w:rPr>
              <w:t>geometry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B5F51" w14:textId="5ACA3965" w:rsidR="008A6BF4" w:rsidRPr="002C528A" w:rsidRDefault="008A6BF4" w:rsidP="008A6BF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sz w:val="24"/>
                <w:szCs w:val="24"/>
              </w:rPr>
              <w:t>Точка Б</w:t>
            </w:r>
          </w:p>
        </w:tc>
      </w:tr>
      <w:tr w:rsidR="008A6BF4" w:rsidRPr="002C528A" w14:paraId="3A26C16C" w14:textId="77777777" w:rsidTr="000611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72032" w14:textId="1B08B342" w:rsidR="008A6BF4" w:rsidRPr="002C528A" w:rsidRDefault="008A6BF4" w:rsidP="008A6BF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sz w:val="24"/>
                <w:szCs w:val="24"/>
              </w:rPr>
              <w:t>transports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B0EC8" w14:textId="37D19D1B" w:rsidR="008A6BF4" w:rsidRPr="002C528A" w:rsidRDefault="008A6BF4" w:rsidP="008A6BF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sz w:val="24"/>
                <w:szCs w:val="24"/>
              </w:rPr>
              <w:t>array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2E8B8" w14:textId="7F84DC23" w:rsidR="008A6BF4" w:rsidRPr="002C528A" w:rsidRDefault="008A6BF4" w:rsidP="008A6BF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sz w:val="24"/>
                <w:szCs w:val="24"/>
              </w:rPr>
              <w:t>Типы используемого транспорта</w:t>
            </w:r>
          </w:p>
        </w:tc>
      </w:tr>
      <w:tr w:rsidR="008A6BF4" w:rsidRPr="002C528A" w14:paraId="1F6C4993" w14:textId="77777777" w:rsidTr="000611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B8F80" w14:textId="26FE27EC" w:rsidR="008A6BF4" w:rsidRPr="002C528A" w:rsidRDefault="008A6BF4" w:rsidP="008A6BF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sz w:val="24"/>
                <w:szCs w:val="24"/>
              </w:rPr>
              <w:t>for_disabled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D04A1" w14:textId="7F4E504A" w:rsidR="008A6BF4" w:rsidRPr="002C528A" w:rsidRDefault="008A6BF4" w:rsidP="008A6BF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sz w:val="24"/>
                <w:szCs w:val="24"/>
              </w:rPr>
              <w:t>boolean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77A51" w14:textId="7A6B12A0" w:rsidR="008A6BF4" w:rsidRPr="002C528A" w:rsidRDefault="008A6BF4" w:rsidP="008A6BF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sz w:val="24"/>
                <w:szCs w:val="24"/>
              </w:rPr>
              <w:t>Для маломобильных</w:t>
            </w:r>
          </w:p>
        </w:tc>
      </w:tr>
      <w:tr w:rsidR="008A6BF4" w:rsidRPr="002C528A" w14:paraId="17A153D5" w14:textId="77777777" w:rsidTr="000611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5712B" w14:textId="78B68C1E" w:rsidR="008A6BF4" w:rsidRPr="002C528A" w:rsidRDefault="008A6BF4" w:rsidP="008A6BF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sz w:val="24"/>
                <w:szCs w:val="24"/>
              </w:rPr>
              <w:t>created_at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36A12" w14:textId="0E2A4ED1" w:rsidR="008A6BF4" w:rsidRPr="002C528A" w:rsidRDefault="008A6BF4" w:rsidP="008A6BF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sz w:val="24"/>
                <w:szCs w:val="24"/>
              </w:rPr>
              <w:t>timestamp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8FA27" w14:textId="081E5B68" w:rsidR="008A6BF4" w:rsidRPr="002C528A" w:rsidRDefault="008A6BF4" w:rsidP="008A6BF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sz w:val="24"/>
                <w:szCs w:val="24"/>
              </w:rPr>
              <w:t>Время создания маршрута</w:t>
            </w:r>
          </w:p>
        </w:tc>
      </w:tr>
      <w:tr w:rsidR="008A6BF4" w:rsidRPr="002C528A" w14:paraId="6C9029E2" w14:textId="77777777" w:rsidTr="000611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0F010" w14:textId="0FA55018" w:rsidR="008A6BF4" w:rsidRPr="002C528A" w:rsidRDefault="008A6BF4" w:rsidP="008A6BF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sz w:val="24"/>
                <w:szCs w:val="24"/>
              </w:rPr>
              <w:lastRenderedPageBreak/>
              <w:t>route_data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69604" w14:textId="53FE5BBE" w:rsidR="008A6BF4" w:rsidRPr="002C528A" w:rsidRDefault="008A6BF4" w:rsidP="008A6BF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sz w:val="24"/>
                <w:szCs w:val="24"/>
              </w:rPr>
              <w:t>json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5E933" w14:textId="60127C9C" w:rsidR="008A6BF4" w:rsidRPr="002C528A" w:rsidRDefault="008A6BF4" w:rsidP="008A6BF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sz w:val="24"/>
                <w:szCs w:val="24"/>
              </w:rPr>
              <w:t>Данные маршрута</w:t>
            </w:r>
          </w:p>
        </w:tc>
      </w:tr>
    </w:tbl>
    <w:p w14:paraId="080ECBF1" w14:textId="77777777" w:rsidR="008A6BF4" w:rsidRPr="002C528A" w:rsidRDefault="008A6BF4" w:rsidP="0095184B">
      <w:pPr>
        <w:pStyle w:val="af0"/>
        <w:rPr>
          <w:color w:val="000000" w:themeColor="text1"/>
          <w:szCs w:val="24"/>
        </w:rPr>
      </w:pPr>
    </w:p>
    <w:p w14:paraId="7EA881CA" w14:textId="68865BC1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3: Обновление данных</w:t>
      </w:r>
      <w:r w:rsidR="008725E4" w:rsidRPr="002C528A">
        <w:rPr>
          <w:color w:val="000000" w:themeColor="text1"/>
          <w:szCs w:val="24"/>
        </w:rPr>
        <w:t xml:space="preserve"> (этап 2)</w:t>
      </w:r>
      <w:r w:rsidRPr="002C528A">
        <w:rPr>
          <w:color w:val="000000" w:themeColor="text1"/>
          <w:szCs w:val="24"/>
        </w:rPr>
        <w:t>.</w:t>
      </w:r>
    </w:p>
    <w:p w14:paraId="21882150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позволять обновлять данные, используемые сервисом маршрутизации, без перезапуска сервиса.</w:t>
      </w:r>
    </w:p>
    <w:p w14:paraId="7E72C882" w14:textId="5A29E92F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позволять загружать все данные</w:t>
      </w:r>
      <w:r w:rsidR="00C61C8D" w:rsidRPr="002C528A">
        <w:rPr>
          <w:color w:val="000000" w:themeColor="text1"/>
          <w:szCs w:val="24"/>
        </w:rPr>
        <w:t>,</w:t>
      </w:r>
      <w:r w:rsidRPr="002C528A">
        <w:rPr>
          <w:color w:val="000000" w:themeColor="text1"/>
          <w:szCs w:val="24"/>
        </w:rPr>
        <w:t xml:space="preserve"> необходимые для работы сервиса маршрутизации</w:t>
      </w:r>
      <w:r w:rsidR="00C61C8D" w:rsidRPr="002C528A">
        <w:rPr>
          <w:color w:val="000000" w:themeColor="text1"/>
          <w:szCs w:val="24"/>
        </w:rPr>
        <w:t>,</w:t>
      </w:r>
      <w:r w:rsidRPr="002C528A">
        <w:rPr>
          <w:color w:val="000000" w:themeColor="text1"/>
          <w:szCs w:val="24"/>
        </w:rPr>
        <w:t xml:space="preserve"> на координирующий узел.</w:t>
      </w:r>
    </w:p>
    <w:p w14:paraId="14832A40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позволять поочередно обновлять данные сервисов маршрутизации, заменяя их на данные, хранящиеся на координирующем узле.</w:t>
      </w:r>
    </w:p>
    <w:p w14:paraId="06F89905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обновлять не более одной копии сервиса маршрутизации за раз. Функция должна переходить к обновлению следующей копии после перезагрузки текущей обновленной копии.</w:t>
      </w:r>
    </w:p>
    <w:p w14:paraId="0A12F809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Для работы функции в БД должны быть реализованы следующие таблицы:</w:t>
      </w:r>
    </w:p>
    <w:p w14:paraId="14C232FC" w14:textId="77777777" w:rsidR="0095184B" w:rsidRPr="002C528A" w:rsidRDefault="0095184B" w:rsidP="0095184B">
      <w:pPr>
        <w:spacing w:line="240" w:lineRule="auto"/>
        <w:ind w:firstLine="0"/>
        <w:jc w:val="left"/>
        <w:rPr>
          <w:color w:val="000000" w:themeColor="text1"/>
          <w:sz w:val="22"/>
          <w:szCs w:val="22"/>
          <w:lang w:eastAsia="ru-RU"/>
        </w:rPr>
      </w:pPr>
    </w:p>
    <w:tbl>
      <w:tblPr>
        <w:tblW w:w="9646" w:type="dxa"/>
        <w:tblInd w:w="2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4"/>
        <w:gridCol w:w="3528"/>
        <w:gridCol w:w="3834"/>
      </w:tblGrid>
      <w:tr w:rsidR="0095184B" w:rsidRPr="002C528A" w14:paraId="7A5FDFAF" w14:textId="77777777" w:rsidTr="00885B81">
        <w:trPr>
          <w:tblHeader/>
        </w:trPr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AAC7C" w14:textId="0BF9907E" w:rsidR="0095184B" w:rsidRPr="002C528A" w:rsidRDefault="00265010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Поле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80110" w14:textId="77777777" w:rsidR="0095184B" w:rsidRPr="002C528A" w:rsidRDefault="0095184B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Тип данных</w:t>
            </w: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DB1EF" w14:textId="77777777" w:rsidR="0095184B" w:rsidRPr="002C528A" w:rsidRDefault="0095184B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Описание</w:t>
            </w:r>
          </w:p>
        </w:tc>
      </w:tr>
      <w:tr w:rsidR="0095184B" w:rsidRPr="002C528A" w14:paraId="73128430" w14:textId="77777777" w:rsidTr="00825C66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152FD0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id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D8267E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uuid</w:t>
            </w: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4960C7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Идентификатор</w:t>
            </w:r>
          </w:p>
        </w:tc>
      </w:tr>
      <w:tr w:rsidR="0095184B" w:rsidRPr="002C528A" w14:paraId="0F81377F" w14:textId="77777777" w:rsidTr="00825C66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6613BC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external_id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0FD528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varchar(255)</w:t>
            </w: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7152C5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Идентификатор во внешней системе</w:t>
            </w:r>
          </w:p>
        </w:tc>
      </w:tr>
      <w:tr w:rsidR="0095184B" w:rsidRPr="002C528A" w14:paraId="3F90FDD9" w14:textId="77777777" w:rsidTr="00825C66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3AB423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lat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1D9AFA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double</w:t>
            </w: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CF30D3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Широта</w:t>
            </w:r>
          </w:p>
        </w:tc>
      </w:tr>
      <w:tr w:rsidR="0095184B" w:rsidRPr="002C528A" w14:paraId="52FC93BA" w14:textId="77777777" w:rsidTr="00825C66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673697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lon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A600A4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double</w:t>
            </w: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737FD9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Долгота</w:t>
            </w:r>
          </w:p>
        </w:tc>
      </w:tr>
      <w:tr w:rsidR="0095184B" w:rsidRPr="002C528A" w14:paraId="6191200C" w14:textId="77777777" w:rsidTr="00825C66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BC35FD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geopoint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700892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geometry</w:t>
            </w: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05A4D4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Геометрия точки</w:t>
            </w:r>
          </w:p>
        </w:tc>
      </w:tr>
      <w:tr w:rsidR="0095184B" w:rsidRPr="002C528A" w14:paraId="0481C6E0" w14:textId="77777777" w:rsidTr="00825C66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874DB2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name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BC5744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varchar(255)</w:t>
            </w: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6CAEFC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Название остановки</w:t>
            </w:r>
          </w:p>
        </w:tc>
      </w:tr>
      <w:tr w:rsidR="0095184B" w:rsidRPr="002C528A" w14:paraId="1D524FE8" w14:textId="77777777" w:rsidTr="00825C66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B7443D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created_at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C188DC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timestamp</w:t>
            </w: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AC62AD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Дата создания</w:t>
            </w:r>
          </w:p>
        </w:tc>
      </w:tr>
      <w:tr w:rsidR="0095184B" w:rsidRPr="002C528A" w14:paraId="56C27B9A" w14:textId="77777777" w:rsidTr="00825C66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D02E93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updated_at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97BF8E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timestamp</w:t>
            </w: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9C71B1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Дата обновления</w:t>
            </w:r>
          </w:p>
        </w:tc>
      </w:tr>
      <w:tr w:rsidR="0095184B" w:rsidRPr="002C528A" w14:paraId="44C1030C" w14:textId="77777777" w:rsidTr="00825C66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0C96C9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type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01A70A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val="en-US"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val="en-US" w:eastAsia="ru-RU"/>
              </w:rPr>
              <w:t>enum(‘public_transport’, ‘subway’, ‘mcc’, ‘mcd’, ‘train’, ‘airport_express’)</w:t>
            </w: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71F497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Тип транспорта</w:t>
            </w:r>
          </w:p>
        </w:tc>
      </w:tr>
      <w:tr w:rsidR="0095184B" w:rsidRPr="002C528A" w14:paraId="46C18CDC" w14:textId="77777777" w:rsidTr="00825C66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9EB40F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bench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6E6EFA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boolean</w:t>
            </w: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A44A41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Наличие скамеек (для остановок метро)</w:t>
            </w:r>
          </w:p>
        </w:tc>
      </w:tr>
      <w:tr w:rsidR="0095184B" w:rsidRPr="002C528A" w14:paraId="3FF8A760" w14:textId="77777777" w:rsidTr="00825C66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45A778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elevator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366E60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boolean</w:t>
            </w: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35332B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Наличие лифта (для остановок метро)</w:t>
            </w:r>
          </w:p>
        </w:tc>
      </w:tr>
      <w:tr w:rsidR="0095184B" w:rsidRPr="002C528A" w14:paraId="2DA1DDDD" w14:textId="77777777" w:rsidTr="00825C66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39F4E7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active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751264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boolean</w:t>
            </w: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4F6351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Активность</w:t>
            </w:r>
          </w:p>
        </w:tc>
      </w:tr>
      <w:tr w:rsidR="0095184B" w:rsidRPr="002C528A" w14:paraId="57788AE3" w14:textId="77777777" w:rsidTr="00825C66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C92D0B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zone_id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D1DCF6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integer</w:t>
            </w: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16744C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Тарифная зона (для электричек)</w:t>
            </w:r>
          </w:p>
        </w:tc>
      </w:tr>
      <w:tr w:rsidR="0095184B" w:rsidRPr="002C528A" w14:paraId="71F2DC17" w14:textId="77777777" w:rsidTr="00825C66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74FA03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souvenir_shop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A80CE0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boolean</w:t>
            </w: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02A14E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Наличие магазина с сувенирами</w:t>
            </w:r>
          </w:p>
        </w:tc>
      </w:tr>
      <w:tr w:rsidR="0095184B" w:rsidRPr="002C528A" w14:paraId="2EC2F228" w14:textId="77777777" w:rsidTr="00825C66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F24563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repair_works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5C9126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boolean</w:t>
            </w: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3942C3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Веду строительные работы</w:t>
            </w:r>
          </w:p>
        </w:tc>
      </w:tr>
      <w:tr w:rsidR="0095184B" w:rsidRPr="002C528A" w14:paraId="5A01DA47" w14:textId="77777777" w:rsidTr="00825C66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D0AEAB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aero_express_pass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C98A32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boolean</w:t>
            </w: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C78339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Наличие перехода на аэроэкспресс</w:t>
            </w:r>
          </w:p>
        </w:tc>
      </w:tr>
      <w:tr w:rsidR="0095184B" w:rsidRPr="002C528A" w14:paraId="40B27829" w14:textId="77777777" w:rsidTr="00825C66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1FB4F4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closed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6DC258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boolean</w:t>
            </w: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C56B4E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Открыта/Закрыта</w:t>
            </w:r>
          </w:p>
        </w:tc>
      </w:tr>
      <w:tr w:rsidR="0095184B" w:rsidRPr="002C528A" w14:paraId="5C15893C" w14:textId="77777777" w:rsidTr="00825C66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B89B28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mcd_zone_id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251456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integer</w:t>
            </w: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8A1A08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Идентификатор тарифной зоны МЦД</w:t>
            </w:r>
          </w:p>
        </w:tc>
      </w:tr>
      <w:tr w:rsidR="0095184B" w:rsidRPr="002C528A" w14:paraId="3335694B" w14:textId="77777777" w:rsidTr="00825C66">
        <w:tc>
          <w:tcPr>
            <w:tcW w:w="2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3EA4F4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source</w:t>
            </w:r>
          </w:p>
        </w:tc>
        <w:tc>
          <w:tcPr>
            <w:tcW w:w="3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4AFC89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varchar(255)</w:t>
            </w:r>
          </w:p>
        </w:tc>
        <w:tc>
          <w:tcPr>
            <w:tcW w:w="38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C6C9B8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Источник данных</w:t>
            </w:r>
          </w:p>
        </w:tc>
      </w:tr>
    </w:tbl>
    <w:p w14:paraId="231526BC" w14:textId="77777777" w:rsidR="0095184B" w:rsidRPr="002C528A" w:rsidRDefault="0095184B" w:rsidP="0095184B">
      <w:pPr>
        <w:spacing w:line="240" w:lineRule="auto"/>
        <w:ind w:firstLine="0"/>
        <w:jc w:val="left"/>
        <w:rPr>
          <w:color w:val="000000" w:themeColor="text1"/>
          <w:sz w:val="22"/>
          <w:szCs w:val="22"/>
          <w:lang w:eastAsia="ru-RU"/>
        </w:rPr>
      </w:pPr>
    </w:p>
    <w:p w14:paraId="7D7BAE85" w14:textId="77777777" w:rsidR="0095184B" w:rsidRPr="002C528A" w:rsidRDefault="0095184B" w:rsidP="0095184B">
      <w:pPr>
        <w:spacing w:line="240" w:lineRule="auto"/>
        <w:ind w:firstLine="0"/>
        <w:jc w:val="left"/>
        <w:rPr>
          <w:color w:val="000000" w:themeColor="text1"/>
          <w:sz w:val="22"/>
          <w:szCs w:val="22"/>
          <w:lang w:eastAsia="ru-RU"/>
        </w:rPr>
      </w:pPr>
    </w:p>
    <w:tbl>
      <w:tblPr>
        <w:tblW w:w="9639" w:type="dxa"/>
        <w:tblInd w:w="2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6"/>
        <w:gridCol w:w="3536"/>
        <w:gridCol w:w="3827"/>
      </w:tblGrid>
      <w:tr w:rsidR="0095184B" w:rsidRPr="002C528A" w14:paraId="43404130" w14:textId="77777777" w:rsidTr="00825C66"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31550" w14:textId="3B34C254" w:rsidR="0095184B" w:rsidRPr="002C528A" w:rsidRDefault="00265010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Поле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54E3D" w14:textId="77777777" w:rsidR="0095184B" w:rsidRPr="002C528A" w:rsidRDefault="0095184B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Тип данных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77280" w14:textId="77777777" w:rsidR="0095184B" w:rsidRPr="002C528A" w:rsidRDefault="0095184B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Описание</w:t>
            </w:r>
          </w:p>
        </w:tc>
      </w:tr>
      <w:tr w:rsidR="0095184B" w:rsidRPr="002C528A" w14:paraId="182AC6AB" w14:textId="77777777" w:rsidTr="00825C66"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119A1E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id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5235E9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uuid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EAEA48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Идентификатор</w:t>
            </w:r>
          </w:p>
        </w:tc>
      </w:tr>
      <w:tr w:rsidR="0095184B" w:rsidRPr="002C528A" w14:paraId="753E39C3" w14:textId="77777777" w:rsidTr="00825C66"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1440EC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stop_id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0B7D6A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uuid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D749FE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Идентификатор станции метро</w:t>
            </w:r>
          </w:p>
        </w:tc>
      </w:tr>
      <w:tr w:rsidR="0095184B" w:rsidRPr="002C528A" w14:paraId="0E5A654E" w14:textId="77777777" w:rsidTr="00825C66"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3AD949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lat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AEB1A4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double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E1BE9D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Широта</w:t>
            </w:r>
          </w:p>
        </w:tc>
      </w:tr>
      <w:tr w:rsidR="0095184B" w:rsidRPr="002C528A" w14:paraId="7854C0E5" w14:textId="77777777" w:rsidTr="00825C66"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ED13C3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lon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1C030B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double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ADA9B8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Долгота</w:t>
            </w:r>
          </w:p>
        </w:tc>
      </w:tr>
      <w:tr w:rsidR="0095184B" w:rsidRPr="002C528A" w14:paraId="032148B3" w14:textId="77777777" w:rsidTr="00825C66"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91537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geopoint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2FBAEB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geometry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229E58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Геометрия маршрута</w:t>
            </w:r>
          </w:p>
        </w:tc>
      </w:tr>
      <w:tr w:rsidR="0095184B" w:rsidRPr="002C528A" w14:paraId="6B78315F" w14:textId="77777777" w:rsidTr="00825C66"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EEAD61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name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7E3E7B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varchar(255)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2FAFCE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Название станции</w:t>
            </w:r>
          </w:p>
        </w:tc>
      </w:tr>
      <w:tr w:rsidR="0095184B" w:rsidRPr="002C528A" w14:paraId="1FDEB12F" w14:textId="77777777" w:rsidTr="00825C66"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0B0AE9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active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AE8129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boolean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9DC6C1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Активность</w:t>
            </w:r>
          </w:p>
        </w:tc>
      </w:tr>
      <w:tr w:rsidR="0095184B" w:rsidRPr="002C528A" w14:paraId="22CD4440" w14:textId="77777777" w:rsidTr="00825C66"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400E19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active_route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69AD7F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boolean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31C7DD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Активно для маршрутизации</w:t>
            </w:r>
          </w:p>
        </w:tc>
      </w:tr>
      <w:tr w:rsidR="0095184B" w:rsidRPr="002C528A" w14:paraId="77569A5B" w14:textId="77777777" w:rsidTr="00825C66"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C0125C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number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8D155B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integer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793E44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Номер входа</w:t>
            </w:r>
          </w:p>
        </w:tc>
      </w:tr>
      <w:tr w:rsidR="0095184B" w:rsidRPr="002C528A" w14:paraId="139CDC69" w14:textId="77777777" w:rsidTr="00825C66"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6C853A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entrance_type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3FD8C3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enum(‘all’,’exit’,’entrance’)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6B90C0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Проходимость входа</w:t>
            </w:r>
          </w:p>
        </w:tc>
      </w:tr>
      <w:tr w:rsidR="0095184B" w:rsidRPr="002C528A" w14:paraId="0D624B84" w14:textId="77777777" w:rsidTr="00825C66"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C066A4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created_at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2E416D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timestamp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90ADA5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Дата создания</w:t>
            </w:r>
          </w:p>
        </w:tc>
      </w:tr>
      <w:tr w:rsidR="0095184B" w:rsidRPr="002C528A" w14:paraId="657E0E25" w14:textId="77777777" w:rsidTr="00825C66"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F7BFC1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updated_at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83F673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timestamp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92817A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Дата обновления</w:t>
            </w:r>
          </w:p>
        </w:tc>
      </w:tr>
      <w:tr w:rsidR="0095184B" w:rsidRPr="002C528A" w14:paraId="2D235FF9" w14:textId="77777777" w:rsidTr="00825C66"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F17FB4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exit_to</w:t>
            </w:r>
          </w:p>
        </w:tc>
        <w:tc>
          <w:tcPr>
            <w:tcW w:w="3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BCE332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text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64E7F5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Объекты рядом с выходом</w:t>
            </w:r>
          </w:p>
        </w:tc>
      </w:tr>
    </w:tbl>
    <w:p w14:paraId="41258F40" w14:textId="77777777" w:rsidR="0095184B" w:rsidRPr="002C528A" w:rsidRDefault="0095184B" w:rsidP="0095184B">
      <w:pPr>
        <w:spacing w:line="240" w:lineRule="auto"/>
        <w:ind w:firstLine="0"/>
        <w:jc w:val="left"/>
        <w:rPr>
          <w:color w:val="000000" w:themeColor="text1"/>
          <w:sz w:val="22"/>
          <w:szCs w:val="22"/>
          <w:lang w:eastAsia="ru-RU"/>
        </w:rPr>
      </w:pPr>
    </w:p>
    <w:p w14:paraId="58F56224" w14:textId="77777777" w:rsidR="0095184B" w:rsidRPr="002C528A" w:rsidRDefault="0095184B" w:rsidP="0095184B">
      <w:pPr>
        <w:spacing w:line="240" w:lineRule="auto"/>
        <w:ind w:firstLine="0"/>
        <w:jc w:val="left"/>
        <w:rPr>
          <w:color w:val="000000" w:themeColor="text1"/>
          <w:sz w:val="22"/>
          <w:szCs w:val="22"/>
          <w:lang w:eastAsia="ru-RU"/>
        </w:rPr>
      </w:pPr>
    </w:p>
    <w:tbl>
      <w:tblPr>
        <w:tblW w:w="9639" w:type="dxa"/>
        <w:tblInd w:w="27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3544"/>
        <w:gridCol w:w="3827"/>
      </w:tblGrid>
      <w:tr w:rsidR="0095184B" w:rsidRPr="002C528A" w14:paraId="05FA66E3" w14:textId="77777777" w:rsidTr="00825C66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2DB63" w14:textId="6773670E" w:rsidR="0095184B" w:rsidRPr="002C528A" w:rsidRDefault="00265010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Поле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75CC6" w14:textId="77777777" w:rsidR="0095184B" w:rsidRPr="002C528A" w:rsidRDefault="0095184B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Тип данных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F02C8" w14:textId="77777777" w:rsidR="0095184B" w:rsidRPr="002C528A" w:rsidRDefault="0095184B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Описание</w:t>
            </w:r>
          </w:p>
        </w:tc>
      </w:tr>
      <w:tr w:rsidR="0095184B" w:rsidRPr="002C528A" w14:paraId="0864A805" w14:textId="77777777" w:rsidTr="00825C66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49B6BA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stop_id_in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F3FA7B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uuid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DCEC5D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ИД станции перехода</w:t>
            </w:r>
          </w:p>
        </w:tc>
      </w:tr>
      <w:tr w:rsidR="0095184B" w:rsidRPr="002C528A" w14:paraId="59238D19" w14:textId="77777777" w:rsidTr="00825C66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8E8197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stop_id_from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0E330E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uuid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C97893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ИД станции перехода</w:t>
            </w:r>
          </w:p>
        </w:tc>
      </w:tr>
      <w:tr w:rsidR="0095184B" w:rsidRPr="002C528A" w14:paraId="1F512D1A" w14:textId="77777777" w:rsidTr="00825C66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E8CEED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transfer_time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572194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integer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B00F8C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Время перехода</w:t>
            </w:r>
          </w:p>
        </w:tc>
      </w:tr>
      <w:tr w:rsidR="0095184B" w:rsidRPr="002C528A" w14:paraId="4C5E34D8" w14:textId="77777777" w:rsidTr="00825C66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3BFD9D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is_active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7D283C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boolean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7D421D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Активность</w:t>
            </w:r>
          </w:p>
        </w:tc>
      </w:tr>
      <w:tr w:rsidR="0095184B" w:rsidRPr="002C528A" w14:paraId="7EAC28F0" w14:textId="77777777" w:rsidTr="00825C66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1E0D65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forward_path_optimal_carriage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F4CE1A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integer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93C9A8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Оптимальный вагон для пересадки (прямой путь)</w:t>
            </w:r>
          </w:p>
        </w:tc>
      </w:tr>
      <w:tr w:rsidR="0095184B" w:rsidRPr="002C528A" w14:paraId="7F43F7B4" w14:textId="77777777" w:rsidTr="00825C66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AB8982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reverse_path_optimal_carriage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C6FFB1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integer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4BFD5E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Оптимальный вагон для пересадки (обратный путь)</w:t>
            </w:r>
          </w:p>
        </w:tc>
      </w:tr>
    </w:tbl>
    <w:p w14:paraId="6D82BEA2" w14:textId="77777777" w:rsidR="0095184B" w:rsidRPr="002C528A" w:rsidRDefault="0095184B" w:rsidP="0095184B">
      <w:pPr>
        <w:spacing w:line="240" w:lineRule="auto"/>
        <w:ind w:firstLine="0"/>
        <w:jc w:val="left"/>
        <w:rPr>
          <w:color w:val="000000" w:themeColor="text1"/>
          <w:sz w:val="22"/>
          <w:szCs w:val="22"/>
          <w:lang w:eastAsia="ru-RU"/>
        </w:rPr>
      </w:pPr>
    </w:p>
    <w:tbl>
      <w:tblPr>
        <w:tblW w:w="9639" w:type="dxa"/>
        <w:tblInd w:w="2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3544"/>
        <w:gridCol w:w="3827"/>
      </w:tblGrid>
      <w:tr w:rsidR="0095184B" w:rsidRPr="002C528A" w14:paraId="27765C55" w14:textId="77777777" w:rsidTr="00825C66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82BA3" w14:textId="6FEE7F36" w:rsidR="0095184B" w:rsidRPr="002C528A" w:rsidRDefault="00265010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Поле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EDD83" w14:textId="77777777" w:rsidR="0095184B" w:rsidRPr="002C528A" w:rsidRDefault="0095184B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Тип данных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4C780" w14:textId="77777777" w:rsidR="0095184B" w:rsidRPr="002C528A" w:rsidRDefault="0095184B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Описание</w:t>
            </w:r>
          </w:p>
        </w:tc>
      </w:tr>
      <w:tr w:rsidR="0095184B" w:rsidRPr="002C528A" w14:paraId="4D3B6502" w14:textId="77777777" w:rsidTr="00825C66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C0F2C3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id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2DDA10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uuid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136CA2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Идентификатор</w:t>
            </w:r>
          </w:p>
        </w:tc>
      </w:tr>
      <w:tr w:rsidR="0095184B" w:rsidRPr="002C528A" w14:paraId="76739428" w14:textId="77777777" w:rsidTr="00825C66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9ED59D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route_id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75EAB6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uuid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BA1990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Идентификатор маршрута</w:t>
            </w:r>
          </w:p>
        </w:tc>
      </w:tr>
      <w:tr w:rsidR="0095184B" w:rsidRPr="002C528A" w14:paraId="3DAC7531" w14:textId="77777777" w:rsidTr="00825C66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07C37C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date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E336C1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date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B84143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Дата отправления</w:t>
            </w:r>
          </w:p>
        </w:tc>
      </w:tr>
    </w:tbl>
    <w:p w14:paraId="1C18A814" w14:textId="77777777" w:rsidR="0095184B" w:rsidRPr="002C528A" w:rsidRDefault="0095184B" w:rsidP="0095184B">
      <w:pPr>
        <w:spacing w:line="240" w:lineRule="auto"/>
        <w:ind w:firstLine="0"/>
        <w:jc w:val="left"/>
        <w:rPr>
          <w:color w:val="000000" w:themeColor="text1"/>
          <w:sz w:val="22"/>
          <w:szCs w:val="22"/>
          <w:lang w:eastAsia="ru-RU"/>
        </w:rPr>
      </w:pPr>
    </w:p>
    <w:tbl>
      <w:tblPr>
        <w:tblW w:w="9639" w:type="dxa"/>
        <w:tblInd w:w="2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3544"/>
        <w:gridCol w:w="3827"/>
      </w:tblGrid>
      <w:tr w:rsidR="0095184B" w:rsidRPr="002C528A" w14:paraId="6047838F" w14:textId="77777777" w:rsidTr="00825C66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4C17B" w14:textId="48FCAAC7" w:rsidR="0095184B" w:rsidRPr="002C528A" w:rsidRDefault="00265010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Поле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F910E" w14:textId="77777777" w:rsidR="0095184B" w:rsidRPr="002C528A" w:rsidRDefault="0095184B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Тип данных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CAC37" w14:textId="77777777" w:rsidR="0095184B" w:rsidRPr="002C528A" w:rsidRDefault="0095184B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Описание</w:t>
            </w:r>
          </w:p>
        </w:tc>
      </w:tr>
      <w:tr w:rsidR="0095184B" w:rsidRPr="002C528A" w14:paraId="7C26EC11" w14:textId="77777777" w:rsidTr="00825C66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8EED07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path_stop_id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27E47C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integer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7532B5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ИД остановки на пути маршрута</w:t>
            </w:r>
          </w:p>
        </w:tc>
      </w:tr>
      <w:tr w:rsidR="0095184B" w:rsidRPr="002C528A" w14:paraId="79546B20" w14:textId="77777777" w:rsidTr="00825C66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3B4FB8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arrival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6E3651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time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266744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Прибытие</w:t>
            </w:r>
          </w:p>
        </w:tc>
      </w:tr>
      <w:tr w:rsidR="0095184B" w:rsidRPr="002C528A" w14:paraId="7D64ABED" w14:textId="77777777" w:rsidTr="00825C66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9E9925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departure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65F748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time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CC7300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Отправление</w:t>
            </w:r>
          </w:p>
        </w:tc>
      </w:tr>
    </w:tbl>
    <w:p w14:paraId="1A2496A4" w14:textId="4BAEA61A" w:rsidR="0095184B" w:rsidRPr="002C528A" w:rsidRDefault="0095184B" w:rsidP="0095184B">
      <w:pPr>
        <w:spacing w:line="240" w:lineRule="auto"/>
        <w:ind w:firstLine="0"/>
        <w:jc w:val="left"/>
        <w:rPr>
          <w:color w:val="000000" w:themeColor="text1"/>
          <w:sz w:val="22"/>
          <w:szCs w:val="22"/>
          <w:lang w:eastAsia="ru-RU"/>
        </w:rPr>
      </w:pPr>
    </w:p>
    <w:p w14:paraId="3C2E1740" w14:textId="1280EA2B" w:rsidR="00531D4F" w:rsidRPr="002C528A" w:rsidRDefault="00531D4F" w:rsidP="00A1681A">
      <w:pPr>
        <w:ind w:firstLine="0"/>
      </w:pPr>
    </w:p>
    <w:tbl>
      <w:tblPr>
        <w:tblW w:w="9639" w:type="dxa"/>
        <w:tblInd w:w="2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3544"/>
        <w:gridCol w:w="3827"/>
      </w:tblGrid>
      <w:tr w:rsidR="0095184B" w:rsidRPr="002C528A" w14:paraId="247C0EAF" w14:textId="77777777" w:rsidTr="00825C66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3C8A7" w14:textId="7F622479" w:rsidR="0095184B" w:rsidRPr="002C528A" w:rsidRDefault="00265010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Поле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5758C" w14:textId="77777777" w:rsidR="0095184B" w:rsidRPr="002C528A" w:rsidRDefault="0095184B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Тип данных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B759E" w14:textId="77777777" w:rsidR="0095184B" w:rsidRPr="002C528A" w:rsidRDefault="0095184B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Описание</w:t>
            </w:r>
          </w:p>
        </w:tc>
      </w:tr>
      <w:tr w:rsidR="0095184B" w:rsidRPr="002C528A" w14:paraId="690FED61" w14:textId="77777777" w:rsidTr="00825C66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4C12B6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id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76A05D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integer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F2FE3B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Идентификатор</w:t>
            </w:r>
          </w:p>
        </w:tc>
      </w:tr>
      <w:tr w:rsidR="0095184B" w:rsidRPr="002C528A" w14:paraId="03AB4C25" w14:textId="77777777" w:rsidTr="00825C66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129B2D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alias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D7C745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varchar(255)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046534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Идентификатор во внешней системе</w:t>
            </w:r>
          </w:p>
        </w:tc>
      </w:tr>
      <w:tr w:rsidR="0095184B" w:rsidRPr="002C528A" w14:paraId="5B27DA22" w14:textId="77777777" w:rsidTr="00825C66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94C928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android_app_id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F5F9B2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varchar(255)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78E64D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Идентификатор приложения в Google Play</w:t>
            </w:r>
          </w:p>
        </w:tc>
      </w:tr>
      <w:tr w:rsidR="0095184B" w:rsidRPr="002C528A" w14:paraId="11B190E9" w14:textId="77777777" w:rsidTr="00825C66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E8331A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ios_app_id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FD43BD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varchar(255)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1C7496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Идентификатор приложения в App Store</w:t>
            </w:r>
          </w:p>
        </w:tc>
      </w:tr>
      <w:tr w:rsidR="0095184B" w:rsidRPr="002C528A" w14:paraId="24D5B020" w14:textId="77777777" w:rsidTr="00825C66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10FC21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site_url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A574BF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varchar(255)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7CBFC5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Веб-сайт</w:t>
            </w:r>
          </w:p>
        </w:tc>
      </w:tr>
      <w:tr w:rsidR="0095184B" w:rsidRPr="002C528A" w14:paraId="23C29792" w14:textId="77777777" w:rsidTr="00825C66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D28102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contact_number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AC0B36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varchar(255)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36D629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Контактный номер</w:t>
            </w:r>
          </w:p>
        </w:tc>
      </w:tr>
      <w:tr w:rsidR="0095184B" w:rsidRPr="002C528A" w14:paraId="6A21A108" w14:textId="77777777" w:rsidTr="00825C66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3D8A1C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map_icon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E85EB8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uuid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8666C7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Логотип на карте </w:t>
            </w:r>
          </w:p>
        </w:tc>
      </w:tr>
      <w:tr w:rsidR="0095184B" w:rsidRPr="002C528A" w14:paraId="250B4C18" w14:textId="77777777" w:rsidTr="00825C66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2B9E5A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active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66B27E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boolean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DA76C6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Активность</w:t>
            </w:r>
          </w:p>
        </w:tc>
      </w:tr>
      <w:tr w:rsidR="0095184B" w:rsidRPr="002C528A" w14:paraId="185B2CEE" w14:textId="77777777" w:rsidTr="00825C66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72F71B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created_at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7E9E19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timestamp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84165F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Дата создания</w:t>
            </w:r>
          </w:p>
        </w:tc>
      </w:tr>
      <w:tr w:rsidR="0095184B" w:rsidRPr="002C528A" w14:paraId="4E36F326" w14:textId="77777777" w:rsidTr="00825C66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D767F2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updated_at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BBA5AC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timestamp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CFB3F1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Дата обновления</w:t>
            </w:r>
          </w:p>
        </w:tc>
      </w:tr>
      <w:tr w:rsidR="0095184B" w:rsidRPr="002C528A" w14:paraId="17D60924" w14:textId="77777777" w:rsidTr="00825C66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1AE766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minute_cost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2C11C9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integer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B35523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Стоимость в минуту</w:t>
            </w:r>
          </w:p>
        </w:tc>
      </w:tr>
      <w:tr w:rsidR="0095184B" w:rsidRPr="002C528A" w14:paraId="58DC2A61" w14:textId="77777777" w:rsidTr="00825C66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29735D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color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3B5CA0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varchar(255)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5D358C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Цвет</w:t>
            </w:r>
          </w:p>
        </w:tc>
      </w:tr>
    </w:tbl>
    <w:p w14:paraId="1152A215" w14:textId="77777777" w:rsidR="0095184B" w:rsidRPr="002C528A" w:rsidRDefault="0095184B" w:rsidP="0095184B">
      <w:pPr>
        <w:spacing w:line="240" w:lineRule="auto"/>
        <w:ind w:firstLine="0"/>
        <w:jc w:val="left"/>
        <w:rPr>
          <w:color w:val="000000" w:themeColor="text1"/>
          <w:sz w:val="22"/>
          <w:szCs w:val="22"/>
          <w:lang w:eastAsia="ru-RU"/>
        </w:rPr>
      </w:pPr>
    </w:p>
    <w:tbl>
      <w:tblPr>
        <w:tblW w:w="9639" w:type="dxa"/>
        <w:tblInd w:w="2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9"/>
        <w:gridCol w:w="3503"/>
        <w:gridCol w:w="3827"/>
      </w:tblGrid>
      <w:tr w:rsidR="0095184B" w:rsidRPr="002C528A" w14:paraId="08967945" w14:textId="77777777" w:rsidTr="00825C66"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0C71D" w14:textId="69AEAD9A" w:rsidR="0095184B" w:rsidRPr="002C528A" w:rsidRDefault="00265010" w:rsidP="00885B81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eastAsia="ru-RU"/>
              </w:rPr>
            </w:pPr>
            <w:r w:rsidRPr="002C528A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Поле</w:t>
            </w:r>
          </w:p>
        </w:tc>
        <w:tc>
          <w:tcPr>
            <w:tcW w:w="3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361F3" w14:textId="77777777" w:rsidR="0095184B" w:rsidRPr="002C528A" w:rsidRDefault="0095184B" w:rsidP="00885B81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eastAsia="ru-RU"/>
              </w:rPr>
            </w:pPr>
            <w:r w:rsidRPr="002C528A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Тип данных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18CE1" w14:textId="77777777" w:rsidR="0095184B" w:rsidRPr="002C528A" w:rsidRDefault="0095184B" w:rsidP="00885B81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eastAsia="ru-RU"/>
              </w:rPr>
            </w:pPr>
            <w:r w:rsidRPr="002C528A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Описание</w:t>
            </w:r>
          </w:p>
        </w:tc>
      </w:tr>
      <w:tr w:rsidR="0095184B" w:rsidRPr="002C528A" w14:paraId="0FBD8E18" w14:textId="77777777" w:rsidTr="00825C66"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B70444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id</w:t>
            </w:r>
          </w:p>
        </w:tc>
        <w:tc>
          <w:tcPr>
            <w:tcW w:w="3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2B6104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ObjectID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35DF1F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Идентификатор</w:t>
            </w:r>
          </w:p>
        </w:tc>
      </w:tr>
      <w:tr w:rsidR="0095184B" w:rsidRPr="002C528A" w14:paraId="1E2D76D6" w14:textId="77777777" w:rsidTr="00825C66"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00DC6C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tm_id</w:t>
            </w:r>
          </w:p>
        </w:tc>
        <w:tc>
          <w:tcPr>
            <w:tcW w:w="3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1513CC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integer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A536A0" w14:textId="50E63163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ID телематич</w:t>
            </w:r>
            <w:r w:rsidR="00AF45B2" w:rsidRPr="002C528A">
              <w:rPr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ского датчика</w:t>
            </w:r>
          </w:p>
        </w:tc>
      </w:tr>
      <w:tr w:rsidR="0095184B" w:rsidRPr="002C528A" w14:paraId="1D7F696A" w14:textId="77777777" w:rsidTr="00825C66"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34B9FF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address</w:t>
            </w:r>
          </w:p>
        </w:tc>
        <w:tc>
          <w:tcPr>
            <w:tcW w:w="3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D045B3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string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0ECA9B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Адрес</w:t>
            </w:r>
          </w:p>
        </w:tc>
      </w:tr>
      <w:tr w:rsidR="0095184B" w:rsidRPr="002C528A" w14:paraId="7EDE08FD" w14:textId="77777777" w:rsidTr="00825C66"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FBB776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addressTranslit</w:t>
            </w:r>
          </w:p>
        </w:tc>
        <w:tc>
          <w:tcPr>
            <w:tcW w:w="3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BA0D4C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string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9CF7DE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Адрес транслитеризированный</w:t>
            </w:r>
          </w:p>
        </w:tc>
      </w:tr>
      <w:tr w:rsidR="0095184B" w:rsidRPr="002C528A" w14:paraId="77FC42C8" w14:textId="77777777" w:rsidTr="00825C66"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0BD02B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expire_at</w:t>
            </w:r>
          </w:p>
        </w:tc>
        <w:tc>
          <w:tcPr>
            <w:tcW w:w="3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3DB7A6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ISOTime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BB0D5B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Время жизни</w:t>
            </w:r>
          </w:p>
        </w:tc>
      </w:tr>
      <w:tr w:rsidR="0095184B" w:rsidRPr="002C528A" w14:paraId="1F4960B9" w14:textId="77777777" w:rsidTr="00825C66"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9AF3FC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model</w:t>
            </w:r>
          </w:p>
        </w:tc>
        <w:tc>
          <w:tcPr>
            <w:tcW w:w="3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8ED1CF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string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139BB6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Модель машины</w:t>
            </w:r>
          </w:p>
        </w:tc>
      </w:tr>
      <w:tr w:rsidR="0095184B" w:rsidRPr="002C528A" w14:paraId="1CAC9F9C" w14:textId="77777777" w:rsidTr="00825C66"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10573F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plate</w:t>
            </w:r>
          </w:p>
        </w:tc>
        <w:tc>
          <w:tcPr>
            <w:tcW w:w="3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EFF503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string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9747DC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Гос. номер</w:t>
            </w:r>
          </w:p>
        </w:tc>
      </w:tr>
      <w:tr w:rsidR="0095184B" w:rsidRPr="002C528A" w14:paraId="3A12B712" w14:textId="77777777" w:rsidTr="00825C66">
        <w:tc>
          <w:tcPr>
            <w:tcW w:w="2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73F199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organisation</w:t>
            </w:r>
          </w:p>
        </w:tc>
        <w:tc>
          <w:tcPr>
            <w:tcW w:w="3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0850D2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ObjectID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118B1E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Организация каршеринга</w:t>
            </w:r>
          </w:p>
        </w:tc>
      </w:tr>
    </w:tbl>
    <w:p w14:paraId="7B05F7B7" w14:textId="77777777" w:rsidR="0095184B" w:rsidRPr="002C528A" w:rsidRDefault="0095184B" w:rsidP="0095184B">
      <w:pPr>
        <w:spacing w:line="240" w:lineRule="auto"/>
        <w:ind w:firstLine="0"/>
        <w:jc w:val="left"/>
        <w:rPr>
          <w:color w:val="000000" w:themeColor="text1"/>
          <w:sz w:val="24"/>
          <w:szCs w:val="24"/>
          <w:lang w:eastAsia="ru-RU"/>
        </w:rPr>
      </w:pPr>
    </w:p>
    <w:tbl>
      <w:tblPr>
        <w:tblW w:w="9639" w:type="dxa"/>
        <w:tblInd w:w="2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0"/>
        <w:gridCol w:w="3492"/>
        <w:gridCol w:w="3827"/>
      </w:tblGrid>
      <w:tr w:rsidR="0095184B" w:rsidRPr="002C528A" w14:paraId="36CEF1A9" w14:textId="77777777" w:rsidTr="00825C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D20F1" w14:textId="51D44134" w:rsidR="0095184B" w:rsidRPr="002C528A" w:rsidRDefault="00265010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Поле</w:t>
            </w:r>
          </w:p>
        </w:tc>
        <w:tc>
          <w:tcPr>
            <w:tcW w:w="3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581F6" w14:textId="77777777" w:rsidR="0095184B" w:rsidRPr="002C528A" w:rsidRDefault="0095184B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Тип данных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78DFC" w14:textId="77777777" w:rsidR="0095184B" w:rsidRPr="002C528A" w:rsidRDefault="0095184B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Описание</w:t>
            </w:r>
          </w:p>
        </w:tc>
      </w:tr>
      <w:tr w:rsidR="0095184B" w:rsidRPr="002C528A" w14:paraId="4A0564D6" w14:textId="77777777" w:rsidTr="00825C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19B690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id</w:t>
            </w:r>
          </w:p>
        </w:tc>
        <w:tc>
          <w:tcPr>
            <w:tcW w:w="3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7D87CE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uuid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CFCD58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Идентификатор</w:t>
            </w:r>
          </w:p>
        </w:tc>
      </w:tr>
      <w:tr w:rsidR="0095184B" w:rsidRPr="002C528A" w14:paraId="1484DF19" w14:textId="77777777" w:rsidTr="00825C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FA449A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external_id</w:t>
            </w:r>
          </w:p>
        </w:tc>
        <w:tc>
          <w:tcPr>
            <w:tcW w:w="3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26A022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integer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A3089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Идентификатор во внешней системе</w:t>
            </w:r>
          </w:p>
        </w:tc>
      </w:tr>
      <w:tr w:rsidR="0095184B" w:rsidRPr="002C528A" w14:paraId="1EFCF1C2" w14:textId="77777777" w:rsidTr="00825C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6F8824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free_spaces_total</w:t>
            </w:r>
          </w:p>
        </w:tc>
        <w:tc>
          <w:tcPr>
            <w:tcW w:w="3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C6A08C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integer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0A0209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Кол-во мест</w:t>
            </w:r>
          </w:p>
        </w:tc>
      </w:tr>
      <w:tr w:rsidR="0095184B" w:rsidRPr="002C528A" w14:paraId="1CAC4F70" w14:textId="77777777" w:rsidTr="00825C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D354D3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lat</w:t>
            </w:r>
          </w:p>
        </w:tc>
        <w:tc>
          <w:tcPr>
            <w:tcW w:w="3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6A0915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double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EB29B9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Широта</w:t>
            </w:r>
          </w:p>
        </w:tc>
      </w:tr>
      <w:tr w:rsidR="0095184B" w:rsidRPr="002C528A" w14:paraId="0C672A81" w14:textId="77777777" w:rsidTr="00825C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703C21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lon</w:t>
            </w:r>
          </w:p>
        </w:tc>
        <w:tc>
          <w:tcPr>
            <w:tcW w:w="3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BF798F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double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A725F0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Долгота</w:t>
            </w:r>
          </w:p>
        </w:tc>
      </w:tr>
      <w:tr w:rsidR="0095184B" w:rsidRPr="002C528A" w14:paraId="0BD3CB9E" w14:textId="77777777" w:rsidTr="00825C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D657D3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geopoint</w:t>
            </w:r>
          </w:p>
        </w:tc>
        <w:tc>
          <w:tcPr>
            <w:tcW w:w="3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F425FF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geometry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629AA7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Геометрия точки</w:t>
            </w:r>
          </w:p>
        </w:tc>
      </w:tr>
      <w:tr w:rsidR="0095184B" w:rsidRPr="002C528A" w14:paraId="616812E2" w14:textId="77777777" w:rsidTr="00825C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3722CC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active</w:t>
            </w:r>
          </w:p>
        </w:tc>
        <w:tc>
          <w:tcPr>
            <w:tcW w:w="3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3EC100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boolean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7F157B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Активность</w:t>
            </w:r>
          </w:p>
        </w:tc>
      </w:tr>
      <w:tr w:rsidR="0095184B" w:rsidRPr="002C528A" w14:paraId="470152BA" w14:textId="77777777" w:rsidTr="00825C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A94409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description</w:t>
            </w:r>
          </w:p>
        </w:tc>
        <w:tc>
          <w:tcPr>
            <w:tcW w:w="3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A4089A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string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EAD530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Описание</w:t>
            </w:r>
          </w:p>
        </w:tc>
      </w:tr>
      <w:tr w:rsidR="0095184B" w:rsidRPr="002C528A" w14:paraId="2B2F64E9" w14:textId="77777777" w:rsidTr="00825C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CF7D91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created_at</w:t>
            </w:r>
          </w:p>
        </w:tc>
        <w:tc>
          <w:tcPr>
            <w:tcW w:w="3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10EEE7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timestamp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A9FBD9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Дата создания</w:t>
            </w:r>
          </w:p>
        </w:tc>
      </w:tr>
      <w:tr w:rsidR="0095184B" w:rsidRPr="002C528A" w14:paraId="19DD8364" w14:textId="77777777" w:rsidTr="00825C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3F1782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updated_at</w:t>
            </w:r>
          </w:p>
        </w:tc>
        <w:tc>
          <w:tcPr>
            <w:tcW w:w="3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75C067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timestamp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62F1A8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Дата обновления</w:t>
            </w:r>
          </w:p>
        </w:tc>
      </w:tr>
    </w:tbl>
    <w:p w14:paraId="62064022" w14:textId="77777777" w:rsidR="0095184B" w:rsidRPr="002C528A" w:rsidRDefault="0095184B" w:rsidP="0095184B">
      <w:pPr>
        <w:spacing w:after="240" w:line="240" w:lineRule="auto"/>
        <w:ind w:firstLine="0"/>
        <w:jc w:val="left"/>
        <w:rPr>
          <w:color w:val="000000" w:themeColor="text1"/>
          <w:sz w:val="22"/>
          <w:szCs w:val="22"/>
          <w:lang w:eastAsia="ru-RU"/>
        </w:rPr>
      </w:pPr>
    </w:p>
    <w:tbl>
      <w:tblPr>
        <w:tblW w:w="9583" w:type="dxa"/>
        <w:tblInd w:w="27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3544"/>
        <w:gridCol w:w="3771"/>
      </w:tblGrid>
      <w:tr w:rsidR="0095184B" w:rsidRPr="002C528A" w14:paraId="70C61F1C" w14:textId="77777777" w:rsidTr="00825C66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74A05" w14:textId="7784537F" w:rsidR="0095184B" w:rsidRPr="002C528A" w:rsidRDefault="00265010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Поле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F6A58" w14:textId="77777777" w:rsidR="0095184B" w:rsidRPr="002C528A" w:rsidRDefault="0095184B" w:rsidP="00885B81">
            <w:pPr>
              <w:spacing w:line="240" w:lineRule="auto"/>
              <w:ind w:right="-129"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Тип данных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FAB95" w14:textId="77777777" w:rsidR="0095184B" w:rsidRPr="002C528A" w:rsidRDefault="0095184B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Описание</w:t>
            </w:r>
          </w:p>
        </w:tc>
      </w:tr>
      <w:tr w:rsidR="0095184B" w:rsidRPr="002C528A" w14:paraId="5A3DC311" w14:textId="77777777" w:rsidTr="00825C66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A466E9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id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0CEEA7" w14:textId="77777777" w:rsidR="0095184B" w:rsidRPr="002C528A" w:rsidRDefault="0095184B" w:rsidP="00825C66">
            <w:pPr>
              <w:spacing w:line="240" w:lineRule="auto"/>
              <w:ind w:right="-129"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uuid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2C802B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Идентификатор</w:t>
            </w:r>
          </w:p>
        </w:tc>
      </w:tr>
      <w:tr w:rsidR="0095184B" w:rsidRPr="002C528A" w14:paraId="7D05AAB4" w14:textId="77777777" w:rsidTr="00825C66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714E07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val="en-US"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val="en-US" w:eastAsia="ru-RU"/>
              </w:rPr>
              <w:t>route_scheudle_active_period_id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CB16C5" w14:textId="77777777" w:rsidR="0095184B" w:rsidRPr="002C528A" w:rsidRDefault="0095184B" w:rsidP="00825C66">
            <w:pPr>
              <w:spacing w:line="240" w:lineRule="auto"/>
              <w:ind w:right="-129"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uuid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354E32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Идентификатор периода действий расписания</w:t>
            </w:r>
          </w:p>
        </w:tc>
      </w:tr>
      <w:tr w:rsidR="0095184B" w:rsidRPr="002C528A" w14:paraId="0C819410" w14:textId="77777777" w:rsidTr="00825C66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72B3B9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route_path_id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65B59F" w14:textId="77777777" w:rsidR="0095184B" w:rsidRPr="002C528A" w:rsidRDefault="0095184B" w:rsidP="00825C66">
            <w:pPr>
              <w:spacing w:line="240" w:lineRule="auto"/>
              <w:ind w:right="-129"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uuid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F56071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Идентификатор пути маршрута</w:t>
            </w:r>
          </w:p>
        </w:tc>
      </w:tr>
      <w:tr w:rsidR="0095184B" w:rsidRPr="002C528A" w14:paraId="3CF90C42" w14:textId="77777777" w:rsidTr="00825C66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19E873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stop_id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F77E4A" w14:textId="77777777" w:rsidR="0095184B" w:rsidRPr="002C528A" w:rsidRDefault="0095184B" w:rsidP="00825C66">
            <w:pPr>
              <w:spacing w:line="240" w:lineRule="auto"/>
              <w:ind w:right="-129"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uuid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B48FAF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Идентификатор остановки</w:t>
            </w:r>
          </w:p>
        </w:tc>
      </w:tr>
      <w:tr w:rsidR="0095184B" w:rsidRPr="002C528A" w14:paraId="1078D006" w14:textId="77777777" w:rsidTr="00825C66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581818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arrival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A11B93" w14:textId="77777777" w:rsidR="0095184B" w:rsidRPr="002C528A" w:rsidRDefault="0095184B" w:rsidP="00825C66">
            <w:pPr>
              <w:spacing w:line="240" w:lineRule="auto"/>
              <w:ind w:right="-129"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integer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AB9B7C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Прибытие (в минутах от начала дня)</w:t>
            </w:r>
          </w:p>
        </w:tc>
      </w:tr>
      <w:tr w:rsidR="0095184B" w:rsidRPr="002C528A" w14:paraId="61394151" w14:textId="77777777" w:rsidTr="00825C66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D11FD8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departure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BF54A5" w14:textId="77777777" w:rsidR="0095184B" w:rsidRPr="002C528A" w:rsidRDefault="0095184B" w:rsidP="00825C66">
            <w:pPr>
              <w:spacing w:line="240" w:lineRule="auto"/>
              <w:ind w:right="-129"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integer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1F1A1A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Отправление (в минутах от начала дня)</w:t>
            </w:r>
          </w:p>
        </w:tc>
      </w:tr>
    </w:tbl>
    <w:p w14:paraId="6C8BB383" w14:textId="77777777" w:rsidR="0095184B" w:rsidRPr="002C528A" w:rsidRDefault="0095184B" w:rsidP="0095184B">
      <w:pPr>
        <w:spacing w:line="240" w:lineRule="auto"/>
        <w:ind w:firstLine="0"/>
        <w:jc w:val="left"/>
        <w:rPr>
          <w:color w:val="000000" w:themeColor="text1"/>
          <w:sz w:val="22"/>
          <w:szCs w:val="22"/>
          <w:lang w:eastAsia="ru-RU"/>
        </w:rPr>
      </w:pPr>
    </w:p>
    <w:tbl>
      <w:tblPr>
        <w:tblW w:w="9639" w:type="dxa"/>
        <w:tblInd w:w="2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3544"/>
        <w:gridCol w:w="3827"/>
      </w:tblGrid>
      <w:tr w:rsidR="0095184B" w:rsidRPr="002C528A" w14:paraId="5BE08974" w14:textId="77777777" w:rsidTr="00825C66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2A8CB" w14:textId="2927D03D" w:rsidR="0095184B" w:rsidRPr="002C528A" w:rsidRDefault="00265010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Поле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2457E" w14:textId="77777777" w:rsidR="0095184B" w:rsidRPr="002C528A" w:rsidRDefault="0095184B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Тип данных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0D322" w14:textId="77777777" w:rsidR="0095184B" w:rsidRPr="002C528A" w:rsidRDefault="0095184B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Описание</w:t>
            </w:r>
          </w:p>
        </w:tc>
      </w:tr>
      <w:tr w:rsidR="0095184B" w:rsidRPr="002C528A" w14:paraId="67036B36" w14:textId="77777777" w:rsidTr="00825C66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0619A1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id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12244F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uuid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07B6F9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Идентификатор</w:t>
            </w:r>
          </w:p>
        </w:tc>
      </w:tr>
      <w:tr w:rsidR="0095184B" w:rsidRPr="002C528A" w14:paraId="6FAD42E6" w14:textId="77777777" w:rsidTr="00825C66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34E118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route_id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AC0D77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uuid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8D6D76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Идентификатор маршрута</w:t>
            </w:r>
          </w:p>
        </w:tc>
      </w:tr>
      <w:tr w:rsidR="0095184B" w:rsidRPr="002C528A" w14:paraId="6B90613A" w14:textId="77777777" w:rsidTr="00825C66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EC5548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monday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90A25E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boolean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B1C99E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Ходит в понедельник</w:t>
            </w:r>
          </w:p>
        </w:tc>
      </w:tr>
      <w:tr w:rsidR="0095184B" w:rsidRPr="002C528A" w14:paraId="1B4071B3" w14:textId="77777777" w:rsidTr="00825C66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EEDC11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tuesday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7D4488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boolean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BACC67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Ходит во вторник</w:t>
            </w:r>
          </w:p>
        </w:tc>
      </w:tr>
      <w:tr w:rsidR="0095184B" w:rsidRPr="002C528A" w14:paraId="0E302ED6" w14:textId="77777777" w:rsidTr="00825C66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56912F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wednesday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0C718C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boolean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6CC78C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Ходит в среду</w:t>
            </w:r>
          </w:p>
        </w:tc>
      </w:tr>
      <w:tr w:rsidR="0095184B" w:rsidRPr="002C528A" w14:paraId="6529255F" w14:textId="77777777" w:rsidTr="00825C66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818D93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thursday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212555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boolean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A1FB0E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Ходит в четверг</w:t>
            </w:r>
          </w:p>
        </w:tc>
      </w:tr>
      <w:tr w:rsidR="0095184B" w:rsidRPr="002C528A" w14:paraId="6098EF07" w14:textId="77777777" w:rsidTr="00825C66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8B8CD1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friday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A62FED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boolean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8976A2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Ходит в пятницу</w:t>
            </w:r>
          </w:p>
        </w:tc>
      </w:tr>
      <w:tr w:rsidR="0095184B" w:rsidRPr="002C528A" w14:paraId="6905A014" w14:textId="77777777" w:rsidTr="00825C66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16D900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saturday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8FBFB3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boolean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BA02AE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Ходит в субботу</w:t>
            </w:r>
          </w:p>
        </w:tc>
      </w:tr>
      <w:tr w:rsidR="0095184B" w:rsidRPr="002C528A" w14:paraId="5BD9ADFE" w14:textId="77777777" w:rsidTr="00825C66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DB1B6D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sunday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B7D740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boolean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C983FF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Ходит в воскресенье</w:t>
            </w:r>
          </w:p>
        </w:tc>
      </w:tr>
      <w:tr w:rsidR="0095184B" w:rsidRPr="002C528A" w14:paraId="0C51507B" w14:textId="77777777" w:rsidTr="00825C66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F4D9BE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holiday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521A26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boolean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C212A1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Ходит по выходным</w:t>
            </w:r>
          </w:p>
        </w:tc>
      </w:tr>
      <w:tr w:rsidR="0095184B" w:rsidRPr="002C528A" w14:paraId="24D8F7EF" w14:textId="77777777" w:rsidTr="00825C66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8935AF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date_range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DD3A7C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date_range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19A4ED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Временной интервал</w:t>
            </w:r>
          </w:p>
        </w:tc>
      </w:tr>
      <w:tr w:rsidR="0095184B" w:rsidRPr="002C528A" w14:paraId="470CB128" w14:textId="77777777" w:rsidTr="00825C66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AC4B84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description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D9C991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varchar(255)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168582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Описание</w:t>
            </w:r>
          </w:p>
        </w:tc>
      </w:tr>
      <w:tr w:rsidR="0095184B" w:rsidRPr="002C528A" w14:paraId="70153C2F" w14:textId="77777777" w:rsidTr="00825C66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F518B5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created_at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C1B509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timestamp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B1FF1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Дата создания</w:t>
            </w:r>
          </w:p>
        </w:tc>
      </w:tr>
      <w:tr w:rsidR="0095184B" w:rsidRPr="002C528A" w14:paraId="064B1ADA" w14:textId="77777777" w:rsidTr="00825C66"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B2DCE5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updated_at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D126EA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timestamp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CEC43D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Дата обновления</w:t>
            </w:r>
          </w:p>
        </w:tc>
      </w:tr>
    </w:tbl>
    <w:p w14:paraId="0A51C3A3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</w:p>
    <w:p w14:paraId="7DCAFEA8" w14:textId="60652D63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lastRenderedPageBreak/>
        <w:t xml:space="preserve">Функция 4: Отображение </w:t>
      </w:r>
      <w:r w:rsidR="001E744D" w:rsidRPr="002C528A">
        <w:rPr>
          <w:color w:val="000000" w:themeColor="text1"/>
          <w:szCs w:val="24"/>
        </w:rPr>
        <w:t xml:space="preserve">оптимальных </w:t>
      </w:r>
      <w:r w:rsidRPr="002C528A">
        <w:rPr>
          <w:color w:val="000000" w:themeColor="text1"/>
          <w:szCs w:val="24"/>
        </w:rPr>
        <w:t>маршрутов</w:t>
      </w:r>
      <w:r w:rsidR="008725E4" w:rsidRPr="002C528A">
        <w:rPr>
          <w:color w:val="000000" w:themeColor="text1"/>
          <w:szCs w:val="24"/>
        </w:rPr>
        <w:t xml:space="preserve"> (этап 3)</w:t>
      </w:r>
      <w:r w:rsidRPr="002C528A">
        <w:rPr>
          <w:color w:val="000000" w:themeColor="text1"/>
          <w:szCs w:val="24"/>
        </w:rPr>
        <w:t>.</w:t>
      </w:r>
    </w:p>
    <w:p w14:paraId="6F9866F1" w14:textId="5D4FD90E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Функция должна предоставлять возможность пользователю выбирать </w:t>
      </w:r>
      <w:r w:rsidR="001E744D" w:rsidRPr="002C528A">
        <w:rPr>
          <w:color w:val="000000" w:themeColor="text1"/>
          <w:szCs w:val="24"/>
        </w:rPr>
        <w:t>оптимальные</w:t>
      </w:r>
      <w:r w:rsidR="009B72F9" w:rsidRPr="002C528A">
        <w:rPr>
          <w:color w:val="000000" w:themeColor="text1"/>
          <w:szCs w:val="24"/>
        </w:rPr>
        <w:t xml:space="preserve"> </w:t>
      </w:r>
      <w:r w:rsidRPr="002C528A">
        <w:rPr>
          <w:color w:val="000000" w:themeColor="text1"/>
          <w:szCs w:val="24"/>
        </w:rPr>
        <w:t>маршруты по заданным параметрам</w:t>
      </w:r>
      <w:r w:rsidR="00436384" w:rsidRPr="002C528A">
        <w:rPr>
          <w:color w:val="000000" w:themeColor="text1"/>
          <w:szCs w:val="24"/>
        </w:rPr>
        <w:t xml:space="preserve"> (включая</w:t>
      </w:r>
      <w:r w:rsidRPr="002C528A">
        <w:rPr>
          <w:color w:val="000000" w:themeColor="text1"/>
          <w:szCs w:val="24"/>
        </w:rPr>
        <w:t xml:space="preserve"> </w:t>
      </w:r>
      <w:r w:rsidR="009B72F9" w:rsidRPr="002C528A">
        <w:rPr>
          <w:color w:val="000000" w:themeColor="text1"/>
          <w:szCs w:val="24"/>
        </w:rPr>
        <w:t xml:space="preserve">маршруты </w:t>
      </w:r>
      <w:r w:rsidRPr="002C528A">
        <w:rPr>
          <w:color w:val="000000" w:themeColor="text1"/>
          <w:szCs w:val="24"/>
        </w:rPr>
        <w:t>для маломобильных</w:t>
      </w:r>
      <w:r w:rsidR="009B72F9" w:rsidRPr="002C528A">
        <w:rPr>
          <w:color w:val="000000" w:themeColor="text1"/>
          <w:szCs w:val="24"/>
        </w:rPr>
        <w:t xml:space="preserve"> и </w:t>
      </w:r>
      <w:r w:rsidRPr="002C528A">
        <w:rPr>
          <w:color w:val="000000" w:themeColor="text1"/>
          <w:szCs w:val="24"/>
        </w:rPr>
        <w:t>экомаршруты</w:t>
      </w:r>
      <w:r w:rsidR="00436384" w:rsidRPr="002C528A">
        <w:rPr>
          <w:color w:val="000000" w:themeColor="text1"/>
          <w:szCs w:val="24"/>
        </w:rPr>
        <w:t>)</w:t>
      </w:r>
      <w:r w:rsidRPr="002C528A">
        <w:rPr>
          <w:color w:val="000000" w:themeColor="text1"/>
          <w:szCs w:val="24"/>
        </w:rPr>
        <w:t>. В выборке похожие маршруты одного типа должны объединяться в группы.</w:t>
      </w:r>
    </w:p>
    <w:p w14:paraId="7E4CEA76" w14:textId="30AC4757" w:rsidR="0004751D" w:rsidRPr="002C528A" w:rsidRDefault="0004751D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использовать следующие типы транспорта:</w:t>
      </w:r>
    </w:p>
    <w:p w14:paraId="5C399754" w14:textId="2B15B035" w:rsidR="0004751D" w:rsidRPr="002C528A" w:rsidRDefault="0004751D" w:rsidP="00D0256F">
      <w:pPr>
        <w:pStyle w:val="a9"/>
      </w:pPr>
      <w:r w:rsidRPr="002C528A">
        <w:t>только наземный транспорт;</w:t>
      </w:r>
    </w:p>
    <w:p w14:paraId="651E7658" w14:textId="2A228E28" w:rsidR="0004751D" w:rsidRPr="002C528A" w:rsidRDefault="0004751D" w:rsidP="00D0256F">
      <w:pPr>
        <w:pStyle w:val="a9"/>
      </w:pPr>
      <w:r w:rsidRPr="002C528A">
        <w:t>только метро;</w:t>
      </w:r>
    </w:p>
    <w:p w14:paraId="7930C2C6" w14:textId="3ECDC8CD" w:rsidR="0004751D" w:rsidRPr="002C528A" w:rsidRDefault="0004751D" w:rsidP="00D0256F">
      <w:pPr>
        <w:pStyle w:val="a9"/>
      </w:pPr>
      <w:r w:rsidRPr="002C528A">
        <w:t>смешанный тип.</w:t>
      </w:r>
    </w:p>
    <w:p w14:paraId="6A304843" w14:textId="48714F6D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5: Построение маршрутов на метро в оффлайн</w:t>
      </w:r>
      <w:r w:rsidR="008725E4" w:rsidRPr="002C528A">
        <w:rPr>
          <w:color w:val="000000" w:themeColor="text1"/>
          <w:szCs w:val="24"/>
        </w:rPr>
        <w:t xml:space="preserve"> (этап 5)</w:t>
      </w:r>
      <w:r w:rsidRPr="002C528A">
        <w:rPr>
          <w:color w:val="000000" w:themeColor="text1"/>
          <w:szCs w:val="24"/>
        </w:rPr>
        <w:t>.</w:t>
      </w:r>
    </w:p>
    <w:p w14:paraId="59511578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позволять загружать данные, необходимые для построения маршрутов на метро, на устройство пользователя, а затем позволять строить на нем такие маршруты без подключения к сети интернет.</w:t>
      </w:r>
    </w:p>
    <w:p w14:paraId="16B18259" w14:textId="4DD3C37A" w:rsidR="0095184B" w:rsidRPr="002C528A" w:rsidRDefault="00265010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загружать следующие данные:</w:t>
      </w:r>
    </w:p>
    <w:p w14:paraId="32E25D6F" w14:textId="33E109B8" w:rsidR="0095184B" w:rsidRPr="002C528A" w:rsidRDefault="00265010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линии метро;</w:t>
      </w:r>
    </w:p>
    <w:p w14:paraId="312741A5" w14:textId="0ED75C63" w:rsidR="0095184B" w:rsidRPr="002C528A" w:rsidRDefault="00265010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остановки метро;</w:t>
      </w:r>
    </w:p>
    <w:p w14:paraId="4A0E1402" w14:textId="56EA6587" w:rsidR="0095184B" w:rsidRPr="002C528A" w:rsidRDefault="00265010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маршруты;</w:t>
      </w:r>
    </w:p>
    <w:p w14:paraId="19226BFE" w14:textId="080C9B04" w:rsidR="0095184B" w:rsidRPr="002C528A" w:rsidRDefault="00265010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время перегонов;</w:t>
      </w:r>
    </w:p>
    <w:p w14:paraId="5895ABE4" w14:textId="5D1F1051" w:rsidR="0095184B" w:rsidRPr="002C528A" w:rsidRDefault="00265010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время переходов между станциями.</w:t>
      </w:r>
    </w:p>
    <w:p w14:paraId="00F021A6" w14:textId="77777777" w:rsidR="0095184B" w:rsidRPr="002C528A" w:rsidRDefault="0095184B" w:rsidP="0095184B">
      <w:pPr>
        <w:pStyle w:val="a9"/>
        <w:numPr>
          <w:ilvl w:val="0"/>
          <w:numId w:val="0"/>
        </w:numPr>
        <w:ind w:left="70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Данные должны загружаться только для следующих типов транспорта:</w:t>
      </w:r>
    </w:p>
    <w:p w14:paraId="17478C4A" w14:textId="7777777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Метро;</w:t>
      </w:r>
    </w:p>
    <w:p w14:paraId="2EDDA217" w14:textId="7777777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МЦК;</w:t>
      </w:r>
    </w:p>
    <w:p w14:paraId="07A01BF8" w14:textId="19C68F50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МЦД.</w:t>
      </w:r>
    </w:p>
    <w:p w14:paraId="7174AC5F" w14:textId="206F7EB4" w:rsidR="00AE02BF" w:rsidRPr="002C528A" w:rsidRDefault="00AE02BF" w:rsidP="00D0256F">
      <w:pPr>
        <w:pStyle w:val="a9"/>
        <w:numPr>
          <w:ilvl w:val="0"/>
          <w:numId w:val="0"/>
        </w:numPr>
        <w:ind w:left="70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При наличии подключения к сети интернет функция должна обновлять сохраненные данные.</w:t>
      </w:r>
    </w:p>
    <w:p w14:paraId="41549CC5" w14:textId="512FA8D3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Функция </w:t>
      </w:r>
      <w:r w:rsidR="00324328" w:rsidRPr="002C528A">
        <w:rPr>
          <w:color w:val="000000" w:themeColor="text1"/>
          <w:szCs w:val="24"/>
        </w:rPr>
        <w:t>6</w:t>
      </w:r>
      <w:r w:rsidRPr="002C528A">
        <w:rPr>
          <w:color w:val="000000" w:themeColor="text1"/>
          <w:szCs w:val="24"/>
        </w:rPr>
        <w:t>: Учет перекрытий дорог при построении маршрута</w:t>
      </w:r>
      <w:r w:rsidR="008725E4" w:rsidRPr="002C528A">
        <w:rPr>
          <w:color w:val="000000" w:themeColor="text1"/>
          <w:szCs w:val="24"/>
        </w:rPr>
        <w:t xml:space="preserve"> (этап 3)</w:t>
      </w:r>
      <w:r w:rsidRPr="002C528A">
        <w:rPr>
          <w:color w:val="000000" w:themeColor="text1"/>
          <w:szCs w:val="24"/>
        </w:rPr>
        <w:t>.</w:t>
      </w:r>
    </w:p>
    <w:p w14:paraId="660EF5C0" w14:textId="2C6C8849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Функция должна учитывать перекрытия дорог при построении маршрутов. Информация о перекрытиях должна обновляться </w:t>
      </w:r>
      <w:r w:rsidR="00946941" w:rsidRPr="002C528A">
        <w:rPr>
          <w:color w:val="000000" w:themeColor="text1"/>
          <w:szCs w:val="24"/>
        </w:rPr>
        <w:t>не реже 1 раза в день</w:t>
      </w:r>
      <w:r w:rsidRPr="002C528A">
        <w:rPr>
          <w:color w:val="000000" w:themeColor="text1"/>
          <w:szCs w:val="24"/>
        </w:rPr>
        <w:t>.</w:t>
      </w:r>
    </w:p>
    <w:p w14:paraId="0A5A4DD7" w14:textId="483722F5" w:rsidR="004932EA" w:rsidRPr="002C528A" w:rsidRDefault="004932EA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При построении маршрутов функция должна искать другие оптимальные маршруты, обходящие перекрытия. Функция должна учитывать перекрытия при построении маршрутов для следующих видов маршрутов:</w:t>
      </w:r>
    </w:p>
    <w:p w14:paraId="0644F569" w14:textId="15DBAB0F" w:rsidR="004932EA" w:rsidRPr="002C528A" w:rsidRDefault="004932EA" w:rsidP="00D0256F">
      <w:pPr>
        <w:pStyle w:val="a9"/>
      </w:pPr>
      <w:r w:rsidRPr="002C528A">
        <w:t>каршеринг;</w:t>
      </w:r>
    </w:p>
    <w:p w14:paraId="06D23139" w14:textId="1547EB7E" w:rsidR="004932EA" w:rsidRPr="002C528A" w:rsidRDefault="004932EA" w:rsidP="00D0256F">
      <w:pPr>
        <w:pStyle w:val="a9"/>
      </w:pPr>
      <w:r w:rsidRPr="002C528A">
        <w:t>личный автомобиль;</w:t>
      </w:r>
    </w:p>
    <w:p w14:paraId="399D1111" w14:textId="576ED941" w:rsidR="004932EA" w:rsidRPr="002C528A" w:rsidRDefault="004932EA" w:rsidP="00D0256F">
      <w:pPr>
        <w:pStyle w:val="a9"/>
      </w:pPr>
      <w:r w:rsidRPr="002C528A">
        <w:lastRenderedPageBreak/>
        <w:t>мотоцикл.</w:t>
      </w:r>
    </w:p>
    <w:p w14:paraId="66F6ABD4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проверять наличие перекрытий на маршруте при каждом построении маршрута.</w:t>
      </w:r>
    </w:p>
    <w:p w14:paraId="22F32A09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Для работы функции должна быть реализована следующая таблица в БД:</w:t>
      </w:r>
    </w:p>
    <w:p w14:paraId="65A054F6" w14:textId="77777777" w:rsidR="0095184B" w:rsidRPr="002C528A" w:rsidRDefault="0095184B" w:rsidP="0095184B">
      <w:pPr>
        <w:spacing w:line="240" w:lineRule="auto"/>
        <w:ind w:firstLine="0"/>
        <w:jc w:val="left"/>
        <w:rPr>
          <w:color w:val="000000" w:themeColor="text1"/>
          <w:sz w:val="22"/>
          <w:szCs w:val="22"/>
          <w:lang w:eastAsia="ru-RU"/>
        </w:rPr>
      </w:pPr>
    </w:p>
    <w:tbl>
      <w:tblPr>
        <w:tblW w:w="9922" w:type="dxa"/>
        <w:tblInd w:w="2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3"/>
        <w:gridCol w:w="2115"/>
        <w:gridCol w:w="5584"/>
      </w:tblGrid>
      <w:tr w:rsidR="0095184B" w:rsidRPr="002C528A" w14:paraId="5D694542" w14:textId="77777777" w:rsidTr="00825C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85C53" w14:textId="169F7511" w:rsidR="0095184B" w:rsidRPr="002C528A" w:rsidRDefault="00265010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2C528A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Поле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AB8C4" w14:textId="77777777" w:rsidR="0095184B" w:rsidRPr="002C528A" w:rsidRDefault="0095184B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Тип данных</w:t>
            </w:r>
          </w:p>
        </w:tc>
        <w:tc>
          <w:tcPr>
            <w:tcW w:w="5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EFE28" w14:textId="77777777" w:rsidR="0095184B" w:rsidRPr="002C528A" w:rsidRDefault="0095184B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Описание</w:t>
            </w:r>
          </w:p>
        </w:tc>
      </w:tr>
      <w:tr w:rsidR="0095184B" w:rsidRPr="002C528A" w14:paraId="086B942D" w14:textId="77777777" w:rsidTr="00825C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92D137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70F575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uuid</w:t>
            </w:r>
          </w:p>
        </w:tc>
        <w:tc>
          <w:tcPr>
            <w:tcW w:w="5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857879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Идентификатор</w:t>
            </w:r>
          </w:p>
        </w:tc>
      </w:tr>
      <w:tr w:rsidR="0095184B" w:rsidRPr="002C528A" w14:paraId="69434116" w14:textId="77777777" w:rsidTr="00825C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202A23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polygon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FD4580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geometry</w:t>
            </w:r>
          </w:p>
        </w:tc>
        <w:tc>
          <w:tcPr>
            <w:tcW w:w="5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600F98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Полигон перекрытия</w:t>
            </w:r>
          </w:p>
        </w:tc>
      </w:tr>
      <w:tr w:rsidR="0095184B" w:rsidRPr="002C528A" w14:paraId="0E2354B7" w14:textId="77777777" w:rsidTr="00825C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24E765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color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CDF7F1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varchar(255)</w:t>
            </w:r>
          </w:p>
        </w:tc>
        <w:tc>
          <w:tcPr>
            <w:tcW w:w="5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ADA1C1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Цвет</w:t>
            </w:r>
          </w:p>
        </w:tc>
      </w:tr>
      <w:tr w:rsidR="0095184B" w:rsidRPr="002C528A" w14:paraId="367B4618" w14:textId="77777777" w:rsidTr="00825C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759DA9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time_start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2E4A8A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timestamp</w:t>
            </w:r>
          </w:p>
        </w:tc>
        <w:tc>
          <w:tcPr>
            <w:tcW w:w="5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EE6A92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Время начала перекрытия</w:t>
            </w:r>
          </w:p>
        </w:tc>
      </w:tr>
      <w:tr w:rsidR="0095184B" w:rsidRPr="002C528A" w14:paraId="045703C8" w14:textId="77777777" w:rsidTr="00825C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3CE581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time_end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3D5715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timestamp</w:t>
            </w:r>
          </w:p>
        </w:tc>
        <w:tc>
          <w:tcPr>
            <w:tcW w:w="5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42BCEE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Время окончания перекрытия</w:t>
            </w:r>
          </w:p>
        </w:tc>
      </w:tr>
      <w:tr w:rsidR="0095184B" w:rsidRPr="002C528A" w14:paraId="515DEF77" w14:textId="77777777" w:rsidTr="00825C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38B2F3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created_at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35DCF6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timestamp</w:t>
            </w:r>
          </w:p>
        </w:tc>
        <w:tc>
          <w:tcPr>
            <w:tcW w:w="5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6A8430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Время создания</w:t>
            </w:r>
          </w:p>
        </w:tc>
      </w:tr>
      <w:tr w:rsidR="0095184B" w:rsidRPr="002C528A" w14:paraId="1D95C5CF" w14:textId="77777777" w:rsidTr="00825C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B893C1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name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091FB1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varchar(255)</w:t>
            </w:r>
          </w:p>
        </w:tc>
        <w:tc>
          <w:tcPr>
            <w:tcW w:w="5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119534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Название</w:t>
            </w:r>
          </w:p>
        </w:tc>
      </w:tr>
      <w:tr w:rsidR="0095184B" w:rsidRPr="002C528A" w14:paraId="2DA9D0BC" w14:textId="77777777" w:rsidTr="00825C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D2487B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show_on_map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334597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boolean</w:t>
            </w:r>
          </w:p>
        </w:tc>
        <w:tc>
          <w:tcPr>
            <w:tcW w:w="55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018075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Отображать на карте</w:t>
            </w:r>
          </w:p>
        </w:tc>
      </w:tr>
    </w:tbl>
    <w:p w14:paraId="66B99A08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</w:p>
    <w:p w14:paraId="795707A9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Данные о перекрытии дорог предоставляются Заказчиком.</w:t>
      </w:r>
    </w:p>
    <w:p w14:paraId="1ACDC7AC" w14:textId="65DBD9BE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Функция </w:t>
      </w:r>
      <w:r w:rsidR="00324328" w:rsidRPr="002C528A">
        <w:rPr>
          <w:color w:val="000000" w:themeColor="text1"/>
          <w:szCs w:val="24"/>
        </w:rPr>
        <w:t>7</w:t>
      </w:r>
      <w:r w:rsidRPr="002C528A">
        <w:rPr>
          <w:color w:val="000000" w:themeColor="text1"/>
          <w:szCs w:val="24"/>
        </w:rPr>
        <w:t xml:space="preserve">: Наложение собственных </w:t>
      </w:r>
      <w:r w:rsidRPr="002C528A">
        <w:rPr>
          <w:color w:val="000000" w:themeColor="text1"/>
          <w:szCs w:val="24"/>
          <w:lang w:val="en-US"/>
        </w:rPr>
        <w:t>OSM</w:t>
      </w:r>
      <w:r w:rsidRPr="002C528A">
        <w:rPr>
          <w:color w:val="000000" w:themeColor="text1"/>
          <w:szCs w:val="24"/>
        </w:rPr>
        <w:t xml:space="preserve"> данных на данные, получаемые из официального источника </w:t>
      </w:r>
      <w:r w:rsidRPr="002C528A">
        <w:rPr>
          <w:color w:val="000000" w:themeColor="text1"/>
          <w:szCs w:val="24"/>
          <w:lang w:val="en-US"/>
        </w:rPr>
        <w:t>OSM</w:t>
      </w:r>
      <w:r w:rsidR="008725E4" w:rsidRPr="002C528A">
        <w:rPr>
          <w:color w:val="000000" w:themeColor="text1"/>
          <w:szCs w:val="24"/>
        </w:rPr>
        <w:t xml:space="preserve"> (этап 5)</w:t>
      </w:r>
      <w:r w:rsidRPr="002C528A">
        <w:rPr>
          <w:color w:val="000000" w:themeColor="text1"/>
          <w:szCs w:val="24"/>
        </w:rPr>
        <w:t>.</w:t>
      </w:r>
    </w:p>
    <w:p w14:paraId="6371CCE7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Функция должна позволять накладывать собственные данные в формате </w:t>
      </w:r>
      <w:r w:rsidRPr="002C528A">
        <w:rPr>
          <w:color w:val="000000" w:themeColor="text1"/>
          <w:szCs w:val="24"/>
          <w:lang w:val="en-US"/>
        </w:rPr>
        <w:t>Open</w:t>
      </w:r>
      <w:r w:rsidRPr="002C528A">
        <w:rPr>
          <w:color w:val="000000" w:themeColor="text1"/>
          <w:szCs w:val="24"/>
        </w:rPr>
        <w:t xml:space="preserve"> </w:t>
      </w:r>
      <w:r w:rsidRPr="002C528A">
        <w:rPr>
          <w:color w:val="000000" w:themeColor="text1"/>
          <w:szCs w:val="24"/>
          <w:lang w:val="en-US"/>
        </w:rPr>
        <w:t>Street</w:t>
      </w:r>
      <w:r w:rsidRPr="002C528A">
        <w:rPr>
          <w:color w:val="000000" w:themeColor="text1"/>
          <w:szCs w:val="24"/>
        </w:rPr>
        <w:t xml:space="preserve"> </w:t>
      </w:r>
      <w:r w:rsidRPr="002C528A">
        <w:rPr>
          <w:color w:val="000000" w:themeColor="text1"/>
          <w:szCs w:val="24"/>
          <w:lang w:val="en-US"/>
        </w:rPr>
        <w:t>Map</w:t>
      </w:r>
      <w:r w:rsidRPr="002C528A">
        <w:rPr>
          <w:color w:val="000000" w:themeColor="text1"/>
          <w:szCs w:val="24"/>
        </w:rPr>
        <w:t xml:space="preserve"> (</w:t>
      </w:r>
      <w:r w:rsidRPr="002C528A">
        <w:rPr>
          <w:color w:val="000000" w:themeColor="text1"/>
          <w:szCs w:val="24"/>
          <w:lang w:val="en-US"/>
        </w:rPr>
        <w:t>OSM</w:t>
      </w:r>
      <w:r w:rsidRPr="002C528A">
        <w:rPr>
          <w:color w:val="000000" w:themeColor="text1"/>
          <w:szCs w:val="24"/>
        </w:rPr>
        <w:t xml:space="preserve">) на данные полученные из официального источника </w:t>
      </w:r>
      <w:r w:rsidRPr="002C528A">
        <w:rPr>
          <w:color w:val="000000" w:themeColor="text1"/>
          <w:szCs w:val="24"/>
          <w:lang w:val="en-US"/>
        </w:rPr>
        <w:t>OSM</w:t>
      </w:r>
      <w:r w:rsidRPr="002C528A">
        <w:rPr>
          <w:color w:val="000000" w:themeColor="text1"/>
          <w:szCs w:val="24"/>
        </w:rPr>
        <w:t xml:space="preserve">. При обновлении собственных или официальных </w:t>
      </w:r>
      <w:r w:rsidRPr="002C528A">
        <w:rPr>
          <w:color w:val="000000" w:themeColor="text1"/>
          <w:szCs w:val="24"/>
          <w:lang w:val="en-US"/>
        </w:rPr>
        <w:t>OSM</w:t>
      </w:r>
      <w:r w:rsidRPr="002C528A">
        <w:rPr>
          <w:color w:val="000000" w:themeColor="text1"/>
          <w:szCs w:val="24"/>
        </w:rPr>
        <w:t xml:space="preserve"> данных они должны становится актуальными без перезагрузки сервиса маршрутизации.</w:t>
      </w:r>
    </w:p>
    <w:p w14:paraId="1FCE9555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Функция должна предоставлять пользовательский интерфейс, позволяющий работать с пользовательскими данными в формате </w:t>
      </w:r>
      <w:r w:rsidRPr="002C528A">
        <w:rPr>
          <w:color w:val="000000" w:themeColor="text1"/>
          <w:szCs w:val="24"/>
          <w:lang w:val="en-US"/>
        </w:rPr>
        <w:t>OSM</w:t>
      </w:r>
      <w:r w:rsidRPr="002C528A">
        <w:rPr>
          <w:color w:val="000000" w:themeColor="text1"/>
          <w:szCs w:val="24"/>
        </w:rPr>
        <w:t>.</w:t>
      </w:r>
    </w:p>
    <w:p w14:paraId="5343A86F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Функция должна позволять выполнять следующие операции с </w:t>
      </w:r>
      <w:r w:rsidRPr="002C528A">
        <w:rPr>
          <w:color w:val="000000" w:themeColor="text1"/>
          <w:szCs w:val="24"/>
          <w:lang w:val="en-US"/>
        </w:rPr>
        <w:t>OSM</w:t>
      </w:r>
      <w:r w:rsidRPr="002C528A">
        <w:rPr>
          <w:color w:val="000000" w:themeColor="text1"/>
          <w:szCs w:val="24"/>
        </w:rPr>
        <w:t xml:space="preserve"> данными:</w:t>
      </w:r>
    </w:p>
    <w:p w14:paraId="65A179E5" w14:textId="44E21DEA" w:rsidR="0095184B" w:rsidRPr="002C528A" w:rsidRDefault="005E1DD8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 xml:space="preserve">открывать карты </w:t>
      </w:r>
      <w:r w:rsidRPr="002C528A">
        <w:rPr>
          <w:color w:val="000000" w:themeColor="text1"/>
          <w:szCs w:val="22"/>
          <w:lang w:val="en-US"/>
        </w:rPr>
        <w:t>OSM</w:t>
      </w:r>
      <w:r w:rsidRPr="002C528A">
        <w:rPr>
          <w:color w:val="000000" w:themeColor="text1"/>
          <w:szCs w:val="22"/>
        </w:rPr>
        <w:t>;</w:t>
      </w:r>
    </w:p>
    <w:p w14:paraId="7ECE42A5" w14:textId="754B58A0" w:rsidR="0095184B" w:rsidRPr="002C528A" w:rsidRDefault="005E1DD8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 xml:space="preserve">отображать </w:t>
      </w:r>
      <w:r w:rsidRPr="002C528A">
        <w:rPr>
          <w:color w:val="000000" w:themeColor="text1"/>
          <w:szCs w:val="22"/>
          <w:lang w:val="en-US"/>
        </w:rPr>
        <w:t>OSM</w:t>
      </w:r>
      <w:r w:rsidRPr="002C528A">
        <w:rPr>
          <w:color w:val="000000" w:themeColor="text1"/>
          <w:szCs w:val="22"/>
        </w:rPr>
        <w:t xml:space="preserve"> файлы в виде карты;</w:t>
      </w:r>
    </w:p>
    <w:p w14:paraId="49DFA8D4" w14:textId="67F0D372" w:rsidR="0095184B" w:rsidRPr="002C528A" w:rsidRDefault="005E1DD8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 xml:space="preserve">добавлять новые объекты на </w:t>
      </w:r>
      <w:r w:rsidRPr="002C528A">
        <w:rPr>
          <w:color w:val="000000" w:themeColor="text1"/>
          <w:szCs w:val="22"/>
          <w:lang w:val="en-US"/>
        </w:rPr>
        <w:t>OSM</w:t>
      </w:r>
      <w:r w:rsidRPr="002C528A">
        <w:rPr>
          <w:color w:val="000000" w:themeColor="text1"/>
          <w:szCs w:val="22"/>
        </w:rPr>
        <w:t xml:space="preserve"> карту;</w:t>
      </w:r>
    </w:p>
    <w:p w14:paraId="245CB4A5" w14:textId="02B358F5" w:rsidR="0095184B" w:rsidRPr="002C528A" w:rsidRDefault="005E1DD8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 xml:space="preserve">редактировать объекты на </w:t>
      </w:r>
      <w:r w:rsidRPr="002C528A">
        <w:rPr>
          <w:color w:val="000000" w:themeColor="text1"/>
          <w:szCs w:val="22"/>
          <w:lang w:val="en-US"/>
        </w:rPr>
        <w:t>OSM</w:t>
      </w:r>
      <w:r w:rsidRPr="002C528A">
        <w:rPr>
          <w:color w:val="000000" w:themeColor="text1"/>
          <w:szCs w:val="22"/>
        </w:rPr>
        <w:t xml:space="preserve"> карте;</w:t>
      </w:r>
    </w:p>
    <w:p w14:paraId="138AD970" w14:textId="4898DF45" w:rsidR="0095184B" w:rsidRPr="002C528A" w:rsidRDefault="005E1DD8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 xml:space="preserve">удалять объекты на </w:t>
      </w:r>
      <w:r w:rsidRPr="002C528A">
        <w:rPr>
          <w:color w:val="000000" w:themeColor="text1"/>
          <w:szCs w:val="22"/>
          <w:lang w:val="en-US"/>
        </w:rPr>
        <w:t>OSM</w:t>
      </w:r>
      <w:r w:rsidRPr="002C528A">
        <w:rPr>
          <w:color w:val="000000" w:themeColor="text1"/>
          <w:szCs w:val="22"/>
        </w:rPr>
        <w:t xml:space="preserve"> карте;</w:t>
      </w:r>
    </w:p>
    <w:p w14:paraId="27FFDF48" w14:textId="7E03EC74" w:rsidR="00265010" w:rsidRPr="00A1681A" w:rsidRDefault="005E1DD8" w:rsidP="00A1681A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 xml:space="preserve">сохранять </w:t>
      </w:r>
      <w:r w:rsidRPr="002C528A">
        <w:rPr>
          <w:color w:val="000000" w:themeColor="text1"/>
          <w:szCs w:val="22"/>
          <w:lang w:val="en-US"/>
        </w:rPr>
        <w:t>OSM</w:t>
      </w:r>
      <w:r w:rsidRPr="002C528A">
        <w:rPr>
          <w:color w:val="000000" w:themeColor="text1"/>
          <w:szCs w:val="22"/>
        </w:rPr>
        <w:t xml:space="preserve"> карту в файл в формате </w:t>
      </w:r>
      <w:r w:rsidRPr="002C528A">
        <w:rPr>
          <w:color w:val="000000" w:themeColor="text1"/>
          <w:szCs w:val="22"/>
          <w:lang w:val="en-US"/>
        </w:rPr>
        <w:t>OSM</w:t>
      </w:r>
      <w:r w:rsidRPr="002C528A">
        <w:rPr>
          <w:color w:val="000000" w:themeColor="text1"/>
          <w:szCs w:val="22"/>
        </w:rPr>
        <w:t>.</w:t>
      </w:r>
    </w:p>
    <w:p w14:paraId="17B23B30" w14:textId="77777777" w:rsidR="0095184B" w:rsidRPr="002C528A" w:rsidRDefault="0095184B" w:rsidP="0095184B">
      <w:pPr>
        <w:pStyle w:val="a9"/>
        <w:numPr>
          <w:ilvl w:val="0"/>
          <w:numId w:val="0"/>
        </w:numPr>
        <w:ind w:left="70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lastRenderedPageBreak/>
        <w:t>Для работы функции должны быть реализованы следующие таблицы в БД:</w:t>
      </w:r>
    </w:p>
    <w:tbl>
      <w:tblPr>
        <w:tblW w:w="9781" w:type="dxa"/>
        <w:tblInd w:w="2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2384"/>
        <w:gridCol w:w="5554"/>
      </w:tblGrid>
      <w:tr w:rsidR="0095184B" w:rsidRPr="002C528A" w14:paraId="0300A6F6" w14:textId="77777777" w:rsidTr="00825C66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5588A" w14:textId="77777777" w:rsidR="0095184B" w:rsidRPr="002C528A" w:rsidRDefault="0095184B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Поле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2600E" w14:textId="77777777" w:rsidR="0095184B" w:rsidRPr="002C528A" w:rsidRDefault="0095184B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Тип данных</w:t>
            </w:r>
          </w:p>
        </w:tc>
        <w:tc>
          <w:tcPr>
            <w:tcW w:w="5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BBC38" w14:textId="77777777" w:rsidR="0095184B" w:rsidRPr="002C528A" w:rsidRDefault="0095184B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Описание</w:t>
            </w:r>
          </w:p>
        </w:tc>
      </w:tr>
      <w:tr w:rsidR="0095184B" w:rsidRPr="002C528A" w14:paraId="05738E10" w14:textId="77777777" w:rsidTr="00825C66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11CD16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id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F594CC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bigint</w:t>
            </w:r>
          </w:p>
        </w:tc>
        <w:tc>
          <w:tcPr>
            <w:tcW w:w="5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5A0B62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Идентификатор</w:t>
            </w:r>
          </w:p>
        </w:tc>
      </w:tr>
      <w:tr w:rsidR="0095184B" w:rsidRPr="002C528A" w14:paraId="5F4B42A0" w14:textId="77777777" w:rsidTr="00825C66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1DBF06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tstamp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362066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timestamp</w:t>
            </w:r>
          </w:p>
        </w:tc>
        <w:tc>
          <w:tcPr>
            <w:tcW w:w="5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85AD03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Время редактирования</w:t>
            </w:r>
          </w:p>
        </w:tc>
      </w:tr>
      <w:tr w:rsidR="0095184B" w:rsidRPr="002C528A" w14:paraId="1EEBDEBC" w14:textId="77777777" w:rsidTr="00825C66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47DBC0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tags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C6369C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hstore</w:t>
            </w:r>
          </w:p>
        </w:tc>
        <w:tc>
          <w:tcPr>
            <w:tcW w:w="5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29BAB1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Теги</w:t>
            </w:r>
          </w:p>
        </w:tc>
      </w:tr>
      <w:tr w:rsidR="0095184B" w:rsidRPr="002C528A" w14:paraId="4F279585" w14:textId="77777777" w:rsidTr="00825C66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CCA23E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geom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791D76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geometry</w:t>
            </w:r>
          </w:p>
        </w:tc>
        <w:tc>
          <w:tcPr>
            <w:tcW w:w="5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6BF1CA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Геометрия</w:t>
            </w:r>
          </w:p>
        </w:tc>
      </w:tr>
    </w:tbl>
    <w:p w14:paraId="3C9FDF91" w14:textId="77777777" w:rsidR="0095184B" w:rsidRPr="002C528A" w:rsidRDefault="0095184B" w:rsidP="0095184B">
      <w:pPr>
        <w:spacing w:line="240" w:lineRule="auto"/>
        <w:ind w:firstLine="0"/>
        <w:jc w:val="left"/>
        <w:rPr>
          <w:color w:val="000000" w:themeColor="text1"/>
          <w:sz w:val="22"/>
          <w:szCs w:val="22"/>
          <w:lang w:eastAsia="ru-RU"/>
        </w:rPr>
      </w:pPr>
    </w:p>
    <w:tbl>
      <w:tblPr>
        <w:tblW w:w="9781" w:type="dxa"/>
        <w:tblInd w:w="2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2384"/>
        <w:gridCol w:w="5554"/>
      </w:tblGrid>
      <w:tr w:rsidR="0095184B" w:rsidRPr="002C528A" w14:paraId="1E451120" w14:textId="77777777" w:rsidTr="00825C66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085C1" w14:textId="77777777" w:rsidR="0095184B" w:rsidRPr="002C528A" w:rsidRDefault="0095184B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Поле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283347" w14:textId="77777777" w:rsidR="0095184B" w:rsidRPr="002C528A" w:rsidRDefault="0095184B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Тип данных</w:t>
            </w:r>
          </w:p>
        </w:tc>
        <w:tc>
          <w:tcPr>
            <w:tcW w:w="5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3EF6D" w14:textId="77777777" w:rsidR="0095184B" w:rsidRPr="002C528A" w:rsidRDefault="0095184B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Описание</w:t>
            </w:r>
          </w:p>
        </w:tc>
      </w:tr>
      <w:tr w:rsidR="0095184B" w:rsidRPr="002C528A" w14:paraId="33CB4076" w14:textId="77777777" w:rsidTr="00825C66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AEBB03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id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493961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bigint</w:t>
            </w:r>
          </w:p>
        </w:tc>
        <w:tc>
          <w:tcPr>
            <w:tcW w:w="5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2B2F88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Идентификатор</w:t>
            </w:r>
          </w:p>
        </w:tc>
      </w:tr>
      <w:tr w:rsidR="0095184B" w:rsidRPr="002C528A" w14:paraId="418FBD3D" w14:textId="77777777" w:rsidTr="00825C66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74B05B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tstamp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9E6374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timestamp</w:t>
            </w:r>
          </w:p>
        </w:tc>
        <w:tc>
          <w:tcPr>
            <w:tcW w:w="5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5A5586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Время редактирования</w:t>
            </w:r>
          </w:p>
        </w:tc>
      </w:tr>
      <w:tr w:rsidR="0095184B" w:rsidRPr="002C528A" w14:paraId="5D0DF73E" w14:textId="77777777" w:rsidTr="00825C66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5B928B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tags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11BFFA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hstore</w:t>
            </w:r>
          </w:p>
        </w:tc>
        <w:tc>
          <w:tcPr>
            <w:tcW w:w="5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FEBFBA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Теги</w:t>
            </w:r>
          </w:p>
        </w:tc>
      </w:tr>
      <w:tr w:rsidR="0095184B" w:rsidRPr="002C528A" w14:paraId="08495846" w14:textId="77777777" w:rsidTr="00825C66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D2F9F5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nodes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CC368B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array</w:t>
            </w:r>
          </w:p>
        </w:tc>
        <w:tc>
          <w:tcPr>
            <w:tcW w:w="5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556D28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Список нод</w:t>
            </w:r>
          </w:p>
        </w:tc>
      </w:tr>
    </w:tbl>
    <w:p w14:paraId="00CC2683" w14:textId="77777777" w:rsidR="0095184B" w:rsidRPr="002C528A" w:rsidRDefault="0095184B" w:rsidP="0095184B">
      <w:pPr>
        <w:pStyle w:val="a9"/>
        <w:numPr>
          <w:ilvl w:val="0"/>
          <w:numId w:val="0"/>
        </w:numPr>
        <w:ind w:left="709"/>
        <w:rPr>
          <w:color w:val="000000" w:themeColor="text1"/>
          <w:szCs w:val="22"/>
        </w:rPr>
      </w:pPr>
    </w:p>
    <w:tbl>
      <w:tblPr>
        <w:tblW w:w="9781" w:type="dxa"/>
        <w:tblInd w:w="2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2409"/>
        <w:gridCol w:w="5529"/>
      </w:tblGrid>
      <w:tr w:rsidR="0095184B" w:rsidRPr="002C528A" w14:paraId="6A155C7B" w14:textId="77777777" w:rsidTr="00825C66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E2218" w14:textId="77777777" w:rsidR="0095184B" w:rsidRPr="002C528A" w:rsidRDefault="0095184B" w:rsidP="00885B81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eastAsia="ru-RU"/>
              </w:rPr>
            </w:pPr>
            <w:r w:rsidRPr="002C528A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Поле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EB687" w14:textId="77777777" w:rsidR="0095184B" w:rsidRPr="002C528A" w:rsidRDefault="0095184B" w:rsidP="00885B81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eastAsia="ru-RU"/>
              </w:rPr>
            </w:pPr>
            <w:r w:rsidRPr="002C528A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Тип данных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D4D26" w14:textId="77777777" w:rsidR="0095184B" w:rsidRPr="002C528A" w:rsidRDefault="0095184B" w:rsidP="00885B81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eastAsia="ru-RU"/>
              </w:rPr>
            </w:pPr>
            <w:r w:rsidRPr="002C528A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Описание</w:t>
            </w:r>
          </w:p>
        </w:tc>
      </w:tr>
      <w:tr w:rsidR="0095184B" w:rsidRPr="002C528A" w14:paraId="62A10E9F" w14:textId="77777777" w:rsidTr="00825C66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89C4EE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id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54CE07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bigint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70CE23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Идентификатор</w:t>
            </w:r>
          </w:p>
        </w:tc>
      </w:tr>
      <w:tr w:rsidR="0095184B" w:rsidRPr="002C528A" w14:paraId="635A448E" w14:textId="77777777" w:rsidTr="00825C66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BAD7E8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tstamp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F9B992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timestamp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50EB28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Время редактирования</w:t>
            </w:r>
          </w:p>
        </w:tc>
      </w:tr>
      <w:tr w:rsidR="0095184B" w:rsidRPr="002C528A" w14:paraId="1B36CD34" w14:textId="77777777" w:rsidTr="00825C66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04F26D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tags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D4F638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hstore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F6AC25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Теги</w:t>
            </w:r>
          </w:p>
        </w:tc>
      </w:tr>
    </w:tbl>
    <w:p w14:paraId="206AFB7D" w14:textId="77777777" w:rsidR="0095184B" w:rsidRPr="002C528A" w:rsidRDefault="0095184B" w:rsidP="0095184B">
      <w:pPr>
        <w:spacing w:line="240" w:lineRule="auto"/>
        <w:ind w:firstLine="0"/>
        <w:jc w:val="left"/>
        <w:rPr>
          <w:color w:val="000000" w:themeColor="text1"/>
          <w:sz w:val="22"/>
          <w:szCs w:val="22"/>
          <w:lang w:eastAsia="ru-RU"/>
        </w:rPr>
      </w:pPr>
    </w:p>
    <w:tbl>
      <w:tblPr>
        <w:tblW w:w="9781" w:type="dxa"/>
        <w:tblInd w:w="27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2409"/>
        <w:gridCol w:w="5529"/>
      </w:tblGrid>
      <w:tr w:rsidR="0095184B" w:rsidRPr="002C528A" w14:paraId="787D59BB" w14:textId="77777777" w:rsidTr="00825C66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EBBB5" w14:textId="77777777" w:rsidR="0095184B" w:rsidRPr="002C528A" w:rsidRDefault="0095184B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Поле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3EBAA" w14:textId="77777777" w:rsidR="0095184B" w:rsidRPr="002C528A" w:rsidRDefault="0095184B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Тип данных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4BB98" w14:textId="77777777" w:rsidR="0095184B" w:rsidRPr="002C528A" w:rsidRDefault="0095184B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Описание</w:t>
            </w:r>
          </w:p>
        </w:tc>
      </w:tr>
      <w:tr w:rsidR="0095184B" w:rsidRPr="002C528A" w14:paraId="1DF44F30" w14:textId="77777777" w:rsidTr="00825C66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E85EE1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relation_id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8CD8FF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bigint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6D80D5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Идентификатор relation</w:t>
            </w:r>
          </w:p>
        </w:tc>
      </w:tr>
      <w:tr w:rsidR="0095184B" w:rsidRPr="002C528A" w14:paraId="512A3D7E" w14:textId="77777777" w:rsidTr="00825C66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8E95D1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member_id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16414D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bigint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D400AA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Идентификатор связанного объекта</w:t>
            </w:r>
          </w:p>
        </w:tc>
      </w:tr>
      <w:tr w:rsidR="0095184B" w:rsidRPr="002C528A" w14:paraId="5FCCEFC1" w14:textId="77777777" w:rsidTr="00825C66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85EC67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member_type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CB1F43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char(1)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7AF9C6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Тип связанного объекта - way(W), node(N), relation(R)</w:t>
            </w:r>
          </w:p>
        </w:tc>
      </w:tr>
      <w:tr w:rsidR="0095184B" w:rsidRPr="002C528A" w14:paraId="3456A14A" w14:textId="77777777" w:rsidTr="00825C66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169C40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memeber_role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7514A0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text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A4FBA4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 xml:space="preserve">Роль объекта в отношении </w:t>
            </w:r>
          </w:p>
        </w:tc>
      </w:tr>
      <w:tr w:rsidR="0095184B" w:rsidRPr="002C528A" w14:paraId="2236CC29" w14:textId="77777777" w:rsidTr="00825C66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767523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sequence_id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78B714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integer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143B62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Идентификатор</w:t>
            </w:r>
          </w:p>
        </w:tc>
      </w:tr>
    </w:tbl>
    <w:p w14:paraId="2B430528" w14:textId="77777777" w:rsidR="0095184B" w:rsidRPr="002C528A" w:rsidRDefault="0095184B" w:rsidP="0095184B">
      <w:pPr>
        <w:pStyle w:val="a9"/>
        <w:numPr>
          <w:ilvl w:val="0"/>
          <w:numId w:val="0"/>
        </w:numPr>
        <w:ind w:left="709"/>
        <w:rPr>
          <w:color w:val="000000" w:themeColor="text1"/>
          <w:szCs w:val="22"/>
        </w:rPr>
      </w:pPr>
    </w:p>
    <w:tbl>
      <w:tblPr>
        <w:tblW w:w="9781" w:type="dxa"/>
        <w:tblInd w:w="2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2409"/>
        <w:gridCol w:w="5529"/>
      </w:tblGrid>
      <w:tr w:rsidR="0095184B" w:rsidRPr="002C528A" w14:paraId="526C7BE9" w14:textId="77777777" w:rsidTr="00825C66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299537" w14:textId="77777777" w:rsidR="0095184B" w:rsidRPr="002C528A" w:rsidRDefault="0095184B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Поле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4E35F8" w14:textId="77777777" w:rsidR="0095184B" w:rsidRPr="002C528A" w:rsidRDefault="0095184B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Тип данных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7966E0" w14:textId="77777777" w:rsidR="0095184B" w:rsidRPr="002C528A" w:rsidRDefault="0095184B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Описание</w:t>
            </w:r>
          </w:p>
        </w:tc>
      </w:tr>
      <w:tr w:rsidR="0095184B" w:rsidRPr="002C528A" w14:paraId="68A6AEE2" w14:textId="77777777" w:rsidTr="00825C66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DA8000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way_id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6D3820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bigint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0ED8FA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ID пути</w:t>
            </w:r>
          </w:p>
        </w:tc>
      </w:tr>
      <w:tr w:rsidR="0095184B" w:rsidRPr="002C528A" w14:paraId="04B8B8BD" w14:textId="77777777" w:rsidTr="00825C66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8FF98E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node_id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65942D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bigint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F26927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ID ноды</w:t>
            </w:r>
          </w:p>
        </w:tc>
      </w:tr>
      <w:tr w:rsidR="0095184B" w:rsidRPr="002C528A" w14:paraId="7529C441" w14:textId="77777777" w:rsidTr="00825C66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93EDA6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sequence_id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10BB9D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integer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FA6CB8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Идентификатор</w:t>
            </w:r>
          </w:p>
        </w:tc>
      </w:tr>
    </w:tbl>
    <w:p w14:paraId="5E5AE3BA" w14:textId="77777777" w:rsidR="0095184B" w:rsidRPr="002C528A" w:rsidRDefault="0095184B" w:rsidP="0095184B">
      <w:pPr>
        <w:pStyle w:val="a9"/>
        <w:numPr>
          <w:ilvl w:val="0"/>
          <w:numId w:val="0"/>
        </w:numPr>
        <w:ind w:left="709"/>
        <w:rPr>
          <w:color w:val="000000" w:themeColor="text1"/>
          <w:szCs w:val="22"/>
        </w:rPr>
      </w:pPr>
    </w:p>
    <w:p w14:paraId="5FDF48FC" w14:textId="3E3D3EA4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Функция </w:t>
      </w:r>
      <w:r w:rsidR="00324328" w:rsidRPr="002C528A">
        <w:rPr>
          <w:color w:val="000000" w:themeColor="text1"/>
          <w:szCs w:val="24"/>
        </w:rPr>
        <w:t>8</w:t>
      </w:r>
      <w:r w:rsidRPr="002C528A">
        <w:rPr>
          <w:color w:val="000000" w:themeColor="text1"/>
          <w:szCs w:val="24"/>
        </w:rPr>
        <w:t>: Геокодинг</w:t>
      </w:r>
      <w:r w:rsidR="008725E4" w:rsidRPr="002C528A">
        <w:rPr>
          <w:color w:val="000000" w:themeColor="text1"/>
          <w:szCs w:val="24"/>
        </w:rPr>
        <w:t xml:space="preserve"> (этап 4)</w:t>
      </w:r>
      <w:r w:rsidRPr="002C528A">
        <w:rPr>
          <w:color w:val="000000" w:themeColor="text1"/>
          <w:szCs w:val="24"/>
        </w:rPr>
        <w:t>.</w:t>
      </w:r>
    </w:p>
    <w:p w14:paraId="13FFD367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реализовывать иерархическую структуру адресных объектов в процедуре обратного геокодирования.</w:t>
      </w:r>
    </w:p>
    <w:p w14:paraId="585DC074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Иерархическая структура должна иметь следующие уровни:</w:t>
      </w:r>
    </w:p>
    <w:p w14:paraId="1FACF829" w14:textId="438ECEA2" w:rsidR="0095184B" w:rsidRPr="002C528A" w:rsidRDefault="005E1DD8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страна;</w:t>
      </w:r>
    </w:p>
    <w:p w14:paraId="49B90473" w14:textId="25C1F42A" w:rsidR="0095184B" w:rsidRPr="002C528A" w:rsidRDefault="005E1DD8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город;</w:t>
      </w:r>
    </w:p>
    <w:p w14:paraId="59EC9B86" w14:textId="27F8B7E6" w:rsidR="0095184B" w:rsidRPr="002C528A" w:rsidRDefault="005E1DD8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улица;</w:t>
      </w:r>
    </w:p>
    <w:p w14:paraId="65174529" w14:textId="07F4FB90" w:rsidR="0095184B" w:rsidRPr="002C528A" w:rsidRDefault="005E1DD8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дом.</w:t>
      </w:r>
    </w:p>
    <w:p w14:paraId="48C51BCC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При указании точки геолокации функция должна определять к каким уровням иерархической структуры относится данная точка.</w:t>
      </w:r>
    </w:p>
    <w:p w14:paraId="4CC83C26" w14:textId="11875CB5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Каждый уровень должен представлять из себя полигон, который покрывает определенную область, в которую входит набор геолокационных данных.</w:t>
      </w:r>
    </w:p>
    <w:p w14:paraId="10FC4C92" w14:textId="316898A5" w:rsidR="004932EA" w:rsidRPr="002C528A" w:rsidRDefault="004932EA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проверять вхождение точки геолокации в полигоны по возрастанию, т.е. начинать с самого нижнего уровня – дом, а затем проверять следующие по возрастанию полигоны, пока не дойдет до полигона уровня страна.</w:t>
      </w:r>
    </w:p>
    <w:p w14:paraId="14B4D06E" w14:textId="4278F634" w:rsidR="004932EA" w:rsidRPr="002C528A" w:rsidRDefault="004932EA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Каждый уровень полигона должен иметь ссылку на следующий по уровню возрастания полигон.</w:t>
      </w:r>
    </w:p>
    <w:p w14:paraId="358A0B59" w14:textId="300835D9" w:rsidR="004932EA" w:rsidRPr="002C528A" w:rsidRDefault="004932EA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формировать адрес на основании полигонов, в которые входит геолокационная точка в порядке уменьшения полигонов.</w:t>
      </w:r>
    </w:p>
    <w:p w14:paraId="38B84BE1" w14:textId="4CA82236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Функция </w:t>
      </w:r>
      <w:r w:rsidR="00A1681A">
        <w:rPr>
          <w:color w:val="000000" w:themeColor="text1"/>
          <w:szCs w:val="24"/>
        </w:rPr>
        <w:t>9</w:t>
      </w:r>
      <w:r w:rsidRPr="002C528A">
        <w:rPr>
          <w:color w:val="000000" w:themeColor="text1"/>
          <w:szCs w:val="24"/>
        </w:rPr>
        <w:t>: Автоматическое тестирование маршрутов</w:t>
      </w:r>
      <w:r w:rsidR="008725E4" w:rsidRPr="002C528A">
        <w:rPr>
          <w:color w:val="000000" w:themeColor="text1"/>
          <w:szCs w:val="24"/>
        </w:rPr>
        <w:t xml:space="preserve"> (этап 4)</w:t>
      </w:r>
      <w:r w:rsidRPr="002C528A">
        <w:rPr>
          <w:color w:val="000000" w:themeColor="text1"/>
          <w:szCs w:val="24"/>
        </w:rPr>
        <w:t>.</w:t>
      </w:r>
    </w:p>
    <w:p w14:paraId="1143DAEC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позволять осуществлять интеграционное тестирование функционала сервиса маршрутизации, а также предоставлять возможность использовать различные эталонные выборки в качестве исходных данных для тестов.</w:t>
      </w:r>
    </w:p>
    <w:p w14:paraId="73323D96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иметь возможность сохранить данные о текущих маршрутах, которые были сформированы маршрутизатором и хранятся в БД.</w:t>
      </w:r>
    </w:p>
    <w:p w14:paraId="6971A9FC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Должны сохраняться следующие данные:</w:t>
      </w:r>
    </w:p>
    <w:p w14:paraId="48932A8C" w14:textId="2AFB948C" w:rsidR="0095184B" w:rsidRPr="002C528A" w:rsidRDefault="005E1DD8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идентификатор маршрута;</w:t>
      </w:r>
    </w:p>
    <w:p w14:paraId="50D41C51" w14:textId="60F77C41" w:rsidR="0095184B" w:rsidRPr="002C528A" w:rsidRDefault="005E1DD8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геометрия пути;</w:t>
      </w:r>
    </w:p>
    <w:p w14:paraId="744F38FF" w14:textId="2ABE9D9F" w:rsidR="0095184B" w:rsidRPr="002C528A" w:rsidRDefault="005E1DD8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дата создания маршрута;</w:t>
      </w:r>
    </w:p>
    <w:p w14:paraId="1E4A8C38" w14:textId="55E5018C" w:rsidR="0095184B" w:rsidRPr="002C528A" w:rsidRDefault="005E1DD8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lastRenderedPageBreak/>
        <w:t>дата обновления маршрута;</w:t>
      </w:r>
    </w:p>
    <w:p w14:paraId="2CF2044E" w14:textId="3F06DF98" w:rsidR="0095184B" w:rsidRPr="002C528A" w:rsidRDefault="005E1DD8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тип транспорта;</w:t>
      </w:r>
    </w:p>
    <w:p w14:paraId="5B9BF482" w14:textId="30A3E87C" w:rsidR="0095184B" w:rsidRPr="002C528A" w:rsidRDefault="005E1DD8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название пути;</w:t>
      </w:r>
    </w:p>
    <w:p w14:paraId="090006B5" w14:textId="69A5029E" w:rsidR="0095184B" w:rsidRPr="002C528A" w:rsidRDefault="005E1DD8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номер пути;</w:t>
      </w:r>
    </w:p>
    <w:p w14:paraId="610DFB4F" w14:textId="2C4A0F53" w:rsidR="0095184B" w:rsidRPr="002C528A" w:rsidRDefault="005E1DD8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внешний идентификатор маршрута;</w:t>
      </w:r>
    </w:p>
    <w:p w14:paraId="706EF052" w14:textId="57F2B3A2" w:rsidR="0095184B" w:rsidRPr="002C528A" w:rsidRDefault="005E1DD8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активность маршрута;</w:t>
      </w:r>
    </w:p>
    <w:p w14:paraId="6B0665D5" w14:textId="2797F446" w:rsidR="0095184B" w:rsidRPr="002C528A" w:rsidRDefault="005E1DD8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направление маршрута;</w:t>
      </w:r>
    </w:p>
    <w:p w14:paraId="6F7D99E2" w14:textId="3568175E" w:rsidR="0095184B" w:rsidRPr="002C528A" w:rsidRDefault="005E1DD8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признак кольцевого маршрута;</w:t>
      </w:r>
    </w:p>
    <w:p w14:paraId="40855688" w14:textId="633EE82F" w:rsidR="0095184B" w:rsidRPr="002C528A" w:rsidRDefault="005E1DD8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название начальной остановки;</w:t>
      </w:r>
    </w:p>
    <w:p w14:paraId="56557ABE" w14:textId="5F82A9EA" w:rsidR="0095184B" w:rsidRPr="002C528A" w:rsidRDefault="005E1DD8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название конечной остановки;</w:t>
      </w:r>
    </w:p>
    <w:p w14:paraId="2852B4F9" w14:textId="55128386" w:rsidR="0095184B" w:rsidRPr="002C528A" w:rsidRDefault="005E1DD8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расписани</w:t>
      </w:r>
      <w:r w:rsidR="00256148" w:rsidRPr="002C528A">
        <w:rPr>
          <w:color w:val="000000" w:themeColor="text1"/>
          <w:szCs w:val="22"/>
        </w:rPr>
        <w:t>е</w:t>
      </w:r>
      <w:r w:rsidRPr="002C528A">
        <w:rPr>
          <w:color w:val="000000" w:themeColor="text1"/>
          <w:szCs w:val="22"/>
        </w:rPr>
        <w:t xml:space="preserve"> движения транспорта на маршруте;</w:t>
      </w:r>
    </w:p>
    <w:p w14:paraId="07F58828" w14:textId="4B26A3DF" w:rsidR="0095184B" w:rsidRPr="002C528A" w:rsidRDefault="005E1DD8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предполагаемое время прохождения маршрута.</w:t>
      </w:r>
    </w:p>
    <w:p w14:paraId="717515E2" w14:textId="246978DB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иметь возможность построить маршрут</w:t>
      </w:r>
      <w:r w:rsidR="005E1DD8" w:rsidRPr="002C528A">
        <w:rPr>
          <w:color w:val="000000" w:themeColor="text1"/>
          <w:szCs w:val="24"/>
        </w:rPr>
        <w:t>,</w:t>
      </w:r>
      <w:r w:rsidRPr="002C528A">
        <w:rPr>
          <w:color w:val="000000" w:themeColor="text1"/>
          <w:szCs w:val="24"/>
        </w:rPr>
        <w:t xml:space="preserve"> используя данные сохраненных маршрутов как исходные. Функция должна иметь возможность сравнить полученный маршрут с сохраненными маршрутами. Функция должна отображать отличия между построенным и сохраненным маршрутом.</w:t>
      </w:r>
    </w:p>
    <w:p w14:paraId="33D57783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иметь возможность запуска вручную и по расписанию.</w:t>
      </w:r>
    </w:p>
    <w:p w14:paraId="1F56B289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Для работы функции необходимо реализовать следующие таблицы в БД:</w:t>
      </w:r>
    </w:p>
    <w:p w14:paraId="5C0BF25B" w14:textId="77777777" w:rsidR="0095184B" w:rsidRPr="002C528A" w:rsidRDefault="0095184B" w:rsidP="0095184B">
      <w:pPr>
        <w:spacing w:line="240" w:lineRule="auto"/>
        <w:ind w:firstLine="0"/>
        <w:jc w:val="left"/>
        <w:rPr>
          <w:color w:val="000000" w:themeColor="text1"/>
          <w:sz w:val="22"/>
          <w:szCs w:val="22"/>
          <w:lang w:eastAsia="ru-RU"/>
        </w:rPr>
      </w:pPr>
    </w:p>
    <w:tbl>
      <w:tblPr>
        <w:tblW w:w="9356" w:type="dxa"/>
        <w:tblInd w:w="1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4"/>
        <w:gridCol w:w="2986"/>
        <w:gridCol w:w="3766"/>
      </w:tblGrid>
      <w:tr w:rsidR="0095184B" w:rsidRPr="002C528A" w14:paraId="469A09B5" w14:textId="77777777" w:rsidTr="00825C66"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D7CED" w14:textId="77777777" w:rsidR="0095184B" w:rsidRPr="002C528A" w:rsidRDefault="0095184B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Поле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E7135" w14:textId="77777777" w:rsidR="0095184B" w:rsidRPr="002C528A" w:rsidRDefault="0095184B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Тип данных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9C151" w14:textId="77777777" w:rsidR="0095184B" w:rsidRPr="002C528A" w:rsidRDefault="0095184B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Описание</w:t>
            </w:r>
          </w:p>
        </w:tc>
      </w:tr>
      <w:tr w:rsidR="0095184B" w:rsidRPr="002C528A" w14:paraId="565B2FAA" w14:textId="77777777" w:rsidTr="00825C66"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7330F5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id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29F66E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uuid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DFA21F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Идентификатор</w:t>
            </w:r>
          </w:p>
        </w:tc>
      </w:tr>
      <w:tr w:rsidR="0095184B" w:rsidRPr="002C528A" w14:paraId="30905EE0" w14:textId="77777777" w:rsidTr="00825C66"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4073A3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params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A0F6C0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json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2708FA" w14:textId="7E23E3B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 xml:space="preserve">Параметры запроса к </w:t>
            </w:r>
            <w:r w:rsidR="00795B14" w:rsidRPr="002C528A">
              <w:rPr>
                <w:color w:val="000000" w:themeColor="text1"/>
                <w:sz w:val="24"/>
                <w:szCs w:val="24"/>
                <w:lang w:eastAsia="ru-RU"/>
              </w:rPr>
              <w:t>маршрутизатору</w:t>
            </w:r>
          </w:p>
        </w:tc>
      </w:tr>
      <w:tr w:rsidR="0095184B" w:rsidRPr="002C528A" w14:paraId="4637EE10" w14:textId="77777777" w:rsidTr="00825C66"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947B30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start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46A2AD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geometry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DB9035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Точка А</w:t>
            </w:r>
          </w:p>
        </w:tc>
      </w:tr>
      <w:tr w:rsidR="0095184B" w:rsidRPr="002C528A" w14:paraId="266F7887" w14:textId="77777777" w:rsidTr="00825C66"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B4A71D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finish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7BF26E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geometry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103935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Точка Б</w:t>
            </w:r>
          </w:p>
        </w:tc>
      </w:tr>
      <w:tr w:rsidR="0095184B" w:rsidRPr="002C528A" w14:paraId="0F709207" w14:textId="77777777" w:rsidTr="00825C66"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6F9774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name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1210C2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varchar(255)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19D798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Название плана</w:t>
            </w:r>
          </w:p>
        </w:tc>
      </w:tr>
      <w:tr w:rsidR="0095184B" w:rsidRPr="002C528A" w14:paraId="01EFE9F1" w14:textId="77777777" w:rsidTr="00825C66"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9EC5AC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description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123AFE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text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6DDE24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Описание плана</w:t>
            </w:r>
          </w:p>
        </w:tc>
      </w:tr>
      <w:tr w:rsidR="0095184B" w:rsidRPr="002C528A" w14:paraId="14B67572" w14:textId="77777777" w:rsidTr="00825C66"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EE7460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expected_result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F37F10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json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5E60DA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Ожидаемый результат выполнения плана</w:t>
            </w:r>
          </w:p>
        </w:tc>
      </w:tr>
      <w:tr w:rsidR="0095184B" w:rsidRPr="002C528A" w14:paraId="151BA7DC" w14:textId="77777777" w:rsidTr="00825C66"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C45F9F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majority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951BFF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enum(‘green’,’yellow’,’red’)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5FD92F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Важность соответствия результата ожиданиям</w:t>
            </w:r>
          </w:p>
        </w:tc>
      </w:tr>
      <w:tr w:rsidR="0095184B" w:rsidRPr="002C528A" w14:paraId="68997CCF" w14:textId="77777777" w:rsidTr="00825C66"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0356D8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type</w:t>
            </w:r>
          </w:p>
        </w:tc>
        <w:tc>
          <w:tcPr>
            <w:tcW w:w="2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2797F3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enum(‘isolated’,’common’)</w:t>
            </w:r>
          </w:p>
        </w:tc>
        <w:tc>
          <w:tcPr>
            <w:tcW w:w="3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FD2C4F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Тип плана - где он должен выполняться - в изолированной среде или на продакшене</w:t>
            </w:r>
          </w:p>
        </w:tc>
      </w:tr>
    </w:tbl>
    <w:p w14:paraId="6355EE30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</w:p>
    <w:tbl>
      <w:tblPr>
        <w:tblW w:w="9356" w:type="dxa"/>
        <w:tblInd w:w="1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8"/>
        <w:gridCol w:w="3456"/>
        <w:gridCol w:w="3402"/>
      </w:tblGrid>
      <w:tr w:rsidR="0095184B" w:rsidRPr="002C528A" w14:paraId="6786D944" w14:textId="77777777" w:rsidTr="00825C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6516E" w14:textId="77777777" w:rsidR="0095184B" w:rsidRPr="002C528A" w:rsidRDefault="0095184B" w:rsidP="00885B81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eastAsia="ru-RU"/>
              </w:rPr>
            </w:pPr>
            <w:r w:rsidRPr="002C528A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Поле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EC7E5" w14:textId="77777777" w:rsidR="0095184B" w:rsidRPr="002C528A" w:rsidRDefault="0095184B" w:rsidP="00885B81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eastAsia="ru-RU"/>
              </w:rPr>
            </w:pPr>
            <w:r w:rsidRPr="002C528A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Тип данных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77B6D" w14:textId="77777777" w:rsidR="0095184B" w:rsidRPr="002C528A" w:rsidRDefault="0095184B" w:rsidP="00885B81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lang w:eastAsia="ru-RU"/>
              </w:rPr>
            </w:pPr>
            <w:r w:rsidRPr="002C528A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Описание</w:t>
            </w:r>
          </w:p>
        </w:tc>
      </w:tr>
      <w:tr w:rsidR="0095184B" w:rsidRPr="002C528A" w14:paraId="2594EBAD" w14:textId="77777777" w:rsidTr="00825C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49E949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id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87585C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uuid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5575CB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Идентификатор</w:t>
            </w:r>
          </w:p>
        </w:tc>
      </w:tr>
      <w:tr w:rsidR="0095184B" w:rsidRPr="002C528A" w14:paraId="3009D938" w14:textId="77777777" w:rsidTr="00825C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221A4C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plan_id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57B645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uuid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F834AE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ID плана</w:t>
            </w:r>
          </w:p>
        </w:tc>
      </w:tr>
      <w:tr w:rsidR="0095184B" w:rsidRPr="002C528A" w14:paraId="774C0F89" w14:textId="77777777" w:rsidTr="00825C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DF11B0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testset_id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B64654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uuid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B509F6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Идентификатор запуска серии тестов</w:t>
            </w:r>
          </w:p>
        </w:tc>
      </w:tr>
      <w:tr w:rsidR="0095184B" w:rsidRPr="002C528A" w14:paraId="50A25043" w14:textId="77777777" w:rsidTr="00825C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FCEDA3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timestamp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354B39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timestamp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93AEB6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Время выполнения</w:t>
            </w:r>
          </w:p>
        </w:tc>
      </w:tr>
      <w:tr w:rsidR="0095184B" w:rsidRPr="002C528A" w14:paraId="7ED4FE8A" w14:textId="77777777" w:rsidTr="00825C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EDF380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result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A37B8C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json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C7820E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Полученный результат</w:t>
            </w:r>
          </w:p>
        </w:tc>
      </w:tr>
      <w:tr w:rsidR="0095184B" w:rsidRPr="002C528A" w14:paraId="24EEFFAC" w14:textId="77777777" w:rsidTr="00825C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3601D2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success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F0C1B6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boolean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443697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Успешность выполнения</w:t>
            </w:r>
          </w:p>
        </w:tc>
      </w:tr>
      <w:tr w:rsidR="0095184B" w:rsidRPr="002C528A" w14:paraId="73E0F8A4" w14:textId="77777777" w:rsidTr="00825C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D32187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conformity_percent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BA3326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integer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49236E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Процент соответствия ожиданиям</w:t>
            </w:r>
          </w:p>
        </w:tc>
      </w:tr>
    </w:tbl>
    <w:p w14:paraId="18AFA8F0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</w:p>
    <w:p w14:paraId="25F0AE52" w14:textId="3EFB1DE3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1</w:t>
      </w:r>
      <w:r w:rsidR="00A1681A">
        <w:rPr>
          <w:color w:val="000000" w:themeColor="text1"/>
          <w:szCs w:val="24"/>
        </w:rPr>
        <w:t>0</w:t>
      </w:r>
      <w:r w:rsidRPr="002C528A">
        <w:rPr>
          <w:color w:val="000000" w:themeColor="text1"/>
          <w:szCs w:val="24"/>
        </w:rPr>
        <w:t>: Сбор статистики</w:t>
      </w:r>
      <w:r w:rsidR="008725E4" w:rsidRPr="002C528A">
        <w:rPr>
          <w:color w:val="000000" w:themeColor="text1"/>
          <w:szCs w:val="24"/>
        </w:rPr>
        <w:t xml:space="preserve"> (этап 5)</w:t>
      </w:r>
      <w:r w:rsidRPr="002C528A">
        <w:rPr>
          <w:color w:val="000000" w:themeColor="text1"/>
          <w:szCs w:val="24"/>
        </w:rPr>
        <w:t>.</w:t>
      </w:r>
    </w:p>
    <w:p w14:paraId="1D5C3CEF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позволять собирать следующие статистические данные:</w:t>
      </w:r>
    </w:p>
    <w:p w14:paraId="769A58B0" w14:textId="7E5ADB53" w:rsidR="0095184B" w:rsidRPr="002C528A" w:rsidRDefault="005E1DD8" w:rsidP="00885B81">
      <w:pPr>
        <w:pStyle w:val="a9"/>
      </w:pPr>
      <w:r w:rsidRPr="002C528A">
        <w:t>время, за которое был выдан маршрут пользователю;</w:t>
      </w:r>
    </w:p>
    <w:p w14:paraId="1A495D2A" w14:textId="04B1F04E" w:rsidR="0095184B" w:rsidRPr="002C528A" w:rsidRDefault="005E1DD8" w:rsidP="00885B81">
      <w:pPr>
        <w:pStyle w:val="a9"/>
      </w:pPr>
      <w:r w:rsidRPr="002C528A">
        <w:t>список предложенных маршрутов пользователю</w:t>
      </w:r>
      <w:r w:rsidR="00256148" w:rsidRPr="002C528A">
        <w:t>,</w:t>
      </w:r>
      <w:r w:rsidRPr="002C528A">
        <w:t xml:space="preserve"> без фильтров с указанием видов транспорта;</w:t>
      </w:r>
    </w:p>
    <w:p w14:paraId="0B87C63D" w14:textId="64D55C38" w:rsidR="0095184B" w:rsidRPr="002C528A" w:rsidRDefault="005E1DD8" w:rsidP="00885B81">
      <w:pPr>
        <w:pStyle w:val="a9"/>
      </w:pPr>
      <w:r w:rsidRPr="002C528A">
        <w:t>список предложенных маршрутов пользователю после фильтрации с указанием видов транспорта;</w:t>
      </w:r>
    </w:p>
    <w:p w14:paraId="72CCCB8D" w14:textId="683FBEDC" w:rsidR="0095184B" w:rsidRPr="002C528A" w:rsidRDefault="005E1DD8" w:rsidP="00885B81">
      <w:pPr>
        <w:pStyle w:val="a9"/>
      </w:pPr>
      <w:r w:rsidRPr="002C528A">
        <w:t>какой маршрут выбрал пользователь;</w:t>
      </w:r>
    </w:p>
    <w:p w14:paraId="35A9E5AC" w14:textId="7089FB0D" w:rsidR="0095184B" w:rsidRPr="002C528A" w:rsidRDefault="005E1DD8" w:rsidP="00885B81">
      <w:pPr>
        <w:pStyle w:val="a9"/>
      </w:pPr>
      <w:r w:rsidRPr="002C528A">
        <w:t>отправился ли пользователь по выбранному маршруту;</w:t>
      </w:r>
    </w:p>
    <w:p w14:paraId="51DCBE4A" w14:textId="78710899" w:rsidR="0095184B" w:rsidRPr="002C528A" w:rsidRDefault="005E1DD8" w:rsidP="00885B81">
      <w:pPr>
        <w:pStyle w:val="a9"/>
      </w:pPr>
      <w:r w:rsidRPr="002C528A">
        <w:t>какое время был открыт маршрут у пользователя;</w:t>
      </w:r>
    </w:p>
    <w:p w14:paraId="1C7D0FAD" w14:textId="2363BE8F" w:rsidR="0095184B" w:rsidRPr="002C528A" w:rsidRDefault="005E1DD8" w:rsidP="00885B81">
      <w:pPr>
        <w:pStyle w:val="a9"/>
      </w:pPr>
      <w:r w:rsidRPr="002C528A">
        <w:t>завершил ли данный маршрут пользователь.</w:t>
      </w:r>
    </w:p>
    <w:p w14:paraId="04CF1DD1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Для работы функции должна быть реализована следующая таблица в БД:</w:t>
      </w:r>
    </w:p>
    <w:p w14:paraId="18B796B9" w14:textId="77777777" w:rsidR="0095184B" w:rsidRPr="002C528A" w:rsidRDefault="0095184B" w:rsidP="0095184B">
      <w:pPr>
        <w:spacing w:line="240" w:lineRule="auto"/>
        <w:ind w:firstLine="0"/>
        <w:jc w:val="left"/>
        <w:rPr>
          <w:color w:val="000000" w:themeColor="text1"/>
          <w:sz w:val="22"/>
          <w:szCs w:val="22"/>
          <w:lang w:eastAsia="ru-RU"/>
        </w:rPr>
      </w:pPr>
    </w:p>
    <w:tbl>
      <w:tblPr>
        <w:tblW w:w="9574" w:type="dxa"/>
        <w:tblInd w:w="1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2"/>
        <w:gridCol w:w="3402"/>
        <w:gridCol w:w="3620"/>
      </w:tblGrid>
      <w:tr w:rsidR="0095184B" w:rsidRPr="002C528A" w14:paraId="309863BF" w14:textId="77777777" w:rsidTr="00825C66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DE8BC" w14:textId="77777777" w:rsidR="0095184B" w:rsidRPr="002C528A" w:rsidRDefault="0095184B" w:rsidP="00885B81">
            <w:pPr>
              <w:tabs>
                <w:tab w:val="left" w:pos="588"/>
              </w:tabs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Поле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6509C" w14:textId="77777777" w:rsidR="0095184B" w:rsidRPr="002C528A" w:rsidRDefault="0095184B" w:rsidP="00885B81">
            <w:pPr>
              <w:tabs>
                <w:tab w:val="left" w:pos="588"/>
              </w:tabs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Тип данных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F421E" w14:textId="77777777" w:rsidR="0095184B" w:rsidRPr="002C528A" w:rsidRDefault="0095184B" w:rsidP="00885B81">
            <w:pPr>
              <w:tabs>
                <w:tab w:val="left" w:pos="588"/>
              </w:tabs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Описание</w:t>
            </w:r>
          </w:p>
        </w:tc>
      </w:tr>
      <w:tr w:rsidR="0095184B" w:rsidRPr="002C528A" w14:paraId="64B8DEC2" w14:textId="77777777" w:rsidTr="00825C66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3770F9" w14:textId="77777777" w:rsidR="0095184B" w:rsidRPr="002C528A" w:rsidRDefault="0095184B" w:rsidP="00825C66">
            <w:pPr>
              <w:tabs>
                <w:tab w:val="left" w:pos="588"/>
              </w:tabs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id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F5F173" w14:textId="77777777" w:rsidR="0095184B" w:rsidRPr="002C528A" w:rsidRDefault="0095184B" w:rsidP="00825C66">
            <w:pPr>
              <w:tabs>
                <w:tab w:val="left" w:pos="588"/>
              </w:tabs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uuid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3C9F52" w14:textId="77777777" w:rsidR="0095184B" w:rsidRPr="002C528A" w:rsidRDefault="0095184B" w:rsidP="00825C66">
            <w:pPr>
              <w:tabs>
                <w:tab w:val="left" w:pos="588"/>
              </w:tabs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Идентификатор маршрута</w:t>
            </w:r>
          </w:p>
        </w:tc>
      </w:tr>
      <w:tr w:rsidR="0095184B" w:rsidRPr="002C528A" w14:paraId="44BB0965" w14:textId="77777777" w:rsidTr="00825C66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46ADBE" w14:textId="77777777" w:rsidR="0095184B" w:rsidRPr="002C528A" w:rsidRDefault="0095184B" w:rsidP="00825C66">
            <w:pPr>
              <w:tabs>
                <w:tab w:val="left" w:pos="588"/>
              </w:tabs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timestamp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840FC3" w14:textId="77777777" w:rsidR="0095184B" w:rsidRPr="002C528A" w:rsidRDefault="0095184B" w:rsidP="00825C66">
            <w:pPr>
              <w:tabs>
                <w:tab w:val="left" w:pos="588"/>
              </w:tabs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timestamp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5D9F75" w14:textId="77777777" w:rsidR="0095184B" w:rsidRPr="002C528A" w:rsidRDefault="0095184B" w:rsidP="00825C66">
            <w:pPr>
              <w:tabs>
                <w:tab w:val="left" w:pos="588"/>
              </w:tabs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Момент построения маршрута</w:t>
            </w:r>
          </w:p>
        </w:tc>
      </w:tr>
      <w:tr w:rsidR="0095184B" w:rsidRPr="002C528A" w14:paraId="77CA66E7" w14:textId="77777777" w:rsidTr="00825C66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6442E1" w14:textId="77777777" w:rsidR="0095184B" w:rsidRPr="002C528A" w:rsidRDefault="0095184B" w:rsidP="00825C66">
            <w:pPr>
              <w:tabs>
                <w:tab w:val="left" w:pos="588"/>
              </w:tabs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time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668DC0" w14:textId="77777777" w:rsidR="0095184B" w:rsidRPr="002C528A" w:rsidRDefault="0095184B" w:rsidP="00825C66">
            <w:pPr>
              <w:tabs>
                <w:tab w:val="left" w:pos="588"/>
              </w:tabs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integer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58DAAF" w14:textId="77777777" w:rsidR="0095184B" w:rsidRPr="002C528A" w:rsidRDefault="0095184B" w:rsidP="00825C66">
            <w:pPr>
              <w:tabs>
                <w:tab w:val="left" w:pos="588"/>
              </w:tabs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Время в миллисекундах, затраченное на построение маршрута</w:t>
            </w:r>
          </w:p>
        </w:tc>
      </w:tr>
      <w:tr w:rsidR="0095184B" w:rsidRPr="002C528A" w14:paraId="285BB87A" w14:textId="77777777" w:rsidTr="00825C66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DAAB86" w14:textId="77777777" w:rsidR="0095184B" w:rsidRPr="002C528A" w:rsidRDefault="0095184B" w:rsidP="00825C66">
            <w:pPr>
              <w:tabs>
                <w:tab w:val="left" w:pos="588"/>
              </w:tabs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results_raw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F2F40C" w14:textId="77777777" w:rsidR="0095184B" w:rsidRPr="002C528A" w:rsidRDefault="0095184B" w:rsidP="00825C66">
            <w:pPr>
              <w:tabs>
                <w:tab w:val="left" w:pos="588"/>
              </w:tabs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json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8924F7" w14:textId="77777777" w:rsidR="0095184B" w:rsidRPr="002C528A" w:rsidRDefault="0095184B" w:rsidP="00825C66">
            <w:pPr>
              <w:tabs>
                <w:tab w:val="left" w:pos="588"/>
              </w:tabs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Результаты без фильтрации</w:t>
            </w:r>
          </w:p>
        </w:tc>
      </w:tr>
      <w:tr w:rsidR="0095184B" w:rsidRPr="002C528A" w14:paraId="214F23DF" w14:textId="77777777" w:rsidTr="00825C66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C0E242" w14:textId="77777777" w:rsidR="0095184B" w:rsidRPr="002C528A" w:rsidRDefault="0095184B" w:rsidP="00825C66">
            <w:pPr>
              <w:tabs>
                <w:tab w:val="left" w:pos="588"/>
              </w:tabs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results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B4DD53" w14:textId="77777777" w:rsidR="0095184B" w:rsidRPr="002C528A" w:rsidRDefault="0095184B" w:rsidP="00825C66">
            <w:pPr>
              <w:tabs>
                <w:tab w:val="left" w:pos="588"/>
              </w:tabs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json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9B8522" w14:textId="77777777" w:rsidR="0095184B" w:rsidRPr="002C528A" w:rsidRDefault="0095184B" w:rsidP="00825C66">
            <w:pPr>
              <w:tabs>
                <w:tab w:val="left" w:pos="588"/>
              </w:tabs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Результаты после фильтрации</w:t>
            </w:r>
          </w:p>
        </w:tc>
      </w:tr>
      <w:tr w:rsidR="0095184B" w:rsidRPr="002C528A" w14:paraId="7A161854" w14:textId="77777777" w:rsidTr="00825C66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1FF687" w14:textId="77777777" w:rsidR="0095184B" w:rsidRPr="002C528A" w:rsidRDefault="0095184B" w:rsidP="00825C66">
            <w:pPr>
              <w:tabs>
                <w:tab w:val="left" w:pos="588"/>
              </w:tabs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selected_index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41950E" w14:textId="77777777" w:rsidR="0095184B" w:rsidRPr="002C528A" w:rsidRDefault="0095184B" w:rsidP="00825C66">
            <w:pPr>
              <w:tabs>
                <w:tab w:val="left" w:pos="588"/>
              </w:tabs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integer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FFDEE0" w14:textId="77777777" w:rsidR="0095184B" w:rsidRPr="002C528A" w:rsidRDefault="0095184B" w:rsidP="00825C66">
            <w:pPr>
              <w:tabs>
                <w:tab w:val="left" w:pos="588"/>
              </w:tabs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Индекс маршрута в списке отфильтрованных результатов, который открыл пользователь</w:t>
            </w:r>
          </w:p>
        </w:tc>
      </w:tr>
      <w:tr w:rsidR="0095184B" w:rsidRPr="002C528A" w14:paraId="7B9BD38B" w14:textId="77777777" w:rsidTr="00825C66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B0505E" w14:textId="77777777" w:rsidR="0095184B" w:rsidRPr="002C528A" w:rsidRDefault="0095184B" w:rsidP="00825C66">
            <w:pPr>
              <w:tabs>
                <w:tab w:val="left" w:pos="588"/>
              </w:tabs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journey_started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07F7BF" w14:textId="77777777" w:rsidR="0095184B" w:rsidRPr="002C528A" w:rsidRDefault="0095184B" w:rsidP="00825C66">
            <w:pPr>
              <w:tabs>
                <w:tab w:val="left" w:pos="588"/>
              </w:tabs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boolean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B82CCE" w14:textId="77777777" w:rsidR="0095184B" w:rsidRPr="002C528A" w:rsidRDefault="0095184B" w:rsidP="00825C66">
            <w:pPr>
              <w:tabs>
                <w:tab w:val="left" w:pos="588"/>
              </w:tabs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Отправился ли пользователь по маршруту</w:t>
            </w:r>
          </w:p>
        </w:tc>
      </w:tr>
      <w:tr w:rsidR="0095184B" w:rsidRPr="002C528A" w14:paraId="70B1C134" w14:textId="77777777" w:rsidTr="00825C66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0F6D50" w14:textId="77777777" w:rsidR="0095184B" w:rsidRPr="002C528A" w:rsidRDefault="0095184B" w:rsidP="00825C66">
            <w:pPr>
              <w:tabs>
                <w:tab w:val="left" w:pos="588"/>
              </w:tabs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time_active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E16C9A" w14:textId="77777777" w:rsidR="0095184B" w:rsidRPr="002C528A" w:rsidRDefault="0095184B" w:rsidP="00825C66">
            <w:pPr>
              <w:tabs>
                <w:tab w:val="left" w:pos="588"/>
              </w:tabs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integer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104848" w14:textId="77777777" w:rsidR="0095184B" w:rsidRPr="002C528A" w:rsidRDefault="0095184B" w:rsidP="00825C66">
            <w:pPr>
              <w:tabs>
                <w:tab w:val="left" w:pos="588"/>
              </w:tabs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Время, пока маршрут был открыт</w:t>
            </w:r>
          </w:p>
        </w:tc>
      </w:tr>
      <w:tr w:rsidR="0095184B" w:rsidRPr="002C528A" w14:paraId="34060166" w14:textId="77777777" w:rsidTr="00825C66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4DD9EE" w14:textId="77777777" w:rsidR="0095184B" w:rsidRPr="002C528A" w:rsidRDefault="0095184B" w:rsidP="00825C66">
            <w:pPr>
              <w:tabs>
                <w:tab w:val="left" w:pos="588"/>
              </w:tabs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journey_finished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AE6AFC" w14:textId="77777777" w:rsidR="0095184B" w:rsidRPr="002C528A" w:rsidRDefault="0095184B" w:rsidP="00825C66">
            <w:pPr>
              <w:tabs>
                <w:tab w:val="left" w:pos="588"/>
              </w:tabs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boolean</w:t>
            </w:r>
          </w:p>
        </w:tc>
        <w:tc>
          <w:tcPr>
            <w:tcW w:w="3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4B1233" w14:textId="77777777" w:rsidR="0095184B" w:rsidRPr="002C528A" w:rsidRDefault="0095184B" w:rsidP="00825C66">
            <w:pPr>
              <w:tabs>
                <w:tab w:val="left" w:pos="588"/>
              </w:tabs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Завершил ли пользователь маршрут</w:t>
            </w:r>
          </w:p>
        </w:tc>
      </w:tr>
    </w:tbl>
    <w:p w14:paraId="65707BD8" w14:textId="2FC911D6" w:rsidR="0095184B" w:rsidRPr="002C528A" w:rsidRDefault="0095184B" w:rsidP="0095184B">
      <w:pPr>
        <w:pStyle w:val="af0"/>
        <w:rPr>
          <w:color w:val="000000" w:themeColor="text1"/>
          <w:szCs w:val="24"/>
        </w:rPr>
      </w:pPr>
    </w:p>
    <w:p w14:paraId="4FBDF943" w14:textId="77777777" w:rsidR="005E1DD8" w:rsidRPr="002C528A" w:rsidRDefault="005E1DD8" w:rsidP="0095184B">
      <w:pPr>
        <w:pStyle w:val="af0"/>
        <w:rPr>
          <w:color w:val="000000" w:themeColor="text1"/>
          <w:szCs w:val="24"/>
        </w:rPr>
      </w:pPr>
    </w:p>
    <w:bookmarkEnd w:id="95"/>
    <w:p w14:paraId="274C0CD9" w14:textId="6C8037AB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1</w:t>
      </w:r>
      <w:r w:rsidR="00A1681A">
        <w:rPr>
          <w:color w:val="000000" w:themeColor="text1"/>
          <w:szCs w:val="24"/>
        </w:rPr>
        <w:t>1</w:t>
      </w:r>
      <w:r w:rsidRPr="002C528A">
        <w:rPr>
          <w:color w:val="000000" w:themeColor="text1"/>
          <w:szCs w:val="24"/>
        </w:rPr>
        <w:t>: Рейтинг маршрута</w:t>
      </w:r>
      <w:r w:rsidR="008725E4" w:rsidRPr="002C528A">
        <w:rPr>
          <w:color w:val="000000" w:themeColor="text1"/>
          <w:szCs w:val="24"/>
        </w:rPr>
        <w:t xml:space="preserve"> (этап 5)</w:t>
      </w:r>
      <w:r w:rsidRPr="002C528A">
        <w:rPr>
          <w:color w:val="000000" w:themeColor="text1"/>
          <w:szCs w:val="24"/>
        </w:rPr>
        <w:t>.</w:t>
      </w:r>
    </w:p>
    <w:p w14:paraId="2B95B295" w14:textId="5CC7C12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позволять пользователю выставлять оценку пройденному маршруту.</w:t>
      </w:r>
    </w:p>
    <w:p w14:paraId="336DE48A" w14:textId="5F35FF3B" w:rsidR="007D28B9" w:rsidRPr="002C528A" w:rsidRDefault="007D28B9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отображать среднее арифметическое рейтинга с точностью до десятых в списке предложенных маршрутов при построении маршрута.</w:t>
      </w:r>
    </w:p>
    <w:p w14:paraId="28F0B820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Для работы функции должна быть реализована следующая таблица в БД:</w:t>
      </w:r>
    </w:p>
    <w:p w14:paraId="35D46DBB" w14:textId="77777777" w:rsidR="0095184B" w:rsidRPr="002C528A" w:rsidRDefault="0095184B" w:rsidP="0095184B">
      <w:pPr>
        <w:spacing w:line="240" w:lineRule="auto"/>
        <w:ind w:firstLine="0"/>
        <w:jc w:val="left"/>
        <w:rPr>
          <w:color w:val="000000" w:themeColor="text1"/>
          <w:sz w:val="22"/>
          <w:szCs w:val="22"/>
          <w:lang w:eastAsia="ru-RU"/>
        </w:rPr>
      </w:pPr>
    </w:p>
    <w:tbl>
      <w:tblPr>
        <w:tblW w:w="9497" w:type="dxa"/>
        <w:tblInd w:w="1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2"/>
        <w:gridCol w:w="3402"/>
        <w:gridCol w:w="3543"/>
      </w:tblGrid>
      <w:tr w:rsidR="0095184B" w:rsidRPr="002C528A" w14:paraId="33B8F283" w14:textId="77777777" w:rsidTr="00825C66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26B10" w14:textId="77777777" w:rsidR="0095184B" w:rsidRPr="002C528A" w:rsidRDefault="0095184B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Поле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20D44" w14:textId="77777777" w:rsidR="0095184B" w:rsidRPr="002C528A" w:rsidRDefault="0095184B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Тип данных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3DC58" w14:textId="77777777" w:rsidR="0095184B" w:rsidRPr="002C528A" w:rsidRDefault="0095184B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Описание</w:t>
            </w:r>
          </w:p>
        </w:tc>
      </w:tr>
      <w:tr w:rsidR="0095184B" w:rsidRPr="002C528A" w14:paraId="2AF64176" w14:textId="77777777" w:rsidTr="00825C66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3C5D8F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id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DE2C35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uuid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52F7B9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Идентификатор</w:t>
            </w:r>
          </w:p>
        </w:tc>
      </w:tr>
      <w:tr w:rsidR="0095184B" w:rsidRPr="002C528A" w14:paraId="5AC38481" w14:textId="77777777" w:rsidTr="00825C66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3A09C2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journey_id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9532AB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uuid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C57FC5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ID маршрута</w:t>
            </w:r>
          </w:p>
        </w:tc>
      </w:tr>
      <w:tr w:rsidR="0095184B" w:rsidRPr="002C528A" w14:paraId="569D1AF5" w14:textId="77777777" w:rsidTr="00825C66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BF294C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comment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A019AE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text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061694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Комментарий к маршруту</w:t>
            </w:r>
          </w:p>
        </w:tc>
      </w:tr>
      <w:tr w:rsidR="0095184B" w:rsidRPr="002C528A" w14:paraId="6DB70367" w14:textId="77777777" w:rsidTr="00825C66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20181F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rating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4A456A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integer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55B96B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Оценка (от 1 до 3)</w:t>
            </w:r>
          </w:p>
        </w:tc>
      </w:tr>
      <w:tr w:rsidR="0095184B" w:rsidRPr="002C528A" w14:paraId="291B512E" w14:textId="77777777" w:rsidTr="00825C66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0A75D7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user_id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57707B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uuid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82DB14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ID пользователя</w:t>
            </w:r>
          </w:p>
        </w:tc>
      </w:tr>
      <w:tr w:rsidR="0095184B" w:rsidRPr="002C528A" w14:paraId="6335BAD4" w14:textId="77777777" w:rsidTr="00825C66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060D0F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timestamp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2FA688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timestamp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147E15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Время создания оценки</w:t>
            </w:r>
          </w:p>
        </w:tc>
      </w:tr>
      <w:tr w:rsidR="0095184B" w:rsidRPr="002C528A" w14:paraId="3F76576B" w14:textId="77777777" w:rsidTr="00825C66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4D30A2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selected_index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4F739E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integer</w:t>
            </w:r>
          </w:p>
        </w:tc>
        <w:tc>
          <w:tcPr>
            <w:tcW w:w="3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135A26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Индекс маршрута в списке результатов, который оценивает пользователь</w:t>
            </w:r>
          </w:p>
        </w:tc>
      </w:tr>
    </w:tbl>
    <w:p w14:paraId="3A048820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</w:p>
    <w:p w14:paraId="5AE70ED0" w14:textId="11EBE1BC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1</w:t>
      </w:r>
      <w:r w:rsidR="00A1681A">
        <w:rPr>
          <w:color w:val="000000" w:themeColor="text1"/>
          <w:szCs w:val="24"/>
        </w:rPr>
        <w:t>2</w:t>
      </w:r>
      <w:r w:rsidRPr="002C528A">
        <w:rPr>
          <w:color w:val="000000" w:themeColor="text1"/>
          <w:szCs w:val="24"/>
        </w:rPr>
        <w:t xml:space="preserve">: Учет особенностей </w:t>
      </w:r>
      <w:r w:rsidR="00B109A9" w:rsidRPr="002C528A">
        <w:rPr>
          <w:color w:val="000000" w:themeColor="text1"/>
          <w:szCs w:val="24"/>
        </w:rPr>
        <w:t>инфраструктуры</w:t>
      </w:r>
      <w:r w:rsidRPr="002C528A">
        <w:rPr>
          <w:color w:val="000000" w:themeColor="text1"/>
          <w:szCs w:val="24"/>
        </w:rPr>
        <w:t xml:space="preserve"> при построении веломаршрутов</w:t>
      </w:r>
      <w:r w:rsidR="008725E4" w:rsidRPr="002C528A">
        <w:rPr>
          <w:color w:val="000000" w:themeColor="text1"/>
          <w:szCs w:val="24"/>
        </w:rPr>
        <w:t xml:space="preserve"> (этап 4)</w:t>
      </w:r>
      <w:r w:rsidRPr="002C528A">
        <w:rPr>
          <w:color w:val="000000" w:themeColor="text1"/>
          <w:szCs w:val="24"/>
        </w:rPr>
        <w:t>.</w:t>
      </w:r>
    </w:p>
    <w:p w14:paraId="6D301D92" w14:textId="6C276041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учитывать</w:t>
      </w:r>
      <w:r w:rsidR="00546514" w:rsidRPr="002C528A">
        <w:rPr>
          <w:color w:val="000000" w:themeColor="text1"/>
          <w:szCs w:val="24"/>
        </w:rPr>
        <w:t xml:space="preserve"> особенности городской</w:t>
      </w:r>
      <w:r w:rsidRPr="002C528A">
        <w:rPr>
          <w:color w:val="000000" w:themeColor="text1"/>
          <w:szCs w:val="24"/>
        </w:rPr>
        <w:t xml:space="preserve"> </w:t>
      </w:r>
      <w:r w:rsidR="00B109A9" w:rsidRPr="002C528A">
        <w:rPr>
          <w:color w:val="000000" w:themeColor="text1"/>
          <w:szCs w:val="24"/>
        </w:rPr>
        <w:t>инфраструктур</w:t>
      </w:r>
      <w:r w:rsidR="00546514" w:rsidRPr="002C528A">
        <w:rPr>
          <w:color w:val="000000" w:themeColor="text1"/>
          <w:szCs w:val="24"/>
        </w:rPr>
        <w:t>ы</w:t>
      </w:r>
      <w:r w:rsidR="00B109A9" w:rsidRPr="002C528A">
        <w:rPr>
          <w:color w:val="000000" w:themeColor="text1"/>
          <w:szCs w:val="24"/>
        </w:rPr>
        <w:t xml:space="preserve"> при построении маршрутов</w:t>
      </w:r>
      <w:r w:rsidRPr="002C528A">
        <w:rPr>
          <w:color w:val="000000" w:themeColor="text1"/>
          <w:szCs w:val="24"/>
        </w:rPr>
        <w:t xml:space="preserve"> для </w:t>
      </w:r>
      <w:r w:rsidR="00B109A9" w:rsidRPr="002C528A">
        <w:rPr>
          <w:color w:val="000000" w:themeColor="text1"/>
          <w:szCs w:val="24"/>
        </w:rPr>
        <w:t>велосипеда.</w:t>
      </w:r>
    </w:p>
    <w:p w14:paraId="69EB6C56" w14:textId="395C9623" w:rsidR="0095184B" w:rsidRPr="002C528A" w:rsidRDefault="0095184B" w:rsidP="0095184B">
      <w:pPr>
        <w:pStyle w:val="af0"/>
        <w:rPr>
          <w:szCs w:val="24"/>
        </w:rPr>
      </w:pPr>
      <w:r w:rsidRPr="002C528A">
        <w:rPr>
          <w:szCs w:val="24"/>
        </w:rPr>
        <w:t>Данные о</w:t>
      </w:r>
      <w:r w:rsidR="00256148" w:rsidRPr="002C528A">
        <w:rPr>
          <w:szCs w:val="24"/>
        </w:rPr>
        <w:t>б</w:t>
      </w:r>
      <w:r w:rsidRPr="002C528A">
        <w:rPr>
          <w:szCs w:val="24"/>
        </w:rPr>
        <w:t xml:space="preserve"> </w:t>
      </w:r>
      <w:r w:rsidR="00B109A9" w:rsidRPr="002C528A">
        <w:rPr>
          <w:szCs w:val="24"/>
        </w:rPr>
        <w:t>инфраструктуре для учета при построении веломаршрутов</w:t>
      </w:r>
      <w:r w:rsidRPr="002C528A">
        <w:rPr>
          <w:szCs w:val="24"/>
        </w:rPr>
        <w:t xml:space="preserve"> предоставляются Заказчиком по </w:t>
      </w:r>
      <w:r w:rsidRPr="002C528A">
        <w:rPr>
          <w:szCs w:val="24"/>
          <w:lang w:val="en-US"/>
        </w:rPr>
        <w:t>API</w:t>
      </w:r>
      <w:r w:rsidRPr="002C528A">
        <w:rPr>
          <w:szCs w:val="24"/>
        </w:rPr>
        <w:t>.</w:t>
      </w:r>
    </w:p>
    <w:p w14:paraId="152275EF" w14:textId="2C847453" w:rsidR="008A6BF4" w:rsidRPr="002C528A" w:rsidRDefault="008A6BF4" w:rsidP="0095184B">
      <w:pPr>
        <w:pStyle w:val="af0"/>
        <w:rPr>
          <w:szCs w:val="24"/>
        </w:rPr>
      </w:pPr>
      <w:r w:rsidRPr="002C528A">
        <w:rPr>
          <w:szCs w:val="24"/>
        </w:rPr>
        <w:t>Для работы функции должны быть реализованы следующие таблицы</w:t>
      </w:r>
      <w:r w:rsidR="00DD0476" w:rsidRPr="002C528A">
        <w:rPr>
          <w:szCs w:val="24"/>
        </w:rPr>
        <w:t>:</w:t>
      </w:r>
    </w:p>
    <w:tbl>
      <w:tblPr>
        <w:tblW w:w="10064" w:type="dxa"/>
        <w:tblInd w:w="1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2"/>
        <w:gridCol w:w="3419"/>
        <w:gridCol w:w="4403"/>
      </w:tblGrid>
      <w:tr w:rsidR="008A6BF4" w:rsidRPr="002C528A" w14:paraId="1A3E7139" w14:textId="77777777" w:rsidTr="00061191"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95E80" w14:textId="77777777" w:rsidR="008A6BF4" w:rsidRPr="002C528A" w:rsidRDefault="008A6BF4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Поле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B1D2E" w14:textId="77777777" w:rsidR="008A6BF4" w:rsidRPr="002C528A" w:rsidRDefault="008A6BF4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Тип данных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B4EE4" w14:textId="77777777" w:rsidR="008A6BF4" w:rsidRPr="002C528A" w:rsidRDefault="008A6BF4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Описание</w:t>
            </w:r>
          </w:p>
        </w:tc>
      </w:tr>
      <w:tr w:rsidR="008A6BF4" w:rsidRPr="002C528A" w14:paraId="2963601C" w14:textId="77777777" w:rsidTr="00061191"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FD028" w14:textId="3D0FE4B1" w:rsidR="008A6BF4" w:rsidRPr="002C528A" w:rsidRDefault="008A6BF4" w:rsidP="008A6BF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sz w:val="24"/>
                <w:szCs w:val="24"/>
              </w:rPr>
              <w:t>id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170D6" w14:textId="25C520F6" w:rsidR="008A6BF4" w:rsidRPr="002C528A" w:rsidRDefault="008A6BF4" w:rsidP="008A6BF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sz w:val="24"/>
                <w:szCs w:val="24"/>
              </w:rPr>
              <w:t>uuid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2A792" w14:textId="168E3BDC" w:rsidR="008A6BF4" w:rsidRPr="002C528A" w:rsidRDefault="008A6BF4" w:rsidP="008A6BF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sz w:val="24"/>
                <w:szCs w:val="24"/>
              </w:rPr>
              <w:t>Идентификатор</w:t>
            </w:r>
          </w:p>
        </w:tc>
      </w:tr>
      <w:tr w:rsidR="008A6BF4" w:rsidRPr="002C528A" w14:paraId="549D44FC" w14:textId="77777777" w:rsidTr="00061191"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73B0E" w14:textId="699B2D21" w:rsidR="008A6BF4" w:rsidRPr="002C528A" w:rsidRDefault="008A6BF4" w:rsidP="008A6BF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sz w:val="24"/>
                <w:szCs w:val="24"/>
              </w:rPr>
              <w:t>object_type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14261" w14:textId="011F2C66" w:rsidR="008A6BF4" w:rsidRPr="002C528A" w:rsidRDefault="008A6BF4" w:rsidP="008A6BF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sz w:val="24"/>
                <w:szCs w:val="24"/>
              </w:rPr>
              <w:t>enum('underground','foreground')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C6938" w14:textId="23F6FDA1" w:rsidR="008A6BF4" w:rsidRPr="002C528A" w:rsidRDefault="008A6BF4" w:rsidP="008A6BF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sz w:val="24"/>
                <w:szCs w:val="24"/>
              </w:rPr>
              <w:t>Тип перехода (наземный, подземный)</w:t>
            </w:r>
          </w:p>
        </w:tc>
      </w:tr>
      <w:tr w:rsidR="008A6BF4" w:rsidRPr="002C528A" w14:paraId="514A791F" w14:textId="77777777" w:rsidTr="00061191"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7275C" w14:textId="556CC249" w:rsidR="008A6BF4" w:rsidRPr="002C528A" w:rsidRDefault="008A6BF4" w:rsidP="008A6BF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sz w:val="24"/>
                <w:szCs w:val="24"/>
              </w:rPr>
              <w:t>geometry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DF839" w14:textId="486643B9" w:rsidR="008A6BF4" w:rsidRPr="002C528A" w:rsidRDefault="008A6BF4" w:rsidP="008A6BF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sz w:val="24"/>
                <w:szCs w:val="24"/>
              </w:rPr>
              <w:t>geometry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869AB" w14:textId="1640E03C" w:rsidR="008A6BF4" w:rsidRPr="002C528A" w:rsidRDefault="008A6BF4" w:rsidP="008A6BF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sz w:val="24"/>
                <w:szCs w:val="24"/>
              </w:rPr>
              <w:t>Геометрия объекта</w:t>
            </w:r>
          </w:p>
        </w:tc>
      </w:tr>
      <w:tr w:rsidR="008A6BF4" w:rsidRPr="002C528A" w14:paraId="5B31036B" w14:textId="77777777" w:rsidTr="00061191"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C3631" w14:textId="51E710F9" w:rsidR="008A6BF4" w:rsidRPr="002C528A" w:rsidRDefault="008A6BF4" w:rsidP="008A6BF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sz w:val="24"/>
                <w:szCs w:val="24"/>
              </w:rPr>
              <w:t>time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7CAFF" w14:textId="2882FC9F" w:rsidR="008A6BF4" w:rsidRPr="002C528A" w:rsidRDefault="008A6BF4" w:rsidP="008A6BF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sz w:val="24"/>
                <w:szCs w:val="24"/>
              </w:rPr>
              <w:t>integer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36045" w14:textId="44222346" w:rsidR="008A6BF4" w:rsidRPr="002C528A" w:rsidRDefault="008A6BF4" w:rsidP="008A6BF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sz w:val="24"/>
                <w:szCs w:val="24"/>
              </w:rPr>
              <w:t>Ориентировочное время перехода</w:t>
            </w:r>
          </w:p>
        </w:tc>
      </w:tr>
      <w:tr w:rsidR="008A6BF4" w:rsidRPr="002C528A" w14:paraId="1F3C742F" w14:textId="77777777" w:rsidTr="00061191"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91CAF" w14:textId="6CB00127" w:rsidR="008A6BF4" w:rsidRPr="002C528A" w:rsidRDefault="008A6BF4" w:rsidP="008A6BF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sz w:val="24"/>
                <w:szCs w:val="24"/>
              </w:rPr>
              <w:t>osm_nodes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E6913" w14:textId="3729355F" w:rsidR="008A6BF4" w:rsidRPr="002C528A" w:rsidRDefault="008A6BF4" w:rsidP="008A6BF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sz w:val="24"/>
                <w:szCs w:val="24"/>
              </w:rPr>
              <w:t>array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1CF59" w14:textId="42F14F42" w:rsidR="008A6BF4" w:rsidRPr="002C528A" w:rsidRDefault="008A6BF4" w:rsidP="008A6BF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sz w:val="24"/>
                <w:szCs w:val="24"/>
              </w:rPr>
              <w:t>Связанные с переходом ребра OSM</w:t>
            </w:r>
          </w:p>
        </w:tc>
      </w:tr>
    </w:tbl>
    <w:p w14:paraId="184038B9" w14:textId="795E9F5A" w:rsidR="008A6BF4" w:rsidRPr="002C528A" w:rsidRDefault="008A6BF4" w:rsidP="0095184B">
      <w:pPr>
        <w:pStyle w:val="af0"/>
        <w:rPr>
          <w:color w:val="000000" w:themeColor="text1"/>
          <w:szCs w:val="24"/>
        </w:rPr>
      </w:pPr>
    </w:p>
    <w:tbl>
      <w:tblPr>
        <w:tblW w:w="10064" w:type="dxa"/>
        <w:tblInd w:w="1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5"/>
        <w:gridCol w:w="2840"/>
        <w:gridCol w:w="4819"/>
      </w:tblGrid>
      <w:tr w:rsidR="008A6BF4" w:rsidRPr="002C528A" w14:paraId="25C6F9D7" w14:textId="77777777" w:rsidTr="00061191"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FB8D6" w14:textId="77777777" w:rsidR="008A6BF4" w:rsidRPr="002C528A" w:rsidRDefault="008A6BF4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Поле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2B486" w14:textId="77777777" w:rsidR="008A6BF4" w:rsidRPr="002C528A" w:rsidRDefault="008A6BF4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Тип данных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436CB" w14:textId="77777777" w:rsidR="008A6BF4" w:rsidRPr="002C528A" w:rsidRDefault="008A6BF4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Описание</w:t>
            </w:r>
          </w:p>
        </w:tc>
      </w:tr>
      <w:tr w:rsidR="008A6BF4" w:rsidRPr="002C528A" w14:paraId="5A1CC5F6" w14:textId="77777777" w:rsidTr="00061191"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C61EF" w14:textId="56D3FEE7" w:rsidR="008A6BF4" w:rsidRPr="002C528A" w:rsidRDefault="008A6BF4" w:rsidP="008A6BF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sz w:val="24"/>
                <w:szCs w:val="24"/>
              </w:rPr>
              <w:t>id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5E9FC" w14:textId="1DE6C4CD" w:rsidR="008A6BF4" w:rsidRPr="002C528A" w:rsidRDefault="008A6BF4" w:rsidP="008A6BF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sz w:val="24"/>
                <w:szCs w:val="24"/>
              </w:rPr>
              <w:t>uuid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E526C" w14:textId="3918C0FE" w:rsidR="008A6BF4" w:rsidRPr="002C528A" w:rsidRDefault="008A6BF4" w:rsidP="008A6BF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sz w:val="24"/>
                <w:szCs w:val="24"/>
              </w:rPr>
              <w:t>Идентификатор</w:t>
            </w:r>
          </w:p>
        </w:tc>
      </w:tr>
      <w:tr w:rsidR="008A6BF4" w:rsidRPr="002C528A" w14:paraId="53290B3C" w14:textId="77777777" w:rsidTr="00061191"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FE5EC" w14:textId="05B0A5EC" w:rsidR="008A6BF4" w:rsidRPr="002C528A" w:rsidRDefault="008A6BF4" w:rsidP="008A6BF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sz w:val="24"/>
                <w:szCs w:val="24"/>
              </w:rPr>
              <w:t>geometry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47A7A" w14:textId="64D9F373" w:rsidR="008A6BF4" w:rsidRPr="002C528A" w:rsidRDefault="008A6BF4" w:rsidP="008A6BF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sz w:val="24"/>
                <w:szCs w:val="24"/>
              </w:rPr>
              <w:t>geometry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BA22B" w14:textId="185D5CC5" w:rsidR="008A6BF4" w:rsidRPr="002C528A" w:rsidRDefault="008A6BF4" w:rsidP="008A6BF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sz w:val="24"/>
                <w:szCs w:val="24"/>
              </w:rPr>
              <w:t>Геометрия велодорожки</w:t>
            </w:r>
          </w:p>
        </w:tc>
      </w:tr>
      <w:tr w:rsidR="008A6BF4" w:rsidRPr="002C528A" w14:paraId="68C48B7D" w14:textId="77777777" w:rsidTr="00061191"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7EB08" w14:textId="50BCAAD0" w:rsidR="008A6BF4" w:rsidRPr="002C528A" w:rsidRDefault="008A6BF4" w:rsidP="008A6BF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sz w:val="24"/>
                <w:szCs w:val="24"/>
              </w:rPr>
              <w:t>osm_nodes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091BD" w14:textId="70F1BEB5" w:rsidR="008A6BF4" w:rsidRPr="002C528A" w:rsidRDefault="008A6BF4" w:rsidP="008A6BF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sz w:val="24"/>
                <w:szCs w:val="24"/>
              </w:rPr>
              <w:t>array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3BA07" w14:textId="052E1B18" w:rsidR="008A6BF4" w:rsidRPr="002C528A" w:rsidRDefault="008A6BF4" w:rsidP="008A6BF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sz w:val="24"/>
                <w:szCs w:val="24"/>
              </w:rPr>
              <w:t>Связанные OSM ребра дорог</w:t>
            </w:r>
          </w:p>
        </w:tc>
      </w:tr>
    </w:tbl>
    <w:p w14:paraId="3E142A18" w14:textId="77777777" w:rsidR="008A6BF4" w:rsidRPr="002C528A" w:rsidRDefault="008A6BF4" w:rsidP="0095184B">
      <w:pPr>
        <w:pStyle w:val="af0"/>
        <w:rPr>
          <w:color w:val="000000" w:themeColor="text1"/>
          <w:szCs w:val="24"/>
        </w:rPr>
      </w:pPr>
    </w:p>
    <w:p w14:paraId="07A81AA7" w14:textId="1F90D390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1</w:t>
      </w:r>
      <w:r w:rsidR="00A1681A">
        <w:rPr>
          <w:color w:val="000000" w:themeColor="text1"/>
          <w:szCs w:val="24"/>
        </w:rPr>
        <w:t>3</w:t>
      </w:r>
      <w:r w:rsidRPr="002C528A">
        <w:rPr>
          <w:color w:val="000000" w:themeColor="text1"/>
          <w:szCs w:val="24"/>
        </w:rPr>
        <w:t>: Объединение МЦД, ж\д станций, станций метро</w:t>
      </w:r>
      <w:r w:rsidR="008725E4" w:rsidRPr="002C528A">
        <w:rPr>
          <w:color w:val="000000" w:themeColor="text1"/>
          <w:szCs w:val="24"/>
        </w:rPr>
        <w:t xml:space="preserve"> (этап 3)</w:t>
      </w:r>
      <w:r w:rsidRPr="002C528A">
        <w:rPr>
          <w:color w:val="000000" w:themeColor="text1"/>
          <w:szCs w:val="24"/>
        </w:rPr>
        <w:t>.</w:t>
      </w:r>
    </w:p>
    <w:p w14:paraId="5713325D" w14:textId="449239DB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объединять станции МЦД с ж\д станциями, станциями метро или аэроэкспресса при построении маршрута, если они совмещены между собой.</w:t>
      </w:r>
    </w:p>
    <w:p w14:paraId="7B40E858" w14:textId="31723F76" w:rsidR="008A6BF4" w:rsidRPr="002C528A" w:rsidRDefault="008A6BF4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Для работы функции должны быть реализованы следующие таблицы в БД:</w:t>
      </w:r>
    </w:p>
    <w:tbl>
      <w:tblPr>
        <w:tblW w:w="10064" w:type="dxa"/>
        <w:tblInd w:w="1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5"/>
        <w:gridCol w:w="2840"/>
        <w:gridCol w:w="4819"/>
      </w:tblGrid>
      <w:tr w:rsidR="008A6BF4" w:rsidRPr="002C528A" w14:paraId="28273036" w14:textId="77777777" w:rsidTr="00061191"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2EAFC" w14:textId="77777777" w:rsidR="008A6BF4" w:rsidRPr="002C528A" w:rsidRDefault="008A6BF4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Поле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D9353" w14:textId="77777777" w:rsidR="008A6BF4" w:rsidRPr="002C528A" w:rsidRDefault="008A6BF4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Тип данных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99F75" w14:textId="77777777" w:rsidR="008A6BF4" w:rsidRPr="002C528A" w:rsidRDefault="008A6BF4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Описание</w:t>
            </w:r>
          </w:p>
        </w:tc>
      </w:tr>
      <w:tr w:rsidR="008A6BF4" w:rsidRPr="002C528A" w14:paraId="2511D890" w14:textId="77777777" w:rsidTr="00061191"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473AC" w14:textId="5B1F6F14" w:rsidR="008A6BF4" w:rsidRPr="002C528A" w:rsidRDefault="008A6BF4" w:rsidP="008A6BF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sz w:val="24"/>
                <w:szCs w:val="24"/>
              </w:rPr>
              <w:t>id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67F99" w14:textId="5FF540B5" w:rsidR="008A6BF4" w:rsidRPr="002C528A" w:rsidRDefault="008A6BF4" w:rsidP="008A6BF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sz w:val="24"/>
                <w:szCs w:val="24"/>
              </w:rPr>
              <w:t>uuid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A0300" w14:textId="5EC055EA" w:rsidR="008A6BF4" w:rsidRPr="002C528A" w:rsidRDefault="008A6BF4" w:rsidP="008A6BF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sz w:val="24"/>
                <w:szCs w:val="24"/>
              </w:rPr>
              <w:t>Идентификатор</w:t>
            </w:r>
          </w:p>
        </w:tc>
      </w:tr>
      <w:tr w:rsidR="008A6BF4" w:rsidRPr="002C528A" w14:paraId="06D56965" w14:textId="77777777" w:rsidTr="00061191"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FDBAC" w14:textId="13ACDD02" w:rsidR="008A6BF4" w:rsidRPr="002C528A" w:rsidRDefault="008A6BF4" w:rsidP="008A6BF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sz w:val="24"/>
                <w:szCs w:val="24"/>
              </w:rPr>
              <w:t>geopoint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B395E" w14:textId="69A757E3" w:rsidR="008A6BF4" w:rsidRPr="002C528A" w:rsidRDefault="008A6BF4" w:rsidP="008A6BF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sz w:val="24"/>
                <w:szCs w:val="24"/>
              </w:rPr>
              <w:t>geometry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4837F" w14:textId="53E38837" w:rsidR="008A6BF4" w:rsidRPr="002C528A" w:rsidRDefault="008A6BF4" w:rsidP="008A6BF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sz w:val="24"/>
                <w:szCs w:val="24"/>
              </w:rPr>
              <w:t>Координаты станции</w:t>
            </w:r>
          </w:p>
        </w:tc>
      </w:tr>
      <w:tr w:rsidR="008A6BF4" w:rsidRPr="002C528A" w14:paraId="425229CD" w14:textId="77777777" w:rsidTr="00061191"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9AC0C" w14:textId="5AED7D45" w:rsidR="008A6BF4" w:rsidRPr="002C528A" w:rsidRDefault="008A6BF4" w:rsidP="008A6BF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sz w:val="24"/>
                <w:szCs w:val="24"/>
              </w:rPr>
              <w:t>name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A2FFC" w14:textId="63EBB15B" w:rsidR="008A6BF4" w:rsidRPr="002C528A" w:rsidRDefault="008A6BF4" w:rsidP="008A6BF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sz w:val="24"/>
                <w:szCs w:val="24"/>
              </w:rPr>
              <w:t>varchar(255)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FB867" w14:textId="63FFE279" w:rsidR="008A6BF4" w:rsidRPr="002C528A" w:rsidRDefault="008A6BF4" w:rsidP="008A6BF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sz w:val="24"/>
                <w:szCs w:val="24"/>
              </w:rPr>
              <w:t>Название</w:t>
            </w:r>
          </w:p>
        </w:tc>
      </w:tr>
      <w:tr w:rsidR="008A6BF4" w:rsidRPr="002C528A" w14:paraId="42EB470E" w14:textId="77777777" w:rsidTr="00061191"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2EBA6" w14:textId="6AA023CE" w:rsidR="008A6BF4" w:rsidRPr="002C528A" w:rsidRDefault="008A6BF4" w:rsidP="008A6BF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sz w:val="24"/>
                <w:szCs w:val="24"/>
              </w:rPr>
              <w:t>bench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70271" w14:textId="1C8A8C9A" w:rsidR="008A6BF4" w:rsidRPr="002C528A" w:rsidRDefault="008A6BF4" w:rsidP="008A6BF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sz w:val="24"/>
                <w:szCs w:val="24"/>
              </w:rPr>
              <w:t>boolean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5794D" w14:textId="0A409F9A" w:rsidR="008A6BF4" w:rsidRPr="002C528A" w:rsidRDefault="008A6BF4" w:rsidP="008A6BF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sz w:val="24"/>
                <w:szCs w:val="24"/>
              </w:rPr>
              <w:t>Наличие скамеек</w:t>
            </w:r>
          </w:p>
        </w:tc>
      </w:tr>
      <w:tr w:rsidR="008A6BF4" w:rsidRPr="002C528A" w14:paraId="32238FB2" w14:textId="77777777" w:rsidTr="00061191"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C1E0F" w14:textId="6C379E80" w:rsidR="008A6BF4" w:rsidRPr="002C528A" w:rsidRDefault="008A6BF4" w:rsidP="008A6BF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sz w:val="24"/>
                <w:szCs w:val="24"/>
              </w:rPr>
              <w:lastRenderedPageBreak/>
              <w:t>elevator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9FCBD" w14:textId="2CC88040" w:rsidR="008A6BF4" w:rsidRPr="002C528A" w:rsidRDefault="008A6BF4" w:rsidP="008A6BF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sz w:val="24"/>
                <w:szCs w:val="24"/>
              </w:rPr>
              <w:t>boolean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1CFF3" w14:textId="22ECD285" w:rsidR="008A6BF4" w:rsidRPr="002C528A" w:rsidRDefault="008A6BF4" w:rsidP="008A6BF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sz w:val="24"/>
                <w:szCs w:val="24"/>
              </w:rPr>
              <w:t>Наличие лифта</w:t>
            </w:r>
          </w:p>
        </w:tc>
      </w:tr>
      <w:tr w:rsidR="008A6BF4" w:rsidRPr="002C528A" w14:paraId="71B0C3A4" w14:textId="77777777" w:rsidTr="00061191"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99139" w14:textId="725505CA" w:rsidR="008A6BF4" w:rsidRPr="002C528A" w:rsidRDefault="008A6BF4" w:rsidP="008A6BF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sz w:val="24"/>
                <w:szCs w:val="24"/>
              </w:rPr>
              <w:t>closed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4FD18" w14:textId="42CC0F8B" w:rsidR="008A6BF4" w:rsidRPr="002C528A" w:rsidRDefault="008A6BF4" w:rsidP="008A6BF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sz w:val="24"/>
                <w:szCs w:val="24"/>
              </w:rPr>
              <w:t>boolean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E3CD6" w14:textId="297D1666" w:rsidR="008A6BF4" w:rsidRPr="002C528A" w:rsidRDefault="008A6BF4" w:rsidP="008A6BF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sz w:val="24"/>
                <w:szCs w:val="24"/>
              </w:rPr>
              <w:t>Закрыта</w:t>
            </w:r>
          </w:p>
        </w:tc>
      </w:tr>
      <w:tr w:rsidR="008A6BF4" w:rsidRPr="002C528A" w14:paraId="491EA50C" w14:textId="77777777" w:rsidTr="00061191"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4FEA4" w14:textId="3ED104CC" w:rsidR="008A6BF4" w:rsidRPr="002C528A" w:rsidRDefault="008A6BF4" w:rsidP="008A6BF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sz w:val="24"/>
                <w:szCs w:val="24"/>
              </w:rPr>
              <w:t>created_at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9BA2A" w14:textId="73B1D35C" w:rsidR="008A6BF4" w:rsidRPr="002C528A" w:rsidRDefault="008A6BF4" w:rsidP="008A6BF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sz w:val="24"/>
                <w:szCs w:val="24"/>
              </w:rPr>
              <w:t>timestamp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795E7" w14:textId="080654AE" w:rsidR="008A6BF4" w:rsidRPr="002C528A" w:rsidRDefault="008A6BF4" w:rsidP="008A6BF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sz w:val="24"/>
                <w:szCs w:val="24"/>
              </w:rPr>
              <w:t>Дата создания</w:t>
            </w:r>
          </w:p>
        </w:tc>
      </w:tr>
      <w:tr w:rsidR="008A6BF4" w:rsidRPr="002C528A" w14:paraId="53A15AC8" w14:textId="77777777" w:rsidTr="00061191"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F0B99" w14:textId="75EB4C2F" w:rsidR="008A6BF4" w:rsidRPr="002C528A" w:rsidRDefault="008A6BF4" w:rsidP="008A6BF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sz w:val="24"/>
                <w:szCs w:val="24"/>
              </w:rPr>
              <w:t>updated_at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CB542" w14:textId="5ED69105" w:rsidR="008A6BF4" w:rsidRPr="002C528A" w:rsidRDefault="008A6BF4" w:rsidP="008A6BF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sz w:val="24"/>
                <w:szCs w:val="24"/>
              </w:rPr>
              <w:t>timestamp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2AC85" w14:textId="68866706" w:rsidR="008A6BF4" w:rsidRPr="002C528A" w:rsidRDefault="008A6BF4" w:rsidP="008A6BF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sz w:val="24"/>
                <w:szCs w:val="24"/>
              </w:rPr>
              <w:t>Дата обновления</w:t>
            </w:r>
          </w:p>
        </w:tc>
      </w:tr>
    </w:tbl>
    <w:p w14:paraId="06F968DD" w14:textId="31632CE8" w:rsidR="008A6BF4" w:rsidRPr="002C528A" w:rsidRDefault="008A6BF4" w:rsidP="0095184B">
      <w:pPr>
        <w:pStyle w:val="af0"/>
        <w:rPr>
          <w:color w:val="000000" w:themeColor="text1"/>
          <w:szCs w:val="24"/>
        </w:rPr>
      </w:pPr>
    </w:p>
    <w:tbl>
      <w:tblPr>
        <w:tblW w:w="10064" w:type="dxa"/>
        <w:tblInd w:w="1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5"/>
        <w:gridCol w:w="2840"/>
        <w:gridCol w:w="4819"/>
      </w:tblGrid>
      <w:tr w:rsidR="005E1DD8" w:rsidRPr="002C528A" w14:paraId="1FB024DC" w14:textId="77777777" w:rsidTr="00061191"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85326" w14:textId="38C27275" w:rsidR="005E1DD8" w:rsidRPr="002C528A" w:rsidRDefault="005E1DD8" w:rsidP="00885B81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Поле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AC4DB" w14:textId="16ADBB90" w:rsidR="005E1DD8" w:rsidRPr="002C528A" w:rsidRDefault="005E1DD8" w:rsidP="00885B81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Поле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EB631" w14:textId="22013A9D" w:rsidR="005E1DD8" w:rsidRPr="002C528A" w:rsidRDefault="005E1DD8" w:rsidP="00885B81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Поле</w:t>
            </w:r>
          </w:p>
        </w:tc>
      </w:tr>
      <w:tr w:rsidR="008A6BF4" w:rsidRPr="002C528A" w14:paraId="62E51A14" w14:textId="77777777" w:rsidTr="00061191"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984D4" w14:textId="45B94832" w:rsidR="008A6BF4" w:rsidRPr="002C528A" w:rsidRDefault="008A6BF4" w:rsidP="008A6BF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sz w:val="24"/>
                <w:szCs w:val="24"/>
              </w:rPr>
              <w:t>id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99DA6" w14:textId="7013858C" w:rsidR="008A6BF4" w:rsidRPr="002C528A" w:rsidRDefault="008A6BF4" w:rsidP="008A6BF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sz w:val="24"/>
                <w:szCs w:val="24"/>
              </w:rPr>
              <w:t>integer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19A9B" w14:textId="37F72E77" w:rsidR="008A6BF4" w:rsidRPr="002C528A" w:rsidRDefault="008A6BF4" w:rsidP="008A6BF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sz w:val="24"/>
                <w:szCs w:val="24"/>
              </w:rPr>
              <w:t>Идентификатор</w:t>
            </w:r>
          </w:p>
        </w:tc>
      </w:tr>
      <w:tr w:rsidR="008A6BF4" w:rsidRPr="002C528A" w14:paraId="6817D5B0" w14:textId="77777777" w:rsidTr="00061191"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B9433" w14:textId="20BE6692" w:rsidR="008A6BF4" w:rsidRPr="002C528A" w:rsidRDefault="008A6BF4" w:rsidP="008A6BF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sz w:val="24"/>
                <w:szCs w:val="24"/>
              </w:rPr>
              <w:t>union_stop_id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13974" w14:textId="4371B2A0" w:rsidR="008A6BF4" w:rsidRPr="002C528A" w:rsidRDefault="008A6BF4" w:rsidP="008A6BF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sz w:val="24"/>
                <w:szCs w:val="24"/>
              </w:rPr>
              <w:t>uuid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5D137" w14:textId="7BDE77D1" w:rsidR="008A6BF4" w:rsidRPr="002C528A" w:rsidRDefault="008A6BF4" w:rsidP="008A6BF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sz w:val="24"/>
                <w:szCs w:val="24"/>
              </w:rPr>
              <w:t>Идентификатор объединенной станции</w:t>
            </w:r>
          </w:p>
        </w:tc>
      </w:tr>
      <w:tr w:rsidR="008A6BF4" w:rsidRPr="002C528A" w14:paraId="6AE18000" w14:textId="77777777" w:rsidTr="00061191"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F910C" w14:textId="20A78902" w:rsidR="008A6BF4" w:rsidRPr="002C528A" w:rsidRDefault="008A6BF4" w:rsidP="008A6BF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sz w:val="24"/>
                <w:szCs w:val="24"/>
              </w:rPr>
              <w:t>type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C3F45" w14:textId="563FE3C6" w:rsidR="008A6BF4" w:rsidRPr="002C528A" w:rsidRDefault="008A6BF4" w:rsidP="008A6BF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val="en-US" w:eastAsia="ru-RU"/>
              </w:rPr>
            </w:pPr>
            <w:r w:rsidRPr="002C528A">
              <w:rPr>
                <w:sz w:val="24"/>
                <w:szCs w:val="24"/>
                <w:lang w:val="en-US"/>
              </w:rPr>
              <w:t>enum('mcd','subway','train', 'airpot_express')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3FF9A" w14:textId="6C11F8CC" w:rsidR="008A6BF4" w:rsidRPr="002C528A" w:rsidRDefault="008A6BF4" w:rsidP="008A6BF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sz w:val="24"/>
                <w:szCs w:val="24"/>
              </w:rPr>
              <w:t>Тип объекта</w:t>
            </w:r>
          </w:p>
        </w:tc>
      </w:tr>
      <w:tr w:rsidR="008A6BF4" w:rsidRPr="002C528A" w14:paraId="32B44BEF" w14:textId="77777777" w:rsidTr="00061191"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CC2ED" w14:textId="08828A19" w:rsidR="008A6BF4" w:rsidRPr="002C528A" w:rsidRDefault="008A6BF4" w:rsidP="008A6BF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sz w:val="24"/>
                <w:szCs w:val="24"/>
              </w:rPr>
              <w:t>source_stop_id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EB074" w14:textId="12F8886C" w:rsidR="008A6BF4" w:rsidRPr="002C528A" w:rsidRDefault="008A6BF4" w:rsidP="008A6BF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sz w:val="24"/>
                <w:szCs w:val="24"/>
              </w:rPr>
              <w:t>uuid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40804" w14:textId="63965892" w:rsidR="008A6BF4" w:rsidRPr="002C528A" w:rsidRDefault="008A6BF4" w:rsidP="008A6BF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sz w:val="24"/>
                <w:szCs w:val="24"/>
              </w:rPr>
              <w:t>ID остановки</w:t>
            </w:r>
          </w:p>
        </w:tc>
      </w:tr>
    </w:tbl>
    <w:p w14:paraId="44BE9433" w14:textId="77777777" w:rsidR="008A6BF4" w:rsidRPr="002C528A" w:rsidRDefault="008A6BF4" w:rsidP="0095184B">
      <w:pPr>
        <w:pStyle w:val="af0"/>
        <w:rPr>
          <w:color w:val="000000" w:themeColor="text1"/>
          <w:szCs w:val="24"/>
        </w:rPr>
      </w:pPr>
    </w:p>
    <w:p w14:paraId="167FEE62" w14:textId="3023DBDB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1</w:t>
      </w:r>
      <w:r w:rsidR="00A1681A">
        <w:rPr>
          <w:color w:val="000000" w:themeColor="text1"/>
          <w:szCs w:val="24"/>
        </w:rPr>
        <w:t>4</w:t>
      </w:r>
      <w:r w:rsidRPr="002C528A">
        <w:rPr>
          <w:color w:val="000000" w:themeColor="text1"/>
          <w:szCs w:val="24"/>
        </w:rPr>
        <w:t>: Поделиться местоположением</w:t>
      </w:r>
      <w:r w:rsidR="008725E4" w:rsidRPr="002C528A">
        <w:rPr>
          <w:color w:val="000000" w:themeColor="text1"/>
          <w:szCs w:val="24"/>
        </w:rPr>
        <w:t xml:space="preserve"> (этап 5)</w:t>
      </w:r>
      <w:r w:rsidRPr="002C528A">
        <w:rPr>
          <w:color w:val="000000" w:themeColor="text1"/>
          <w:szCs w:val="24"/>
        </w:rPr>
        <w:t>.</w:t>
      </w:r>
    </w:p>
    <w:p w14:paraId="44E8DBDA" w14:textId="24324E76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передавать текущее местоположение пользователя с возможностью поделиться и отслеживать его передвижение на карте в режиме реального времени в</w:t>
      </w:r>
      <w:r w:rsidR="005E1DD8" w:rsidRPr="002C528A">
        <w:rPr>
          <w:color w:val="000000" w:themeColor="text1"/>
          <w:szCs w:val="24"/>
        </w:rPr>
        <w:t xml:space="preserve"> течение заданного</w:t>
      </w:r>
      <w:r w:rsidRPr="002C528A">
        <w:rPr>
          <w:color w:val="000000" w:themeColor="text1"/>
          <w:szCs w:val="24"/>
        </w:rPr>
        <w:t xml:space="preserve"> интервал</w:t>
      </w:r>
      <w:r w:rsidR="005E1DD8" w:rsidRPr="002C528A">
        <w:rPr>
          <w:color w:val="000000" w:themeColor="text1"/>
          <w:szCs w:val="24"/>
        </w:rPr>
        <w:t>а</w:t>
      </w:r>
      <w:r w:rsidRPr="002C528A">
        <w:rPr>
          <w:color w:val="000000" w:themeColor="text1"/>
          <w:szCs w:val="24"/>
        </w:rPr>
        <w:t xml:space="preserve"> времени.</w:t>
      </w:r>
    </w:p>
    <w:p w14:paraId="34470127" w14:textId="424C9926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Для работы функции должна быть реализована следующая </w:t>
      </w:r>
      <w:r w:rsidR="00DD0476" w:rsidRPr="002C528A">
        <w:rPr>
          <w:color w:val="000000" w:themeColor="text1"/>
          <w:szCs w:val="24"/>
        </w:rPr>
        <w:t xml:space="preserve">таблица </w:t>
      </w:r>
      <w:r w:rsidRPr="002C528A">
        <w:rPr>
          <w:color w:val="000000" w:themeColor="text1"/>
          <w:szCs w:val="24"/>
        </w:rPr>
        <w:t>в БД:</w:t>
      </w:r>
    </w:p>
    <w:p w14:paraId="23040F89" w14:textId="77777777" w:rsidR="0095184B" w:rsidRPr="002C528A" w:rsidRDefault="0095184B" w:rsidP="0095184B">
      <w:pPr>
        <w:spacing w:line="240" w:lineRule="auto"/>
        <w:ind w:firstLine="0"/>
        <w:jc w:val="left"/>
        <w:rPr>
          <w:color w:val="000000" w:themeColor="text1"/>
          <w:sz w:val="22"/>
          <w:szCs w:val="22"/>
          <w:lang w:eastAsia="ru-RU"/>
        </w:rPr>
      </w:pPr>
    </w:p>
    <w:tbl>
      <w:tblPr>
        <w:tblW w:w="10064" w:type="dxa"/>
        <w:tblInd w:w="1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5"/>
        <w:gridCol w:w="2840"/>
        <w:gridCol w:w="4819"/>
      </w:tblGrid>
      <w:tr w:rsidR="005E1DD8" w:rsidRPr="002C528A" w14:paraId="185440EB" w14:textId="77777777" w:rsidTr="00825C66"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4B07E" w14:textId="38F8CBE6" w:rsidR="005E1DD8" w:rsidRPr="002C528A" w:rsidRDefault="005E1DD8" w:rsidP="00885B81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Поле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3B4AF" w14:textId="3BB317E3" w:rsidR="005E1DD8" w:rsidRPr="002C528A" w:rsidRDefault="005E1DD8" w:rsidP="00885B81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Поле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7480F" w14:textId="60A8376E" w:rsidR="005E1DD8" w:rsidRPr="002C528A" w:rsidRDefault="005E1DD8" w:rsidP="00885B81">
            <w:pPr>
              <w:spacing w:line="240" w:lineRule="auto"/>
              <w:ind w:firstLine="0"/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Поле</w:t>
            </w:r>
          </w:p>
        </w:tc>
      </w:tr>
      <w:tr w:rsidR="0095184B" w:rsidRPr="002C528A" w14:paraId="007E2D45" w14:textId="77777777" w:rsidTr="00825C66"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4B2633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_id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056086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ObjetcID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54C108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Идентификатор</w:t>
            </w:r>
          </w:p>
        </w:tc>
      </w:tr>
      <w:tr w:rsidR="0095184B" w:rsidRPr="002C528A" w14:paraId="02C0D53C" w14:textId="77777777" w:rsidTr="00825C66"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9B6FFC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user_id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23C7B3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string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B1095B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ID пользователя</w:t>
            </w:r>
          </w:p>
        </w:tc>
      </w:tr>
      <w:tr w:rsidR="0095184B" w:rsidRPr="002C528A" w14:paraId="5F01AAF8" w14:textId="77777777" w:rsidTr="00825C66"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C104DC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geopoint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E45041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geojson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E7A068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Координата пользователя</w:t>
            </w:r>
          </w:p>
        </w:tc>
      </w:tr>
      <w:tr w:rsidR="0095184B" w:rsidRPr="002C528A" w14:paraId="70169A30" w14:textId="77777777" w:rsidTr="00825C66"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08C93A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device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1CADCF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string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449BB6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Модель устройства</w:t>
            </w:r>
          </w:p>
        </w:tc>
      </w:tr>
      <w:tr w:rsidR="0095184B" w:rsidRPr="002C528A" w14:paraId="59354D84" w14:textId="77777777" w:rsidTr="00825C66"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26140E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created_at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DC373B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ISODate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3F7340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Дата создания</w:t>
            </w:r>
          </w:p>
        </w:tc>
      </w:tr>
      <w:tr w:rsidR="0095184B" w:rsidRPr="002C528A" w14:paraId="7FB54635" w14:textId="77777777" w:rsidTr="00825C66">
        <w:tc>
          <w:tcPr>
            <w:tcW w:w="2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EBB71D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expire_at</w:t>
            </w:r>
          </w:p>
        </w:tc>
        <w:tc>
          <w:tcPr>
            <w:tcW w:w="2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DCBE89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ISODate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864FEF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Дата удаления точки (удаляем через месяц)</w:t>
            </w:r>
          </w:p>
        </w:tc>
      </w:tr>
    </w:tbl>
    <w:p w14:paraId="68535CE8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</w:p>
    <w:p w14:paraId="612021A5" w14:textId="6A336083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1</w:t>
      </w:r>
      <w:r w:rsidR="00A1681A">
        <w:rPr>
          <w:color w:val="000000" w:themeColor="text1"/>
          <w:szCs w:val="24"/>
        </w:rPr>
        <w:t>5</w:t>
      </w:r>
      <w:r w:rsidRPr="002C528A">
        <w:rPr>
          <w:color w:val="000000" w:themeColor="text1"/>
          <w:szCs w:val="24"/>
        </w:rPr>
        <w:t xml:space="preserve">: </w:t>
      </w:r>
      <w:r w:rsidR="002959D5" w:rsidRPr="002C528A">
        <w:rPr>
          <w:color w:val="000000" w:themeColor="text1"/>
          <w:szCs w:val="24"/>
        </w:rPr>
        <w:t xml:space="preserve">Построение маршрута со значимыми объектами </w:t>
      </w:r>
      <w:r w:rsidR="008725E4" w:rsidRPr="002C528A">
        <w:rPr>
          <w:color w:val="000000" w:themeColor="text1"/>
          <w:szCs w:val="24"/>
        </w:rPr>
        <w:t>(этап 4)</w:t>
      </w:r>
      <w:r w:rsidRPr="002C528A">
        <w:rPr>
          <w:color w:val="000000" w:themeColor="text1"/>
          <w:szCs w:val="24"/>
        </w:rPr>
        <w:t>.</w:t>
      </w:r>
    </w:p>
    <w:p w14:paraId="28B7B054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отображать значимые объекты на пути следования маршрута.</w:t>
      </w:r>
    </w:p>
    <w:p w14:paraId="29F443E2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Для работы функции должны быть реализованы следующие таблицы в БД:</w:t>
      </w:r>
    </w:p>
    <w:p w14:paraId="1ADD05E0" w14:textId="77777777" w:rsidR="0095184B" w:rsidRPr="002C528A" w:rsidRDefault="0095184B" w:rsidP="0095184B">
      <w:pPr>
        <w:spacing w:line="240" w:lineRule="auto"/>
        <w:ind w:firstLine="0"/>
        <w:jc w:val="left"/>
        <w:rPr>
          <w:color w:val="000000" w:themeColor="text1"/>
          <w:sz w:val="22"/>
          <w:szCs w:val="22"/>
          <w:lang w:eastAsia="ru-RU"/>
        </w:rPr>
      </w:pPr>
    </w:p>
    <w:tbl>
      <w:tblPr>
        <w:tblW w:w="10064" w:type="dxa"/>
        <w:tblInd w:w="1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3"/>
        <w:gridCol w:w="2870"/>
        <w:gridCol w:w="4831"/>
      </w:tblGrid>
      <w:tr w:rsidR="0095184B" w:rsidRPr="002C528A" w14:paraId="4C6AACCE" w14:textId="77777777" w:rsidTr="00825C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734DF" w14:textId="77777777" w:rsidR="0095184B" w:rsidRPr="002C528A" w:rsidRDefault="0095184B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Поле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42853" w14:textId="77777777" w:rsidR="0095184B" w:rsidRPr="002C528A" w:rsidRDefault="0095184B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Тип данных</w:t>
            </w:r>
          </w:p>
        </w:tc>
        <w:tc>
          <w:tcPr>
            <w:tcW w:w="4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BE5C6" w14:textId="77777777" w:rsidR="0095184B" w:rsidRPr="002C528A" w:rsidRDefault="0095184B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Описание</w:t>
            </w:r>
          </w:p>
        </w:tc>
      </w:tr>
      <w:tr w:rsidR="0095184B" w:rsidRPr="002C528A" w14:paraId="348CE474" w14:textId="77777777" w:rsidTr="00825C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742671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id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F37B18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uuid</w:t>
            </w:r>
          </w:p>
        </w:tc>
        <w:tc>
          <w:tcPr>
            <w:tcW w:w="4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C60A7A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Идентификатор</w:t>
            </w:r>
          </w:p>
        </w:tc>
      </w:tr>
      <w:tr w:rsidR="0095184B" w:rsidRPr="002C528A" w14:paraId="44978B35" w14:textId="77777777" w:rsidTr="00825C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2512D4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icon_id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501CF1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uuid</w:t>
            </w:r>
          </w:p>
        </w:tc>
        <w:tc>
          <w:tcPr>
            <w:tcW w:w="4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731FCA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ID иконки</w:t>
            </w:r>
          </w:p>
        </w:tc>
      </w:tr>
      <w:tr w:rsidR="0095184B" w:rsidRPr="002C528A" w14:paraId="74553D8D" w14:textId="77777777" w:rsidTr="00825C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C44FCB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created_at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35C28F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timestamp</w:t>
            </w:r>
          </w:p>
        </w:tc>
        <w:tc>
          <w:tcPr>
            <w:tcW w:w="4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75E168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Дата создания</w:t>
            </w:r>
          </w:p>
        </w:tc>
      </w:tr>
      <w:tr w:rsidR="0095184B" w:rsidRPr="002C528A" w14:paraId="75C290FD" w14:textId="77777777" w:rsidTr="00825C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274449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updated_at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7353F3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timestamp</w:t>
            </w:r>
          </w:p>
        </w:tc>
        <w:tc>
          <w:tcPr>
            <w:tcW w:w="4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686A4B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Дата обновления</w:t>
            </w:r>
          </w:p>
        </w:tc>
      </w:tr>
      <w:tr w:rsidR="0095184B" w:rsidRPr="002C528A" w14:paraId="5E3D1B96" w14:textId="77777777" w:rsidTr="00825C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4140A2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name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59511C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varchar(255)</w:t>
            </w:r>
          </w:p>
        </w:tc>
        <w:tc>
          <w:tcPr>
            <w:tcW w:w="48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8952DE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Название</w:t>
            </w:r>
          </w:p>
        </w:tc>
      </w:tr>
    </w:tbl>
    <w:p w14:paraId="69583CF4" w14:textId="77777777" w:rsidR="0095184B" w:rsidRPr="002C528A" w:rsidRDefault="0095184B" w:rsidP="0095184B">
      <w:pPr>
        <w:spacing w:line="240" w:lineRule="auto"/>
        <w:ind w:firstLine="0"/>
        <w:jc w:val="left"/>
        <w:rPr>
          <w:color w:val="000000" w:themeColor="text1"/>
          <w:sz w:val="22"/>
          <w:szCs w:val="22"/>
          <w:lang w:eastAsia="ru-RU"/>
        </w:rPr>
      </w:pPr>
    </w:p>
    <w:tbl>
      <w:tblPr>
        <w:tblW w:w="10064" w:type="dxa"/>
        <w:tblInd w:w="1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2835"/>
        <w:gridCol w:w="4819"/>
      </w:tblGrid>
      <w:tr w:rsidR="0095184B" w:rsidRPr="002C528A" w14:paraId="7F82F23B" w14:textId="77777777" w:rsidTr="00825C66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75951" w14:textId="77777777" w:rsidR="0095184B" w:rsidRPr="002C528A" w:rsidRDefault="0095184B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Поле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A8237" w14:textId="77777777" w:rsidR="0095184B" w:rsidRPr="002C528A" w:rsidRDefault="0095184B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Тип данных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279AE" w14:textId="77777777" w:rsidR="0095184B" w:rsidRPr="002C528A" w:rsidRDefault="0095184B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Описание</w:t>
            </w:r>
          </w:p>
        </w:tc>
      </w:tr>
      <w:tr w:rsidR="0095184B" w:rsidRPr="002C528A" w14:paraId="5784A1CB" w14:textId="77777777" w:rsidTr="00825C66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93C275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id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97FA9E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uuid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763965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Идентификатор</w:t>
            </w:r>
          </w:p>
        </w:tc>
      </w:tr>
      <w:tr w:rsidR="0095184B" w:rsidRPr="002C528A" w14:paraId="3C264B3E" w14:textId="77777777" w:rsidTr="00825C66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3FDB3D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geopoint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CA7B9E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geometry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F528AD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Координаты</w:t>
            </w:r>
          </w:p>
        </w:tc>
      </w:tr>
      <w:tr w:rsidR="0095184B" w:rsidRPr="002C528A" w14:paraId="225CA96A" w14:textId="77777777" w:rsidTr="00825C66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214D8F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address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A93E18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varchar(255)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BFDBB5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Адрес</w:t>
            </w:r>
          </w:p>
        </w:tc>
      </w:tr>
      <w:tr w:rsidR="0095184B" w:rsidRPr="002C528A" w14:paraId="6251C69D" w14:textId="77777777" w:rsidTr="00825C66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DC0852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email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381033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text[]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D24946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Email</w:t>
            </w:r>
          </w:p>
        </w:tc>
      </w:tr>
      <w:tr w:rsidR="0095184B" w:rsidRPr="002C528A" w14:paraId="7C55C463" w14:textId="77777777" w:rsidTr="00825C66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3D5A1C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phones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B6E5A6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text[]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94E659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Телефоны</w:t>
            </w:r>
          </w:p>
        </w:tc>
      </w:tr>
      <w:tr w:rsidR="0095184B" w:rsidRPr="002C528A" w14:paraId="31C48D9A" w14:textId="77777777" w:rsidTr="00825C66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5C04ED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opening_hours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35AE6C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text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71332A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Часы работы</w:t>
            </w:r>
          </w:p>
        </w:tc>
      </w:tr>
      <w:tr w:rsidR="0095184B" w:rsidRPr="002C528A" w14:paraId="410C76ED" w14:textId="77777777" w:rsidTr="00825C66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792163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web_site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02C801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varchar(255)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BF9D90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Сайт</w:t>
            </w:r>
          </w:p>
        </w:tc>
      </w:tr>
      <w:tr w:rsidR="0095184B" w:rsidRPr="002C528A" w14:paraId="4BEFC081" w14:textId="77777777" w:rsidTr="00825C66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3B453B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created_at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DBA7D2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timestamp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C216C1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Дата создания</w:t>
            </w:r>
          </w:p>
        </w:tc>
      </w:tr>
      <w:tr w:rsidR="0095184B" w:rsidRPr="002C528A" w14:paraId="3E83C1ED" w14:textId="77777777" w:rsidTr="00825C66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B8FF43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updated_at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25847C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timestamp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584609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Дата обновления</w:t>
            </w:r>
          </w:p>
        </w:tc>
      </w:tr>
      <w:tr w:rsidR="0095184B" w:rsidRPr="002C528A" w14:paraId="4B99E661" w14:textId="77777777" w:rsidTr="00825C66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B38846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icon_id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7FC3D8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uuid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88E3DA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ID иконки</w:t>
            </w:r>
          </w:p>
        </w:tc>
      </w:tr>
      <w:tr w:rsidR="0095184B" w:rsidRPr="002C528A" w14:paraId="2F7F8F68" w14:textId="77777777" w:rsidTr="00825C66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27FC50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category_id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078A8B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uuid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5AA52E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ID категории</w:t>
            </w:r>
          </w:p>
        </w:tc>
      </w:tr>
      <w:tr w:rsidR="0095184B" w:rsidRPr="002C528A" w14:paraId="1BCB7284" w14:textId="77777777" w:rsidTr="00825C66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AD5D60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tags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E4087C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hstore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266A5E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Теги</w:t>
            </w:r>
          </w:p>
        </w:tc>
      </w:tr>
    </w:tbl>
    <w:p w14:paraId="59C69BA9" w14:textId="500A6BB0" w:rsidR="005E1DD8" w:rsidRPr="002C528A" w:rsidRDefault="005E1DD8">
      <w:pPr>
        <w:spacing w:after="160" w:line="259" w:lineRule="auto"/>
        <w:ind w:firstLine="0"/>
        <w:jc w:val="left"/>
        <w:rPr>
          <w:color w:val="000000" w:themeColor="text1"/>
          <w:sz w:val="24"/>
          <w:szCs w:val="24"/>
        </w:rPr>
      </w:pPr>
    </w:p>
    <w:tbl>
      <w:tblPr>
        <w:tblW w:w="10064" w:type="dxa"/>
        <w:tblInd w:w="1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2835"/>
        <w:gridCol w:w="4819"/>
      </w:tblGrid>
      <w:tr w:rsidR="0095184B" w:rsidRPr="002C528A" w14:paraId="322C1C93" w14:textId="77777777" w:rsidTr="00825C66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8BAC0" w14:textId="77777777" w:rsidR="0095184B" w:rsidRPr="002C528A" w:rsidRDefault="0095184B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Поле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14EF6" w14:textId="77777777" w:rsidR="0095184B" w:rsidRPr="002C528A" w:rsidRDefault="0095184B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Тип данных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F0CD5" w14:textId="77777777" w:rsidR="0095184B" w:rsidRPr="002C528A" w:rsidRDefault="0095184B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Описание</w:t>
            </w:r>
          </w:p>
        </w:tc>
      </w:tr>
      <w:tr w:rsidR="0095184B" w:rsidRPr="002C528A" w14:paraId="3FC4CCB0" w14:textId="77777777" w:rsidTr="00825C66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50FB08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id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BB549E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uuid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AA351E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Идентификатор</w:t>
            </w:r>
          </w:p>
        </w:tc>
      </w:tr>
      <w:tr w:rsidR="0095184B" w:rsidRPr="002C528A" w14:paraId="365EFFDC" w14:textId="77777777" w:rsidTr="00825C66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ED6176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poi_id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C0F0CA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uuid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E25836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ID POI</w:t>
            </w:r>
          </w:p>
        </w:tc>
      </w:tr>
      <w:tr w:rsidR="0095184B" w:rsidRPr="002C528A" w14:paraId="5958E5B1" w14:textId="77777777" w:rsidTr="00825C66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8A78A7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created_at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43A7C9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timestamp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88B372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Дата создания</w:t>
            </w:r>
          </w:p>
        </w:tc>
      </w:tr>
      <w:tr w:rsidR="0095184B" w:rsidRPr="002C528A" w14:paraId="24CF944B" w14:textId="77777777" w:rsidTr="00825C66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70A9DE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updated_at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317912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timestamp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FE960F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Дата обновления</w:t>
            </w:r>
          </w:p>
        </w:tc>
      </w:tr>
      <w:tr w:rsidR="0095184B" w:rsidRPr="002C528A" w14:paraId="28CBF15B" w14:textId="77777777" w:rsidTr="00825C66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78C8BA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name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B96C5A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varchar(255)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7E77EF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Название</w:t>
            </w:r>
          </w:p>
        </w:tc>
      </w:tr>
      <w:tr w:rsidR="0095184B" w:rsidRPr="002C528A" w14:paraId="7C75720C" w14:textId="77777777" w:rsidTr="00825C66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F6E842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description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38E84B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text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34678E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Описание</w:t>
            </w:r>
          </w:p>
        </w:tc>
      </w:tr>
      <w:tr w:rsidR="0095184B" w:rsidRPr="002C528A" w14:paraId="43508095" w14:textId="77777777" w:rsidTr="00825C66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A530CB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short_description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4DAE18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varchar(255)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1C9A18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color w:val="000000" w:themeColor="text1"/>
                <w:sz w:val="24"/>
                <w:szCs w:val="24"/>
                <w:lang w:eastAsia="ru-RU"/>
              </w:rPr>
              <w:t>Короткое описание</w:t>
            </w:r>
          </w:p>
        </w:tc>
      </w:tr>
    </w:tbl>
    <w:p w14:paraId="0261A355" w14:textId="36B4284D" w:rsidR="0095184B" w:rsidRPr="002C528A" w:rsidRDefault="0095184B" w:rsidP="0095184B">
      <w:pPr>
        <w:pStyle w:val="af0"/>
        <w:rPr>
          <w:color w:val="000000" w:themeColor="text1"/>
          <w:szCs w:val="24"/>
        </w:rPr>
      </w:pPr>
    </w:p>
    <w:p w14:paraId="5AAA8ACA" w14:textId="2A384E84" w:rsidR="007D28B9" w:rsidRPr="002C528A" w:rsidRDefault="007D28B9" w:rsidP="007D28B9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1</w:t>
      </w:r>
      <w:r w:rsidR="00A1681A">
        <w:rPr>
          <w:color w:val="000000" w:themeColor="text1"/>
          <w:szCs w:val="24"/>
        </w:rPr>
        <w:t>6</w:t>
      </w:r>
      <w:r w:rsidRPr="002C528A">
        <w:rPr>
          <w:color w:val="000000" w:themeColor="text1"/>
          <w:szCs w:val="24"/>
        </w:rPr>
        <w:t xml:space="preserve">: </w:t>
      </w:r>
      <w:r w:rsidR="003971DB" w:rsidRPr="002C528A">
        <w:rPr>
          <w:color w:val="000000" w:themeColor="text1"/>
          <w:szCs w:val="24"/>
        </w:rPr>
        <w:t>О</w:t>
      </w:r>
      <w:r w:rsidRPr="002C528A">
        <w:rPr>
          <w:color w:val="000000" w:themeColor="text1"/>
          <w:szCs w:val="24"/>
        </w:rPr>
        <w:t>тзыв о</w:t>
      </w:r>
      <w:r w:rsidR="003971DB" w:rsidRPr="002C528A">
        <w:rPr>
          <w:color w:val="000000" w:themeColor="text1"/>
          <w:szCs w:val="24"/>
        </w:rPr>
        <w:t xml:space="preserve"> пройденном</w:t>
      </w:r>
      <w:r w:rsidRPr="002C528A">
        <w:rPr>
          <w:color w:val="000000" w:themeColor="text1"/>
          <w:szCs w:val="24"/>
        </w:rPr>
        <w:t xml:space="preserve"> маршруте</w:t>
      </w:r>
      <w:r w:rsidR="00B21A06" w:rsidRPr="002C528A">
        <w:rPr>
          <w:color w:val="000000" w:themeColor="text1"/>
          <w:szCs w:val="24"/>
        </w:rPr>
        <w:t xml:space="preserve"> (этап 5)</w:t>
      </w:r>
      <w:r w:rsidR="005E1DD8" w:rsidRPr="002C528A">
        <w:rPr>
          <w:color w:val="000000" w:themeColor="text1"/>
          <w:szCs w:val="24"/>
        </w:rPr>
        <w:t>.</w:t>
      </w:r>
    </w:p>
    <w:p w14:paraId="5B9B5A8C" w14:textId="5C22EAE8" w:rsidR="007D28B9" w:rsidRPr="002C528A" w:rsidRDefault="007D28B9" w:rsidP="007D28B9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позволять</w:t>
      </w:r>
      <w:r w:rsidR="00DD0476" w:rsidRPr="002C528A">
        <w:rPr>
          <w:color w:val="000000" w:themeColor="text1"/>
          <w:szCs w:val="24"/>
        </w:rPr>
        <w:t xml:space="preserve"> публиковать</w:t>
      </w:r>
      <w:r w:rsidRPr="002C528A">
        <w:rPr>
          <w:color w:val="000000" w:themeColor="text1"/>
          <w:szCs w:val="24"/>
        </w:rPr>
        <w:t xml:space="preserve"> </w:t>
      </w:r>
      <w:r w:rsidR="003971DB" w:rsidRPr="002C528A">
        <w:rPr>
          <w:color w:val="000000" w:themeColor="text1"/>
          <w:szCs w:val="24"/>
        </w:rPr>
        <w:t>отзыв о пройденном пользователем маршруте</w:t>
      </w:r>
      <w:r w:rsidR="00B97198" w:rsidRPr="002C528A">
        <w:rPr>
          <w:color w:val="000000" w:themeColor="text1"/>
          <w:szCs w:val="24"/>
        </w:rPr>
        <w:t>.</w:t>
      </w:r>
    </w:p>
    <w:p w14:paraId="68813371" w14:textId="7105F2CB" w:rsidR="003971DB" w:rsidRPr="002C528A" w:rsidRDefault="003971DB" w:rsidP="007D28B9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Отзыв должен сохраняться в базу данных Системы вместе с оценкой, которую оставил пользователь к данной поездке.</w:t>
      </w:r>
    </w:p>
    <w:p w14:paraId="73D25F60" w14:textId="5A00467F" w:rsidR="00B97198" w:rsidRPr="002C528A" w:rsidRDefault="00B97198" w:rsidP="007D28B9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Отзывы должны содержать следующие данные:</w:t>
      </w:r>
    </w:p>
    <w:p w14:paraId="579D66E7" w14:textId="5017F801" w:rsidR="00B97198" w:rsidRPr="002C528A" w:rsidRDefault="00B97198" w:rsidP="00D0256F">
      <w:pPr>
        <w:pStyle w:val="a9"/>
      </w:pPr>
      <w:r w:rsidRPr="002C528A">
        <w:t>указанная пользователем оценка маршрута от 1 до 5;</w:t>
      </w:r>
    </w:p>
    <w:p w14:paraId="1CF8D6D5" w14:textId="7D496B6F" w:rsidR="00B97198" w:rsidRPr="002C528A" w:rsidRDefault="00B97198" w:rsidP="00D0256F">
      <w:pPr>
        <w:pStyle w:val="a9"/>
      </w:pPr>
      <w:r w:rsidRPr="002C528A">
        <w:t>текст отзыва;</w:t>
      </w:r>
    </w:p>
    <w:p w14:paraId="5ADF3CDA" w14:textId="12B4D453" w:rsidR="00B97198" w:rsidRPr="002C528A" w:rsidRDefault="00B97198" w:rsidP="00D0256F">
      <w:pPr>
        <w:pStyle w:val="a9"/>
      </w:pPr>
      <w:r w:rsidRPr="002C528A">
        <w:t>дата отзыва</w:t>
      </w:r>
      <w:r w:rsidR="00DD0476" w:rsidRPr="002C528A">
        <w:t>.</w:t>
      </w:r>
    </w:p>
    <w:p w14:paraId="3B077A7C" w14:textId="1DBE293E" w:rsidR="008A6BF4" w:rsidRPr="002C528A" w:rsidRDefault="008A6BF4" w:rsidP="002E77C7">
      <w:pPr>
        <w:pStyle w:val="a9"/>
        <w:numPr>
          <w:ilvl w:val="0"/>
          <w:numId w:val="0"/>
        </w:numPr>
        <w:ind w:left="709"/>
      </w:pPr>
      <w:r w:rsidRPr="002C528A">
        <w:t>Для работы функции в БД должна быть реализована следующая таблица:</w:t>
      </w:r>
    </w:p>
    <w:tbl>
      <w:tblPr>
        <w:tblW w:w="10064" w:type="dxa"/>
        <w:tblInd w:w="1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2835"/>
        <w:gridCol w:w="4819"/>
      </w:tblGrid>
      <w:tr w:rsidR="008A6BF4" w:rsidRPr="002C528A" w14:paraId="777DECCA" w14:textId="77777777" w:rsidTr="00061191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438CF" w14:textId="77777777" w:rsidR="008A6BF4" w:rsidRPr="002C528A" w:rsidRDefault="008A6BF4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Поле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41DA3" w14:textId="77777777" w:rsidR="008A6BF4" w:rsidRPr="002C528A" w:rsidRDefault="008A6BF4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Тип данных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1D826" w14:textId="77777777" w:rsidR="008A6BF4" w:rsidRPr="002C528A" w:rsidRDefault="008A6BF4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Описание</w:t>
            </w:r>
          </w:p>
        </w:tc>
      </w:tr>
      <w:tr w:rsidR="008A6BF4" w:rsidRPr="002C528A" w14:paraId="1F8AEBA9" w14:textId="77777777" w:rsidTr="00061191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BFF61" w14:textId="25671B4C" w:rsidR="008A6BF4" w:rsidRPr="002C528A" w:rsidRDefault="008A6BF4" w:rsidP="008A6BF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sz w:val="24"/>
                <w:szCs w:val="24"/>
              </w:rPr>
              <w:t>id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0F391" w14:textId="7F8F02B4" w:rsidR="008A6BF4" w:rsidRPr="002C528A" w:rsidRDefault="008A6BF4" w:rsidP="008A6BF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sz w:val="24"/>
                <w:szCs w:val="24"/>
              </w:rPr>
              <w:t>uuid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CFEE1" w14:textId="2C67BA43" w:rsidR="008A6BF4" w:rsidRPr="002C528A" w:rsidRDefault="008A6BF4" w:rsidP="008A6BF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sz w:val="24"/>
                <w:szCs w:val="24"/>
              </w:rPr>
              <w:t>Идентификатор</w:t>
            </w:r>
          </w:p>
        </w:tc>
      </w:tr>
      <w:tr w:rsidR="008A6BF4" w:rsidRPr="002C528A" w14:paraId="4989F9FA" w14:textId="77777777" w:rsidTr="00061191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C516B" w14:textId="22617462" w:rsidR="008A6BF4" w:rsidRPr="002C528A" w:rsidRDefault="008A6BF4" w:rsidP="008A6BF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sz w:val="24"/>
                <w:szCs w:val="24"/>
              </w:rPr>
              <w:t>user_id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C4405" w14:textId="0FBA977D" w:rsidR="008A6BF4" w:rsidRPr="002C528A" w:rsidRDefault="008A6BF4" w:rsidP="008A6BF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sz w:val="24"/>
                <w:szCs w:val="24"/>
              </w:rPr>
              <w:t>uuid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A5EF6" w14:textId="04525F9E" w:rsidR="008A6BF4" w:rsidRPr="002C528A" w:rsidRDefault="008A6BF4" w:rsidP="008A6BF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sz w:val="24"/>
                <w:szCs w:val="24"/>
              </w:rPr>
              <w:t>Идентификатор пользователя</w:t>
            </w:r>
          </w:p>
        </w:tc>
      </w:tr>
      <w:tr w:rsidR="008A6BF4" w:rsidRPr="002C528A" w14:paraId="1C86103A" w14:textId="77777777" w:rsidTr="00061191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547A9" w14:textId="672AF5A1" w:rsidR="008A6BF4" w:rsidRPr="002C528A" w:rsidRDefault="008A6BF4" w:rsidP="008A6BF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sz w:val="24"/>
                <w:szCs w:val="24"/>
              </w:rPr>
              <w:t>journey_id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B0726" w14:textId="761E1B65" w:rsidR="008A6BF4" w:rsidRPr="002C528A" w:rsidRDefault="008A6BF4" w:rsidP="008A6BF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sz w:val="24"/>
                <w:szCs w:val="24"/>
              </w:rPr>
              <w:t>uuid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DEDBC" w14:textId="7C0DDFD5" w:rsidR="008A6BF4" w:rsidRPr="002C528A" w:rsidRDefault="008A6BF4" w:rsidP="008A6BF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sz w:val="24"/>
                <w:szCs w:val="24"/>
              </w:rPr>
              <w:t>Идентификатор маршрута</w:t>
            </w:r>
          </w:p>
        </w:tc>
      </w:tr>
      <w:tr w:rsidR="008A6BF4" w:rsidRPr="002C528A" w14:paraId="6B296CC8" w14:textId="77777777" w:rsidTr="00061191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364EA" w14:textId="3B50EF2E" w:rsidR="008A6BF4" w:rsidRPr="002C528A" w:rsidRDefault="008A6BF4" w:rsidP="008A6BF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sz w:val="24"/>
                <w:szCs w:val="24"/>
              </w:rPr>
              <w:t>rating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359E6" w14:textId="2AF49AD8" w:rsidR="008A6BF4" w:rsidRPr="002C528A" w:rsidRDefault="008A6BF4" w:rsidP="008A6BF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sz w:val="24"/>
                <w:szCs w:val="24"/>
              </w:rPr>
              <w:t>integer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C8DD1" w14:textId="04E50FDD" w:rsidR="008A6BF4" w:rsidRPr="002C528A" w:rsidRDefault="008A6BF4" w:rsidP="008A6BF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sz w:val="24"/>
                <w:szCs w:val="24"/>
              </w:rPr>
              <w:t>Оценка маршрута</w:t>
            </w:r>
          </w:p>
        </w:tc>
      </w:tr>
      <w:tr w:rsidR="008A6BF4" w:rsidRPr="002C528A" w14:paraId="5861773C" w14:textId="77777777" w:rsidTr="00061191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ADD16" w14:textId="629E3805" w:rsidR="008A6BF4" w:rsidRPr="002C528A" w:rsidRDefault="008A6BF4" w:rsidP="008A6BF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sz w:val="24"/>
                <w:szCs w:val="24"/>
              </w:rPr>
              <w:t>text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075A5" w14:textId="6AD8147F" w:rsidR="008A6BF4" w:rsidRPr="002C528A" w:rsidRDefault="008A6BF4" w:rsidP="008A6BF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sz w:val="24"/>
                <w:szCs w:val="24"/>
              </w:rPr>
              <w:t>text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E4748" w14:textId="7E972F90" w:rsidR="008A6BF4" w:rsidRPr="002C528A" w:rsidRDefault="008A6BF4" w:rsidP="008A6BF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sz w:val="24"/>
                <w:szCs w:val="24"/>
              </w:rPr>
              <w:t>Отзыв пользователя</w:t>
            </w:r>
          </w:p>
        </w:tc>
      </w:tr>
      <w:tr w:rsidR="008A6BF4" w:rsidRPr="002C528A" w14:paraId="426B46DE" w14:textId="77777777" w:rsidTr="00061191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51079" w14:textId="0908A904" w:rsidR="008A6BF4" w:rsidRPr="002C528A" w:rsidRDefault="008A6BF4" w:rsidP="008A6BF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sz w:val="24"/>
                <w:szCs w:val="24"/>
              </w:rPr>
              <w:t>created_at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5BACA" w14:textId="2C48C21D" w:rsidR="008A6BF4" w:rsidRPr="002C528A" w:rsidRDefault="008A6BF4" w:rsidP="008A6BF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sz w:val="24"/>
                <w:szCs w:val="24"/>
              </w:rPr>
              <w:t>timestamp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BA024" w14:textId="7E4BAD32" w:rsidR="008A6BF4" w:rsidRPr="002C528A" w:rsidRDefault="008A6BF4" w:rsidP="008A6BF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sz w:val="24"/>
                <w:szCs w:val="24"/>
              </w:rPr>
              <w:t>Дата создания</w:t>
            </w:r>
          </w:p>
        </w:tc>
      </w:tr>
    </w:tbl>
    <w:p w14:paraId="2340E5B3" w14:textId="77777777" w:rsidR="008A6BF4" w:rsidRPr="002C528A" w:rsidRDefault="008A6BF4" w:rsidP="00885B81">
      <w:pPr>
        <w:pStyle w:val="a9"/>
        <w:numPr>
          <w:ilvl w:val="0"/>
          <w:numId w:val="0"/>
        </w:numPr>
        <w:ind w:left="709"/>
      </w:pPr>
    </w:p>
    <w:p w14:paraId="76C3A720" w14:textId="77777777" w:rsidR="0095184B" w:rsidRPr="002C528A" w:rsidRDefault="0095184B" w:rsidP="0095184B">
      <w:pPr>
        <w:pStyle w:val="a5"/>
        <w:rPr>
          <w:szCs w:val="24"/>
        </w:rPr>
      </w:pPr>
      <w:r w:rsidRPr="002C528A">
        <w:rPr>
          <w:szCs w:val="24"/>
        </w:rPr>
        <w:t>Формирование маршрутов на основе истории поездок пользователей</w:t>
      </w:r>
    </w:p>
    <w:p w14:paraId="4AEF801F" w14:textId="2613DD90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1: Учет истории маршрутов при построении новых</w:t>
      </w:r>
      <w:r w:rsidR="008725E4" w:rsidRPr="002C528A">
        <w:rPr>
          <w:color w:val="000000" w:themeColor="text1"/>
          <w:szCs w:val="24"/>
        </w:rPr>
        <w:t xml:space="preserve"> (этап 5)</w:t>
      </w:r>
      <w:r w:rsidRPr="002C528A">
        <w:rPr>
          <w:color w:val="000000" w:themeColor="text1"/>
          <w:szCs w:val="24"/>
        </w:rPr>
        <w:t>.</w:t>
      </w:r>
    </w:p>
    <w:p w14:paraId="6112FBA7" w14:textId="501B5F5C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учитывать историю маршрутов пользователя при построении новых.</w:t>
      </w:r>
    </w:p>
    <w:p w14:paraId="78C94B39" w14:textId="14B44AB2" w:rsidR="00B97198" w:rsidRPr="002C528A" w:rsidRDefault="00B97198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сохранять маршруты</w:t>
      </w:r>
      <w:r w:rsidR="00205419" w:rsidRPr="002C528A">
        <w:rPr>
          <w:color w:val="000000" w:themeColor="text1"/>
          <w:szCs w:val="24"/>
        </w:rPr>
        <w:t>,</w:t>
      </w:r>
      <w:r w:rsidRPr="002C528A">
        <w:rPr>
          <w:color w:val="000000" w:themeColor="text1"/>
          <w:szCs w:val="24"/>
        </w:rPr>
        <w:t xml:space="preserve"> по которым пользователь перешел в режим «В пути».</w:t>
      </w:r>
    </w:p>
    <w:p w14:paraId="65942E72" w14:textId="1634ED3D" w:rsidR="003971DB" w:rsidRPr="002C528A" w:rsidRDefault="003971D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сохранять следующие данные о таком маршруте:</w:t>
      </w:r>
    </w:p>
    <w:p w14:paraId="077DFB0E" w14:textId="2208C55F" w:rsidR="003971DB" w:rsidRPr="002C528A" w:rsidRDefault="00547C31" w:rsidP="00D0256F">
      <w:pPr>
        <w:pStyle w:val="a9"/>
      </w:pPr>
      <w:r w:rsidRPr="002C528A">
        <w:t>начальная точка маршрута;</w:t>
      </w:r>
    </w:p>
    <w:p w14:paraId="03D52E95" w14:textId="55FEAB1C" w:rsidR="00547C31" w:rsidRPr="002C528A" w:rsidRDefault="00547C31" w:rsidP="00D0256F">
      <w:pPr>
        <w:pStyle w:val="a9"/>
      </w:pPr>
      <w:r w:rsidRPr="002C528A">
        <w:t>конечная точка маршрута;</w:t>
      </w:r>
    </w:p>
    <w:p w14:paraId="6994EC5E" w14:textId="18228DC7" w:rsidR="00547C31" w:rsidRPr="002C528A" w:rsidRDefault="00547C31" w:rsidP="00D0256F">
      <w:pPr>
        <w:pStyle w:val="a9"/>
      </w:pPr>
      <w:r w:rsidRPr="002C528A">
        <w:t>граф маршрута;</w:t>
      </w:r>
    </w:p>
    <w:p w14:paraId="21EB53BE" w14:textId="570793A2" w:rsidR="00547C31" w:rsidRPr="002C528A" w:rsidRDefault="00547C31" w:rsidP="00D0256F">
      <w:pPr>
        <w:pStyle w:val="a9"/>
      </w:pPr>
      <w:r w:rsidRPr="002C528A">
        <w:lastRenderedPageBreak/>
        <w:t>типы транспорта, использованные на маршруте.</w:t>
      </w:r>
    </w:p>
    <w:p w14:paraId="000D6347" w14:textId="7EBA2CD4" w:rsidR="00740712" w:rsidRPr="002C528A" w:rsidRDefault="00740712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Для работы функции должна быть реализована следующая таблица в БД:</w:t>
      </w:r>
    </w:p>
    <w:tbl>
      <w:tblPr>
        <w:tblW w:w="10064" w:type="dxa"/>
        <w:tblInd w:w="1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2835"/>
        <w:gridCol w:w="4819"/>
      </w:tblGrid>
      <w:tr w:rsidR="00740712" w:rsidRPr="002C528A" w14:paraId="28EB5921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FC268" w14:textId="77777777" w:rsidR="00740712" w:rsidRPr="002C528A" w:rsidRDefault="00740712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Поле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202CB" w14:textId="77777777" w:rsidR="00740712" w:rsidRPr="002C528A" w:rsidRDefault="00740712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Тип данных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21EFA" w14:textId="77777777" w:rsidR="00740712" w:rsidRPr="002C528A" w:rsidRDefault="00740712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Описание</w:t>
            </w:r>
          </w:p>
        </w:tc>
      </w:tr>
      <w:tr w:rsidR="00740712" w:rsidRPr="002C528A" w14:paraId="10C488E6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CEB69" w14:textId="736352EC" w:rsidR="00740712" w:rsidRPr="002C528A" w:rsidRDefault="00740712" w:rsidP="00740712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sz w:val="24"/>
                <w:szCs w:val="24"/>
              </w:rPr>
              <w:t>id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FE46D" w14:textId="44711834" w:rsidR="00740712" w:rsidRPr="002C528A" w:rsidRDefault="00740712" w:rsidP="00740712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sz w:val="24"/>
                <w:szCs w:val="24"/>
              </w:rPr>
              <w:t>uuid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AF5CE" w14:textId="41BA4F18" w:rsidR="00740712" w:rsidRPr="002C528A" w:rsidRDefault="00740712" w:rsidP="00740712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sz w:val="24"/>
                <w:szCs w:val="24"/>
              </w:rPr>
              <w:t>Идентификатор</w:t>
            </w:r>
          </w:p>
        </w:tc>
      </w:tr>
      <w:tr w:rsidR="00740712" w:rsidRPr="002C528A" w14:paraId="6CA54AEF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1CF28" w14:textId="23791B25" w:rsidR="00740712" w:rsidRPr="002C528A" w:rsidRDefault="00740712" w:rsidP="00740712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sz w:val="24"/>
                <w:szCs w:val="24"/>
              </w:rPr>
              <w:t>user_id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E4F052" w14:textId="78132298" w:rsidR="00740712" w:rsidRPr="002C528A" w:rsidRDefault="00740712" w:rsidP="00740712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sz w:val="24"/>
                <w:szCs w:val="24"/>
              </w:rPr>
              <w:t>uuid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45BDE" w14:textId="11231E5A" w:rsidR="00740712" w:rsidRPr="002C528A" w:rsidRDefault="00740712" w:rsidP="00740712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sz w:val="24"/>
                <w:szCs w:val="24"/>
              </w:rPr>
              <w:t>Идентификатор пользователя</w:t>
            </w:r>
          </w:p>
        </w:tc>
      </w:tr>
      <w:tr w:rsidR="00740712" w:rsidRPr="002C528A" w14:paraId="71C39F3C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CC6A8" w14:textId="0B50235D" w:rsidR="00740712" w:rsidRPr="002C528A" w:rsidRDefault="00740712" w:rsidP="00740712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sz w:val="24"/>
                <w:szCs w:val="24"/>
              </w:rPr>
              <w:t>journey_id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DE43D" w14:textId="1C6950E6" w:rsidR="00740712" w:rsidRPr="002C528A" w:rsidRDefault="00740712" w:rsidP="00740712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sz w:val="24"/>
                <w:szCs w:val="24"/>
              </w:rPr>
              <w:t>uuid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9BD65" w14:textId="0F513E2E" w:rsidR="00740712" w:rsidRPr="002C528A" w:rsidRDefault="00740712" w:rsidP="00740712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sz w:val="24"/>
                <w:szCs w:val="24"/>
              </w:rPr>
              <w:t>Идентификатор выбранного маршрута</w:t>
            </w:r>
          </w:p>
        </w:tc>
      </w:tr>
      <w:tr w:rsidR="00740712" w:rsidRPr="002C528A" w14:paraId="115A5935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13363" w14:textId="3ACB2E26" w:rsidR="00740712" w:rsidRPr="002C528A" w:rsidRDefault="00740712" w:rsidP="00740712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sz w:val="24"/>
                <w:szCs w:val="24"/>
              </w:rPr>
              <w:t>start_point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D2A12" w14:textId="1FB62D91" w:rsidR="00740712" w:rsidRPr="002C528A" w:rsidRDefault="00740712" w:rsidP="00740712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sz w:val="24"/>
                <w:szCs w:val="24"/>
              </w:rPr>
              <w:t>geometry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3A47E" w14:textId="2AFECB46" w:rsidR="00740712" w:rsidRPr="002C528A" w:rsidRDefault="00740712" w:rsidP="00740712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sz w:val="24"/>
                <w:szCs w:val="24"/>
              </w:rPr>
              <w:t>Точка А</w:t>
            </w:r>
          </w:p>
        </w:tc>
      </w:tr>
      <w:tr w:rsidR="00740712" w:rsidRPr="002C528A" w14:paraId="20465E43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3281A" w14:textId="0BC90DBB" w:rsidR="00740712" w:rsidRPr="002C528A" w:rsidRDefault="00740712" w:rsidP="00740712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sz w:val="24"/>
                <w:szCs w:val="24"/>
              </w:rPr>
              <w:t>finish_point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66960" w14:textId="3B20757B" w:rsidR="00740712" w:rsidRPr="002C528A" w:rsidRDefault="00740712" w:rsidP="00740712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sz w:val="24"/>
                <w:szCs w:val="24"/>
              </w:rPr>
              <w:t>geometry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57280" w14:textId="6747D283" w:rsidR="00740712" w:rsidRPr="002C528A" w:rsidRDefault="00740712" w:rsidP="00740712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sz w:val="24"/>
                <w:szCs w:val="24"/>
              </w:rPr>
              <w:t>Точка Б</w:t>
            </w:r>
          </w:p>
        </w:tc>
      </w:tr>
      <w:tr w:rsidR="00740712" w:rsidRPr="002C528A" w14:paraId="431D1FF8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731D5" w14:textId="4963DBD5" w:rsidR="00740712" w:rsidRPr="002C528A" w:rsidRDefault="00740712" w:rsidP="00740712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sz w:val="24"/>
                <w:szCs w:val="24"/>
              </w:rPr>
              <w:t>transports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FA89E" w14:textId="16F557F8" w:rsidR="00740712" w:rsidRPr="002C528A" w:rsidRDefault="00740712" w:rsidP="00740712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sz w:val="24"/>
                <w:szCs w:val="24"/>
              </w:rPr>
              <w:t>array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4B97F" w14:textId="5D3C738C" w:rsidR="00740712" w:rsidRPr="002C528A" w:rsidRDefault="00740712" w:rsidP="00740712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sz w:val="24"/>
                <w:szCs w:val="24"/>
              </w:rPr>
              <w:t>Типы используемого транспорта</w:t>
            </w:r>
          </w:p>
        </w:tc>
      </w:tr>
      <w:tr w:rsidR="00740712" w:rsidRPr="002C528A" w14:paraId="0A4A2121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3EB49" w14:textId="7329B35F" w:rsidR="00740712" w:rsidRPr="002C528A" w:rsidRDefault="00740712" w:rsidP="00740712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sz w:val="24"/>
                <w:szCs w:val="24"/>
              </w:rPr>
              <w:t>created_at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A60698" w14:textId="21D34AD6" w:rsidR="00740712" w:rsidRPr="002C528A" w:rsidRDefault="00740712" w:rsidP="00740712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sz w:val="24"/>
                <w:szCs w:val="24"/>
              </w:rPr>
              <w:t>timestamp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7D317" w14:textId="41EAA904" w:rsidR="00740712" w:rsidRPr="002C528A" w:rsidRDefault="00740712" w:rsidP="00740712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sz w:val="24"/>
                <w:szCs w:val="24"/>
              </w:rPr>
              <w:t>Дата создания</w:t>
            </w:r>
          </w:p>
        </w:tc>
      </w:tr>
    </w:tbl>
    <w:p w14:paraId="4756CD35" w14:textId="77777777" w:rsidR="00740712" w:rsidRPr="002C528A" w:rsidRDefault="00740712" w:rsidP="0095184B">
      <w:pPr>
        <w:pStyle w:val="af0"/>
        <w:rPr>
          <w:color w:val="000000" w:themeColor="text1"/>
          <w:szCs w:val="24"/>
        </w:rPr>
      </w:pPr>
    </w:p>
    <w:p w14:paraId="304D2011" w14:textId="2DDC85FF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Функция 2: </w:t>
      </w:r>
      <w:r w:rsidR="001106EE" w:rsidRPr="002C528A">
        <w:rPr>
          <w:color w:val="000000" w:themeColor="text1"/>
          <w:szCs w:val="24"/>
        </w:rPr>
        <w:t>Отображение раннее выбранных маршрутов</w:t>
      </w:r>
      <w:r w:rsidR="008725E4" w:rsidRPr="002C528A">
        <w:rPr>
          <w:color w:val="000000" w:themeColor="text1"/>
          <w:szCs w:val="24"/>
        </w:rPr>
        <w:t xml:space="preserve"> (этап 5)</w:t>
      </w:r>
      <w:r w:rsidRPr="002C528A">
        <w:rPr>
          <w:color w:val="000000" w:themeColor="text1"/>
          <w:szCs w:val="24"/>
        </w:rPr>
        <w:t>.</w:t>
      </w:r>
    </w:p>
    <w:p w14:paraId="24DA3F6F" w14:textId="658D9131" w:rsidR="00547C31" w:rsidRPr="002C528A" w:rsidRDefault="003971DB" w:rsidP="003971D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При построении нового маршрута </w:t>
      </w:r>
      <w:r w:rsidR="00547C31" w:rsidRPr="002C528A">
        <w:rPr>
          <w:color w:val="000000" w:themeColor="text1"/>
          <w:szCs w:val="24"/>
        </w:rPr>
        <w:t>функция должна проверять наличие сохраненных в истории маршрутов с такими же начальными и конечными точками. Если таков</w:t>
      </w:r>
      <w:r w:rsidR="00C21D7A" w:rsidRPr="002C528A">
        <w:rPr>
          <w:color w:val="000000" w:themeColor="text1"/>
          <w:szCs w:val="24"/>
        </w:rPr>
        <w:t>ые</w:t>
      </w:r>
      <w:r w:rsidR="00547C31" w:rsidRPr="002C528A">
        <w:rPr>
          <w:color w:val="000000" w:themeColor="text1"/>
          <w:szCs w:val="24"/>
        </w:rPr>
        <w:t xml:space="preserve"> име</w:t>
      </w:r>
      <w:r w:rsidR="00C21D7A" w:rsidRPr="002C528A">
        <w:rPr>
          <w:color w:val="000000" w:themeColor="text1"/>
          <w:szCs w:val="24"/>
        </w:rPr>
        <w:t>ю</w:t>
      </w:r>
      <w:r w:rsidR="00547C31" w:rsidRPr="002C528A">
        <w:rPr>
          <w:color w:val="000000" w:themeColor="text1"/>
          <w:szCs w:val="24"/>
        </w:rPr>
        <w:t>тся, то функция должна</w:t>
      </w:r>
      <w:r w:rsidR="00C21D7A" w:rsidRPr="002C528A">
        <w:rPr>
          <w:color w:val="000000" w:themeColor="text1"/>
          <w:szCs w:val="24"/>
        </w:rPr>
        <w:t xml:space="preserve"> </w:t>
      </w:r>
      <w:r w:rsidR="00946941" w:rsidRPr="002C528A">
        <w:rPr>
          <w:color w:val="000000" w:themeColor="text1"/>
          <w:szCs w:val="24"/>
        </w:rPr>
        <w:t>учитывать</w:t>
      </w:r>
      <w:r w:rsidR="00C21D7A" w:rsidRPr="002C528A">
        <w:rPr>
          <w:color w:val="000000" w:themeColor="text1"/>
          <w:szCs w:val="24"/>
        </w:rPr>
        <w:t xml:space="preserve"> эти маршруты</w:t>
      </w:r>
      <w:r w:rsidR="00205419" w:rsidRPr="002C528A">
        <w:rPr>
          <w:color w:val="000000" w:themeColor="text1"/>
          <w:szCs w:val="24"/>
        </w:rPr>
        <w:t>,</w:t>
      </w:r>
      <w:r w:rsidR="00C21D7A" w:rsidRPr="002C528A">
        <w:rPr>
          <w:color w:val="000000" w:themeColor="text1"/>
          <w:szCs w:val="24"/>
        </w:rPr>
        <w:t xml:space="preserve"> с использованием сохраненных параметров</w:t>
      </w:r>
      <w:r w:rsidR="00205419" w:rsidRPr="002C528A">
        <w:rPr>
          <w:color w:val="000000" w:themeColor="text1"/>
          <w:szCs w:val="24"/>
        </w:rPr>
        <w:t>,</w:t>
      </w:r>
      <w:r w:rsidR="00C21D7A" w:rsidRPr="002C528A">
        <w:rPr>
          <w:color w:val="000000" w:themeColor="text1"/>
          <w:szCs w:val="24"/>
        </w:rPr>
        <w:t xml:space="preserve"> и</w:t>
      </w:r>
      <w:r w:rsidR="00547C31" w:rsidRPr="002C528A">
        <w:rPr>
          <w:color w:val="000000" w:themeColor="text1"/>
          <w:szCs w:val="24"/>
        </w:rPr>
        <w:t xml:space="preserve"> отображать </w:t>
      </w:r>
      <w:r w:rsidR="00C21D7A" w:rsidRPr="002C528A">
        <w:rPr>
          <w:color w:val="000000" w:themeColor="text1"/>
          <w:szCs w:val="24"/>
        </w:rPr>
        <w:t>эти</w:t>
      </w:r>
      <w:r w:rsidR="00547C31" w:rsidRPr="002C528A">
        <w:rPr>
          <w:color w:val="000000" w:themeColor="text1"/>
          <w:szCs w:val="24"/>
        </w:rPr>
        <w:t xml:space="preserve"> маршрут</w:t>
      </w:r>
      <w:r w:rsidR="00C21D7A" w:rsidRPr="002C528A">
        <w:rPr>
          <w:color w:val="000000" w:themeColor="text1"/>
          <w:szCs w:val="24"/>
        </w:rPr>
        <w:t>ы</w:t>
      </w:r>
      <w:r w:rsidR="00547C31" w:rsidRPr="002C528A">
        <w:rPr>
          <w:color w:val="000000" w:themeColor="text1"/>
          <w:szCs w:val="24"/>
        </w:rPr>
        <w:t xml:space="preserve"> вместе с остальными предлагаемыми маршрутами отдельной </w:t>
      </w:r>
      <w:r w:rsidR="00C21D7A" w:rsidRPr="002C528A">
        <w:rPr>
          <w:color w:val="000000" w:themeColor="text1"/>
          <w:szCs w:val="24"/>
        </w:rPr>
        <w:t>категорией</w:t>
      </w:r>
      <w:r w:rsidR="00547C31" w:rsidRPr="002C528A">
        <w:rPr>
          <w:color w:val="000000" w:themeColor="text1"/>
          <w:szCs w:val="24"/>
        </w:rPr>
        <w:t>.</w:t>
      </w:r>
    </w:p>
    <w:p w14:paraId="75901DC7" w14:textId="5984263E" w:rsidR="0095184B" w:rsidRPr="002C528A" w:rsidRDefault="0095184B" w:rsidP="0095184B">
      <w:pPr>
        <w:pStyle w:val="a5"/>
        <w:rPr>
          <w:szCs w:val="24"/>
        </w:rPr>
      </w:pPr>
      <w:r w:rsidRPr="002C528A">
        <w:rPr>
          <w:szCs w:val="24"/>
        </w:rPr>
        <w:t xml:space="preserve">Возможность построения </w:t>
      </w:r>
      <w:r w:rsidR="001106EE" w:rsidRPr="002C528A">
        <w:rPr>
          <w:szCs w:val="24"/>
        </w:rPr>
        <w:t>маршрутов с двумя и более точками прибытия</w:t>
      </w:r>
    </w:p>
    <w:p w14:paraId="34D355F4" w14:textId="3C1E8C1F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1: Возможность добавления дополнительных точек на маршруте</w:t>
      </w:r>
      <w:r w:rsidR="008725E4" w:rsidRPr="002C528A">
        <w:rPr>
          <w:color w:val="000000" w:themeColor="text1"/>
          <w:szCs w:val="24"/>
        </w:rPr>
        <w:t xml:space="preserve"> (этап 4)</w:t>
      </w:r>
      <w:r w:rsidRPr="002C528A">
        <w:rPr>
          <w:color w:val="000000" w:themeColor="text1"/>
          <w:szCs w:val="24"/>
        </w:rPr>
        <w:t>.</w:t>
      </w:r>
    </w:p>
    <w:p w14:paraId="2A953275" w14:textId="30635A3E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Функция должна позволять </w:t>
      </w:r>
      <w:r w:rsidR="00205419" w:rsidRPr="002C528A">
        <w:rPr>
          <w:color w:val="000000" w:themeColor="text1"/>
          <w:szCs w:val="24"/>
        </w:rPr>
        <w:t xml:space="preserve">добавлять </w:t>
      </w:r>
      <w:r w:rsidRPr="002C528A">
        <w:rPr>
          <w:color w:val="000000" w:themeColor="text1"/>
          <w:szCs w:val="24"/>
        </w:rPr>
        <w:t>новые точки на маршруте с последующим перестроением маршрута в режиме «в пути» в зависимости от добавленных точек.</w:t>
      </w:r>
    </w:p>
    <w:p w14:paraId="7DB5FA68" w14:textId="3E423E1B" w:rsidR="00D94308" w:rsidRPr="002C528A" w:rsidRDefault="00D94308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позволять добавить точку после конечной точки или в середину маршрута. При добавлении точки в середину маршрута</w:t>
      </w:r>
      <w:r w:rsidR="0088734C" w:rsidRPr="002C528A">
        <w:rPr>
          <w:color w:val="000000" w:themeColor="text1"/>
          <w:szCs w:val="24"/>
        </w:rPr>
        <w:t>,</w:t>
      </w:r>
      <w:r w:rsidRPr="002C528A">
        <w:rPr>
          <w:color w:val="000000" w:themeColor="text1"/>
          <w:szCs w:val="24"/>
        </w:rPr>
        <w:t xml:space="preserve"> должны перестраиваться участки маршрута, в которы</w:t>
      </w:r>
      <w:r w:rsidR="0088734C" w:rsidRPr="002C528A">
        <w:rPr>
          <w:color w:val="000000" w:themeColor="text1"/>
          <w:szCs w:val="24"/>
        </w:rPr>
        <w:t>е</w:t>
      </w:r>
      <w:r w:rsidRPr="002C528A">
        <w:rPr>
          <w:color w:val="000000" w:themeColor="text1"/>
          <w:szCs w:val="24"/>
        </w:rPr>
        <w:t xml:space="preserve"> была добавлена новая точка</w:t>
      </w:r>
      <w:r w:rsidR="0088734C" w:rsidRPr="002C528A">
        <w:rPr>
          <w:color w:val="000000" w:themeColor="text1"/>
          <w:szCs w:val="24"/>
        </w:rPr>
        <w:t>,</w:t>
      </w:r>
      <w:r w:rsidRPr="002C528A">
        <w:rPr>
          <w:color w:val="000000" w:themeColor="text1"/>
          <w:szCs w:val="24"/>
        </w:rPr>
        <w:t xml:space="preserve"> и последующие участки маршрута. </w:t>
      </w:r>
    </w:p>
    <w:p w14:paraId="74BAB876" w14:textId="5A83AEAD" w:rsidR="00D94308" w:rsidRPr="002C528A" w:rsidRDefault="00D94308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При добавлении точки в конец маршрута функция должна достроить текущий маршрут от прошлой конечной точки до добавленной.</w:t>
      </w:r>
      <w:r w:rsidR="00151CC5" w:rsidRPr="002C528A">
        <w:rPr>
          <w:color w:val="000000" w:themeColor="text1"/>
          <w:szCs w:val="24"/>
        </w:rPr>
        <w:t xml:space="preserve"> </w:t>
      </w:r>
    </w:p>
    <w:p w14:paraId="47007677" w14:textId="1E08B5FB" w:rsidR="00D94308" w:rsidRPr="002C528A" w:rsidRDefault="00D94308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При перестроении маршрутов должны обновиться следующие данные:</w:t>
      </w:r>
    </w:p>
    <w:p w14:paraId="4F3A1AF3" w14:textId="6C67CDCE" w:rsidR="00D94308" w:rsidRPr="002C528A" w:rsidRDefault="00D94308" w:rsidP="00D0256F">
      <w:pPr>
        <w:pStyle w:val="a9"/>
      </w:pPr>
      <w:r w:rsidRPr="002C528A">
        <w:t>граф маршрута;</w:t>
      </w:r>
    </w:p>
    <w:p w14:paraId="6C8762B1" w14:textId="2F3391EB" w:rsidR="00D94308" w:rsidRPr="002C528A" w:rsidRDefault="00D94308" w:rsidP="00D0256F">
      <w:pPr>
        <w:pStyle w:val="a9"/>
      </w:pPr>
      <w:r w:rsidRPr="002C528A">
        <w:t>время в пути;</w:t>
      </w:r>
    </w:p>
    <w:p w14:paraId="0DFF9E2B" w14:textId="6A59804D" w:rsidR="00D94308" w:rsidRPr="002C528A" w:rsidRDefault="00D94308" w:rsidP="00D0256F">
      <w:pPr>
        <w:pStyle w:val="a9"/>
      </w:pPr>
      <w:r w:rsidRPr="002C528A">
        <w:t>стоимость;</w:t>
      </w:r>
    </w:p>
    <w:p w14:paraId="50052C25" w14:textId="65A7A774" w:rsidR="00D94308" w:rsidRPr="002C528A" w:rsidRDefault="00D94308" w:rsidP="00D0256F">
      <w:pPr>
        <w:pStyle w:val="a9"/>
      </w:pPr>
      <w:r w:rsidRPr="002C528A">
        <w:lastRenderedPageBreak/>
        <w:t>расписание движения;</w:t>
      </w:r>
    </w:p>
    <w:p w14:paraId="7B76787C" w14:textId="25C26FFB" w:rsidR="00D94308" w:rsidRPr="002C528A" w:rsidRDefault="00D94308" w:rsidP="00D0256F">
      <w:pPr>
        <w:pStyle w:val="a9"/>
      </w:pPr>
      <w:r w:rsidRPr="002C528A">
        <w:t>прогнозы загруженности;</w:t>
      </w:r>
    </w:p>
    <w:p w14:paraId="47C40EFA" w14:textId="0E55765E" w:rsidR="00D94308" w:rsidRPr="002C528A" w:rsidRDefault="00D94308" w:rsidP="004D3135">
      <w:pPr>
        <w:pStyle w:val="a9"/>
      </w:pPr>
      <w:r w:rsidRPr="002C528A">
        <w:t>прогнозы прибыти</w:t>
      </w:r>
      <w:r w:rsidR="00151CC5" w:rsidRPr="002C528A">
        <w:t>я</w:t>
      </w:r>
      <w:r w:rsidRPr="002C528A">
        <w:t xml:space="preserve"> транспортных средств.</w:t>
      </w:r>
    </w:p>
    <w:p w14:paraId="14460D8A" w14:textId="1CAFD683" w:rsidR="00C21D7A" w:rsidRPr="002C528A" w:rsidRDefault="00C21D7A" w:rsidP="006D1450">
      <w:pPr>
        <w:pStyle w:val="af0"/>
      </w:pPr>
      <w:r w:rsidRPr="002C528A">
        <w:t>Функция 2: Построение маршрута с двумя и более точками прибытия</w:t>
      </w:r>
      <w:r w:rsidR="00B21A06" w:rsidRPr="002C528A">
        <w:t xml:space="preserve"> (этап 4)</w:t>
      </w:r>
      <w:r w:rsidR="00205419" w:rsidRPr="002C528A">
        <w:t>.</w:t>
      </w:r>
    </w:p>
    <w:p w14:paraId="2DF9235C" w14:textId="1DF24E21" w:rsidR="00C21D7A" w:rsidRPr="002C528A" w:rsidRDefault="00CF364F" w:rsidP="006D1450">
      <w:pPr>
        <w:pStyle w:val="af0"/>
      </w:pPr>
      <w:r w:rsidRPr="002C528A">
        <w:t xml:space="preserve">Функция должна позволять </w:t>
      </w:r>
      <w:r w:rsidR="00E82554" w:rsidRPr="002C528A">
        <w:t>указывать более одной точки прибытия при построении маршрута. Маршрут должен строиться от точки начала до первой точки прибытия, затем от первой точки прибытия до второй и так далее.</w:t>
      </w:r>
    </w:p>
    <w:p w14:paraId="73AC0102" w14:textId="69867240" w:rsidR="00E82554" w:rsidRPr="002C528A" w:rsidRDefault="00E82554" w:rsidP="00FD319A">
      <w:pPr>
        <w:pStyle w:val="af0"/>
      </w:pPr>
      <w:r w:rsidRPr="002C528A">
        <w:t>Функция должна позволять менять местами точки прибытия. При смене точек прибытия маршрут должен перестраиваться заново.</w:t>
      </w:r>
    </w:p>
    <w:p w14:paraId="38BD6A8D" w14:textId="77777777" w:rsidR="0095184B" w:rsidRPr="002C528A" w:rsidRDefault="0095184B" w:rsidP="0095184B">
      <w:pPr>
        <w:pStyle w:val="a5"/>
        <w:rPr>
          <w:szCs w:val="24"/>
        </w:rPr>
      </w:pPr>
      <w:r w:rsidRPr="002C528A">
        <w:rPr>
          <w:szCs w:val="24"/>
        </w:rPr>
        <w:t>Построение маршрутов с новыми видами транспорта</w:t>
      </w:r>
    </w:p>
    <w:p w14:paraId="55AD77F7" w14:textId="407AF0A6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1: Построение маршрутов с водным транспортом</w:t>
      </w:r>
      <w:r w:rsidR="008725E4" w:rsidRPr="002C528A">
        <w:rPr>
          <w:color w:val="000000" w:themeColor="text1"/>
          <w:szCs w:val="24"/>
        </w:rPr>
        <w:t xml:space="preserve"> (этап 5)</w:t>
      </w:r>
      <w:r w:rsidRPr="002C528A">
        <w:rPr>
          <w:color w:val="000000" w:themeColor="text1"/>
          <w:szCs w:val="24"/>
        </w:rPr>
        <w:t>.</w:t>
      </w:r>
    </w:p>
    <w:p w14:paraId="1B23423A" w14:textId="2CDA126C" w:rsidR="000036B8" w:rsidRPr="002C528A" w:rsidRDefault="0095184B" w:rsidP="004A4D2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позволять выбирать водный транспорт</w:t>
      </w:r>
      <w:r w:rsidR="00DD26CC" w:rsidRPr="002C528A">
        <w:rPr>
          <w:color w:val="000000" w:themeColor="text1"/>
          <w:szCs w:val="24"/>
        </w:rPr>
        <w:t>,</w:t>
      </w:r>
      <w:r w:rsidRPr="002C528A">
        <w:rPr>
          <w:color w:val="000000" w:themeColor="text1"/>
          <w:szCs w:val="24"/>
        </w:rPr>
        <w:t xml:space="preserve"> как вид транспорта при построении маршрута.</w:t>
      </w:r>
    </w:p>
    <w:p w14:paraId="02FF8EB6" w14:textId="0DE12C14" w:rsidR="002B2660" w:rsidRPr="002C528A" w:rsidRDefault="002B2660" w:rsidP="002B2660">
      <w:pPr>
        <w:pStyle w:val="af0"/>
      </w:pPr>
      <w:r w:rsidRPr="002C528A">
        <w:t>Должны быть реализованы маршруты</w:t>
      </w:r>
      <w:r w:rsidR="00F471DB" w:rsidRPr="002C528A">
        <w:t>,</w:t>
      </w:r>
      <w:r w:rsidRPr="002C528A">
        <w:t xml:space="preserve"> проходящие по воде между остановками. Данные маршруты должны учитываться маршрутизатором при построении маршрутов и предлагаться в виде альтернативных маршрутов.</w:t>
      </w:r>
    </w:p>
    <w:p w14:paraId="63285DE2" w14:textId="038D9B51" w:rsidR="00FF3670" w:rsidRPr="002C528A" w:rsidRDefault="00FF3670" w:rsidP="004A4D2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Граф построенного маршрута должен отображаться на карте.</w:t>
      </w:r>
    </w:p>
    <w:p w14:paraId="210A9AE1" w14:textId="6A8C29DF" w:rsidR="004A4D2B" w:rsidRPr="002C528A" w:rsidRDefault="00FD6A80" w:rsidP="004A4D2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В карточке маршрута</w:t>
      </w:r>
      <w:r w:rsidR="004A4D2B" w:rsidRPr="002C528A">
        <w:rPr>
          <w:color w:val="000000" w:themeColor="text1"/>
          <w:szCs w:val="24"/>
        </w:rPr>
        <w:t xml:space="preserve"> </w:t>
      </w:r>
      <w:r w:rsidRPr="002C528A">
        <w:rPr>
          <w:color w:val="000000" w:themeColor="text1"/>
          <w:szCs w:val="24"/>
        </w:rPr>
        <w:t xml:space="preserve">пользователям </w:t>
      </w:r>
      <w:r w:rsidR="004A4D2B" w:rsidRPr="002C528A">
        <w:rPr>
          <w:color w:val="000000" w:themeColor="text1"/>
          <w:szCs w:val="24"/>
        </w:rPr>
        <w:t>должна быть доступна следующая информация:</w:t>
      </w:r>
    </w:p>
    <w:p w14:paraId="7A215673" w14:textId="77777777" w:rsidR="00C2444C" w:rsidRPr="002C528A" w:rsidRDefault="00C2444C" w:rsidP="00C2444C">
      <w:pPr>
        <w:pStyle w:val="a9"/>
      </w:pPr>
      <w:r w:rsidRPr="002C528A">
        <w:t>начальная точка маршрута;</w:t>
      </w:r>
    </w:p>
    <w:p w14:paraId="6BFE6E97" w14:textId="77777777" w:rsidR="00C2444C" w:rsidRPr="002C528A" w:rsidRDefault="00C2444C" w:rsidP="00C2444C">
      <w:pPr>
        <w:pStyle w:val="a9"/>
      </w:pPr>
      <w:r w:rsidRPr="002C528A">
        <w:t>конечная точка маршрута;</w:t>
      </w:r>
    </w:p>
    <w:p w14:paraId="61737367" w14:textId="54BC53AA" w:rsidR="000447FD" w:rsidRPr="002C528A" w:rsidRDefault="00FD6A80">
      <w:pPr>
        <w:pStyle w:val="a9"/>
      </w:pPr>
      <w:r w:rsidRPr="002C528A">
        <w:t>с</w:t>
      </w:r>
      <w:r w:rsidR="000447FD" w:rsidRPr="002C528A">
        <w:t>тоимост</w:t>
      </w:r>
      <w:r w:rsidRPr="002C528A">
        <w:t>ь</w:t>
      </w:r>
      <w:r w:rsidR="000447FD" w:rsidRPr="002C528A">
        <w:t xml:space="preserve"> поездки на водном виде транспорта;</w:t>
      </w:r>
    </w:p>
    <w:p w14:paraId="53E2E8D8" w14:textId="3DD0E56C" w:rsidR="00FD6A80" w:rsidRPr="002C528A" w:rsidRDefault="00FD6A80" w:rsidP="002959D5">
      <w:pPr>
        <w:pStyle w:val="a9"/>
      </w:pPr>
      <w:r w:rsidRPr="002C528A">
        <w:t>прогноз прибытия</w:t>
      </w:r>
      <w:r w:rsidR="00DD26CC" w:rsidRPr="002C528A">
        <w:t>;</w:t>
      </w:r>
    </w:p>
    <w:p w14:paraId="11FE4551" w14:textId="4FD4020B" w:rsidR="00DD26CC" w:rsidRPr="002C528A" w:rsidRDefault="00DD26CC" w:rsidP="002959D5">
      <w:pPr>
        <w:pStyle w:val="a9"/>
      </w:pPr>
      <w:r w:rsidRPr="002C528A">
        <w:t>список остановок водного транспорта на маршруте.</w:t>
      </w:r>
    </w:p>
    <w:p w14:paraId="453DC808" w14:textId="600C299A" w:rsidR="00DD26CC" w:rsidRPr="002C528A" w:rsidRDefault="00DD26CC" w:rsidP="00FD319A">
      <w:pPr>
        <w:pStyle w:val="af0"/>
      </w:pPr>
      <w:r w:rsidRPr="002C528A">
        <w:t>В карточке маршрута водного транспорта должна иметься возможность сообщить об ошибке, произошедшей при построении или прохождении маршрута.</w:t>
      </w:r>
    </w:p>
    <w:p w14:paraId="4DA4E06C" w14:textId="5E66A25A" w:rsidR="00740712" w:rsidRPr="002C528A" w:rsidRDefault="00740712" w:rsidP="00FD319A">
      <w:pPr>
        <w:pStyle w:val="af0"/>
      </w:pPr>
      <w:r w:rsidRPr="002C528A">
        <w:t>Для работы функции должны быть реализованы следующие таблицы в БД:</w:t>
      </w:r>
    </w:p>
    <w:tbl>
      <w:tblPr>
        <w:tblW w:w="10064" w:type="dxa"/>
        <w:tblInd w:w="1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2835"/>
        <w:gridCol w:w="4819"/>
      </w:tblGrid>
      <w:tr w:rsidR="00740712" w:rsidRPr="002C528A" w14:paraId="690B7E45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00748" w14:textId="77777777" w:rsidR="00740712" w:rsidRPr="002C528A" w:rsidRDefault="00740712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Поле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423E8" w14:textId="77777777" w:rsidR="00740712" w:rsidRPr="002C528A" w:rsidRDefault="00740712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Тип данных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25173" w14:textId="77777777" w:rsidR="00740712" w:rsidRPr="002C528A" w:rsidRDefault="00740712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Описание</w:t>
            </w:r>
          </w:p>
        </w:tc>
      </w:tr>
      <w:tr w:rsidR="00740712" w:rsidRPr="002C528A" w14:paraId="27473025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99828" w14:textId="4BABB7B8" w:rsidR="00740712" w:rsidRPr="002C528A" w:rsidRDefault="00740712" w:rsidP="00740712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id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F2A97" w14:textId="15B3ED75" w:rsidR="00740712" w:rsidRPr="002C528A" w:rsidRDefault="00740712" w:rsidP="00740712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uuid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1F0FF" w14:textId="32A94C4A" w:rsidR="00740712" w:rsidRPr="002C528A" w:rsidRDefault="00740712" w:rsidP="00740712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Идентификатор</w:t>
            </w:r>
          </w:p>
        </w:tc>
      </w:tr>
      <w:tr w:rsidR="00740712" w:rsidRPr="002C528A" w14:paraId="71F8936A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C81BA" w14:textId="23E081DC" w:rsidR="00740712" w:rsidRPr="002C528A" w:rsidRDefault="00740712" w:rsidP="00740712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external_id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9AE3D" w14:textId="76E299A1" w:rsidR="00740712" w:rsidRPr="002C528A" w:rsidRDefault="00740712" w:rsidP="00740712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varchar(255)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E22C4" w14:textId="6E2CA4FB" w:rsidR="00740712" w:rsidRPr="002C528A" w:rsidRDefault="00740712" w:rsidP="00740712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Идентификатор во внешней системе</w:t>
            </w:r>
          </w:p>
        </w:tc>
      </w:tr>
      <w:tr w:rsidR="00740712" w:rsidRPr="002C528A" w14:paraId="70E945D4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8666A" w14:textId="41C215D0" w:rsidR="00740712" w:rsidRPr="002C528A" w:rsidRDefault="00740712" w:rsidP="00740712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name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DC8ED" w14:textId="4DCBA44E" w:rsidR="00740712" w:rsidRPr="002C528A" w:rsidRDefault="00740712" w:rsidP="00740712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varchar(255)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1EC76" w14:textId="186B12B7" w:rsidR="00740712" w:rsidRPr="002C528A" w:rsidRDefault="00740712" w:rsidP="00740712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Название остановки</w:t>
            </w:r>
          </w:p>
        </w:tc>
      </w:tr>
      <w:tr w:rsidR="00740712" w:rsidRPr="002C528A" w14:paraId="1F181002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3D41E4" w14:textId="5EB9A9CE" w:rsidR="00740712" w:rsidRPr="002C528A" w:rsidRDefault="00740712" w:rsidP="00740712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lastRenderedPageBreak/>
              <w:t>address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5B85F" w14:textId="13B42DF0" w:rsidR="00740712" w:rsidRPr="002C528A" w:rsidRDefault="00740712" w:rsidP="00740712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varchar(255)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EE79B" w14:textId="02530B76" w:rsidR="00740712" w:rsidRPr="002C528A" w:rsidRDefault="00740712" w:rsidP="00740712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Адрес остановки</w:t>
            </w:r>
          </w:p>
        </w:tc>
      </w:tr>
      <w:tr w:rsidR="00740712" w:rsidRPr="002C528A" w14:paraId="00F9D02B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6F091" w14:textId="46EB54FB" w:rsidR="00740712" w:rsidRPr="002C528A" w:rsidRDefault="00740712" w:rsidP="00740712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geopoint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794C9" w14:textId="4D27F3FB" w:rsidR="00740712" w:rsidRPr="002C528A" w:rsidRDefault="00740712" w:rsidP="00740712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geometry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3C002" w14:textId="10C7CA04" w:rsidR="00740712" w:rsidRPr="002C528A" w:rsidRDefault="00740712" w:rsidP="00740712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Расположение остановки</w:t>
            </w:r>
          </w:p>
        </w:tc>
      </w:tr>
      <w:tr w:rsidR="00740712" w:rsidRPr="002C528A" w14:paraId="5C3D513D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B92E5" w14:textId="5B9DA928" w:rsidR="00740712" w:rsidRPr="002C528A" w:rsidRDefault="00740712" w:rsidP="00740712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created_at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F3E6F" w14:textId="4A6F5C17" w:rsidR="00740712" w:rsidRPr="002C528A" w:rsidRDefault="00740712" w:rsidP="00740712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timestamp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B0576" w14:textId="2D2CC229" w:rsidR="00740712" w:rsidRPr="002C528A" w:rsidRDefault="00740712" w:rsidP="00740712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Дата создания</w:t>
            </w:r>
          </w:p>
        </w:tc>
      </w:tr>
      <w:tr w:rsidR="00740712" w:rsidRPr="002C528A" w14:paraId="0F3C0FF2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34DC6" w14:textId="292176A3" w:rsidR="00740712" w:rsidRPr="002C528A" w:rsidRDefault="00740712" w:rsidP="00740712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updated_at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B6525" w14:textId="03D11998" w:rsidR="00740712" w:rsidRPr="002C528A" w:rsidRDefault="00740712" w:rsidP="00740712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timestamp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40979" w14:textId="07CF8F8C" w:rsidR="00740712" w:rsidRPr="002C528A" w:rsidRDefault="00740712" w:rsidP="00740712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Дата обновления</w:t>
            </w:r>
          </w:p>
        </w:tc>
      </w:tr>
    </w:tbl>
    <w:p w14:paraId="226F4897" w14:textId="40C2B198" w:rsidR="00740712" w:rsidRPr="002C528A" w:rsidRDefault="00740712" w:rsidP="00FD319A">
      <w:pPr>
        <w:pStyle w:val="af0"/>
      </w:pPr>
    </w:p>
    <w:tbl>
      <w:tblPr>
        <w:tblW w:w="10064" w:type="dxa"/>
        <w:tblInd w:w="1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2835"/>
        <w:gridCol w:w="4819"/>
      </w:tblGrid>
      <w:tr w:rsidR="00740712" w:rsidRPr="002C528A" w14:paraId="2B328B72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A87C6" w14:textId="77777777" w:rsidR="00740712" w:rsidRPr="002C528A" w:rsidRDefault="00740712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Поле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795A5" w14:textId="77777777" w:rsidR="00740712" w:rsidRPr="002C528A" w:rsidRDefault="00740712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Тип данных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47ED5" w14:textId="77777777" w:rsidR="00740712" w:rsidRPr="002C528A" w:rsidRDefault="00740712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Описание</w:t>
            </w:r>
          </w:p>
        </w:tc>
      </w:tr>
      <w:tr w:rsidR="00740712" w:rsidRPr="002C528A" w14:paraId="733AE7C4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E0587" w14:textId="3DD91A4D" w:rsidR="00740712" w:rsidRPr="002C528A" w:rsidRDefault="00740712" w:rsidP="00740712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id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6C092" w14:textId="4CD2D968" w:rsidR="00740712" w:rsidRPr="002C528A" w:rsidRDefault="00740712" w:rsidP="00740712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uuid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6612D" w14:textId="4FEB5807" w:rsidR="00740712" w:rsidRPr="002C528A" w:rsidRDefault="00740712" w:rsidP="00740712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Идентификатор</w:t>
            </w:r>
          </w:p>
        </w:tc>
      </w:tr>
      <w:tr w:rsidR="00740712" w:rsidRPr="002C528A" w14:paraId="0589852A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0222D" w14:textId="129CD7F1" w:rsidR="00740712" w:rsidRPr="002C528A" w:rsidRDefault="00740712" w:rsidP="00740712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external_id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C03A4" w14:textId="2614F266" w:rsidR="00740712" w:rsidRPr="002C528A" w:rsidRDefault="00740712" w:rsidP="00740712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varchar(255)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4AEFB" w14:textId="0CA3EF3A" w:rsidR="00740712" w:rsidRPr="002C528A" w:rsidRDefault="00740712" w:rsidP="00740712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Идентификатор во внешней системе</w:t>
            </w:r>
          </w:p>
        </w:tc>
      </w:tr>
      <w:tr w:rsidR="00740712" w:rsidRPr="002C528A" w14:paraId="47129D8C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86A4A" w14:textId="081D3214" w:rsidR="00740712" w:rsidRPr="002C528A" w:rsidRDefault="00740712" w:rsidP="00740712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name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28155" w14:textId="6316F0F8" w:rsidR="00740712" w:rsidRPr="002C528A" w:rsidRDefault="00740712" w:rsidP="00740712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varchar(255)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87BCF" w14:textId="022753C8" w:rsidR="00740712" w:rsidRPr="002C528A" w:rsidRDefault="00740712" w:rsidP="00740712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Название маршрута</w:t>
            </w:r>
          </w:p>
        </w:tc>
      </w:tr>
      <w:tr w:rsidR="00740712" w:rsidRPr="002C528A" w14:paraId="2F213DC5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710A7" w14:textId="39C5D289" w:rsidR="00740712" w:rsidRPr="002C528A" w:rsidRDefault="00740712" w:rsidP="00740712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created_at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694A1" w14:textId="752A920F" w:rsidR="00740712" w:rsidRPr="002C528A" w:rsidRDefault="00740712" w:rsidP="00740712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timestamp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0ED03" w14:textId="7D323472" w:rsidR="00740712" w:rsidRPr="002C528A" w:rsidRDefault="00740712" w:rsidP="00740712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Дата создания</w:t>
            </w:r>
          </w:p>
        </w:tc>
      </w:tr>
      <w:tr w:rsidR="00740712" w:rsidRPr="002C528A" w14:paraId="724FED25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85A39" w14:textId="0A12E1F1" w:rsidR="00740712" w:rsidRPr="002C528A" w:rsidRDefault="00740712" w:rsidP="00740712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updated_at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CA047E" w14:textId="11729D04" w:rsidR="00740712" w:rsidRPr="002C528A" w:rsidRDefault="00740712" w:rsidP="00740712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timestamp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B09B3" w14:textId="74FE5A59" w:rsidR="00740712" w:rsidRPr="002C528A" w:rsidRDefault="00740712" w:rsidP="00740712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Дата обновления</w:t>
            </w:r>
          </w:p>
        </w:tc>
      </w:tr>
      <w:tr w:rsidR="00740712" w:rsidRPr="002C528A" w14:paraId="1C610068" w14:textId="77777777" w:rsidTr="00740712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B090F" w14:textId="77777777" w:rsidR="00740712" w:rsidRPr="002C528A" w:rsidRDefault="00740712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Поле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75106" w14:textId="77777777" w:rsidR="00740712" w:rsidRPr="002C528A" w:rsidRDefault="00740712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Тип данных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C4573" w14:textId="77777777" w:rsidR="00740712" w:rsidRPr="002C528A" w:rsidRDefault="00740712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Описание</w:t>
            </w:r>
          </w:p>
        </w:tc>
      </w:tr>
      <w:tr w:rsidR="00740712" w:rsidRPr="002C528A" w14:paraId="2ADF057A" w14:textId="77777777" w:rsidTr="00740712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15981" w14:textId="638E9F88" w:rsidR="00740712" w:rsidRPr="002C528A" w:rsidRDefault="00740712" w:rsidP="00740712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id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37312" w14:textId="718B03DD" w:rsidR="00740712" w:rsidRPr="002C528A" w:rsidRDefault="00740712" w:rsidP="00740712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uuid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23EC6" w14:textId="7D201EDB" w:rsidR="00740712" w:rsidRPr="002C528A" w:rsidRDefault="00740712" w:rsidP="00740712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Идентификатор</w:t>
            </w:r>
          </w:p>
        </w:tc>
      </w:tr>
      <w:tr w:rsidR="00740712" w:rsidRPr="002C528A" w14:paraId="01393208" w14:textId="77777777" w:rsidTr="00740712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2828A" w14:textId="544CB536" w:rsidR="00740712" w:rsidRPr="002C528A" w:rsidRDefault="00740712" w:rsidP="00740712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external_id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6923F" w14:textId="1DD0C9FC" w:rsidR="00740712" w:rsidRPr="002C528A" w:rsidRDefault="00740712" w:rsidP="00740712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varchar(255)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53182" w14:textId="6DE19B91" w:rsidR="00740712" w:rsidRPr="002C528A" w:rsidRDefault="00740712" w:rsidP="00740712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Идентификатор во внешней системе</w:t>
            </w:r>
          </w:p>
        </w:tc>
      </w:tr>
      <w:tr w:rsidR="00740712" w:rsidRPr="002C528A" w14:paraId="0911B3DF" w14:textId="77777777" w:rsidTr="00740712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A6370" w14:textId="0319ED69" w:rsidR="00740712" w:rsidRPr="002C528A" w:rsidRDefault="00740712" w:rsidP="00740712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name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573D6" w14:textId="14B57FA2" w:rsidR="00740712" w:rsidRPr="002C528A" w:rsidRDefault="00740712" w:rsidP="00740712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varchar(255)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9C2C4" w14:textId="11EE1CF5" w:rsidR="00740712" w:rsidRPr="002C528A" w:rsidRDefault="00740712" w:rsidP="00740712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Название маршрута</w:t>
            </w:r>
          </w:p>
        </w:tc>
      </w:tr>
      <w:tr w:rsidR="00740712" w:rsidRPr="002C528A" w14:paraId="10D0B077" w14:textId="77777777" w:rsidTr="00740712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A28BC" w14:textId="76D9A8D6" w:rsidR="00740712" w:rsidRPr="002C528A" w:rsidRDefault="00740712" w:rsidP="00740712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created_at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9AA28" w14:textId="172EFEAC" w:rsidR="00740712" w:rsidRPr="002C528A" w:rsidRDefault="00740712" w:rsidP="00740712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timestamp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1B606" w14:textId="00ECD9BD" w:rsidR="00740712" w:rsidRPr="002C528A" w:rsidRDefault="00740712" w:rsidP="00740712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Дата создания</w:t>
            </w:r>
          </w:p>
        </w:tc>
      </w:tr>
      <w:tr w:rsidR="00740712" w:rsidRPr="002C528A" w14:paraId="0C7D79DA" w14:textId="77777777" w:rsidTr="00740712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F0FDE" w14:textId="1969E58E" w:rsidR="00740712" w:rsidRPr="002C528A" w:rsidRDefault="00740712" w:rsidP="00740712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updated_at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072C3" w14:textId="0E982D6A" w:rsidR="00740712" w:rsidRPr="002C528A" w:rsidRDefault="00740712" w:rsidP="00740712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timestamp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FAF1A" w14:textId="7F12FCA8" w:rsidR="00740712" w:rsidRPr="002C528A" w:rsidRDefault="00740712" w:rsidP="00740712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Дата обновления</w:t>
            </w:r>
          </w:p>
        </w:tc>
      </w:tr>
      <w:tr w:rsidR="00740712" w:rsidRPr="002C528A" w14:paraId="1F18960B" w14:textId="77777777" w:rsidTr="00740712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85E67" w14:textId="1673A39F" w:rsidR="00740712" w:rsidRPr="002C528A" w:rsidRDefault="00740712" w:rsidP="00740712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direction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A7480" w14:textId="6D58B9E4" w:rsidR="00740712" w:rsidRPr="002C528A" w:rsidRDefault="00740712" w:rsidP="00740712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enum('forward','backward')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43F99" w14:textId="7FE04354" w:rsidR="00740712" w:rsidRPr="002C528A" w:rsidRDefault="00740712" w:rsidP="00740712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Направление движения</w:t>
            </w:r>
          </w:p>
        </w:tc>
      </w:tr>
      <w:tr w:rsidR="00740712" w:rsidRPr="002C528A" w14:paraId="44E5C12E" w14:textId="77777777" w:rsidTr="00740712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41082" w14:textId="5983F61C" w:rsidR="00740712" w:rsidRPr="002C528A" w:rsidRDefault="00740712" w:rsidP="00740712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geometry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9F471" w14:textId="36856F1B" w:rsidR="00740712" w:rsidRPr="002C528A" w:rsidRDefault="00740712" w:rsidP="00740712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geometry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342C8" w14:textId="38043DF8" w:rsidR="00740712" w:rsidRPr="002C528A" w:rsidRDefault="00740712" w:rsidP="00740712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Геометрия маршрута</w:t>
            </w:r>
          </w:p>
        </w:tc>
      </w:tr>
    </w:tbl>
    <w:p w14:paraId="0823F5DB" w14:textId="5CDCF580" w:rsidR="00740712" w:rsidRPr="002C528A" w:rsidRDefault="00740712" w:rsidP="00FD319A">
      <w:pPr>
        <w:pStyle w:val="af0"/>
      </w:pPr>
    </w:p>
    <w:tbl>
      <w:tblPr>
        <w:tblW w:w="10064" w:type="dxa"/>
        <w:tblInd w:w="1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2835"/>
        <w:gridCol w:w="4819"/>
      </w:tblGrid>
      <w:tr w:rsidR="00740712" w:rsidRPr="002C528A" w14:paraId="5D6B236E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2BB6C" w14:textId="77777777" w:rsidR="00740712" w:rsidRPr="002C528A" w:rsidRDefault="00740712" w:rsidP="00885B8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18"/>
              </w:rPr>
            </w:pPr>
            <w:r w:rsidRPr="002C528A">
              <w:rPr>
                <w:b/>
                <w:bCs/>
                <w:sz w:val="24"/>
                <w:szCs w:val="18"/>
              </w:rPr>
              <w:t>Поле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D028F" w14:textId="77777777" w:rsidR="00740712" w:rsidRPr="002C528A" w:rsidRDefault="00740712" w:rsidP="00885B8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18"/>
              </w:rPr>
            </w:pPr>
            <w:r w:rsidRPr="002C528A">
              <w:rPr>
                <w:b/>
                <w:bCs/>
                <w:sz w:val="24"/>
                <w:szCs w:val="18"/>
              </w:rPr>
              <w:t>Тип данных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8308B" w14:textId="77777777" w:rsidR="00740712" w:rsidRPr="002C528A" w:rsidRDefault="00740712" w:rsidP="00885B8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18"/>
              </w:rPr>
            </w:pPr>
            <w:r w:rsidRPr="002C528A">
              <w:rPr>
                <w:b/>
                <w:bCs/>
                <w:sz w:val="24"/>
                <w:szCs w:val="18"/>
              </w:rPr>
              <w:t>Описание</w:t>
            </w:r>
          </w:p>
        </w:tc>
      </w:tr>
      <w:tr w:rsidR="00740712" w:rsidRPr="002C528A" w14:paraId="79E0FA99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8C1DF" w14:textId="4E3AD449" w:rsidR="00740712" w:rsidRPr="002C528A" w:rsidRDefault="00740712" w:rsidP="0074071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C528A">
              <w:rPr>
                <w:sz w:val="24"/>
                <w:szCs w:val="24"/>
              </w:rPr>
              <w:t>id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26227" w14:textId="41EEC106" w:rsidR="00740712" w:rsidRPr="002C528A" w:rsidRDefault="00740712" w:rsidP="0074071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C528A">
              <w:rPr>
                <w:sz w:val="24"/>
                <w:szCs w:val="24"/>
              </w:rPr>
              <w:t>integer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C3959" w14:textId="7F6FC81C" w:rsidR="00740712" w:rsidRPr="002C528A" w:rsidRDefault="00740712" w:rsidP="0074071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C528A">
              <w:rPr>
                <w:sz w:val="24"/>
                <w:szCs w:val="24"/>
              </w:rPr>
              <w:t>Идентификатор</w:t>
            </w:r>
          </w:p>
        </w:tc>
      </w:tr>
      <w:tr w:rsidR="00740712" w:rsidRPr="002C528A" w14:paraId="3D9EBE06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4B727" w14:textId="7E5CDE91" w:rsidR="00740712" w:rsidRPr="002C528A" w:rsidRDefault="00740712" w:rsidP="0074071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C528A">
              <w:rPr>
                <w:sz w:val="24"/>
                <w:szCs w:val="24"/>
              </w:rPr>
              <w:t>stop_id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032DFC" w14:textId="4BD35F61" w:rsidR="00740712" w:rsidRPr="002C528A" w:rsidRDefault="00740712" w:rsidP="0074071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C528A">
              <w:rPr>
                <w:sz w:val="24"/>
                <w:szCs w:val="24"/>
              </w:rPr>
              <w:t>uuid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7D5B7" w14:textId="06FEEC13" w:rsidR="00740712" w:rsidRPr="002C528A" w:rsidRDefault="00740712" w:rsidP="0074071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C528A">
              <w:rPr>
                <w:sz w:val="24"/>
                <w:szCs w:val="24"/>
              </w:rPr>
              <w:t>Идентификатор остановки</w:t>
            </w:r>
          </w:p>
        </w:tc>
      </w:tr>
      <w:tr w:rsidR="00740712" w:rsidRPr="002C528A" w14:paraId="78052D5A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46FDA" w14:textId="7CB35497" w:rsidR="00740712" w:rsidRPr="002C528A" w:rsidRDefault="00740712" w:rsidP="0074071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C528A">
              <w:rPr>
                <w:sz w:val="24"/>
                <w:szCs w:val="24"/>
              </w:rPr>
              <w:t>route_path_id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3F34F" w14:textId="06C10DD5" w:rsidR="00740712" w:rsidRPr="002C528A" w:rsidRDefault="00740712" w:rsidP="0074071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C528A">
              <w:rPr>
                <w:sz w:val="24"/>
                <w:szCs w:val="24"/>
              </w:rPr>
              <w:t>uuid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9FF55" w14:textId="373C6A4A" w:rsidR="00740712" w:rsidRPr="002C528A" w:rsidRDefault="00740712" w:rsidP="0074071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C528A">
              <w:rPr>
                <w:sz w:val="24"/>
                <w:szCs w:val="24"/>
              </w:rPr>
              <w:t>Идентификатор пути маршрута</w:t>
            </w:r>
          </w:p>
        </w:tc>
      </w:tr>
      <w:tr w:rsidR="00740712" w:rsidRPr="002C528A" w14:paraId="4F8B53E5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6FEFCC" w14:textId="23C65E6B" w:rsidR="00740712" w:rsidRPr="002C528A" w:rsidRDefault="00740712" w:rsidP="0074071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C528A">
              <w:rPr>
                <w:sz w:val="24"/>
                <w:szCs w:val="24"/>
              </w:rPr>
              <w:t>geometry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F35E3" w14:textId="0C20F7EE" w:rsidR="00740712" w:rsidRPr="002C528A" w:rsidRDefault="00740712" w:rsidP="0074071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C528A">
              <w:rPr>
                <w:sz w:val="24"/>
                <w:szCs w:val="24"/>
              </w:rPr>
              <w:t>geometry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2F198" w14:textId="67D41CC2" w:rsidR="00740712" w:rsidRPr="002C528A" w:rsidRDefault="00740712" w:rsidP="0074071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C528A">
              <w:rPr>
                <w:sz w:val="24"/>
                <w:szCs w:val="24"/>
              </w:rPr>
              <w:t>Отрезок пути до следующей остановки</w:t>
            </w:r>
          </w:p>
        </w:tc>
      </w:tr>
      <w:tr w:rsidR="00740712" w:rsidRPr="002C528A" w14:paraId="53FDB3CD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5CB49" w14:textId="4F601A43" w:rsidR="00740712" w:rsidRPr="002C528A" w:rsidRDefault="00740712" w:rsidP="0074071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C528A">
              <w:rPr>
                <w:sz w:val="24"/>
                <w:szCs w:val="24"/>
              </w:rPr>
              <w:t>index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498A5" w14:textId="34DC69BC" w:rsidR="00740712" w:rsidRPr="002C528A" w:rsidRDefault="00740712" w:rsidP="0074071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C528A">
              <w:rPr>
                <w:sz w:val="24"/>
                <w:szCs w:val="24"/>
              </w:rPr>
              <w:t>integer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0C5B6" w14:textId="06D132A2" w:rsidR="00740712" w:rsidRPr="002C528A" w:rsidRDefault="00740712" w:rsidP="0074071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C528A">
              <w:rPr>
                <w:sz w:val="24"/>
                <w:szCs w:val="24"/>
              </w:rPr>
              <w:t>Номер остановки на маршруте</w:t>
            </w:r>
          </w:p>
        </w:tc>
      </w:tr>
      <w:tr w:rsidR="00740712" w:rsidRPr="002C528A" w14:paraId="51756179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451BD" w14:textId="22902275" w:rsidR="00740712" w:rsidRPr="002C528A" w:rsidRDefault="00740712" w:rsidP="0074071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C528A">
              <w:rPr>
                <w:sz w:val="24"/>
                <w:szCs w:val="24"/>
              </w:rPr>
              <w:lastRenderedPageBreak/>
              <w:t>created_at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0A258" w14:textId="0E869F6D" w:rsidR="00740712" w:rsidRPr="002C528A" w:rsidRDefault="00740712" w:rsidP="0074071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C528A">
              <w:rPr>
                <w:sz w:val="24"/>
                <w:szCs w:val="24"/>
              </w:rPr>
              <w:t>timestamp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0C5E9" w14:textId="5D9EBF8F" w:rsidR="00740712" w:rsidRPr="002C528A" w:rsidRDefault="00740712" w:rsidP="0074071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C528A">
              <w:rPr>
                <w:sz w:val="24"/>
                <w:szCs w:val="24"/>
              </w:rPr>
              <w:t>Дата создания</w:t>
            </w:r>
          </w:p>
        </w:tc>
      </w:tr>
      <w:tr w:rsidR="00740712" w:rsidRPr="002C528A" w14:paraId="3CD2486E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6E82E" w14:textId="2E27BC2C" w:rsidR="00740712" w:rsidRPr="002C528A" w:rsidRDefault="00740712" w:rsidP="0074071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C528A">
              <w:rPr>
                <w:sz w:val="24"/>
                <w:szCs w:val="24"/>
              </w:rPr>
              <w:t>updated_at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5D133" w14:textId="456ABB0D" w:rsidR="00740712" w:rsidRPr="002C528A" w:rsidRDefault="00740712" w:rsidP="0074071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C528A">
              <w:rPr>
                <w:sz w:val="24"/>
                <w:szCs w:val="24"/>
              </w:rPr>
              <w:t>timestamp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77CF9" w14:textId="2A96BE1C" w:rsidR="00740712" w:rsidRPr="002C528A" w:rsidRDefault="00740712" w:rsidP="0074071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C528A">
              <w:rPr>
                <w:sz w:val="24"/>
                <w:szCs w:val="24"/>
              </w:rPr>
              <w:t>Дата обновления</w:t>
            </w:r>
          </w:p>
        </w:tc>
      </w:tr>
    </w:tbl>
    <w:p w14:paraId="23C3225E" w14:textId="146385E7" w:rsidR="00740712" w:rsidRPr="002C528A" w:rsidRDefault="00740712" w:rsidP="00FD319A">
      <w:pPr>
        <w:pStyle w:val="af0"/>
      </w:pPr>
    </w:p>
    <w:tbl>
      <w:tblPr>
        <w:tblW w:w="10064" w:type="dxa"/>
        <w:tblInd w:w="1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2835"/>
        <w:gridCol w:w="4819"/>
      </w:tblGrid>
      <w:tr w:rsidR="00740712" w:rsidRPr="002C528A" w14:paraId="19600C07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86007" w14:textId="77777777" w:rsidR="00740712" w:rsidRPr="002C528A" w:rsidRDefault="00740712" w:rsidP="00885B8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18"/>
              </w:rPr>
            </w:pPr>
            <w:r w:rsidRPr="002C528A">
              <w:rPr>
                <w:b/>
                <w:bCs/>
                <w:sz w:val="24"/>
                <w:szCs w:val="18"/>
              </w:rPr>
              <w:t>Поле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8DAC2" w14:textId="77777777" w:rsidR="00740712" w:rsidRPr="002C528A" w:rsidRDefault="00740712" w:rsidP="00885B8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18"/>
              </w:rPr>
            </w:pPr>
            <w:r w:rsidRPr="002C528A">
              <w:rPr>
                <w:b/>
                <w:bCs/>
                <w:sz w:val="24"/>
                <w:szCs w:val="18"/>
              </w:rPr>
              <w:t>Тип данных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D4C2D" w14:textId="77777777" w:rsidR="00740712" w:rsidRPr="002C528A" w:rsidRDefault="00740712" w:rsidP="00885B8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18"/>
              </w:rPr>
            </w:pPr>
            <w:r w:rsidRPr="002C528A">
              <w:rPr>
                <w:b/>
                <w:bCs/>
                <w:sz w:val="24"/>
                <w:szCs w:val="18"/>
              </w:rPr>
              <w:t>Описание</w:t>
            </w:r>
          </w:p>
        </w:tc>
      </w:tr>
      <w:tr w:rsidR="00740712" w:rsidRPr="002C528A" w14:paraId="3E1D368F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B4C1A" w14:textId="298610C9" w:rsidR="00740712" w:rsidRPr="002C528A" w:rsidRDefault="00740712" w:rsidP="00740712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id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36F98" w14:textId="173EC3D7" w:rsidR="00740712" w:rsidRPr="002C528A" w:rsidRDefault="00740712" w:rsidP="00740712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uuid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CCE24" w14:textId="5DEBDA42" w:rsidR="00740712" w:rsidRPr="002C528A" w:rsidRDefault="00740712" w:rsidP="00740712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Идентификатор</w:t>
            </w:r>
          </w:p>
        </w:tc>
      </w:tr>
      <w:tr w:rsidR="00740712" w:rsidRPr="002C528A" w14:paraId="1F49E268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6C33C" w14:textId="3C20F6EF" w:rsidR="00740712" w:rsidRPr="002C528A" w:rsidRDefault="00740712" w:rsidP="00740712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route_id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CB7DB" w14:textId="57AE0A4F" w:rsidR="00740712" w:rsidRPr="002C528A" w:rsidRDefault="00740712" w:rsidP="00740712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uuid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604FB" w14:textId="4ACE7096" w:rsidR="00740712" w:rsidRPr="002C528A" w:rsidRDefault="00740712" w:rsidP="00740712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Идентификатор маршрута</w:t>
            </w:r>
          </w:p>
        </w:tc>
      </w:tr>
      <w:tr w:rsidR="00740712" w:rsidRPr="002C528A" w14:paraId="08BE4F7C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C198E7" w14:textId="6CC1F5F1" w:rsidR="00740712" w:rsidRPr="002C528A" w:rsidRDefault="00740712" w:rsidP="00740712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dates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13B71A" w14:textId="68051B61" w:rsidR="00740712" w:rsidRPr="002C528A" w:rsidRDefault="00740712" w:rsidP="00740712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daterange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42A79" w14:textId="26F849C2" w:rsidR="00740712" w:rsidRPr="002C528A" w:rsidRDefault="00740712" w:rsidP="00740712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Время действия расписания</w:t>
            </w:r>
          </w:p>
        </w:tc>
      </w:tr>
      <w:tr w:rsidR="00740712" w:rsidRPr="002C528A" w14:paraId="0B109CFF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86154" w14:textId="1E325213" w:rsidR="00740712" w:rsidRPr="002C528A" w:rsidRDefault="00740712" w:rsidP="00740712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days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AA8C9" w14:textId="0B835808" w:rsidR="00740712" w:rsidRPr="002C528A" w:rsidRDefault="00740712" w:rsidP="00740712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array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9F59F" w14:textId="48D4D611" w:rsidR="00740712" w:rsidRPr="002C528A" w:rsidRDefault="00740712" w:rsidP="00740712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Массив индексов дней недели, когда расписание активно</w:t>
            </w:r>
          </w:p>
        </w:tc>
      </w:tr>
      <w:tr w:rsidR="00740712" w:rsidRPr="002C528A" w14:paraId="77CC491B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D1CB6" w14:textId="282515A1" w:rsidR="00740712" w:rsidRPr="002C528A" w:rsidRDefault="00740712" w:rsidP="00740712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created_at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34690" w14:textId="31BB97F5" w:rsidR="00740712" w:rsidRPr="002C528A" w:rsidRDefault="00740712" w:rsidP="00740712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timestamp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6D0FD" w14:textId="04C15D03" w:rsidR="00740712" w:rsidRPr="002C528A" w:rsidRDefault="00740712" w:rsidP="00740712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Дата создания</w:t>
            </w:r>
          </w:p>
        </w:tc>
      </w:tr>
      <w:tr w:rsidR="00740712" w:rsidRPr="002C528A" w14:paraId="413204A8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257EC" w14:textId="0919E8C0" w:rsidR="00740712" w:rsidRPr="002C528A" w:rsidRDefault="00740712" w:rsidP="00740712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updated_at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3CAEF" w14:textId="4202CB1E" w:rsidR="00740712" w:rsidRPr="002C528A" w:rsidRDefault="00740712" w:rsidP="00740712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timestamp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CFBBB" w14:textId="00370EAD" w:rsidR="00740712" w:rsidRPr="002C528A" w:rsidRDefault="00740712" w:rsidP="00740712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Дата обновления</w:t>
            </w:r>
          </w:p>
        </w:tc>
      </w:tr>
    </w:tbl>
    <w:p w14:paraId="491498A7" w14:textId="5B3AAEFB" w:rsidR="00740712" w:rsidRPr="002C528A" w:rsidRDefault="00740712" w:rsidP="00FD319A">
      <w:pPr>
        <w:pStyle w:val="af0"/>
      </w:pPr>
    </w:p>
    <w:tbl>
      <w:tblPr>
        <w:tblW w:w="10064" w:type="dxa"/>
        <w:tblInd w:w="1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2835"/>
        <w:gridCol w:w="4819"/>
      </w:tblGrid>
      <w:tr w:rsidR="00740712" w:rsidRPr="002C528A" w14:paraId="282A8F21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79227" w14:textId="77777777" w:rsidR="00740712" w:rsidRPr="002C528A" w:rsidRDefault="00740712" w:rsidP="00885B8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18"/>
              </w:rPr>
            </w:pPr>
            <w:r w:rsidRPr="002C528A">
              <w:rPr>
                <w:b/>
                <w:bCs/>
                <w:sz w:val="24"/>
                <w:szCs w:val="18"/>
              </w:rPr>
              <w:t>Поле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EDF01" w14:textId="77777777" w:rsidR="00740712" w:rsidRPr="002C528A" w:rsidRDefault="00740712" w:rsidP="00885B8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18"/>
              </w:rPr>
            </w:pPr>
            <w:r w:rsidRPr="002C528A">
              <w:rPr>
                <w:b/>
                <w:bCs/>
                <w:sz w:val="24"/>
                <w:szCs w:val="18"/>
              </w:rPr>
              <w:t>Тип данных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DCE27" w14:textId="77777777" w:rsidR="00740712" w:rsidRPr="002C528A" w:rsidRDefault="00740712" w:rsidP="00885B8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18"/>
              </w:rPr>
            </w:pPr>
            <w:r w:rsidRPr="002C528A">
              <w:rPr>
                <w:b/>
                <w:bCs/>
                <w:sz w:val="24"/>
                <w:szCs w:val="18"/>
              </w:rPr>
              <w:t>Описание</w:t>
            </w:r>
          </w:p>
        </w:tc>
      </w:tr>
      <w:tr w:rsidR="00740712" w:rsidRPr="002C528A" w14:paraId="73371F43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61263" w14:textId="087A166E" w:rsidR="00740712" w:rsidRPr="002C528A" w:rsidRDefault="00740712" w:rsidP="00740712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id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C2AF9" w14:textId="4EBB4184" w:rsidR="00740712" w:rsidRPr="002C528A" w:rsidRDefault="00740712" w:rsidP="00740712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uuid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393F1E" w14:textId="00CD50B4" w:rsidR="00740712" w:rsidRPr="002C528A" w:rsidRDefault="00740712" w:rsidP="00740712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Идентификатор</w:t>
            </w:r>
          </w:p>
        </w:tc>
      </w:tr>
      <w:tr w:rsidR="00740712" w:rsidRPr="002C528A" w14:paraId="103887B5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2428F" w14:textId="5F9DC482" w:rsidR="00740712" w:rsidRPr="002C528A" w:rsidRDefault="00740712" w:rsidP="00740712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schedule_id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05F03" w14:textId="42889521" w:rsidR="00740712" w:rsidRPr="002C528A" w:rsidRDefault="00740712" w:rsidP="00740712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uuid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9C1B1" w14:textId="0CCDF97E" w:rsidR="00740712" w:rsidRPr="002C528A" w:rsidRDefault="00740712" w:rsidP="00740712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Идентификатор расписания</w:t>
            </w:r>
          </w:p>
        </w:tc>
      </w:tr>
      <w:tr w:rsidR="00740712" w:rsidRPr="002C528A" w14:paraId="4AD2CBAB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2941E" w14:textId="54E91CD5" w:rsidR="00740712" w:rsidRPr="002C528A" w:rsidRDefault="00740712" w:rsidP="00740712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path_stop_id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91923" w14:textId="0E03EADA" w:rsidR="00740712" w:rsidRPr="002C528A" w:rsidRDefault="00740712" w:rsidP="00740712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integer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6568B" w14:textId="47556E02" w:rsidR="00740712" w:rsidRPr="002C528A" w:rsidRDefault="00740712" w:rsidP="00740712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Идентификатор остановки на маршруте</w:t>
            </w:r>
          </w:p>
        </w:tc>
      </w:tr>
      <w:tr w:rsidR="00740712" w:rsidRPr="002C528A" w14:paraId="634902FE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F0E08" w14:textId="336A2123" w:rsidR="00740712" w:rsidRPr="002C528A" w:rsidRDefault="00740712" w:rsidP="00740712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arrival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A03CD" w14:textId="09861076" w:rsidR="00740712" w:rsidRPr="002C528A" w:rsidRDefault="00740712" w:rsidP="00740712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time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0A079" w14:textId="7732430D" w:rsidR="00740712" w:rsidRPr="002C528A" w:rsidRDefault="00740712" w:rsidP="00740712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Время прибытия</w:t>
            </w:r>
          </w:p>
        </w:tc>
      </w:tr>
      <w:tr w:rsidR="00740712" w:rsidRPr="002C528A" w14:paraId="07C301D9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CB41D" w14:textId="5E432ECD" w:rsidR="00740712" w:rsidRPr="002C528A" w:rsidRDefault="00740712" w:rsidP="00740712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departure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67722" w14:textId="526749A9" w:rsidR="00740712" w:rsidRPr="002C528A" w:rsidRDefault="00740712" w:rsidP="00740712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time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50879" w14:textId="5F81B468" w:rsidR="00740712" w:rsidRPr="002C528A" w:rsidRDefault="00740712" w:rsidP="00740712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Время отправления</w:t>
            </w:r>
          </w:p>
        </w:tc>
      </w:tr>
    </w:tbl>
    <w:p w14:paraId="7557AC7F" w14:textId="0DF2D5B9" w:rsidR="00740712" w:rsidRPr="002C528A" w:rsidRDefault="00740712" w:rsidP="00FD319A">
      <w:pPr>
        <w:pStyle w:val="af0"/>
      </w:pPr>
    </w:p>
    <w:p w14:paraId="31F2B7B2" w14:textId="20C52C2B" w:rsidR="00FD6A80" w:rsidRPr="002C528A" w:rsidRDefault="00FD6A80" w:rsidP="002959D5">
      <w:pPr>
        <w:pStyle w:val="af0"/>
      </w:pPr>
      <w:r w:rsidRPr="002C528A">
        <w:t>Функция 2: Использование водного транспорта в мультимодальных маршрутах</w:t>
      </w:r>
      <w:r w:rsidR="00B21A06" w:rsidRPr="002C528A">
        <w:t xml:space="preserve"> (этап 5)</w:t>
      </w:r>
      <w:r w:rsidR="00205419" w:rsidRPr="002C528A">
        <w:t>.</w:t>
      </w:r>
    </w:p>
    <w:p w14:paraId="782C8330" w14:textId="6D4C8D6A" w:rsidR="00FD6A80" w:rsidRPr="002C528A" w:rsidRDefault="00FD6A80" w:rsidP="00FD6A80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позволять выбирать водный транспорт</w:t>
      </w:r>
      <w:r w:rsidR="00DD26CC" w:rsidRPr="002C528A">
        <w:rPr>
          <w:color w:val="000000" w:themeColor="text1"/>
          <w:szCs w:val="24"/>
        </w:rPr>
        <w:t>,</w:t>
      </w:r>
      <w:r w:rsidRPr="002C528A">
        <w:rPr>
          <w:color w:val="000000" w:themeColor="text1"/>
          <w:szCs w:val="24"/>
        </w:rPr>
        <w:t xml:space="preserve"> как один из видов транспорта при построении мультимодального маршрута, а построенный участок маршрута на водном транспорте должен проходить по воде через остановки водного транспорта.</w:t>
      </w:r>
    </w:p>
    <w:p w14:paraId="45A83F15" w14:textId="473C3986" w:rsidR="00FD6A80" w:rsidRPr="002C528A" w:rsidRDefault="00FD6A80" w:rsidP="002959D5">
      <w:pPr>
        <w:pStyle w:val="af0"/>
      </w:pPr>
      <w:r w:rsidRPr="002C528A">
        <w:t>Функция 3: Отображение остановок водного транспорта</w:t>
      </w:r>
      <w:r w:rsidR="00B21A06" w:rsidRPr="002C528A">
        <w:t xml:space="preserve"> (этап 5)</w:t>
      </w:r>
      <w:r w:rsidR="00205419" w:rsidRPr="002C528A">
        <w:t>.</w:t>
      </w:r>
    </w:p>
    <w:p w14:paraId="350166CC" w14:textId="477DF18B" w:rsidR="000036B8" w:rsidRPr="002C528A" w:rsidRDefault="000036B8" w:rsidP="002959D5">
      <w:pPr>
        <w:pStyle w:val="af0"/>
      </w:pPr>
      <w:r w:rsidRPr="002C528A">
        <w:t>Для работы функции должен быть реализован новый вид объектов – остановка водного транспорта.</w:t>
      </w:r>
    </w:p>
    <w:p w14:paraId="0271A2AD" w14:textId="4A95D2E7" w:rsidR="000036B8" w:rsidRPr="002C528A" w:rsidRDefault="000036B8" w:rsidP="002959D5">
      <w:pPr>
        <w:pStyle w:val="af0"/>
      </w:pPr>
      <w:r w:rsidRPr="002C528A">
        <w:t>Остановка должна иметь краткую и полную карточку остановки, которые содержат информацию о работе остановк</w:t>
      </w:r>
      <w:r w:rsidR="00F2731D" w:rsidRPr="002C528A">
        <w:t>и</w:t>
      </w:r>
      <w:r w:rsidRPr="002C528A">
        <w:t>, маршрутах, проходящих через данную остановку, часах работы.</w:t>
      </w:r>
    </w:p>
    <w:p w14:paraId="175D8C3D" w14:textId="44CBD6DC" w:rsidR="00CB5827" w:rsidRPr="002C528A" w:rsidRDefault="00CB5827" w:rsidP="00975912">
      <w:pPr>
        <w:pStyle w:val="af0"/>
      </w:pPr>
      <w:r w:rsidRPr="002C528A">
        <w:lastRenderedPageBreak/>
        <w:t>Функция 4: Сообщение об ошибке при прохождении маршрута на водном транспорте</w:t>
      </w:r>
      <w:r w:rsidR="00B21A06" w:rsidRPr="002C528A">
        <w:t xml:space="preserve"> </w:t>
      </w:r>
      <w:r w:rsidR="00205419" w:rsidRPr="002C528A">
        <w:br/>
      </w:r>
      <w:r w:rsidR="00B21A06" w:rsidRPr="002C528A">
        <w:t>(этап 4)</w:t>
      </w:r>
      <w:r w:rsidR="00205419" w:rsidRPr="002C528A">
        <w:t>.</w:t>
      </w:r>
    </w:p>
    <w:p w14:paraId="75C919CE" w14:textId="56131225" w:rsidR="00CB5827" w:rsidRPr="002C528A" w:rsidRDefault="00CB5827" w:rsidP="00975912">
      <w:pPr>
        <w:pStyle w:val="af0"/>
      </w:pPr>
      <w:r w:rsidRPr="002C528A">
        <w:t>Функция должна отображать окно для отправки сообщения об ошибке. Сообщение должно содержать в себе следующие данные:</w:t>
      </w:r>
    </w:p>
    <w:p w14:paraId="34ABEC49" w14:textId="48BBE839" w:rsidR="00CB5827" w:rsidRPr="002C528A" w:rsidRDefault="00CB5827" w:rsidP="00D0256F">
      <w:pPr>
        <w:pStyle w:val="a9"/>
      </w:pPr>
      <w:r w:rsidRPr="002C528A">
        <w:t>начальная точка маршрута;</w:t>
      </w:r>
    </w:p>
    <w:p w14:paraId="3E95A32E" w14:textId="0BE99009" w:rsidR="00CB5827" w:rsidRPr="002C528A" w:rsidRDefault="00CB5827" w:rsidP="00D0256F">
      <w:pPr>
        <w:pStyle w:val="a9"/>
      </w:pPr>
      <w:r w:rsidRPr="002C528A">
        <w:t>конечная точка маршрута;</w:t>
      </w:r>
    </w:p>
    <w:p w14:paraId="1A142A0F" w14:textId="3FFFCE93" w:rsidR="00CB5827" w:rsidRPr="002C528A" w:rsidRDefault="00CB5827" w:rsidP="00D0256F">
      <w:pPr>
        <w:pStyle w:val="a9"/>
      </w:pPr>
      <w:r w:rsidRPr="002C528A">
        <w:t>текст сообщения об ошибке.</w:t>
      </w:r>
    </w:p>
    <w:p w14:paraId="1A1FDEAB" w14:textId="4CF47CCA" w:rsidR="00CB5827" w:rsidRPr="002C528A" w:rsidRDefault="00CB5827" w:rsidP="00975912">
      <w:pPr>
        <w:pStyle w:val="af0"/>
      </w:pPr>
      <w:r w:rsidRPr="002C528A">
        <w:t>Начальная и конечная точки маршрута должны заполняться автоматически. Данные поля должны быть неизменяемыми.</w:t>
      </w:r>
    </w:p>
    <w:p w14:paraId="5A6431D0" w14:textId="53A4B598" w:rsidR="00CB5827" w:rsidRPr="002C528A" w:rsidRDefault="00CB5827" w:rsidP="00975912">
      <w:pPr>
        <w:pStyle w:val="af0"/>
      </w:pPr>
      <w:r w:rsidRPr="002C528A">
        <w:t>Текст сообщения должен иметь ограничение в 1000 символов включая пробелы.</w:t>
      </w:r>
    </w:p>
    <w:p w14:paraId="70D75A0A" w14:textId="5AFE8B44" w:rsidR="00CB5827" w:rsidRPr="002C528A" w:rsidRDefault="00CB5827" w:rsidP="00975912">
      <w:pPr>
        <w:pStyle w:val="af0"/>
      </w:pPr>
      <w:r w:rsidRPr="002C528A">
        <w:t>Функция 5: Расчет стоимости поездки на водном виде транспорта</w:t>
      </w:r>
      <w:r w:rsidR="00B21A06" w:rsidRPr="002C528A">
        <w:t xml:space="preserve"> (этап 5)</w:t>
      </w:r>
      <w:r w:rsidR="00205419" w:rsidRPr="002C528A">
        <w:t>.</w:t>
      </w:r>
    </w:p>
    <w:p w14:paraId="21DEE0C0" w14:textId="6CDF12C4" w:rsidR="00CB5827" w:rsidRPr="002C528A" w:rsidRDefault="00CB5827" w:rsidP="00975912">
      <w:pPr>
        <w:pStyle w:val="af0"/>
      </w:pPr>
      <w:r w:rsidRPr="002C528A">
        <w:t>Функция должна рассчитывать стоимость поездки на водном транспорте. Рассчитанная стоимость должна отображаться в карточке маршрута для водного транспорта и в карточке мультимодального маршрута для участка маршрута на водном транспорте.</w:t>
      </w:r>
    </w:p>
    <w:p w14:paraId="049C6DE0" w14:textId="418B7745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Функция </w:t>
      </w:r>
      <w:r w:rsidR="00FF3670" w:rsidRPr="002C528A">
        <w:rPr>
          <w:color w:val="000000" w:themeColor="text1"/>
          <w:szCs w:val="24"/>
        </w:rPr>
        <w:t>6</w:t>
      </w:r>
      <w:r w:rsidRPr="002C528A">
        <w:rPr>
          <w:color w:val="000000" w:themeColor="text1"/>
          <w:szCs w:val="24"/>
        </w:rPr>
        <w:t>: Построение маршрутов с канатными дорогами</w:t>
      </w:r>
      <w:r w:rsidR="008725E4" w:rsidRPr="002C528A">
        <w:rPr>
          <w:color w:val="000000" w:themeColor="text1"/>
          <w:szCs w:val="24"/>
        </w:rPr>
        <w:t xml:space="preserve"> (этап 5)</w:t>
      </w:r>
      <w:r w:rsidRPr="002C528A">
        <w:rPr>
          <w:color w:val="000000" w:themeColor="text1"/>
          <w:szCs w:val="24"/>
        </w:rPr>
        <w:t>.</w:t>
      </w:r>
    </w:p>
    <w:p w14:paraId="794AD8F6" w14:textId="6AAD7E53" w:rsidR="00C2444C" w:rsidRPr="002C528A" w:rsidRDefault="0095184B" w:rsidP="00C2444C">
      <w:pPr>
        <w:pStyle w:val="af0"/>
      </w:pPr>
      <w:r w:rsidRPr="002C528A">
        <w:rPr>
          <w:color w:val="000000" w:themeColor="text1"/>
          <w:szCs w:val="24"/>
        </w:rPr>
        <w:t>Функция должна позволять выбирать канатные дороги как вид транспорта при построении маршрута.</w:t>
      </w:r>
      <w:r w:rsidR="00C2444C" w:rsidRPr="002C528A">
        <w:rPr>
          <w:color w:val="000000" w:themeColor="text1"/>
          <w:szCs w:val="24"/>
        </w:rPr>
        <w:t xml:space="preserve"> </w:t>
      </w:r>
      <w:r w:rsidR="00C2444C" w:rsidRPr="002C528A">
        <w:t>Должны быть реализованы маршруты</w:t>
      </w:r>
      <w:r w:rsidR="00D12C69" w:rsidRPr="002C528A">
        <w:t>,</w:t>
      </w:r>
      <w:r w:rsidR="00C2444C" w:rsidRPr="002C528A">
        <w:t xml:space="preserve"> проходящие по между остановками канатной дороги. Данные маршруты должны учитываться маршрутизатором при построении маршрутов и предлагаться в виде альтернативных маршрутов.</w:t>
      </w:r>
    </w:p>
    <w:p w14:paraId="0386E186" w14:textId="4C0E36C3" w:rsidR="00C2444C" w:rsidRPr="002C528A" w:rsidRDefault="002E68C9" w:rsidP="000447FD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Граф построенного маршрута должен отображаться на карте. </w:t>
      </w:r>
    </w:p>
    <w:p w14:paraId="4FAB28B2" w14:textId="54DB7E3E" w:rsidR="000447FD" w:rsidRPr="002C528A" w:rsidRDefault="000447FD" w:rsidP="000447FD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Пользователям должна быть доступна следующая информация:</w:t>
      </w:r>
    </w:p>
    <w:p w14:paraId="751CBBC5" w14:textId="77777777" w:rsidR="00C2444C" w:rsidRPr="002C528A" w:rsidRDefault="00C2444C" w:rsidP="00C2444C">
      <w:pPr>
        <w:pStyle w:val="a9"/>
      </w:pPr>
      <w:r w:rsidRPr="002C528A">
        <w:t>начальная точка маршрута;</w:t>
      </w:r>
    </w:p>
    <w:p w14:paraId="6A5C63E8" w14:textId="77777777" w:rsidR="00C2444C" w:rsidRPr="002C528A" w:rsidRDefault="00C2444C" w:rsidP="00C2444C">
      <w:pPr>
        <w:pStyle w:val="a9"/>
      </w:pPr>
      <w:r w:rsidRPr="002C528A">
        <w:t>конечная точка маршрута;</w:t>
      </w:r>
    </w:p>
    <w:p w14:paraId="74450BCE" w14:textId="17C0B221" w:rsidR="000447FD" w:rsidRPr="002C528A" w:rsidRDefault="000447FD" w:rsidP="00D0256F">
      <w:pPr>
        <w:pStyle w:val="a9"/>
      </w:pPr>
      <w:r w:rsidRPr="002C528A">
        <w:t>остановочные пункты канатной дороги</w:t>
      </w:r>
      <w:r w:rsidR="002E68C9" w:rsidRPr="002C528A">
        <w:t xml:space="preserve"> на маршруте</w:t>
      </w:r>
      <w:r w:rsidRPr="002C528A">
        <w:t>;</w:t>
      </w:r>
    </w:p>
    <w:p w14:paraId="711A493E" w14:textId="4684BC5C" w:rsidR="000447FD" w:rsidRPr="002C528A" w:rsidRDefault="000447FD" w:rsidP="00D0256F">
      <w:pPr>
        <w:pStyle w:val="a9"/>
      </w:pPr>
      <w:r w:rsidRPr="002C528A">
        <w:t>расчет стоимости поездки на канатной дороге;</w:t>
      </w:r>
    </w:p>
    <w:p w14:paraId="5E16547D" w14:textId="77777777" w:rsidR="00740712" w:rsidRPr="002C528A" w:rsidRDefault="00740712" w:rsidP="00885B81">
      <w:pPr>
        <w:pStyle w:val="af0"/>
      </w:pPr>
      <w:r w:rsidRPr="002C528A">
        <w:t>Для работы функции должны быть реализованы следующие таблицы в БД:</w:t>
      </w:r>
    </w:p>
    <w:tbl>
      <w:tblPr>
        <w:tblW w:w="10064" w:type="dxa"/>
        <w:tblInd w:w="1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2835"/>
        <w:gridCol w:w="4819"/>
      </w:tblGrid>
      <w:tr w:rsidR="00740712" w:rsidRPr="002C528A" w14:paraId="74D8020D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439D8" w14:textId="77777777" w:rsidR="00740712" w:rsidRPr="002C528A" w:rsidRDefault="00740712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Поле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BE5AB" w14:textId="77777777" w:rsidR="00740712" w:rsidRPr="002C528A" w:rsidRDefault="00740712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Тип данных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68E8F" w14:textId="77777777" w:rsidR="00740712" w:rsidRPr="002C528A" w:rsidRDefault="00740712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Описание</w:t>
            </w:r>
          </w:p>
        </w:tc>
      </w:tr>
      <w:tr w:rsidR="00740712" w:rsidRPr="002C528A" w14:paraId="66B68F4C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3A18A" w14:textId="77777777" w:rsidR="00740712" w:rsidRPr="002C528A" w:rsidRDefault="00740712" w:rsidP="00795C7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id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8E580" w14:textId="77777777" w:rsidR="00740712" w:rsidRPr="002C528A" w:rsidRDefault="00740712" w:rsidP="00795C7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uuid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94C72" w14:textId="77777777" w:rsidR="00740712" w:rsidRPr="002C528A" w:rsidRDefault="00740712" w:rsidP="00795C7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Идентификатор</w:t>
            </w:r>
          </w:p>
        </w:tc>
      </w:tr>
      <w:tr w:rsidR="00740712" w:rsidRPr="002C528A" w14:paraId="73F093B0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4474E" w14:textId="77777777" w:rsidR="00740712" w:rsidRPr="002C528A" w:rsidRDefault="00740712" w:rsidP="00795C7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external_id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03602" w14:textId="77777777" w:rsidR="00740712" w:rsidRPr="002C528A" w:rsidRDefault="00740712" w:rsidP="00795C7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varchar(255)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4A6D1" w14:textId="77777777" w:rsidR="00740712" w:rsidRPr="002C528A" w:rsidRDefault="00740712" w:rsidP="00795C7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Идентификатор во внешней системе</w:t>
            </w:r>
          </w:p>
        </w:tc>
      </w:tr>
      <w:tr w:rsidR="00740712" w:rsidRPr="002C528A" w14:paraId="6A1E4359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EB933" w14:textId="77777777" w:rsidR="00740712" w:rsidRPr="002C528A" w:rsidRDefault="00740712" w:rsidP="00795C7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name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3D9E2" w14:textId="77777777" w:rsidR="00740712" w:rsidRPr="002C528A" w:rsidRDefault="00740712" w:rsidP="00795C7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varchar(255)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A6C6B" w14:textId="77777777" w:rsidR="00740712" w:rsidRPr="002C528A" w:rsidRDefault="00740712" w:rsidP="00795C7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Название остановки</w:t>
            </w:r>
          </w:p>
        </w:tc>
      </w:tr>
      <w:tr w:rsidR="00740712" w:rsidRPr="002C528A" w14:paraId="4C41FEB9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A9E8D" w14:textId="77777777" w:rsidR="00740712" w:rsidRPr="002C528A" w:rsidRDefault="00740712" w:rsidP="00795C7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lastRenderedPageBreak/>
              <w:t>address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14C50" w14:textId="77777777" w:rsidR="00740712" w:rsidRPr="002C528A" w:rsidRDefault="00740712" w:rsidP="00795C7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varchar(255)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9384F" w14:textId="77777777" w:rsidR="00740712" w:rsidRPr="002C528A" w:rsidRDefault="00740712" w:rsidP="00795C7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Адрес остановки</w:t>
            </w:r>
          </w:p>
        </w:tc>
      </w:tr>
      <w:tr w:rsidR="00740712" w:rsidRPr="002C528A" w14:paraId="4703E418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5E440" w14:textId="77777777" w:rsidR="00740712" w:rsidRPr="002C528A" w:rsidRDefault="00740712" w:rsidP="00795C7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geopoint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22FBD" w14:textId="77777777" w:rsidR="00740712" w:rsidRPr="002C528A" w:rsidRDefault="00740712" w:rsidP="00795C7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geometry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E19E2" w14:textId="77777777" w:rsidR="00740712" w:rsidRPr="002C528A" w:rsidRDefault="00740712" w:rsidP="00795C7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Расположение остановки</w:t>
            </w:r>
          </w:p>
        </w:tc>
      </w:tr>
      <w:tr w:rsidR="00740712" w:rsidRPr="002C528A" w14:paraId="50AD4B36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24342" w14:textId="77777777" w:rsidR="00740712" w:rsidRPr="002C528A" w:rsidRDefault="00740712" w:rsidP="00795C7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created_at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B3350" w14:textId="77777777" w:rsidR="00740712" w:rsidRPr="002C528A" w:rsidRDefault="00740712" w:rsidP="00795C7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timestamp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C531C" w14:textId="77777777" w:rsidR="00740712" w:rsidRPr="002C528A" w:rsidRDefault="00740712" w:rsidP="00795C7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Дата создания</w:t>
            </w:r>
          </w:p>
        </w:tc>
      </w:tr>
      <w:tr w:rsidR="00740712" w:rsidRPr="002C528A" w14:paraId="3410E555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B41FE" w14:textId="77777777" w:rsidR="00740712" w:rsidRPr="002C528A" w:rsidRDefault="00740712" w:rsidP="00795C7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updated_at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F6BEA" w14:textId="77777777" w:rsidR="00740712" w:rsidRPr="002C528A" w:rsidRDefault="00740712" w:rsidP="00795C7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timestamp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BC428" w14:textId="77777777" w:rsidR="00740712" w:rsidRPr="002C528A" w:rsidRDefault="00740712" w:rsidP="00795C7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Дата обновления</w:t>
            </w:r>
          </w:p>
        </w:tc>
      </w:tr>
    </w:tbl>
    <w:p w14:paraId="073ACD91" w14:textId="77777777" w:rsidR="00740712" w:rsidRPr="002C528A" w:rsidRDefault="00740712" w:rsidP="00885B81">
      <w:pPr>
        <w:pStyle w:val="af0"/>
      </w:pPr>
    </w:p>
    <w:tbl>
      <w:tblPr>
        <w:tblW w:w="10064" w:type="dxa"/>
        <w:tblInd w:w="1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2835"/>
        <w:gridCol w:w="4819"/>
      </w:tblGrid>
      <w:tr w:rsidR="00740712" w:rsidRPr="002C528A" w14:paraId="45B0E292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CE56D" w14:textId="77777777" w:rsidR="00740712" w:rsidRPr="002C528A" w:rsidRDefault="00740712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Поле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A77D1" w14:textId="77777777" w:rsidR="00740712" w:rsidRPr="002C528A" w:rsidRDefault="00740712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Тип данных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35216" w14:textId="77777777" w:rsidR="00740712" w:rsidRPr="002C528A" w:rsidRDefault="00740712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>Описание</w:t>
            </w:r>
          </w:p>
        </w:tc>
      </w:tr>
      <w:tr w:rsidR="00740712" w:rsidRPr="002C528A" w14:paraId="7E31E647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0C6F1" w14:textId="77777777" w:rsidR="00740712" w:rsidRPr="002C528A" w:rsidRDefault="00740712" w:rsidP="00795C7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id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CE578" w14:textId="77777777" w:rsidR="00740712" w:rsidRPr="002C528A" w:rsidRDefault="00740712" w:rsidP="00795C7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uuid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BDEDF" w14:textId="77777777" w:rsidR="00740712" w:rsidRPr="002C528A" w:rsidRDefault="00740712" w:rsidP="00795C7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Идентификатор</w:t>
            </w:r>
          </w:p>
        </w:tc>
      </w:tr>
      <w:tr w:rsidR="00740712" w:rsidRPr="002C528A" w14:paraId="4EC5D90E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C26C1" w14:textId="77777777" w:rsidR="00740712" w:rsidRPr="002C528A" w:rsidRDefault="00740712" w:rsidP="00795C7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external_id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7A8C7" w14:textId="77777777" w:rsidR="00740712" w:rsidRPr="002C528A" w:rsidRDefault="00740712" w:rsidP="00795C7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varchar(255)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2E55C" w14:textId="77777777" w:rsidR="00740712" w:rsidRPr="002C528A" w:rsidRDefault="00740712" w:rsidP="00795C7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Идентификатор во внешней системе</w:t>
            </w:r>
          </w:p>
        </w:tc>
      </w:tr>
      <w:tr w:rsidR="00740712" w:rsidRPr="002C528A" w14:paraId="22536604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4D7BD" w14:textId="77777777" w:rsidR="00740712" w:rsidRPr="002C528A" w:rsidRDefault="00740712" w:rsidP="00795C7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name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5257A" w14:textId="77777777" w:rsidR="00740712" w:rsidRPr="002C528A" w:rsidRDefault="00740712" w:rsidP="00795C7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varchar(255)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BC5E2" w14:textId="77777777" w:rsidR="00740712" w:rsidRPr="002C528A" w:rsidRDefault="00740712" w:rsidP="00795C7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Название маршрута</w:t>
            </w:r>
          </w:p>
        </w:tc>
      </w:tr>
      <w:tr w:rsidR="00740712" w:rsidRPr="002C528A" w14:paraId="63151D7E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D650B" w14:textId="77777777" w:rsidR="00740712" w:rsidRPr="002C528A" w:rsidRDefault="00740712" w:rsidP="00795C7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created_at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A3CAD" w14:textId="77777777" w:rsidR="00740712" w:rsidRPr="002C528A" w:rsidRDefault="00740712" w:rsidP="00795C7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timestamp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67F0D" w14:textId="77777777" w:rsidR="00740712" w:rsidRPr="002C528A" w:rsidRDefault="00740712" w:rsidP="00795C7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Дата создания</w:t>
            </w:r>
          </w:p>
        </w:tc>
      </w:tr>
      <w:tr w:rsidR="00740712" w:rsidRPr="002C528A" w14:paraId="09F28875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949B5" w14:textId="77777777" w:rsidR="00740712" w:rsidRPr="002C528A" w:rsidRDefault="00740712" w:rsidP="00795C7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updated_at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D83EA" w14:textId="77777777" w:rsidR="00740712" w:rsidRPr="002C528A" w:rsidRDefault="00740712" w:rsidP="00795C7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timestamp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A75B6" w14:textId="77777777" w:rsidR="00740712" w:rsidRPr="002C528A" w:rsidRDefault="00740712" w:rsidP="00795C74">
            <w:pPr>
              <w:spacing w:line="240" w:lineRule="auto"/>
              <w:ind w:firstLine="0"/>
              <w:jc w:val="left"/>
              <w:rPr>
                <w:color w:val="000000" w:themeColor="text1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Дата обновления</w:t>
            </w:r>
          </w:p>
        </w:tc>
      </w:tr>
      <w:tr w:rsidR="00740712" w:rsidRPr="002C528A" w14:paraId="77D9300D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9B2F7" w14:textId="77777777" w:rsidR="00740712" w:rsidRPr="002C528A" w:rsidRDefault="00740712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Поле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38BFD" w14:textId="77777777" w:rsidR="00740712" w:rsidRPr="002C528A" w:rsidRDefault="00740712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Тип данных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E5616" w14:textId="77777777" w:rsidR="00740712" w:rsidRPr="002C528A" w:rsidRDefault="00740712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Описание</w:t>
            </w:r>
          </w:p>
        </w:tc>
      </w:tr>
      <w:tr w:rsidR="00740712" w:rsidRPr="002C528A" w14:paraId="573A98A8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56D6A" w14:textId="77777777" w:rsidR="00740712" w:rsidRPr="002C528A" w:rsidRDefault="00740712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id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35DBD" w14:textId="77777777" w:rsidR="00740712" w:rsidRPr="002C528A" w:rsidRDefault="00740712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uuid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FFA85" w14:textId="77777777" w:rsidR="00740712" w:rsidRPr="002C528A" w:rsidRDefault="00740712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Идентификатор</w:t>
            </w:r>
          </w:p>
        </w:tc>
      </w:tr>
      <w:tr w:rsidR="00740712" w:rsidRPr="002C528A" w14:paraId="7FA44DD7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F44C9" w14:textId="77777777" w:rsidR="00740712" w:rsidRPr="002C528A" w:rsidRDefault="00740712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external_id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ED878" w14:textId="77777777" w:rsidR="00740712" w:rsidRPr="002C528A" w:rsidRDefault="00740712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varchar(255)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33A66" w14:textId="77777777" w:rsidR="00740712" w:rsidRPr="002C528A" w:rsidRDefault="00740712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Идентификатор во внешней системе</w:t>
            </w:r>
          </w:p>
        </w:tc>
      </w:tr>
      <w:tr w:rsidR="00740712" w:rsidRPr="002C528A" w14:paraId="7B4A306B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B3BCC" w14:textId="77777777" w:rsidR="00740712" w:rsidRPr="002C528A" w:rsidRDefault="00740712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name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1E358" w14:textId="77777777" w:rsidR="00740712" w:rsidRPr="002C528A" w:rsidRDefault="00740712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varchar(255)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B5F77" w14:textId="77777777" w:rsidR="00740712" w:rsidRPr="002C528A" w:rsidRDefault="00740712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Название маршрута</w:t>
            </w:r>
          </w:p>
        </w:tc>
      </w:tr>
      <w:tr w:rsidR="00740712" w:rsidRPr="002C528A" w14:paraId="0B79EB47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0710E" w14:textId="77777777" w:rsidR="00740712" w:rsidRPr="002C528A" w:rsidRDefault="00740712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created_at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E0D6A" w14:textId="77777777" w:rsidR="00740712" w:rsidRPr="002C528A" w:rsidRDefault="00740712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timestamp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5617F" w14:textId="77777777" w:rsidR="00740712" w:rsidRPr="002C528A" w:rsidRDefault="00740712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Дата создания</w:t>
            </w:r>
          </w:p>
        </w:tc>
      </w:tr>
      <w:tr w:rsidR="00740712" w:rsidRPr="002C528A" w14:paraId="1039B232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43C7BA" w14:textId="77777777" w:rsidR="00740712" w:rsidRPr="002C528A" w:rsidRDefault="00740712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updated_at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2089B" w14:textId="77777777" w:rsidR="00740712" w:rsidRPr="002C528A" w:rsidRDefault="00740712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timestamp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0FA93" w14:textId="77777777" w:rsidR="00740712" w:rsidRPr="002C528A" w:rsidRDefault="00740712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Дата обновления</w:t>
            </w:r>
          </w:p>
        </w:tc>
      </w:tr>
      <w:tr w:rsidR="00740712" w:rsidRPr="002C528A" w14:paraId="1081CF27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5E502" w14:textId="77777777" w:rsidR="00740712" w:rsidRPr="002C528A" w:rsidRDefault="00740712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direction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F4416" w14:textId="77777777" w:rsidR="00740712" w:rsidRPr="002C528A" w:rsidRDefault="00740712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enum('forward','backward')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43C8F9" w14:textId="77777777" w:rsidR="00740712" w:rsidRPr="002C528A" w:rsidRDefault="00740712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Направление движения</w:t>
            </w:r>
          </w:p>
        </w:tc>
      </w:tr>
      <w:tr w:rsidR="00740712" w:rsidRPr="002C528A" w14:paraId="4F0A3D65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4C4B6" w14:textId="77777777" w:rsidR="00740712" w:rsidRPr="002C528A" w:rsidRDefault="00740712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geometry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B6723" w14:textId="77777777" w:rsidR="00740712" w:rsidRPr="002C528A" w:rsidRDefault="00740712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geometry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08E91" w14:textId="77777777" w:rsidR="00740712" w:rsidRPr="002C528A" w:rsidRDefault="00740712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Геометрия маршрута</w:t>
            </w:r>
          </w:p>
        </w:tc>
      </w:tr>
    </w:tbl>
    <w:p w14:paraId="56E23B1C" w14:textId="77777777" w:rsidR="00740712" w:rsidRPr="002C528A" w:rsidRDefault="00740712" w:rsidP="00885B81">
      <w:pPr>
        <w:pStyle w:val="af0"/>
      </w:pPr>
    </w:p>
    <w:tbl>
      <w:tblPr>
        <w:tblW w:w="10064" w:type="dxa"/>
        <w:tblInd w:w="1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2835"/>
        <w:gridCol w:w="4819"/>
      </w:tblGrid>
      <w:tr w:rsidR="00740712" w:rsidRPr="002C528A" w14:paraId="3600F500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27ED5" w14:textId="77777777" w:rsidR="00740712" w:rsidRPr="002C528A" w:rsidRDefault="00740712" w:rsidP="00885B8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18"/>
              </w:rPr>
            </w:pPr>
            <w:r w:rsidRPr="002C528A">
              <w:rPr>
                <w:b/>
                <w:bCs/>
                <w:sz w:val="24"/>
                <w:szCs w:val="18"/>
              </w:rPr>
              <w:t>Поле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88D2B" w14:textId="77777777" w:rsidR="00740712" w:rsidRPr="002C528A" w:rsidRDefault="00740712" w:rsidP="00885B8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18"/>
              </w:rPr>
            </w:pPr>
            <w:r w:rsidRPr="002C528A">
              <w:rPr>
                <w:b/>
                <w:bCs/>
                <w:sz w:val="24"/>
                <w:szCs w:val="18"/>
              </w:rPr>
              <w:t>Тип данных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C71A7" w14:textId="77777777" w:rsidR="00740712" w:rsidRPr="002C528A" w:rsidRDefault="00740712" w:rsidP="00885B8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18"/>
              </w:rPr>
            </w:pPr>
            <w:r w:rsidRPr="002C528A">
              <w:rPr>
                <w:b/>
                <w:bCs/>
                <w:sz w:val="24"/>
                <w:szCs w:val="18"/>
              </w:rPr>
              <w:t>Описание</w:t>
            </w:r>
          </w:p>
        </w:tc>
      </w:tr>
      <w:tr w:rsidR="00740712" w:rsidRPr="002C528A" w14:paraId="4EB9A4BB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3D8F7" w14:textId="77777777" w:rsidR="00740712" w:rsidRPr="002C528A" w:rsidRDefault="00740712" w:rsidP="00795C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C528A">
              <w:rPr>
                <w:sz w:val="24"/>
                <w:szCs w:val="24"/>
              </w:rPr>
              <w:t>id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75F03" w14:textId="77777777" w:rsidR="00740712" w:rsidRPr="002C528A" w:rsidRDefault="00740712" w:rsidP="00795C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C528A">
              <w:rPr>
                <w:sz w:val="24"/>
                <w:szCs w:val="24"/>
              </w:rPr>
              <w:t>integer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4C36B" w14:textId="77777777" w:rsidR="00740712" w:rsidRPr="002C528A" w:rsidRDefault="00740712" w:rsidP="00795C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C528A">
              <w:rPr>
                <w:sz w:val="24"/>
                <w:szCs w:val="24"/>
              </w:rPr>
              <w:t>Идентификатор</w:t>
            </w:r>
          </w:p>
        </w:tc>
      </w:tr>
      <w:tr w:rsidR="00740712" w:rsidRPr="002C528A" w14:paraId="018196F8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17100" w14:textId="77777777" w:rsidR="00740712" w:rsidRPr="002C528A" w:rsidRDefault="00740712" w:rsidP="00795C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C528A">
              <w:rPr>
                <w:sz w:val="24"/>
                <w:szCs w:val="24"/>
              </w:rPr>
              <w:t>stop_id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8E963" w14:textId="77777777" w:rsidR="00740712" w:rsidRPr="002C528A" w:rsidRDefault="00740712" w:rsidP="00795C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C528A">
              <w:rPr>
                <w:sz w:val="24"/>
                <w:szCs w:val="24"/>
              </w:rPr>
              <w:t>uuid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E5361" w14:textId="77777777" w:rsidR="00740712" w:rsidRPr="002C528A" w:rsidRDefault="00740712" w:rsidP="00795C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C528A">
              <w:rPr>
                <w:sz w:val="24"/>
                <w:szCs w:val="24"/>
              </w:rPr>
              <w:t>Идентификатор остановки</w:t>
            </w:r>
          </w:p>
        </w:tc>
      </w:tr>
      <w:tr w:rsidR="00740712" w:rsidRPr="002C528A" w14:paraId="1F38E4E9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95CC4" w14:textId="77777777" w:rsidR="00740712" w:rsidRPr="002C528A" w:rsidRDefault="00740712" w:rsidP="00795C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C528A">
              <w:rPr>
                <w:sz w:val="24"/>
                <w:szCs w:val="24"/>
              </w:rPr>
              <w:t>route_path_id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8BFA5" w14:textId="77777777" w:rsidR="00740712" w:rsidRPr="002C528A" w:rsidRDefault="00740712" w:rsidP="00795C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C528A">
              <w:rPr>
                <w:sz w:val="24"/>
                <w:szCs w:val="24"/>
              </w:rPr>
              <w:t>uuid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CE638" w14:textId="77777777" w:rsidR="00740712" w:rsidRPr="002C528A" w:rsidRDefault="00740712" w:rsidP="00795C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C528A">
              <w:rPr>
                <w:sz w:val="24"/>
                <w:szCs w:val="24"/>
              </w:rPr>
              <w:t>Идентификатор пути маршрута</w:t>
            </w:r>
          </w:p>
        </w:tc>
      </w:tr>
      <w:tr w:rsidR="00740712" w:rsidRPr="002C528A" w14:paraId="0BDBDA0B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B28E24" w14:textId="77777777" w:rsidR="00740712" w:rsidRPr="002C528A" w:rsidRDefault="00740712" w:rsidP="00795C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C528A">
              <w:rPr>
                <w:sz w:val="24"/>
                <w:szCs w:val="24"/>
              </w:rPr>
              <w:t>geometry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3F091" w14:textId="77777777" w:rsidR="00740712" w:rsidRPr="002C528A" w:rsidRDefault="00740712" w:rsidP="00795C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C528A">
              <w:rPr>
                <w:sz w:val="24"/>
                <w:szCs w:val="24"/>
              </w:rPr>
              <w:t>geometry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0BD51" w14:textId="77777777" w:rsidR="00740712" w:rsidRPr="002C528A" w:rsidRDefault="00740712" w:rsidP="00795C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C528A">
              <w:rPr>
                <w:sz w:val="24"/>
                <w:szCs w:val="24"/>
              </w:rPr>
              <w:t>Отрезок пути до следующей остановки</w:t>
            </w:r>
          </w:p>
        </w:tc>
      </w:tr>
      <w:tr w:rsidR="00740712" w:rsidRPr="002C528A" w14:paraId="63CA5C98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8972A" w14:textId="77777777" w:rsidR="00740712" w:rsidRPr="002C528A" w:rsidRDefault="00740712" w:rsidP="00795C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C528A">
              <w:rPr>
                <w:sz w:val="24"/>
                <w:szCs w:val="24"/>
              </w:rPr>
              <w:t>index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BDE74" w14:textId="77777777" w:rsidR="00740712" w:rsidRPr="002C528A" w:rsidRDefault="00740712" w:rsidP="00795C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C528A">
              <w:rPr>
                <w:sz w:val="24"/>
                <w:szCs w:val="24"/>
              </w:rPr>
              <w:t>integer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1EAD3" w14:textId="77777777" w:rsidR="00740712" w:rsidRPr="002C528A" w:rsidRDefault="00740712" w:rsidP="00795C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C528A">
              <w:rPr>
                <w:sz w:val="24"/>
                <w:szCs w:val="24"/>
              </w:rPr>
              <w:t>Номер остановки на маршруте</w:t>
            </w:r>
          </w:p>
        </w:tc>
      </w:tr>
      <w:tr w:rsidR="00740712" w:rsidRPr="002C528A" w14:paraId="19FB5557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F190B" w14:textId="77777777" w:rsidR="00740712" w:rsidRPr="002C528A" w:rsidRDefault="00740712" w:rsidP="00795C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C528A">
              <w:rPr>
                <w:sz w:val="24"/>
                <w:szCs w:val="24"/>
              </w:rPr>
              <w:lastRenderedPageBreak/>
              <w:t>created_at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0B56E" w14:textId="77777777" w:rsidR="00740712" w:rsidRPr="002C528A" w:rsidRDefault="00740712" w:rsidP="00795C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C528A">
              <w:rPr>
                <w:sz w:val="24"/>
                <w:szCs w:val="24"/>
              </w:rPr>
              <w:t>timestamp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D0F29" w14:textId="77777777" w:rsidR="00740712" w:rsidRPr="002C528A" w:rsidRDefault="00740712" w:rsidP="00795C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C528A">
              <w:rPr>
                <w:sz w:val="24"/>
                <w:szCs w:val="24"/>
              </w:rPr>
              <w:t>Дата создания</w:t>
            </w:r>
          </w:p>
        </w:tc>
      </w:tr>
      <w:tr w:rsidR="00740712" w:rsidRPr="002C528A" w14:paraId="66BFF455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59BFB" w14:textId="77777777" w:rsidR="00740712" w:rsidRPr="002C528A" w:rsidRDefault="00740712" w:rsidP="00795C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C528A">
              <w:rPr>
                <w:sz w:val="24"/>
                <w:szCs w:val="24"/>
              </w:rPr>
              <w:t>updated_at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DE0ED" w14:textId="77777777" w:rsidR="00740712" w:rsidRPr="002C528A" w:rsidRDefault="00740712" w:rsidP="00795C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C528A">
              <w:rPr>
                <w:sz w:val="24"/>
                <w:szCs w:val="24"/>
              </w:rPr>
              <w:t>timestamp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A976C" w14:textId="77777777" w:rsidR="00740712" w:rsidRPr="002C528A" w:rsidRDefault="00740712" w:rsidP="00795C7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C528A">
              <w:rPr>
                <w:sz w:val="24"/>
                <w:szCs w:val="24"/>
              </w:rPr>
              <w:t>Дата обновления</w:t>
            </w:r>
          </w:p>
        </w:tc>
      </w:tr>
    </w:tbl>
    <w:p w14:paraId="6D0D4282" w14:textId="77777777" w:rsidR="00740712" w:rsidRPr="002C528A" w:rsidRDefault="00740712" w:rsidP="00885B81">
      <w:pPr>
        <w:pStyle w:val="af0"/>
      </w:pPr>
    </w:p>
    <w:tbl>
      <w:tblPr>
        <w:tblW w:w="10064" w:type="dxa"/>
        <w:tblInd w:w="1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2835"/>
        <w:gridCol w:w="4819"/>
      </w:tblGrid>
      <w:tr w:rsidR="00740712" w:rsidRPr="002C528A" w14:paraId="7BA59938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D6911" w14:textId="77777777" w:rsidR="00740712" w:rsidRPr="002C528A" w:rsidRDefault="00740712" w:rsidP="00885B8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18"/>
              </w:rPr>
            </w:pPr>
            <w:r w:rsidRPr="002C528A">
              <w:rPr>
                <w:b/>
                <w:bCs/>
                <w:sz w:val="24"/>
                <w:szCs w:val="18"/>
              </w:rPr>
              <w:t>Поле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4841E" w14:textId="77777777" w:rsidR="00740712" w:rsidRPr="002C528A" w:rsidRDefault="00740712" w:rsidP="00885B8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18"/>
              </w:rPr>
            </w:pPr>
            <w:r w:rsidRPr="002C528A">
              <w:rPr>
                <w:b/>
                <w:bCs/>
                <w:sz w:val="24"/>
                <w:szCs w:val="18"/>
              </w:rPr>
              <w:t>Тип данных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D7606" w14:textId="77777777" w:rsidR="00740712" w:rsidRPr="002C528A" w:rsidRDefault="00740712" w:rsidP="00885B8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18"/>
              </w:rPr>
            </w:pPr>
            <w:r w:rsidRPr="002C528A">
              <w:rPr>
                <w:b/>
                <w:bCs/>
                <w:sz w:val="24"/>
                <w:szCs w:val="18"/>
              </w:rPr>
              <w:t>Описание</w:t>
            </w:r>
          </w:p>
        </w:tc>
      </w:tr>
      <w:tr w:rsidR="00740712" w:rsidRPr="002C528A" w14:paraId="24954FF3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3FFC5" w14:textId="77777777" w:rsidR="00740712" w:rsidRPr="002C528A" w:rsidRDefault="00740712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id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7D6F3" w14:textId="77777777" w:rsidR="00740712" w:rsidRPr="002C528A" w:rsidRDefault="00740712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uuid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DEC76" w14:textId="77777777" w:rsidR="00740712" w:rsidRPr="002C528A" w:rsidRDefault="00740712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Идентификатор</w:t>
            </w:r>
          </w:p>
        </w:tc>
      </w:tr>
      <w:tr w:rsidR="00740712" w:rsidRPr="002C528A" w14:paraId="58346AD1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8D208" w14:textId="77777777" w:rsidR="00740712" w:rsidRPr="002C528A" w:rsidRDefault="00740712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route_id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E2B97" w14:textId="77777777" w:rsidR="00740712" w:rsidRPr="002C528A" w:rsidRDefault="00740712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uuid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AF98D" w14:textId="77777777" w:rsidR="00740712" w:rsidRPr="002C528A" w:rsidRDefault="00740712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Идентификатор маршрута</w:t>
            </w:r>
          </w:p>
        </w:tc>
      </w:tr>
      <w:tr w:rsidR="00740712" w:rsidRPr="002C528A" w14:paraId="764237CC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2B089" w14:textId="77777777" w:rsidR="00740712" w:rsidRPr="002C528A" w:rsidRDefault="00740712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dates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B6518" w14:textId="77777777" w:rsidR="00740712" w:rsidRPr="002C528A" w:rsidRDefault="00740712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daterange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1FDCB" w14:textId="77777777" w:rsidR="00740712" w:rsidRPr="002C528A" w:rsidRDefault="00740712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Время действия расписания</w:t>
            </w:r>
          </w:p>
        </w:tc>
      </w:tr>
      <w:tr w:rsidR="00740712" w:rsidRPr="002C528A" w14:paraId="18689570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39241" w14:textId="77777777" w:rsidR="00740712" w:rsidRPr="002C528A" w:rsidRDefault="00740712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days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EBF46" w14:textId="77777777" w:rsidR="00740712" w:rsidRPr="002C528A" w:rsidRDefault="00740712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array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CBD57" w14:textId="77777777" w:rsidR="00740712" w:rsidRPr="002C528A" w:rsidRDefault="00740712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Массив индексов дней недели, когда расписание активно</w:t>
            </w:r>
          </w:p>
        </w:tc>
      </w:tr>
      <w:tr w:rsidR="00740712" w:rsidRPr="002C528A" w14:paraId="30D8A9EB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9B390" w14:textId="77777777" w:rsidR="00740712" w:rsidRPr="002C528A" w:rsidRDefault="00740712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created_at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A9F42" w14:textId="77777777" w:rsidR="00740712" w:rsidRPr="002C528A" w:rsidRDefault="00740712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timestamp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CA23C" w14:textId="77777777" w:rsidR="00740712" w:rsidRPr="002C528A" w:rsidRDefault="00740712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Дата создания</w:t>
            </w:r>
          </w:p>
        </w:tc>
      </w:tr>
      <w:tr w:rsidR="00740712" w:rsidRPr="002C528A" w14:paraId="53DF59C2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B7936" w14:textId="77777777" w:rsidR="00740712" w:rsidRPr="002C528A" w:rsidRDefault="00740712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updated_at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5C21F" w14:textId="77777777" w:rsidR="00740712" w:rsidRPr="002C528A" w:rsidRDefault="00740712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timestamp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4C6E7" w14:textId="77777777" w:rsidR="00740712" w:rsidRPr="002C528A" w:rsidRDefault="00740712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Дата обновления</w:t>
            </w:r>
          </w:p>
        </w:tc>
      </w:tr>
    </w:tbl>
    <w:p w14:paraId="3A834DD4" w14:textId="77777777" w:rsidR="00740712" w:rsidRPr="002C528A" w:rsidRDefault="00740712" w:rsidP="00885B81">
      <w:pPr>
        <w:pStyle w:val="af0"/>
      </w:pPr>
    </w:p>
    <w:tbl>
      <w:tblPr>
        <w:tblW w:w="10064" w:type="dxa"/>
        <w:tblInd w:w="1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2835"/>
        <w:gridCol w:w="4819"/>
      </w:tblGrid>
      <w:tr w:rsidR="00740712" w:rsidRPr="002C528A" w14:paraId="7250B785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4D9C80" w14:textId="77777777" w:rsidR="00740712" w:rsidRPr="002C528A" w:rsidRDefault="00740712" w:rsidP="00885B8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18"/>
              </w:rPr>
            </w:pPr>
            <w:r w:rsidRPr="002C528A">
              <w:rPr>
                <w:b/>
                <w:bCs/>
                <w:sz w:val="24"/>
                <w:szCs w:val="18"/>
              </w:rPr>
              <w:t>Поле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9B636" w14:textId="77777777" w:rsidR="00740712" w:rsidRPr="002C528A" w:rsidRDefault="00740712" w:rsidP="00885B8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18"/>
              </w:rPr>
            </w:pPr>
            <w:r w:rsidRPr="002C528A">
              <w:rPr>
                <w:b/>
                <w:bCs/>
                <w:sz w:val="24"/>
                <w:szCs w:val="18"/>
              </w:rPr>
              <w:t>Тип данных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01C0B" w14:textId="77777777" w:rsidR="00740712" w:rsidRPr="002C528A" w:rsidRDefault="00740712" w:rsidP="00885B8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18"/>
              </w:rPr>
            </w:pPr>
            <w:r w:rsidRPr="002C528A">
              <w:rPr>
                <w:b/>
                <w:bCs/>
                <w:sz w:val="24"/>
                <w:szCs w:val="18"/>
              </w:rPr>
              <w:t>Описание</w:t>
            </w:r>
          </w:p>
        </w:tc>
      </w:tr>
      <w:tr w:rsidR="00740712" w:rsidRPr="002C528A" w14:paraId="45A3C3C1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D6E3E" w14:textId="77777777" w:rsidR="00740712" w:rsidRPr="002C528A" w:rsidRDefault="00740712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id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AFCFE" w14:textId="77777777" w:rsidR="00740712" w:rsidRPr="002C528A" w:rsidRDefault="00740712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uuid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86627" w14:textId="77777777" w:rsidR="00740712" w:rsidRPr="002C528A" w:rsidRDefault="00740712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Идентификатор</w:t>
            </w:r>
          </w:p>
        </w:tc>
      </w:tr>
      <w:tr w:rsidR="00740712" w:rsidRPr="002C528A" w14:paraId="59EEEEC7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997EF" w14:textId="77777777" w:rsidR="00740712" w:rsidRPr="002C528A" w:rsidRDefault="00740712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schedule_id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676FA" w14:textId="77777777" w:rsidR="00740712" w:rsidRPr="002C528A" w:rsidRDefault="00740712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uuid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F35C8" w14:textId="77777777" w:rsidR="00740712" w:rsidRPr="002C528A" w:rsidRDefault="00740712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Идентификатор расписания</w:t>
            </w:r>
          </w:p>
        </w:tc>
      </w:tr>
      <w:tr w:rsidR="00740712" w:rsidRPr="002C528A" w14:paraId="24DF1793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B402E" w14:textId="77777777" w:rsidR="00740712" w:rsidRPr="002C528A" w:rsidRDefault="00740712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path_stop_id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9F029" w14:textId="77777777" w:rsidR="00740712" w:rsidRPr="002C528A" w:rsidRDefault="00740712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integer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F51BA" w14:textId="77777777" w:rsidR="00740712" w:rsidRPr="002C528A" w:rsidRDefault="00740712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Идентификатор остановки на маршруте</w:t>
            </w:r>
          </w:p>
        </w:tc>
      </w:tr>
      <w:tr w:rsidR="00740712" w:rsidRPr="002C528A" w14:paraId="3C305682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8356D" w14:textId="77777777" w:rsidR="00740712" w:rsidRPr="002C528A" w:rsidRDefault="00740712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arrival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653F6" w14:textId="77777777" w:rsidR="00740712" w:rsidRPr="002C528A" w:rsidRDefault="00740712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time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FFB80" w14:textId="77777777" w:rsidR="00740712" w:rsidRPr="002C528A" w:rsidRDefault="00740712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Время прибытия</w:t>
            </w:r>
          </w:p>
        </w:tc>
      </w:tr>
      <w:tr w:rsidR="00740712" w:rsidRPr="002C528A" w14:paraId="30FFC76E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3A08E" w14:textId="77777777" w:rsidR="00740712" w:rsidRPr="002C528A" w:rsidRDefault="00740712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departure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32D91" w14:textId="77777777" w:rsidR="00740712" w:rsidRPr="002C528A" w:rsidRDefault="00740712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time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8068B" w14:textId="77777777" w:rsidR="00740712" w:rsidRPr="002C528A" w:rsidRDefault="00740712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Время отправления</w:t>
            </w:r>
          </w:p>
        </w:tc>
      </w:tr>
    </w:tbl>
    <w:p w14:paraId="6A2F87B3" w14:textId="77777777" w:rsidR="00205419" w:rsidRPr="002C528A" w:rsidRDefault="00205419" w:rsidP="00A1681A">
      <w:pPr>
        <w:pStyle w:val="af0"/>
        <w:ind w:firstLine="0"/>
      </w:pPr>
    </w:p>
    <w:p w14:paraId="5B1AC81D" w14:textId="02248660" w:rsidR="00C2444C" w:rsidRPr="002C528A" w:rsidRDefault="00C2444C" w:rsidP="00C2444C">
      <w:pPr>
        <w:pStyle w:val="af0"/>
      </w:pPr>
      <w:r w:rsidRPr="002C528A">
        <w:t>Функция 7: Использование канатной дороги в мультимодальных маршрутах</w:t>
      </w:r>
      <w:r w:rsidR="00B21A06" w:rsidRPr="002C528A">
        <w:t xml:space="preserve"> (этап 5)</w:t>
      </w:r>
      <w:r w:rsidR="00423380" w:rsidRPr="002C528A">
        <w:t>.</w:t>
      </w:r>
    </w:p>
    <w:p w14:paraId="2D7BD475" w14:textId="09801884" w:rsidR="00C2444C" w:rsidRPr="002C528A" w:rsidRDefault="00C2444C" w:rsidP="00C2444C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позволять выбирать канатные дороги, как один из видов транспорта при построении мультимодального маршрута</w:t>
      </w:r>
      <w:r w:rsidR="00D12C69" w:rsidRPr="002C528A">
        <w:rPr>
          <w:color w:val="000000" w:themeColor="text1"/>
          <w:szCs w:val="24"/>
        </w:rPr>
        <w:t>,</w:t>
      </w:r>
      <w:r w:rsidR="00B843A5" w:rsidRPr="002C528A">
        <w:rPr>
          <w:color w:val="000000" w:themeColor="text1"/>
          <w:szCs w:val="24"/>
        </w:rPr>
        <w:t xml:space="preserve"> и строить маршрут на канатной дороге для одного из участков этого маршрута</w:t>
      </w:r>
      <w:r w:rsidRPr="002C528A">
        <w:rPr>
          <w:color w:val="000000" w:themeColor="text1"/>
          <w:szCs w:val="24"/>
        </w:rPr>
        <w:t>.</w:t>
      </w:r>
    </w:p>
    <w:p w14:paraId="029250C5" w14:textId="4E43B24B" w:rsidR="00C2444C" w:rsidRPr="002C528A" w:rsidRDefault="00C2444C" w:rsidP="00C2444C">
      <w:pPr>
        <w:pStyle w:val="af0"/>
      </w:pPr>
      <w:r w:rsidRPr="002C528A">
        <w:t xml:space="preserve">Функция 8: Отображение остановок </w:t>
      </w:r>
      <w:r w:rsidR="00B843A5" w:rsidRPr="002C528A">
        <w:t>канатной дороги</w:t>
      </w:r>
      <w:r w:rsidR="00B21A06" w:rsidRPr="002C528A">
        <w:t xml:space="preserve"> (этап 5)</w:t>
      </w:r>
      <w:r w:rsidR="00423380" w:rsidRPr="002C528A">
        <w:t>.</w:t>
      </w:r>
    </w:p>
    <w:p w14:paraId="47719361" w14:textId="7E98E205" w:rsidR="00F2731D" w:rsidRPr="002C528A" w:rsidRDefault="00F2731D" w:rsidP="002959D5">
      <w:pPr>
        <w:pStyle w:val="af0"/>
      </w:pPr>
      <w:r w:rsidRPr="002C528A">
        <w:t>Для работы функции должен быть реализован новый вид объектов – остановка канатной дороги.</w:t>
      </w:r>
    </w:p>
    <w:p w14:paraId="6B2FBAB7" w14:textId="0CF4D2D3" w:rsidR="00F2731D" w:rsidRPr="002C528A" w:rsidRDefault="00F2731D" w:rsidP="002959D5">
      <w:pPr>
        <w:pStyle w:val="af0"/>
      </w:pPr>
      <w:r w:rsidRPr="002C528A">
        <w:t xml:space="preserve">Остановка должна иметь краткую и полную карточку остановки, которые содержат информацию о работе остановки, маршрутах, проходящих через данную остановку, </w:t>
      </w:r>
      <w:r w:rsidR="00546514" w:rsidRPr="002C528A">
        <w:t>расписании</w:t>
      </w:r>
      <w:r w:rsidRPr="002C528A">
        <w:t>.</w:t>
      </w:r>
    </w:p>
    <w:p w14:paraId="12393109" w14:textId="77777777" w:rsidR="00D12C69" w:rsidRPr="002C528A" w:rsidRDefault="00F60CC3" w:rsidP="00F60CC3">
      <w:pPr>
        <w:pStyle w:val="af0"/>
      </w:pPr>
      <w:r w:rsidRPr="002C528A">
        <w:t>Функция 9: Расчет стоимости поездки на канатной дороге</w:t>
      </w:r>
      <w:r w:rsidR="00B21A06" w:rsidRPr="002C528A">
        <w:t xml:space="preserve"> (этап 5)</w:t>
      </w:r>
    </w:p>
    <w:p w14:paraId="390E2BE1" w14:textId="371AD8C6" w:rsidR="00F60CC3" w:rsidRPr="002C528A" w:rsidRDefault="00F60CC3" w:rsidP="00F60CC3">
      <w:pPr>
        <w:pStyle w:val="af0"/>
      </w:pPr>
      <w:r w:rsidRPr="002C528A">
        <w:lastRenderedPageBreak/>
        <w:t>Функция должна рассчитывать стоимость поездки на канатной дороге. Рассчитанная стоимость должна отображаться в карточке маршрута для канатной дороги и в карточке мультимодального маршрута для участка маршрута на водном транспорте.</w:t>
      </w:r>
    </w:p>
    <w:p w14:paraId="2A336C83" w14:textId="161BC18A" w:rsidR="00960D3D" w:rsidRPr="002C528A" w:rsidRDefault="00960D3D" w:rsidP="00960D3D">
      <w:pPr>
        <w:pStyle w:val="af0"/>
      </w:pPr>
      <w:r w:rsidRPr="002C528A">
        <w:t>Функция 10: Сообщение об ошибке при прохождении маршрута на канатной дороге</w:t>
      </w:r>
      <w:r w:rsidR="00B21A06" w:rsidRPr="002C528A">
        <w:t xml:space="preserve"> (этап 5)</w:t>
      </w:r>
      <w:r w:rsidR="00423380" w:rsidRPr="002C528A">
        <w:t>.</w:t>
      </w:r>
    </w:p>
    <w:p w14:paraId="11D69C15" w14:textId="77777777" w:rsidR="00960D3D" w:rsidRPr="002C528A" w:rsidRDefault="00960D3D" w:rsidP="00960D3D">
      <w:pPr>
        <w:pStyle w:val="af0"/>
      </w:pPr>
      <w:r w:rsidRPr="002C528A">
        <w:t>Функция должна отображать окно для отправки сообщения об ошибке. Сообщение должно содержать в себе следующие данные:</w:t>
      </w:r>
    </w:p>
    <w:p w14:paraId="712E97D6" w14:textId="77777777" w:rsidR="00960D3D" w:rsidRPr="002C528A" w:rsidRDefault="00960D3D" w:rsidP="00960D3D">
      <w:pPr>
        <w:pStyle w:val="a9"/>
      </w:pPr>
      <w:r w:rsidRPr="002C528A">
        <w:t>начальная точка маршрута;</w:t>
      </w:r>
    </w:p>
    <w:p w14:paraId="2383CE27" w14:textId="77777777" w:rsidR="00960D3D" w:rsidRPr="002C528A" w:rsidRDefault="00960D3D" w:rsidP="00960D3D">
      <w:pPr>
        <w:pStyle w:val="a9"/>
      </w:pPr>
      <w:r w:rsidRPr="002C528A">
        <w:t>конечная точка маршрута;</w:t>
      </w:r>
    </w:p>
    <w:p w14:paraId="128866BE" w14:textId="77777777" w:rsidR="00960D3D" w:rsidRPr="002C528A" w:rsidRDefault="00960D3D" w:rsidP="00960D3D">
      <w:pPr>
        <w:pStyle w:val="a9"/>
      </w:pPr>
      <w:r w:rsidRPr="002C528A">
        <w:t>текст сообщения об ошибке.</w:t>
      </w:r>
    </w:p>
    <w:p w14:paraId="15DA3FD2" w14:textId="77777777" w:rsidR="00960D3D" w:rsidRPr="002C528A" w:rsidRDefault="00960D3D" w:rsidP="00960D3D">
      <w:pPr>
        <w:pStyle w:val="af0"/>
      </w:pPr>
      <w:r w:rsidRPr="002C528A">
        <w:t>Начальная и конечная точки маршрута должны заполняться автоматически. Данные поля должны быть неизменяемыми.</w:t>
      </w:r>
    </w:p>
    <w:p w14:paraId="70CF28FD" w14:textId="62D2FD16" w:rsidR="00960D3D" w:rsidRPr="002C528A" w:rsidRDefault="00960D3D" w:rsidP="00960D3D">
      <w:pPr>
        <w:pStyle w:val="af0"/>
      </w:pPr>
      <w:r w:rsidRPr="002C528A">
        <w:t>Текст сообщения должен иметь ограничение в 1000 символов включая пробелы.</w:t>
      </w:r>
    </w:p>
    <w:p w14:paraId="534418F2" w14:textId="7455888E" w:rsidR="00740712" w:rsidRPr="002C528A" w:rsidRDefault="00740712" w:rsidP="00960D3D">
      <w:pPr>
        <w:pStyle w:val="af0"/>
      </w:pPr>
      <w:r w:rsidRPr="002C528A">
        <w:t>Для работы функции должна быть реализована следующая таблица в БД:</w:t>
      </w:r>
    </w:p>
    <w:tbl>
      <w:tblPr>
        <w:tblW w:w="10064" w:type="dxa"/>
        <w:tblInd w:w="1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2835"/>
        <w:gridCol w:w="4819"/>
      </w:tblGrid>
      <w:tr w:rsidR="00740712" w:rsidRPr="002C528A" w14:paraId="214A74C1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5875E3" w14:textId="77777777" w:rsidR="00740712" w:rsidRPr="002C528A" w:rsidRDefault="00740712" w:rsidP="00885B8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18"/>
              </w:rPr>
            </w:pPr>
            <w:r w:rsidRPr="002C528A">
              <w:rPr>
                <w:b/>
                <w:bCs/>
                <w:sz w:val="24"/>
                <w:szCs w:val="18"/>
              </w:rPr>
              <w:t>Поле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F6BE5" w14:textId="77777777" w:rsidR="00740712" w:rsidRPr="002C528A" w:rsidRDefault="00740712" w:rsidP="00885B8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18"/>
              </w:rPr>
            </w:pPr>
            <w:r w:rsidRPr="002C528A">
              <w:rPr>
                <w:b/>
                <w:bCs/>
                <w:sz w:val="24"/>
                <w:szCs w:val="18"/>
              </w:rPr>
              <w:t>Тип данных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AEF48" w14:textId="77777777" w:rsidR="00740712" w:rsidRPr="002C528A" w:rsidRDefault="00740712" w:rsidP="00885B8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18"/>
              </w:rPr>
            </w:pPr>
            <w:r w:rsidRPr="002C528A">
              <w:rPr>
                <w:b/>
                <w:bCs/>
                <w:sz w:val="24"/>
                <w:szCs w:val="18"/>
              </w:rPr>
              <w:t>Описание</w:t>
            </w:r>
          </w:p>
        </w:tc>
      </w:tr>
      <w:tr w:rsidR="00740712" w:rsidRPr="002C528A" w14:paraId="3450CD33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AFF10" w14:textId="1FE1DC1C" w:rsidR="00740712" w:rsidRPr="002C528A" w:rsidRDefault="00740712" w:rsidP="00885B81">
            <w:pPr>
              <w:spacing w:line="240" w:lineRule="auto"/>
              <w:ind w:left="1416" w:hanging="1416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id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7D22A" w14:textId="36C5E6C7" w:rsidR="00740712" w:rsidRPr="002C528A" w:rsidRDefault="00740712" w:rsidP="00885B81">
            <w:pPr>
              <w:spacing w:line="240" w:lineRule="auto"/>
              <w:ind w:left="1416" w:hanging="1416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uuid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68ECA" w14:textId="61333A81" w:rsidR="00740712" w:rsidRPr="002C528A" w:rsidRDefault="00740712" w:rsidP="00885B81">
            <w:pPr>
              <w:spacing w:line="240" w:lineRule="auto"/>
              <w:ind w:left="1416" w:hanging="1416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Идентификатор</w:t>
            </w:r>
          </w:p>
        </w:tc>
      </w:tr>
      <w:tr w:rsidR="00740712" w:rsidRPr="002C528A" w14:paraId="1D93C97A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F6750" w14:textId="05585B61" w:rsidR="00740712" w:rsidRPr="002C528A" w:rsidRDefault="00740712" w:rsidP="00E0552E">
            <w:pPr>
              <w:spacing w:line="240" w:lineRule="auto"/>
              <w:ind w:left="1416" w:hanging="1416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start_point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B38D6" w14:textId="29B65D06" w:rsidR="00740712" w:rsidRPr="002C528A" w:rsidRDefault="00740712" w:rsidP="00E0552E">
            <w:pPr>
              <w:spacing w:line="240" w:lineRule="auto"/>
              <w:ind w:left="1416" w:hanging="1416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geometry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03C3D" w14:textId="541B7F47" w:rsidR="00740712" w:rsidRPr="002C528A" w:rsidRDefault="00740712" w:rsidP="00E0552E">
            <w:pPr>
              <w:spacing w:line="240" w:lineRule="auto"/>
              <w:ind w:left="1416" w:hanging="1416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Точка А</w:t>
            </w:r>
          </w:p>
        </w:tc>
      </w:tr>
      <w:tr w:rsidR="00740712" w:rsidRPr="002C528A" w14:paraId="54F804F1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C551D" w14:textId="3DEEA74D" w:rsidR="00740712" w:rsidRPr="002C528A" w:rsidRDefault="00740712" w:rsidP="00E0552E">
            <w:pPr>
              <w:spacing w:line="240" w:lineRule="auto"/>
              <w:ind w:left="1416" w:hanging="1416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finish_point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A22AA" w14:textId="07950D04" w:rsidR="00740712" w:rsidRPr="002C528A" w:rsidRDefault="00740712" w:rsidP="00E0552E">
            <w:pPr>
              <w:spacing w:line="240" w:lineRule="auto"/>
              <w:ind w:left="1416" w:hanging="1416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geometry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0812A" w14:textId="7C211656" w:rsidR="00740712" w:rsidRPr="002C528A" w:rsidRDefault="00740712" w:rsidP="00E0552E">
            <w:pPr>
              <w:spacing w:line="240" w:lineRule="auto"/>
              <w:ind w:left="1416" w:hanging="1416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Точка Б</w:t>
            </w:r>
          </w:p>
        </w:tc>
      </w:tr>
      <w:tr w:rsidR="00740712" w:rsidRPr="002C528A" w14:paraId="0CC1BB8A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60C21" w14:textId="1C62D0D0" w:rsidR="00740712" w:rsidRPr="002C528A" w:rsidRDefault="00740712" w:rsidP="00E0552E">
            <w:pPr>
              <w:spacing w:line="240" w:lineRule="auto"/>
              <w:ind w:left="1416" w:hanging="1416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text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C3098" w14:textId="15F180E0" w:rsidR="00740712" w:rsidRPr="002C528A" w:rsidRDefault="00740712" w:rsidP="00E0552E">
            <w:pPr>
              <w:spacing w:line="240" w:lineRule="auto"/>
              <w:ind w:left="1416" w:hanging="1416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text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1128E" w14:textId="6CE9C586" w:rsidR="00740712" w:rsidRPr="002C528A" w:rsidRDefault="00740712" w:rsidP="00E0552E">
            <w:pPr>
              <w:spacing w:line="240" w:lineRule="auto"/>
              <w:ind w:left="1416" w:hanging="1416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Коментарий пользователя</w:t>
            </w:r>
          </w:p>
        </w:tc>
      </w:tr>
      <w:tr w:rsidR="00740712" w:rsidRPr="002C528A" w14:paraId="62B06B04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EFE18" w14:textId="5F4B8FB4" w:rsidR="00740712" w:rsidRPr="002C528A" w:rsidRDefault="00740712" w:rsidP="00E0552E">
            <w:pPr>
              <w:spacing w:line="240" w:lineRule="auto"/>
              <w:ind w:left="1416" w:hanging="1416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user_id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6C5AB" w14:textId="70D4C720" w:rsidR="00740712" w:rsidRPr="002C528A" w:rsidRDefault="00740712" w:rsidP="00E0552E">
            <w:pPr>
              <w:spacing w:line="240" w:lineRule="auto"/>
              <w:ind w:left="1416" w:hanging="1416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uuid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A20FC" w14:textId="2DE8158E" w:rsidR="00740712" w:rsidRPr="002C528A" w:rsidRDefault="00740712" w:rsidP="00E0552E">
            <w:pPr>
              <w:spacing w:line="240" w:lineRule="auto"/>
              <w:ind w:left="1416" w:hanging="1416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Идентификатор пользователя</w:t>
            </w:r>
          </w:p>
        </w:tc>
      </w:tr>
      <w:tr w:rsidR="00740712" w:rsidRPr="002C528A" w14:paraId="11599FE1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9993F" w14:textId="3B8FB709" w:rsidR="00740712" w:rsidRPr="002C528A" w:rsidRDefault="00740712" w:rsidP="00E0552E">
            <w:pPr>
              <w:spacing w:line="240" w:lineRule="auto"/>
              <w:ind w:left="1416" w:hanging="1416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created_at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8B32E" w14:textId="136DB4EE" w:rsidR="00740712" w:rsidRPr="002C528A" w:rsidRDefault="00740712" w:rsidP="00E0552E">
            <w:pPr>
              <w:spacing w:line="240" w:lineRule="auto"/>
              <w:ind w:left="1416" w:hanging="1416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timestamp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ED121" w14:textId="72C2CE13" w:rsidR="00740712" w:rsidRPr="002C528A" w:rsidRDefault="00740712" w:rsidP="00E0552E">
            <w:pPr>
              <w:spacing w:line="240" w:lineRule="auto"/>
              <w:ind w:left="1416" w:hanging="1416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Время создания</w:t>
            </w:r>
          </w:p>
        </w:tc>
      </w:tr>
    </w:tbl>
    <w:p w14:paraId="106493C5" w14:textId="77777777" w:rsidR="00740712" w:rsidRPr="002C528A" w:rsidRDefault="00740712" w:rsidP="00960D3D">
      <w:pPr>
        <w:pStyle w:val="af0"/>
      </w:pPr>
    </w:p>
    <w:p w14:paraId="4792838A" w14:textId="1BFAE7BE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Функция </w:t>
      </w:r>
      <w:r w:rsidR="00F60CC3" w:rsidRPr="002C528A">
        <w:rPr>
          <w:color w:val="000000" w:themeColor="text1"/>
          <w:szCs w:val="24"/>
        </w:rPr>
        <w:t>11</w:t>
      </w:r>
      <w:r w:rsidRPr="002C528A">
        <w:rPr>
          <w:color w:val="000000" w:themeColor="text1"/>
          <w:szCs w:val="24"/>
        </w:rPr>
        <w:t>: Выбор мотоцикла как вид</w:t>
      </w:r>
      <w:r w:rsidR="00D12C69" w:rsidRPr="002C528A">
        <w:rPr>
          <w:color w:val="000000" w:themeColor="text1"/>
          <w:szCs w:val="24"/>
        </w:rPr>
        <w:t>а</w:t>
      </w:r>
      <w:r w:rsidRPr="002C528A">
        <w:rPr>
          <w:color w:val="000000" w:themeColor="text1"/>
          <w:szCs w:val="24"/>
        </w:rPr>
        <w:t xml:space="preserve"> транспорта</w:t>
      </w:r>
      <w:r w:rsidR="008725E4" w:rsidRPr="002C528A">
        <w:rPr>
          <w:color w:val="000000" w:themeColor="text1"/>
          <w:szCs w:val="24"/>
        </w:rPr>
        <w:t xml:space="preserve"> (этап 5)</w:t>
      </w:r>
      <w:r w:rsidRPr="002C528A">
        <w:rPr>
          <w:color w:val="000000" w:themeColor="text1"/>
          <w:szCs w:val="24"/>
        </w:rPr>
        <w:t>.</w:t>
      </w:r>
    </w:p>
    <w:p w14:paraId="5ACD2112" w14:textId="09D3ADEE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позволять выбирать мотоцикл в качестве вида транспорта при построении маршрутов, при этом маршрут должен проходить через парковки.</w:t>
      </w:r>
    </w:p>
    <w:p w14:paraId="18C447B9" w14:textId="255DA1B2" w:rsidR="000447FD" w:rsidRPr="002C528A" w:rsidRDefault="000447FD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При построении маршрутов пользователям</w:t>
      </w:r>
      <w:r w:rsidR="00D12C69" w:rsidRPr="002C528A">
        <w:rPr>
          <w:color w:val="000000" w:themeColor="text1"/>
          <w:szCs w:val="24"/>
        </w:rPr>
        <w:t>,</w:t>
      </w:r>
      <w:r w:rsidRPr="002C528A">
        <w:rPr>
          <w:color w:val="000000" w:themeColor="text1"/>
          <w:szCs w:val="24"/>
        </w:rPr>
        <w:t xml:space="preserve"> наряду с маршрутами на личном автомобиле</w:t>
      </w:r>
      <w:r w:rsidR="00D12C69" w:rsidRPr="002C528A">
        <w:rPr>
          <w:color w:val="000000" w:themeColor="text1"/>
          <w:szCs w:val="24"/>
        </w:rPr>
        <w:t>,</w:t>
      </w:r>
      <w:r w:rsidRPr="002C528A">
        <w:rPr>
          <w:color w:val="000000" w:themeColor="text1"/>
          <w:szCs w:val="24"/>
        </w:rPr>
        <w:t xml:space="preserve"> должны предлагаться маршруты с использованием мотоциклов с учетом особенностей транспортной системы.</w:t>
      </w:r>
    </w:p>
    <w:p w14:paraId="1775A7D7" w14:textId="77777777" w:rsidR="0095184B" w:rsidRPr="002C528A" w:rsidRDefault="0095184B" w:rsidP="0095184B">
      <w:pPr>
        <w:pStyle w:val="a5"/>
        <w:rPr>
          <w:szCs w:val="28"/>
        </w:rPr>
      </w:pPr>
      <w:r w:rsidRPr="002C528A">
        <w:rPr>
          <w:szCs w:val="28"/>
        </w:rPr>
        <w:t>Специальный маршрут на шаттле</w:t>
      </w:r>
    </w:p>
    <w:p w14:paraId="17B4A592" w14:textId="0C7F09B1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1: Предоставление информации о шаттле</w:t>
      </w:r>
      <w:r w:rsidR="008725E4" w:rsidRPr="002C528A">
        <w:rPr>
          <w:color w:val="000000" w:themeColor="text1"/>
          <w:szCs w:val="24"/>
        </w:rPr>
        <w:t xml:space="preserve"> (этап 1)</w:t>
      </w:r>
      <w:r w:rsidRPr="002C528A">
        <w:rPr>
          <w:color w:val="000000" w:themeColor="text1"/>
          <w:szCs w:val="24"/>
        </w:rPr>
        <w:t>.</w:t>
      </w:r>
    </w:p>
    <w:p w14:paraId="350B9EDB" w14:textId="77777777" w:rsidR="00040AB9" w:rsidRPr="002C528A" w:rsidRDefault="0095184B" w:rsidP="006D1450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lastRenderedPageBreak/>
        <w:t xml:space="preserve">Функция должна предоставлять информацию о </w:t>
      </w:r>
      <w:r w:rsidR="008D3953" w:rsidRPr="002C528A">
        <w:rPr>
          <w:color w:val="000000" w:themeColor="text1"/>
          <w:szCs w:val="24"/>
        </w:rPr>
        <w:t>специальных шаттлах</w:t>
      </w:r>
      <w:r w:rsidR="00040AB9" w:rsidRPr="002C528A">
        <w:rPr>
          <w:color w:val="000000" w:themeColor="text1"/>
          <w:szCs w:val="24"/>
        </w:rPr>
        <w:t>:</w:t>
      </w:r>
    </w:p>
    <w:p w14:paraId="5EB1DE07" w14:textId="6E89C9D9" w:rsidR="00040AB9" w:rsidRPr="002C528A" w:rsidRDefault="008D3953" w:rsidP="00D0256F">
      <w:pPr>
        <w:pStyle w:val="a9"/>
      </w:pPr>
      <w:r w:rsidRPr="002C528A">
        <w:t>маршрутах</w:t>
      </w:r>
      <w:r w:rsidR="00D50E58" w:rsidRPr="002C528A">
        <w:t xml:space="preserve"> шаттлов</w:t>
      </w:r>
      <w:r w:rsidR="00423380" w:rsidRPr="002C528A">
        <w:t>;</w:t>
      </w:r>
    </w:p>
    <w:p w14:paraId="4B74C1CD" w14:textId="3711750E" w:rsidR="00040AB9" w:rsidRPr="002C528A" w:rsidRDefault="00040AB9" w:rsidP="00D0256F">
      <w:pPr>
        <w:pStyle w:val="a9"/>
      </w:pPr>
      <w:r w:rsidRPr="002C528A">
        <w:t>адресах остановок</w:t>
      </w:r>
      <w:r w:rsidR="00423380" w:rsidRPr="002C528A">
        <w:t>;</w:t>
      </w:r>
    </w:p>
    <w:p w14:paraId="388B1869" w14:textId="33C4713B" w:rsidR="00040AB9" w:rsidRPr="002C528A" w:rsidRDefault="00040AB9" w:rsidP="00D0256F">
      <w:pPr>
        <w:pStyle w:val="a9"/>
      </w:pPr>
      <w:r w:rsidRPr="002C528A">
        <w:t>режиме работы</w:t>
      </w:r>
      <w:r w:rsidR="00423380" w:rsidRPr="002C528A">
        <w:t>;</w:t>
      </w:r>
    </w:p>
    <w:p w14:paraId="447FB9D1" w14:textId="579D478F" w:rsidR="00040AB9" w:rsidRPr="002C528A" w:rsidRDefault="00040AB9" w:rsidP="00D0256F">
      <w:pPr>
        <w:pStyle w:val="a9"/>
      </w:pPr>
      <w:r w:rsidRPr="002C528A">
        <w:t>условиях поездки.</w:t>
      </w:r>
    </w:p>
    <w:p w14:paraId="36C56503" w14:textId="7FAA9E7B" w:rsidR="008D3953" w:rsidRPr="002C528A" w:rsidRDefault="008D3953" w:rsidP="002959D5">
      <w:pPr>
        <w:pStyle w:val="af0"/>
      </w:pPr>
      <w:r w:rsidRPr="002C528A">
        <w:t>Функция 2: Отображение остановок шаттлов</w:t>
      </w:r>
      <w:r w:rsidR="00B21A06" w:rsidRPr="002C528A">
        <w:t xml:space="preserve"> (этап 1)</w:t>
      </w:r>
      <w:r w:rsidR="00423380" w:rsidRPr="002C528A">
        <w:t>.</w:t>
      </w:r>
    </w:p>
    <w:p w14:paraId="5209DE46" w14:textId="128FEEB6" w:rsidR="00F2731D" w:rsidRPr="002C528A" w:rsidRDefault="00F2731D" w:rsidP="002959D5">
      <w:pPr>
        <w:pStyle w:val="af0"/>
      </w:pPr>
      <w:r w:rsidRPr="002C528A">
        <w:t>Для работы функции должен быть реализован новый вид объектов – остановка шаттла.</w:t>
      </w:r>
    </w:p>
    <w:p w14:paraId="7EF7B397" w14:textId="77777777" w:rsidR="00D94308" w:rsidRPr="002C528A" w:rsidRDefault="00F2731D" w:rsidP="002959D5">
      <w:pPr>
        <w:pStyle w:val="af0"/>
      </w:pPr>
      <w:r w:rsidRPr="002C528A">
        <w:t>Остановка должна иметь краткую и полную карточку остановки, которые содержат</w:t>
      </w:r>
      <w:r w:rsidR="00D94308" w:rsidRPr="002C528A">
        <w:t>:</w:t>
      </w:r>
      <w:r w:rsidRPr="002C528A">
        <w:t xml:space="preserve"> </w:t>
      </w:r>
    </w:p>
    <w:p w14:paraId="70D76061" w14:textId="1238A16E" w:rsidR="00D94308" w:rsidRPr="002C528A" w:rsidRDefault="008D3953" w:rsidP="00D0256F">
      <w:pPr>
        <w:pStyle w:val="a9"/>
      </w:pPr>
      <w:r w:rsidRPr="002C528A">
        <w:t xml:space="preserve">данные о </w:t>
      </w:r>
      <w:r w:rsidR="00F2731D" w:rsidRPr="002C528A">
        <w:t>маршрутах, проходящих через данную остановку</w:t>
      </w:r>
      <w:r w:rsidR="00423380" w:rsidRPr="002C528A">
        <w:t xml:space="preserve">; </w:t>
      </w:r>
    </w:p>
    <w:p w14:paraId="5FA0F2B4" w14:textId="4576516C" w:rsidR="00F2731D" w:rsidRPr="002C528A" w:rsidRDefault="00F2731D" w:rsidP="004D3135">
      <w:pPr>
        <w:pStyle w:val="a9"/>
      </w:pPr>
      <w:r w:rsidRPr="002C528A">
        <w:t>прогнозы прибытия шаттлов.</w:t>
      </w:r>
    </w:p>
    <w:p w14:paraId="671E7BEA" w14:textId="6F87DDFD" w:rsidR="00D945B8" w:rsidRPr="002C528A" w:rsidRDefault="00D945B8" w:rsidP="00FD319A">
      <w:pPr>
        <w:pStyle w:val="af0"/>
      </w:pPr>
      <w:r w:rsidRPr="002C528A">
        <w:t>Функция должна позволять добавлять остановку шаттла в избранное, а также поделиться ей, построить маршрут до остановки и сообщить о проблеме.</w:t>
      </w:r>
    </w:p>
    <w:p w14:paraId="2EF882FF" w14:textId="7CD0FAE3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Функция </w:t>
      </w:r>
      <w:r w:rsidR="006E355C" w:rsidRPr="002C528A">
        <w:rPr>
          <w:color w:val="000000" w:themeColor="text1"/>
          <w:szCs w:val="24"/>
        </w:rPr>
        <w:t>3</w:t>
      </w:r>
      <w:r w:rsidRPr="002C528A">
        <w:rPr>
          <w:color w:val="000000" w:themeColor="text1"/>
          <w:szCs w:val="24"/>
        </w:rPr>
        <w:t>: Получение билета на шаттл, идущий по специальному маршруту</w:t>
      </w:r>
      <w:r w:rsidR="008725E4" w:rsidRPr="002C528A">
        <w:rPr>
          <w:color w:val="000000" w:themeColor="text1"/>
          <w:szCs w:val="24"/>
        </w:rPr>
        <w:t xml:space="preserve"> (этап 1)</w:t>
      </w:r>
      <w:r w:rsidRPr="002C528A">
        <w:rPr>
          <w:color w:val="000000" w:themeColor="text1"/>
          <w:szCs w:val="24"/>
        </w:rPr>
        <w:t>.</w:t>
      </w:r>
    </w:p>
    <w:p w14:paraId="4C9A6CEA" w14:textId="7835D338" w:rsidR="00486C9E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позволять получить билет на шаттл</w:t>
      </w:r>
      <w:r w:rsidR="00486C9E" w:rsidRPr="002C528A">
        <w:rPr>
          <w:color w:val="000000" w:themeColor="text1"/>
          <w:szCs w:val="24"/>
        </w:rPr>
        <w:t xml:space="preserve"> и </w:t>
      </w:r>
      <w:r w:rsidRPr="002C528A">
        <w:rPr>
          <w:color w:val="000000" w:themeColor="text1"/>
          <w:szCs w:val="24"/>
        </w:rPr>
        <w:t>отображать маршрут шаттла.</w:t>
      </w:r>
      <w:r w:rsidR="008F3D5A" w:rsidRPr="002C528A">
        <w:rPr>
          <w:color w:val="000000" w:themeColor="text1"/>
          <w:szCs w:val="24"/>
        </w:rPr>
        <w:t xml:space="preserve"> </w:t>
      </w:r>
    </w:p>
    <w:p w14:paraId="7A7C713B" w14:textId="4F8EC693" w:rsidR="00486C9E" w:rsidRPr="002C528A" w:rsidRDefault="00486C9E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Функция должна формировать </w:t>
      </w:r>
      <w:r w:rsidRPr="002C528A">
        <w:rPr>
          <w:color w:val="000000" w:themeColor="text1"/>
          <w:szCs w:val="24"/>
          <w:lang w:val="en-US"/>
        </w:rPr>
        <w:t>QR</w:t>
      </w:r>
      <w:r w:rsidRPr="002C528A">
        <w:rPr>
          <w:color w:val="000000" w:themeColor="text1"/>
          <w:szCs w:val="24"/>
        </w:rPr>
        <w:t>-код, который является билетом на шаттл и действует в течени</w:t>
      </w:r>
      <w:r w:rsidR="00D12C69" w:rsidRPr="002C528A">
        <w:rPr>
          <w:color w:val="000000" w:themeColor="text1"/>
          <w:szCs w:val="24"/>
        </w:rPr>
        <w:t>е</w:t>
      </w:r>
      <w:r w:rsidRPr="002C528A">
        <w:rPr>
          <w:color w:val="000000" w:themeColor="text1"/>
          <w:szCs w:val="24"/>
        </w:rPr>
        <w:t xml:space="preserve"> текущего дня.</w:t>
      </w:r>
    </w:p>
    <w:p w14:paraId="11813640" w14:textId="5281D1B4" w:rsidR="00486C9E" w:rsidRPr="002C528A" w:rsidRDefault="00486C9E" w:rsidP="00486C9E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Для работы функции должен быть реализован новый раздел мобильного приложения. Купленный пользователем билет на шаттл должен отображаться в виде </w:t>
      </w:r>
      <w:r w:rsidRPr="002C528A">
        <w:rPr>
          <w:color w:val="000000" w:themeColor="text1"/>
          <w:szCs w:val="24"/>
          <w:lang w:val="en-US"/>
        </w:rPr>
        <w:t>QR</w:t>
      </w:r>
      <w:r w:rsidRPr="002C528A">
        <w:rPr>
          <w:color w:val="000000" w:themeColor="text1"/>
          <w:szCs w:val="24"/>
        </w:rPr>
        <w:t>-кода в реализованном разделе приложения.</w:t>
      </w:r>
    </w:p>
    <w:p w14:paraId="66217324" w14:textId="0BA06731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Функция </w:t>
      </w:r>
      <w:r w:rsidR="006E355C" w:rsidRPr="002C528A">
        <w:rPr>
          <w:color w:val="000000" w:themeColor="text1"/>
          <w:szCs w:val="24"/>
        </w:rPr>
        <w:t>4</w:t>
      </w:r>
      <w:r w:rsidRPr="002C528A">
        <w:rPr>
          <w:color w:val="000000" w:themeColor="text1"/>
          <w:szCs w:val="24"/>
        </w:rPr>
        <w:t>: Отображение маршрута на карте</w:t>
      </w:r>
      <w:r w:rsidR="008725E4" w:rsidRPr="002C528A">
        <w:rPr>
          <w:color w:val="000000" w:themeColor="text1"/>
          <w:szCs w:val="24"/>
        </w:rPr>
        <w:t xml:space="preserve"> (этап 1)</w:t>
      </w:r>
      <w:r w:rsidRPr="002C528A">
        <w:rPr>
          <w:color w:val="000000" w:themeColor="text1"/>
          <w:szCs w:val="24"/>
        </w:rPr>
        <w:t>.</w:t>
      </w:r>
    </w:p>
    <w:p w14:paraId="6F564AB4" w14:textId="1B3605D6" w:rsidR="00486C9E" w:rsidRPr="002C528A" w:rsidRDefault="00486C9E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Для работы функции должны быть реализованы маршруты шаттлов.</w:t>
      </w:r>
    </w:p>
    <w:p w14:paraId="693BC000" w14:textId="23A3821E" w:rsidR="00486C9E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отображать специальный маршрут шаттла на карте</w:t>
      </w:r>
      <w:r w:rsidR="00486C9E" w:rsidRPr="002C528A">
        <w:rPr>
          <w:color w:val="000000" w:themeColor="text1"/>
          <w:szCs w:val="24"/>
        </w:rPr>
        <w:t>, проходящий через остановки шаттла</w:t>
      </w:r>
      <w:r w:rsidRPr="002C528A">
        <w:rPr>
          <w:color w:val="000000" w:themeColor="text1"/>
          <w:szCs w:val="24"/>
        </w:rPr>
        <w:t>.</w:t>
      </w:r>
    </w:p>
    <w:p w14:paraId="6C4FF0F3" w14:textId="1746F403" w:rsidR="006E355C" w:rsidRPr="002C528A" w:rsidRDefault="006E355C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Должна быть реализована короткая и полная карточка маршрута на шаттле. Короткая карточка должна отображать следующую информацию:</w:t>
      </w:r>
    </w:p>
    <w:p w14:paraId="180BCD6A" w14:textId="0D3B8A3D" w:rsidR="006E355C" w:rsidRPr="002C528A" w:rsidRDefault="00423380" w:rsidP="00885B81">
      <w:pPr>
        <w:pStyle w:val="a9"/>
      </w:pPr>
      <w:r w:rsidRPr="002C528A">
        <w:t>тип транспорта;</w:t>
      </w:r>
    </w:p>
    <w:p w14:paraId="4F98D375" w14:textId="7D4C8325" w:rsidR="006E355C" w:rsidRPr="002C528A" w:rsidRDefault="00423380" w:rsidP="00885B81">
      <w:pPr>
        <w:pStyle w:val="a9"/>
      </w:pPr>
      <w:r w:rsidRPr="002C528A">
        <w:t>номер маршрута;</w:t>
      </w:r>
    </w:p>
    <w:p w14:paraId="72A76FBB" w14:textId="4A5F7BEF" w:rsidR="006E355C" w:rsidRPr="002C528A" w:rsidRDefault="00423380" w:rsidP="00885B81">
      <w:pPr>
        <w:pStyle w:val="a9"/>
      </w:pPr>
      <w:r w:rsidRPr="002C528A">
        <w:t>конечная остановка.</w:t>
      </w:r>
    </w:p>
    <w:p w14:paraId="35805C68" w14:textId="6E9F9B82" w:rsidR="006E355C" w:rsidRPr="002C528A" w:rsidRDefault="00D945B8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Полная карточка должна отображать следующую информацию:</w:t>
      </w:r>
    </w:p>
    <w:p w14:paraId="7C1DBBF7" w14:textId="04B5D66F" w:rsidR="00D945B8" w:rsidRPr="002C528A" w:rsidRDefault="00D945B8" w:rsidP="00D0256F">
      <w:pPr>
        <w:pStyle w:val="a9"/>
      </w:pPr>
      <w:r w:rsidRPr="002C528A">
        <w:t>остановки на маршруте;</w:t>
      </w:r>
    </w:p>
    <w:p w14:paraId="09A5DBE0" w14:textId="6ACCF5CC" w:rsidR="00D945B8" w:rsidRPr="002C528A" w:rsidRDefault="00D945B8" w:rsidP="00D0256F">
      <w:pPr>
        <w:pStyle w:val="a9"/>
      </w:pPr>
      <w:r w:rsidRPr="002C528A">
        <w:t>расписание движения;</w:t>
      </w:r>
    </w:p>
    <w:p w14:paraId="578174AD" w14:textId="5D3CFDB9" w:rsidR="00D945B8" w:rsidRPr="002C528A" w:rsidRDefault="00D945B8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lastRenderedPageBreak/>
        <w:t>Полная карточка должна позволять поделиться ссылкой на остановку и добавить карточку остановки в избранное, а также сообщить о проблеме.</w:t>
      </w:r>
    </w:p>
    <w:p w14:paraId="4EA5EB55" w14:textId="4C224C2D" w:rsidR="00D945B8" w:rsidRPr="002C528A" w:rsidRDefault="00D945B8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Функция 5: </w:t>
      </w:r>
      <w:r w:rsidR="00546514" w:rsidRPr="002C528A">
        <w:t>Движения шаттла в режиме реального времени</w:t>
      </w:r>
      <w:r w:rsidR="00B21A06" w:rsidRPr="002C528A">
        <w:t xml:space="preserve"> (этап 1)</w:t>
      </w:r>
      <w:r w:rsidR="00423380" w:rsidRPr="002C528A">
        <w:t>.</w:t>
      </w:r>
    </w:p>
    <w:p w14:paraId="5940BF05" w14:textId="7494DD95" w:rsidR="00486C9E" w:rsidRPr="002C528A" w:rsidRDefault="008F3D5A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Функция должна отображать </w:t>
      </w:r>
      <w:r w:rsidR="00486C9E" w:rsidRPr="002C528A">
        <w:rPr>
          <w:color w:val="000000" w:themeColor="text1"/>
          <w:szCs w:val="24"/>
        </w:rPr>
        <w:t>движущийся</w:t>
      </w:r>
      <w:r w:rsidRPr="002C528A">
        <w:rPr>
          <w:color w:val="000000" w:themeColor="text1"/>
          <w:szCs w:val="24"/>
        </w:rPr>
        <w:t xml:space="preserve"> </w:t>
      </w:r>
      <w:r w:rsidR="00486C9E" w:rsidRPr="002C528A">
        <w:rPr>
          <w:color w:val="000000" w:themeColor="text1"/>
          <w:szCs w:val="24"/>
        </w:rPr>
        <w:t>шаттл,</w:t>
      </w:r>
      <w:r w:rsidRPr="002C528A">
        <w:rPr>
          <w:color w:val="000000" w:themeColor="text1"/>
          <w:szCs w:val="24"/>
        </w:rPr>
        <w:t xml:space="preserve"> следующий по выбранному маршруту.</w:t>
      </w:r>
    </w:p>
    <w:p w14:paraId="3FEB6CC7" w14:textId="0E058416" w:rsidR="00D945B8" w:rsidRPr="002C528A" w:rsidRDefault="00D945B8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Данные </w:t>
      </w:r>
      <w:r w:rsidR="00546514" w:rsidRPr="002C528A">
        <w:rPr>
          <w:color w:val="000000" w:themeColor="text1"/>
          <w:szCs w:val="24"/>
        </w:rPr>
        <w:t>для расчета движения</w:t>
      </w:r>
      <w:r w:rsidRPr="002C528A">
        <w:rPr>
          <w:color w:val="000000" w:themeColor="text1"/>
          <w:szCs w:val="24"/>
        </w:rPr>
        <w:t xml:space="preserve"> предоставляются Заказчиком по </w:t>
      </w:r>
      <w:r w:rsidRPr="002C528A">
        <w:rPr>
          <w:color w:val="000000" w:themeColor="text1"/>
          <w:szCs w:val="24"/>
          <w:lang w:val="en-US"/>
        </w:rPr>
        <w:t>API</w:t>
      </w:r>
      <w:r w:rsidRPr="002C528A">
        <w:rPr>
          <w:color w:val="000000" w:themeColor="text1"/>
          <w:szCs w:val="24"/>
        </w:rPr>
        <w:t>.</w:t>
      </w:r>
    </w:p>
    <w:p w14:paraId="7695AF63" w14:textId="2195A6E5" w:rsidR="00913B65" w:rsidRPr="002C528A" w:rsidRDefault="00913B65" w:rsidP="00913B65">
      <w:pPr>
        <w:pStyle w:val="af0"/>
      </w:pPr>
      <w:r w:rsidRPr="002C528A">
        <w:rPr>
          <w:color w:val="000000" w:themeColor="text1"/>
          <w:szCs w:val="24"/>
        </w:rPr>
        <w:t xml:space="preserve">Функция 6: </w:t>
      </w:r>
      <w:r w:rsidRPr="002C528A">
        <w:t>Сообщение об ошибке при прохождении маршрута на шаттле</w:t>
      </w:r>
      <w:r w:rsidR="00B21A06" w:rsidRPr="002C528A">
        <w:t xml:space="preserve"> (этап 1)</w:t>
      </w:r>
      <w:r w:rsidR="00423380" w:rsidRPr="002C528A">
        <w:t>.</w:t>
      </w:r>
    </w:p>
    <w:p w14:paraId="78EA55D7" w14:textId="190192B2" w:rsidR="00913B65" w:rsidRPr="002C528A" w:rsidRDefault="00913B65" w:rsidP="006D1450">
      <w:pPr>
        <w:pStyle w:val="af0"/>
      </w:pPr>
      <w:r w:rsidRPr="002C528A">
        <w:t>Функция должна отображать окно для отправки сообщения об ошибке.</w:t>
      </w:r>
    </w:p>
    <w:p w14:paraId="6C657C0C" w14:textId="12D273AF" w:rsidR="00913B65" w:rsidRPr="002C528A" w:rsidRDefault="00913B65" w:rsidP="006D1450">
      <w:pPr>
        <w:pStyle w:val="af0"/>
      </w:pPr>
      <w:r w:rsidRPr="002C528A">
        <w:t>Функция должна позволять выбрать категорию ошибки и написать текстовое описание данной ошибки.</w:t>
      </w:r>
    </w:p>
    <w:p w14:paraId="2EACBB05" w14:textId="577D41FA" w:rsidR="001368D9" w:rsidRPr="002C528A" w:rsidRDefault="001368D9" w:rsidP="006D1450">
      <w:pPr>
        <w:pStyle w:val="a5"/>
      </w:pPr>
      <w:r w:rsidRPr="002C528A">
        <w:t>Построение маршрутов с учетом велодорожек</w:t>
      </w:r>
    </w:p>
    <w:p w14:paraId="7B58F466" w14:textId="05305FEF" w:rsidR="001368D9" w:rsidRPr="002C528A" w:rsidRDefault="001368D9" w:rsidP="006D1450">
      <w:pPr>
        <w:pStyle w:val="af0"/>
      </w:pPr>
      <w:r w:rsidRPr="002C528A">
        <w:t>Функция 1: Построение маршрута на велосипеде с учетом велодорожек</w:t>
      </w:r>
      <w:r w:rsidR="00B21A06" w:rsidRPr="002C528A">
        <w:t xml:space="preserve"> (этап 4)</w:t>
      </w:r>
      <w:r w:rsidR="00423380" w:rsidRPr="002C528A">
        <w:t>.</w:t>
      </w:r>
    </w:p>
    <w:p w14:paraId="387227F5" w14:textId="7D0FB8BF" w:rsidR="001368D9" w:rsidRPr="002C528A" w:rsidRDefault="00302A73" w:rsidP="006D1450">
      <w:pPr>
        <w:pStyle w:val="af0"/>
      </w:pPr>
      <w:r w:rsidRPr="002C528A">
        <w:t>Функция должна строить маршрут на велосипеде и участки мультимодальных маршрутов с использованием велосипеда, учитывая велодорожки, имеющиеся на маршруте.</w:t>
      </w:r>
    </w:p>
    <w:p w14:paraId="5F2F7138" w14:textId="2A1C0DE6" w:rsidR="00302A73" w:rsidRPr="002C528A" w:rsidRDefault="00302A73" w:rsidP="006D1450">
      <w:pPr>
        <w:pStyle w:val="af0"/>
      </w:pPr>
      <w:r w:rsidRPr="002C528A">
        <w:t>Маршруты и участки</w:t>
      </w:r>
      <w:r w:rsidR="00B85B85" w:rsidRPr="002C528A">
        <w:t xml:space="preserve"> составного</w:t>
      </w:r>
      <w:r w:rsidRPr="002C528A">
        <w:t xml:space="preserve"> маршрута должны проходить через велодорожки, если имеется такая возможность и это не ведет к </w:t>
      </w:r>
      <w:r w:rsidR="00B85B85" w:rsidRPr="002C528A">
        <w:t>значительному увеличению времени поездки.</w:t>
      </w:r>
    </w:p>
    <w:p w14:paraId="27B50EC8" w14:textId="2BDD04E7" w:rsidR="001368D9" w:rsidRPr="002C528A" w:rsidRDefault="001368D9" w:rsidP="006D1450">
      <w:pPr>
        <w:pStyle w:val="af0"/>
      </w:pPr>
      <w:r w:rsidRPr="002C528A">
        <w:t>Функция 2: Построение маршрута на самокате с учетом велодорожек</w:t>
      </w:r>
      <w:r w:rsidR="00B21A06" w:rsidRPr="002C528A">
        <w:t xml:space="preserve"> (этап 4)</w:t>
      </w:r>
      <w:r w:rsidR="00423380" w:rsidRPr="002C528A">
        <w:t>.</w:t>
      </w:r>
    </w:p>
    <w:p w14:paraId="18967544" w14:textId="30CDB6D9" w:rsidR="00B85B85" w:rsidRPr="002C528A" w:rsidRDefault="00B85B85" w:rsidP="006D1450">
      <w:pPr>
        <w:pStyle w:val="af0"/>
      </w:pPr>
      <w:r w:rsidRPr="002C528A">
        <w:t>Функция должна строить маршрут на самокате и участки мультимодальных маршрутов с использованием самоката, учитывая велодорожки, имеющиеся на маршруте.</w:t>
      </w:r>
    </w:p>
    <w:p w14:paraId="5F1D60FB" w14:textId="2C3298F0" w:rsidR="00B85B85" w:rsidRPr="002C528A" w:rsidRDefault="00B85B85" w:rsidP="006D1450">
      <w:pPr>
        <w:pStyle w:val="af0"/>
      </w:pPr>
      <w:r w:rsidRPr="002C528A">
        <w:t>Маршруты и участки составного маршрута должны проходить через велодорожки, если имеется такая возможность и это не ведет к значительному увеличению времени поездки.</w:t>
      </w:r>
    </w:p>
    <w:p w14:paraId="2C21E716" w14:textId="3ADFC35C" w:rsidR="00115CDB" w:rsidRPr="002C528A" w:rsidRDefault="00115CDB" w:rsidP="006D1450">
      <w:pPr>
        <w:pStyle w:val="a5"/>
      </w:pPr>
      <w:r w:rsidRPr="002C528A">
        <w:t>Отображение общего списка построенных маршрутов для всех видов транспорта</w:t>
      </w:r>
    </w:p>
    <w:p w14:paraId="355664AF" w14:textId="7A6D27EE" w:rsidR="00115CDB" w:rsidRPr="002C528A" w:rsidRDefault="00115CDB" w:rsidP="006D1450">
      <w:pPr>
        <w:pStyle w:val="af0"/>
      </w:pPr>
      <w:r w:rsidRPr="002C528A">
        <w:t>Функция 1: Отображение общего списка построенных маршрутов для всех видов транспорта</w:t>
      </w:r>
      <w:r w:rsidR="00927661" w:rsidRPr="002C528A">
        <w:t xml:space="preserve"> (этап 3)</w:t>
      </w:r>
      <w:r w:rsidR="00423380" w:rsidRPr="002C528A">
        <w:t>.</w:t>
      </w:r>
    </w:p>
    <w:p w14:paraId="0B761FCB" w14:textId="44EA9903" w:rsidR="006D1450" w:rsidRPr="002C528A" w:rsidRDefault="006D1450" w:rsidP="006D1450">
      <w:pPr>
        <w:pStyle w:val="af0"/>
      </w:pPr>
      <w:r w:rsidRPr="002C528A">
        <w:t>В карточке маршрута должен быть реализован раздел, отображающий маршруты на всех видах транспорта для указанных параметров маршрута.</w:t>
      </w:r>
    </w:p>
    <w:p w14:paraId="76FCEB84" w14:textId="755552EB" w:rsidR="006D1450" w:rsidRPr="002C528A" w:rsidRDefault="006D1450" w:rsidP="00FD319A">
      <w:pPr>
        <w:pStyle w:val="af0"/>
      </w:pPr>
      <w:r w:rsidRPr="002C528A">
        <w:t>Список маршрутов должен отображать ориентировочное время прохождения маршрута для каждого вида транспорта</w:t>
      </w:r>
      <w:r w:rsidR="00946941" w:rsidRPr="002C528A">
        <w:t xml:space="preserve"> и его стоимость</w:t>
      </w:r>
      <w:r w:rsidRPr="002C528A">
        <w:t>.</w:t>
      </w:r>
    </w:p>
    <w:p w14:paraId="566DEBB0" w14:textId="77777777" w:rsidR="0095184B" w:rsidRPr="002C528A" w:rsidRDefault="0095184B" w:rsidP="0095184B">
      <w:pPr>
        <w:pStyle w:val="a4"/>
        <w:rPr>
          <w:szCs w:val="24"/>
        </w:rPr>
      </w:pPr>
      <w:bookmarkStart w:id="100" w:name="_Toc47972159"/>
      <w:bookmarkStart w:id="101" w:name="_Toc47972160"/>
      <w:bookmarkStart w:id="102" w:name="_Toc44349726"/>
      <w:bookmarkStart w:id="103" w:name="_Toc47972161"/>
      <w:bookmarkEnd w:id="100"/>
      <w:bookmarkEnd w:id="101"/>
      <w:r w:rsidRPr="002C528A">
        <w:rPr>
          <w:szCs w:val="24"/>
        </w:rPr>
        <w:t>Требования к разработке подсистемы загруженности дорог и пробок</w:t>
      </w:r>
      <w:bookmarkEnd w:id="102"/>
      <w:bookmarkEnd w:id="103"/>
    </w:p>
    <w:p w14:paraId="51F79B40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Подсистема должна поддерживать перечисленные ниже функции.</w:t>
      </w:r>
    </w:p>
    <w:p w14:paraId="230BB7B3" w14:textId="6C382FBD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lastRenderedPageBreak/>
        <w:t>Функция 1: Отображение загруженности дорог</w:t>
      </w:r>
      <w:r w:rsidR="008725E4" w:rsidRPr="002C528A">
        <w:rPr>
          <w:color w:val="000000" w:themeColor="text1"/>
          <w:szCs w:val="24"/>
        </w:rPr>
        <w:t xml:space="preserve"> (этап 3)</w:t>
      </w:r>
      <w:r w:rsidRPr="002C528A">
        <w:rPr>
          <w:color w:val="000000" w:themeColor="text1"/>
          <w:szCs w:val="24"/>
        </w:rPr>
        <w:t>.</w:t>
      </w:r>
    </w:p>
    <w:p w14:paraId="13931284" w14:textId="227C4498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отображать цветовое обозначение загруженности дорог на карте, а также индикатор общей загруженности дорог в городе в баллах.</w:t>
      </w:r>
    </w:p>
    <w:p w14:paraId="63B9800C" w14:textId="2728D518" w:rsidR="00486C9E" w:rsidRPr="002C528A" w:rsidRDefault="008F3D5A" w:rsidP="008F3D5A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Функция должна получать из </w:t>
      </w:r>
      <w:r w:rsidR="00486C9E" w:rsidRPr="002C528A">
        <w:rPr>
          <w:color w:val="000000" w:themeColor="text1"/>
          <w:szCs w:val="24"/>
        </w:rPr>
        <w:t>подсистемы интеграции</w:t>
      </w:r>
      <w:r w:rsidRPr="002C528A">
        <w:rPr>
          <w:color w:val="000000" w:themeColor="text1"/>
          <w:szCs w:val="24"/>
        </w:rPr>
        <w:t xml:space="preserve"> уровень загруженности в баллах для каждого ребра дороги и отображать его на карте отдельным слоем в различном цветовом кодировании.</w:t>
      </w:r>
    </w:p>
    <w:p w14:paraId="276B332E" w14:textId="5911EAC8" w:rsidR="008F3D5A" w:rsidRPr="002C528A" w:rsidRDefault="008F3D5A" w:rsidP="008F3D5A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Функция должна сохранять загруженность по всем участкам </w:t>
      </w:r>
      <w:r w:rsidR="00423380" w:rsidRPr="002C528A">
        <w:rPr>
          <w:color w:val="000000" w:themeColor="text1"/>
          <w:szCs w:val="24"/>
        </w:rPr>
        <w:t xml:space="preserve">дороги </w:t>
      </w:r>
      <w:r w:rsidRPr="002C528A">
        <w:rPr>
          <w:color w:val="000000" w:themeColor="text1"/>
          <w:szCs w:val="24"/>
        </w:rPr>
        <w:t>во внутренней системе и обновлять данные не реже 1 раза в 5 минут.</w:t>
      </w:r>
    </w:p>
    <w:p w14:paraId="117CC47B" w14:textId="6483AFF7" w:rsidR="008F3D5A" w:rsidRPr="002C528A" w:rsidRDefault="008F3D5A" w:rsidP="008F3D5A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Пользователь должен иметь возможность включать и выключать слой</w:t>
      </w:r>
      <w:r w:rsidR="00486C9E" w:rsidRPr="002C528A">
        <w:rPr>
          <w:color w:val="000000" w:themeColor="text1"/>
          <w:szCs w:val="24"/>
        </w:rPr>
        <w:t xml:space="preserve"> загруженности дорог</w:t>
      </w:r>
      <w:r w:rsidRPr="002C528A">
        <w:rPr>
          <w:color w:val="000000" w:themeColor="text1"/>
          <w:szCs w:val="24"/>
        </w:rPr>
        <w:t>.</w:t>
      </w:r>
    </w:p>
    <w:p w14:paraId="749F1CED" w14:textId="0F02F32D" w:rsidR="00486C9E" w:rsidRPr="002C528A" w:rsidRDefault="008F3D5A" w:rsidP="00FE5AA4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Функция должна получать из </w:t>
      </w:r>
      <w:r w:rsidR="004D5A46" w:rsidRPr="002C528A">
        <w:rPr>
          <w:color w:val="000000" w:themeColor="text1"/>
          <w:szCs w:val="24"/>
        </w:rPr>
        <w:t>подсистемы интеграции</w:t>
      </w:r>
      <w:r w:rsidRPr="002C528A">
        <w:rPr>
          <w:color w:val="000000" w:themeColor="text1"/>
          <w:szCs w:val="24"/>
        </w:rPr>
        <w:t xml:space="preserve"> уровень средней загруженности</w:t>
      </w:r>
      <w:r w:rsidR="00FE5AA4" w:rsidRPr="002C528A">
        <w:rPr>
          <w:color w:val="000000" w:themeColor="text1"/>
          <w:szCs w:val="24"/>
        </w:rPr>
        <w:t xml:space="preserve"> по городу и отображать в виде отдельного значка. </w:t>
      </w:r>
    </w:p>
    <w:p w14:paraId="238F0BA3" w14:textId="1F68E4D5" w:rsidR="008F3D5A" w:rsidRPr="002C528A" w:rsidRDefault="00FE5AA4" w:rsidP="00FE5AA4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Функция должна сохранять среднюю загруженность </w:t>
      </w:r>
      <w:r w:rsidR="00423380" w:rsidRPr="002C528A">
        <w:rPr>
          <w:color w:val="000000" w:themeColor="text1"/>
          <w:szCs w:val="24"/>
        </w:rPr>
        <w:t xml:space="preserve">дороги </w:t>
      </w:r>
      <w:r w:rsidRPr="002C528A">
        <w:rPr>
          <w:color w:val="000000" w:themeColor="text1"/>
          <w:szCs w:val="24"/>
        </w:rPr>
        <w:t>во внутренней системе и обновлять данные не реже 1 раза в 5 минут.</w:t>
      </w:r>
    </w:p>
    <w:p w14:paraId="180C7836" w14:textId="366890E9" w:rsidR="00486C9E" w:rsidRPr="002C528A" w:rsidRDefault="00486C9E" w:rsidP="00FE5AA4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При невозможности получения данных о загруженности дорог функция должна отображать загруженность на основании сохраненных данных.</w:t>
      </w:r>
    </w:p>
    <w:p w14:paraId="648C0499" w14:textId="7BA959AA" w:rsidR="00740712" w:rsidRPr="002C528A" w:rsidRDefault="00740712" w:rsidP="00FE5AA4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Для работы функции должна быть реализована следующая таблица в БД:</w:t>
      </w:r>
    </w:p>
    <w:tbl>
      <w:tblPr>
        <w:tblW w:w="10064" w:type="dxa"/>
        <w:tblInd w:w="1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2835"/>
        <w:gridCol w:w="4819"/>
      </w:tblGrid>
      <w:tr w:rsidR="00740712" w:rsidRPr="002C528A" w14:paraId="29F3CBDD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4CF8F" w14:textId="77777777" w:rsidR="00740712" w:rsidRPr="002C528A" w:rsidRDefault="00740712" w:rsidP="00885B8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18"/>
              </w:rPr>
            </w:pPr>
            <w:r w:rsidRPr="002C528A">
              <w:rPr>
                <w:b/>
                <w:bCs/>
                <w:sz w:val="24"/>
                <w:szCs w:val="18"/>
              </w:rPr>
              <w:t>Поле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B73AC" w14:textId="77777777" w:rsidR="00740712" w:rsidRPr="002C528A" w:rsidRDefault="00740712" w:rsidP="00885B8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18"/>
              </w:rPr>
            </w:pPr>
            <w:r w:rsidRPr="002C528A">
              <w:rPr>
                <w:b/>
                <w:bCs/>
                <w:sz w:val="24"/>
                <w:szCs w:val="18"/>
              </w:rPr>
              <w:t>Тип данных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15558" w14:textId="77777777" w:rsidR="00740712" w:rsidRPr="002C528A" w:rsidRDefault="00740712" w:rsidP="00885B8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18"/>
              </w:rPr>
            </w:pPr>
            <w:r w:rsidRPr="002C528A">
              <w:rPr>
                <w:b/>
                <w:bCs/>
                <w:sz w:val="24"/>
                <w:szCs w:val="18"/>
              </w:rPr>
              <w:t>Описание</w:t>
            </w:r>
          </w:p>
        </w:tc>
      </w:tr>
      <w:tr w:rsidR="00740712" w:rsidRPr="002C528A" w14:paraId="06A13805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4D74C" w14:textId="4C9B57E5" w:rsidR="00740712" w:rsidRPr="002C528A" w:rsidRDefault="00740712" w:rsidP="0074071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C528A">
              <w:rPr>
                <w:sz w:val="24"/>
                <w:szCs w:val="24"/>
              </w:rPr>
              <w:t>id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46A48" w14:textId="7E87DB3B" w:rsidR="00740712" w:rsidRPr="002C528A" w:rsidRDefault="00740712" w:rsidP="0074071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C528A">
              <w:rPr>
                <w:sz w:val="24"/>
                <w:szCs w:val="24"/>
              </w:rPr>
              <w:t>integer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E26BE" w14:textId="3CF26DFB" w:rsidR="00740712" w:rsidRPr="002C528A" w:rsidRDefault="00740712" w:rsidP="0074071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C528A">
              <w:rPr>
                <w:sz w:val="24"/>
                <w:szCs w:val="24"/>
              </w:rPr>
              <w:t>Идентификатор</w:t>
            </w:r>
          </w:p>
        </w:tc>
      </w:tr>
      <w:tr w:rsidR="00740712" w:rsidRPr="002C528A" w14:paraId="1C45CAB8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2C2F6" w14:textId="3B72004A" w:rsidR="00740712" w:rsidRPr="002C528A" w:rsidRDefault="00740712" w:rsidP="0074071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C528A">
              <w:rPr>
                <w:sz w:val="24"/>
                <w:szCs w:val="24"/>
              </w:rPr>
              <w:t>osm_node_id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E2359" w14:textId="1F81E303" w:rsidR="00740712" w:rsidRPr="002C528A" w:rsidRDefault="00740712" w:rsidP="0074071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C528A">
              <w:rPr>
                <w:sz w:val="24"/>
                <w:szCs w:val="24"/>
              </w:rPr>
              <w:t>bigint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EC7D9" w14:textId="54EEB28B" w:rsidR="00740712" w:rsidRPr="002C528A" w:rsidRDefault="00740712" w:rsidP="0074071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C528A">
              <w:rPr>
                <w:sz w:val="24"/>
                <w:szCs w:val="24"/>
              </w:rPr>
              <w:t>ID ребра OSM</w:t>
            </w:r>
          </w:p>
        </w:tc>
      </w:tr>
      <w:tr w:rsidR="00740712" w:rsidRPr="002C528A" w14:paraId="5B040F9A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B09D9" w14:textId="64447122" w:rsidR="00740712" w:rsidRPr="002C528A" w:rsidRDefault="00740712" w:rsidP="0074071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C528A">
              <w:rPr>
                <w:sz w:val="24"/>
                <w:szCs w:val="24"/>
              </w:rPr>
              <w:t>level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59AFA" w14:textId="30B5221C" w:rsidR="00740712" w:rsidRPr="002C528A" w:rsidRDefault="00740712" w:rsidP="0074071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C528A">
              <w:rPr>
                <w:sz w:val="24"/>
                <w:szCs w:val="24"/>
              </w:rPr>
              <w:t>integer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75E28" w14:textId="2FEA5035" w:rsidR="00740712" w:rsidRPr="002C528A" w:rsidRDefault="00740712" w:rsidP="0074071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C528A">
              <w:rPr>
                <w:sz w:val="24"/>
                <w:szCs w:val="24"/>
              </w:rPr>
              <w:t>Уровень загруженности</w:t>
            </w:r>
          </w:p>
        </w:tc>
      </w:tr>
      <w:tr w:rsidR="00740712" w:rsidRPr="002C528A" w14:paraId="69F158EA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0B246" w14:textId="4B13D865" w:rsidR="00740712" w:rsidRPr="002C528A" w:rsidRDefault="00740712" w:rsidP="0074071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C528A">
              <w:rPr>
                <w:sz w:val="24"/>
                <w:szCs w:val="24"/>
              </w:rPr>
              <w:t>created_at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4132E" w14:textId="53617E0C" w:rsidR="00740712" w:rsidRPr="002C528A" w:rsidRDefault="00740712" w:rsidP="0074071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C528A">
              <w:rPr>
                <w:sz w:val="24"/>
                <w:szCs w:val="24"/>
              </w:rPr>
              <w:t>timestamp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086D5" w14:textId="5E2D66A7" w:rsidR="00740712" w:rsidRPr="002C528A" w:rsidRDefault="00740712" w:rsidP="0074071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C528A">
              <w:rPr>
                <w:sz w:val="24"/>
                <w:szCs w:val="24"/>
              </w:rPr>
              <w:t>Дата создания</w:t>
            </w:r>
          </w:p>
        </w:tc>
      </w:tr>
      <w:tr w:rsidR="00740712" w:rsidRPr="002C528A" w14:paraId="44135F99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D5CA3" w14:textId="0EC7FBC6" w:rsidR="00740712" w:rsidRPr="002C528A" w:rsidRDefault="00740712" w:rsidP="0074071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C528A">
              <w:rPr>
                <w:sz w:val="24"/>
                <w:szCs w:val="24"/>
              </w:rPr>
              <w:t>updated_at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7D778" w14:textId="29128C02" w:rsidR="00740712" w:rsidRPr="002C528A" w:rsidRDefault="00740712" w:rsidP="0074071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C528A">
              <w:rPr>
                <w:sz w:val="24"/>
                <w:szCs w:val="24"/>
              </w:rPr>
              <w:t>timestamp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1F2FA" w14:textId="47920197" w:rsidR="00740712" w:rsidRPr="002C528A" w:rsidRDefault="00740712" w:rsidP="0074071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C528A">
              <w:rPr>
                <w:sz w:val="24"/>
                <w:szCs w:val="24"/>
              </w:rPr>
              <w:t>Дата обновления</w:t>
            </w:r>
          </w:p>
        </w:tc>
      </w:tr>
    </w:tbl>
    <w:p w14:paraId="2AE1D45C" w14:textId="77777777" w:rsidR="00740712" w:rsidRPr="002C528A" w:rsidRDefault="00740712" w:rsidP="00FE5AA4">
      <w:pPr>
        <w:pStyle w:val="af0"/>
        <w:rPr>
          <w:color w:val="000000" w:themeColor="text1"/>
          <w:szCs w:val="24"/>
        </w:rPr>
      </w:pPr>
    </w:p>
    <w:p w14:paraId="0C3A062E" w14:textId="166157D9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Функция 2: Учет загруженности дорог при построении маршрута на </w:t>
      </w:r>
      <w:r w:rsidR="00913B65" w:rsidRPr="002C528A">
        <w:rPr>
          <w:color w:val="000000" w:themeColor="text1"/>
          <w:szCs w:val="24"/>
        </w:rPr>
        <w:t>НГПТ</w:t>
      </w:r>
      <w:r w:rsidR="008725E4" w:rsidRPr="002C528A">
        <w:rPr>
          <w:color w:val="000000" w:themeColor="text1"/>
          <w:szCs w:val="24"/>
        </w:rPr>
        <w:t xml:space="preserve"> (этап </w:t>
      </w:r>
      <w:r w:rsidR="00927661" w:rsidRPr="002C528A">
        <w:rPr>
          <w:color w:val="000000" w:themeColor="text1"/>
          <w:szCs w:val="24"/>
        </w:rPr>
        <w:t>4</w:t>
      </w:r>
      <w:r w:rsidR="008725E4" w:rsidRPr="002C528A">
        <w:rPr>
          <w:color w:val="000000" w:themeColor="text1"/>
          <w:szCs w:val="24"/>
        </w:rPr>
        <w:t>)</w:t>
      </w:r>
      <w:r w:rsidRPr="002C528A">
        <w:rPr>
          <w:color w:val="000000" w:themeColor="text1"/>
          <w:szCs w:val="24"/>
        </w:rPr>
        <w:t>.</w:t>
      </w:r>
    </w:p>
    <w:p w14:paraId="290BDD57" w14:textId="2F73CED0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учитывать загруженность дорог при построении маршрута на наземном городском транспорте.</w:t>
      </w:r>
    </w:p>
    <w:p w14:paraId="4B98BD7F" w14:textId="58C047FA" w:rsidR="00FE5AA4" w:rsidRPr="002C528A" w:rsidRDefault="00FE5AA4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Функция должна предлагать наиболее оптимальные по времени маршруты с учетом </w:t>
      </w:r>
      <w:r w:rsidR="00FD6014" w:rsidRPr="002C528A">
        <w:rPr>
          <w:color w:val="000000" w:themeColor="text1"/>
          <w:szCs w:val="24"/>
        </w:rPr>
        <w:t xml:space="preserve">средней </w:t>
      </w:r>
      <w:r w:rsidRPr="002C528A">
        <w:rPr>
          <w:color w:val="000000" w:themeColor="text1"/>
          <w:szCs w:val="24"/>
        </w:rPr>
        <w:t>скорости движения по ним</w:t>
      </w:r>
      <w:r w:rsidR="00FD6014" w:rsidRPr="002C528A">
        <w:rPr>
          <w:color w:val="000000" w:themeColor="text1"/>
          <w:szCs w:val="24"/>
        </w:rPr>
        <w:t xml:space="preserve"> для наземного городского транспорта</w:t>
      </w:r>
      <w:r w:rsidR="006E7AB5" w:rsidRPr="002C528A">
        <w:rPr>
          <w:color w:val="000000" w:themeColor="text1"/>
          <w:szCs w:val="24"/>
        </w:rPr>
        <w:t>.</w:t>
      </w:r>
    </w:p>
    <w:p w14:paraId="5C37CB32" w14:textId="64EA3EC9" w:rsidR="00FD6014" w:rsidRPr="002C528A" w:rsidRDefault="00FD6014" w:rsidP="00913B65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3</w:t>
      </w:r>
      <w:r w:rsidR="00DF5690" w:rsidRPr="002C528A">
        <w:rPr>
          <w:color w:val="000000" w:themeColor="text1"/>
          <w:szCs w:val="24"/>
        </w:rPr>
        <w:t>: Учет загруженности дорог при построении маршрута на личном транспорте</w:t>
      </w:r>
      <w:r w:rsidR="00927661" w:rsidRPr="002C528A">
        <w:rPr>
          <w:color w:val="000000" w:themeColor="text1"/>
          <w:szCs w:val="24"/>
        </w:rPr>
        <w:t xml:space="preserve"> </w:t>
      </w:r>
      <w:r w:rsidR="00423380" w:rsidRPr="002C528A">
        <w:rPr>
          <w:color w:val="000000" w:themeColor="text1"/>
          <w:szCs w:val="24"/>
        </w:rPr>
        <w:br/>
      </w:r>
      <w:r w:rsidR="00927661" w:rsidRPr="002C528A">
        <w:t>(этап 3)</w:t>
      </w:r>
      <w:r w:rsidR="00423380" w:rsidRPr="002C528A">
        <w:t>.</w:t>
      </w:r>
    </w:p>
    <w:p w14:paraId="454304DF" w14:textId="3EFDE5A1" w:rsidR="00913B65" w:rsidRPr="002C528A" w:rsidRDefault="00913B65" w:rsidP="00913B65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lastRenderedPageBreak/>
        <w:t xml:space="preserve">Функция должна учитывать загруженность дорог при построении маршрута на личном автомобиле, каршеринге и </w:t>
      </w:r>
      <w:r w:rsidR="00DF5690" w:rsidRPr="002C528A">
        <w:rPr>
          <w:color w:val="000000" w:themeColor="text1"/>
          <w:szCs w:val="24"/>
        </w:rPr>
        <w:t>мотоцикле</w:t>
      </w:r>
      <w:r w:rsidRPr="002C528A">
        <w:rPr>
          <w:color w:val="000000" w:themeColor="text1"/>
          <w:szCs w:val="24"/>
        </w:rPr>
        <w:t>.</w:t>
      </w:r>
    </w:p>
    <w:p w14:paraId="371EBD0C" w14:textId="49C77DEB" w:rsidR="00913B65" w:rsidRPr="002C528A" w:rsidRDefault="00913B65" w:rsidP="00913B65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предлагать наиболее оптимальные по времени маршруты с учетом загруженности дорог.</w:t>
      </w:r>
    </w:p>
    <w:p w14:paraId="31474DA0" w14:textId="1F7AE5EA" w:rsidR="00913B65" w:rsidRPr="002C528A" w:rsidRDefault="00913B65" w:rsidP="00913B65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предлагать пользователю не менее 3 маршрутов на выбор при построении маршрута на личном автомобиле.</w:t>
      </w:r>
    </w:p>
    <w:p w14:paraId="61A19663" w14:textId="77777777" w:rsidR="00795C74" w:rsidRPr="002C528A" w:rsidRDefault="00795C74" w:rsidP="00795C74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Для работы функции должна быть реализована следующая таблица в БД:</w:t>
      </w:r>
    </w:p>
    <w:tbl>
      <w:tblPr>
        <w:tblW w:w="10064" w:type="dxa"/>
        <w:tblInd w:w="1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2835"/>
        <w:gridCol w:w="4819"/>
      </w:tblGrid>
      <w:tr w:rsidR="00795C74" w:rsidRPr="002C528A" w14:paraId="70BF4E56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34496" w14:textId="77777777" w:rsidR="00795C74" w:rsidRPr="002C528A" w:rsidRDefault="00795C74" w:rsidP="00885B8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18"/>
              </w:rPr>
            </w:pPr>
            <w:r w:rsidRPr="002C528A">
              <w:rPr>
                <w:b/>
                <w:bCs/>
                <w:sz w:val="24"/>
                <w:szCs w:val="18"/>
              </w:rPr>
              <w:t>Поле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AE231" w14:textId="77777777" w:rsidR="00795C74" w:rsidRPr="002C528A" w:rsidRDefault="00795C74" w:rsidP="00885B8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18"/>
              </w:rPr>
            </w:pPr>
            <w:r w:rsidRPr="002C528A">
              <w:rPr>
                <w:b/>
                <w:bCs/>
                <w:sz w:val="24"/>
                <w:szCs w:val="18"/>
              </w:rPr>
              <w:t>Тип данных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45860" w14:textId="77777777" w:rsidR="00795C74" w:rsidRPr="002C528A" w:rsidRDefault="00795C74" w:rsidP="00885B8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18"/>
              </w:rPr>
            </w:pPr>
            <w:r w:rsidRPr="002C528A">
              <w:rPr>
                <w:b/>
                <w:bCs/>
                <w:sz w:val="24"/>
                <w:szCs w:val="18"/>
              </w:rPr>
              <w:t>Описание</w:t>
            </w:r>
          </w:p>
        </w:tc>
      </w:tr>
      <w:tr w:rsidR="00795C74" w:rsidRPr="002C528A" w14:paraId="5670E30D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94B44" w14:textId="176721ED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id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919E4" w14:textId="6A8D4A73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integer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2FD6D" w14:textId="496E1750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Идентификатор</w:t>
            </w:r>
          </w:p>
        </w:tc>
      </w:tr>
      <w:tr w:rsidR="00795C74" w:rsidRPr="002C528A" w14:paraId="3FF21505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F65F2" w14:textId="1F81235E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osm_node_id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6B4FB" w14:textId="383695AE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bigint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19C046" w14:textId="21190775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ID ребра OSM</w:t>
            </w:r>
          </w:p>
        </w:tc>
      </w:tr>
      <w:tr w:rsidR="00795C74" w:rsidRPr="002C528A" w14:paraId="31A41D60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CD3F5" w14:textId="583FE5C6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avg_speed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C54B1" w14:textId="265EC7B4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float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9D95A" w14:textId="1D201803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Средняя скорость</w:t>
            </w:r>
          </w:p>
        </w:tc>
      </w:tr>
      <w:tr w:rsidR="00795C74" w:rsidRPr="002C528A" w14:paraId="39056115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10571" w14:textId="7345F9D6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avg_reverse_speed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AA1FB" w14:textId="5E8E8345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float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50389" w14:textId="1C4EEA13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Средняя скорость в обратном направлении</w:t>
            </w:r>
          </w:p>
        </w:tc>
      </w:tr>
      <w:tr w:rsidR="00795C74" w:rsidRPr="002C528A" w14:paraId="76F9BCD3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A6058" w14:textId="1A76A5FC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created_at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EDC8B" w14:textId="54CA682C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timestamp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FB2C4" w14:textId="740B3F97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Дата создания</w:t>
            </w:r>
          </w:p>
        </w:tc>
      </w:tr>
      <w:tr w:rsidR="00795C74" w:rsidRPr="002C528A" w14:paraId="670C1D6A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3097F" w14:textId="6E937B5D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updated_at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FEFFA" w14:textId="2AF09433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timestamp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6356B" w14:textId="6A723447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Дата обновления</w:t>
            </w:r>
          </w:p>
        </w:tc>
      </w:tr>
    </w:tbl>
    <w:p w14:paraId="48D2FF86" w14:textId="77777777" w:rsidR="00795C74" w:rsidRPr="002C528A" w:rsidRDefault="00795C74" w:rsidP="00913B65">
      <w:pPr>
        <w:pStyle w:val="af0"/>
        <w:rPr>
          <w:color w:val="000000" w:themeColor="text1"/>
          <w:szCs w:val="24"/>
        </w:rPr>
      </w:pPr>
    </w:p>
    <w:p w14:paraId="47372926" w14:textId="33795C80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Функция </w:t>
      </w:r>
      <w:r w:rsidR="00FD6014" w:rsidRPr="002C528A">
        <w:rPr>
          <w:color w:val="000000" w:themeColor="text1"/>
          <w:szCs w:val="24"/>
        </w:rPr>
        <w:t>4</w:t>
      </w:r>
      <w:r w:rsidRPr="002C528A">
        <w:rPr>
          <w:color w:val="000000" w:themeColor="text1"/>
          <w:szCs w:val="24"/>
        </w:rPr>
        <w:t>: Расчет времени в пути</w:t>
      </w:r>
      <w:r w:rsidR="00FD6014" w:rsidRPr="002C528A">
        <w:rPr>
          <w:color w:val="000000" w:themeColor="text1"/>
          <w:szCs w:val="24"/>
        </w:rPr>
        <w:t xml:space="preserve"> на НГПТ</w:t>
      </w:r>
      <w:r w:rsidRPr="002C528A">
        <w:rPr>
          <w:color w:val="000000" w:themeColor="text1"/>
          <w:szCs w:val="24"/>
        </w:rPr>
        <w:t xml:space="preserve"> с учетом загруженности дорог</w:t>
      </w:r>
      <w:r w:rsidR="008725E4" w:rsidRPr="002C528A">
        <w:rPr>
          <w:color w:val="000000" w:themeColor="text1"/>
          <w:szCs w:val="24"/>
        </w:rPr>
        <w:t xml:space="preserve"> (этап </w:t>
      </w:r>
      <w:r w:rsidR="00927661" w:rsidRPr="002C528A">
        <w:rPr>
          <w:color w:val="000000" w:themeColor="text1"/>
          <w:szCs w:val="24"/>
        </w:rPr>
        <w:t>4</w:t>
      </w:r>
      <w:r w:rsidR="008725E4" w:rsidRPr="002C528A">
        <w:rPr>
          <w:color w:val="000000" w:themeColor="text1"/>
          <w:szCs w:val="24"/>
        </w:rPr>
        <w:t>)</w:t>
      </w:r>
      <w:r w:rsidRPr="002C528A">
        <w:rPr>
          <w:color w:val="000000" w:themeColor="text1"/>
          <w:szCs w:val="24"/>
        </w:rPr>
        <w:t>.</w:t>
      </w:r>
    </w:p>
    <w:p w14:paraId="2A3268C7" w14:textId="5E447DB9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рассчитывать время в пути, учитывая загруженность дорог на маршруте</w:t>
      </w:r>
      <w:r w:rsidR="00FD6014" w:rsidRPr="002C528A">
        <w:rPr>
          <w:color w:val="000000" w:themeColor="text1"/>
          <w:szCs w:val="24"/>
        </w:rPr>
        <w:t xml:space="preserve"> наземного городского транспорта</w:t>
      </w:r>
      <w:r w:rsidRPr="002C528A">
        <w:rPr>
          <w:color w:val="000000" w:themeColor="text1"/>
          <w:szCs w:val="24"/>
        </w:rPr>
        <w:t>.</w:t>
      </w:r>
      <w:r w:rsidR="00FD6014" w:rsidRPr="002C528A">
        <w:rPr>
          <w:color w:val="000000" w:themeColor="text1"/>
          <w:szCs w:val="24"/>
        </w:rPr>
        <w:t xml:space="preserve"> Для расчета времени должн</w:t>
      </w:r>
      <w:r w:rsidR="00B7519F" w:rsidRPr="002C528A">
        <w:rPr>
          <w:color w:val="000000" w:themeColor="text1"/>
          <w:szCs w:val="24"/>
        </w:rPr>
        <w:t>а</w:t>
      </w:r>
      <w:r w:rsidR="00FD6014" w:rsidRPr="002C528A">
        <w:rPr>
          <w:color w:val="000000" w:themeColor="text1"/>
          <w:szCs w:val="24"/>
        </w:rPr>
        <w:t xml:space="preserve"> использоваться средняя скорость наземного городского транспорта на маршруте, вычисляемая из телеметрических данных.</w:t>
      </w:r>
    </w:p>
    <w:p w14:paraId="6AEA6931" w14:textId="59B23BBB" w:rsidR="0095184B" w:rsidRPr="002C528A" w:rsidRDefault="00B7519F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Телематические данные </w:t>
      </w:r>
      <w:r w:rsidR="0095184B" w:rsidRPr="002C528A">
        <w:rPr>
          <w:color w:val="000000" w:themeColor="text1"/>
          <w:szCs w:val="24"/>
        </w:rPr>
        <w:t xml:space="preserve">предоставляются Заказчиком через </w:t>
      </w:r>
      <w:r w:rsidR="0095184B" w:rsidRPr="002C528A">
        <w:rPr>
          <w:color w:val="000000" w:themeColor="text1"/>
          <w:szCs w:val="24"/>
          <w:lang w:val="en-US"/>
        </w:rPr>
        <w:t>API</w:t>
      </w:r>
      <w:r w:rsidR="0095184B" w:rsidRPr="002C528A">
        <w:rPr>
          <w:color w:val="000000" w:themeColor="text1"/>
          <w:szCs w:val="24"/>
        </w:rPr>
        <w:t>.</w:t>
      </w:r>
    </w:p>
    <w:p w14:paraId="6DA67256" w14:textId="161F819E" w:rsidR="00DF5690" w:rsidRPr="002C528A" w:rsidRDefault="00DF5690" w:rsidP="00DF5690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Функция 5: Расчет времени в пути на личном транспорте с учетом загруженности дорог </w:t>
      </w:r>
      <w:r w:rsidR="00423380" w:rsidRPr="002C528A">
        <w:rPr>
          <w:color w:val="000000" w:themeColor="text1"/>
          <w:szCs w:val="24"/>
        </w:rPr>
        <w:br/>
      </w:r>
      <w:r w:rsidR="00927661" w:rsidRPr="002C528A">
        <w:t>(этап 3)</w:t>
      </w:r>
      <w:r w:rsidRPr="002C528A">
        <w:rPr>
          <w:color w:val="000000" w:themeColor="text1"/>
          <w:szCs w:val="24"/>
        </w:rPr>
        <w:t>.</w:t>
      </w:r>
    </w:p>
    <w:p w14:paraId="03123C78" w14:textId="4ED060D2" w:rsidR="00DF5690" w:rsidRPr="002C528A" w:rsidRDefault="00DF5690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рассчитывать время в пути, учитывая загруженность дорог на маршруте личного транспорта. Для расчета времени должны использоваться данные о загруженности дорог и средней скорости движения по ним, получаемые из подсистемы интеграции.</w:t>
      </w:r>
    </w:p>
    <w:p w14:paraId="0C0CA03F" w14:textId="3364D2D7" w:rsidR="00DF5690" w:rsidRPr="002C528A" w:rsidRDefault="00DF5690" w:rsidP="00DF5690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Данные о загруженности дорог предоставляются Заказчиком через </w:t>
      </w:r>
      <w:r w:rsidRPr="002C528A">
        <w:rPr>
          <w:color w:val="000000" w:themeColor="text1"/>
          <w:szCs w:val="24"/>
          <w:lang w:val="en-US"/>
        </w:rPr>
        <w:t>API</w:t>
      </w:r>
      <w:r w:rsidRPr="002C528A">
        <w:rPr>
          <w:color w:val="000000" w:themeColor="text1"/>
          <w:szCs w:val="24"/>
        </w:rPr>
        <w:t>.</w:t>
      </w:r>
    </w:p>
    <w:p w14:paraId="3DD260E8" w14:textId="77777777" w:rsidR="0095184B" w:rsidRPr="002C528A" w:rsidRDefault="0095184B" w:rsidP="0095184B">
      <w:pPr>
        <w:pStyle w:val="a4"/>
        <w:rPr>
          <w:szCs w:val="24"/>
        </w:rPr>
      </w:pPr>
      <w:bookmarkStart w:id="104" w:name="_Toc44349727"/>
      <w:bookmarkStart w:id="105" w:name="_Toc47972162"/>
      <w:r w:rsidRPr="002C528A">
        <w:rPr>
          <w:szCs w:val="24"/>
        </w:rPr>
        <w:t xml:space="preserve">Требования к разработке подсистемы оплаты </w:t>
      </w:r>
      <w:bookmarkEnd w:id="104"/>
      <w:bookmarkEnd w:id="105"/>
      <w:r w:rsidRPr="002C528A">
        <w:rPr>
          <w:szCs w:val="24"/>
        </w:rPr>
        <w:t>банковской картой</w:t>
      </w:r>
    </w:p>
    <w:p w14:paraId="4ADC7188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Подсистема должна поддерживать перечисленные ниже функции.</w:t>
      </w:r>
    </w:p>
    <w:p w14:paraId="05FC52AA" w14:textId="2308CAB2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1: Привязка банковской карты</w:t>
      </w:r>
      <w:r w:rsidR="008725E4" w:rsidRPr="002C528A">
        <w:rPr>
          <w:color w:val="000000" w:themeColor="text1"/>
          <w:szCs w:val="24"/>
        </w:rPr>
        <w:t xml:space="preserve"> (этап 2)</w:t>
      </w:r>
      <w:r w:rsidRPr="002C528A">
        <w:rPr>
          <w:color w:val="000000" w:themeColor="text1"/>
          <w:szCs w:val="24"/>
        </w:rPr>
        <w:t>.</w:t>
      </w:r>
    </w:p>
    <w:p w14:paraId="3BFBF895" w14:textId="2CF7B66E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lastRenderedPageBreak/>
        <w:t>Функция должна позволять привязывать банковскую карту в личном кабинете пользователя</w:t>
      </w:r>
      <w:r w:rsidR="009F544A" w:rsidRPr="002C528A">
        <w:rPr>
          <w:color w:val="000000" w:themeColor="text1"/>
          <w:szCs w:val="24"/>
        </w:rPr>
        <w:t>.</w:t>
      </w:r>
    </w:p>
    <w:p w14:paraId="361E760C" w14:textId="74C1CF7F" w:rsidR="009F544A" w:rsidRPr="002C528A" w:rsidRDefault="009F544A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открывать окно предпроцессинга, позволяющее ввести данные банковской карты. После ввода данных функция должна получать и сохранять полученный платежный токен пользователя.</w:t>
      </w:r>
    </w:p>
    <w:p w14:paraId="66E32D45" w14:textId="77777777" w:rsidR="00795C74" w:rsidRPr="002C528A" w:rsidRDefault="00795C74" w:rsidP="00795C74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Для работы функции должна быть реализована следующая таблица в БД:</w:t>
      </w:r>
    </w:p>
    <w:tbl>
      <w:tblPr>
        <w:tblW w:w="10064" w:type="dxa"/>
        <w:tblInd w:w="1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2835"/>
        <w:gridCol w:w="4819"/>
      </w:tblGrid>
      <w:tr w:rsidR="00795C74" w:rsidRPr="002C528A" w14:paraId="57290F54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C9093" w14:textId="77777777" w:rsidR="00795C74" w:rsidRPr="002C528A" w:rsidRDefault="00795C74" w:rsidP="00885B8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18"/>
              </w:rPr>
            </w:pPr>
            <w:r w:rsidRPr="002C528A">
              <w:rPr>
                <w:b/>
                <w:bCs/>
                <w:sz w:val="24"/>
                <w:szCs w:val="18"/>
              </w:rPr>
              <w:t>Поле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32F71" w14:textId="77777777" w:rsidR="00795C74" w:rsidRPr="002C528A" w:rsidRDefault="00795C74" w:rsidP="00885B8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18"/>
              </w:rPr>
            </w:pPr>
            <w:r w:rsidRPr="002C528A">
              <w:rPr>
                <w:b/>
                <w:bCs/>
                <w:sz w:val="24"/>
                <w:szCs w:val="18"/>
              </w:rPr>
              <w:t>Тип данных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FEC4D" w14:textId="77777777" w:rsidR="00795C74" w:rsidRPr="002C528A" w:rsidRDefault="00795C74" w:rsidP="00885B8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18"/>
              </w:rPr>
            </w:pPr>
            <w:r w:rsidRPr="002C528A">
              <w:rPr>
                <w:b/>
                <w:bCs/>
                <w:sz w:val="24"/>
                <w:szCs w:val="18"/>
              </w:rPr>
              <w:t>Описание</w:t>
            </w:r>
          </w:p>
        </w:tc>
      </w:tr>
      <w:tr w:rsidR="00795C74" w:rsidRPr="002C528A" w14:paraId="67A85E75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AE256" w14:textId="7B8D8F14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id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9A926" w14:textId="00B6F385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uuid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B0195" w14:textId="05A8F589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Идентификатор</w:t>
            </w:r>
          </w:p>
        </w:tc>
      </w:tr>
      <w:tr w:rsidR="00795C74" w:rsidRPr="002C528A" w14:paraId="6746DF6D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3D1FC" w14:textId="3DE02F6F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user_id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B7E2D" w14:textId="5C88902B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uuid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43EB7" w14:textId="7E0FB036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Идентификатор пользователя</w:t>
            </w:r>
          </w:p>
        </w:tc>
      </w:tr>
      <w:tr w:rsidR="00795C74" w:rsidRPr="002C528A" w14:paraId="3195DDB4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54324" w14:textId="3AE80BB7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external_id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DA8CC" w14:textId="73164E4F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varchar(255)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18986" w14:textId="39C71CF1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Идентификатор во внешней системе</w:t>
            </w:r>
          </w:p>
        </w:tc>
      </w:tr>
      <w:tr w:rsidR="00795C74" w:rsidRPr="002C528A" w14:paraId="36C0BE55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8A66F" w14:textId="26AE274A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pan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5A633" w14:textId="0225FE47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varchar(255)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5BD02" w14:textId="0698ACB5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Маскированный номер карты</w:t>
            </w:r>
          </w:p>
        </w:tc>
      </w:tr>
      <w:tr w:rsidR="00795C74" w:rsidRPr="002C528A" w14:paraId="578000E0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F9C35" w14:textId="2A26571A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expiry_date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87DD5" w14:textId="1BE84586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varchar(255)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059BF" w14:textId="38BFDC0A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Дата окончания действия карты</w:t>
            </w:r>
          </w:p>
        </w:tc>
      </w:tr>
      <w:tr w:rsidR="00795C74" w:rsidRPr="002C528A" w14:paraId="0F895E57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A07B1" w14:textId="3369503A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processing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5FCD2" w14:textId="6A37821B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varchar(255)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0F73B" w14:textId="6E87391F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Строковый идентификатор процессинга</w:t>
            </w:r>
          </w:p>
        </w:tc>
      </w:tr>
      <w:tr w:rsidR="00795C74" w:rsidRPr="002C528A" w14:paraId="583C0586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96338" w14:textId="54A74901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cardholder_name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FFD35" w14:textId="30A89730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varchar(255)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1DE5A" w14:textId="4EBCCE86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Фамилия и имя владельца карты</w:t>
            </w:r>
          </w:p>
        </w:tc>
      </w:tr>
      <w:tr w:rsidR="00795C74" w:rsidRPr="002C528A" w14:paraId="79B7FAB8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9DE08" w14:textId="3C4BCC76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created_at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78FFA" w14:textId="42EFA648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timestamp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B5710" w14:textId="7ECAE2B5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Дата создания</w:t>
            </w:r>
          </w:p>
        </w:tc>
      </w:tr>
      <w:tr w:rsidR="00795C74" w:rsidRPr="002C528A" w14:paraId="34004702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BE7C0" w14:textId="48682FB1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updated_at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681F9" w14:textId="5FFA6F8B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timestamp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50366" w14:textId="259603F6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Дата обновления</w:t>
            </w:r>
          </w:p>
        </w:tc>
      </w:tr>
    </w:tbl>
    <w:p w14:paraId="4A42271C" w14:textId="77777777" w:rsidR="00795C74" w:rsidRPr="002C528A" w:rsidRDefault="00795C74" w:rsidP="0095184B">
      <w:pPr>
        <w:pStyle w:val="af0"/>
        <w:rPr>
          <w:color w:val="000000" w:themeColor="text1"/>
          <w:szCs w:val="24"/>
        </w:rPr>
      </w:pPr>
    </w:p>
    <w:p w14:paraId="4C7C4824" w14:textId="733F1698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Функция 2: </w:t>
      </w:r>
      <w:r w:rsidR="00DF5690" w:rsidRPr="002C528A">
        <w:rPr>
          <w:color w:val="000000" w:themeColor="text1"/>
          <w:szCs w:val="24"/>
        </w:rPr>
        <w:t>Выбор способа оплаты услуги</w:t>
      </w:r>
      <w:r w:rsidR="008725E4" w:rsidRPr="002C528A">
        <w:rPr>
          <w:color w:val="000000" w:themeColor="text1"/>
          <w:szCs w:val="24"/>
        </w:rPr>
        <w:t xml:space="preserve"> (этап 2)</w:t>
      </w:r>
      <w:r w:rsidRPr="002C528A">
        <w:rPr>
          <w:color w:val="000000" w:themeColor="text1"/>
          <w:szCs w:val="24"/>
        </w:rPr>
        <w:t>.</w:t>
      </w:r>
    </w:p>
    <w:p w14:paraId="56E86904" w14:textId="36A9234E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Функция должна позволять </w:t>
      </w:r>
      <w:r w:rsidR="00DF5690" w:rsidRPr="002C528A">
        <w:rPr>
          <w:color w:val="000000" w:themeColor="text1"/>
          <w:szCs w:val="24"/>
        </w:rPr>
        <w:t xml:space="preserve">выбирать способ оплаты </w:t>
      </w:r>
      <w:r w:rsidR="002D7EA3" w:rsidRPr="002C528A">
        <w:rPr>
          <w:color w:val="000000" w:themeColor="text1"/>
          <w:szCs w:val="24"/>
        </w:rPr>
        <w:t xml:space="preserve">для </w:t>
      </w:r>
      <w:r w:rsidR="00DF5690" w:rsidRPr="002C528A">
        <w:rPr>
          <w:color w:val="000000" w:themeColor="text1"/>
          <w:szCs w:val="24"/>
        </w:rPr>
        <w:t>безналичного расчета</w:t>
      </w:r>
      <w:r w:rsidRPr="002C528A">
        <w:rPr>
          <w:color w:val="000000" w:themeColor="text1"/>
          <w:szCs w:val="24"/>
        </w:rPr>
        <w:t>.</w:t>
      </w:r>
    </w:p>
    <w:p w14:paraId="04F219EE" w14:textId="0B1B60DD" w:rsidR="003B3BFB" w:rsidRPr="002C528A" w:rsidRDefault="003B3BF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Функция должна предоставлять </w:t>
      </w:r>
      <w:r w:rsidR="000C38E0" w:rsidRPr="002C528A">
        <w:rPr>
          <w:color w:val="000000" w:themeColor="text1"/>
          <w:szCs w:val="24"/>
        </w:rPr>
        <w:t>пользователю выбор</w:t>
      </w:r>
      <w:r w:rsidR="00DF5690" w:rsidRPr="002C528A">
        <w:rPr>
          <w:color w:val="000000" w:themeColor="text1"/>
          <w:szCs w:val="24"/>
        </w:rPr>
        <w:t xml:space="preserve"> из следующих</w:t>
      </w:r>
      <w:r w:rsidR="000C38E0" w:rsidRPr="002C528A">
        <w:rPr>
          <w:color w:val="000000" w:themeColor="text1"/>
          <w:szCs w:val="24"/>
        </w:rPr>
        <w:t xml:space="preserve"> способ</w:t>
      </w:r>
      <w:r w:rsidR="00DF5690" w:rsidRPr="002C528A">
        <w:rPr>
          <w:color w:val="000000" w:themeColor="text1"/>
          <w:szCs w:val="24"/>
        </w:rPr>
        <w:t>ов</w:t>
      </w:r>
      <w:r w:rsidR="000C38E0" w:rsidRPr="002C528A">
        <w:rPr>
          <w:color w:val="000000" w:themeColor="text1"/>
          <w:szCs w:val="24"/>
        </w:rPr>
        <w:t xml:space="preserve"> оплаты при покупке </w:t>
      </w:r>
      <w:r w:rsidR="00DF5690" w:rsidRPr="002C528A">
        <w:rPr>
          <w:color w:val="000000" w:themeColor="text1"/>
          <w:szCs w:val="24"/>
        </w:rPr>
        <w:t>услуг</w:t>
      </w:r>
      <w:r w:rsidR="000C38E0" w:rsidRPr="002C528A">
        <w:rPr>
          <w:color w:val="000000" w:themeColor="text1"/>
          <w:szCs w:val="24"/>
        </w:rPr>
        <w:t>:</w:t>
      </w:r>
    </w:p>
    <w:p w14:paraId="02E7D260" w14:textId="58DF78BB" w:rsidR="000C38E0" w:rsidRPr="002C528A" w:rsidRDefault="000C38E0" w:rsidP="00D0256F">
      <w:pPr>
        <w:pStyle w:val="a9"/>
      </w:pPr>
      <w:r w:rsidRPr="002C528A">
        <w:t>оплата банковской картой, привязанной в приложении «</w:t>
      </w:r>
      <w:r w:rsidR="00B7519F" w:rsidRPr="002C528A">
        <w:t>М</w:t>
      </w:r>
      <w:r w:rsidRPr="002C528A">
        <w:t>осковский транспорт»;</w:t>
      </w:r>
    </w:p>
    <w:p w14:paraId="7242F450" w14:textId="102787F6" w:rsidR="000C38E0" w:rsidRPr="002C528A" w:rsidRDefault="000C38E0" w:rsidP="00D0256F">
      <w:pPr>
        <w:pStyle w:val="a9"/>
      </w:pPr>
      <w:r w:rsidRPr="002C528A">
        <w:t>оплата банковской картой, привязанной в приложении «</w:t>
      </w:r>
      <w:r w:rsidR="00DC0768" w:rsidRPr="002C528A">
        <w:t>А</w:t>
      </w:r>
      <w:r w:rsidRPr="002C528A">
        <w:rPr>
          <w:lang w:val="en-US"/>
        </w:rPr>
        <w:t>pple</w:t>
      </w:r>
      <w:r w:rsidRPr="002C528A">
        <w:t xml:space="preserve"> </w:t>
      </w:r>
      <w:r w:rsidRPr="002C528A">
        <w:rPr>
          <w:lang w:val="en-US"/>
        </w:rPr>
        <w:t>pay</w:t>
      </w:r>
      <w:r w:rsidRPr="002C528A">
        <w:t>»;</w:t>
      </w:r>
    </w:p>
    <w:p w14:paraId="745C6D63" w14:textId="57979CAB" w:rsidR="000C38E0" w:rsidRPr="002C528A" w:rsidRDefault="000C38E0" w:rsidP="00D0256F">
      <w:pPr>
        <w:pStyle w:val="a9"/>
      </w:pPr>
      <w:r w:rsidRPr="002C528A">
        <w:t>оплата банковской картой, привязанной в приложении «</w:t>
      </w:r>
      <w:r w:rsidR="00DC0768" w:rsidRPr="002C528A">
        <w:rPr>
          <w:lang w:val="en-US"/>
        </w:rPr>
        <w:t>G</w:t>
      </w:r>
      <w:r w:rsidRPr="002C528A">
        <w:rPr>
          <w:lang w:val="en-US"/>
        </w:rPr>
        <w:t>oogle</w:t>
      </w:r>
      <w:r w:rsidRPr="002C528A">
        <w:t xml:space="preserve"> </w:t>
      </w:r>
      <w:r w:rsidRPr="002C528A">
        <w:rPr>
          <w:lang w:val="en-US"/>
        </w:rPr>
        <w:t>pay</w:t>
      </w:r>
      <w:r w:rsidRPr="002C528A">
        <w:t>»;</w:t>
      </w:r>
    </w:p>
    <w:p w14:paraId="2D11936C" w14:textId="087857A6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3: Оплата привязанной картой</w:t>
      </w:r>
      <w:r w:rsidR="008725E4" w:rsidRPr="002C528A">
        <w:rPr>
          <w:color w:val="000000" w:themeColor="text1"/>
          <w:szCs w:val="24"/>
        </w:rPr>
        <w:t xml:space="preserve"> (этап 2)</w:t>
      </w:r>
      <w:r w:rsidRPr="002C528A">
        <w:rPr>
          <w:color w:val="000000" w:themeColor="text1"/>
          <w:szCs w:val="24"/>
        </w:rPr>
        <w:t>.</w:t>
      </w:r>
    </w:p>
    <w:p w14:paraId="71E2FB9F" w14:textId="6E621DB7" w:rsidR="00FE5AA4" w:rsidRPr="002C528A" w:rsidRDefault="0095184B" w:rsidP="00D0256F">
      <w:pPr>
        <w:pStyle w:val="af0"/>
      </w:pPr>
      <w:r w:rsidRPr="002C528A">
        <w:t>Функция должна позволять оплачивать услуги, доступные в модуле оплаты, при помощи привязанной банковской карты.</w:t>
      </w:r>
    </w:p>
    <w:p w14:paraId="42250091" w14:textId="451AEE44" w:rsidR="009F544A" w:rsidRPr="002C528A" w:rsidRDefault="00AB5256" w:rsidP="002959D5">
      <w:pPr>
        <w:pStyle w:val="af0"/>
      </w:pPr>
      <w:r w:rsidRPr="002C528A">
        <w:t xml:space="preserve">Функция должна позволять холдировать стоимость </w:t>
      </w:r>
      <w:r w:rsidR="00414536" w:rsidRPr="002C528A">
        <w:t>услуги</w:t>
      </w:r>
      <w:r w:rsidRPr="002C528A">
        <w:t xml:space="preserve"> с привязанной пользовательской банковской карты.</w:t>
      </w:r>
    </w:p>
    <w:p w14:paraId="2FB60026" w14:textId="1D871D6C" w:rsidR="00AB5256" w:rsidRPr="002C528A" w:rsidRDefault="00AB5256" w:rsidP="002959D5">
      <w:pPr>
        <w:pStyle w:val="af0"/>
      </w:pPr>
      <w:r w:rsidRPr="002C528A">
        <w:lastRenderedPageBreak/>
        <w:t>Функция должна позволять списывать захолдированные средства с привязанной банковской карты.</w:t>
      </w:r>
    </w:p>
    <w:p w14:paraId="63806CAF" w14:textId="1C9E943F" w:rsidR="00AB5256" w:rsidRPr="002C528A" w:rsidRDefault="00AB5256" w:rsidP="002959D5">
      <w:pPr>
        <w:pStyle w:val="af0"/>
      </w:pPr>
      <w:r w:rsidRPr="002C528A">
        <w:t>Функция должна позволять отменять холдирование средств на привязанной банковской карте.</w:t>
      </w:r>
    </w:p>
    <w:p w14:paraId="0AA9E8BE" w14:textId="474E0E95" w:rsidR="00AB5256" w:rsidRPr="002C528A" w:rsidRDefault="00AB5256" w:rsidP="002959D5">
      <w:pPr>
        <w:pStyle w:val="af0"/>
      </w:pPr>
      <w:r w:rsidRPr="002C528A">
        <w:t>Функция должна позволять списывать средства с привязанной карты без холдирования средств.</w:t>
      </w:r>
    </w:p>
    <w:p w14:paraId="25A6C98E" w14:textId="77777777" w:rsidR="00795C74" w:rsidRPr="002C528A" w:rsidRDefault="00795C74" w:rsidP="00795C74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Для работы функции должна быть реализована следующая таблица в БД:</w:t>
      </w:r>
    </w:p>
    <w:tbl>
      <w:tblPr>
        <w:tblW w:w="10064" w:type="dxa"/>
        <w:tblInd w:w="1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2835"/>
        <w:gridCol w:w="4819"/>
      </w:tblGrid>
      <w:tr w:rsidR="00795C74" w:rsidRPr="002C528A" w14:paraId="66951917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F04F0" w14:textId="77777777" w:rsidR="00795C74" w:rsidRPr="002C528A" w:rsidRDefault="00795C74" w:rsidP="00885B8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18"/>
              </w:rPr>
            </w:pPr>
            <w:r w:rsidRPr="002C528A">
              <w:rPr>
                <w:b/>
                <w:bCs/>
                <w:sz w:val="24"/>
                <w:szCs w:val="18"/>
              </w:rPr>
              <w:t>Поле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D0F14" w14:textId="77777777" w:rsidR="00795C74" w:rsidRPr="002C528A" w:rsidRDefault="00795C74" w:rsidP="00885B8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18"/>
              </w:rPr>
            </w:pPr>
            <w:r w:rsidRPr="002C528A">
              <w:rPr>
                <w:b/>
                <w:bCs/>
                <w:sz w:val="24"/>
                <w:szCs w:val="18"/>
              </w:rPr>
              <w:t>Тип данных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84C55" w14:textId="77777777" w:rsidR="00795C74" w:rsidRPr="002C528A" w:rsidRDefault="00795C74" w:rsidP="00885B8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18"/>
              </w:rPr>
            </w:pPr>
            <w:r w:rsidRPr="002C528A">
              <w:rPr>
                <w:b/>
                <w:bCs/>
                <w:sz w:val="24"/>
                <w:szCs w:val="18"/>
              </w:rPr>
              <w:t>Описание</w:t>
            </w:r>
          </w:p>
        </w:tc>
      </w:tr>
      <w:tr w:rsidR="00795C74" w:rsidRPr="002C528A" w14:paraId="3B91B0A1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B1238" w14:textId="724E34E2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id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6E39B" w14:textId="3D4FA6BB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uuid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6957E" w14:textId="33BC2BAD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Идентификатор</w:t>
            </w:r>
          </w:p>
        </w:tc>
      </w:tr>
      <w:tr w:rsidR="00795C74" w:rsidRPr="002C528A" w14:paraId="168A3793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EC046" w14:textId="54E45A39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user_id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31445" w14:textId="57661665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uuid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D88EA" w14:textId="02760ACB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Идентификатор пользователя</w:t>
            </w:r>
          </w:p>
        </w:tc>
      </w:tr>
      <w:tr w:rsidR="00795C74" w:rsidRPr="002C528A" w14:paraId="42B1A57C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EF4B3" w14:textId="0588C905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external_id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E2E07" w14:textId="6B946BEE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varchar(255)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88275" w14:textId="37FD7340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Идентификатор во внешней системе</w:t>
            </w:r>
          </w:p>
        </w:tc>
      </w:tr>
      <w:tr w:rsidR="00795C74" w:rsidRPr="002C528A" w14:paraId="264E5166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F4DC3" w14:textId="113B3B3D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created_at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70C6E" w14:textId="285C5699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timestamp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4A297" w14:textId="7972F156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Дата создания</w:t>
            </w:r>
          </w:p>
        </w:tc>
      </w:tr>
      <w:tr w:rsidR="00795C74" w:rsidRPr="002C528A" w14:paraId="1ECE5565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60DC8" w14:textId="49A17491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updated_at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B95E9" w14:textId="5201B01F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timestamp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2E6D5" w14:textId="25CE801D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Дата обновления</w:t>
            </w:r>
          </w:p>
        </w:tc>
      </w:tr>
      <w:tr w:rsidR="00795C74" w:rsidRPr="002C528A" w14:paraId="2E938E82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FECDC" w14:textId="7E158CC2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card_id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E87EB" w14:textId="1BC5DF79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uuid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10D9A" w14:textId="111AD524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Идентификатор карты</w:t>
            </w:r>
          </w:p>
        </w:tc>
      </w:tr>
      <w:tr w:rsidR="00795C74" w:rsidRPr="002C528A" w14:paraId="58CEDF2D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CA41D" w14:textId="4D6F71B0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operation_type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0B54B" w14:textId="47693BD6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  <w:lang w:val="en-US"/>
              </w:rPr>
            </w:pPr>
            <w:r w:rsidRPr="002C528A">
              <w:rPr>
                <w:sz w:val="24"/>
                <w:szCs w:val="18"/>
                <w:lang w:val="en-US"/>
              </w:rPr>
              <w:t>enum('purchase', 'authorize', 'complete', 'reverse')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7C009" w14:textId="2B2964D9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Тип операции (списание, холдирование, списание захолдированных средств, отмена холдирования)</w:t>
            </w:r>
          </w:p>
        </w:tc>
      </w:tr>
      <w:tr w:rsidR="00795C74" w:rsidRPr="002C528A" w14:paraId="0F188D75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94468" w14:textId="6E0EA615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amount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210D1" w14:textId="430657E2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int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8BF3E6" w14:textId="65665470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Сумма в минимальных единицах валюты</w:t>
            </w:r>
          </w:p>
        </w:tc>
      </w:tr>
      <w:tr w:rsidR="00795C74" w:rsidRPr="002C528A" w14:paraId="3E8B39EB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E8848" w14:textId="21C236A3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description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F0E2B" w14:textId="32B6DEE9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text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F6390" w14:textId="2C92665D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Описание операции</w:t>
            </w:r>
          </w:p>
        </w:tc>
      </w:tr>
      <w:tr w:rsidR="00795C74" w:rsidRPr="002C528A" w14:paraId="23C1C1FA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F28A1" w14:textId="076DCFD6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currency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67119" w14:textId="1ACAF440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int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D7FEF" w14:textId="7708F4DE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Цифровой код валюты операции</w:t>
            </w:r>
          </w:p>
        </w:tc>
      </w:tr>
      <w:tr w:rsidR="00795C74" w:rsidRPr="002C528A" w14:paraId="68C02258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95EED" w14:textId="2DA6DCA4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status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B6DFC" w14:textId="756B39F2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  <w:lang w:val="en-US"/>
              </w:rPr>
            </w:pPr>
            <w:r w:rsidRPr="002C528A">
              <w:rPr>
                <w:sz w:val="24"/>
                <w:szCs w:val="18"/>
                <w:lang w:val="en-US"/>
              </w:rPr>
              <w:t>enum('pending', 'approved', 'rejected', 'timeout', 'error')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725C0" w14:textId="2D9AE5DC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Статус операции (в ожидании, одобрена, отклонена, таймаут, ошибка системы)</w:t>
            </w:r>
          </w:p>
        </w:tc>
      </w:tr>
    </w:tbl>
    <w:p w14:paraId="18925461" w14:textId="77777777" w:rsidR="00795C74" w:rsidRPr="002C528A" w:rsidRDefault="00795C74" w:rsidP="002959D5">
      <w:pPr>
        <w:pStyle w:val="af0"/>
      </w:pPr>
    </w:p>
    <w:p w14:paraId="3CB97C57" w14:textId="47325623" w:rsidR="00AB5256" w:rsidRPr="002C528A" w:rsidRDefault="00AB5256" w:rsidP="002959D5">
      <w:pPr>
        <w:pStyle w:val="af0"/>
      </w:pPr>
      <w:r w:rsidRPr="002C528A">
        <w:t xml:space="preserve">Функция 4: Отображение списка </w:t>
      </w:r>
      <w:r w:rsidR="006B0FA1" w:rsidRPr="002C528A">
        <w:t>привязанных банковских карт (этап 2).</w:t>
      </w:r>
    </w:p>
    <w:p w14:paraId="150B1D7B" w14:textId="6369CEB0" w:rsidR="006B0FA1" w:rsidRPr="002C528A" w:rsidRDefault="006B0FA1" w:rsidP="002959D5">
      <w:pPr>
        <w:pStyle w:val="af0"/>
      </w:pPr>
      <w:r w:rsidRPr="002C528A">
        <w:t>Функция должна отображать список привязанных пользователем банковских карт.</w:t>
      </w:r>
    </w:p>
    <w:p w14:paraId="233B8F8C" w14:textId="51F7E70B" w:rsidR="006B0FA1" w:rsidRPr="002C528A" w:rsidRDefault="006B0FA1" w:rsidP="00781A73">
      <w:pPr>
        <w:pStyle w:val="af0"/>
      </w:pPr>
      <w:r w:rsidRPr="002C528A">
        <w:t>Список должен позволять просматривать информацию о прикрепленных картах</w:t>
      </w:r>
      <w:r w:rsidR="00414536" w:rsidRPr="002C528A">
        <w:t xml:space="preserve"> и отображать </w:t>
      </w:r>
      <w:r w:rsidRPr="002C528A">
        <w:t>последние 4 цифры банковской карты.</w:t>
      </w:r>
    </w:p>
    <w:p w14:paraId="00E0A49C" w14:textId="5C446DC7" w:rsidR="00AB5256" w:rsidRPr="002C528A" w:rsidRDefault="00AB5256" w:rsidP="002959D5">
      <w:pPr>
        <w:pStyle w:val="af0"/>
      </w:pPr>
      <w:r w:rsidRPr="002C528A">
        <w:t>Функция 5: Удаление привязанной банковской карты</w:t>
      </w:r>
      <w:r w:rsidR="006B0FA1" w:rsidRPr="002C528A">
        <w:t xml:space="preserve"> (этап 2).</w:t>
      </w:r>
    </w:p>
    <w:p w14:paraId="48344342" w14:textId="1D201E81" w:rsidR="006B0FA1" w:rsidRPr="002C528A" w:rsidRDefault="006B0FA1" w:rsidP="002959D5">
      <w:pPr>
        <w:pStyle w:val="af0"/>
      </w:pPr>
      <w:r w:rsidRPr="002C528A">
        <w:t>Функция должна позволять пользователю удалять привязанную банковскую карту.</w:t>
      </w:r>
    </w:p>
    <w:p w14:paraId="743F0F01" w14:textId="215F35C7" w:rsidR="006B0FA1" w:rsidRPr="002C528A" w:rsidRDefault="006B0FA1" w:rsidP="002959D5">
      <w:pPr>
        <w:pStyle w:val="af0"/>
      </w:pPr>
      <w:r w:rsidRPr="002C528A">
        <w:t>При удалении банковской карты должна удаляться вся информация о карте, включая платежный токен.</w:t>
      </w:r>
    </w:p>
    <w:p w14:paraId="5C9ED1A2" w14:textId="627CCBE5" w:rsidR="0064489E" w:rsidRPr="002C528A" w:rsidRDefault="0064489E" w:rsidP="002959D5">
      <w:pPr>
        <w:pStyle w:val="af0"/>
      </w:pPr>
      <w:r w:rsidRPr="002C528A">
        <w:t>Функция 6: История совершенных операций</w:t>
      </w:r>
      <w:r w:rsidR="00927661" w:rsidRPr="002C528A">
        <w:t xml:space="preserve"> (этап 2)</w:t>
      </w:r>
      <w:r w:rsidR="002D7EA3" w:rsidRPr="002C528A">
        <w:t>.</w:t>
      </w:r>
    </w:p>
    <w:p w14:paraId="6AC50F7E" w14:textId="1B32EB58" w:rsidR="0064489E" w:rsidRPr="002C528A" w:rsidRDefault="0064489E" w:rsidP="002959D5">
      <w:pPr>
        <w:pStyle w:val="af0"/>
      </w:pPr>
      <w:r w:rsidRPr="002C528A">
        <w:lastRenderedPageBreak/>
        <w:t>Функция должна отображать список совершенных операций по покупке услуг и абонементов, совершенных с помощью безналичного расчета в приложении.</w:t>
      </w:r>
    </w:p>
    <w:p w14:paraId="0B7B545B" w14:textId="73C9C590" w:rsidR="0064489E" w:rsidRPr="002C528A" w:rsidRDefault="0064489E" w:rsidP="002959D5">
      <w:pPr>
        <w:pStyle w:val="af0"/>
      </w:pPr>
      <w:r w:rsidRPr="002C528A">
        <w:t>Функция должна отображать следующие данные об операции:</w:t>
      </w:r>
    </w:p>
    <w:p w14:paraId="1EAD1422" w14:textId="2C509DBE" w:rsidR="0064489E" w:rsidRPr="002C528A" w:rsidRDefault="0064489E" w:rsidP="00D0256F">
      <w:pPr>
        <w:pStyle w:val="a9"/>
      </w:pPr>
      <w:r w:rsidRPr="002C528A">
        <w:t>последние 4 цифры привязанной карты, с которой проводилась оплата;</w:t>
      </w:r>
    </w:p>
    <w:p w14:paraId="1FCF4845" w14:textId="08C8760E" w:rsidR="0064489E" w:rsidRPr="002C528A" w:rsidRDefault="0064489E" w:rsidP="00D0256F">
      <w:pPr>
        <w:pStyle w:val="a9"/>
      </w:pPr>
      <w:r w:rsidRPr="002C528A">
        <w:t>дата проведения операции;</w:t>
      </w:r>
    </w:p>
    <w:p w14:paraId="04049C4A" w14:textId="0EDD388B" w:rsidR="0064489E" w:rsidRPr="002C528A" w:rsidRDefault="0064489E" w:rsidP="00D0256F">
      <w:pPr>
        <w:pStyle w:val="a9"/>
      </w:pPr>
      <w:r w:rsidRPr="002C528A">
        <w:t>статус проведения операции;</w:t>
      </w:r>
    </w:p>
    <w:p w14:paraId="1176F1F3" w14:textId="34F1F676" w:rsidR="0064489E" w:rsidRPr="002C528A" w:rsidRDefault="0064489E" w:rsidP="00D0256F">
      <w:pPr>
        <w:pStyle w:val="a9"/>
      </w:pPr>
      <w:r w:rsidRPr="002C528A">
        <w:t>сумма платежа.</w:t>
      </w:r>
    </w:p>
    <w:p w14:paraId="4D289BDE" w14:textId="77777777" w:rsidR="0095184B" w:rsidRPr="002C528A" w:rsidRDefault="0095184B" w:rsidP="0095184B">
      <w:pPr>
        <w:pStyle w:val="a4"/>
        <w:rPr>
          <w:szCs w:val="24"/>
        </w:rPr>
      </w:pPr>
      <w:bookmarkStart w:id="106" w:name="_Toc47972163"/>
      <w:bookmarkStart w:id="107" w:name="_Toc44349728"/>
      <w:bookmarkStart w:id="108" w:name="_Toc47972164"/>
      <w:bookmarkEnd w:id="106"/>
      <w:r w:rsidRPr="002C528A">
        <w:rPr>
          <w:szCs w:val="24"/>
        </w:rPr>
        <w:t>Требования к разработке подсистемы карты метро</w:t>
      </w:r>
      <w:bookmarkEnd w:id="107"/>
      <w:bookmarkEnd w:id="108"/>
    </w:p>
    <w:p w14:paraId="29F06FE3" w14:textId="40919F39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1: Рекомендации по выбору вагона и выхода</w:t>
      </w:r>
      <w:r w:rsidR="008725E4" w:rsidRPr="002C528A">
        <w:rPr>
          <w:color w:val="000000" w:themeColor="text1"/>
          <w:szCs w:val="24"/>
        </w:rPr>
        <w:t xml:space="preserve"> (этап 1)</w:t>
      </w:r>
      <w:r w:rsidRPr="002C528A">
        <w:rPr>
          <w:color w:val="000000" w:themeColor="text1"/>
          <w:szCs w:val="24"/>
        </w:rPr>
        <w:t>.</w:t>
      </w:r>
    </w:p>
    <w:p w14:paraId="080121F3" w14:textId="51BC53C1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Функция должна отображать информацию об удобных вагонах для пересадок и </w:t>
      </w:r>
      <w:r w:rsidR="002D7EA3" w:rsidRPr="002C528A">
        <w:rPr>
          <w:color w:val="000000" w:themeColor="text1"/>
          <w:szCs w:val="24"/>
        </w:rPr>
        <w:t xml:space="preserve">номерах </w:t>
      </w:r>
      <w:r w:rsidRPr="002C528A">
        <w:rPr>
          <w:color w:val="000000" w:themeColor="text1"/>
          <w:szCs w:val="24"/>
        </w:rPr>
        <w:t>вестибюлей для выхода в город в карточке маршрута.</w:t>
      </w:r>
    </w:p>
    <w:p w14:paraId="09C946F4" w14:textId="4D396091" w:rsidR="00FE5AA4" w:rsidRPr="002C528A" w:rsidRDefault="000B4710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Функция при построении маршрута на метро должна </w:t>
      </w:r>
      <w:r w:rsidR="00FE5AA4" w:rsidRPr="002C528A">
        <w:rPr>
          <w:color w:val="000000" w:themeColor="text1"/>
          <w:szCs w:val="24"/>
        </w:rPr>
        <w:t>предлагать вагон</w:t>
      </w:r>
      <w:r w:rsidRPr="002C528A">
        <w:rPr>
          <w:color w:val="000000" w:themeColor="text1"/>
          <w:szCs w:val="24"/>
        </w:rPr>
        <w:t>, который находится ближе всего к переходу</w:t>
      </w:r>
      <w:r w:rsidR="00FE5AA4" w:rsidRPr="002C528A">
        <w:rPr>
          <w:color w:val="000000" w:themeColor="text1"/>
          <w:szCs w:val="24"/>
        </w:rPr>
        <w:t xml:space="preserve">, </w:t>
      </w:r>
      <w:r w:rsidR="00945973" w:rsidRPr="002C528A">
        <w:rPr>
          <w:color w:val="000000" w:themeColor="text1"/>
          <w:szCs w:val="24"/>
        </w:rPr>
        <w:t xml:space="preserve">в целях </w:t>
      </w:r>
      <w:r w:rsidR="00FE5AA4" w:rsidRPr="002C528A">
        <w:rPr>
          <w:color w:val="000000" w:themeColor="text1"/>
          <w:szCs w:val="24"/>
        </w:rPr>
        <w:t>сокращ</w:t>
      </w:r>
      <w:r w:rsidR="00945973" w:rsidRPr="002C528A">
        <w:rPr>
          <w:color w:val="000000" w:themeColor="text1"/>
          <w:szCs w:val="24"/>
        </w:rPr>
        <w:t>ения</w:t>
      </w:r>
      <w:r w:rsidR="00FE5AA4" w:rsidRPr="002C528A">
        <w:rPr>
          <w:color w:val="000000" w:themeColor="text1"/>
          <w:szCs w:val="24"/>
        </w:rPr>
        <w:t xml:space="preserve"> врем</w:t>
      </w:r>
      <w:r w:rsidR="00945973" w:rsidRPr="002C528A">
        <w:rPr>
          <w:color w:val="000000" w:themeColor="text1"/>
          <w:szCs w:val="24"/>
        </w:rPr>
        <w:t xml:space="preserve">ени </w:t>
      </w:r>
      <w:r w:rsidR="00FE5AA4" w:rsidRPr="002C528A">
        <w:rPr>
          <w:color w:val="000000" w:themeColor="text1"/>
          <w:szCs w:val="24"/>
        </w:rPr>
        <w:t>перехода между станциями.</w:t>
      </w:r>
    </w:p>
    <w:p w14:paraId="3CFD6819" w14:textId="77777777" w:rsidR="00795C74" w:rsidRPr="002C528A" w:rsidRDefault="00795C74" w:rsidP="00795C74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Для работы функции должна быть реализована следующая таблица в БД:</w:t>
      </w:r>
    </w:p>
    <w:tbl>
      <w:tblPr>
        <w:tblW w:w="10064" w:type="dxa"/>
        <w:tblInd w:w="1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9"/>
        <w:gridCol w:w="2754"/>
        <w:gridCol w:w="4671"/>
      </w:tblGrid>
      <w:tr w:rsidR="00795C74" w:rsidRPr="002C528A" w14:paraId="62E64C60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F4DBD" w14:textId="77777777" w:rsidR="00795C74" w:rsidRPr="002C528A" w:rsidRDefault="00795C74" w:rsidP="00885B8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18"/>
              </w:rPr>
            </w:pPr>
            <w:r w:rsidRPr="002C528A">
              <w:rPr>
                <w:b/>
                <w:bCs/>
                <w:sz w:val="24"/>
                <w:szCs w:val="18"/>
              </w:rPr>
              <w:t>Поле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63083" w14:textId="77777777" w:rsidR="00795C74" w:rsidRPr="002C528A" w:rsidRDefault="00795C74" w:rsidP="00885B8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18"/>
              </w:rPr>
            </w:pPr>
            <w:r w:rsidRPr="002C528A">
              <w:rPr>
                <w:b/>
                <w:bCs/>
                <w:sz w:val="24"/>
                <w:szCs w:val="18"/>
              </w:rPr>
              <w:t>Тип данных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9FFE2A" w14:textId="77777777" w:rsidR="00795C74" w:rsidRPr="002C528A" w:rsidRDefault="00795C74" w:rsidP="00885B8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18"/>
              </w:rPr>
            </w:pPr>
            <w:r w:rsidRPr="002C528A">
              <w:rPr>
                <w:b/>
                <w:bCs/>
                <w:sz w:val="24"/>
                <w:szCs w:val="18"/>
              </w:rPr>
              <w:t>Описание</w:t>
            </w:r>
          </w:p>
        </w:tc>
      </w:tr>
      <w:tr w:rsidR="00795C74" w:rsidRPr="002C528A" w14:paraId="568F24E0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FDFD2" w14:textId="736FD620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id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A4F95" w14:textId="24767107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uuid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BEE3A" w14:textId="6EDAE67E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Идентификатор</w:t>
            </w:r>
          </w:p>
        </w:tc>
      </w:tr>
      <w:tr w:rsidR="00795C74" w:rsidRPr="002C528A" w14:paraId="12EC22C4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1ED3E" w14:textId="5EC95E84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transfer_id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7332D" w14:textId="6E3BD9C6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uuid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2FC0D" w14:textId="091E6962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Идентификатор пересадки</w:t>
            </w:r>
          </w:p>
        </w:tc>
      </w:tr>
      <w:tr w:rsidR="00795C74" w:rsidRPr="002C528A" w14:paraId="28B0E26F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E8152" w14:textId="6EBD902B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carriage_number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40B7F" w14:textId="7950AAF8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integer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9BF69" w14:textId="26BBD4EC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Оптимальный номер вагона для пересадки</w:t>
            </w:r>
          </w:p>
        </w:tc>
      </w:tr>
      <w:tr w:rsidR="00795C74" w:rsidRPr="002C528A" w14:paraId="692E1C2A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5FBE70" w14:textId="0EE419B6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reverse_carriage_number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9BB56" w14:textId="5FBB0287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integer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49467" w14:textId="245CE3B7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Оптимальный номер вагона для пересадки в обратную сторону</w:t>
            </w:r>
          </w:p>
        </w:tc>
      </w:tr>
      <w:tr w:rsidR="00795C74" w:rsidRPr="002C528A" w14:paraId="198AE14D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A1A03" w14:textId="1A98A1D3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created_at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4B5A4" w14:textId="6C84D3EC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timestamp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9122C" w14:textId="3EC2EE62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Дата создания</w:t>
            </w:r>
          </w:p>
        </w:tc>
      </w:tr>
      <w:tr w:rsidR="00795C74" w:rsidRPr="002C528A" w14:paraId="4580AB4E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6DA34" w14:textId="574003EF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updated_at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DF05B" w14:textId="4DE3DBF6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timestamp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AA960" w14:textId="397A5B09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Дата обновления</w:t>
            </w:r>
          </w:p>
        </w:tc>
      </w:tr>
    </w:tbl>
    <w:p w14:paraId="62F3C5F0" w14:textId="77777777" w:rsidR="00795C74" w:rsidRPr="002C528A" w:rsidRDefault="00795C74" w:rsidP="0095184B">
      <w:pPr>
        <w:pStyle w:val="af0"/>
        <w:rPr>
          <w:color w:val="000000" w:themeColor="text1"/>
          <w:szCs w:val="24"/>
        </w:rPr>
      </w:pPr>
    </w:p>
    <w:p w14:paraId="2E800985" w14:textId="5D85E3C9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2: Карта и внутренняя навигация</w:t>
      </w:r>
      <w:r w:rsidR="008725E4" w:rsidRPr="002C528A">
        <w:rPr>
          <w:color w:val="000000" w:themeColor="text1"/>
          <w:szCs w:val="24"/>
        </w:rPr>
        <w:t xml:space="preserve"> (этап 1)</w:t>
      </w:r>
      <w:r w:rsidRPr="002C528A">
        <w:rPr>
          <w:color w:val="000000" w:themeColor="text1"/>
          <w:szCs w:val="24"/>
        </w:rPr>
        <w:t>.</w:t>
      </w:r>
    </w:p>
    <w:p w14:paraId="00FA0D89" w14:textId="2D3A6CE0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быть выполнена в виде отдельного режима с картой метро</w:t>
      </w:r>
      <w:r w:rsidR="008966FB" w:rsidRPr="002C528A">
        <w:rPr>
          <w:color w:val="000000" w:themeColor="text1"/>
          <w:szCs w:val="24"/>
        </w:rPr>
        <w:t xml:space="preserve">, позволяющего </w:t>
      </w:r>
      <w:r w:rsidRPr="002C528A">
        <w:rPr>
          <w:color w:val="000000" w:themeColor="text1"/>
          <w:szCs w:val="24"/>
        </w:rPr>
        <w:t>строить маршрут только на метро, МЦК, МЦД</w:t>
      </w:r>
      <w:r w:rsidR="00945973" w:rsidRPr="002C528A">
        <w:rPr>
          <w:color w:val="000000" w:themeColor="text1"/>
          <w:szCs w:val="24"/>
        </w:rPr>
        <w:t xml:space="preserve">, и </w:t>
      </w:r>
      <w:r w:rsidR="008966FB" w:rsidRPr="002C528A">
        <w:rPr>
          <w:color w:val="000000" w:themeColor="text1"/>
          <w:szCs w:val="24"/>
        </w:rPr>
        <w:t xml:space="preserve">предоставляющего </w:t>
      </w:r>
      <w:r w:rsidRPr="002C528A">
        <w:rPr>
          <w:color w:val="000000" w:themeColor="text1"/>
          <w:szCs w:val="24"/>
        </w:rPr>
        <w:t>информацию о станциях, переходах и выходах из метро.</w:t>
      </w:r>
    </w:p>
    <w:p w14:paraId="27F997A8" w14:textId="77777777" w:rsidR="008966FB" w:rsidRPr="002C528A" w:rsidRDefault="008966FB" w:rsidP="008966F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На карте должны отображаться все действующие станции метро, МЦК, МЦД, линии метро с соответствующей им цветовой индикацией, переходы между станциями метро, МЦК, МЦД.</w:t>
      </w:r>
    </w:p>
    <w:p w14:paraId="2CEFAEAA" w14:textId="7C919844" w:rsidR="000B4710" w:rsidRPr="002C528A" w:rsidRDefault="000B4710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lastRenderedPageBreak/>
        <w:t>Функция должна позволять обновлять карту метро в случае внесения в нее изменений:</w:t>
      </w:r>
    </w:p>
    <w:p w14:paraId="788B7591" w14:textId="35849AB9" w:rsidR="000B4710" w:rsidRPr="002C528A" w:rsidRDefault="000B4710" w:rsidP="00D0256F">
      <w:pPr>
        <w:pStyle w:val="a9"/>
      </w:pPr>
      <w:r w:rsidRPr="002C528A">
        <w:t>закрытие станций;</w:t>
      </w:r>
    </w:p>
    <w:p w14:paraId="1D4103E1" w14:textId="20AD9DF7" w:rsidR="000B4710" w:rsidRPr="002C528A" w:rsidRDefault="000B4710" w:rsidP="00D0256F">
      <w:pPr>
        <w:pStyle w:val="a9"/>
      </w:pPr>
      <w:r w:rsidRPr="002C528A">
        <w:t>изменений в работе станции</w:t>
      </w:r>
      <w:r w:rsidR="00FF4C04" w:rsidRPr="002C528A">
        <w:t xml:space="preserve"> (ограничений)</w:t>
      </w:r>
      <w:r w:rsidRPr="002C528A">
        <w:t>;</w:t>
      </w:r>
    </w:p>
    <w:p w14:paraId="784E5370" w14:textId="4D4507DC" w:rsidR="000B4710" w:rsidRPr="002C528A" w:rsidRDefault="000B4710" w:rsidP="00D0256F">
      <w:pPr>
        <w:pStyle w:val="a9"/>
      </w:pPr>
      <w:r w:rsidRPr="002C528A">
        <w:t>добавление станций.</w:t>
      </w:r>
    </w:p>
    <w:p w14:paraId="2D001AC7" w14:textId="4636B54D" w:rsidR="000B4710" w:rsidRPr="002C528A" w:rsidRDefault="00FF4C04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отображать закрытые станции метро специальной пиктограммой.</w:t>
      </w:r>
    </w:p>
    <w:p w14:paraId="3BD61839" w14:textId="2C39ADEF" w:rsidR="00EA4AA5" w:rsidRPr="002C528A" w:rsidRDefault="00EA4AA5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отображать станции с изменениями в работе специальной пиктограммой.</w:t>
      </w:r>
    </w:p>
    <w:p w14:paraId="3BD26BD6" w14:textId="60F6FF69" w:rsidR="00EA4AA5" w:rsidRPr="002C528A" w:rsidRDefault="00EA4AA5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Должна быть реализована короткая и полная карточка станции метро, которая открывается при выборе станции метро.</w:t>
      </w:r>
    </w:p>
    <w:p w14:paraId="7EB1584D" w14:textId="6C0A509A" w:rsidR="00EA4AA5" w:rsidRPr="002C528A" w:rsidRDefault="00EA4AA5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Короткая карточка должна предоставлять информацию о загруженности станции, позволять выбрать станцию как начало или конец маршрута, добавить станцию в избранное. Короткая карточка должна отображать данные о закрытии или изменении в работе станции с возможностью получения более подробной информации о данных событиях.</w:t>
      </w:r>
    </w:p>
    <w:p w14:paraId="6E55B2BB" w14:textId="5FCD0F0C" w:rsidR="00EA4AA5" w:rsidRPr="002C528A" w:rsidRDefault="00EA4AA5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Полная карточка должна содержать более подробную информацию о станции: подробная информация о загруженности, информация о</w:t>
      </w:r>
      <w:r w:rsidR="00EC54F4" w:rsidRPr="002C528A">
        <w:rPr>
          <w:color w:val="000000" w:themeColor="text1"/>
          <w:szCs w:val="24"/>
        </w:rPr>
        <w:t>б</w:t>
      </w:r>
      <w:r w:rsidRPr="002C528A">
        <w:rPr>
          <w:color w:val="000000" w:themeColor="text1"/>
          <w:szCs w:val="24"/>
        </w:rPr>
        <w:t xml:space="preserve"> инфраструктуре станции, количество станций и время движения до конечных станций от выбранной по текущей линии метро.</w:t>
      </w:r>
    </w:p>
    <w:p w14:paraId="193403DB" w14:textId="58B584D4" w:rsidR="00EA4AA5" w:rsidRPr="002C528A" w:rsidRDefault="008966F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позволять менять уровень приближения отображаемой карты метро.</w:t>
      </w:r>
    </w:p>
    <w:p w14:paraId="46B59EFE" w14:textId="2B43CD83" w:rsidR="008966FB" w:rsidRPr="002C528A" w:rsidRDefault="008966F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3: Отображение ближайшей станции к моему местоположению (1 этап).</w:t>
      </w:r>
    </w:p>
    <w:p w14:paraId="632FD82E" w14:textId="28E5154B" w:rsidR="008966FB" w:rsidRPr="002C528A" w:rsidRDefault="008966F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получать текущую геолокацию пользователя с его устройства.</w:t>
      </w:r>
    </w:p>
    <w:p w14:paraId="776EAB6B" w14:textId="79B03B33" w:rsidR="008966FB" w:rsidRPr="002C528A" w:rsidRDefault="008966F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определять и отображать ближайшую станцию метро к текущим координатам пользователя.</w:t>
      </w:r>
    </w:p>
    <w:p w14:paraId="78DBFEE5" w14:textId="74F8D844" w:rsidR="008966FB" w:rsidRPr="002C528A" w:rsidRDefault="008966F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4: Построение маршрутов</w:t>
      </w:r>
      <w:r w:rsidR="000C38E0" w:rsidRPr="002C528A">
        <w:rPr>
          <w:color w:val="000000" w:themeColor="text1"/>
          <w:szCs w:val="24"/>
        </w:rPr>
        <w:t xml:space="preserve"> на метро</w:t>
      </w:r>
      <w:r w:rsidR="00927661" w:rsidRPr="002C528A">
        <w:rPr>
          <w:color w:val="000000" w:themeColor="text1"/>
          <w:szCs w:val="24"/>
        </w:rPr>
        <w:t xml:space="preserve"> (этап 1)</w:t>
      </w:r>
      <w:r w:rsidR="002D7EA3" w:rsidRPr="002C528A">
        <w:rPr>
          <w:color w:val="000000" w:themeColor="text1"/>
          <w:szCs w:val="24"/>
        </w:rPr>
        <w:t>.</w:t>
      </w:r>
    </w:p>
    <w:p w14:paraId="60C18ACF" w14:textId="23E89CC1" w:rsidR="000C38E0" w:rsidRPr="002C528A" w:rsidRDefault="000C38E0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позволять строить маршруты между станциями метро на интерактивной карте метро.</w:t>
      </w:r>
    </w:p>
    <w:p w14:paraId="593A75D4" w14:textId="41DCEC2F" w:rsidR="00FE4A17" w:rsidRPr="002C528A" w:rsidRDefault="000C38E0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Функция должна предлагать несколько возможных маршрутов между начальной и конечной точкой маршрута. Первым маршрутом должен отображаться самый оптимальный маршрут. </w:t>
      </w:r>
    </w:p>
    <w:p w14:paraId="244F045B" w14:textId="3F654B1C" w:rsidR="000C38E0" w:rsidRPr="002C528A" w:rsidRDefault="000C38E0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При расчете времени прохождения </w:t>
      </w:r>
      <w:r w:rsidR="000734C1" w:rsidRPr="002C528A">
        <w:rPr>
          <w:color w:val="000000" w:themeColor="text1"/>
          <w:szCs w:val="24"/>
        </w:rPr>
        <w:t>маршрута должны учитываться: время</w:t>
      </w:r>
      <w:r w:rsidR="00EC54F4" w:rsidRPr="002C528A">
        <w:rPr>
          <w:color w:val="000000" w:themeColor="text1"/>
          <w:szCs w:val="24"/>
        </w:rPr>
        <w:t>,</w:t>
      </w:r>
      <w:r w:rsidR="000734C1" w:rsidRPr="002C528A">
        <w:rPr>
          <w:color w:val="000000" w:themeColor="text1"/>
          <w:szCs w:val="24"/>
        </w:rPr>
        <w:t xml:space="preserve"> необходимое на прохождение перегонов между станциями</w:t>
      </w:r>
      <w:r w:rsidR="00EC54F4" w:rsidRPr="002C528A">
        <w:rPr>
          <w:color w:val="000000" w:themeColor="text1"/>
          <w:szCs w:val="24"/>
        </w:rPr>
        <w:t>,</w:t>
      </w:r>
      <w:r w:rsidR="000734C1" w:rsidRPr="002C528A">
        <w:rPr>
          <w:color w:val="000000" w:themeColor="text1"/>
          <w:szCs w:val="24"/>
        </w:rPr>
        <w:t xml:space="preserve"> и время</w:t>
      </w:r>
      <w:r w:rsidR="00EC54F4" w:rsidRPr="002C528A">
        <w:rPr>
          <w:color w:val="000000" w:themeColor="text1"/>
          <w:szCs w:val="24"/>
        </w:rPr>
        <w:t>,</w:t>
      </w:r>
      <w:r w:rsidR="000734C1" w:rsidRPr="002C528A">
        <w:rPr>
          <w:color w:val="000000" w:themeColor="text1"/>
          <w:szCs w:val="24"/>
        </w:rPr>
        <w:t xml:space="preserve"> необходимое на переход между станциями.</w:t>
      </w:r>
    </w:p>
    <w:p w14:paraId="4A68D1B8" w14:textId="7CA4183C" w:rsidR="006A4E0B" w:rsidRPr="002C528A" w:rsidRDefault="006A4E0B" w:rsidP="002959D5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Должна быть реализована краткая и полная карточка маршрута на метро. Краткая карточка должна отображать следующую информацию:</w:t>
      </w:r>
    </w:p>
    <w:p w14:paraId="3E429EFF" w14:textId="615B3630" w:rsidR="006A4E0B" w:rsidRPr="002C528A" w:rsidRDefault="006A4E0B" w:rsidP="00D0256F">
      <w:pPr>
        <w:pStyle w:val="a9"/>
      </w:pPr>
      <w:r w:rsidRPr="002C528A">
        <w:t>время на прохождение маршрута;</w:t>
      </w:r>
    </w:p>
    <w:p w14:paraId="3ADC4C2B" w14:textId="0128A4AB" w:rsidR="006A4E0B" w:rsidRPr="002C528A" w:rsidRDefault="006A4E0B" w:rsidP="00D0256F">
      <w:pPr>
        <w:pStyle w:val="a9"/>
      </w:pPr>
      <w:r w:rsidRPr="002C528A">
        <w:t>время начала и конца движения по маршруту;</w:t>
      </w:r>
    </w:p>
    <w:p w14:paraId="079757C7" w14:textId="70196D55" w:rsidR="006A4E0B" w:rsidRPr="002C528A" w:rsidRDefault="006A4E0B" w:rsidP="00D0256F">
      <w:pPr>
        <w:pStyle w:val="a9"/>
      </w:pPr>
      <w:r w:rsidRPr="002C528A">
        <w:lastRenderedPageBreak/>
        <w:t>количество пересадок;</w:t>
      </w:r>
    </w:p>
    <w:p w14:paraId="692FA687" w14:textId="3FF27A6C" w:rsidR="006A4E0B" w:rsidRPr="002C528A" w:rsidRDefault="006A4E0B" w:rsidP="00D0256F">
      <w:pPr>
        <w:pStyle w:val="a9"/>
      </w:pPr>
      <w:r w:rsidRPr="002C528A">
        <w:t>стоимость поездки по маршруту;</w:t>
      </w:r>
    </w:p>
    <w:p w14:paraId="77B845B0" w14:textId="28F3E16E" w:rsidR="006A4E0B" w:rsidRPr="002C528A" w:rsidRDefault="006A4E0B" w:rsidP="00D0256F">
      <w:pPr>
        <w:pStyle w:val="a9"/>
      </w:pPr>
      <w:r w:rsidRPr="002C528A">
        <w:t>линии метро, через которые проходит маршрут и пересадки между ними;</w:t>
      </w:r>
    </w:p>
    <w:p w14:paraId="6104AB6C" w14:textId="2EFD79DA" w:rsidR="006A4E0B" w:rsidRPr="002C528A" w:rsidRDefault="002959D5" w:rsidP="002959D5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Полная карточка маршрута должна отображать дополнительную информацию о маршруте:</w:t>
      </w:r>
    </w:p>
    <w:p w14:paraId="4D387C22" w14:textId="771C08F2" w:rsidR="002959D5" w:rsidRPr="002C528A" w:rsidRDefault="002959D5" w:rsidP="00D0256F">
      <w:pPr>
        <w:pStyle w:val="a9"/>
      </w:pPr>
      <w:r w:rsidRPr="002C528A">
        <w:t>время движения по участкам маршрута;</w:t>
      </w:r>
    </w:p>
    <w:p w14:paraId="3BFB123C" w14:textId="7713E4FB" w:rsidR="002959D5" w:rsidRPr="002C528A" w:rsidRDefault="002959D5" w:rsidP="00D0256F">
      <w:pPr>
        <w:pStyle w:val="a9"/>
      </w:pPr>
      <w:r w:rsidRPr="002C528A">
        <w:t>количество станций на участках маршрутов;</w:t>
      </w:r>
    </w:p>
    <w:p w14:paraId="1547CB6A" w14:textId="1264C2C0" w:rsidR="002959D5" w:rsidRPr="002C528A" w:rsidRDefault="002959D5" w:rsidP="00D0256F">
      <w:pPr>
        <w:pStyle w:val="a9"/>
      </w:pPr>
      <w:r w:rsidRPr="002C528A">
        <w:t xml:space="preserve">загруженность </w:t>
      </w:r>
      <w:r w:rsidR="00840E02" w:rsidRPr="002C528A">
        <w:t>станций</w:t>
      </w:r>
      <w:r w:rsidR="00F471DB" w:rsidRPr="002C528A">
        <w:t>,</w:t>
      </w:r>
      <w:r w:rsidR="00840E02" w:rsidRPr="002C528A">
        <w:t xml:space="preserve"> на которых пользователь выходит или совершает пересадки</w:t>
      </w:r>
      <w:r w:rsidRPr="002C528A">
        <w:t>;</w:t>
      </w:r>
    </w:p>
    <w:p w14:paraId="12D70272" w14:textId="23298D71" w:rsidR="002959D5" w:rsidRPr="002C528A" w:rsidRDefault="002959D5" w:rsidP="002959D5">
      <w:pPr>
        <w:pStyle w:val="a9"/>
      </w:pPr>
      <w:r w:rsidRPr="002C528A">
        <w:t>рекомендуемые вагоны.</w:t>
      </w:r>
    </w:p>
    <w:p w14:paraId="0C23E485" w14:textId="55FD0162" w:rsidR="00C22E5E" w:rsidRPr="002C528A" w:rsidRDefault="00C22E5E" w:rsidP="00975912">
      <w:pPr>
        <w:pStyle w:val="af0"/>
      </w:pPr>
      <w:r w:rsidRPr="002C528A">
        <w:t>Полная карточка должна предоставлять возможность отправки обращений в техническую поддержку.</w:t>
      </w:r>
    </w:p>
    <w:p w14:paraId="1F10CDDC" w14:textId="3A2DFA3A" w:rsidR="002959D5" w:rsidRPr="002C528A" w:rsidRDefault="002959D5" w:rsidP="002959D5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Карточки маршрутов на метро должны позволять переключаться на другие построенные маршруты.</w:t>
      </w:r>
    </w:p>
    <w:p w14:paraId="10E550B3" w14:textId="7660A08B" w:rsidR="009609EB" w:rsidRPr="002C528A" w:rsidRDefault="009609EB" w:rsidP="002959D5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При построении маршрутов должны учитываться закрытия станций метро.</w:t>
      </w:r>
    </w:p>
    <w:p w14:paraId="73FBDA2C" w14:textId="341F5A7E" w:rsidR="007E5474" w:rsidRPr="002C528A" w:rsidRDefault="007E5474" w:rsidP="002959D5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Должна быть реализована возможность сменить направление движения по построенному маршруту.</w:t>
      </w:r>
    </w:p>
    <w:p w14:paraId="30E9412E" w14:textId="3F57058F" w:rsidR="002959D5" w:rsidRPr="002C528A" w:rsidRDefault="002959D5" w:rsidP="002959D5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Функция 5: </w:t>
      </w:r>
      <w:r w:rsidR="00C22E5E" w:rsidRPr="002C528A">
        <w:rPr>
          <w:color w:val="000000" w:themeColor="text1"/>
          <w:szCs w:val="24"/>
        </w:rPr>
        <w:t>Добавление станций метро в избранное</w:t>
      </w:r>
      <w:r w:rsidR="00927661" w:rsidRPr="002C528A">
        <w:rPr>
          <w:color w:val="000000" w:themeColor="text1"/>
          <w:szCs w:val="24"/>
        </w:rPr>
        <w:t xml:space="preserve"> (этап 1)</w:t>
      </w:r>
      <w:r w:rsidR="00C22E5E" w:rsidRPr="002C528A">
        <w:rPr>
          <w:color w:val="000000" w:themeColor="text1"/>
          <w:szCs w:val="24"/>
        </w:rPr>
        <w:t>.</w:t>
      </w:r>
    </w:p>
    <w:p w14:paraId="23CA0DCD" w14:textId="53A7423A" w:rsidR="00C22E5E" w:rsidRPr="002C528A" w:rsidRDefault="00C22E5E" w:rsidP="004D3135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Должна быть реализована функция добавления выбранных на карте метро станций метро в избранное.</w:t>
      </w:r>
    </w:p>
    <w:p w14:paraId="52A48967" w14:textId="32311DD4" w:rsidR="00C22E5E" w:rsidRPr="002C528A" w:rsidRDefault="00C22E5E" w:rsidP="004D3135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Избранные станции должны предлагаться пользователю при построении маршрута отдельным списком.</w:t>
      </w:r>
      <w:r w:rsidR="007E5474" w:rsidRPr="002C528A">
        <w:rPr>
          <w:color w:val="000000" w:themeColor="text1"/>
          <w:szCs w:val="24"/>
        </w:rPr>
        <w:t xml:space="preserve"> Для избранных станций в списке должна отображаться следующая информация:</w:t>
      </w:r>
    </w:p>
    <w:p w14:paraId="1F8AA18A" w14:textId="0F1FDED5" w:rsidR="007E5474" w:rsidRPr="002C528A" w:rsidRDefault="007E5474" w:rsidP="00D0256F">
      <w:pPr>
        <w:pStyle w:val="a9"/>
      </w:pPr>
      <w:r w:rsidRPr="002C528A">
        <w:t>название станции;</w:t>
      </w:r>
    </w:p>
    <w:p w14:paraId="12F71919" w14:textId="2118EA5F" w:rsidR="007E5474" w:rsidRPr="002C528A" w:rsidRDefault="007E5474" w:rsidP="00D0256F">
      <w:pPr>
        <w:pStyle w:val="a9"/>
      </w:pPr>
      <w:r w:rsidRPr="002C528A">
        <w:t>название линии метро;</w:t>
      </w:r>
    </w:p>
    <w:p w14:paraId="2DE902E0" w14:textId="6FE04DDE" w:rsidR="007E5474" w:rsidRPr="002C528A" w:rsidRDefault="007E5474" w:rsidP="00D0256F">
      <w:pPr>
        <w:pStyle w:val="a9"/>
      </w:pPr>
      <w:r w:rsidRPr="002C528A">
        <w:t>цвет линии метро;</w:t>
      </w:r>
    </w:p>
    <w:p w14:paraId="5E7EE40D" w14:textId="47266BE8" w:rsidR="007E5474" w:rsidRPr="002C528A" w:rsidRDefault="007E5474" w:rsidP="004D3135">
      <w:pPr>
        <w:pStyle w:val="a9"/>
      </w:pPr>
      <w:r w:rsidRPr="002C528A">
        <w:t>номер линии метро.</w:t>
      </w:r>
    </w:p>
    <w:p w14:paraId="2806812B" w14:textId="5AAA3470" w:rsidR="007E5474" w:rsidRPr="002C528A" w:rsidRDefault="007E5474" w:rsidP="00975912">
      <w:pPr>
        <w:pStyle w:val="af0"/>
      </w:pPr>
      <w:r w:rsidRPr="002C528A">
        <w:t>При выборе в списке избранной станции она должна отмечаться как начальная или конечная станция маршрута, в зависимости от того на каком этапе построения маршрута она была выбрана.</w:t>
      </w:r>
    </w:p>
    <w:p w14:paraId="4A1BAE4F" w14:textId="7FE37E3A" w:rsidR="00C22E5E" w:rsidRPr="002C528A" w:rsidRDefault="00C22E5E" w:rsidP="004D3135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позволять удалять станции метро из избранного повторным действием добавления в избранное.</w:t>
      </w:r>
    </w:p>
    <w:p w14:paraId="0AC87FD5" w14:textId="77777777" w:rsidR="00795C74" w:rsidRPr="002C528A" w:rsidRDefault="00795C74" w:rsidP="00795C74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Для работы функции должна быть реализована следующая таблица в БД:</w:t>
      </w:r>
    </w:p>
    <w:tbl>
      <w:tblPr>
        <w:tblW w:w="10064" w:type="dxa"/>
        <w:tblInd w:w="1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2835"/>
        <w:gridCol w:w="4819"/>
      </w:tblGrid>
      <w:tr w:rsidR="00795C74" w:rsidRPr="002C528A" w14:paraId="126188B2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CD7F5" w14:textId="77777777" w:rsidR="00795C74" w:rsidRPr="002C528A" w:rsidRDefault="00795C74" w:rsidP="00885B8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18"/>
              </w:rPr>
            </w:pPr>
            <w:r w:rsidRPr="002C528A">
              <w:rPr>
                <w:b/>
                <w:bCs/>
                <w:sz w:val="24"/>
                <w:szCs w:val="18"/>
              </w:rPr>
              <w:t>Поле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5BA14" w14:textId="77777777" w:rsidR="00795C74" w:rsidRPr="002C528A" w:rsidRDefault="00795C74" w:rsidP="00885B8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18"/>
              </w:rPr>
            </w:pPr>
            <w:r w:rsidRPr="002C528A">
              <w:rPr>
                <w:b/>
                <w:bCs/>
                <w:sz w:val="24"/>
                <w:szCs w:val="18"/>
              </w:rPr>
              <w:t>Тип данных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07693" w14:textId="77777777" w:rsidR="00795C74" w:rsidRPr="002C528A" w:rsidRDefault="00795C74" w:rsidP="00885B8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18"/>
              </w:rPr>
            </w:pPr>
            <w:r w:rsidRPr="002C528A">
              <w:rPr>
                <w:b/>
                <w:bCs/>
                <w:sz w:val="24"/>
                <w:szCs w:val="18"/>
              </w:rPr>
              <w:t>Описание</w:t>
            </w:r>
          </w:p>
        </w:tc>
      </w:tr>
      <w:tr w:rsidR="00795C74" w:rsidRPr="002C528A" w14:paraId="71077BBF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FEA1F" w14:textId="7B7F3C60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lastRenderedPageBreak/>
              <w:t>id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573C3" w14:textId="5B3C1DD8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uuid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6EB24" w14:textId="2C51C1C2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Идентификатор</w:t>
            </w:r>
          </w:p>
        </w:tc>
      </w:tr>
      <w:tr w:rsidR="00795C74" w:rsidRPr="002C528A" w14:paraId="6EAC278F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2FC13" w14:textId="57830498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user_id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D2EA2" w14:textId="5854223E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uuid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2CC81" w14:textId="2EB29B5C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Идентификатор пользователя</w:t>
            </w:r>
          </w:p>
        </w:tc>
      </w:tr>
      <w:tr w:rsidR="00795C74" w:rsidRPr="002C528A" w14:paraId="0BCE5025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7917C" w14:textId="14FEF569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stop_id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50ABA" w14:textId="14198095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uuid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962C1" w14:textId="316699E3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Идентификатор избранной остановки</w:t>
            </w:r>
          </w:p>
        </w:tc>
      </w:tr>
      <w:tr w:rsidR="00795C74" w:rsidRPr="002C528A" w14:paraId="34DB21DA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A4E1F" w14:textId="482A776D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created_at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3B481" w14:textId="203461E6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timestamp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0B060" w14:textId="149C6B1B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Дата создания</w:t>
            </w:r>
          </w:p>
        </w:tc>
      </w:tr>
      <w:tr w:rsidR="00795C74" w:rsidRPr="002C528A" w14:paraId="79565F90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77498" w14:textId="4FC5A746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updated_at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0D8FE" w14:textId="6CAF18AB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timestamp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13FB8" w14:textId="14525C13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Дата обновления</w:t>
            </w:r>
          </w:p>
        </w:tc>
      </w:tr>
    </w:tbl>
    <w:p w14:paraId="556E7D44" w14:textId="77777777" w:rsidR="00795C74" w:rsidRPr="002C528A" w:rsidRDefault="00795C74" w:rsidP="004D3135">
      <w:pPr>
        <w:pStyle w:val="af0"/>
        <w:rPr>
          <w:color w:val="000000" w:themeColor="text1"/>
          <w:szCs w:val="24"/>
        </w:rPr>
      </w:pPr>
    </w:p>
    <w:p w14:paraId="3F54EA33" w14:textId="30AD9157" w:rsidR="00C22E5E" w:rsidRPr="002C528A" w:rsidRDefault="00C22E5E" w:rsidP="004D3135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Функция 6: </w:t>
      </w:r>
      <w:r w:rsidR="009609EB" w:rsidRPr="002C528A">
        <w:rPr>
          <w:color w:val="000000" w:themeColor="text1"/>
          <w:szCs w:val="24"/>
        </w:rPr>
        <w:t>Последний маршрут</w:t>
      </w:r>
      <w:r w:rsidR="00473B94" w:rsidRPr="002C528A">
        <w:rPr>
          <w:color w:val="000000" w:themeColor="text1"/>
          <w:szCs w:val="24"/>
        </w:rPr>
        <w:t xml:space="preserve"> (этап 1)</w:t>
      </w:r>
      <w:r w:rsidR="009609EB" w:rsidRPr="002C528A">
        <w:rPr>
          <w:color w:val="000000" w:themeColor="text1"/>
          <w:szCs w:val="24"/>
        </w:rPr>
        <w:t>.</w:t>
      </w:r>
    </w:p>
    <w:p w14:paraId="6E190FA9" w14:textId="03C98EA7" w:rsidR="009609EB" w:rsidRPr="002C528A" w:rsidRDefault="009609EB" w:rsidP="004D3135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сохранять маршруты, построенные пользователем на интерактивной карте метро.</w:t>
      </w:r>
    </w:p>
    <w:p w14:paraId="66725982" w14:textId="181353A8" w:rsidR="009609EB" w:rsidRPr="002C528A" w:rsidRDefault="009609EB" w:rsidP="004D3135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При построении нового маршрута предыдущий построенный маршрут должен заменяться новым.</w:t>
      </w:r>
    </w:p>
    <w:p w14:paraId="387D1140" w14:textId="2E8E6559" w:rsidR="009609EB" w:rsidRPr="002C528A" w:rsidRDefault="009609EB" w:rsidP="004D3135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При построении маршрутов пользователю должен предлагаться последний построенный маршрут.</w:t>
      </w:r>
      <w:r w:rsidR="007E5474" w:rsidRPr="002C528A">
        <w:rPr>
          <w:color w:val="000000" w:themeColor="text1"/>
          <w:szCs w:val="24"/>
        </w:rPr>
        <w:t xml:space="preserve"> Предложенный маршрут должен содержать следующую информацию:</w:t>
      </w:r>
    </w:p>
    <w:p w14:paraId="27D2D243" w14:textId="0538598A" w:rsidR="007E5474" w:rsidRPr="002C528A" w:rsidRDefault="00E748F0" w:rsidP="00D0256F">
      <w:pPr>
        <w:pStyle w:val="a9"/>
      </w:pPr>
      <w:r w:rsidRPr="002C528A">
        <w:t>наименование начальной станции;</w:t>
      </w:r>
    </w:p>
    <w:p w14:paraId="077B2514" w14:textId="45E55521" w:rsidR="007E5474" w:rsidRPr="002C528A" w:rsidRDefault="00E748F0" w:rsidP="00D0256F">
      <w:pPr>
        <w:pStyle w:val="a9"/>
      </w:pPr>
      <w:r w:rsidRPr="002C528A">
        <w:t>цвет линии начальной станции;</w:t>
      </w:r>
    </w:p>
    <w:p w14:paraId="3C117C3F" w14:textId="60BE1F5F" w:rsidR="007E5474" w:rsidRPr="002C528A" w:rsidRDefault="00E748F0" w:rsidP="00D0256F">
      <w:pPr>
        <w:pStyle w:val="a9"/>
      </w:pPr>
      <w:r w:rsidRPr="002C528A">
        <w:t>номер линии начальной станции;</w:t>
      </w:r>
    </w:p>
    <w:p w14:paraId="08D3A357" w14:textId="6DB4B3FA" w:rsidR="009609EB" w:rsidRPr="002C528A" w:rsidRDefault="00E748F0" w:rsidP="00D0256F">
      <w:pPr>
        <w:pStyle w:val="a9"/>
      </w:pPr>
      <w:r w:rsidRPr="002C528A">
        <w:t>наименование конечной станции;</w:t>
      </w:r>
    </w:p>
    <w:p w14:paraId="1B0AD4DE" w14:textId="0D857270" w:rsidR="00E748F0" w:rsidRPr="002C528A" w:rsidRDefault="00E748F0" w:rsidP="00D0256F">
      <w:pPr>
        <w:pStyle w:val="a9"/>
      </w:pPr>
      <w:r w:rsidRPr="002C528A">
        <w:t>цвет линии конечной станции;</w:t>
      </w:r>
    </w:p>
    <w:p w14:paraId="6701EF05" w14:textId="1C34CABC" w:rsidR="00E748F0" w:rsidRPr="002C528A" w:rsidRDefault="00E748F0" w:rsidP="004D3135">
      <w:pPr>
        <w:pStyle w:val="a9"/>
      </w:pPr>
      <w:r w:rsidRPr="002C528A">
        <w:t>номер конечной линии.</w:t>
      </w:r>
    </w:p>
    <w:p w14:paraId="30525D59" w14:textId="54776F03" w:rsidR="008903F7" w:rsidRPr="002C528A" w:rsidRDefault="008903F7" w:rsidP="004D3135">
      <w:pPr>
        <w:pStyle w:val="af0"/>
      </w:pPr>
      <w:r w:rsidRPr="002C528A">
        <w:t>Функция 7: Список недавних станций</w:t>
      </w:r>
      <w:r w:rsidR="00473B94" w:rsidRPr="002C528A">
        <w:t xml:space="preserve"> </w:t>
      </w:r>
      <w:r w:rsidR="00473B94" w:rsidRPr="002C528A">
        <w:rPr>
          <w:color w:val="000000" w:themeColor="text1"/>
          <w:szCs w:val="24"/>
        </w:rPr>
        <w:t>(этап 1)</w:t>
      </w:r>
      <w:r w:rsidR="00C04281" w:rsidRPr="002C528A">
        <w:t>.</w:t>
      </w:r>
    </w:p>
    <w:p w14:paraId="44BA4278" w14:textId="6CC5B67F" w:rsidR="00C04281" w:rsidRPr="002C528A" w:rsidRDefault="00C04281" w:rsidP="004D3135">
      <w:pPr>
        <w:pStyle w:val="af0"/>
      </w:pPr>
      <w:r w:rsidRPr="002C528A">
        <w:t>Функция должна сохранять последние 15 станций, выбранные пользователем в качестве начальной или конечной точки маршрута.</w:t>
      </w:r>
    </w:p>
    <w:p w14:paraId="77F7224A" w14:textId="3515988E" w:rsidR="00C04281" w:rsidRPr="002C528A" w:rsidRDefault="00C04281" w:rsidP="004D3135">
      <w:pPr>
        <w:pStyle w:val="af0"/>
      </w:pPr>
      <w:r w:rsidRPr="002C528A">
        <w:t>Функция должна формировать список недавних станций из сохраненных станций. Первой в списке размещается последняя выбранная пользователем станция.</w:t>
      </w:r>
    </w:p>
    <w:p w14:paraId="188A4A24" w14:textId="72E11B3F" w:rsidR="00C04281" w:rsidRPr="002C528A" w:rsidRDefault="00C04281" w:rsidP="004D3135">
      <w:pPr>
        <w:pStyle w:val="af0"/>
      </w:pPr>
      <w:r w:rsidRPr="002C528A">
        <w:t>Список должен предоставлять следующие данные о сохраненных станциях:</w:t>
      </w:r>
    </w:p>
    <w:p w14:paraId="388EB340" w14:textId="77777777" w:rsidR="00C04281" w:rsidRPr="002C528A" w:rsidRDefault="00C04281" w:rsidP="00C04281">
      <w:pPr>
        <w:pStyle w:val="a9"/>
      </w:pPr>
      <w:r w:rsidRPr="002C528A">
        <w:t>название станции;</w:t>
      </w:r>
    </w:p>
    <w:p w14:paraId="557F7E02" w14:textId="77777777" w:rsidR="00C04281" w:rsidRPr="002C528A" w:rsidRDefault="00C04281" w:rsidP="00C04281">
      <w:pPr>
        <w:pStyle w:val="a9"/>
      </w:pPr>
      <w:r w:rsidRPr="002C528A">
        <w:t>название линии метро;</w:t>
      </w:r>
    </w:p>
    <w:p w14:paraId="1711F1D0" w14:textId="77777777" w:rsidR="00C04281" w:rsidRPr="002C528A" w:rsidRDefault="00C04281" w:rsidP="00C04281">
      <w:pPr>
        <w:pStyle w:val="a9"/>
      </w:pPr>
      <w:r w:rsidRPr="002C528A">
        <w:t>цвет линии метро;</w:t>
      </w:r>
    </w:p>
    <w:p w14:paraId="26767F4C" w14:textId="77777777" w:rsidR="00C04281" w:rsidRPr="002C528A" w:rsidRDefault="00C04281" w:rsidP="004D3135">
      <w:pPr>
        <w:pStyle w:val="a9"/>
      </w:pPr>
      <w:r w:rsidRPr="002C528A">
        <w:t>номер линии метро.</w:t>
      </w:r>
    </w:p>
    <w:p w14:paraId="19AAF0B7" w14:textId="4AB40CDA" w:rsidR="00E748F0" w:rsidRPr="002C528A" w:rsidRDefault="00E748F0" w:rsidP="004D3135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Функция </w:t>
      </w:r>
      <w:r w:rsidR="008903F7" w:rsidRPr="002C528A">
        <w:rPr>
          <w:color w:val="000000" w:themeColor="text1"/>
          <w:szCs w:val="24"/>
        </w:rPr>
        <w:t>8</w:t>
      </w:r>
      <w:r w:rsidRPr="002C528A">
        <w:rPr>
          <w:color w:val="000000" w:themeColor="text1"/>
          <w:szCs w:val="24"/>
        </w:rPr>
        <w:t>: Поиск по станциям</w:t>
      </w:r>
      <w:r w:rsidR="00473B94" w:rsidRPr="002C528A">
        <w:rPr>
          <w:color w:val="000000" w:themeColor="text1"/>
          <w:szCs w:val="24"/>
        </w:rPr>
        <w:t xml:space="preserve"> (этап 1)</w:t>
      </w:r>
      <w:r w:rsidRPr="002C528A">
        <w:rPr>
          <w:color w:val="000000" w:themeColor="text1"/>
          <w:szCs w:val="24"/>
        </w:rPr>
        <w:t>.</w:t>
      </w:r>
    </w:p>
    <w:p w14:paraId="167C4933" w14:textId="7670824F" w:rsidR="00E748F0" w:rsidRPr="002C528A" w:rsidRDefault="004D5A46" w:rsidP="004D3135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lastRenderedPageBreak/>
        <w:t>Функция должна позволять выполнять поиск станций по их названию при построении маршрута. При выборе начальной или конечной точки маршрута должно открываться окно поиска станции, состоящее из:</w:t>
      </w:r>
    </w:p>
    <w:p w14:paraId="5543F554" w14:textId="3F511A49" w:rsidR="004D5A46" w:rsidRPr="002C528A" w:rsidRDefault="00C04281" w:rsidP="00D0256F">
      <w:pPr>
        <w:pStyle w:val="a9"/>
      </w:pPr>
      <w:r w:rsidRPr="002C528A">
        <w:t>поискового поля;</w:t>
      </w:r>
    </w:p>
    <w:p w14:paraId="09B65023" w14:textId="6CB7B60B" w:rsidR="004D5A46" w:rsidRPr="002C528A" w:rsidRDefault="00C04281" w:rsidP="00D0256F">
      <w:pPr>
        <w:pStyle w:val="a9"/>
      </w:pPr>
      <w:r w:rsidRPr="002C528A">
        <w:t>последнего маршрута (функция 6);</w:t>
      </w:r>
    </w:p>
    <w:p w14:paraId="09E8E10A" w14:textId="5E9C046A" w:rsidR="004D5A46" w:rsidRPr="002C528A" w:rsidRDefault="00C04281" w:rsidP="00D0256F">
      <w:pPr>
        <w:pStyle w:val="a9"/>
      </w:pPr>
      <w:r w:rsidRPr="002C528A">
        <w:t>списка избранных станций (функция 5);</w:t>
      </w:r>
    </w:p>
    <w:p w14:paraId="109F477E" w14:textId="52B5184B" w:rsidR="008903F7" w:rsidRPr="002C528A" w:rsidRDefault="00C04281" w:rsidP="00D0256F">
      <w:pPr>
        <w:pStyle w:val="a9"/>
      </w:pPr>
      <w:r w:rsidRPr="002C528A">
        <w:t>списка недавних станций (функция 7).</w:t>
      </w:r>
    </w:p>
    <w:p w14:paraId="3ED7929E" w14:textId="50E206F3" w:rsidR="00D20697" w:rsidRPr="002C528A" w:rsidRDefault="00D20697" w:rsidP="004D3135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Поиск станций должен осуществляться по названиям станций метро, путем ввода их названий в поисковое поле. Поиск должен начинаться по первой введенной букве наименования. Список поисковых результатов должен быть отсортирован по линиям метро и отображать следующие данные:</w:t>
      </w:r>
    </w:p>
    <w:p w14:paraId="6B498B4A" w14:textId="77777777" w:rsidR="00D20697" w:rsidRPr="002C528A" w:rsidRDefault="00D20697" w:rsidP="00D20697">
      <w:pPr>
        <w:pStyle w:val="a9"/>
      </w:pPr>
      <w:r w:rsidRPr="002C528A">
        <w:t>название станции;</w:t>
      </w:r>
    </w:p>
    <w:p w14:paraId="7F719987" w14:textId="77777777" w:rsidR="00D20697" w:rsidRPr="002C528A" w:rsidRDefault="00D20697" w:rsidP="00D20697">
      <w:pPr>
        <w:pStyle w:val="a9"/>
      </w:pPr>
      <w:r w:rsidRPr="002C528A">
        <w:t>название линии метро;</w:t>
      </w:r>
    </w:p>
    <w:p w14:paraId="441BD5CA" w14:textId="77777777" w:rsidR="00D20697" w:rsidRPr="002C528A" w:rsidRDefault="00D20697" w:rsidP="00D20697">
      <w:pPr>
        <w:pStyle w:val="a9"/>
      </w:pPr>
      <w:r w:rsidRPr="002C528A">
        <w:t>цвет линии метро;</w:t>
      </w:r>
    </w:p>
    <w:p w14:paraId="7AE5890F" w14:textId="77777777" w:rsidR="00D20697" w:rsidRPr="002C528A" w:rsidRDefault="00D20697" w:rsidP="004D3135">
      <w:pPr>
        <w:pStyle w:val="a9"/>
      </w:pPr>
      <w:r w:rsidRPr="002C528A">
        <w:t>номер линии метро.</w:t>
      </w:r>
    </w:p>
    <w:p w14:paraId="0A31781D" w14:textId="5563D542" w:rsidR="00D20697" w:rsidRPr="002C528A" w:rsidRDefault="00D20697" w:rsidP="004D3135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9: Закрытие станций</w:t>
      </w:r>
      <w:r w:rsidR="00473B94" w:rsidRPr="002C528A">
        <w:rPr>
          <w:color w:val="000000" w:themeColor="text1"/>
          <w:szCs w:val="24"/>
        </w:rPr>
        <w:t xml:space="preserve"> (этап 1).</w:t>
      </w:r>
    </w:p>
    <w:p w14:paraId="455AAA52" w14:textId="0328CDF7" w:rsidR="00D20697" w:rsidRPr="002C528A" w:rsidRDefault="00D20697" w:rsidP="004D3135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позволять отмечать станции метро</w:t>
      </w:r>
      <w:r w:rsidR="00B7519F" w:rsidRPr="002C528A">
        <w:rPr>
          <w:color w:val="000000" w:themeColor="text1"/>
          <w:szCs w:val="24"/>
        </w:rPr>
        <w:t xml:space="preserve"> как закрытые</w:t>
      </w:r>
      <w:r w:rsidRPr="002C528A">
        <w:rPr>
          <w:color w:val="000000" w:themeColor="text1"/>
          <w:szCs w:val="24"/>
        </w:rPr>
        <w:t xml:space="preserve"> через интерфейс администратора Системы.</w:t>
      </w:r>
    </w:p>
    <w:p w14:paraId="664D23EC" w14:textId="2B9CDE68" w:rsidR="00D20697" w:rsidRPr="002C528A" w:rsidRDefault="00D20697" w:rsidP="004D3135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В интерфейсе администратора должна быть реализована возможность выбора станций метро и присвоения им статуса закрытых</w:t>
      </w:r>
      <w:r w:rsidR="00E16DED" w:rsidRPr="002C528A">
        <w:rPr>
          <w:color w:val="000000" w:themeColor="text1"/>
          <w:szCs w:val="24"/>
        </w:rPr>
        <w:t xml:space="preserve"> или открытых</w:t>
      </w:r>
      <w:r w:rsidRPr="002C528A">
        <w:rPr>
          <w:color w:val="000000" w:themeColor="text1"/>
          <w:szCs w:val="24"/>
        </w:rPr>
        <w:t>. При присвоении статуса закрытия должен быть указан один из типов закрытия станции:</w:t>
      </w:r>
    </w:p>
    <w:p w14:paraId="2455CFCA" w14:textId="4AD7F9D2" w:rsidR="00E16DED" w:rsidRPr="002C528A" w:rsidRDefault="00E16DED" w:rsidP="00D0256F">
      <w:pPr>
        <w:pStyle w:val="a9"/>
      </w:pPr>
      <w:r w:rsidRPr="002C528A">
        <w:t>закрыт переезд через станцию в одно направление;</w:t>
      </w:r>
    </w:p>
    <w:p w14:paraId="0B114B08" w14:textId="5A97BDE9" w:rsidR="00E16DED" w:rsidRPr="002C528A" w:rsidRDefault="00E16DED" w:rsidP="00D0256F">
      <w:pPr>
        <w:pStyle w:val="a9"/>
      </w:pPr>
      <w:r w:rsidRPr="002C528A">
        <w:t>закрыт переезд через станцию в оба направления;</w:t>
      </w:r>
    </w:p>
    <w:p w14:paraId="317832CC" w14:textId="0A5D7E92" w:rsidR="00E16DED" w:rsidRPr="002C528A" w:rsidRDefault="00E16DED" w:rsidP="00D0256F">
      <w:pPr>
        <w:pStyle w:val="a9"/>
      </w:pPr>
      <w:r w:rsidRPr="002C528A">
        <w:t>переезд через станцию открыт, но станция закрыта в оба направления;</w:t>
      </w:r>
    </w:p>
    <w:p w14:paraId="6B417B1F" w14:textId="3FCD623C" w:rsidR="00E16DED" w:rsidRPr="002C528A" w:rsidRDefault="00E16DED" w:rsidP="00D0256F">
      <w:pPr>
        <w:pStyle w:val="a9"/>
      </w:pPr>
      <w:r w:rsidRPr="002C528A">
        <w:t>переезд через станцию открыт, но станция закрыта в одном из направлений;</w:t>
      </w:r>
    </w:p>
    <w:p w14:paraId="4A1D4B3F" w14:textId="453E5E4E" w:rsidR="00E16DED" w:rsidRPr="002C528A" w:rsidRDefault="00E16DED" w:rsidP="00D0256F">
      <w:pPr>
        <w:pStyle w:val="a9"/>
      </w:pPr>
      <w:r w:rsidRPr="002C528A">
        <w:t>станция открыта, переезд открыт, но закрыты какие-то определенные вестибюли (только на вход, только выход, оба включены или оба выключены);</w:t>
      </w:r>
    </w:p>
    <w:p w14:paraId="67C43D79" w14:textId="22676511" w:rsidR="00D20697" w:rsidRPr="002C528A" w:rsidRDefault="00E16DED" w:rsidP="004D3135">
      <w:pPr>
        <w:pStyle w:val="a9"/>
      </w:pPr>
      <w:r w:rsidRPr="002C528A">
        <w:t>закрыт переход с этой станции на другую.</w:t>
      </w:r>
    </w:p>
    <w:p w14:paraId="739CF778" w14:textId="56361DA1" w:rsidR="00E16DED" w:rsidRPr="002C528A" w:rsidRDefault="00E16DED" w:rsidP="004D3135">
      <w:pPr>
        <w:pStyle w:val="af0"/>
      </w:pPr>
      <w:r w:rsidRPr="002C528A">
        <w:t>При закрытии станции, кроме типа закрытия, должна быть указана следующая информация о закрытии:</w:t>
      </w:r>
    </w:p>
    <w:p w14:paraId="353C5A7B" w14:textId="1A47E0C3" w:rsidR="00E16DED" w:rsidRPr="002C528A" w:rsidRDefault="00E16DED" w:rsidP="00D0256F">
      <w:pPr>
        <w:pStyle w:val="a9"/>
      </w:pPr>
      <w:r w:rsidRPr="002C528A">
        <w:t>дата начала закрытия;</w:t>
      </w:r>
    </w:p>
    <w:p w14:paraId="751B7ADC" w14:textId="04FF730B" w:rsidR="00E16DED" w:rsidRPr="002C528A" w:rsidRDefault="00E16DED" w:rsidP="00D0256F">
      <w:pPr>
        <w:pStyle w:val="a9"/>
      </w:pPr>
      <w:r w:rsidRPr="002C528A">
        <w:t>дата окончания закрытия;</w:t>
      </w:r>
    </w:p>
    <w:p w14:paraId="56ED111C" w14:textId="177DB27F" w:rsidR="00E16DED" w:rsidRPr="002C528A" w:rsidRDefault="00E16DED" w:rsidP="00D0256F">
      <w:pPr>
        <w:pStyle w:val="a9"/>
      </w:pPr>
      <w:r w:rsidRPr="002C528A">
        <w:lastRenderedPageBreak/>
        <w:t xml:space="preserve">сообщение о </w:t>
      </w:r>
      <w:r w:rsidR="007627E0" w:rsidRPr="002C528A">
        <w:t>работах</w:t>
      </w:r>
      <w:r w:rsidRPr="002C528A">
        <w:t>.</w:t>
      </w:r>
    </w:p>
    <w:p w14:paraId="0500FA57" w14:textId="24B1983E" w:rsidR="00E16DED" w:rsidRPr="002C528A" w:rsidRDefault="00E16DED" w:rsidP="004D3135">
      <w:pPr>
        <w:pStyle w:val="af0"/>
      </w:pPr>
      <w:r w:rsidRPr="002C528A">
        <w:t>Сообщение о закрытии будет отображать</w:t>
      </w:r>
      <w:r w:rsidR="007627E0" w:rsidRPr="002C528A">
        <w:t xml:space="preserve"> пользователям</w:t>
      </w:r>
      <w:r w:rsidRPr="002C528A">
        <w:t xml:space="preserve"> более подробную информацию о </w:t>
      </w:r>
      <w:r w:rsidR="007627E0" w:rsidRPr="002C528A">
        <w:t>работах</w:t>
      </w:r>
      <w:r w:rsidRPr="002C528A">
        <w:t xml:space="preserve"> и состоять из следующих данных:</w:t>
      </w:r>
    </w:p>
    <w:p w14:paraId="5FE27B2F" w14:textId="52543F2D" w:rsidR="00E16DED" w:rsidRPr="002C528A" w:rsidRDefault="00E16DED" w:rsidP="00D0256F">
      <w:pPr>
        <w:pStyle w:val="a9"/>
      </w:pPr>
      <w:r w:rsidRPr="002C528A">
        <w:t>дата начала показа;</w:t>
      </w:r>
    </w:p>
    <w:p w14:paraId="0E9C9856" w14:textId="05088A2D" w:rsidR="00E16DED" w:rsidRPr="002C528A" w:rsidRDefault="00E16DED" w:rsidP="00D0256F">
      <w:pPr>
        <w:pStyle w:val="a9"/>
      </w:pPr>
      <w:r w:rsidRPr="002C528A">
        <w:t>дата окончания показа;</w:t>
      </w:r>
    </w:p>
    <w:p w14:paraId="288CE20D" w14:textId="4CD749AF" w:rsidR="00E16DED" w:rsidRPr="002C528A" w:rsidRDefault="00E16DED" w:rsidP="00D0256F">
      <w:pPr>
        <w:pStyle w:val="a9"/>
      </w:pPr>
      <w:r w:rsidRPr="002C528A">
        <w:t>заголовок сообщения;</w:t>
      </w:r>
    </w:p>
    <w:p w14:paraId="5DEEE801" w14:textId="4B1AAB01" w:rsidR="00E16DED" w:rsidRPr="002C528A" w:rsidRDefault="00E16DED" w:rsidP="00D0256F">
      <w:pPr>
        <w:pStyle w:val="a9"/>
      </w:pPr>
      <w:r w:rsidRPr="002C528A">
        <w:t>текст сообщения.</w:t>
      </w:r>
    </w:p>
    <w:p w14:paraId="044516C8" w14:textId="44176082" w:rsidR="007627E0" w:rsidRPr="002C528A" w:rsidRDefault="007627E0" w:rsidP="004D3135">
      <w:pPr>
        <w:pStyle w:val="af0"/>
      </w:pPr>
      <w:r w:rsidRPr="002C528A">
        <w:t>Сообщение должно отображаться в указанном диапазоне дат.</w:t>
      </w:r>
    </w:p>
    <w:p w14:paraId="6E0509C2" w14:textId="356F8AD1" w:rsidR="00E16DED" w:rsidRPr="002C528A" w:rsidRDefault="007627E0" w:rsidP="004D3135">
      <w:pPr>
        <w:pStyle w:val="af0"/>
      </w:pPr>
      <w:r w:rsidRPr="002C528A">
        <w:t>Должна быть реализована возможность прикрепления своего сообщени</w:t>
      </w:r>
      <w:r w:rsidR="00EC54F4" w:rsidRPr="002C528A">
        <w:t>я</w:t>
      </w:r>
      <w:r w:rsidRPr="002C528A">
        <w:t xml:space="preserve"> для каждой локализации.</w:t>
      </w:r>
    </w:p>
    <w:p w14:paraId="2167E572" w14:textId="6933E2FA" w:rsidR="007627E0" w:rsidRPr="002C528A" w:rsidRDefault="007627E0" w:rsidP="00975912">
      <w:pPr>
        <w:pStyle w:val="af0"/>
      </w:pPr>
      <w:r w:rsidRPr="002C528A">
        <w:t>Должна иметься возможность прикрепить несколько разных сообщений для одного закрытия.</w:t>
      </w:r>
    </w:p>
    <w:p w14:paraId="7F69E76F" w14:textId="47D3DFD8" w:rsidR="00795C74" w:rsidRPr="002C528A" w:rsidRDefault="00795C74" w:rsidP="00795C74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Для работы функции должны быть реализованы следующие таблицы в БД:</w:t>
      </w:r>
    </w:p>
    <w:tbl>
      <w:tblPr>
        <w:tblW w:w="10064" w:type="dxa"/>
        <w:tblInd w:w="1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2835"/>
        <w:gridCol w:w="4819"/>
      </w:tblGrid>
      <w:tr w:rsidR="00795C74" w:rsidRPr="002C528A" w14:paraId="248ACF53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092C6" w14:textId="77777777" w:rsidR="00795C74" w:rsidRPr="002C528A" w:rsidRDefault="00795C74" w:rsidP="00885B8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18"/>
              </w:rPr>
            </w:pPr>
            <w:r w:rsidRPr="002C528A">
              <w:rPr>
                <w:b/>
                <w:bCs/>
                <w:sz w:val="24"/>
                <w:szCs w:val="18"/>
              </w:rPr>
              <w:t>Поле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B7CBC" w14:textId="77777777" w:rsidR="00795C74" w:rsidRPr="002C528A" w:rsidRDefault="00795C74" w:rsidP="00885B8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18"/>
              </w:rPr>
            </w:pPr>
            <w:r w:rsidRPr="002C528A">
              <w:rPr>
                <w:b/>
                <w:bCs/>
                <w:sz w:val="24"/>
                <w:szCs w:val="18"/>
              </w:rPr>
              <w:t>Тип данных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D2B17" w14:textId="77777777" w:rsidR="00795C74" w:rsidRPr="002C528A" w:rsidRDefault="00795C74" w:rsidP="00885B8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18"/>
              </w:rPr>
            </w:pPr>
            <w:r w:rsidRPr="002C528A">
              <w:rPr>
                <w:b/>
                <w:bCs/>
                <w:sz w:val="24"/>
                <w:szCs w:val="18"/>
              </w:rPr>
              <w:t>Описание</w:t>
            </w:r>
          </w:p>
        </w:tc>
      </w:tr>
      <w:tr w:rsidR="00795C74" w:rsidRPr="002C528A" w14:paraId="46C376A2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E95B1F" w14:textId="7F0124FE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id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99AFC" w14:textId="69F51D35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uuid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BB6DF" w14:textId="7B6E5AAF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Идентификатор</w:t>
            </w:r>
          </w:p>
        </w:tc>
      </w:tr>
      <w:tr w:rsidR="00795C74" w:rsidRPr="002C528A" w14:paraId="20E94CE1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BD218" w14:textId="5399E302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path_stop_id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79034" w14:textId="51A6B23F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integer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3D82E" w14:textId="0310F1A8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Идентификатор остновки на маршруте</w:t>
            </w:r>
          </w:p>
        </w:tc>
      </w:tr>
      <w:tr w:rsidR="00795C74" w:rsidRPr="002C528A" w14:paraId="40A6750F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746C5" w14:textId="3C137A8C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mode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2E3A9" w14:textId="52510F66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integer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49A0B" w14:textId="0AC891ED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Режим закрытия остановки</w:t>
            </w:r>
          </w:p>
        </w:tc>
      </w:tr>
      <w:tr w:rsidR="00795C74" w:rsidRPr="002C528A" w14:paraId="515A99A7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88547" w14:textId="4B92EAB8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created_at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DBD19" w14:textId="5E436278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timestamp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C4CCA" w14:textId="5A257653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Дата создания</w:t>
            </w:r>
          </w:p>
        </w:tc>
      </w:tr>
      <w:tr w:rsidR="00795C74" w:rsidRPr="002C528A" w14:paraId="68398287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231EC" w14:textId="6A393B19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updated_at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20EB0" w14:textId="309D0BF8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timestamp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A5B9E" w14:textId="13E0F36D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Дата обновления</w:t>
            </w:r>
          </w:p>
        </w:tc>
      </w:tr>
      <w:tr w:rsidR="00795C74" w:rsidRPr="002C528A" w14:paraId="2CADC3B9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D4AF5" w14:textId="37E75744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closed_from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1573B" w14:textId="410BAE29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timestamp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C59CB" w14:textId="7825284B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Время начала закрытия</w:t>
            </w:r>
          </w:p>
        </w:tc>
      </w:tr>
      <w:tr w:rsidR="00795C74" w:rsidRPr="002C528A" w14:paraId="607FFC7E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FBABC" w14:textId="4487B770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closed_to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BB583" w14:textId="259516A3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timestamp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F15B0" w14:textId="6392219C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Время окончания закрытия</w:t>
            </w:r>
          </w:p>
        </w:tc>
      </w:tr>
    </w:tbl>
    <w:p w14:paraId="06978F87" w14:textId="263F4B0B" w:rsidR="00795C74" w:rsidRPr="002C528A" w:rsidRDefault="00795C74" w:rsidP="00975912">
      <w:pPr>
        <w:pStyle w:val="af0"/>
      </w:pPr>
    </w:p>
    <w:tbl>
      <w:tblPr>
        <w:tblW w:w="10064" w:type="dxa"/>
        <w:tblInd w:w="1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2835"/>
        <w:gridCol w:w="4819"/>
      </w:tblGrid>
      <w:tr w:rsidR="00795C74" w:rsidRPr="002C528A" w14:paraId="70A46707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945D0" w14:textId="77777777" w:rsidR="00795C74" w:rsidRPr="002C528A" w:rsidRDefault="00795C74" w:rsidP="00885B8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18"/>
              </w:rPr>
            </w:pPr>
            <w:r w:rsidRPr="002C528A">
              <w:rPr>
                <w:b/>
                <w:bCs/>
                <w:sz w:val="24"/>
                <w:szCs w:val="18"/>
              </w:rPr>
              <w:t>Поле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81A87" w14:textId="77777777" w:rsidR="00795C74" w:rsidRPr="002C528A" w:rsidRDefault="00795C74" w:rsidP="00885B8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18"/>
              </w:rPr>
            </w:pPr>
            <w:r w:rsidRPr="002C528A">
              <w:rPr>
                <w:b/>
                <w:bCs/>
                <w:sz w:val="24"/>
                <w:szCs w:val="18"/>
              </w:rPr>
              <w:t>Тип данных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E6EFA" w14:textId="77777777" w:rsidR="00795C74" w:rsidRPr="002C528A" w:rsidRDefault="00795C74" w:rsidP="00885B8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18"/>
              </w:rPr>
            </w:pPr>
            <w:r w:rsidRPr="002C528A">
              <w:rPr>
                <w:b/>
                <w:bCs/>
                <w:sz w:val="24"/>
                <w:szCs w:val="18"/>
              </w:rPr>
              <w:t>Описание</w:t>
            </w:r>
          </w:p>
        </w:tc>
      </w:tr>
      <w:tr w:rsidR="00795C74" w:rsidRPr="002C528A" w14:paraId="3B0C5941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0A5DC" w14:textId="5AFAFDD6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id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7D498" w14:textId="69E8D58E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uuid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23BCBD" w14:textId="2455881F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Идентификатор</w:t>
            </w:r>
          </w:p>
        </w:tc>
      </w:tr>
      <w:tr w:rsidR="00795C74" w:rsidRPr="002C528A" w14:paraId="069CE2FA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F5E53" w14:textId="0053D772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block_id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28785" w14:textId="2B7CDD26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uuid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5CC57" w14:textId="703CBF23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Идентификатор перекрытия</w:t>
            </w:r>
          </w:p>
        </w:tc>
      </w:tr>
      <w:tr w:rsidR="00795C74" w:rsidRPr="002C528A" w14:paraId="6760A0FA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8088D" w14:textId="657DA31D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text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CD918" w14:textId="1FE7840D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text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15FAF" w14:textId="0FC1AB83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Информационный текст</w:t>
            </w:r>
          </w:p>
        </w:tc>
      </w:tr>
      <w:tr w:rsidR="00795C74" w:rsidRPr="002C528A" w14:paraId="22856749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A6BBA" w14:textId="13DD6A54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title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3B32A" w14:textId="3044D2A9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varchar(255)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CF7A7" w14:textId="5B52756F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Заголовок перекрытия</w:t>
            </w:r>
          </w:p>
        </w:tc>
      </w:tr>
      <w:tr w:rsidR="00795C74" w:rsidRPr="002C528A" w14:paraId="1F353DAB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F31A3" w14:textId="05700D94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created_at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03A92" w14:textId="36C5899C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timestamp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3AC48" w14:textId="533CEAE8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Дата создания</w:t>
            </w:r>
          </w:p>
        </w:tc>
      </w:tr>
      <w:tr w:rsidR="00795C74" w:rsidRPr="002C528A" w14:paraId="40EAFBDF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02D01" w14:textId="630C99D3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updated_at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B5708" w14:textId="757621CB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timestamp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69551" w14:textId="4FFB6966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Дата обновления</w:t>
            </w:r>
          </w:p>
        </w:tc>
      </w:tr>
      <w:tr w:rsidR="00795C74" w:rsidRPr="002C528A" w14:paraId="2FE81194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339D9" w14:textId="7B07433F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lastRenderedPageBreak/>
              <w:t>show_from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EF3E8" w14:textId="60ABB5E1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timestamp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7FCCFE" w14:textId="366D6B74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Время начала показа</w:t>
            </w:r>
          </w:p>
        </w:tc>
      </w:tr>
      <w:tr w:rsidR="00795C74" w:rsidRPr="002C528A" w14:paraId="7EFBA8C1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D6E93" w14:textId="1EC01E81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show_until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7BA52" w14:textId="4B5EFAC7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timestamp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3A91E" w14:textId="15C77BD0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Время окончания показа</w:t>
            </w:r>
          </w:p>
        </w:tc>
      </w:tr>
    </w:tbl>
    <w:p w14:paraId="652EBC36" w14:textId="77777777" w:rsidR="00795C74" w:rsidRPr="002C528A" w:rsidRDefault="00795C74" w:rsidP="00975912">
      <w:pPr>
        <w:pStyle w:val="af0"/>
      </w:pPr>
    </w:p>
    <w:p w14:paraId="17D88C9B" w14:textId="77166A5C" w:rsidR="0064489E" w:rsidRPr="002C528A" w:rsidRDefault="0064489E" w:rsidP="00975912">
      <w:pPr>
        <w:pStyle w:val="af0"/>
      </w:pPr>
      <w:r w:rsidRPr="002C528A">
        <w:t>Функция 10: Учет закрытых станций при построении маршрута</w:t>
      </w:r>
      <w:r w:rsidR="00473B94" w:rsidRPr="002C528A">
        <w:t xml:space="preserve"> </w:t>
      </w:r>
      <w:r w:rsidR="00473B94" w:rsidRPr="002C528A">
        <w:rPr>
          <w:color w:val="000000" w:themeColor="text1"/>
          <w:szCs w:val="24"/>
        </w:rPr>
        <w:t>(этап 1).</w:t>
      </w:r>
    </w:p>
    <w:p w14:paraId="437FE465" w14:textId="5CD579B4" w:rsidR="0064489E" w:rsidRPr="002C528A" w:rsidRDefault="00A51C57" w:rsidP="00975912">
      <w:pPr>
        <w:pStyle w:val="af0"/>
      </w:pPr>
      <w:r w:rsidRPr="002C528A">
        <w:t>Функция должна учитывать закрытые станции метро при построении маршрута на метро.</w:t>
      </w:r>
    </w:p>
    <w:p w14:paraId="04AACFA7" w14:textId="322431BF" w:rsidR="00A51C57" w:rsidRPr="002C528A" w:rsidRDefault="00A51C57" w:rsidP="00975912">
      <w:pPr>
        <w:pStyle w:val="af0"/>
      </w:pPr>
      <w:r w:rsidRPr="002C528A">
        <w:t>Функция должна не позволять строить маршруты до закрытых станций метро и через них, если они перекрывают дальнейшее движение по линии.</w:t>
      </w:r>
    </w:p>
    <w:p w14:paraId="31953704" w14:textId="298D6FC5" w:rsidR="00A51C57" w:rsidRPr="002C528A" w:rsidRDefault="00A51C57" w:rsidP="00975912">
      <w:pPr>
        <w:pStyle w:val="af0"/>
      </w:pPr>
      <w:r w:rsidRPr="002C528A">
        <w:t>Функция должна строить маршруты в объезд закрытых станций, если имеется такая возможность.</w:t>
      </w:r>
    </w:p>
    <w:p w14:paraId="13E5E88F" w14:textId="69072B4C" w:rsidR="0095184B" w:rsidRPr="002C528A" w:rsidRDefault="0095184B" w:rsidP="0095184B">
      <w:pPr>
        <w:pStyle w:val="a4"/>
        <w:rPr>
          <w:szCs w:val="24"/>
        </w:rPr>
      </w:pPr>
      <w:bookmarkStart w:id="109" w:name="_Toc44349729"/>
      <w:bookmarkStart w:id="110" w:name="_Toc47972165"/>
      <w:r w:rsidRPr="002C528A">
        <w:rPr>
          <w:szCs w:val="24"/>
        </w:rPr>
        <w:t>Требования к разработке подсистемы загруженности транспорта</w:t>
      </w:r>
      <w:bookmarkEnd w:id="109"/>
      <w:bookmarkEnd w:id="110"/>
    </w:p>
    <w:p w14:paraId="76177ABB" w14:textId="77777777" w:rsidR="0095184B" w:rsidRPr="002C528A" w:rsidRDefault="0095184B" w:rsidP="0095184B">
      <w:pPr>
        <w:pStyle w:val="a5"/>
        <w:rPr>
          <w:szCs w:val="24"/>
        </w:rPr>
      </w:pPr>
      <w:r w:rsidRPr="002C528A">
        <w:rPr>
          <w:szCs w:val="24"/>
        </w:rPr>
        <w:t>Отображение загруженности станций</w:t>
      </w:r>
    </w:p>
    <w:p w14:paraId="7DCC59E5" w14:textId="03220329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1: Получение данных о загруженности станций</w:t>
      </w:r>
      <w:r w:rsidR="00C22E5E" w:rsidRPr="002C528A">
        <w:rPr>
          <w:color w:val="000000" w:themeColor="text1"/>
          <w:szCs w:val="24"/>
        </w:rPr>
        <w:t xml:space="preserve"> </w:t>
      </w:r>
      <w:r w:rsidRPr="002C528A">
        <w:rPr>
          <w:color w:val="000000" w:themeColor="text1"/>
          <w:szCs w:val="24"/>
        </w:rPr>
        <w:t>и вагонов метро</w:t>
      </w:r>
      <w:r w:rsidR="008725E4" w:rsidRPr="002C528A">
        <w:rPr>
          <w:color w:val="000000" w:themeColor="text1"/>
          <w:szCs w:val="24"/>
        </w:rPr>
        <w:t xml:space="preserve"> (этап </w:t>
      </w:r>
      <w:r w:rsidR="00473B94" w:rsidRPr="002C528A">
        <w:rPr>
          <w:color w:val="000000" w:themeColor="text1"/>
          <w:szCs w:val="24"/>
        </w:rPr>
        <w:t>1</w:t>
      </w:r>
      <w:r w:rsidR="008725E4" w:rsidRPr="002C528A">
        <w:rPr>
          <w:color w:val="000000" w:themeColor="text1"/>
          <w:szCs w:val="24"/>
        </w:rPr>
        <w:t>)</w:t>
      </w:r>
      <w:r w:rsidRPr="002C528A">
        <w:rPr>
          <w:color w:val="000000" w:themeColor="text1"/>
          <w:szCs w:val="24"/>
        </w:rPr>
        <w:t>.</w:t>
      </w:r>
    </w:p>
    <w:p w14:paraId="23A19576" w14:textId="7498FC9F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иметь возможность получать данные о загруженности станций</w:t>
      </w:r>
      <w:r w:rsidR="00C22E5E" w:rsidRPr="002C528A">
        <w:rPr>
          <w:color w:val="000000" w:themeColor="text1"/>
          <w:szCs w:val="24"/>
        </w:rPr>
        <w:t xml:space="preserve"> </w:t>
      </w:r>
      <w:r w:rsidRPr="002C528A">
        <w:rPr>
          <w:color w:val="000000" w:themeColor="text1"/>
          <w:szCs w:val="24"/>
        </w:rPr>
        <w:t>и вагонов метрополитена.</w:t>
      </w:r>
    </w:p>
    <w:p w14:paraId="61B2754A" w14:textId="02B07683" w:rsidR="008379DD" w:rsidRPr="002C528A" w:rsidRDefault="008379DD" w:rsidP="00975912">
      <w:pPr>
        <w:pStyle w:val="af0"/>
      </w:pPr>
      <w:r w:rsidRPr="002C528A">
        <w:t xml:space="preserve">Функция должна получать информацию о загруженности станций метро из внешнего источника и преобразовывать полученное количество баллов в 3-х бальную систему (низкая, средняя и высокая). Функция должна сохранять информацию о загруженности станций метро в интервалах за каждые 10 минут и вычислять максимальную загруженность часа. </w:t>
      </w:r>
    </w:p>
    <w:p w14:paraId="33737236" w14:textId="2C2050E8" w:rsidR="008379DD" w:rsidRPr="002C528A" w:rsidRDefault="008379DD" w:rsidP="00324328">
      <w:pPr>
        <w:pStyle w:val="af0"/>
      </w:pPr>
      <w:r w:rsidRPr="002C528A">
        <w:t>Функция должна получать информацию о загруженности вагонов из внешнего источника в формате:</w:t>
      </w:r>
    </w:p>
    <w:p w14:paraId="7C7F5FC5" w14:textId="391EDC87" w:rsidR="008379DD" w:rsidRPr="002C528A" w:rsidRDefault="008379DD" w:rsidP="00D0256F">
      <w:pPr>
        <w:pStyle w:val="a9"/>
      </w:pPr>
      <w:r w:rsidRPr="002C528A">
        <w:t>идентификатор состава</w:t>
      </w:r>
      <w:r w:rsidR="00DE1BD6" w:rsidRPr="002C528A">
        <w:t>;</w:t>
      </w:r>
    </w:p>
    <w:p w14:paraId="7529DA53" w14:textId="6FFEEE99" w:rsidR="001B32F1" w:rsidRPr="002C528A" w:rsidRDefault="001B32F1" w:rsidP="00D0256F">
      <w:pPr>
        <w:pStyle w:val="a9"/>
      </w:pPr>
      <w:r w:rsidRPr="002C528A">
        <w:t>предыдущая станция</w:t>
      </w:r>
      <w:r w:rsidR="00DE1BD6" w:rsidRPr="002C528A">
        <w:t>;</w:t>
      </w:r>
    </w:p>
    <w:p w14:paraId="31A4A2BB" w14:textId="22144F55" w:rsidR="001B32F1" w:rsidRPr="002C528A" w:rsidRDefault="001B32F1" w:rsidP="00D0256F">
      <w:pPr>
        <w:pStyle w:val="a9"/>
      </w:pPr>
      <w:r w:rsidRPr="002C528A">
        <w:t>следующая станция</w:t>
      </w:r>
      <w:r w:rsidR="00DE1BD6" w:rsidRPr="002C528A">
        <w:t>;</w:t>
      </w:r>
    </w:p>
    <w:p w14:paraId="66352C45" w14:textId="00342B27" w:rsidR="001B32F1" w:rsidRPr="002C528A" w:rsidRDefault="001B32F1" w:rsidP="00D0256F">
      <w:pPr>
        <w:pStyle w:val="a9"/>
      </w:pPr>
      <w:r w:rsidRPr="002C528A">
        <w:t>время до прибытия в секундах</w:t>
      </w:r>
      <w:r w:rsidR="00DE1BD6" w:rsidRPr="002C528A">
        <w:t>;</w:t>
      </w:r>
    </w:p>
    <w:p w14:paraId="5B0EE5CF" w14:textId="6C681E47" w:rsidR="001B32F1" w:rsidRPr="002C528A" w:rsidRDefault="001B32F1" w:rsidP="00D0256F">
      <w:pPr>
        <w:pStyle w:val="a9"/>
      </w:pPr>
      <w:r w:rsidRPr="002C528A">
        <w:t>количество вагонов</w:t>
      </w:r>
      <w:r w:rsidR="00DE1BD6" w:rsidRPr="002C528A">
        <w:t>;</w:t>
      </w:r>
    </w:p>
    <w:p w14:paraId="227C4089" w14:textId="132D4BAB" w:rsidR="001B32F1" w:rsidRPr="002C528A" w:rsidRDefault="001B32F1" w:rsidP="00D0256F">
      <w:pPr>
        <w:pStyle w:val="a9"/>
      </w:pPr>
      <w:r w:rsidRPr="002C528A">
        <w:t>уровень загруженности вагонов</w:t>
      </w:r>
      <w:r w:rsidR="00EC54F4" w:rsidRPr="002C528A">
        <w:t>.</w:t>
      </w:r>
    </w:p>
    <w:p w14:paraId="640B2E27" w14:textId="2689B1BD" w:rsidR="001B32F1" w:rsidRPr="002C528A" w:rsidRDefault="001B32F1" w:rsidP="001B32F1">
      <w:pPr>
        <w:pStyle w:val="af0"/>
        <w:rPr>
          <w:strike/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Функция должна определять направление движения поезда в пределах ветки метро. </w:t>
      </w:r>
    </w:p>
    <w:p w14:paraId="08EF9FAB" w14:textId="1AF0B4C8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Данные о загруженности станций предоставляются Заказчиком.</w:t>
      </w:r>
    </w:p>
    <w:p w14:paraId="777FF412" w14:textId="77777777" w:rsidR="00795C74" w:rsidRPr="002C528A" w:rsidRDefault="00795C74" w:rsidP="00795C74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Для работы функции должны быть реализованы следующие таблицы в БД:</w:t>
      </w:r>
    </w:p>
    <w:tbl>
      <w:tblPr>
        <w:tblW w:w="10064" w:type="dxa"/>
        <w:tblInd w:w="1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2835"/>
        <w:gridCol w:w="4819"/>
      </w:tblGrid>
      <w:tr w:rsidR="00795C74" w:rsidRPr="002C528A" w14:paraId="23CA6313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3588B" w14:textId="77777777" w:rsidR="00795C74" w:rsidRPr="002C528A" w:rsidRDefault="00795C74" w:rsidP="00885B8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18"/>
              </w:rPr>
            </w:pPr>
            <w:r w:rsidRPr="002C528A">
              <w:rPr>
                <w:b/>
                <w:bCs/>
                <w:sz w:val="24"/>
                <w:szCs w:val="18"/>
              </w:rPr>
              <w:t>Поле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885AB" w14:textId="77777777" w:rsidR="00795C74" w:rsidRPr="002C528A" w:rsidRDefault="00795C74" w:rsidP="00885B8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18"/>
              </w:rPr>
            </w:pPr>
            <w:r w:rsidRPr="002C528A">
              <w:rPr>
                <w:b/>
                <w:bCs/>
                <w:sz w:val="24"/>
                <w:szCs w:val="18"/>
              </w:rPr>
              <w:t>Тип данных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CBB4D" w14:textId="77777777" w:rsidR="00795C74" w:rsidRPr="002C528A" w:rsidRDefault="00795C74" w:rsidP="00885B8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18"/>
              </w:rPr>
            </w:pPr>
            <w:r w:rsidRPr="002C528A">
              <w:rPr>
                <w:b/>
                <w:bCs/>
                <w:sz w:val="24"/>
                <w:szCs w:val="18"/>
              </w:rPr>
              <w:t>Описание</w:t>
            </w:r>
          </w:p>
        </w:tc>
      </w:tr>
      <w:tr w:rsidR="00795C74" w:rsidRPr="002C528A" w14:paraId="1160BCC9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A2996" w14:textId="7C6E2B37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lastRenderedPageBreak/>
              <w:t>subway_id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A1645" w14:textId="297CC848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uuid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50014" w14:textId="331C29D4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Идентификатор станции</w:t>
            </w:r>
          </w:p>
        </w:tc>
      </w:tr>
      <w:tr w:rsidR="00795C74" w:rsidRPr="002C528A" w14:paraId="353BFCB0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16943" w14:textId="5A7D8248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date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FFC5E" w14:textId="1BFBDCF3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date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17180" w14:textId="2858131F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Календарный день</w:t>
            </w:r>
          </w:p>
        </w:tc>
      </w:tr>
      <w:tr w:rsidR="00795C74" w:rsidRPr="002C528A" w14:paraId="65CE8AD7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2F353" w14:textId="55E2529E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data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D9E54" w14:textId="668866BD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json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FDAEC" w14:textId="19DA5DB8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Данные о баллах загруженности по 10-минуткам</w:t>
            </w:r>
          </w:p>
        </w:tc>
      </w:tr>
      <w:tr w:rsidR="00795C74" w:rsidRPr="002C528A" w14:paraId="6537DD7A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47CC0" w14:textId="694A1563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type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287EC" w14:textId="5A2363FC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enum('entrance', 'exit', 'station')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854F17" w14:textId="1ABF9F67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Тип загруженности(на вход, на выход, на станции)</w:t>
            </w:r>
          </w:p>
        </w:tc>
      </w:tr>
    </w:tbl>
    <w:p w14:paraId="1F541395" w14:textId="4452F8A0" w:rsidR="00795C74" w:rsidRPr="002C528A" w:rsidRDefault="00795C74" w:rsidP="0095184B">
      <w:pPr>
        <w:pStyle w:val="af0"/>
        <w:rPr>
          <w:color w:val="000000" w:themeColor="text1"/>
          <w:szCs w:val="24"/>
        </w:rPr>
      </w:pPr>
    </w:p>
    <w:tbl>
      <w:tblPr>
        <w:tblW w:w="10064" w:type="dxa"/>
        <w:tblInd w:w="1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2835"/>
        <w:gridCol w:w="4819"/>
      </w:tblGrid>
      <w:tr w:rsidR="00795C74" w:rsidRPr="002C528A" w14:paraId="0DFBC02C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D92F7" w14:textId="77777777" w:rsidR="00795C74" w:rsidRPr="002C528A" w:rsidRDefault="00795C74" w:rsidP="00885B8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18"/>
              </w:rPr>
            </w:pPr>
            <w:r w:rsidRPr="002C528A">
              <w:rPr>
                <w:b/>
                <w:bCs/>
                <w:sz w:val="24"/>
                <w:szCs w:val="18"/>
              </w:rPr>
              <w:t>Поле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BFAE7" w14:textId="77777777" w:rsidR="00795C74" w:rsidRPr="002C528A" w:rsidRDefault="00795C74" w:rsidP="00885B8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18"/>
              </w:rPr>
            </w:pPr>
            <w:r w:rsidRPr="002C528A">
              <w:rPr>
                <w:b/>
                <w:bCs/>
                <w:sz w:val="24"/>
                <w:szCs w:val="18"/>
              </w:rPr>
              <w:t>Тип данных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53C6C" w14:textId="77777777" w:rsidR="00795C74" w:rsidRPr="002C528A" w:rsidRDefault="00795C74" w:rsidP="00885B8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18"/>
              </w:rPr>
            </w:pPr>
            <w:r w:rsidRPr="002C528A">
              <w:rPr>
                <w:b/>
                <w:bCs/>
                <w:sz w:val="24"/>
                <w:szCs w:val="18"/>
              </w:rPr>
              <w:t>Описание</w:t>
            </w:r>
          </w:p>
        </w:tc>
      </w:tr>
      <w:tr w:rsidR="00795C74" w:rsidRPr="002C528A" w14:paraId="7CC40F91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D3043" w14:textId="66A1A308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current_subway_id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140B2" w14:textId="61F853A1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uuid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BDC02" w14:textId="0EAD2CA5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Идентификатор станции</w:t>
            </w:r>
          </w:p>
        </w:tc>
      </w:tr>
      <w:tr w:rsidR="00795C74" w:rsidRPr="002C528A" w14:paraId="20410E71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AFB19" w14:textId="249671A9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prev_subway_id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FE463" w14:textId="3A933151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uuid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96D40" w14:textId="4BBCAD7F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Идентификатор пред</w:t>
            </w:r>
            <w:r w:rsidR="00EC54F4" w:rsidRPr="002C528A">
              <w:rPr>
                <w:sz w:val="24"/>
                <w:szCs w:val="18"/>
              </w:rPr>
              <w:t>ы</w:t>
            </w:r>
            <w:r w:rsidRPr="002C528A">
              <w:rPr>
                <w:sz w:val="24"/>
                <w:szCs w:val="18"/>
              </w:rPr>
              <w:t>дущей станции</w:t>
            </w:r>
          </w:p>
        </w:tc>
      </w:tr>
      <w:tr w:rsidR="00795C74" w:rsidRPr="002C528A" w14:paraId="749465FC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785DF" w14:textId="617458FE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date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772EF" w14:textId="4786F6A5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date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11A21" w14:textId="1FB0E0C6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Календарный день</w:t>
            </w:r>
          </w:p>
        </w:tc>
      </w:tr>
      <w:tr w:rsidR="00795C74" w:rsidRPr="002C528A" w14:paraId="7D67E536" w14:textId="77777777" w:rsidTr="00795C74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39C99" w14:textId="5FABD4AF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data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B6975" w14:textId="5E0B25B9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json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9791C" w14:textId="6CB3167A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Данные о баллах загруженности по 10-минуткам</w:t>
            </w:r>
          </w:p>
        </w:tc>
      </w:tr>
      <w:tr w:rsidR="00795C74" w:rsidRPr="002C528A" w14:paraId="38F6D816" w14:textId="77777777" w:rsidTr="00885B81">
        <w:trPr>
          <w:trHeight w:val="2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3A325" w14:textId="2D723238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carriage_number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672B2" w14:textId="10FD5767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integer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AEF9A" w14:textId="620EC1B7" w:rsidR="00795C74" w:rsidRPr="002C528A" w:rsidRDefault="00795C74" w:rsidP="00795C74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Номер вагона</w:t>
            </w:r>
          </w:p>
        </w:tc>
      </w:tr>
    </w:tbl>
    <w:p w14:paraId="3E18F388" w14:textId="77777777" w:rsidR="00795C74" w:rsidRPr="002C528A" w:rsidRDefault="00795C74" w:rsidP="0095184B">
      <w:pPr>
        <w:pStyle w:val="af0"/>
        <w:rPr>
          <w:color w:val="000000" w:themeColor="text1"/>
          <w:szCs w:val="24"/>
        </w:rPr>
      </w:pPr>
    </w:p>
    <w:p w14:paraId="6BCD27C1" w14:textId="51D2A7ED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2: Отображение информации об уровне загруженности станций метрополитена</w:t>
      </w:r>
      <w:r w:rsidR="001B32F1" w:rsidRPr="002C528A">
        <w:rPr>
          <w:color w:val="000000" w:themeColor="text1"/>
          <w:szCs w:val="24"/>
        </w:rPr>
        <w:t xml:space="preserve"> и вагонов</w:t>
      </w:r>
      <w:r w:rsidR="008725E4" w:rsidRPr="002C528A">
        <w:rPr>
          <w:color w:val="000000" w:themeColor="text1"/>
          <w:szCs w:val="24"/>
        </w:rPr>
        <w:t xml:space="preserve"> (этап </w:t>
      </w:r>
      <w:r w:rsidR="00473B94" w:rsidRPr="002C528A">
        <w:rPr>
          <w:color w:val="000000" w:themeColor="text1"/>
          <w:szCs w:val="24"/>
        </w:rPr>
        <w:t>1</w:t>
      </w:r>
      <w:r w:rsidR="008725E4" w:rsidRPr="002C528A">
        <w:rPr>
          <w:color w:val="000000" w:themeColor="text1"/>
          <w:szCs w:val="24"/>
        </w:rPr>
        <w:t>)</w:t>
      </w:r>
      <w:r w:rsidRPr="002C528A">
        <w:rPr>
          <w:color w:val="000000" w:themeColor="text1"/>
          <w:szCs w:val="24"/>
        </w:rPr>
        <w:t>.</w:t>
      </w:r>
    </w:p>
    <w:p w14:paraId="387AFFA4" w14:textId="46BF3E01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отображать данные об уровне загруженности станций метрополитена в виде индикатора загруженности.</w:t>
      </w:r>
    </w:p>
    <w:p w14:paraId="44DF1511" w14:textId="2058BAD4" w:rsidR="00237B2A" w:rsidRPr="002C528A" w:rsidRDefault="001B32F1" w:rsidP="001B32F1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отображать в интерфейсе пользователя график загруженности станций</w:t>
      </w:r>
      <w:r w:rsidR="00FA26D5" w:rsidRPr="002C528A">
        <w:rPr>
          <w:color w:val="000000" w:themeColor="text1"/>
          <w:szCs w:val="24"/>
        </w:rPr>
        <w:t>,</w:t>
      </w:r>
      <w:r w:rsidRPr="002C528A">
        <w:rPr>
          <w:color w:val="000000" w:themeColor="text1"/>
          <w:szCs w:val="24"/>
        </w:rPr>
        <w:t xml:space="preserve"> в течени</w:t>
      </w:r>
      <w:r w:rsidR="00FA26D5" w:rsidRPr="002C528A">
        <w:rPr>
          <w:color w:val="000000" w:themeColor="text1"/>
          <w:szCs w:val="24"/>
        </w:rPr>
        <w:t>е</w:t>
      </w:r>
      <w:r w:rsidRPr="002C528A">
        <w:rPr>
          <w:color w:val="000000" w:themeColor="text1"/>
          <w:szCs w:val="24"/>
        </w:rPr>
        <w:t xml:space="preserve"> дня</w:t>
      </w:r>
      <w:r w:rsidR="00237B2A" w:rsidRPr="002C528A">
        <w:rPr>
          <w:color w:val="000000" w:themeColor="text1"/>
          <w:szCs w:val="24"/>
        </w:rPr>
        <w:t xml:space="preserve"> с шагом </w:t>
      </w:r>
      <w:r w:rsidR="00B35417" w:rsidRPr="002C528A">
        <w:rPr>
          <w:color w:val="000000" w:themeColor="text1"/>
          <w:szCs w:val="24"/>
        </w:rPr>
        <w:t>60</w:t>
      </w:r>
      <w:r w:rsidR="00237B2A" w:rsidRPr="002C528A">
        <w:rPr>
          <w:color w:val="000000" w:themeColor="text1"/>
          <w:szCs w:val="24"/>
        </w:rPr>
        <w:t xml:space="preserve"> минут</w:t>
      </w:r>
      <w:r w:rsidR="00FA26D5" w:rsidRPr="002C528A">
        <w:rPr>
          <w:color w:val="000000" w:themeColor="text1"/>
          <w:szCs w:val="24"/>
        </w:rPr>
        <w:t>,</w:t>
      </w:r>
      <w:r w:rsidR="00237B2A" w:rsidRPr="002C528A">
        <w:rPr>
          <w:color w:val="000000" w:themeColor="text1"/>
          <w:szCs w:val="24"/>
        </w:rPr>
        <w:t xml:space="preserve"> начиная с </w:t>
      </w:r>
      <w:r w:rsidR="00B35417" w:rsidRPr="002C528A">
        <w:rPr>
          <w:color w:val="000000" w:themeColor="text1"/>
          <w:szCs w:val="24"/>
        </w:rPr>
        <w:t>6:00</w:t>
      </w:r>
      <w:r w:rsidR="00237B2A" w:rsidRPr="002C528A">
        <w:rPr>
          <w:color w:val="000000" w:themeColor="text1"/>
          <w:szCs w:val="24"/>
        </w:rPr>
        <w:t xml:space="preserve"> утра и заканчивая </w:t>
      </w:r>
      <w:r w:rsidR="00FA26D5" w:rsidRPr="002C528A">
        <w:rPr>
          <w:color w:val="000000" w:themeColor="text1"/>
          <w:szCs w:val="24"/>
        </w:rPr>
        <w:t xml:space="preserve">в </w:t>
      </w:r>
      <w:r w:rsidR="00237B2A" w:rsidRPr="002C528A">
        <w:rPr>
          <w:color w:val="000000" w:themeColor="text1"/>
          <w:szCs w:val="24"/>
        </w:rPr>
        <w:t>0</w:t>
      </w:r>
      <w:r w:rsidR="00B35417" w:rsidRPr="002C528A">
        <w:rPr>
          <w:color w:val="000000" w:themeColor="text1"/>
          <w:szCs w:val="24"/>
        </w:rPr>
        <w:t>1</w:t>
      </w:r>
      <w:r w:rsidR="00237B2A" w:rsidRPr="002C528A">
        <w:rPr>
          <w:color w:val="000000" w:themeColor="text1"/>
          <w:szCs w:val="24"/>
        </w:rPr>
        <w:t>:</w:t>
      </w:r>
      <w:r w:rsidR="00B35417" w:rsidRPr="002C528A">
        <w:rPr>
          <w:color w:val="000000" w:themeColor="text1"/>
          <w:szCs w:val="24"/>
        </w:rPr>
        <w:t>00</w:t>
      </w:r>
      <w:r w:rsidR="00237B2A" w:rsidRPr="002C528A">
        <w:rPr>
          <w:color w:val="000000" w:themeColor="text1"/>
          <w:szCs w:val="24"/>
        </w:rPr>
        <w:t xml:space="preserve"> ночи.</w:t>
      </w:r>
    </w:p>
    <w:p w14:paraId="5D7EAD43" w14:textId="07041AC1" w:rsidR="001B32F1" w:rsidRPr="002C528A" w:rsidRDefault="00237B2A" w:rsidP="001B32F1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позволять выбрать точное время и день для отображения загруженности станции. Загруженность станции не в текущее время основывается на прогнозе загруженности для будущих часов, которая строится на основании статистики загруженности данной станции или на основе истории загруженности для уже прошедшего времени.</w:t>
      </w:r>
    </w:p>
    <w:p w14:paraId="5FC9B8D5" w14:textId="77777777" w:rsidR="001B32F1" w:rsidRPr="002C528A" w:rsidRDefault="001B32F1" w:rsidP="001B32F1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Функция должна отображать индикатор загруженности станции на текущий момент времени. Функция должна отображать загруженность станций как в карточке станции метро, так и при построении маршрута на метро. При построении маршрута на метро функция должна отображать загруженность на каждой станции, где пользователь входит или выходит со станции. </w:t>
      </w:r>
    </w:p>
    <w:p w14:paraId="0B7477DB" w14:textId="43831962" w:rsidR="001B32F1" w:rsidRPr="002C528A" w:rsidRDefault="001B32F1" w:rsidP="001B32F1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lastRenderedPageBreak/>
        <w:t>Функция должна отображать пользователю массив пр</w:t>
      </w:r>
      <w:r w:rsidR="00FA26D5" w:rsidRPr="002C528A">
        <w:rPr>
          <w:color w:val="000000" w:themeColor="text1"/>
          <w:szCs w:val="24"/>
        </w:rPr>
        <w:t>и</w:t>
      </w:r>
      <w:r w:rsidRPr="002C528A">
        <w:rPr>
          <w:color w:val="000000" w:themeColor="text1"/>
          <w:szCs w:val="24"/>
        </w:rPr>
        <w:t xml:space="preserve">бывающих поездов в формате: направление движения поезда, количество вагонов, время прибытия, загруженность каждого вагона. </w:t>
      </w:r>
    </w:p>
    <w:p w14:paraId="0E26B805" w14:textId="5FF55C40" w:rsidR="001B32F1" w:rsidRPr="002C528A" w:rsidRDefault="001B32F1" w:rsidP="001B32F1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отображать все возможные направления движения поездов в карточке станции и только одно определенное направление при построении маршрута.</w:t>
      </w:r>
    </w:p>
    <w:p w14:paraId="62E0D9CA" w14:textId="7AFDDC0F" w:rsidR="001B32F1" w:rsidRPr="002C528A" w:rsidRDefault="001B32F1" w:rsidP="001B32F1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обновлять данные о загруженности станций метро не реже 1 раза в сутки. Функция должна обновлять данные о загруженности пр</w:t>
      </w:r>
      <w:r w:rsidR="00A054EE" w:rsidRPr="002C528A">
        <w:rPr>
          <w:color w:val="000000" w:themeColor="text1"/>
          <w:szCs w:val="24"/>
        </w:rPr>
        <w:t>и</w:t>
      </w:r>
      <w:r w:rsidRPr="002C528A">
        <w:rPr>
          <w:color w:val="000000" w:themeColor="text1"/>
          <w:szCs w:val="24"/>
        </w:rPr>
        <w:t>бывающих поезд</w:t>
      </w:r>
      <w:r w:rsidR="00A054EE" w:rsidRPr="002C528A">
        <w:rPr>
          <w:color w:val="000000" w:themeColor="text1"/>
          <w:szCs w:val="24"/>
        </w:rPr>
        <w:t>ов</w:t>
      </w:r>
      <w:r w:rsidRPr="002C528A">
        <w:rPr>
          <w:color w:val="000000" w:themeColor="text1"/>
          <w:szCs w:val="24"/>
        </w:rPr>
        <w:t xml:space="preserve"> не реже 1 раза в минуту.</w:t>
      </w:r>
    </w:p>
    <w:p w14:paraId="07C29A3F" w14:textId="46AA0674" w:rsidR="008057AA" w:rsidRPr="002C528A" w:rsidRDefault="008057AA" w:rsidP="008057AA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Функция 3: </w:t>
      </w:r>
      <w:r w:rsidRPr="002C528A">
        <w:rPr>
          <w:color w:val="000000" w:themeColor="text1"/>
          <w:szCs w:val="24"/>
          <w:lang w:val="en-US"/>
        </w:rPr>
        <w:t>C</w:t>
      </w:r>
      <w:r w:rsidRPr="002C528A">
        <w:rPr>
          <w:color w:val="000000" w:themeColor="text1"/>
          <w:szCs w:val="24"/>
        </w:rPr>
        <w:t>бор обратной связи о загруженности</w:t>
      </w:r>
      <w:r w:rsidR="009B7219" w:rsidRPr="002C528A">
        <w:rPr>
          <w:color w:val="000000" w:themeColor="text1"/>
          <w:szCs w:val="24"/>
        </w:rPr>
        <w:t xml:space="preserve"> метро</w:t>
      </w:r>
      <w:r w:rsidR="00473B94" w:rsidRPr="002C528A">
        <w:rPr>
          <w:color w:val="000000" w:themeColor="text1"/>
          <w:szCs w:val="24"/>
        </w:rPr>
        <w:t xml:space="preserve"> (этап 1).</w:t>
      </w:r>
    </w:p>
    <w:p w14:paraId="4FA40A4C" w14:textId="6B2A6544" w:rsidR="008057AA" w:rsidRPr="002C528A" w:rsidRDefault="008057AA" w:rsidP="008057AA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получать от пользователей информацию о соответствии полученных данных по прогнозу загруженности</w:t>
      </w:r>
      <w:r w:rsidR="009B7219" w:rsidRPr="002C528A">
        <w:rPr>
          <w:color w:val="000000" w:themeColor="text1"/>
          <w:szCs w:val="24"/>
        </w:rPr>
        <w:t xml:space="preserve"> и</w:t>
      </w:r>
      <w:r w:rsidRPr="002C528A">
        <w:rPr>
          <w:color w:val="000000" w:themeColor="text1"/>
          <w:szCs w:val="24"/>
        </w:rPr>
        <w:t xml:space="preserve"> реальной загрузке в виде </w:t>
      </w:r>
      <w:r w:rsidR="009B7219" w:rsidRPr="002C528A">
        <w:rPr>
          <w:color w:val="000000" w:themeColor="text1"/>
          <w:szCs w:val="24"/>
        </w:rPr>
        <w:t>значения</w:t>
      </w:r>
      <w:r w:rsidRPr="002C528A">
        <w:rPr>
          <w:color w:val="000000" w:themeColor="text1"/>
          <w:szCs w:val="24"/>
        </w:rPr>
        <w:t>: соответствует или не соответствует. Функция должна ограничивать получение обратной связи о загруженности ТС от одного пользователя в количестве 5 значений в минуту.</w:t>
      </w:r>
    </w:p>
    <w:p w14:paraId="547BCF19" w14:textId="246B531B" w:rsidR="00795C74" w:rsidRPr="002C528A" w:rsidRDefault="00795C74" w:rsidP="008057AA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Для работы функции должна быть реализована следующая таблица в БД:</w:t>
      </w:r>
    </w:p>
    <w:tbl>
      <w:tblPr>
        <w:tblW w:w="10064" w:type="dxa"/>
        <w:tblInd w:w="1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2835"/>
        <w:gridCol w:w="4819"/>
      </w:tblGrid>
      <w:tr w:rsidR="00471E52" w:rsidRPr="002C528A" w14:paraId="770B8814" w14:textId="77777777" w:rsidTr="00AE0388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ACD8C" w14:textId="77777777" w:rsidR="00471E52" w:rsidRPr="002C528A" w:rsidRDefault="00471E52" w:rsidP="00AE0388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Поле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C3F8A" w14:textId="77777777" w:rsidR="00471E52" w:rsidRPr="002C528A" w:rsidRDefault="00471E52" w:rsidP="00AE0388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Тип данных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E5625" w14:textId="77777777" w:rsidR="00471E52" w:rsidRPr="002C528A" w:rsidRDefault="00471E52" w:rsidP="00AE0388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Описание</w:t>
            </w:r>
          </w:p>
        </w:tc>
      </w:tr>
      <w:tr w:rsidR="00471E52" w:rsidRPr="002C528A" w14:paraId="3A73DA22" w14:textId="77777777" w:rsidTr="00AE0388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B9B6C" w14:textId="37989D08" w:rsidR="00471E52" w:rsidRPr="002C528A" w:rsidRDefault="00471E52" w:rsidP="00471E52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id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66FD4" w14:textId="74CD1B7E" w:rsidR="00471E52" w:rsidRPr="002C528A" w:rsidRDefault="00471E52" w:rsidP="00471E52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uuid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CD993" w14:textId="7BA4B026" w:rsidR="00471E52" w:rsidRPr="002C528A" w:rsidRDefault="00471E52" w:rsidP="00471E52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Идентификатор</w:t>
            </w:r>
          </w:p>
        </w:tc>
      </w:tr>
      <w:tr w:rsidR="00471E52" w:rsidRPr="002C528A" w14:paraId="502950F7" w14:textId="77777777" w:rsidTr="00AE0388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AA379" w14:textId="780699E9" w:rsidR="00471E52" w:rsidRPr="002C528A" w:rsidRDefault="00471E52" w:rsidP="00471E52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user_id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E1354" w14:textId="304B8671" w:rsidR="00471E52" w:rsidRPr="002C528A" w:rsidRDefault="00471E52" w:rsidP="00471E52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uuid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84419" w14:textId="5C716E32" w:rsidR="00471E52" w:rsidRPr="002C528A" w:rsidRDefault="00471E52" w:rsidP="00471E52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Идентификатор пользователя</w:t>
            </w:r>
          </w:p>
        </w:tc>
      </w:tr>
      <w:tr w:rsidR="00471E52" w:rsidRPr="002C528A" w14:paraId="435ECA9D" w14:textId="77777777" w:rsidTr="00AE0388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C7D4C" w14:textId="069D6981" w:rsidR="00471E52" w:rsidRPr="002C528A" w:rsidRDefault="00471E52" w:rsidP="00471E52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subway_id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F986F" w14:textId="5FE53E92" w:rsidR="00471E52" w:rsidRPr="002C528A" w:rsidRDefault="00471E52" w:rsidP="00471E52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uuid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7D3A3" w14:textId="789E5687" w:rsidR="00471E52" w:rsidRPr="002C528A" w:rsidRDefault="00471E52" w:rsidP="00471E52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Идентификатор станции</w:t>
            </w:r>
          </w:p>
        </w:tc>
      </w:tr>
      <w:tr w:rsidR="00471E52" w:rsidRPr="002C528A" w14:paraId="4485D621" w14:textId="77777777" w:rsidTr="00AE0388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E5CAB" w14:textId="6D6A8408" w:rsidR="00471E52" w:rsidRPr="002C528A" w:rsidRDefault="00471E52" w:rsidP="00471E52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match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5E118" w14:textId="2A582503" w:rsidR="00471E52" w:rsidRPr="002C528A" w:rsidRDefault="00471E52" w:rsidP="00471E52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boolean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90872" w14:textId="1290B28B" w:rsidR="00471E52" w:rsidRPr="002C528A" w:rsidRDefault="00471E52" w:rsidP="00471E52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Соответствие прогноза</w:t>
            </w:r>
          </w:p>
        </w:tc>
      </w:tr>
      <w:tr w:rsidR="00471E52" w:rsidRPr="002C528A" w14:paraId="6D5F3B30" w14:textId="77777777" w:rsidTr="00AE0388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7933B" w14:textId="541E38CA" w:rsidR="00471E52" w:rsidRPr="002C528A" w:rsidRDefault="00471E52" w:rsidP="00471E52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created_at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80C97" w14:textId="2675835D" w:rsidR="00471E52" w:rsidRPr="002C528A" w:rsidRDefault="00471E52" w:rsidP="00471E52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timestamp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7B248" w14:textId="053D426F" w:rsidR="00471E52" w:rsidRPr="002C528A" w:rsidRDefault="00471E52" w:rsidP="00471E52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Дата создания</w:t>
            </w:r>
          </w:p>
        </w:tc>
      </w:tr>
    </w:tbl>
    <w:p w14:paraId="445FEFE0" w14:textId="77777777" w:rsidR="00795C74" w:rsidRPr="002C528A" w:rsidRDefault="00795C74" w:rsidP="008057AA">
      <w:pPr>
        <w:pStyle w:val="af0"/>
        <w:rPr>
          <w:color w:val="000000" w:themeColor="text1"/>
          <w:szCs w:val="24"/>
        </w:rPr>
      </w:pPr>
    </w:p>
    <w:p w14:paraId="61ADF90A" w14:textId="77777777" w:rsidR="0095184B" w:rsidRPr="002C528A" w:rsidRDefault="0095184B" w:rsidP="0095184B">
      <w:pPr>
        <w:pStyle w:val="a5"/>
        <w:rPr>
          <w:szCs w:val="24"/>
        </w:rPr>
      </w:pPr>
      <w:r w:rsidRPr="002C528A">
        <w:rPr>
          <w:szCs w:val="24"/>
        </w:rPr>
        <w:t>Информация о загруженности наземного транспорта</w:t>
      </w:r>
    </w:p>
    <w:p w14:paraId="6A37D2E4" w14:textId="6308CE95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1: Получение данных о загруженности</w:t>
      </w:r>
      <w:r w:rsidR="008725E4" w:rsidRPr="002C528A">
        <w:rPr>
          <w:color w:val="000000" w:themeColor="text1"/>
          <w:szCs w:val="24"/>
        </w:rPr>
        <w:t xml:space="preserve"> (этап 1)</w:t>
      </w:r>
      <w:r w:rsidRPr="002C528A">
        <w:rPr>
          <w:color w:val="000000" w:themeColor="text1"/>
          <w:szCs w:val="24"/>
        </w:rPr>
        <w:t>.</w:t>
      </w:r>
    </w:p>
    <w:p w14:paraId="7AA261FF" w14:textId="453E95ED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иметь возможность получать информацию о</w:t>
      </w:r>
      <w:r w:rsidR="00A054EE" w:rsidRPr="002C528A">
        <w:rPr>
          <w:color w:val="000000" w:themeColor="text1"/>
          <w:szCs w:val="24"/>
        </w:rPr>
        <w:t>б</w:t>
      </w:r>
      <w:r w:rsidRPr="002C528A">
        <w:rPr>
          <w:color w:val="000000" w:themeColor="text1"/>
          <w:szCs w:val="24"/>
        </w:rPr>
        <w:t xml:space="preserve"> уровне загруженности маршрутов наземного транспорта и отображать в виде индикатора загруженности.</w:t>
      </w:r>
    </w:p>
    <w:p w14:paraId="3B15C5A0" w14:textId="0B93563B" w:rsidR="00CF580E" w:rsidRPr="002C528A" w:rsidRDefault="00CF580E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получать данные из разных источников по уровню загруженности наземного транспорта в формате реального времени и прогноза по загруженности.</w:t>
      </w:r>
    </w:p>
    <w:p w14:paraId="413E5CE4" w14:textId="234D0CC9" w:rsidR="008057AA" w:rsidRPr="002C528A" w:rsidRDefault="00CF580E" w:rsidP="008057AA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Для отображения загруженности в реальном времени функция должна сохранять </w:t>
      </w:r>
      <w:r w:rsidR="00A51C57" w:rsidRPr="002C528A">
        <w:rPr>
          <w:color w:val="000000" w:themeColor="text1"/>
          <w:szCs w:val="24"/>
        </w:rPr>
        <w:t>следующие параметры</w:t>
      </w:r>
      <w:r w:rsidRPr="002C528A">
        <w:rPr>
          <w:color w:val="000000" w:themeColor="text1"/>
          <w:szCs w:val="24"/>
        </w:rPr>
        <w:t>:</w:t>
      </w:r>
    </w:p>
    <w:p w14:paraId="1C8D6BC4" w14:textId="535D9A52" w:rsidR="008057AA" w:rsidRPr="002C528A" w:rsidRDefault="008057AA" w:rsidP="00D0256F">
      <w:pPr>
        <w:pStyle w:val="a9"/>
      </w:pPr>
      <w:r w:rsidRPr="002C528A">
        <w:t>“</w:t>
      </w:r>
      <w:r w:rsidRPr="002C528A">
        <w:rPr>
          <w:lang w:val="en-GB"/>
        </w:rPr>
        <w:t>bus</w:t>
      </w:r>
      <w:r w:rsidRPr="002C528A">
        <w:t>_</w:t>
      </w:r>
      <w:r w:rsidRPr="002C528A">
        <w:rPr>
          <w:lang w:val="en-GB"/>
        </w:rPr>
        <w:t>id</w:t>
      </w:r>
      <w:r w:rsidRPr="002C528A">
        <w:t xml:space="preserve">”: </w:t>
      </w:r>
      <w:r w:rsidRPr="002C528A">
        <w:rPr>
          <w:lang w:val="en-GB"/>
        </w:rPr>
        <w:t>string</w:t>
      </w:r>
      <w:r w:rsidR="00FE4A17" w:rsidRPr="002C528A">
        <w:t>;</w:t>
      </w:r>
    </w:p>
    <w:p w14:paraId="786BF918" w14:textId="48F60E0F" w:rsidR="008057AA" w:rsidRPr="002C528A" w:rsidRDefault="008057AA" w:rsidP="00D0256F">
      <w:pPr>
        <w:pStyle w:val="a9"/>
        <w:rPr>
          <w:lang w:val="en-GB"/>
        </w:rPr>
      </w:pPr>
      <w:r w:rsidRPr="002C528A">
        <w:rPr>
          <w:lang w:val="en-GB"/>
        </w:rPr>
        <w:t>“eventTime”: string</w:t>
      </w:r>
      <w:r w:rsidR="00FE4A17" w:rsidRPr="002C528A">
        <w:t>;</w:t>
      </w:r>
    </w:p>
    <w:p w14:paraId="61400514" w14:textId="22864039" w:rsidR="008057AA" w:rsidRPr="002C528A" w:rsidRDefault="008057AA" w:rsidP="00D0256F">
      <w:pPr>
        <w:pStyle w:val="a9"/>
        <w:rPr>
          <w:lang w:val="en-GB"/>
        </w:rPr>
      </w:pPr>
      <w:r w:rsidRPr="002C528A">
        <w:rPr>
          <w:lang w:val="en-GB"/>
        </w:rPr>
        <w:t>“route_id”: string</w:t>
      </w:r>
      <w:r w:rsidR="00FE4A17" w:rsidRPr="002C528A">
        <w:t>;</w:t>
      </w:r>
    </w:p>
    <w:p w14:paraId="700FB7BD" w14:textId="135A9E54" w:rsidR="008057AA" w:rsidRPr="002C528A" w:rsidRDefault="008057AA" w:rsidP="00D0256F">
      <w:pPr>
        <w:pStyle w:val="a9"/>
        <w:rPr>
          <w:lang w:val="en-GB"/>
        </w:rPr>
      </w:pPr>
      <w:r w:rsidRPr="002C528A">
        <w:rPr>
          <w:lang w:val="en-GB"/>
        </w:rPr>
        <w:lastRenderedPageBreak/>
        <w:t>“stop_id”: string</w:t>
      </w:r>
      <w:r w:rsidR="00FE4A17" w:rsidRPr="002C528A">
        <w:t>;</w:t>
      </w:r>
    </w:p>
    <w:p w14:paraId="2608C7F2" w14:textId="1678CB45" w:rsidR="008057AA" w:rsidRPr="002C528A" w:rsidRDefault="008057AA" w:rsidP="00D0256F">
      <w:pPr>
        <w:pStyle w:val="a9"/>
        <w:rPr>
          <w:lang w:val="en-GB"/>
        </w:rPr>
      </w:pPr>
      <w:r w:rsidRPr="002C528A">
        <w:rPr>
          <w:lang w:val="en-GB"/>
        </w:rPr>
        <w:t>“total_counter”: int32</w:t>
      </w:r>
      <w:r w:rsidR="00FE4A17" w:rsidRPr="002C528A">
        <w:t>;</w:t>
      </w:r>
    </w:p>
    <w:p w14:paraId="39EB532D" w14:textId="331AC5DF" w:rsidR="008057AA" w:rsidRPr="002C528A" w:rsidRDefault="008057AA" w:rsidP="00D0256F">
      <w:pPr>
        <w:pStyle w:val="a9"/>
        <w:rPr>
          <w:lang w:val="en-GB"/>
        </w:rPr>
      </w:pPr>
      <w:r w:rsidRPr="002C528A">
        <w:rPr>
          <w:lang w:val="en-GB"/>
        </w:rPr>
        <w:t>“current_in_bus”: int32</w:t>
      </w:r>
      <w:r w:rsidR="00FE4A17" w:rsidRPr="002C528A">
        <w:t>;</w:t>
      </w:r>
    </w:p>
    <w:p w14:paraId="13E2AB09" w14:textId="2525D182" w:rsidR="008057AA" w:rsidRPr="002C528A" w:rsidRDefault="008057AA" w:rsidP="00D0256F">
      <w:pPr>
        <w:pStyle w:val="a9"/>
        <w:rPr>
          <w:lang w:val="en-GB"/>
        </w:rPr>
      </w:pPr>
      <w:r w:rsidRPr="002C528A">
        <w:rPr>
          <w:lang w:val="en-GB"/>
        </w:rPr>
        <w:t>“in”: int32</w:t>
      </w:r>
      <w:r w:rsidR="00FE4A17" w:rsidRPr="002C528A">
        <w:t>;</w:t>
      </w:r>
    </w:p>
    <w:p w14:paraId="79C828E5" w14:textId="36E3255E" w:rsidR="008057AA" w:rsidRPr="002C528A" w:rsidRDefault="008057AA" w:rsidP="00D0256F">
      <w:pPr>
        <w:pStyle w:val="a9"/>
        <w:rPr>
          <w:lang w:val="en-GB"/>
        </w:rPr>
      </w:pPr>
      <w:r w:rsidRPr="002C528A">
        <w:rPr>
          <w:lang w:val="en-GB"/>
        </w:rPr>
        <w:t>“out”: int32</w:t>
      </w:r>
      <w:r w:rsidR="00FE4A17" w:rsidRPr="002C528A">
        <w:t>;</w:t>
      </w:r>
    </w:p>
    <w:p w14:paraId="0ED5D4FA" w14:textId="431D6961" w:rsidR="008057AA" w:rsidRPr="002C528A" w:rsidRDefault="008057AA" w:rsidP="00D0256F">
      <w:pPr>
        <w:pStyle w:val="a9"/>
        <w:rPr>
          <w:lang w:val="en-GB"/>
        </w:rPr>
      </w:pPr>
      <w:r w:rsidRPr="002C528A">
        <w:rPr>
          <w:lang w:val="en-GB"/>
        </w:rPr>
        <w:t>“not_payed_counter”: int32</w:t>
      </w:r>
      <w:r w:rsidR="00FE4A17" w:rsidRPr="002C528A">
        <w:t>;</w:t>
      </w:r>
    </w:p>
    <w:p w14:paraId="3C5830FE" w14:textId="5A608D19" w:rsidR="008057AA" w:rsidRPr="002C528A" w:rsidRDefault="008057AA" w:rsidP="00D0256F">
      <w:pPr>
        <w:pStyle w:val="a9"/>
        <w:rPr>
          <w:lang w:val="en-GB"/>
        </w:rPr>
      </w:pPr>
      <w:r w:rsidRPr="002C528A">
        <w:rPr>
          <w:lang w:val="en-GB"/>
        </w:rPr>
        <w:t>“latitude”: float64</w:t>
      </w:r>
      <w:r w:rsidR="00FE4A17" w:rsidRPr="002C528A">
        <w:t>;</w:t>
      </w:r>
    </w:p>
    <w:p w14:paraId="1E5C66A1" w14:textId="24EB3923" w:rsidR="008057AA" w:rsidRPr="002C528A" w:rsidRDefault="008057AA" w:rsidP="00D0256F">
      <w:pPr>
        <w:pStyle w:val="a9"/>
        <w:rPr>
          <w:lang w:val="en-GB"/>
        </w:rPr>
      </w:pPr>
      <w:r w:rsidRPr="002C528A">
        <w:rPr>
          <w:lang w:val="en-GB"/>
        </w:rPr>
        <w:t>“longitude”: float64</w:t>
      </w:r>
      <w:r w:rsidR="00FE4A17" w:rsidRPr="002C528A">
        <w:t>.</w:t>
      </w:r>
    </w:p>
    <w:p w14:paraId="66D5461B" w14:textId="77F020A2" w:rsidR="008057AA" w:rsidRPr="002C528A" w:rsidRDefault="008057AA" w:rsidP="008057AA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преобразовывать полученные данные по входам и выходам пассажиров на остановках в режиме реальном времени в 3-бал</w:t>
      </w:r>
      <w:r w:rsidR="00A054EE" w:rsidRPr="002C528A">
        <w:rPr>
          <w:color w:val="000000" w:themeColor="text1"/>
          <w:szCs w:val="24"/>
        </w:rPr>
        <w:t>л</w:t>
      </w:r>
      <w:r w:rsidRPr="002C528A">
        <w:rPr>
          <w:color w:val="000000" w:themeColor="text1"/>
          <w:szCs w:val="24"/>
        </w:rPr>
        <w:t>ьную шкалу загруженности (низкая, средняя и высокая) и учитывать данные о вместимости ТС при расчете. При отсутствии данных о вместимости ТС</w:t>
      </w:r>
      <w:r w:rsidR="00A054EE" w:rsidRPr="002C528A">
        <w:rPr>
          <w:color w:val="000000" w:themeColor="text1"/>
          <w:szCs w:val="24"/>
        </w:rPr>
        <w:t>,</w:t>
      </w:r>
      <w:r w:rsidRPr="002C528A">
        <w:rPr>
          <w:color w:val="000000" w:themeColor="text1"/>
          <w:szCs w:val="24"/>
        </w:rPr>
        <w:t xml:space="preserve"> принимать согласованное среднее значение вместимости.</w:t>
      </w:r>
    </w:p>
    <w:p w14:paraId="4DC9318E" w14:textId="68ADF87E" w:rsidR="00CF580E" w:rsidRPr="002C528A" w:rsidRDefault="00CF580E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Для отображения прогноза загруженности ТС функция должна сохранять следующую информацию: </w:t>
      </w:r>
    </w:p>
    <w:p w14:paraId="7522E225" w14:textId="28B6D6E2" w:rsidR="00CF580E" w:rsidRPr="002C528A" w:rsidRDefault="00CF580E" w:rsidP="00D0256F">
      <w:pPr>
        <w:pStyle w:val="a9"/>
      </w:pPr>
      <w:r w:rsidRPr="002C528A">
        <w:t xml:space="preserve">Количество пассажиров в 10-ти минутных интервалах на 7 </w:t>
      </w:r>
      <w:r w:rsidR="009C6AAD" w:rsidRPr="002C528A">
        <w:t xml:space="preserve">календарных </w:t>
      </w:r>
      <w:r w:rsidRPr="002C528A">
        <w:t>дней</w:t>
      </w:r>
      <w:r w:rsidR="00A054EE" w:rsidRPr="002C528A">
        <w:t>;</w:t>
      </w:r>
    </w:p>
    <w:p w14:paraId="5039A155" w14:textId="028D87E1" w:rsidR="00CF580E" w:rsidRPr="002C528A" w:rsidRDefault="00CF580E" w:rsidP="00D0256F">
      <w:pPr>
        <w:pStyle w:val="a9"/>
      </w:pPr>
      <w:r w:rsidRPr="002C528A">
        <w:rPr>
          <w:lang w:val="en-US"/>
        </w:rPr>
        <w:t>ID</w:t>
      </w:r>
      <w:r w:rsidRPr="002C528A">
        <w:t xml:space="preserve"> маршрута</w:t>
      </w:r>
      <w:r w:rsidR="00A054EE" w:rsidRPr="002C528A">
        <w:t>;</w:t>
      </w:r>
    </w:p>
    <w:p w14:paraId="6FACD3AB" w14:textId="179595D4" w:rsidR="00CF580E" w:rsidRPr="002C528A" w:rsidRDefault="00CF580E" w:rsidP="00D0256F">
      <w:pPr>
        <w:pStyle w:val="a9"/>
      </w:pPr>
      <w:r w:rsidRPr="002C528A">
        <w:rPr>
          <w:lang w:val="en-US"/>
        </w:rPr>
        <w:t>ID</w:t>
      </w:r>
      <w:r w:rsidRPr="002C528A">
        <w:t xml:space="preserve"> пути маршрут</w:t>
      </w:r>
      <w:r w:rsidR="00A054EE" w:rsidRPr="002C528A">
        <w:t>а;</w:t>
      </w:r>
    </w:p>
    <w:p w14:paraId="5A3EBD9F" w14:textId="17B1B5BB" w:rsidR="00CF580E" w:rsidRPr="002C528A" w:rsidRDefault="00CF580E" w:rsidP="00D0256F">
      <w:pPr>
        <w:pStyle w:val="a9"/>
      </w:pPr>
      <w:r w:rsidRPr="002C528A">
        <w:t>начальная остановка</w:t>
      </w:r>
      <w:r w:rsidR="00A054EE" w:rsidRPr="002C528A">
        <w:t>;</w:t>
      </w:r>
    </w:p>
    <w:p w14:paraId="5C5F3F3C" w14:textId="60A19482" w:rsidR="00CF580E" w:rsidRPr="002C528A" w:rsidRDefault="00CF580E" w:rsidP="00D0256F">
      <w:pPr>
        <w:pStyle w:val="a9"/>
      </w:pPr>
      <w:r w:rsidRPr="002C528A">
        <w:t>конечная остановка</w:t>
      </w:r>
      <w:r w:rsidR="00A054EE" w:rsidRPr="002C528A">
        <w:t>.</w:t>
      </w:r>
    </w:p>
    <w:p w14:paraId="62E213C6" w14:textId="57D92995" w:rsidR="001B32F1" w:rsidRPr="002C528A" w:rsidRDefault="00CF580E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преобразовывать полученные данные в 3-бал</w:t>
      </w:r>
      <w:r w:rsidR="00A054EE" w:rsidRPr="002C528A">
        <w:rPr>
          <w:color w:val="000000" w:themeColor="text1"/>
          <w:szCs w:val="24"/>
        </w:rPr>
        <w:t>л</w:t>
      </w:r>
      <w:r w:rsidRPr="002C528A">
        <w:rPr>
          <w:color w:val="000000" w:themeColor="text1"/>
          <w:szCs w:val="24"/>
        </w:rPr>
        <w:t xml:space="preserve">ьный формат (низкая, средняя и высокая) </w:t>
      </w:r>
      <w:r w:rsidR="001B32F1" w:rsidRPr="002C528A">
        <w:rPr>
          <w:color w:val="000000" w:themeColor="text1"/>
          <w:szCs w:val="24"/>
        </w:rPr>
        <w:t>и учитывать данные о вместимости ТС</w:t>
      </w:r>
      <w:r w:rsidRPr="002C528A">
        <w:rPr>
          <w:color w:val="000000" w:themeColor="text1"/>
          <w:szCs w:val="24"/>
        </w:rPr>
        <w:t xml:space="preserve"> при расчете.</w:t>
      </w:r>
    </w:p>
    <w:p w14:paraId="208DC89A" w14:textId="77777777" w:rsidR="00471E52" w:rsidRPr="002C528A" w:rsidRDefault="00471E52" w:rsidP="00471E52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Для работы функции должна быть реализована следующая таблица в БД:</w:t>
      </w:r>
    </w:p>
    <w:tbl>
      <w:tblPr>
        <w:tblW w:w="10064" w:type="dxa"/>
        <w:tblInd w:w="1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2835"/>
        <w:gridCol w:w="4819"/>
      </w:tblGrid>
      <w:tr w:rsidR="00471E52" w:rsidRPr="002C528A" w14:paraId="1382934B" w14:textId="77777777" w:rsidTr="00AE0388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57F27" w14:textId="77777777" w:rsidR="00471E52" w:rsidRPr="002C528A" w:rsidRDefault="00471E52" w:rsidP="00885B8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18"/>
              </w:rPr>
            </w:pPr>
            <w:r w:rsidRPr="002C528A">
              <w:rPr>
                <w:b/>
                <w:bCs/>
                <w:sz w:val="24"/>
                <w:szCs w:val="18"/>
              </w:rPr>
              <w:t>Поле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BF8C0" w14:textId="77777777" w:rsidR="00471E52" w:rsidRPr="002C528A" w:rsidRDefault="00471E52" w:rsidP="00885B8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18"/>
              </w:rPr>
            </w:pPr>
            <w:r w:rsidRPr="002C528A">
              <w:rPr>
                <w:b/>
                <w:bCs/>
                <w:sz w:val="24"/>
                <w:szCs w:val="18"/>
              </w:rPr>
              <w:t>Тип данных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2A1B6" w14:textId="77777777" w:rsidR="00471E52" w:rsidRPr="002C528A" w:rsidRDefault="00471E52" w:rsidP="00885B8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18"/>
              </w:rPr>
            </w:pPr>
            <w:r w:rsidRPr="002C528A">
              <w:rPr>
                <w:b/>
                <w:bCs/>
                <w:sz w:val="24"/>
                <w:szCs w:val="18"/>
              </w:rPr>
              <w:t>Описание</w:t>
            </w:r>
          </w:p>
        </w:tc>
      </w:tr>
      <w:tr w:rsidR="00471E52" w:rsidRPr="002C528A" w14:paraId="033D5935" w14:textId="77777777" w:rsidTr="00AE0388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07F1E" w14:textId="18B73F8E" w:rsidR="00471E52" w:rsidRPr="002C528A" w:rsidRDefault="00471E52" w:rsidP="00471E52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path_id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9790A" w14:textId="490DED0C" w:rsidR="00471E52" w:rsidRPr="002C528A" w:rsidRDefault="00471E52" w:rsidP="00471E52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uuid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557FC" w14:textId="364BC39F" w:rsidR="00471E52" w:rsidRPr="002C528A" w:rsidRDefault="00471E52" w:rsidP="00471E52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Идентификатор пути маршрута</w:t>
            </w:r>
          </w:p>
        </w:tc>
      </w:tr>
      <w:tr w:rsidR="00471E52" w:rsidRPr="002C528A" w14:paraId="57EBA72C" w14:textId="77777777" w:rsidTr="00AE0388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CE70A4" w14:textId="139C7192" w:rsidR="00471E52" w:rsidRPr="002C528A" w:rsidRDefault="00471E52" w:rsidP="00471E52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date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4298E" w14:textId="73BDBA77" w:rsidR="00471E52" w:rsidRPr="002C528A" w:rsidRDefault="00471E52" w:rsidP="00471E52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date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B0E98" w14:textId="50A74B8F" w:rsidR="00471E52" w:rsidRPr="002C528A" w:rsidRDefault="00471E52" w:rsidP="00471E52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Календарный день</w:t>
            </w:r>
          </w:p>
        </w:tc>
      </w:tr>
      <w:tr w:rsidR="00471E52" w:rsidRPr="002C528A" w14:paraId="13489EF1" w14:textId="77777777" w:rsidTr="00AE0388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970B8" w14:textId="3D0A8F2E" w:rsidR="00471E52" w:rsidRPr="002C528A" w:rsidRDefault="00471E52" w:rsidP="00471E52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hour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609BA" w14:textId="5923B692" w:rsidR="00471E52" w:rsidRPr="002C528A" w:rsidRDefault="00471E52" w:rsidP="00471E52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integer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FF7F7" w14:textId="4A1FD73B" w:rsidR="00471E52" w:rsidRPr="002C528A" w:rsidRDefault="00471E52" w:rsidP="00471E52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Час</w:t>
            </w:r>
          </w:p>
        </w:tc>
      </w:tr>
      <w:tr w:rsidR="00471E52" w:rsidRPr="002C528A" w14:paraId="6D2E29D8" w14:textId="77777777" w:rsidTr="00AE0388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31E42" w14:textId="4290C441" w:rsidR="00471E52" w:rsidRPr="002C528A" w:rsidRDefault="00471E52" w:rsidP="00471E52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minute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CA337" w14:textId="46C5D8F0" w:rsidR="00471E52" w:rsidRPr="002C528A" w:rsidRDefault="00471E52" w:rsidP="00471E52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integer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E5BA3" w14:textId="2F205B89" w:rsidR="00471E52" w:rsidRPr="002C528A" w:rsidRDefault="00471E52" w:rsidP="00471E52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Минутный интервал</w:t>
            </w:r>
          </w:p>
        </w:tc>
      </w:tr>
      <w:tr w:rsidR="00471E52" w:rsidRPr="002C528A" w14:paraId="622B05EC" w14:textId="77777777" w:rsidTr="00AE0388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7D66C" w14:textId="07646346" w:rsidR="00471E52" w:rsidRPr="002C528A" w:rsidRDefault="00471E52" w:rsidP="00471E52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data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9B52B" w14:textId="3141395D" w:rsidR="00471E52" w:rsidRPr="002C528A" w:rsidRDefault="00471E52" w:rsidP="00471E52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json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B7F47C" w14:textId="2E4282D2" w:rsidR="00471E52" w:rsidRPr="002C528A" w:rsidRDefault="00471E52" w:rsidP="00471E52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Данные о загруженности по остановкам на пути</w:t>
            </w:r>
          </w:p>
        </w:tc>
      </w:tr>
    </w:tbl>
    <w:p w14:paraId="61E2D88F" w14:textId="77777777" w:rsidR="00471E52" w:rsidRPr="002C528A" w:rsidRDefault="00471E52" w:rsidP="0095184B">
      <w:pPr>
        <w:pStyle w:val="af0"/>
        <w:rPr>
          <w:color w:val="000000" w:themeColor="text1"/>
          <w:szCs w:val="24"/>
        </w:rPr>
      </w:pPr>
    </w:p>
    <w:p w14:paraId="597CC387" w14:textId="285EF146" w:rsidR="008057AA" w:rsidRPr="002C528A" w:rsidRDefault="008057AA" w:rsidP="008057AA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lastRenderedPageBreak/>
        <w:t>Функция 2: Отображение данных о загруженности (этап 1).</w:t>
      </w:r>
    </w:p>
    <w:p w14:paraId="1FE619E9" w14:textId="5220EA5A" w:rsidR="008057AA" w:rsidRPr="002C528A" w:rsidRDefault="008057AA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отображать данные о загруженности в карточке ТС, а также на карте</w:t>
      </w:r>
      <w:r w:rsidR="00A054EE" w:rsidRPr="002C528A">
        <w:rPr>
          <w:color w:val="000000" w:themeColor="text1"/>
          <w:szCs w:val="24"/>
        </w:rPr>
        <w:t xml:space="preserve">, </w:t>
      </w:r>
      <w:r w:rsidRPr="002C528A">
        <w:rPr>
          <w:color w:val="000000" w:themeColor="text1"/>
          <w:szCs w:val="24"/>
        </w:rPr>
        <w:t>в виде индикатора загруженности.</w:t>
      </w:r>
    </w:p>
    <w:p w14:paraId="0552FB2C" w14:textId="6EFBB87F" w:rsidR="008057AA" w:rsidRPr="002C528A" w:rsidRDefault="008057AA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Функция 3: </w:t>
      </w:r>
      <w:r w:rsidRPr="002C528A">
        <w:rPr>
          <w:color w:val="000000" w:themeColor="text1"/>
          <w:szCs w:val="24"/>
          <w:lang w:val="en-US"/>
        </w:rPr>
        <w:t>C</w:t>
      </w:r>
      <w:r w:rsidRPr="002C528A">
        <w:rPr>
          <w:color w:val="000000" w:themeColor="text1"/>
          <w:szCs w:val="24"/>
        </w:rPr>
        <w:t>бор обратной связи о загруженности</w:t>
      </w:r>
      <w:r w:rsidR="009B7219" w:rsidRPr="002C528A">
        <w:rPr>
          <w:color w:val="000000" w:themeColor="text1"/>
          <w:szCs w:val="24"/>
        </w:rPr>
        <w:t xml:space="preserve"> ТС</w:t>
      </w:r>
      <w:r w:rsidR="00473B94" w:rsidRPr="002C528A">
        <w:rPr>
          <w:color w:val="000000" w:themeColor="text1"/>
          <w:szCs w:val="24"/>
        </w:rPr>
        <w:t xml:space="preserve"> (этап 1)</w:t>
      </w:r>
      <w:r w:rsidR="00FE4A17" w:rsidRPr="002C528A">
        <w:rPr>
          <w:color w:val="000000" w:themeColor="text1"/>
          <w:szCs w:val="24"/>
        </w:rPr>
        <w:t>.</w:t>
      </w:r>
    </w:p>
    <w:p w14:paraId="30AF1EEF" w14:textId="20885456" w:rsidR="008057AA" w:rsidRPr="002C528A" w:rsidRDefault="008057AA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получать от пользователей информацию о соответствии полученных данных по прогнозу загруженности</w:t>
      </w:r>
      <w:r w:rsidR="009B7219" w:rsidRPr="002C528A">
        <w:rPr>
          <w:color w:val="000000" w:themeColor="text1"/>
          <w:szCs w:val="24"/>
        </w:rPr>
        <w:t xml:space="preserve"> и</w:t>
      </w:r>
      <w:r w:rsidRPr="002C528A">
        <w:rPr>
          <w:color w:val="000000" w:themeColor="text1"/>
          <w:szCs w:val="24"/>
        </w:rPr>
        <w:t xml:space="preserve"> реальной загрузке в виде </w:t>
      </w:r>
      <w:r w:rsidR="009B7219" w:rsidRPr="002C528A">
        <w:rPr>
          <w:color w:val="000000" w:themeColor="text1"/>
          <w:szCs w:val="24"/>
        </w:rPr>
        <w:t>значения</w:t>
      </w:r>
      <w:r w:rsidRPr="002C528A">
        <w:rPr>
          <w:color w:val="000000" w:themeColor="text1"/>
          <w:szCs w:val="24"/>
        </w:rPr>
        <w:t>: соответствует или не соответствует. Функция должна ограничивать получение обратной связи о загруженности ТС от одного пользователя в количестве 5 значений в минуту.</w:t>
      </w:r>
    </w:p>
    <w:p w14:paraId="4296666D" w14:textId="1491971A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Данные о загруженности транспорта предоставляются Заказчиком.</w:t>
      </w:r>
    </w:p>
    <w:p w14:paraId="5452BFB1" w14:textId="3CE6A2FE" w:rsidR="00755BE3" w:rsidRPr="002C528A" w:rsidRDefault="00755BE3" w:rsidP="00755BE3">
      <w:pPr>
        <w:pStyle w:val="a5"/>
        <w:rPr>
          <w:szCs w:val="24"/>
        </w:rPr>
      </w:pPr>
      <w:r w:rsidRPr="002C528A">
        <w:rPr>
          <w:szCs w:val="24"/>
        </w:rPr>
        <w:t>Информация о загруженности парковок</w:t>
      </w:r>
    </w:p>
    <w:p w14:paraId="3493B5E6" w14:textId="28AD14B6" w:rsidR="009B7219" w:rsidRPr="002C528A" w:rsidRDefault="009B7219" w:rsidP="00755BE3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1: Получение данных о загруженности (этап 1).</w:t>
      </w:r>
    </w:p>
    <w:p w14:paraId="7707C096" w14:textId="48C565A4" w:rsidR="00755BE3" w:rsidRPr="002C528A" w:rsidRDefault="00755BE3" w:rsidP="00755BE3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получать информацию о загруженности городских парковок из внешнего источника и преобразовывать полученное количество баллов в 3-х бал</w:t>
      </w:r>
      <w:r w:rsidR="00A054EE" w:rsidRPr="002C528A">
        <w:rPr>
          <w:color w:val="000000" w:themeColor="text1"/>
          <w:szCs w:val="24"/>
        </w:rPr>
        <w:t>л</w:t>
      </w:r>
      <w:r w:rsidRPr="002C528A">
        <w:rPr>
          <w:color w:val="000000" w:themeColor="text1"/>
          <w:szCs w:val="24"/>
        </w:rPr>
        <w:t>ьную систему.</w:t>
      </w:r>
    </w:p>
    <w:p w14:paraId="3BD6C1CF" w14:textId="68C8213C" w:rsidR="00755BE3" w:rsidRPr="002C528A" w:rsidRDefault="00755BE3" w:rsidP="00755BE3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Для отображения прогноза загруженности парковок функция должна сохранять следующую информацию: </w:t>
      </w:r>
    </w:p>
    <w:p w14:paraId="38D60122" w14:textId="29183552" w:rsidR="00755BE3" w:rsidRPr="002C528A" w:rsidRDefault="00755BE3" w:rsidP="00D0256F">
      <w:pPr>
        <w:pStyle w:val="a9"/>
      </w:pPr>
      <w:r w:rsidRPr="002C528A">
        <w:rPr>
          <w:lang w:val="en-US"/>
        </w:rPr>
        <w:t>ID</w:t>
      </w:r>
      <w:r w:rsidRPr="002C528A">
        <w:t xml:space="preserve"> парковки</w:t>
      </w:r>
      <w:r w:rsidR="009B7219" w:rsidRPr="002C528A">
        <w:t>;</w:t>
      </w:r>
    </w:p>
    <w:p w14:paraId="58C5C9F9" w14:textId="20C2489B" w:rsidR="00755BE3" w:rsidRPr="002C528A" w:rsidRDefault="00602F6E" w:rsidP="00D0256F">
      <w:pPr>
        <w:pStyle w:val="a9"/>
      </w:pPr>
      <w:r w:rsidRPr="002C528A">
        <w:rPr>
          <w:lang w:val="en-US"/>
        </w:rPr>
        <w:t>ID</w:t>
      </w:r>
      <w:r w:rsidRPr="002C528A">
        <w:t xml:space="preserve"> зоны</w:t>
      </w:r>
      <w:r w:rsidR="009B7219" w:rsidRPr="002C528A">
        <w:t>;</w:t>
      </w:r>
    </w:p>
    <w:p w14:paraId="04F65484" w14:textId="3100B92D" w:rsidR="00755BE3" w:rsidRPr="002C528A" w:rsidRDefault="00602F6E" w:rsidP="00D0256F">
      <w:pPr>
        <w:pStyle w:val="a9"/>
      </w:pPr>
      <w:r w:rsidRPr="002C528A">
        <w:t>время</w:t>
      </w:r>
      <w:r w:rsidR="009B7219" w:rsidRPr="002C528A">
        <w:t>;</w:t>
      </w:r>
    </w:p>
    <w:p w14:paraId="7914F34A" w14:textId="03CCCEEA" w:rsidR="00755BE3" w:rsidRPr="002C528A" w:rsidRDefault="00602F6E" w:rsidP="00D0256F">
      <w:pPr>
        <w:pStyle w:val="a9"/>
      </w:pPr>
      <w:r w:rsidRPr="002C528A">
        <w:t>количество мест</w:t>
      </w:r>
      <w:r w:rsidR="009B7219" w:rsidRPr="002C528A">
        <w:t>;</w:t>
      </w:r>
    </w:p>
    <w:p w14:paraId="33C64596" w14:textId="632A9922" w:rsidR="00755BE3" w:rsidRPr="002C528A" w:rsidRDefault="00602F6E" w:rsidP="00D0256F">
      <w:pPr>
        <w:pStyle w:val="a9"/>
      </w:pPr>
      <w:r w:rsidRPr="002C528A">
        <w:t>количество автомобилей</w:t>
      </w:r>
      <w:r w:rsidR="009B7219" w:rsidRPr="002C528A">
        <w:t>.</w:t>
      </w:r>
    </w:p>
    <w:p w14:paraId="5AA5ABBA" w14:textId="77777777" w:rsidR="00471E52" w:rsidRPr="002C528A" w:rsidRDefault="00471E52" w:rsidP="00885B81">
      <w:pPr>
        <w:pStyle w:val="af0"/>
      </w:pPr>
      <w:r w:rsidRPr="002C528A">
        <w:t>Для работы функции должна быть реализована следующая таблица в БД:</w:t>
      </w:r>
    </w:p>
    <w:tbl>
      <w:tblPr>
        <w:tblW w:w="10064" w:type="dxa"/>
        <w:tblInd w:w="1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2835"/>
        <w:gridCol w:w="4819"/>
      </w:tblGrid>
      <w:tr w:rsidR="00471E52" w:rsidRPr="002C528A" w14:paraId="5A3D8B75" w14:textId="77777777" w:rsidTr="00AE0388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9E36D" w14:textId="77777777" w:rsidR="00471E52" w:rsidRPr="002C528A" w:rsidRDefault="00471E52" w:rsidP="00885B8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18"/>
              </w:rPr>
            </w:pPr>
            <w:r w:rsidRPr="002C528A">
              <w:rPr>
                <w:b/>
                <w:bCs/>
                <w:sz w:val="24"/>
                <w:szCs w:val="18"/>
              </w:rPr>
              <w:t>Поле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692CF" w14:textId="77777777" w:rsidR="00471E52" w:rsidRPr="002C528A" w:rsidRDefault="00471E52" w:rsidP="00885B8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18"/>
              </w:rPr>
            </w:pPr>
            <w:r w:rsidRPr="002C528A">
              <w:rPr>
                <w:b/>
                <w:bCs/>
                <w:sz w:val="24"/>
                <w:szCs w:val="18"/>
              </w:rPr>
              <w:t>Тип данных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ACA3F" w14:textId="77777777" w:rsidR="00471E52" w:rsidRPr="002C528A" w:rsidRDefault="00471E52" w:rsidP="00885B8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18"/>
              </w:rPr>
            </w:pPr>
            <w:r w:rsidRPr="002C528A">
              <w:rPr>
                <w:b/>
                <w:bCs/>
                <w:sz w:val="24"/>
                <w:szCs w:val="18"/>
              </w:rPr>
              <w:t>Описание</w:t>
            </w:r>
          </w:p>
        </w:tc>
      </w:tr>
      <w:tr w:rsidR="00471E52" w:rsidRPr="002C528A" w14:paraId="086BF6E0" w14:textId="77777777" w:rsidTr="00AE0388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274D9" w14:textId="131EB904" w:rsidR="00471E52" w:rsidRPr="002C528A" w:rsidRDefault="00471E52" w:rsidP="00471E52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line_id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980A5" w14:textId="1CAC8754" w:rsidR="00471E52" w:rsidRPr="002C528A" w:rsidRDefault="00471E52" w:rsidP="00471E52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uuid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935A6" w14:textId="21D04FD3" w:rsidR="00471E52" w:rsidRPr="002C528A" w:rsidRDefault="00471E52" w:rsidP="00471E52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Идентификатор парковочной линии</w:t>
            </w:r>
          </w:p>
        </w:tc>
      </w:tr>
      <w:tr w:rsidR="00471E52" w:rsidRPr="002C528A" w14:paraId="264EB1D3" w14:textId="77777777" w:rsidTr="00AE0388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846DF" w14:textId="4F930EDE" w:rsidR="00471E52" w:rsidRPr="002C528A" w:rsidRDefault="00471E52" w:rsidP="00471E52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date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3BC97" w14:textId="57AE43D9" w:rsidR="00471E52" w:rsidRPr="002C528A" w:rsidRDefault="00471E52" w:rsidP="00471E52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date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6D60E" w14:textId="536DB692" w:rsidR="00471E52" w:rsidRPr="002C528A" w:rsidRDefault="00471E52" w:rsidP="00471E52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Календарный день</w:t>
            </w:r>
          </w:p>
        </w:tc>
      </w:tr>
      <w:tr w:rsidR="00471E52" w:rsidRPr="002C528A" w14:paraId="3739EF00" w14:textId="77777777" w:rsidTr="00AE0388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C339E" w14:textId="3301D79B" w:rsidR="00471E52" w:rsidRPr="002C528A" w:rsidRDefault="00471E52" w:rsidP="00471E52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data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4EF4A" w14:textId="68B9239B" w:rsidR="00471E52" w:rsidRPr="002C528A" w:rsidRDefault="00471E52" w:rsidP="00471E52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json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CE13E" w14:textId="2197EA65" w:rsidR="00471E52" w:rsidRPr="002C528A" w:rsidRDefault="00471E52" w:rsidP="00471E52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Данные о баллах загруженности по 10-минуткам</w:t>
            </w:r>
          </w:p>
        </w:tc>
      </w:tr>
      <w:tr w:rsidR="00471E52" w:rsidRPr="002C528A" w14:paraId="2EE04D0A" w14:textId="77777777" w:rsidTr="00AE0388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AD3C8" w14:textId="5C07EC8C" w:rsidR="00471E52" w:rsidRPr="002C528A" w:rsidRDefault="00471E52" w:rsidP="00471E52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created_at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B7513" w14:textId="370A981E" w:rsidR="00471E52" w:rsidRPr="002C528A" w:rsidRDefault="00471E52" w:rsidP="00471E52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timestamp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73670" w14:textId="1879EB2C" w:rsidR="00471E52" w:rsidRPr="002C528A" w:rsidRDefault="00471E52" w:rsidP="00471E52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Дата создания</w:t>
            </w:r>
          </w:p>
        </w:tc>
      </w:tr>
    </w:tbl>
    <w:p w14:paraId="05E5C43A" w14:textId="3A4A9D2D" w:rsidR="00471E52" w:rsidRPr="002C528A" w:rsidRDefault="00471E52" w:rsidP="00755BE3">
      <w:pPr>
        <w:pStyle w:val="af0"/>
        <w:rPr>
          <w:color w:val="000000" w:themeColor="text1"/>
          <w:szCs w:val="24"/>
        </w:rPr>
      </w:pPr>
    </w:p>
    <w:p w14:paraId="0EA33B3A" w14:textId="49E1D699" w:rsidR="009B7219" w:rsidRPr="002C528A" w:rsidRDefault="009B7219" w:rsidP="00755BE3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2: Отображение данных о загруженности</w:t>
      </w:r>
      <w:r w:rsidR="00473B94" w:rsidRPr="002C528A">
        <w:rPr>
          <w:color w:val="000000" w:themeColor="text1"/>
          <w:szCs w:val="24"/>
        </w:rPr>
        <w:t xml:space="preserve"> (этап 1)</w:t>
      </w:r>
      <w:r w:rsidR="00FE4A17" w:rsidRPr="002C528A">
        <w:rPr>
          <w:color w:val="000000" w:themeColor="text1"/>
          <w:szCs w:val="24"/>
        </w:rPr>
        <w:t>.</w:t>
      </w:r>
    </w:p>
    <w:p w14:paraId="16EA881F" w14:textId="0960C119" w:rsidR="00602F6E" w:rsidRPr="002C528A" w:rsidRDefault="00602F6E" w:rsidP="00602F6E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lastRenderedPageBreak/>
        <w:t>Функция должна отображать в интерфейсе пользователя график загруженности парковок в течени</w:t>
      </w:r>
      <w:r w:rsidR="00A054EE" w:rsidRPr="002C528A">
        <w:rPr>
          <w:color w:val="000000" w:themeColor="text1"/>
          <w:szCs w:val="24"/>
        </w:rPr>
        <w:t>е</w:t>
      </w:r>
      <w:r w:rsidRPr="002C528A">
        <w:rPr>
          <w:color w:val="000000" w:themeColor="text1"/>
          <w:szCs w:val="24"/>
        </w:rPr>
        <w:t xml:space="preserve"> дня и позволять выбирать другой день недели в пределах 7 </w:t>
      </w:r>
      <w:r w:rsidR="009C6AAD" w:rsidRPr="002C528A">
        <w:rPr>
          <w:color w:val="000000" w:themeColor="text1"/>
          <w:szCs w:val="24"/>
        </w:rPr>
        <w:t xml:space="preserve">календарных </w:t>
      </w:r>
      <w:r w:rsidRPr="002C528A">
        <w:rPr>
          <w:color w:val="000000" w:themeColor="text1"/>
          <w:szCs w:val="24"/>
        </w:rPr>
        <w:t xml:space="preserve">дней. </w:t>
      </w:r>
    </w:p>
    <w:p w14:paraId="0A69C75E" w14:textId="1546D455" w:rsidR="00755BE3" w:rsidRPr="002C528A" w:rsidRDefault="00602F6E" w:rsidP="00602F6E">
      <w:pPr>
        <w:pStyle w:val="af0"/>
      </w:pPr>
      <w:r w:rsidRPr="002C528A">
        <w:rPr>
          <w:color w:val="000000" w:themeColor="text1"/>
          <w:szCs w:val="24"/>
        </w:rPr>
        <w:t>Функция должна отображать индикатор загруженности парковки на текущий момент времени.</w:t>
      </w:r>
    </w:p>
    <w:p w14:paraId="7925A1B9" w14:textId="175B6F32" w:rsidR="00602F6E" w:rsidRPr="002C528A" w:rsidRDefault="00602F6E" w:rsidP="00602F6E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Данные о загруженности парковок предоставляются Заказчиком.</w:t>
      </w:r>
    </w:p>
    <w:p w14:paraId="3CE79C69" w14:textId="77F28C29" w:rsidR="009B7219" w:rsidRPr="002C528A" w:rsidRDefault="009B7219" w:rsidP="009B7219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Функция 3: </w:t>
      </w:r>
      <w:r w:rsidRPr="002C528A">
        <w:rPr>
          <w:color w:val="000000" w:themeColor="text1"/>
          <w:szCs w:val="24"/>
          <w:lang w:val="en-US"/>
        </w:rPr>
        <w:t>C</w:t>
      </w:r>
      <w:r w:rsidRPr="002C528A">
        <w:rPr>
          <w:color w:val="000000" w:themeColor="text1"/>
          <w:szCs w:val="24"/>
        </w:rPr>
        <w:t>бор обратной связи о загруженности парковки</w:t>
      </w:r>
      <w:r w:rsidR="00473B94" w:rsidRPr="002C528A">
        <w:rPr>
          <w:color w:val="000000" w:themeColor="text1"/>
          <w:szCs w:val="24"/>
        </w:rPr>
        <w:t xml:space="preserve"> (этап 1)</w:t>
      </w:r>
      <w:r w:rsidR="00FE4A17" w:rsidRPr="002C528A">
        <w:rPr>
          <w:color w:val="000000" w:themeColor="text1"/>
          <w:szCs w:val="24"/>
        </w:rPr>
        <w:t>.</w:t>
      </w:r>
    </w:p>
    <w:p w14:paraId="1C682AE8" w14:textId="52B68498" w:rsidR="009B7219" w:rsidRPr="002C528A" w:rsidRDefault="009B7219" w:rsidP="009B7219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получать от пользователей информацию о соответствии полученных данных по прогнозу загруженности и реальной загрузке в виде значения: соответствует или не соответствует. Функция должна ограничивать получение обратной связи о загруженности ТС от одного пользователя в количестве 5 значений в минуту.</w:t>
      </w:r>
    </w:p>
    <w:p w14:paraId="1EE447EE" w14:textId="77777777" w:rsidR="0095184B" w:rsidRPr="002C528A" w:rsidRDefault="0095184B" w:rsidP="0095184B">
      <w:pPr>
        <w:pStyle w:val="a4"/>
        <w:rPr>
          <w:szCs w:val="28"/>
        </w:rPr>
      </w:pPr>
      <w:r w:rsidRPr="002C528A">
        <w:rPr>
          <w:szCs w:val="28"/>
        </w:rPr>
        <w:t>Требования к разработке подсистемы перекрытий</w:t>
      </w:r>
    </w:p>
    <w:p w14:paraId="36A83141" w14:textId="0CAA3E8C" w:rsidR="0095184B" w:rsidRPr="002C528A" w:rsidRDefault="0095184B" w:rsidP="0095184B">
      <w:pPr>
        <w:pStyle w:val="af0"/>
        <w:rPr>
          <w:szCs w:val="24"/>
        </w:rPr>
      </w:pPr>
      <w:r w:rsidRPr="002C528A">
        <w:rPr>
          <w:szCs w:val="24"/>
        </w:rPr>
        <w:t>Функция 1: Отображение геометрии перекрытий на карте</w:t>
      </w:r>
      <w:r w:rsidR="00F56325" w:rsidRPr="002C528A">
        <w:rPr>
          <w:szCs w:val="24"/>
        </w:rPr>
        <w:t xml:space="preserve"> </w:t>
      </w:r>
      <w:r w:rsidR="00F56325" w:rsidRPr="002C528A">
        <w:rPr>
          <w:color w:val="000000" w:themeColor="text1"/>
          <w:szCs w:val="24"/>
        </w:rPr>
        <w:t>(этап 3).</w:t>
      </w:r>
    </w:p>
    <w:p w14:paraId="6D766280" w14:textId="6A0A80BE" w:rsidR="0095184B" w:rsidRPr="002C528A" w:rsidRDefault="0095184B" w:rsidP="0095184B">
      <w:pPr>
        <w:pStyle w:val="af0"/>
        <w:rPr>
          <w:szCs w:val="24"/>
        </w:rPr>
      </w:pPr>
      <w:r w:rsidRPr="002C528A">
        <w:rPr>
          <w:szCs w:val="24"/>
        </w:rPr>
        <w:t>Функция должна отображать перекрытия на карте приложения</w:t>
      </w:r>
      <w:r w:rsidR="00602F6E" w:rsidRPr="002C528A">
        <w:rPr>
          <w:szCs w:val="24"/>
        </w:rPr>
        <w:t xml:space="preserve"> в виде отдельного слоя на карте. </w:t>
      </w:r>
    </w:p>
    <w:p w14:paraId="71ADCB2C" w14:textId="77777777" w:rsidR="0095184B" w:rsidRPr="002C528A" w:rsidRDefault="0095184B" w:rsidP="0095184B">
      <w:pPr>
        <w:pStyle w:val="af0"/>
        <w:rPr>
          <w:szCs w:val="24"/>
        </w:rPr>
      </w:pPr>
      <w:r w:rsidRPr="002C528A">
        <w:rPr>
          <w:szCs w:val="24"/>
        </w:rPr>
        <w:t>Функция должна позволять отображать следующую информацию о перекрытии:</w:t>
      </w:r>
    </w:p>
    <w:p w14:paraId="33584ECC" w14:textId="6CFF7243" w:rsidR="0095184B" w:rsidRPr="002C528A" w:rsidRDefault="00FE4A17" w:rsidP="0095184B">
      <w:pPr>
        <w:pStyle w:val="a9"/>
        <w:rPr>
          <w:szCs w:val="22"/>
        </w:rPr>
      </w:pPr>
      <w:r w:rsidRPr="002C528A">
        <w:rPr>
          <w:szCs w:val="22"/>
        </w:rPr>
        <w:t>название перекрытия;</w:t>
      </w:r>
    </w:p>
    <w:p w14:paraId="5DD3ACAB" w14:textId="182CA4DE" w:rsidR="0095184B" w:rsidRPr="002C528A" w:rsidRDefault="00FE4A17" w:rsidP="0095184B">
      <w:pPr>
        <w:pStyle w:val="a9"/>
        <w:rPr>
          <w:szCs w:val="22"/>
        </w:rPr>
      </w:pPr>
      <w:r w:rsidRPr="002C528A">
        <w:rPr>
          <w:szCs w:val="22"/>
        </w:rPr>
        <w:t>тип перекрытия;</w:t>
      </w:r>
    </w:p>
    <w:p w14:paraId="207F7E6A" w14:textId="1D10F2A2" w:rsidR="00602F6E" w:rsidRPr="002C528A" w:rsidRDefault="00FE4A17" w:rsidP="0095184B">
      <w:pPr>
        <w:pStyle w:val="a9"/>
        <w:rPr>
          <w:szCs w:val="22"/>
        </w:rPr>
      </w:pPr>
      <w:r w:rsidRPr="002C528A">
        <w:rPr>
          <w:szCs w:val="22"/>
        </w:rPr>
        <w:t>геометрия перекрытия;</w:t>
      </w:r>
    </w:p>
    <w:p w14:paraId="1C93FDAE" w14:textId="56DBA4DA" w:rsidR="0095184B" w:rsidRPr="002C528A" w:rsidRDefault="00FE4A17" w:rsidP="0095184B">
      <w:pPr>
        <w:pStyle w:val="a9"/>
        <w:rPr>
          <w:szCs w:val="22"/>
        </w:rPr>
      </w:pPr>
      <w:r w:rsidRPr="002C528A">
        <w:rPr>
          <w:szCs w:val="22"/>
        </w:rPr>
        <w:t>ограничение скорости;</w:t>
      </w:r>
    </w:p>
    <w:p w14:paraId="51F2E550" w14:textId="73EE53A7" w:rsidR="00D1762F" w:rsidRPr="002C528A" w:rsidRDefault="00FE4A17" w:rsidP="0095184B">
      <w:pPr>
        <w:pStyle w:val="a9"/>
        <w:rPr>
          <w:szCs w:val="22"/>
        </w:rPr>
      </w:pPr>
      <w:r w:rsidRPr="002C528A">
        <w:rPr>
          <w:szCs w:val="22"/>
        </w:rPr>
        <w:t>срок действия перекрытия;</w:t>
      </w:r>
    </w:p>
    <w:p w14:paraId="7477C2B7" w14:textId="0209840B" w:rsidR="0095184B" w:rsidRPr="002C528A" w:rsidRDefault="00FE4A17" w:rsidP="0095184B">
      <w:pPr>
        <w:pStyle w:val="a9"/>
        <w:rPr>
          <w:szCs w:val="22"/>
        </w:rPr>
      </w:pPr>
      <w:r w:rsidRPr="002C528A">
        <w:rPr>
          <w:szCs w:val="22"/>
        </w:rPr>
        <w:t>описание.</w:t>
      </w:r>
    </w:p>
    <w:p w14:paraId="5C7CDDC5" w14:textId="614C775A" w:rsidR="00D1762F" w:rsidRPr="002C528A" w:rsidRDefault="00D1762F" w:rsidP="00D0256F">
      <w:pPr>
        <w:pStyle w:val="af0"/>
      </w:pPr>
      <w:r w:rsidRPr="002C528A">
        <w:t>При истечении срока действия перекрытия его отображение должно автоматически отключаться.</w:t>
      </w:r>
    </w:p>
    <w:p w14:paraId="02183B61" w14:textId="77777777" w:rsidR="00DE3897" w:rsidRPr="002C528A" w:rsidRDefault="00DE3897" w:rsidP="00DE3897">
      <w:pPr>
        <w:pStyle w:val="af0"/>
      </w:pPr>
      <w:r w:rsidRPr="002C528A">
        <w:t>Для работы функции должна быть реализована следующая таблица в БД:</w:t>
      </w:r>
    </w:p>
    <w:tbl>
      <w:tblPr>
        <w:tblW w:w="10064" w:type="dxa"/>
        <w:tblInd w:w="1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2835"/>
        <w:gridCol w:w="4819"/>
      </w:tblGrid>
      <w:tr w:rsidR="00DE3897" w:rsidRPr="002C528A" w14:paraId="0B07CCFB" w14:textId="77777777" w:rsidTr="00AE0388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AB407" w14:textId="77777777" w:rsidR="00DE3897" w:rsidRPr="002C528A" w:rsidRDefault="00DE3897" w:rsidP="00885B8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18"/>
              </w:rPr>
            </w:pPr>
            <w:r w:rsidRPr="002C528A">
              <w:rPr>
                <w:b/>
                <w:bCs/>
                <w:sz w:val="24"/>
                <w:szCs w:val="18"/>
              </w:rPr>
              <w:t>Поле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96ECE" w14:textId="77777777" w:rsidR="00DE3897" w:rsidRPr="002C528A" w:rsidRDefault="00DE3897" w:rsidP="00885B8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18"/>
              </w:rPr>
            </w:pPr>
            <w:r w:rsidRPr="002C528A">
              <w:rPr>
                <w:b/>
                <w:bCs/>
                <w:sz w:val="24"/>
                <w:szCs w:val="18"/>
              </w:rPr>
              <w:t>Тип данных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C7B6E" w14:textId="77777777" w:rsidR="00DE3897" w:rsidRPr="002C528A" w:rsidRDefault="00DE3897" w:rsidP="00885B81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18"/>
              </w:rPr>
            </w:pPr>
            <w:r w:rsidRPr="002C528A">
              <w:rPr>
                <w:b/>
                <w:bCs/>
                <w:sz w:val="24"/>
                <w:szCs w:val="18"/>
              </w:rPr>
              <w:t>Описание</w:t>
            </w:r>
          </w:p>
        </w:tc>
      </w:tr>
      <w:tr w:rsidR="00DE3897" w:rsidRPr="002C528A" w14:paraId="49DBF329" w14:textId="77777777" w:rsidTr="00AE0388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F7E7E" w14:textId="0529AABB" w:rsidR="00DE3897" w:rsidRPr="002C528A" w:rsidRDefault="00DE3897" w:rsidP="00DE38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C528A">
              <w:rPr>
                <w:sz w:val="24"/>
                <w:szCs w:val="24"/>
              </w:rPr>
              <w:t>id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B4824A" w14:textId="2A876E26" w:rsidR="00DE3897" w:rsidRPr="002C528A" w:rsidRDefault="00DE3897" w:rsidP="00DE38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C528A">
              <w:rPr>
                <w:sz w:val="24"/>
                <w:szCs w:val="24"/>
              </w:rPr>
              <w:t>uuid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7148B" w14:textId="289973B5" w:rsidR="00DE3897" w:rsidRPr="002C528A" w:rsidRDefault="00DE3897" w:rsidP="00DE38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C528A">
              <w:rPr>
                <w:sz w:val="24"/>
                <w:szCs w:val="24"/>
              </w:rPr>
              <w:t>Идентификатор перекрытия</w:t>
            </w:r>
          </w:p>
        </w:tc>
      </w:tr>
      <w:tr w:rsidR="00DE3897" w:rsidRPr="002C528A" w14:paraId="3A0F020B" w14:textId="77777777" w:rsidTr="00AE0388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C3D7F" w14:textId="21F8C0AC" w:rsidR="00DE3897" w:rsidRPr="002C528A" w:rsidRDefault="00DE3897" w:rsidP="00DE38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C528A">
              <w:rPr>
                <w:sz w:val="24"/>
                <w:szCs w:val="24"/>
              </w:rPr>
              <w:t>polygon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FDD31" w14:textId="5F0438C2" w:rsidR="00DE3897" w:rsidRPr="002C528A" w:rsidRDefault="00DE3897" w:rsidP="00DE38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C528A">
              <w:rPr>
                <w:sz w:val="24"/>
                <w:szCs w:val="24"/>
              </w:rPr>
              <w:t>geometry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59984" w14:textId="4002661C" w:rsidR="00DE3897" w:rsidRPr="002C528A" w:rsidRDefault="00DE3897" w:rsidP="00DE38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C528A">
              <w:rPr>
                <w:sz w:val="24"/>
                <w:szCs w:val="24"/>
              </w:rPr>
              <w:t>Геометрия перекрытия</w:t>
            </w:r>
          </w:p>
        </w:tc>
      </w:tr>
      <w:tr w:rsidR="00DE3897" w:rsidRPr="002C528A" w14:paraId="325E5387" w14:textId="77777777" w:rsidTr="00AE0388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E3676" w14:textId="37140EC6" w:rsidR="00DE3897" w:rsidRPr="002C528A" w:rsidRDefault="00DE3897" w:rsidP="00DE38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C528A">
              <w:rPr>
                <w:sz w:val="24"/>
                <w:szCs w:val="24"/>
              </w:rPr>
              <w:t>type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C3E3C" w14:textId="17878A2A" w:rsidR="00DE3897" w:rsidRPr="002C528A" w:rsidRDefault="00DE3897" w:rsidP="00DE38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C528A">
              <w:rPr>
                <w:sz w:val="24"/>
                <w:szCs w:val="24"/>
              </w:rPr>
              <w:t>enum('full', 'partial')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C56E4" w14:textId="39CE5FED" w:rsidR="00DE3897" w:rsidRPr="002C528A" w:rsidRDefault="00DE3897" w:rsidP="00DE38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C528A">
              <w:rPr>
                <w:sz w:val="24"/>
                <w:szCs w:val="24"/>
              </w:rPr>
              <w:t>Тип перекрытия (полное, частичное)</w:t>
            </w:r>
          </w:p>
        </w:tc>
      </w:tr>
      <w:tr w:rsidR="00DE3897" w:rsidRPr="002C528A" w14:paraId="3258D367" w14:textId="77777777" w:rsidTr="00AE0388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72EB1" w14:textId="43A6173E" w:rsidR="00DE3897" w:rsidRPr="002C528A" w:rsidRDefault="00DE3897" w:rsidP="00DE38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C528A">
              <w:rPr>
                <w:sz w:val="24"/>
                <w:szCs w:val="24"/>
              </w:rPr>
              <w:t>speed_limit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73588" w14:textId="55D68ECC" w:rsidR="00DE3897" w:rsidRPr="002C528A" w:rsidRDefault="00DE3897" w:rsidP="00DE38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C528A">
              <w:rPr>
                <w:sz w:val="24"/>
                <w:szCs w:val="24"/>
              </w:rPr>
              <w:t>integer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D9E90" w14:textId="2ECA19E7" w:rsidR="00DE3897" w:rsidRPr="002C528A" w:rsidRDefault="00DE3897" w:rsidP="00DE38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C528A">
              <w:rPr>
                <w:sz w:val="24"/>
                <w:szCs w:val="24"/>
              </w:rPr>
              <w:t>Огранич</w:t>
            </w:r>
            <w:r w:rsidR="00A054EE" w:rsidRPr="002C528A">
              <w:rPr>
                <w:sz w:val="24"/>
                <w:szCs w:val="24"/>
              </w:rPr>
              <w:t>е</w:t>
            </w:r>
            <w:r w:rsidRPr="002C528A">
              <w:rPr>
                <w:sz w:val="24"/>
                <w:szCs w:val="24"/>
              </w:rPr>
              <w:t>ние скорости</w:t>
            </w:r>
          </w:p>
        </w:tc>
      </w:tr>
      <w:tr w:rsidR="00DE3897" w:rsidRPr="002C528A" w14:paraId="764CC9D8" w14:textId="77777777" w:rsidTr="00AE0388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2EF23" w14:textId="2B526B5F" w:rsidR="00DE3897" w:rsidRPr="002C528A" w:rsidRDefault="00DE3897" w:rsidP="00DE38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C528A">
              <w:rPr>
                <w:sz w:val="24"/>
                <w:szCs w:val="24"/>
              </w:rPr>
              <w:t>date_from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CC797" w14:textId="13EDEA30" w:rsidR="00DE3897" w:rsidRPr="002C528A" w:rsidRDefault="00DE3897" w:rsidP="00DE38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C528A">
              <w:rPr>
                <w:sz w:val="24"/>
                <w:szCs w:val="24"/>
              </w:rPr>
              <w:t>timestamp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1B656" w14:textId="293E02A3" w:rsidR="00DE3897" w:rsidRPr="002C528A" w:rsidRDefault="00DE3897" w:rsidP="00DE38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C528A">
              <w:rPr>
                <w:sz w:val="24"/>
                <w:szCs w:val="24"/>
              </w:rPr>
              <w:t>Дата начала действия</w:t>
            </w:r>
          </w:p>
        </w:tc>
      </w:tr>
      <w:tr w:rsidR="00DE3897" w:rsidRPr="002C528A" w14:paraId="11D9FED9" w14:textId="77777777" w:rsidTr="00AE0388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8640B" w14:textId="4AF800D4" w:rsidR="00DE3897" w:rsidRPr="002C528A" w:rsidRDefault="00DE3897" w:rsidP="00DE38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C528A">
              <w:rPr>
                <w:sz w:val="24"/>
                <w:szCs w:val="24"/>
              </w:rPr>
              <w:t>date_to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2EE83" w14:textId="2744A826" w:rsidR="00DE3897" w:rsidRPr="002C528A" w:rsidRDefault="00DE3897" w:rsidP="00DE38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C528A">
              <w:rPr>
                <w:sz w:val="24"/>
                <w:szCs w:val="24"/>
              </w:rPr>
              <w:t>timestamp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4DC73" w14:textId="0FF37933" w:rsidR="00DE3897" w:rsidRPr="002C528A" w:rsidRDefault="00DE3897" w:rsidP="00DE38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C528A">
              <w:rPr>
                <w:sz w:val="24"/>
                <w:szCs w:val="24"/>
              </w:rPr>
              <w:t>Дата окончания действия</w:t>
            </w:r>
          </w:p>
        </w:tc>
      </w:tr>
      <w:tr w:rsidR="00DE3897" w:rsidRPr="002C528A" w14:paraId="47771209" w14:textId="77777777" w:rsidTr="00AE0388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280DA" w14:textId="0A7D4045" w:rsidR="00DE3897" w:rsidRPr="002C528A" w:rsidRDefault="00DE3897" w:rsidP="00DE38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C528A">
              <w:rPr>
                <w:sz w:val="24"/>
                <w:szCs w:val="24"/>
              </w:rPr>
              <w:lastRenderedPageBreak/>
              <w:t>created_at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629FA" w14:textId="02174706" w:rsidR="00DE3897" w:rsidRPr="002C528A" w:rsidRDefault="00DE3897" w:rsidP="00DE38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C528A">
              <w:rPr>
                <w:sz w:val="24"/>
                <w:szCs w:val="24"/>
              </w:rPr>
              <w:t>timestamp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51C2F" w14:textId="520C6E3F" w:rsidR="00DE3897" w:rsidRPr="002C528A" w:rsidRDefault="00DE3897" w:rsidP="00DE38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C528A">
              <w:rPr>
                <w:sz w:val="24"/>
                <w:szCs w:val="24"/>
              </w:rPr>
              <w:t>Дата создания</w:t>
            </w:r>
          </w:p>
        </w:tc>
      </w:tr>
      <w:tr w:rsidR="00DE3897" w:rsidRPr="002C528A" w14:paraId="4603E246" w14:textId="77777777" w:rsidTr="00885B81">
        <w:trPr>
          <w:trHeight w:val="2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BD0BD" w14:textId="41EE4227" w:rsidR="00DE3897" w:rsidRPr="002C528A" w:rsidRDefault="00DE3897" w:rsidP="00DE38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C528A">
              <w:rPr>
                <w:sz w:val="24"/>
                <w:szCs w:val="24"/>
              </w:rPr>
              <w:t>updated_at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3CAF7" w14:textId="6C6CA5C9" w:rsidR="00DE3897" w:rsidRPr="002C528A" w:rsidRDefault="00DE3897" w:rsidP="00DE38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C528A">
              <w:rPr>
                <w:sz w:val="24"/>
                <w:szCs w:val="24"/>
              </w:rPr>
              <w:t>timestamp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E1336" w14:textId="1F210523" w:rsidR="00DE3897" w:rsidRPr="002C528A" w:rsidRDefault="00DE3897" w:rsidP="00DE38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C528A">
              <w:rPr>
                <w:sz w:val="24"/>
                <w:szCs w:val="24"/>
              </w:rPr>
              <w:t>Дата обновления</w:t>
            </w:r>
          </w:p>
        </w:tc>
      </w:tr>
      <w:tr w:rsidR="00DE3897" w:rsidRPr="002C528A" w14:paraId="73993D94" w14:textId="77777777" w:rsidTr="00AE0388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C6CB3" w14:textId="50CEBF98" w:rsidR="00DE3897" w:rsidRPr="002C528A" w:rsidRDefault="00DE3897" w:rsidP="00DE38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C528A">
              <w:rPr>
                <w:sz w:val="24"/>
                <w:szCs w:val="24"/>
              </w:rPr>
              <w:t>description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2DDA0" w14:textId="269906AF" w:rsidR="00DE3897" w:rsidRPr="002C528A" w:rsidRDefault="00DE3897" w:rsidP="00DE38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C528A">
              <w:rPr>
                <w:sz w:val="24"/>
                <w:szCs w:val="24"/>
              </w:rPr>
              <w:t>text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D31B8" w14:textId="01C949D4" w:rsidR="00DE3897" w:rsidRPr="002C528A" w:rsidRDefault="00DE3897" w:rsidP="00DE3897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C528A">
              <w:rPr>
                <w:sz w:val="24"/>
                <w:szCs w:val="24"/>
              </w:rPr>
              <w:t>Описание</w:t>
            </w:r>
          </w:p>
        </w:tc>
      </w:tr>
    </w:tbl>
    <w:p w14:paraId="4D8BAA7C" w14:textId="2CD3C474" w:rsidR="00DE3897" w:rsidRPr="002C528A" w:rsidRDefault="00DE3897" w:rsidP="00D0256F">
      <w:pPr>
        <w:pStyle w:val="af0"/>
      </w:pPr>
    </w:p>
    <w:p w14:paraId="3175E3C3" w14:textId="77777777" w:rsidR="0095184B" w:rsidRPr="002C528A" w:rsidRDefault="0095184B" w:rsidP="0095184B">
      <w:pPr>
        <w:pStyle w:val="a4"/>
        <w:rPr>
          <w:szCs w:val="24"/>
        </w:rPr>
      </w:pPr>
      <w:bookmarkStart w:id="111" w:name="_Toc47972166"/>
      <w:bookmarkStart w:id="112" w:name="_Toc44349730"/>
      <w:bookmarkStart w:id="113" w:name="_Toc47972167"/>
      <w:bookmarkStart w:id="114" w:name="_Hlk48661937"/>
      <w:bookmarkEnd w:id="111"/>
      <w:r w:rsidRPr="002C528A">
        <w:rPr>
          <w:szCs w:val="24"/>
        </w:rPr>
        <w:t>Требования к разработке подсистемы такси</w:t>
      </w:r>
      <w:bookmarkEnd w:id="112"/>
      <w:bookmarkEnd w:id="113"/>
    </w:p>
    <w:p w14:paraId="12AF7E4B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bookmarkStart w:id="115" w:name="_Hlk48661927"/>
      <w:r w:rsidRPr="002C528A">
        <w:rPr>
          <w:color w:val="000000" w:themeColor="text1"/>
          <w:szCs w:val="24"/>
        </w:rPr>
        <w:t>Подсистема должна поддерживать перечисленные ниже функции.</w:t>
      </w:r>
    </w:p>
    <w:p w14:paraId="718CBD8A" w14:textId="429104C8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1: Выбор из нескольких операторов такси</w:t>
      </w:r>
      <w:r w:rsidR="00F56325" w:rsidRPr="002C528A">
        <w:rPr>
          <w:color w:val="000000" w:themeColor="text1"/>
          <w:szCs w:val="24"/>
        </w:rPr>
        <w:t xml:space="preserve"> (этап 1)</w:t>
      </w:r>
      <w:r w:rsidRPr="002C528A">
        <w:rPr>
          <w:color w:val="000000" w:themeColor="text1"/>
          <w:szCs w:val="24"/>
        </w:rPr>
        <w:t>.</w:t>
      </w:r>
    </w:p>
    <w:p w14:paraId="7462FF93" w14:textId="77777777" w:rsidR="00D1762F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Функция должна позволять выбирать одного из нескольких операторов при построении маршрута на такси. </w:t>
      </w:r>
    </w:p>
    <w:p w14:paraId="513F2EE1" w14:textId="68CFA4B4" w:rsidR="00D1762F" w:rsidRPr="002C528A" w:rsidRDefault="00D1762F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выбора при построении маршрутов на такси должна отображать:</w:t>
      </w:r>
    </w:p>
    <w:p w14:paraId="5FF96FAE" w14:textId="15EC09C9" w:rsidR="00D1762F" w:rsidRPr="002C528A" w:rsidRDefault="00D1762F" w:rsidP="00D0256F">
      <w:pPr>
        <w:pStyle w:val="a9"/>
      </w:pPr>
      <w:r w:rsidRPr="002C528A">
        <w:t>наименования операторов;</w:t>
      </w:r>
    </w:p>
    <w:p w14:paraId="0E24E9A9" w14:textId="3B11D81B" w:rsidR="00D1762F" w:rsidRPr="002C528A" w:rsidRDefault="00D1762F" w:rsidP="00D0256F">
      <w:pPr>
        <w:pStyle w:val="a9"/>
      </w:pPr>
      <w:r w:rsidRPr="002C528A">
        <w:t>минимальную стоимость поездки для выбранного оператора;</w:t>
      </w:r>
    </w:p>
    <w:p w14:paraId="47F865B8" w14:textId="539CF543" w:rsidR="00D1762F" w:rsidRPr="002C528A" w:rsidRDefault="00D1762F" w:rsidP="00D0256F">
      <w:pPr>
        <w:pStyle w:val="a9"/>
      </w:pPr>
      <w:r w:rsidRPr="002C528A">
        <w:t>наличие промокода для данного приложения;</w:t>
      </w:r>
    </w:p>
    <w:p w14:paraId="5603EE8A" w14:textId="29D5AD55" w:rsidR="00D1762F" w:rsidRPr="002C528A" w:rsidRDefault="00D1762F" w:rsidP="00D0256F">
      <w:pPr>
        <w:pStyle w:val="a9"/>
      </w:pPr>
      <w:r w:rsidRPr="002C528A">
        <w:t>расстояние поездки;</w:t>
      </w:r>
    </w:p>
    <w:p w14:paraId="0BD34529" w14:textId="3D42E1B0" w:rsidR="00D1762F" w:rsidRPr="002C528A" w:rsidRDefault="00D1762F" w:rsidP="00D0256F">
      <w:pPr>
        <w:pStyle w:val="a9"/>
      </w:pPr>
      <w:r w:rsidRPr="002C528A">
        <w:t>тарифы для выбранного оператора</w:t>
      </w:r>
      <w:r w:rsidR="00A054EE" w:rsidRPr="002C528A">
        <w:t>.</w:t>
      </w:r>
    </w:p>
    <w:p w14:paraId="3F503D1C" w14:textId="560EC5E8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После выбора оператора, должна обновляться вся информация о поездке на такси согласно данным, получаемым от выбранного оператора.</w:t>
      </w:r>
    </w:p>
    <w:p w14:paraId="0FCB3C89" w14:textId="33EB8207" w:rsidR="001368D9" w:rsidRPr="002C528A" w:rsidRDefault="001368D9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случайным образом менять порядок отображения операторов такси, представленных в приложении.</w:t>
      </w:r>
    </w:p>
    <w:p w14:paraId="04453D42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Для работы функции должны быть реализованы следующие таблицы в БД:</w:t>
      </w:r>
    </w:p>
    <w:tbl>
      <w:tblPr>
        <w:tblW w:w="9940" w:type="dxa"/>
        <w:tblInd w:w="1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9"/>
        <w:gridCol w:w="2394"/>
        <w:gridCol w:w="5697"/>
      </w:tblGrid>
      <w:tr w:rsidR="0095184B" w:rsidRPr="002C528A" w14:paraId="799D6661" w14:textId="77777777" w:rsidTr="00825C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CE334" w14:textId="77777777" w:rsidR="0095184B" w:rsidRPr="002C528A" w:rsidRDefault="0095184B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/>
                <w:sz w:val="24"/>
                <w:szCs w:val="24"/>
                <w:lang w:eastAsia="ru-RU"/>
              </w:rPr>
              <w:t>Поле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5130A" w14:textId="77777777" w:rsidR="0095184B" w:rsidRPr="002C528A" w:rsidRDefault="0095184B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/>
                <w:sz w:val="24"/>
                <w:szCs w:val="24"/>
                <w:lang w:eastAsia="ru-RU"/>
              </w:rPr>
              <w:t>Тип данных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8359C" w14:textId="77777777" w:rsidR="0095184B" w:rsidRPr="002C528A" w:rsidRDefault="0095184B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</w:tr>
      <w:tr w:rsidR="0095184B" w:rsidRPr="002C528A" w14:paraId="734A9B96" w14:textId="77777777" w:rsidTr="00825C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6D86BC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_id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D69890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ObjectID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A7A3FB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Идентификатор</w:t>
            </w:r>
          </w:p>
        </w:tc>
      </w:tr>
      <w:tr w:rsidR="0095184B" w:rsidRPr="002C528A" w14:paraId="4181D6F9" w14:textId="77777777" w:rsidTr="00825C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3FCDAB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title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C1DC7A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string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343FD5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</w:tr>
      <w:tr w:rsidR="0095184B" w:rsidRPr="002C528A" w14:paraId="543672DF" w14:textId="77777777" w:rsidTr="00825C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20ED65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alias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3FF47C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string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932D1D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Строковый идентификатор</w:t>
            </w:r>
          </w:p>
        </w:tc>
      </w:tr>
      <w:tr w:rsidR="0095184B" w:rsidRPr="002C528A" w14:paraId="777C9E68" w14:textId="77777777" w:rsidTr="00825C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E1BDD6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translations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3C9901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object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C6822C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Объект типа translations для поля title</w:t>
            </w:r>
          </w:p>
        </w:tc>
      </w:tr>
      <w:tr w:rsidR="0095184B" w:rsidRPr="002C528A" w14:paraId="4DEE64CD" w14:textId="77777777" w:rsidTr="00825C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D6067A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tariffs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C33230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Array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693A4D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Массив объектов типа tariff</w:t>
            </w:r>
          </w:p>
        </w:tc>
      </w:tr>
      <w:tr w:rsidR="0095184B" w:rsidRPr="002C528A" w14:paraId="72CA34BF" w14:textId="77777777" w:rsidTr="00825C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9DFB97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options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C9B802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Array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A4EAA3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Массив объектов типа option</w:t>
            </w:r>
          </w:p>
        </w:tc>
      </w:tr>
    </w:tbl>
    <w:p w14:paraId="525672CE" w14:textId="77777777" w:rsidR="0095184B" w:rsidRPr="002C528A" w:rsidRDefault="0095184B" w:rsidP="0095184B">
      <w:pPr>
        <w:spacing w:line="240" w:lineRule="auto"/>
        <w:ind w:firstLine="0"/>
        <w:jc w:val="left"/>
        <w:rPr>
          <w:sz w:val="22"/>
          <w:szCs w:val="22"/>
          <w:lang w:eastAsia="ru-RU"/>
        </w:rPr>
      </w:pPr>
    </w:p>
    <w:tbl>
      <w:tblPr>
        <w:tblW w:w="9923" w:type="dxa"/>
        <w:tblInd w:w="1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2462"/>
        <w:gridCol w:w="5618"/>
      </w:tblGrid>
      <w:tr w:rsidR="0095184B" w:rsidRPr="002C528A" w14:paraId="44D75B99" w14:textId="77777777" w:rsidTr="00825C66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F2692" w14:textId="77777777" w:rsidR="0095184B" w:rsidRPr="002C528A" w:rsidRDefault="0095184B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Поле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791CB" w14:textId="77777777" w:rsidR="0095184B" w:rsidRPr="002C528A" w:rsidRDefault="0095184B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/>
                <w:sz w:val="24"/>
                <w:szCs w:val="24"/>
                <w:lang w:eastAsia="ru-RU"/>
              </w:rPr>
              <w:t>Тип данных</w:t>
            </w:r>
          </w:p>
        </w:tc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10206" w14:textId="77777777" w:rsidR="0095184B" w:rsidRPr="002C528A" w:rsidRDefault="0095184B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</w:tr>
      <w:tr w:rsidR="0095184B" w:rsidRPr="002C528A" w14:paraId="3E615FF8" w14:textId="77777777" w:rsidTr="00825C66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E1D7FF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281C31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string</w:t>
            </w:r>
          </w:p>
        </w:tc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CE5361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Английский</w:t>
            </w:r>
          </w:p>
        </w:tc>
      </w:tr>
      <w:tr w:rsidR="0095184B" w:rsidRPr="002C528A" w14:paraId="6BEB47A6" w14:textId="77777777" w:rsidTr="00825C66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AB7B9F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fr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B24407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string</w:t>
            </w:r>
          </w:p>
        </w:tc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E87C09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Французский</w:t>
            </w:r>
          </w:p>
        </w:tc>
      </w:tr>
      <w:tr w:rsidR="0095184B" w:rsidRPr="002C528A" w14:paraId="66E700C5" w14:textId="77777777" w:rsidTr="00825C66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28981A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zh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5FED64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string</w:t>
            </w:r>
          </w:p>
        </w:tc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230E44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Китайский</w:t>
            </w:r>
          </w:p>
        </w:tc>
      </w:tr>
      <w:tr w:rsidR="0095184B" w:rsidRPr="002C528A" w14:paraId="059918BA" w14:textId="77777777" w:rsidTr="00825C66">
        <w:trPr>
          <w:trHeight w:val="465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157D01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69575F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string</w:t>
            </w:r>
          </w:p>
        </w:tc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49A057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Немецкий</w:t>
            </w:r>
          </w:p>
        </w:tc>
      </w:tr>
      <w:tr w:rsidR="0095184B" w:rsidRPr="002C528A" w14:paraId="7451E98F" w14:textId="77777777" w:rsidTr="00825C66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56595B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AEE454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string</w:t>
            </w:r>
          </w:p>
        </w:tc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7A5669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Испанский</w:t>
            </w:r>
          </w:p>
        </w:tc>
      </w:tr>
    </w:tbl>
    <w:p w14:paraId="057A16FA" w14:textId="77777777" w:rsidR="0095184B" w:rsidRPr="002C528A" w:rsidRDefault="0095184B" w:rsidP="0095184B">
      <w:pPr>
        <w:spacing w:line="240" w:lineRule="auto"/>
        <w:ind w:firstLine="0"/>
        <w:jc w:val="left"/>
        <w:rPr>
          <w:sz w:val="22"/>
          <w:szCs w:val="22"/>
          <w:lang w:eastAsia="ru-RU"/>
        </w:rPr>
      </w:pPr>
    </w:p>
    <w:tbl>
      <w:tblPr>
        <w:tblW w:w="9923" w:type="dxa"/>
        <w:tblInd w:w="1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2551"/>
        <w:gridCol w:w="5529"/>
      </w:tblGrid>
      <w:tr w:rsidR="0095184B" w:rsidRPr="002C528A" w14:paraId="2FB62AC3" w14:textId="77777777" w:rsidTr="00825C66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02A65" w14:textId="77777777" w:rsidR="0095184B" w:rsidRPr="002C528A" w:rsidRDefault="0095184B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/>
                <w:sz w:val="24"/>
                <w:szCs w:val="24"/>
                <w:lang w:eastAsia="ru-RU"/>
              </w:rPr>
              <w:t>Поле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739A9" w14:textId="77777777" w:rsidR="0095184B" w:rsidRPr="002C528A" w:rsidRDefault="0095184B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/>
                <w:sz w:val="24"/>
                <w:szCs w:val="24"/>
                <w:lang w:eastAsia="ru-RU"/>
              </w:rPr>
              <w:t>Тип данных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BE17B" w14:textId="77777777" w:rsidR="0095184B" w:rsidRPr="002C528A" w:rsidRDefault="0095184B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</w:tr>
      <w:tr w:rsidR="0095184B" w:rsidRPr="002C528A" w14:paraId="322F993B" w14:textId="77777777" w:rsidTr="00825C66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935713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alias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8064C0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string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A5BC25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Строковый идентификатор тарифа</w:t>
            </w:r>
          </w:p>
        </w:tc>
      </w:tr>
      <w:tr w:rsidR="0095184B" w:rsidRPr="002C528A" w14:paraId="7F85E40D" w14:textId="77777777" w:rsidTr="00825C66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163DCE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title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4DEBB7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string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58AA30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Название тарифа</w:t>
            </w:r>
          </w:p>
        </w:tc>
      </w:tr>
      <w:tr w:rsidR="0095184B" w:rsidRPr="002C528A" w14:paraId="42150A9E" w14:textId="77777777" w:rsidTr="00825C66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8AC726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isDefault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06E388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boolean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53B35E" w14:textId="49D8E791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Является тарифом по</w:t>
            </w:r>
            <w:r w:rsidR="00A054EE" w:rsidRPr="002C528A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528A">
              <w:rPr>
                <w:color w:val="000000"/>
                <w:sz w:val="24"/>
                <w:szCs w:val="24"/>
                <w:lang w:eastAsia="ru-RU"/>
              </w:rPr>
              <w:t>умолчанию</w:t>
            </w:r>
          </w:p>
        </w:tc>
      </w:tr>
      <w:tr w:rsidR="0095184B" w:rsidRPr="002C528A" w14:paraId="618E28EC" w14:textId="77777777" w:rsidTr="00825C66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4537B3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additional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76A1DF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object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2CCBAA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Дополнительные данные тарифа (индивидуально для разных операторов)</w:t>
            </w:r>
          </w:p>
        </w:tc>
      </w:tr>
      <w:tr w:rsidR="0095184B" w:rsidRPr="002C528A" w14:paraId="1DA7C092" w14:textId="77777777" w:rsidTr="00825C66"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C4E2B7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translations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3A5F6C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object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6B7D04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Объект типа translations для поля title</w:t>
            </w:r>
          </w:p>
        </w:tc>
      </w:tr>
    </w:tbl>
    <w:p w14:paraId="47936AC5" w14:textId="77777777" w:rsidR="0095184B" w:rsidRPr="002C528A" w:rsidRDefault="0095184B" w:rsidP="0095184B">
      <w:pPr>
        <w:spacing w:line="240" w:lineRule="auto"/>
        <w:ind w:firstLine="0"/>
        <w:jc w:val="left"/>
        <w:rPr>
          <w:sz w:val="22"/>
          <w:szCs w:val="22"/>
          <w:lang w:eastAsia="ru-RU"/>
        </w:rPr>
      </w:pPr>
    </w:p>
    <w:tbl>
      <w:tblPr>
        <w:tblW w:w="9923" w:type="dxa"/>
        <w:tblInd w:w="1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9"/>
        <w:gridCol w:w="2455"/>
        <w:gridCol w:w="5529"/>
      </w:tblGrid>
      <w:tr w:rsidR="0095184B" w:rsidRPr="002C528A" w14:paraId="39BD06CC" w14:textId="77777777" w:rsidTr="00825C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3D736" w14:textId="77777777" w:rsidR="0095184B" w:rsidRPr="002C528A" w:rsidRDefault="0095184B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/>
                <w:sz w:val="24"/>
                <w:szCs w:val="24"/>
                <w:lang w:eastAsia="ru-RU"/>
              </w:rPr>
              <w:t>Поле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4360A" w14:textId="77777777" w:rsidR="0095184B" w:rsidRPr="002C528A" w:rsidRDefault="0095184B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/>
                <w:sz w:val="24"/>
                <w:szCs w:val="24"/>
                <w:lang w:eastAsia="ru-RU"/>
              </w:rPr>
              <w:t>Тип данных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A0E8E" w14:textId="77777777" w:rsidR="0095184B" w:rsidRPr="002C528A" w:rsidRDefault="0095184B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</w:tr>
      <w:tr w:rsidR="0095184B" w:rsidRPr="002C528A" w14:paraId="31EA67A5" w14:textId="77777777" w:rsidTr="00825C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BA9635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alias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212E6B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string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FE9D6E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Строковый идентификатор</w:t>
            </w:r>
          </w:p>
        </w:tc>
      </w:tr>
      <w:tr w:rsidR="0095184B" w:rsidRPr="002C528A" w14:paraId="3313749B" w14:textId="77777777" w:rsidTr="00825C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96E0E3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title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3E23EE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string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F53588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</w:tr>
      <w:tr w:rsidR="0095184B" w:rsidRPr="002C528A" w14:paraId="1584477F" w14:textId="77777777" w:rsidTr="00825C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6D1BC1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translations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CE6C7E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object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24EC27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Объект типа translations для поля title</w:t>
            </w:r>
          </w:p>
        </w:tc>
      </w:tr>
    </w:tbl>
    <w:p w14:paraId="0EB796E0" w14:textId="77777777" w:rsidR="0095184B" w:rsidRPr="002C528A" w:rsidRDefault="0095184B" w:rsidP="0095184B">
      <w:pPr>
        <w:pStyle w:val="af0"/>
        <w:rPr>
          <w:color w:val="000000" w:themeColor="text1"/>
          <w:szCs w:val="24"/>
          <w:lang w:val="en-US"/>
        </w:rPr>
      </w:pPr>
    </w:p>
    <w:p w14:paraId="3423CAA5" w14:textId="0C6E94EF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2: Отображение цены</w:t>
      </w:r>
      <w:r w:rsidR="00F56325" w:rsidRPr="002C528A">
        <w:rPr>
          <w:color w:val="000000" w:themeColor="text1"/>
          <w:szCs w:val="24"/>
        </w:rPr>
        <w:t xml:space="preserve"> (этап 1)</w:t>
      </w:r>
      <w:r w:rsidRPr="002C528A">
        <w:rPr>
          <w:color w:val="000000" w:themeColor="text1"/>
          <w:szCs w:val="24"/>
        </w:rPr>
        <w:t>.</w:t>
      </w:r>
    </w:p>
    <w:p w14:paraId="5C21E96A" w14:textId="43039FF9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отображать цену поездки по выбранному пользователю маршруту для указанного оператора</w:t>
      </w:r>
      <w:r w:rsidR="00027B2E" w:rsidRPr="002C528A">
        <w:rPr>
          <w:color w:val="000000" w:themeColor="text1"/>
          <w:szCs w:val="24"/>
        </w:rPr>
        <w:t>, рассчитанную на текущий момент</w:t>
      </w:r>
      <w:r w:rsidRPr="002C528A">
        <w:rPr>
          <w:color w:val="000000" w:themeColor="text1"/>
          <w:szCs w:val="24"/>
        </w:rPr>
        <w:t>.</w:t>
      </w:r>
    </w:p>
    <w:p w14:paraId="1C0480AB" w14:textId="74419B0B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3: Отображение маршрута такси</w:t>
      </w:r>
      <w:r w:rsidR="00F56325" w:rsidRPr="002C528A">
        <w:rPr>
          <w:color w:val="000000" w:themeColor="text1"/>
          <w:szCs w:val="24"/>
        </w:rPr>
        <w:t xml:space="preserve"> (этап </w:t>
      </w:r>
      <w:r w:rsidR="0032502E" w:rsidRPr="002C528A">
        <w:rPr>
          <w:color w:val="000000" w:themeColor="text1"/>
          <w:szCs w:val="24"/>
        </w:rPr>
        <w:t>1</w:t>
      </w:r>
      <w:r w:rsidR="00F56325" w:rsidRPr="002C528A">
        <w:rPr>
          <w:color w:val="000000" w:themeColor="text1"/>
          <w:szCs w:val="24"/>
        </w:rPr>
        <w:t>)</w:t>
      </w:r>
      <w:r w:rsidRPr="002C528A">
        <w:rPr>
          <w:color w:val="000000" w:themeColor="text1"/>
          <w:szCs w:val="24"/>
        </w:rPr>
        <w:t>.</w:t>
      </w:r>
    </w:p>
    <w:p w14:paraId="73C8EEF1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отображать маршрут такси от его текущего местоположения до точки начала поездки на карте.</w:t>
      </w:r>
    </w:p>
    <w:p w14:paraId="48FF4912" w14:textId="77777777" w:rsidR="00B2478C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отображать</w:t>
      </w:r>
      <w:r w:rsidR="00B2478C" w:rsidRPr="002C528A">
        <w:rPr>
          <w:color w:val="000000" w:themeColor="text1"/>
          <w:szCs w:val="24"/>
        </w:rPr>
        <w:t>:</w:t>
      </w:r>
    </w:p>
    <w:p w14:paraId="7C54E522" w14:textId="13E5F234" w:rsidR="00B2478C" w:rsidRPr="002C528A" w:rsidRDefault="0095184B" w:rsidP="00D0256F">
      <w:pPr>
        <w:pStyle w:val="a9"/>
      </w:pPr>
      <w:r w:rsidRPr="002C528A">
        <w:t xml:space="preserve">маршрут между начальной и конечной точками поездки на карте, после того как пользователь сел </w:t>
      </w:r>
      <w:r w:rsidR="00795B14" w:rsidRPr="002C528A">
        <w:t>в машину,</w:t>
      </w:r>
      <w:r w:rsidRPr="002C528A">
        <w:t xml:space="preserve"> и водитель подтвердил начало поездки</w:t>
      </w:r>
      <w:r w:rsidR="00B2478C" w:rsidRPr="002C528A">
        <w:t>;</w:t>
      </w:r>
    </w:p>
    <w:p w14:paraId="09F7B81D" w14:textId="7804A5BF" w:rsidR="00B2478C" w:rsidRPr="002C528A" w:rsidRDefault="00B2478C" w:rsidP="00D0256F">
      <w:pPr>
        <w:pStyle w:val="a9"/>
      </w:pPr>
      <w:r w:rsidRPr="002C528A">
        <w:lastRenderedPageBreak/>
        <w:t>предполагаемое время в пути;</w:t>
      </w:r>
    </w:p>
    <w:p w14:paraId="7E83970C" w14:textId="77897C72" w:rsidR="0095184B" w:rsidRPr="002C528A" w:rsidRDefault="00B2478C" w:rsidP="00D0256F">
      <w:pPr>
        <w:pStyle w:val="a9"/>
      </w:pPr>
      <w:r w:rsidRPr="002C528A">
        <w:t>расстояние до конечной точки маршрута.</w:t>
      </w:r>
    </w:p>
    <w:p w14:paraId="19469F2C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отображать текущее местоположение машины такси на карте на всех этапах поездки.</w:t>
      </w:r>
    </w:p>
    <w:p w14:paraId="45551F8B" w14:textId="1E54FF7D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4: Отображение карточки поездки</w:t>
      </w:r>
      <w:r w:rsidR="00F56325" w:rsidRPr="002C528A">
        <w:rPr>
          <w:color w:val="000000" w:themeColor="text1"/>
          <w:szCs w:val="24"/>
        </w:rPr>
        <w:t xml:space="preserve"> (этап 2)</w:t>
      </w:r>
      <w:r w:rsidRPr="002C528A">
        <w:rPr>
          <w:color w:val="000000" w:themeColor="text1"/>
          <w:szCs w:val="24"/>
        </w:rPr>
        <w:t>.</w:t>
      </w:r>
    </w:p>
    <w:p w14:paraId="6DA7F90D" w14:textId="39C0BD0D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отображать карточку поездки, в которой представлена информация о текущем активном заказе такси.</w:t>
      </w:r>
      <w:r w:rsidR="00B2478C" w:rsidRPr="002C528A">
        <w:rPr>
          <w:color w:val="000000" w:themeColor="text1"/>
          <w:szCs w:val="24"/>
        </w:rPr>
        <w:t xml:space="preserve"> В карточке должна быть следующая информация о поездке:</w:t>
      </w:r>
    </w:p>
    <w:p w14:paraId="32217F14" w14:textId="5434EBA3" w:rsidR="00B2478C" w:rsidRPr="002C528A" w:rsidRDefault="00B2478C" w:rsidP="00D0256F">
      <w:pPr>
        <w:pStyle w:val="a9"/>
      </w:pPr>
      <w:r w:rsidRPr="002C528A">
        <w:t>наименование оператора такси;</w:t>
      </w:r>
    </w:p>
    <w:p w14:paraId="1DE26706" w14:textId="0562CAEC" w:rsidR="00B2478C" w:rsidRPr="002C528A" w:rsidRDefault="00B2478C" w:rsidP="00D0256F">
      <w:pPr>
        <w:pStyle w:val="a9"/>
      </w:pPr>
      <w:r w:rsidRPr="002C528A">
        <w:t>адрес начальной точки маршрута;</w:t>
      </w:r>
    </w:p>
    <w:p w14:paraId="31F251EA" w14:textId="009AEF93" w:rsidR="00B2478C" w:rsidRPr="002C528A" w:rsidRDefault="00B2478C" w:rsidP="00D0256F">
      <w:pPr>
        <w:pStyle w:val="a9"/>
      </w:pPr>
      <w:r w:rsidRPr="002C528A">
        <w:t>адрес конечной точки маршрута;</w:t>
      </w:r>
    </w:p>
    <w:p w14:paraId="5D3D20BC" w14:textId="4A69EEF5" w:rsidR="00B2478C" w:rsidRPr="002C528A" w:rsidRDefault="00B2478C" w:rsidP="00D0256F">
      <w:pPr>
        <w:pStyle w:val="a9"/>
      </w:pPr>
      <w:r w:rsidRPr="002C528A">
        <w:t>время начала заказа;</w:t>
      </w:r>
    </w:p>
    <w:p w14:paraId="0E0A2DC6" w14:textId="49DC1F67" w:rsidR="00B2478C" w:rsidRPr="002C528A" w:rsidRDefault="00B2478C" w:rsidP="00D0256F">
      <w:pPr>
        <w:pStyle w:val="a9"/>
      </w:pPr>
      <w:r w:rsidRPr="002C528A">
        <w:t>время подачи машины;</w:t>
      </w:r>
    </w:p>
    <w:p w14:paraId="098BA9F9" w14:textId="4B3AB702" w:rsidR="00B2478C" w:rsidRPr="002C528A" w:rsidRDefault="00B2478C" w:rsidP="00D0256F">
      <w:pPr>
        <w:pStyle w:val="a9"/>
      </w:pPr>
      <w:r w:rsidRPr="002C528A">
        <w:t>стоимость поездки;</w:t>
      </w:r>
    </w:p>
    <w:p w14:paraId="7A869301" w14:textId="362D1CD5" w:rsidR="00B2478C" w:rsidRPr="002C528A" w:rsidRDefault="00B2478C" w:rsidP="00D0256F">
      <w:pPr>
        <w:pStyle w:val="a9"/>
      </w:pPr>
      <w:r w:rsidRPr="002C528A">
        <w:t>предполагаемое время поездки;</w:t>
      </w:r>
    </w:p>
    <w:p w14:paraId="1CAB251F" w14:textId="5C1232FA" w:rsidR="00B2478C" w:rsidRPr="002C528A" w:rsidRDefault="00B2478C" w:rsidP="00D0256F">
      <w:pPr>
        <w:pStyle w:val="a9"/>
      </w:pPr>
      <w:r w:rsidRPr="002C528A">
        <w:t>модель машины;</w:t>
      </w:r>
    </w:p>
    <w:p w14:paraId="4ADB417A" w14:textId="3FFC6EBA" w:rsidR="00B2478C" w:rsidRPr="002C528A" w:rsidRDefault="00B2478C" w:rsidP="00D0256F">
      <w:pPr>
        <w:pStyle w:val="a9"/>
      </w:pPr>
      <w:r w:rsidRPr="002C528A">
        <w:t>номер машины;</w:t>
      </w:r>
    </w:p>
    <w:p w14:paraId="63DBF2CF" w14:textId="3221F12B" w:rsidR="00B2478C" w:rsidRPr="002C528A" w:rsidRDefault="00B2478C" w:rsidP="00D0256F">
      <w:pPr>
        <w:pStyle w:val="a9"/>
      </w:pPr>
      <w:r w:rsidRPr="002C528A">
        <w:t>цвет машины.</w:t>
      </w:r>
    </w:p>
    <w:p w14:paraId="600A5498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Для работы функции должна быть реализована следующая таблица в БД:</w:t>
      </w:r>
    </w:p>
    <w:tbl>
      <w:tblPr>
        <w:tblW w:w="100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1"/>
        <w:gridCol w:w="2400"/>
        <w:gridCol w:w="5954"/>
      </w:tblGrid>
      <w:tr w:rsidR="0095184B" w:rsidRPr="002C528A" w14:paraId="4AFA80CB" w14:textId="77777777" w:rsidTr="00825C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94708" w14:textId="77777777" w:rsidR="0095184B" w:rsidRPr="002C528A" w:rsidRDefault="0095184B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/>
                <w:sz w:val="24"/>
                <w:szCs w:val="24"/>
                <w:lang w:eastAsia="ru-RU"/>
              </w:rPr>
              <w:t>Поле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700CF" w14:textId="77777777" w:rsidR="0095184B" w:rsidRPr="002C528A" w:rsidRDefault="0095184B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/>
                <w:sz w:val="24"/>
                <w:szCs w:val="24"/>
                <w:lang w:eastAsia="ru-RU"/>
              </w:rPr>
              <w:t>Тип данных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6C543" w14:textId="77777777" w:rsidR="0095184B" w:rsidRPr="002C528A" w:rsidRDefault="0095184B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</w:tr>
      <w:tr w:rsidR="0095184B" w:rsidRPr="002C528A" w14:paraId="2C15E173" w14:textId="77777777" w:rsidTr="00825C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2BC357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id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F1A10B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uuid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BC04EE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Идентификатор</w:t>
            </w:r>
          </w:p>
        </w:tc>
      </w:tr>
      <w:tr w:rsidR="00B2478C" w:rsidRPr="002C528A" w14:paraId="5759B4E3" w14:textId="77777777" w:rsidTr="00825C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314E4" w14:textId="5F8F7BBB" w:rsidR="00B2478C" w:rsidRPr="002C528A" w:rsidRDefault="00B2478C" w:rsidP="00825C6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 w:eastAsia="ru-RU"/>
              </w:rPr>
            </w:pPr>
            <w:r w:rsidRPr="002C528A">
              <w:rPr>
                <w:color w:val="000000"/>
                <w:sz w:val="24"/>
                <w:szCs w:val="24"/>
                <w:lang w:val="en-US" w:eastAsia="ru-RU"/>
              </w:rPr>
              <w:t>external_id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54C44" w14:textId="77ADD3D7" w:rsidR="00B2478C" w:rsidRPr="002C528A" w:rsidRDefault="00B2478C" w:rsidP="00825C6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val="en-US" w:eastAsia="ru-RU"/>
              </w:rPr>
            </w:pPr>
            <w:r w:rsidRPr="002C528A">
              <w:rPr>
                <w:color w:val="000000"/>
                <w:sz w:val="24"/>
                <w:szCs w:val="24"/>
                <w:lang w:val="en-US" w:eastAsia="ru-RU"/>
              </w:rPr>
              <w:t>varchar(255)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B9396" w14:textId="3F31ABC3" w:rsidR="00B2478C" w:rsidRPr="002C528A" w:rsidRDefault="00B2478C" w:rsidP="00825C66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Идентификатор заказа во внешней системе</w:t>
            </w:r>
          </w:p>
        </w:tc>
      </w:tr>
      <w:tr w:rsidR="0095184B" w:rsidRPr="002C528A" w14:paraId="77AA6904" w14:textId="77777777" w:rsidTr="00825C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76BB16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user_id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F431AF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uuid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22AF43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ID пользователя</w:t>
            </w:r>
          </w:p>
        </w:tc>
      </w:tr>
      <w:tr w:rsidR="0095184B" w:rsidRPr="002C528A" w14:paraId="3EBA8667" w14:textId="77777777" w:rsidTr="00825C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8BA9D3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service_alias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FEE8BC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varchar(255)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33290C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Строковый идентификатор оператора такси</w:t>
            </w:r>
          </w:p>
        </w:tc>
      </w:tr>
      <w:tr w:rsidR="0095184B" w:rsidRPr="002C528A" w14:paraId="044BA0B9" w14:textId="77777777" w:rsidTr="00825C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C2FD7B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time_start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8305EB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timestamp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86BE9F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Время начала поездки</w:t>
            </w:r>
          </w:p>
        </w:tc>
      </w:tr>
      <w:tr w:rsidR="0095184B" w:rsidRPr="002C528A" w14:paraId="4150E470" w14:textId="77777777" w:rsidTr="00825C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618D35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time_finish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730658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timestamp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C71A84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Время окончания поездки</w:t>
            </w:r>
          </w:p>
        </w:tc>
      </w:tr>
      <w:tr w:rsidR="0095184B" w:rsidRPr="002C528A" w14:paraId="1C48733A" w14:textId="77777777" w:rsidTr="00825C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587627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point_start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B98B5C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geometry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24366B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Точка отправления</w:t>
            </w:r>
          </w:p>
        </w:tc>
      </w:tr>
      <w:tr w:rsidR="0095184B" w:rsidRPr="002C528A" w14:paraId="3BF72EDD" w14:textId="77777777" w:rsidTr="00825C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792F12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point_finish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0F8575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geometry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7F8AA8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Точка прибытия</w:t>
            </w:r>
          </w:p>
        </w:tc>
      </w:tr>
      <w:tr w:rsidR="0095184B" w:rsidRPr="002C528A" w14:paraId="0C31B348" w14:textId="77777777" w:rsidTr="00825C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CDBA57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price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725E38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integer</w:t>
            </w:r>
          </w:p>
        </w:tc>
        <w:tc>
          <w:tcPr>
            <w:tcW w:w="5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95502D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Цена поездки</w:t>
            </w:r>
          </w:p>
        </w:tc>
      </w:tr>
    </w:tbl>
    <w:p w14:paraId="69B777F8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</w:p>
    <w:p w14:paraId="5A314CC5" w14:textId="421B4A1A" w:rsidR="00602F6E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lastRenderedPageBreak/>
        <w:t xml:space="preserve">Функция 5: </w:t>
      </w:r>
      <w:r w:rsidR="00602F6E" w:rsidRPr="002C528A">
        <w:rPr>
          <w:color w:val="000000" w:themeColor="text1"/>
          <w:szCs w:val="24"/>
        </w:rPr>
        <w:t xml:space="preserve">Выбор </w:t>
      </w:r>
      <w:r w:rsidR="005B1633" w:rsidRPr="002C528A">
        <w:rPr>
          <w:color w:val="000000" w:themeColor="text1"/>
          <w:szCs w:val="24"/>
        </w:rPr>
        <w:t>карты для оплаты</w:t>
      </w:r>
      <w:r w:rsidR="00602F6E" w:rsidRPr="002C528A">
        <w:rPr>
          <w:color w:val="000000" w:themeColor="text1"/>
          <w:szCs w:val="24"/>
        </w:rPr>
        <w:t xml:space="preserve"> </w:t>
      </w:r>
      <w:r w:rsidR="0032502E" w:rsidRPr="002C528A">
        <w:rPr>
          <w:color w:val="000000" w:themeColor="text1"/>
          <w:szCs w:val="24"/>
        </w:rPr>
        <w:t>(этап 2)</w:t>
      </w:r>
      <w:r w:rsidR="00FE4A17" w:rsidRPr="002C528A">
        <w:rPr>
          <w:color w:val="000000" w:themeColor="text1"/>
          <w:szCs w:val="24"/>
        </w:rPr>
        <w:t>.</w:t>
      </w:r>
    </w:p>
    <w:p w14:paraId="7F197F76" w14:textId="4A87DCEC" w:rsidR="00B2478C" w:rsidRPr="002C528A" w:rsidRDefault="00602F6E" w:rsidP="00975912">
      <w:pPr>
        <w:pStyle w:val="af0"/>
      </w:pPr>
      <w:r w:rsidRPr="002C528A">
        <w:rPr>
          <w:color w:val="000000" w:themeColor="text1"/>
          <w:szCs w:val="24"/>
        </w:rPr>
        <w:t xml:space="preserve">Функция должна позволять выбирать </w:t>
      </w:r>
      <w:r w:rsidR="005B1633" w:rsidRPr="002C528A">
        <w:rPr>
          <w:color w:val="000000" w:themeColor="text1"/>
          <w:szCs w:val="24"/>
        </w:rPr>
        <w:t xml:space="preserve">карту для </w:t>
      </w:r>
      <w:r w:rsidRPr="002C528A">
        <w:rPr>
          <w:color w:val="000000" w:themeColor="text1"/>
          <w:szCs w:val="24"/>
        </w:rPr>
        <w:t>оплаты</w:t>
      </w:r>
      <w:r w:rsidR="005B1633" w:rsidRPr="002C528A">
        <w:rPr>
          <w:color w:val="000000" w:themeColor="text1"/>
          <w:szCs w:val="24"/>
        </w:rPr>
        <w:t xml:space="preserve"> </w:t>
      </w:r>
      <w:r w:rsidRPr="002C528A">
        <w:t>из списка привязанных банковских карт к профилю пользователя</w:t>
      </w:r>
      <w:r w:rsidR="005B1633" w:rsidRPr="002C528A">
        <w:t xml:space="preserve">. </w:t>
      </w:r>
      <w:r w:rsidR="00B2478C" w:rsidRPr="002C528A">
        <w:t>Выбор должен производиться в момент заказа.</w:t>
      </w:r>
    </w:p>
    <w:p w14:paraId="3E824261" w14:textId="1473701F" w:rsidR="0095184B" w:rsidRPr="002C528A" w:rsidRDefault="00602F6E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Функция 6: </w:t>
      </w:r>
      <w:r w:rsidR="0095184B" w:rsidRPr="002C528A">
        <w:rPr>
          <w:color w:val="000000" w:themeColor="text1"/>
          <w:szCs w:val="24"/>
        </w:rPr>
        <w:t>Заказ такси</w:t>
      </w:r>
      <w:r w:rsidR="00F56325" w:rsidRPr="002C528A">
        <w:rPr>
          <w:color w:val="000000" w:themeColor="text1"/>
          <w:szCs w:val="24"/>
        </w:rPr>
        <w:t xml:space="preserve"> (этап 2)</w:t>
      </w:r>
      <w:r w:rsidR="0095184B" w:rsidRPr="002C528A">
        <w:rPr>
          <w:color w:val="000000" w:themeColor="text1"/>
          <w:szCs w:val="24"/>
        </w:rPr>
        <w:t>.</w:t>
      </w:r>
    </w:p>
    <w:p w14:paraId="2639628D" w14:textId="15BE49E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позволять заказывать услуги такси у выбранного оператора такси, не переходя в другие приложения.</w:t>
      </w:r>
    </w:p>
    <w:p w14:paraId="4025E90D" w14:textId="3313DAB4" w:rsidR="00E55D58" w:rsidRPr="002C528A" w:rsidRDefault="00E55D58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позволять указывать начальную и конечную точку маршрута.</w:t>
      </w:r>
    </w:p>
    <w:p w14:paraId="090F07D5" w14:textId="2EEC8C0B" w:rsidR="00E55D58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позволять указывать дополнительные параметры заказа, поддерживаемые выбранным оператором такси</w:t>
      </w:r>
      <w:r w:rsidR="00E55D58" w:rsidRPr="002C528A">
        <w:rPr>
          <w:color w:val="000000" w:themeColor="text1"/>
          <w:szCs w:val="24"/>
        </w:rPr>
        <w:t>, например:</w:t>
      </w:r>
    </w:p>
    <w:p w14:paraId="02867080" w14:textId="1BB9FAF8" w:rsidR="0095184B" w:rsidRPr="002C528A" w:rsidRDefault="00E55D58" w:rsidP="00D0256F">
      <w:pPr>
        <w:pStyle w:val="a9"/>
      </w:pPr>
      <w:r w:rsidRPr="002C528A">
        <w:t>детское кресло;</w:t>
      </w:r>
    </w:p>
    <w:p w14:paraId="10E21956" w14:textId="7FB03642" w:rsidR="00E55D58" w:rsidRPr="002C528A" w:rsidRDefault="00E55D58" w:rsidP="00D0256F">
      <w:pPr>
        <w:pStyle w:val="a9"/>
      </w:pPr>
      <w:r w:rsidRPr="002C528A">
        <w:t>перевозка животных;</w:t>
      </w:r>
    </w:p>
    <w:p w14:paraId="261E912B" w14:textId="43C555B1" w:rsidR="00E55D58" w:rsidRPr="002C528A" w:rsidRDefault="00E55D58" w:rsidP="00D0256F">
      <w:pPr>
        <w:pStyle w:val="a9"/>
      </w:pPr>
      <w:r w:rsidRPr="002C528A">
        <w:t>перевозка инвентаря;</w:t>
      </w:r>
    </w:p>
    <w:p w14:paraId="04753D06" w14:textId="0B30CD87" w:rsidR="00E55D58" w:rsidRPr="002C528A" w:rsidRDefault="00E55D58" w:rsidP="00D0256F">
      <w:pPr>
        <w:pStyle w:val="a9"/>
      </w:pPr>
      <w:r w:rsidRPr="002C528A">
        <w:t>не курящий водитель;</w:t>
      </w:r>
    </w:p>
    <w:p w14:paraId="6A4960C6" w14:textId="4B9F1661" w:rsidR="00E55D58" w:rsidRPr="002C528A" w:rsidRDefault="00E55D58" w:rsidP="00D0256F">
      <w:pPr>
        <w:pStyle w:val="a9"/>
      </w:pPr>
      <w:r w:rsidRPr="002C528A">
        <w:t>и прочие.</w:t>
      </w:r>
    </w:p>
    <w:p w14:paraId="312A6FD7" w14:textId="21387C38" w:rsidR="00E55D58" w:rsidRPr="002C528A" w:rsidRDefault="00E55D58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Полный список зависит от дополнительных услуг</w:t>
      </w:r>
      <w:r w:rsidR="00A054EE" w:rsidRPr="002C528A">
        <w:rPr>
          <w:color w:val="000000" w:themeColor="text1"/>
          <w:szCs w:val="24"/>
        </w:rPr>
        <w:t xml:space="preserve">, </w:t>
      </w:r>
      <w:r w:rsidRPr="002C528A">
        <w:rPr>
          <w:color w:val="000000" w:themeColor="text1"/>
          <w:szCs w:val="24"/>
        </w:rPr>
        <w:t>предоставляемых оператором такси.</w:t>
      </w:r>
    </w:p>
    <w:p w14:paraId="3AC516D7" w14:textId="179FD372" w:rsidR="00E55D58" w:rsidRPr="002C528A" w:rsidRDefault="00E55D58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позволять выбирать тариф поездки.</w:t>
      </w:r>
    </w:p>
    <w:p w14:paraId="697F7E59" w14:textId="78B9B34B" w:rsidR="00E55D58" w:rsidRPr="002C528A" w:rsidRDefault="00E55D58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позволять выбирать способ оплаты поездки (функция 5).</w:t>
      </w:r>
    </w:p>
    <w:p w14:paraId="237F284C" w14:textId="77777777" w:rsidR="00B44A73" w:rsidRPr="002C528A" w:rsidRDefault="00B44A73" w:rsidP="00B44A73">
      <w:pPr>
        <w:pStyle w:val="af0"/>
      </w:pPr>
      <w:r w:rsidRPr="002C528A">
        <w:t>Для работы функции должна быть реализована следующая таблица в БД:</w:t>
      </w:r>
    </w:p>
    <w:tbl>
      <w:tblPr>
        <w:tblW w:w="9940" w:type="dxa"/>
        <w:tblInd w:w="1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5"/>
        <w:gridCol w:w="2394"/>
        <w:gridCol w:w="5721"/>
      </w:tblGrid>
      <w:tr w:rsidR="00DE3897" w:rsidRPr="002C528A" w14:paraId="352AA4BB" w14:textId="77777777" w:rsidTr="00AE03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9231C" w14:textId="77777777" w:rsidR="00DE3897" w:rsidRPr="002C528A" w:rsidRDefault="00DE3897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/>
                <w:sz w:val="24"/>
                <w:szCs w:val="24"/>
                <w:lang w:eastAsia="ru-RU"/>
              </w:rPr>
              <w:t>Поле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B4C09D" w14:textId="77777777" w:rsidR="00DE3897" w:rsidRPr="002C528A" w:rsidRDefault="00DE3897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/>
                <w:sz w:val="24"/>
                <w:szCs w:val="24"/>
                <w:lang w:eastAsia="ru-RU"/>
              </w:rPr>
              <w:t>Тип данных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E1FE7" w14:textId="77777777" w:rsidR="00DE3897" w:rsidRPr="002C528A" w:rsidRDefault="00DE3897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</w:tr>
      <w:tr w:rsidR="001178F3" w:rsidRPr="002C528A" w14:paraId="5AC6E6E5" w14:textId="77777777" w:rsidTr="00AE03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F25BF" w14:textId="10A7A9C5" w:rsidR="001178F3" w:rsidRPr="002C528A" w:rsidRDefault="001178F3" w:rsidP="001178F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id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8080D" w14:textId="0B28A34A" w:rsidR="001178F3" w:rsidRPr="002C528A" w:rsidRDefault="001178F3" w:rsidP="001178F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uuid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99146" w14:textId="310D149E" w:rsidR="001178F3" w:rsidRPr="002C528A" w:rsidRDefault="001178F3" w:rsidP="001178F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Идентификатор заказа</w:t>
            </w:r>
          </w:p>
        </w:tc>
      </w:tr>
      <w:tr w:rsidR="001178F3" w:rsidRPr="002C528A" w14:paraId="76140835" w14:textId="77777777" w:rsidTr="00AE03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CC562" w14:textId="5DDCB6DB" w:rsidR="001178F3" w:rsidRPr="002C528A" w:rsidRDefault="001178F3" w:rsidP="001178F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user_id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D2190" w14:textId="775FD801" w:rsidR="001178F3" w:rsidRPr="002C528A" w:rsidRDefault="001178F3" w:rsidP="001178F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uuid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D466F" w14:textId="32EEA682" w:rsidR="001178F3" w:rsidRPr="002C528A" w:rsidRDefault="001178F3" w:rsidP="001178F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Идентификатор пользователя</w:t>
            </w:r>
          </w:p>
        </w:tc>
      </w:tr>
      <w:tr w:rsidR="001178F3" w:rsidRPr="002C528A" w14:paraId="1EDB4DCD" w14:textId="77777777" w:rsidTr="00AE03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805B8" w14:textId="0876A4B8" w:rsidR="001178F3" w:rsidRPr="002C528A" w:rsidRDefault="001178F3" w:rsidP="001178F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external_id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03477" w14:textId="4A99D201" w:rsidR="001178F3" w:rsidRPr="002C528A" w:rsidRDefault="001178F3" w:rsidP="001178F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uuid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9A427" w14:textId="0A1A3BD2" w:rsidR="001178F3" w:rsidRPr="002C528A" w:rsidRDefault="001178F3" w:rsidP="001178F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Идентификатор заказа во внешней системе</w:t>
            </w:r>
          </w:p>
        </w:tc>
      </w:tr>
      <w:tr w:rsidR="001178F3" w:rsidRPr="002C528A" w14:paraId="5DE5C9A5" w14:textId="77777777" w:rsidTr="00AE03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AC2B5" w14:textId="2B759765" w:rsidR="001178F3" w:rsidRPr="002C528A" w:rsidRDefault="001178F3" w:rsidP="001178F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service_alias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C6B1F" w14:textId="593DC8B2" w:rsidR="001178F3" w:rsidRPr="002C528A" w:rsidRDefault="001178F3" w:rsidP="001178F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varchar(255)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68E81" w14:textId="324927B0" w:rsidR="001178F3" w:rsidRPr="002C528A" w:rsidRDefault="001178F3" w:rsidP="001178F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Строковый идентификатор оператора такси</w:t>
            </w:r>
          </w:p>
        </w:tc>
      </w:tr>
      <w:tr w:rsidR="001178F3" w:rsidRPr="002C528A" w14:paraId="7D877118" w14:textId="77777777" w:rsidTr="00AE03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5D801" w14:textId="3B84484E" w:rsidR="001178F3" w:rsidRPr="002C528A" w:rsidRDefault="001178F3" w:rsidP="001178F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time_start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C7F79" w14:textId="5CD6A91B" w:rsidR="001178F3" w:rsidRPr="002C528A" w:rsidRDefault="001178F3" w:rsidP="001178F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timestamp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30804" w14:textId="322269AB" w:rsidR="001178F3" w:rsidRPr="002C528A" w:rsidRDefault="001178F3" w:rsidP="001178F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Время начала поездки</w:t>
            </w:r>
          </w:p>
        </w:tc>
      </w:tr>
      <w:tr w:rsidR="001178F3" w:rsidRPr="002C528A" w14:paraId="2EEEA317" w14:textId="77777777" w:rsidTr="00AE03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C3E33" w14:textId="6D3C9E6F" w:rsidR="001178F3" w:rsidRPr="002C528A" w:rsidRDefault="001178F3" w:rsidP="001178F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time_finish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AEB6A" w14:textId="4996F5F2" w:rsidR="001178F3" w:rsidRPr="002C528A" w:rsidRDefault="001178F3" w:rsidP="001178F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timestamp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626E4" w14:textId="3F6614DD" w:rsidR="001178F3" w:rsidRPr="002C528A" w:rsidRDefault="001178F3" w:rsidP="001178F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Время окончания поездки</w:t>
            </w:r>
          </w:p>
        </w:tc>
      </w:tr>
      <w:tr w:rsidR="001178F3" w:rsidRPr="002C528A" w14:paraId="72749C76" w14:textId="77777777" w:rsidTr="00AE03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AE211" w14:textId="4A3B34DB" w:rsidR="001178F3" w:rsidRPr="002C528A" w:rsidRDefault="001178F3" w:rsidP="001178F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point_start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F7B98" w14:textId="5C6795D7" w:rsidR="001178F3" w:rsidRPr="002C528A" w:rsidRDefault="001178F3" w:rsidP="001178F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geometry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552C2" w14:textId="0CEC429C" w:rsidR="001178F3" w:rsidRPr="002C528A" w:rsidRDefault="001178F3" w:rsidP="001178F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Точка отправления</w:t>
            </w:r>
          </w:p>
        </w:tc>
      </w:tr>
      <w:tr w:rsidR="001178F3" w:rsidRPr="002C528A" w14:paraId="0A2D30DC" w14:textId="77777777" w:rsidTr="00AE03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EC94A" w14:textId="5EC4048E" w:rsidR="001178F3" w:rsidRPr="002C528A" w:rsidRDefault="001178F3" w:rsidP="001178F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point_finish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CC95D" w14:textId="20EFAA08" w:rsidR="001178F3" w:rsidRPr="002C528A" w:rsidRDefault="001178F3" w:rsidP="001178F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geometry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5D871" w14:textId="255AC4B5" w:rsidR="001178F3" w:rsidRPr="002C528A" w:rsidRDefault="001178F3" w:rsidP="001178F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Точка прибытия</w:t>
            </w:r>
          </w:p>
        </w:tc>
      </w:tr>
      <w:tr w:rsidR="001178F3" w:rsidRPr="002C528A" w14:paraId="5562CD05" w14:textId="77777777" w:rsidTr="00AE03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E12F4" w14:textId="26391864" w:rsidR="001178F3" w:rsidRPr="002C528A" w:rsidRDefault="001178F3" w:rsidP="001178F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address_start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9E247" w14:textId="7769767D" w:rsidR="001178F3" w:rsidRPr="002C528A" w:rsidRDefault="001178F3" w:rsidP="001178F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varchar(255)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A63C9" w14:textId="23F38229" w:rsidR="001178F3" w:rsidRPr="002C528A" w:rsidRDefault="001178F3" w:rsidP="001178F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Адрес отправления</w:t>
            </w:r>
          </w:p>
        </w:tc>
      </w:tr>
      <w:tr w:rsidR="001178F3" w:rsidRPr="002C528A" w14:paraId="4F7C14A1" w14:textId="77777777" w:rsidTr="00AE03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8A0FA" w14:textId="4FD53656" w:rsidR="001178F3" w:rsidRPr="002C528A" w:rsidRDefault="001178F3" w:rsidP="001178F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address_finish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45276" w14:textId="41925A1B" w:rsidR="001178F3" w:rsidRPr="002C528A" w:rsidRDefault="001178F3" w:rsidP="001178F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varchar(255)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C6930" w14:textId="2697A7FC" w:rsidR="001178F3" w:rsidRPr="002C528A" w:rsidRDefault="001178F3" w:rsidP="001178F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Адрес прибытия</w:t>
            </w:r>
          </w:p>
        </w:tc>
      </w:tr>
      <w:tr w:rsidR="001178F3" w:rsidRPr="002C528A" w14:paraId="02EDCB9C" w14:textId="77777777" w:rsidTr="00AE03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DDA81" w14:textId="231430C9" w:rsidR="001178F3" w:rsidRPr="002C528A" w:rsidRDefault="001178F3" w:rsidP="001178F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lastRenderedPageBreak/>
              <w:t>price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45A43" w14:textId="58A05860" w:rsidR="001178F3" w:rsidRPr="002C528A" w:rsidRDefault="001178F3" w:rsidP="001178F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277630" w14:textId="1A6B2E0C" w:rsidR="001178F3" w:rsidRPr="002C528A" w:rsidRDefault="001178F3" w:rsidP="001178F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Цена поездки</w:t>
            </w:r>
          </w:p>
        </w:tc>
      </w:tr>
      <w:tr w:rsidR="001178F3" w:rsidRPr="002C528A" w14:paraId="5B96E1D5" w14:textId="77777777" w:rsidTr="00AE03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0A4D6" w14:textId="1CD24DAA" w:rsidR="001178F3" w:rsidRPr="002C528A" w:rsidRDefault="001178F3" w:rsidP="001178F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params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08D38" w14:textId="4AFA3B4A" w:rsidR="001178F3" w:rsidRPr="002C528A" w:rsidRDefault="001178F3" w:rsidP="001178F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array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67157" w14:textId="7CC15920" w:rsidR="001178F3" w:rsidRPr="002C528A" w:rsidRDefault="001178F3" w:rsidP="001178F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Дополнительные параметры поездки</w:t>
            </w:r>
          </w:p>
        </w:tc>
      </w:tr>
      <w:tr w:rsidR="001178F3" w:rsidRPr="002C528A" w14:paraId="3F945CC1" w14:textId="77777777" w:rsidTr="00AE03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86CD1" w14:textId="20851943" w:rsidR="001178F3" w:rsidRPr="002C528A" w:rsidRDefault="001178F3" w:rsidP="001178F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car_description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34FCA" w14:textId="2D26E3E7" w:rsidR="001178F3" w:rsidRPr="002C528A" w:rsidRDefault="001178F3" w:rsidP="001178F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varchar(255)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8C542" w14:textId="4801D01C" w:rsidR="001178F3" w:rsidRPr="002C528A" w:rsidRDefault="001178F3" w:rsidP="001178F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Описание машины</w:t>
            </w:r>
          </w:p>
        </w:tc>
      </w:tr>
      <w:tr w:rsidR="001178F3" w:rsidRPr="002C528A" w14:paraId="4050C73F" w14:textId="77777777" w:rsidTr="00AE03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B38F5" w14:textId="0899AF0C" w:rsidR="001178F3" w:rsidRPr="002C528A" w:rsidRDefault="001178F3" w:rsidP="001178F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status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50517" w14:textId="0ADD0FEB" w:rsidR="001178F3" w:rsidRPr="002C528A" w:rsidRDefault="001178F3" w:rsidP="001178F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val="en-US" w:eastAsia="ru-RU"/>
              </w:rPr>
            </w:pPr>
            <w:r w:rsidRPr="002C528A">
              <w:rPr>
                <w:sz w:val="24"/>
                <w:szCs w:val="18"/>
                <w:lang w:val="en-US"/>
              </w:rPr>
              <w:t>enum('pending', 'in_progress', 'cancelled', 'finished')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12762" w14:textId="5DB85275" w:rsidR="001178F3" w:rsidRPr="002C528A" w:rsidRDefault="001178F3" w:rsidP="001178F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Статус заказа</w:t>
            </w:r>
          </w:p>
        </w:tc>
      </w:tr>
      <w:tr w:rsidR="001178F3" w:rsidRPr="002C528A" w14:paraId="721F4551" w14:textId="77777777" w:rsidTr="00AE03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243F91" w14:textId="0340332A" w:rsidR="001178F3" w:rsidRPr="002C528A" w:rsidRDefault="001178F3" w:rsidP="001178F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created_at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79722" w14:textId="50F791DF" w:rsidR="001178F3" w:rsidRPr="002C528A" w:rsidRDefault="001178F3" w:rsidP="001178F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timestamp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DDE1F" w14:textId="44A3FA05" w:rsidR="001178F3" w:rsidRPr="002C528A" w:rsidRDefault="001178F3" w:rsidP="001178F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Дата создания</w:t>
            </w:r>
          </w:p>
        </w:tc>
      </w:tr>
      <w:tr w:rsidR="001178F3" w:rsidRPr="002C528A" w14:paraId="61C0B688" w14:textId="77777777" w:rsidTr="00AE03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B89B1" w14:textId="61BB72C6" w:rsidR="001178F3" w:rsidRPr="002C528A" w:rsidRDefault="001178F3" w:rsidP="001178F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updated_at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CDEF6A" w14:textId="6F2EF16A" w:rsidR="001178F3" w:rsidRPr="002C528A" w:rsidRDefault="001178F3" w:rsidP="001178F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timestamp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6A47A" w14:textId="76F06764" w:rsidR="001178F3" w:rsidRPr="002C528A" w:rsidRDefault="001178F3" w:rsidP="001178F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Дата обновления</w:t>
            </w:r>
          </w:p>
        </w:tc>
      </w:tr>
      <w:tr w:rsidR="001178F3" w:rsidRPr="002C528A" w14:paraId="73C42662" w14:textId="77777777" w:rsidTr="00AE03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7BA04" w14:textId="7FBB5924" w:rsidR="001178F3" w:rsidRPr="002C528A" w:rsidRDefault="001178F3" w:rsidP="001178F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comment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8037F" w14:textId="5157B6FC" w:rsidR="001178F3" w:rsidRPr="002C528A" w:rsidRDefault="001178F3" w:rsidP="001178F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text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AE307" w14:textId="2D13B398" w:rsidR="001178F3" w:rsidRPr="002C528A" w:rsidRDefault="001178F3" w:rsidP="001178F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Комментарий пользователя к заказу</w:t>
            </w:r>
          </w:p>
        </w:tc>
      </w:tr>
      <w:tr w:rsidR="001178F3" w:rsidRPr="002C528A" w14:paraId="38F3C625" w14:textId="77777777" w:rsidTr="00AE03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4DF30" w14:textId="67DDA416" w:rsidR="001178F3" w:rsidRPr="002C528A" w:rsidRDefault="001178F3" w:rsidP="001178F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card_id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309DA" w14:textId="3CECBFFA" w:rsidR="001178F3" w:rsidRPr="002C528A" w:rsidRDefault="001178F3" w:rsidP="001178F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uuid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DF319" w14:textId="618DA772" w:rsidR="001178F3" w:rsidRPr="002C528A" w:rsidRDefault="001178F3" w:rsidP="001178F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Идентификатор привязанной карты пользователя</w:t>
            </w:r>
          </w:p>
        </w:tc>
      </w:tr>
      <w:tr w:rsidR="001178F3" w:rsidRPr="002C528A" w14:paraId="339BD9BD" w14:textId="77777777" w:rsidTr="00AE03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78B4E" w14:textId="125DA126" w:rsidR="001178F3" w:rsidRPr="002C528A" w:rsidRDefault="001178F3" w:rsidP="001178F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payment_type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81490" w14:textId="2CFBF563" w:rsidR="001178F3" w:rsidRPr="002C528A" w:rsidRDefault="001178F3" w:rsidP="001178F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val="en-US" w:eastAsia="ru-RU"/>
              </w:rPr>
            </w:pPr>
            <w:r w:rsidRPr="002C528A">
              <w:rPr>
                <w:sz w:val="24"/>
                <w:szCs w:val="18"/>
                <w:lang w:val="en-US"/>
              </w:rPr>
              <w:t>enum('card', 'google_pay', 'apple_pay')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9C15C" w14:textId="5901B4D9" w:rsidR="001178F3" w:rsidRPr="002C528A" w:rsidRDefault="001178F3" w:rsidP="001178F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Способ оплаты</w:t>
            </w:r>
          </w:p>
        </w:tc>
      </w:tr>
    </w:tbl>
    <w:p w14:paraId="07202F3F" w14:textId="77777777" w:rsidR="00DE3897" w:rsidRPr="002C528A" w:rsidRDefault="00DE3897" w:rsidP="0095184B">
      <w:pPr>
        <w:pStyle w:val="af0"/>
        <w:rPr>
          <w:color w:val="000000" w:themeColor="text1"/>
          <w:szCs w:val="24"/>
        </w:rPr>
      </w:pPr>
    </w:p>
    <w:p w14:paraId="7A969798" w14:textId="2605024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Функция </w:t>
      </w:r>
      <w:r w:rsidR="00602F6E" w:rsidRPr="002C528A">
        <w:rPr>
          <w:color w:val="000000" w:themeColor="text1"/>
          <w:szCs w:val="24"/>
        </w:rPr>
        <w:t>7</w:t>
      </w:r>
      <w:r w:rsidRPr="002C528A">
        <w:rPr>
          <w:color w:val="000000" w:themeColor="text1"/>
          <w:szCs w:val="24"/>
        </w:rPr>
        <w:t>: Отмена такси</w:t>
      </w:r>
      <w:r w:rsidR="00F56325" w:rsidRPr="002C528A">
        <w:rPr>
          <w:color w:val="000000" w:themeColor="text1"/>
          <w:szCs w:val="24"/>
        </w:rPr>
        <w:t xml:space="preserve"> (этап 2)</w:t>
      </w:r>
      <w:r w:rsidRPr="002C528A">
        <w:rPr>
          <w:color w:val="000000" w:themeColor="text1"/>
          <w:szCs w:val="24"/>
        </w:rPr>
        <w:t>.</w:t>
      </w:r>
    </w:p>
    <w:p w14:paraId="7E428BCB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позволять отменять текущий активный заказ такси.</w:t>
      </w:r>
    </w:p>
    <w:p w14:paraId="59F9D8F7" w14:textId="5879727E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при отказе должна позволять указывать причину отмены заказа или комментарий, если данный оператор такси предоставляет такой функционал.</w:t>
      </w:r>
    </w:p>
    <w:p w14:paraId="462A2769" w14:textId="4D23DC5A" w:rsidR="00E17A1C" w:rsidRPr="002C528A" w:rsidRDefault="00E17A1C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При отмене поездки должны сохраняться следующие данные об отмененной поездке:</w:t>
      </w:r>
    </w:p>
    <w:p w14:paraId="73C93CFD" w14:textId="26A12D17" w:rsidR="00E17A1C" w:rsidRPr="002C528A" w:rsidRDefault="00E17A1C" w:rsidP="00D0256F">
      <w:pPr>
        <w:pStyle w:val="a9"/>
      </w:pPr>
      <w:r w:rsidRPr="002C528A">
        <w:t>дата и время отмены;</w:t>
      </w:r>
    </w:p>
    <w:p w14:paraId="54740A5D" w14:textId="3BA0DF4D" w:rsidR="00E17A1C" w:rsidRPr="002C528A" w:rsidRDefault="00E17A1C" w:rsidP="00D0256F">
      <w:pPr>
        <w:pStyle w:val="a9"/>
      </w:pPr>
      <w:r w:rsidRPr="002C528A">
        <w:t>причина отмены;</w:t>
      </w:r>
    </w:p>
    <w:p w14:paraId="2E54A4E1" w14:textId="07F133A5" w:rsidR="00E17A1C" w:rsidRPr="002C528A" w:rsidRDefault="00E17A1C" w:rsidP="00D0256F">
      <w:pPr>
        <w:pStyle w:val="a9"/>
      </w:pPr>
      <w:r w:rsidRPr="002C528A">
        <w:t>комментарий к отмененной поездке.</w:t>
      </w:r>
    </w:p>
    <w:p w14:paraId="3E99D97C" w14:textId="04AF81FA" w:rsidR="00602F6E" w:rsidRPr="002C528A" w:rsidRDefault="00602F6E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Функция 8: Завершение поездки на такси (этап </w:t>
      </w:r>
      <w:r w:rsidR="0032502E" w:rsidRPr="002C528A">
        <w:rPr>
          <w:color w:val="000000" w:themeColor="text1"/>
          <w:szCs w:val="24"/>
        </w:rPr>
        <w:t>2</w:t>
      </w:r>
      <w:r w:rsidRPr="002C528A">
        <w:rPr>
          <w:color w:val="000000" w:themeColor="text1"/>
          <w:szCs w:val="24"/>
        </w:rPr>
        <w:t>).</w:t>
      </w:r>
    </w:p>
    <w:p w14:paraId="0B7E1925" w14:textId="33E02A80" w:rsidR="00407AF4" w:rsidRPr="002C528A" w:rsidRDefault="00407AF4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сохранять информацию о завершенной поездке.</w:t>
      </w:r>
    </w:p>
    <w:p w14:paraId="7CD7459E" w14:textId="454537E5" w:rsidR="00C70166" w:rsidRPr="002C528A" w:rsidRDefault="00602F6E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Функция должна отображать информацию о завершенном заказе, включая информацию о поездке: </w:t>
      </w:r>
    </w:p>
    <w:p w14:paraId="53E4D0AE" w14:textId="4511D046" w:rsidR="00C70166" w:rsidRPr="002C528A" w:rsidRDefault="00602F6E" w:rsidP="00D0256F">
      <w:pPr>
        <w:pStyle w:val="a9"/>
      </w:pPr>
      <w:r w:rsidRPr="002C528A">
        <w:t>адрес отправления</w:t>
      </w:r>
      <w:r w:rsidR="00BB37E2" w:rsidRPr="002C528A">
        <w:t>;</w:t>
      </w:r>
    </w:p>
    <w:p w14:paraId="3AFA1482" w14:textId="576FDF40" w:rsidR="00C70166" w:rsidRPr="002C528A" w:rsidRDefault="00602F6E" w:rsidP="00D0256F">
      <w:pPr>
        <w:pStyle w:val="a9"/>
      </w:pPr>
      <w:r w:rsidRPr="002C528A">
        <w:t>адрес прибытия</w:t>
      </w:r>
      <w:r w:rsidR="00BB37E2" w:rsidRPr="002C528A">
        <w:t>;</w:t>
      </w:r>
    </w:p>
    <w:p w14:paraId="1CF199B4" w14:textId="79D48193" w:rsidR="00C70166" w:rsidRPr="002C528A" w:rsidRDefault="00602F6E" w:rsidP="00D0256F">
      <w:pPr>
        <w:pStyle w:val="a9"/>
      </w:pPr>
      <w:r w:rsidRPr="002C528A">
        <w:t>время в пути</w:t>
      </w:r>
      <w:r w:rsidR="00BB37E2" w:rsidRPr="002C528A">
        <w:t>;</w:t>
      </w:r>
    </w:p>
    <w:p w14:paraId="40718336" w14:textId="26F19519" w:rsidR="00602F6E" w:rsidRPr="002C528A" w:rsidRDefault="00602F6E" w:rsidP="00D0256F">
      <w:pPr>
        <w:pStyle w:val="a9"/>
      </w:pPr>
      <w:r w:rsidRPr="002C528A">
        <w:t>стоимость поездки.</w:t>
      </w:r>
    </w:p>
    <w:p w14:paraId="5F9892F2" w14:textId="47C48380" w:rsidR="00602F6E" w:rsidRPr="002C528A" w:rsidRDefault="00602F6E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9: История поездок на такси</w:t>
      </w:r>
      <w:r w:rsidR="0032502E" w:rsidRPr="002C528A">
        <w:rPr>
          <w:color w:val="000000" w:themeColor="text1"/>
          <w:szCs w:val="24"/>
        </w:rPr>
        <w:t xml:space="preserve"> (этап 2).</w:t>
      </w:r>
    </w:p>
    <w:p w14:paraId="1EB0E630" w14:textId="58C52E91" w:rsidR="00C70166" w:rsidRPr="002C528A" w:rsidRDefault="00C70166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lastRenderedPageBreak/>
        <w:t>Функция должна отображать список завершенных поездок на такси.</w:t>
      </w:r>
    </w:p>
    <w:p w14:paraId="59A954C4" w14:textId="77777777" w:rsidR="00E17A1C" w:rsidRPr="002C528A" w:rsidRDefault="00602F6E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Функция должна отображать информацию о завершенных поездках пользователя в его профиле: </w:t>
      </w:r>
    </w:p>
    <w:p w14:paraId="5727AEBF" w14:textId="687BD0BF" w:rsidR="00E17A1C" w:rsidRPr="002C528A" w:rsidRDefault="00602F6E" w:rsidP="00D0256F">
      <w:pPr>
        <w:pStyle w:val="a9"/>
      </w:pPr>
      <w:r w:rsidRPr="002C528A">
        <w:t>адрес отправления</w:t>
      </w:r>
      <w:r w:rsidR="00BB37E2" w:rsidRPr="002C528A">
        <w:t>;</w:t>
      </w:r>
    </w:p>
    <w:p w14:paraId="2FBC7316" w14:textId="71042266" w:rsidR="00E17A1C" w:rsidRPr="002C528A" w:rsidRDefault="00602F6E" w:rsidP="00D0256F">
      <w:pPr>
        <w:pStyle w:val="a9"/>
      </w:pPr>
      <w:r w:rsidRPr="002C528A">
        <w:t>адрес прибытия</w:t>
      </w:r>
      <w:r w:rsidR="00BB37E2" w:rsidRPr="002C528A">
        <w:t>;</w:t>
      </w:r>
    </w:p>
    <w:p w14:paraId="39CAEE13" w14:textId="46A89C4A" w:rsidR="00E17A1C" w:rsidRPr="002C528A" w:rsidRDefault="00602F6E" w:rsidP="004D3135">
      <w:pPr>
        <w:pStyle w:val="a9"/>
      </w:pPr>
      <w:r w:rsidRPr="002C528A">
        <w:t>время в пути</w:t>
      </w:r>
      <w:r w:rsidR="00BB37E2" w:rsidRPr="002C528A">
        <w:t>;</w:t>
      </w:r>
    </w:p>
    <w:p w14:paraId="231A52EB" w14:textId="4D8098D3" w:rsidR="00B12C98" w:rsidRPr="002C528A" w:rsidRDefault="00B12C98" w:rsidP="00D0256F">
      <w:pPr>
        <w:pStyle w:val="a9"/>
      </w:pPr>
      <w:r w:rsidRPr="002C528A">
        <w:t>способ оплаты поездки</w:t>
      </w:r>
      <w:r w:rsidR="00BB37E2" w:rsidRPr="002C528A">
        <w:t>;</w:t>
      </w:r>
    </w:p>
    <w:p w14:paraId="5D1736F7" w14:textId="08B95AFE" w:rsidR="00602F6E" w:rsidRPr="002C528A" w:rsidRDefault="00602F6E" w:rsidP="00D0256F">
      <w:pPr>
        <w:pStyle w:val="a9"/>
      </w:pPr>
      <w:r w:rsidRPr="002C528A">
        <w:t>стоимость поездки.</w:t>
      </w:r>
    </w:p>
    <w:p w14:paraId="61C0607B" w14:textId="31F2B989" w:rsidR="00E17A1C" w:rsidRPr="002C528A" w:rsidRDefault="00E17A1C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10: Список отмененных поездок на такси</w:t>
      </w:r>
      <w:r w:rsidR="0032502E" w:rsidRPr="002C528A">
        <w:rPr>
          <w:color w:val="000000" w:themeColor="text1"/>
          <w:szCs w:val="24"/>
        </w:rPr>
        <w:t xml:space="preserve"> (этап 2).</w:t>
      </w:r>
    </w:p>
    <w:p w14:paraId="35D7589E" w14:textId="1F59D787" w:rsidR="00B12C98" w:rsidRPr="002C528A" w:rsidRDefault="00B12C98" w:rsidP="00B12C98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отображать список отмененных поездок на такси.</w:t>
      </w:r>
    </w:p>
    <w:p w14:paraId="658C71AB" w14:textId="40C5BA6A" w:rsidR="00B12C98" w:rsidRPr="002C528A" w:rsidRDefault="00B12C98" w:rsidP="00B12C98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отображать информацию об отмененных поездках пользователя в его профиле:</w:t>
      </w:r>
    </w:p>
    <w:p w14:paraId="037A13EA" w14:textId="77777777" w:rsidR="00B12C98" w:rsidRPr="002C528A" w:rsidRDefault="00B12C98" w:rsidP="00B12C98">
      <w:pPr>
        <w:pStyle w:val="a9"/>
      </w:pPr>
      <w:r w:rsidRPr="002C528A">
        <w:t>дата и время отмены;</w:t>
      </w:r>
    </w:p>
    <w:p w14:paraId="7D5ABBAA" w14:textId="77777777" w:rsidR="00B12C98" w:rsidRPr="002C528A" w:rsidRDefault="00B12C98" w:rsidP="00B12C98">
      <w:pPr>
        <w:pStyle w:val="a9"/>
      </w:pPr>
      <w:r w:rsidRPr="002C528A">
        <w:t>причина отмены;</w:t>
      </w:r>
    </w:p>
    <w:p w14:paraId="1CDE69C9" w14:textId="3E324568" w:rsidR="00B12C98" w:rsidRPr="002C528A" w:rsidRDefault="00B12C98" w:rsidP="00B12C98">
      <w:pPr>
        <w:pStyle w:val="a9"/>
      </w:pPr>
      <w:r w:rsidRPr="002C528A">
        <w:t>комментарий к отмененной поездке.</w:t>
      </w:r>
    </w:p>
    <w:p w14:paraId="57D85AB8" w14:textId="77777777" w:rsidR="00B44A73" w:rsidRPr="002C528A" w:rsidRDefault="00B44A73" w:rsidP="00885B81">
      <w:pPr>
        <w:pStyle w:val="af0"/>
      </w:pPr>
      <w:r w:rsidRPr="002C528A">
        <w:t>Для работы функции должна быть реализована следующая таблица в БД:</w:t>
      </w:r>
    </w:p>
    <w:tbl>
      <w:tblPr>
        <w:tblW w:w="9940" w:type="dxa"/>
        <w:tblInd w:w="1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2394"/>
        <w:gridCol w:w="5028"/>
      </w:tblGrid>
      <w:tr w:rsidR="001178F3" w:rsidRPr="002C528A" w14:paraId="5B017368" w14:textId="77777777" w:rsidTr="00AE03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36C95" w14:textId="77777777" w:rsidR="001178F3" w:rsidRPr="002C528A" w:rsidRDefault="001178F3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/>
                <w:sz w:val="24"/>
                <w:szCs w:val="24"/>
                <w:lang w:eastAsia="ru-RU"/>
              </w:rPr>
              <w:t>Поле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971AF" w14:textId="77777777" w:rsidR="001178F3" w:rsidRPr="002C528A" w:rsidRDefault="001178F3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/>
                <w:sz w:val="24"/>
                <w:szCs w:val="24"/>
                <w:lang w:eastAsia="ru-RU"/>
              </w:rPr>
              <w:t>Тип данных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B3372" w14:textId="77777777" w:rsidR="001178F3" w:rsidRPr="002C528A" w:rsidRDefault="001178F3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</w:tr>
      <w:tr w:rsidR="00B44A73" w:rsidRPr="002C528A" w14:paraId="5C89C314" w14:textId="77777777" w:rsidTr="00AE03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2D629" w14:textId="0E11E984" w:rsidR="00B44A73" w:rsidRPr="002C528A" w:rsidRDefault="00B44A73" w:rsidP="00B44A7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id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EC892" w14:textId="6038369B" w:rsidR="00B44A73" w:rsidRPr="002C528A" w:rsidRDefault="00B44A73" w:rsidP="00B44A7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uuid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1759D" w14:textId="6793C75A" w:rsidR="00B44A73" w:rsidRPr="002C528A" w:rsidRDefault="00B44A73" w:rsidP="00B44A7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Идентификатор</w:t>
            </w:r>
          </w:p>
        </w:tc>
      </w:tr>
      <w:tr w:rsidR="00B44A73" w:rsidRPr="002C528A" w14:paraId="4BC93589" w14:textId="77777777" w:rsidTr="00AE03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D11EB" w14:textId="2B53A8E1" w:rsidR="00B44A73" w:rsidRPr="002C528A" w:rsidRDefault="00B44A73" w:rsidP="00B44A7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order_id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526D4" w14:textId="438289C4" w:rsidR="00B44A73" w:rsidRPr="002C528A" w:rsidRDefault="00B44A73" w:rsidP="00B44A7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uuid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F97A3" w14:textId="01EC0FBB" w:rsidR="00B44A73" w:rsidRPr="002C528A" w:rsidRDefault="00B44A73" w:rsidP="00B44A7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Идентификатор заказа</w:t>
            </w:r>
          </w:p>
        </w:tc>
      </w:tr>
      <w:tr w:rsidR="00B44A73" w:rsidRPr="002C528A" w14:paraId="402D643E" w14:textId="77777777" w:rsidTr="00AE03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3D5C5" w14:textId="58241F25" w:rsidR="00B44A73" w:rsidRPr="002C528A" w:rsidRDefault="00B44A73" w:rsidP="00B44A7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created_at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CB443" w14:textId="7CCBC0B5" w:rsidR="00B44A73" w:rsidRPr="002C528A" w:rsidRDefault="00B44A73" w:rsidP="00B44A7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timestamp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C7C68" w14:textId="2FACD0AC" w:rsidR="00B44A73" w:rsidRPr="002C528A" w:rsidRDefault="00B44A73" w:rsidP="00B44A7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Дата создания</w:t>
            </w:r>
          </w:p>
        </w:tc>
      </w:tr>
      <w:tr w:rsidR="00B44A73" w:rsidRPr="002C528A" w14:paraId="607D0C54" w14:textId="77777777" w:rsidTr="00AE03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CB961" w14:textId="13CE2623" w:rsidR="00B44A73" w:rsidRPr="002C528A" w:rsidRDefault="00B44A73" w:rsidP="00B44A7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updated_at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0A078" w14:textId="6699C369" w:rsidR="00B44A73" w:rsidRPr="002C528A" w:rsidRDefault="00B44A73" w:rsidP="00B44A7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timestamp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8FA74" w14:textId="33EA83EA" w:rsidR="00B44A73" w:rsidRPr="002C528A" w:rsidRDefault="00B44A73" w:rsidP="00B44A7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Дата обновления</w:t>
            </w:r>
          </w:p>
        </w:tc>
      </w:tr>
      <w:tr w:rsidR="00B44A73" w:rsidRPr="002C528A" w14:paraId="06F05595" w14:textId="77777777" w:rsidTr="00AE03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A337F" w14:textId="46D369A5" w:rsidR="00B44A73" w:rsidRPr="002C528A" w:rsidRDefault="00B44A73" w:rsidP="00B44A7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reason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67A83" w14:textId="3788BD47" w:rsidR="00B44A73" w:rsidRPr="002C528A" w:rsidRDefault="00B44A73" w:rsidP="00B44A7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varchar(255)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6B23A" w14:textId="13D21A92" w:rsidR="00B44A73" w:rsidRPr="002C528A" w:rsidRDefault="00B44A73" w:rsidP="00B44A7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Причина отмены</w:t>
            </w:r>
          </w:p>
        </w:tc>
      </w:tr>
      <w:tr w:rsidR="00B44A73" w:rsidRPr="002C528A" w14:paraId="282AEDFE" w14:textId="77777777" w:rsidTr="00AE03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80CCE" w14:textId="7E521B57" w:rsidR="00B44A73" w:rsidRPr="002C528A" w:rsidRDefault="00B44A73" w:rsidP="00B44A7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comment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FFFEC" w14:textId="2EEFE3AC" w:rsidR="00B44A73" w:rsidRPr="002C528A" w:rsidRDefault="00B44A73" w:rsidP="00B44A7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text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9C658" w14:textId="43FE1C1E" w:rsidR="00B44A73" w:rsidRPr="002C528A" w:rsidRDefault="00B44A73" w:rsidP="00B44A7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Комментарий отмены</w:t>
            </w:r>
          </w:p>
        </w:tc>
      </w:tr>
    </w:tbl>
    <w:p w14:paraId="299D75E8" w14:textId="77777777" w:rsidR="001178F3" w:rsidRPr="002C528A" w:rsidRDefault="001178F3" w:rsidP="00885B81">
      <w:pPr>
        <w:pStyle w:val="a9"/>
        <w:numPr>
          <w:ilvl w:val="0"/>
          <w:numId w:val="0"/>
        </w:numPr>
        <w:ind w:left="709"/>
      </w:pPr>
    </w:p>
    <w:p w14:paraId="61055D10" w14:textId="77777777" w:rsidR="0095184B" w:rsidRPr="002C528A" w:rsidRDefault="0095184B" w:rsidP="0095184B">
      <w:pPr>
        <w:pStyle w:val="a4"/>
        <w:rPr>
          <w:szCs w:val="24"/>
        </w:rPr>
      </w:pPr>
      <w:bookmarkStart w:id="116" w:name="_Toc44349732"/>
      <w:bookmarkStart w:id="117" w:name="_Toc47972169"/>
      <w:bookmarkEnd w:id="114"/>
      <w:bookmarkEnd w:id="115"/>
      <w:r w:rsidRPr="002C528A">
        <w:rPr>
          <w:szCs w:val="24"/>
        </w:rPr>
        <w:t>Требования к разработке подсистемы каршеринга</w:t>
      </w:r>
      <w:bookmarkEnd w:id="116"/>
      <w:bookmarkEnd w:id="117"/>
    </w:p>
    <w:p w14:paraId="25D006C8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Подсистема должна поддерживать перечисленные ниже функции.</w:t>
      </w:r>
    </w:p>
    <w:p w14:paraId="38A0E393" w14:textId="24610534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1: Выбор из нескольких операторов</w:t>
      </w:r>
      <w:r w:rsidR="00F56325" w:rsidRPr="002C528A">
        <w:rPr>
          <w:color w:val="000000" w:themeColor="text1"/>
          <w:szCs w:val="24"/>
        </w:rPr>
        <w:t xml:space="preserve"> (этап 1)</w:t>
      </w:r>
      <w:r w:rsidRPr="002C528A">
        <w:rPr>
          <w:color w:val="000000" w:themeColor="text1"/>
          <w:szCs w:val="24"/>
        </w:rPr>
        <w:t>.</w:t>
      </w:r>
    </w:p>
    <w:p w14:paraId="0F474BBB" w14:textId="14FE7135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позволять выбирать одного из нескольких операторов при построении маршрута на каршеринге.</w:t>
      </w:r>
      <w:r w:rsidR="00A07B8A" w:rsidRPr="002C528A">
        <w:rPr>
          <w:color w:val="000000" w:themeColor="text1"/>
          <w:szCs w:val="24"/>
        </w:rPr>
        <w:t xml:space="preserve"> Функция должна позволять фильтровать операторов каршеринга, предлагаемых в вариантах маршрутов</w:t>
      </w:r>
      <w:r w:rsidR="006E70CF" w:rsidRPr="002C528A">
        <w:rPr>
          <w:color w:val="000000" w:themeColor="text1"/>
          <w:szCs w:val="24"/>
        </w:rPr>
        <w:t>,</w:t>
      </w:r>
      <w:r w:rsidR="00A07B8A" w:rsidRPr="002C528A">
        <w:rPr>
          <w:color w:val="000000" w:themeColor="text1"/>
          <w:szCs w:val="24"/>
        </w:rPr>
        <w:t xml:space="preserve"> с учетом заданных пользователем параметров.</w:t>
      </w:r>
    </w:p>
    <w:p w14:paraId="549CCA8E" w14:textId="66574294" w:rsidR="00B44A73" w:rsidRPr="002C528A" w:rsidRDefault="00B44A73" w:rsidP="00B44A73">
      <w:pPr>
        <w:pStyle w:val="af0"/>
      </w:pPr>
      <w:r w:rsidRPr="002C528A">
        <w:t>Для работы функции должна быть реализована следующая таблица в БД:</w:t>
      </w:r>
    </w:p>
    <w:tbl>
      <w:tblPr>
        <w:tblW w:w="9940" w:type="dxa"/>
        <w:tblInd w:w="1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6"/>
        <w:gridCol w:w="2394"/>
        <w:gridCol w:w="5620"/>
      </w:tblGrid>
      <w:tr w:rsidR="00B44A73" w:rsidRPr="002C528A" w14:paraId="7A584297" w14:textId="77777777" w:rsidTr="00AE03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38886" w14:textId="77777777" w:rsidR="00B44A73" w:rsidRPr="002C528A" w:rsidRDefault="00B44A73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Поле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93579" w14:textId="77777777" w:rsidR="00B44A73" w:rsidRPr="002C528A" w:rsidRDefault="00B44A73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/>
                <w:sz w:val="24"/>
                <w:szCs w:val="24"/>
                <w:lang w:eastAsia="ru-RU"/>
              </w:rPr>
              <w:t>Тип данных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55705" w14:textId="77777777" w:rsidR="00B44A73" w:rsidRPr="002C528A" w:rsidRDefault="00B44A73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</w:tr>
      <w:tr w:rsidR="00B44A73" w:rsidRPr="002C528A" w14:paraId="60CFFAF5" w14:textId="77777777" w:rsidTr="00AE03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635E7C" w14:textId="67CC3F46" w:rsidR="00B44A73" w:rsidRPr="002C528A" w:rsidRDefault="00B44A73" w:rsidP="00B44A7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id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2CB122" w14:textId="21A4436A" w:rsidR="00B44A73" w:rsidRPr="002C528A" w:rsidRDefault="00B44A73" w:rsidP="00B44A7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44961" w14:textId="35BAEAF6" w:rsidR="00B44A73" w:rsidRPr="002C528A" w:rsidRDefault="00B44A73" w:rsidP="00B44A7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Идентификатор</w:t>
            </w:r>
          </w:p>
        </w:tc>
      </w:tr>
      <w:tr w:rsidR="00B44A73" w:rsidRPr="002C528A" w14:paraId="136BAC07" w14:textId="77777777" w:rsidTr="00AE03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1244A" w14:textId="5ED4B4B5" w:rsidR="00B44A73" w:rsidRPr="002C528A" w:rsidRDefault="00B44A73" w:rsidP="00B44A7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alias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A132F" w14:textId="21257FB0" w:rsidR="00B44A73" w:rsidRPr="002C528A" w:rsidRDefault="00B44A73" w:rsidP="00B44A7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varchar(255)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EC5EB" w14:textId="36A0470C" w:rsidR="00B44A73" w:rsidRPr="002C528A" w:rsidRDefault="00B44A73" w:rsidP="00B44A7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Строковый идентификатор во внешней системе</w:t>
            </w:r>
          </w:p>
        </w:tc>
      </w:tr>
      <w:tr w:rsidR="00B44A73" w:rsidRPr="002C528A" w14:paraId="49022338" w14:textId="77777777" w:rsidTr="00AE03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E4C88" w14:textId="3DD27578" w:rsidR="00B44A73" w:rsidRPr="002C528A" w:rsidRDefault="00B44A73" w:rsidP="00B44A7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name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AB47A" w14:textId="4DF15BD4" w:rsidR="00B44A73" w:rsidRPr="002C528A" w:rsidRDefault="00B44A73" w:rsidP="00B44A7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varchar(255)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A9990" w14:textId="3F5CA8AF" w:rsidR="00B44A73" w:rsidRPr="002C528A" w:rsidRDefault="00B44A73" w:rsidP="00B44A7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Название</w:t>
            </w:r>
          </w:p>
        </w:tc>
      </w:tr>
      <w:tr w:rsidR="00B44A73" w:rsidRPr="002C528A" w14:paraId="4D9829E5" w14:textId="77777777" w:rsidTr="00AE03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C4157" w14:textId="60C02527" w:rsidR="00B44A73" w:rsidRPr="002C528A" w:rsidRDefault="00B44A73" w:rsidP="00B44A7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android_app_id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39AD2" w14:textId="465E325E" w:rsidR="00B44A73" w:rsidRPr="002C528A" w:rsidRDefault="00B44A73" w:rsidP="00B44A7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varchar(255)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7398F" w14:textId="26BF1AE3" w:rsidR="00B44A73" w:rsidRPr="002C528A" w:rsidRDefault="00B44A73" w:rsidP="00B44A7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Идентификатор приложения Android</w:t>
            </w:r>
          </w:p>
        </w:tc>
      </w:tr>
      <w:tr w:rsidR="00B44A73" w:rsidRPr="002C528A" w14:paraId="27E5B9F4" w14:textId="77777777" w:rsidTr="00AE03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C1546" w14:textId="0C774F09" w:rsidR="00B44A73" w:rsidRPr="002C528A" w:rsidRDefault="00B44A73" w:rsidP="00B44A7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ios_app_id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90B86" w14:textId="581FB435" w:rsidR="00B44A73" w:rsidRPr="002C528A" w:rsidRDefault="00B44A73" w:rsidP="00B44A7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varchar(255)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BFF81" w14:textId="535127F9" w:rsidR="00B44A73" w:rsidRPr="002C528A" w:rsidRDefault="00B44A73" w:rsidP="00B44A7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Идентификатор приложения iOS</w:t>
            </w:r>
          </w:p>
        </w:tc>
      </w:tr>
      <w:tr w:rsidR="00B44A73" w:rsidRPr="002C528A" w14:paraId="65A93EAD" w14:textId="77777777" w:rsidTr="00AE03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B810F" w14:textId="6B7769AD" w:rsidR="00B44A73" w:rsidRPr="002C528A" w:rsidRDefault="00B44A73" w:rsidP="00B44A7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site_url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2F7DD" w14:textId="5F1DF31A" w:rsidR="00B44A73" w:rsidRPr="002C528A" w:rsidRDefault="00B44A73" w:rsidP="00B44A7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varchar(255)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BA3D6" w14:textId="1B0423F5" w:rsidR="00B44A73" w:rsidRPr="002C528A" w:rsidRDefault="00B44A73" w:rsidP="00B44A7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Ссылка на сайт оператора</w:t>
            </w:r>
          </w:p>
        </w:tc>
      </w:tr>
      <w:tr w:rsidR="00B44A73" w:rsidRPr="002C528A" w14:paraId="7DF52CA9" w14:textId="77777777" w:rsidTr="00AE03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EF8B6" w14:textId="08E43CFB" w:rsidR="00B44A73" w:rsidRPr="002C528A" w:rsidRDefault="00B44A73" w:rsidP="00B44A7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rules_url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866DD" w14:textId="37042DE5" w:rsidR="00B44A73" w:rsidRPr="002C528A" w:rsidRDefault="00B44A73" w:rsidP="00B44A7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varchar(255)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EF2CC" w14:textId="36617353" w:rsidR="00B44A73" w:rsidRPr="002C528A" w:rsidRDefault="00B44A73" w:rsidP="00B44A7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Ссылка на правила сервиса</w:t>
            </w:r>
          </w:p>
        </w:tc>
      </w:tr>
      <w:tr w:rsidR="00B44A73" w:rsidRPr="002C528A" w14:paraId="552B1CA8" w14:textId="77777777" w:rsidTr="00AE03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F4435" w14:textId="5391F56B" w:rsidR="00B44A73" w:rsidRPr="002C528A" w:rsidRDefault="00B44A73" w:rsidP="00B44A7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contact_number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885FC" w14:textId="2180E18A" w:rsidR="00B44A73" w:rsidRPr="002C528A" w:rsidRDefault="00B44A73" w:rsidP="00B44A7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varchar(255)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9017F" w14:textId="6859328A" w:rsidR="00B44A73" w:rsidRPr="002C528A" w:rsidRDefault="00B44A73" w:rsidP="00B44A7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Контактный номер телефона</w:t>
            </w:r>
          </w:p>
        </w:tc>
      </w:tr>
      <w:tr w:rsidR="00B44A73" w:rsidRPr="002C528A" w14:paraId="7F7ADFAB" w14:textId="77777777" w:rsidTr="00AE03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749B8" w14:textId="40F4B5F1" w:rsidR="00B44A73" w:rsidRPr="002C528A" w:rsidRDefault="00B44A73" w:rsidP="00B44A7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logo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41F3D" w14:textId="06F4C847" w:rsidR="00B44A73" w:rsidRPr="002C528A" w:rsidRDefault="00B44A73" w:rsidP="00B44A7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uuid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F49B2" w14:textId="77B40A94" w:rsidR="00B44A73" w:rsidRPr="002C528A" w:rsidRDefault="00B44A73" w:rsidP="00B44A7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Идентификатор логотипа</w:t>
            </w:r>
          </w:p>
        </w:tc>
      </w:tr>
      <w:tr w:rsidR="00B44A73" w:rsidRPr="002C528A" w14:paraId="6B2B6C23" w14:textId="77777777" w:rsidTr="00AE03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E6F97" w14:textId="5106D836" w:rsidR="00B44A73" w:rsidRPr="002C528A" w:rsidRDefault="00B44A73" w:rsidP="00B44A7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active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BA17C" w14:textId="0EA1609E" w:rsidR="00B44A73" w:rsidRPr="002C528A" w:rsidRDefault="00B44A73" w:rsidP="00B44A7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boolean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F03A4" w14:textId="60044E6F" w:rsidR="00B44A73" w:rsidRPr="002C528A" w:rsidRDefault="00B44A73" w:rsidP="00B44A7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Активность</w:t>
            </w:r>
          </w:p>
        </w:tc>
      </w:tr>
      <w:tr w:rsidR="00B44A73" w:rsidRPr="002C528A" w14:paraId="65019739" w14:textId="77777777" w:rsidTr="00AE03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07871" w14:textId="2041EBA4" w:rsidR="00B44A73" w:rsidRPr="002C528A" w:rsidRDefault="00B44A73" w:rsidP="00B44A7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created_at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97F75" w14:textId="1BF9BAF6" w:rsidR="00B44A73" w:rsidRPr="002C528A" w:rsidRDefault="00B44A73" w:rsidP="00B44A7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timestamp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BA7CF" w14:textId="568634AD" w:rsidR="00B44A73" w:rsidRPr="002C528A" w:rsidRDefault="00B44A73" w:rsidP="00B44A7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Дата создания</w:t>
            </w:r>
          </w:p>
        </w:tc>
      </w:tr>
      <w:tr w:rsidR="00B44A73" w:rsidRPr="002C528A" w14:paraId="79F417CD" w14:textId="77777777" w:rsidTr="00AE03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35C8C" w14:textId="759FAB5C" w:rsidR="00B44A73" w:rsidRPr="002C528A" w:rsidRDefault="00B44A73" w:rsidP="00B44A7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updated_at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21D7B" w14:textId="097DD273" w:rsidR="00B44A73" w:rsidRPr="002C528A" w:rsidRDefault="00B44A73" w:rsidP="00B44A7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timestamp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1E17C" w14:textId="3AFF3A27" w:rsidR="00B44A73" w:rsidRPr="002C528A" w:rsidRDefault="00B44A73" w:rsidP="00B44A7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Дата обновления</w:t>
            </w:r>
          </w:p>
        </w:tc>
      </w:tr>
      <w:tr w:rsidR="00B44A73" w:rsidRPr="002C528A" w14:paraId="7D665272" w14:textId="77777777" w:rsidTr="00AE03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FD4EA" w14:textId="6C66C2BB" w:rsidR="00B44A73" w:rsidRPr="002C528A" w:rsidRDefault="00B44A73" w:rsidP="00B44A7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minute_cost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7DFA3" w14:textId="3D497499" w:rsidR="00B44A73" w:rsidRPr="002C528A" w:rsidRDefault="00B44A73" w:rsidP="00B44A7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float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B46C1" w14:textId="460AE461" w:rsidR="00B44A73" w:rsidRPr="002C528A" w:rsidRDefault="00B44A73" w:rsidP="00B44A7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Средняя стоимость минуты аренды</w:t>
            </w:r>
          </w:p>
        </w:tc>
      </w:tr>
      <w:tr w:rsidR="00B44A73" w:rsidRPr="002C528A" w14:paraId="59B2AAC5" w14:textId="77777777" w:rsidTr="00AE03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8B5F8" w14:textId="2AE82C11" w:rsidR="00B44A73" w:rsidRPr="002C528A" w:rsidRDefault="00B44A73" w:rsidP="00B44A7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waiting_cost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9ED04" w14:textId="27EF3EF3" w:rsidR="00B44A73" w:rsidRPr="002C528A" w:rsidRDefault="00B44A73" w:rsidP="00B44A7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float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6B176" w14:textId="204EC1A7" w:rsidR="00B44A73" w:rsidRPr="002C528A" w:rsidRDefault="00B44A73" w:rsidP="00B44A7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Средняя стоимость минуты ожидания</w:t>
            </w:r>
          </w:p>
        </w:tc>
      </w:tr>
      <w:tr w:rsidR="00B44A73" w:rsidRPr="002C528A" w14:paraId="3E44EA85" w14:textId="77777777" w:rsidTr="00AE03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E8C1D" w14:textId="0867E130" w:rsidR="00B44A73" w:rsidRPr="002C528A" w:rsidRDefault="00B44A73" w:rsidP="00B44A7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id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1D80D" w14:textId="1436A6C9" w:rsidR="00B44A73" w:rsidRPr="002C528A" w:rsidRDefault="00B44A73" w:rsidP="00B44A7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A484F" w14:textId="0FA93747" w:rsidR="00B44A73" w:rsidRPr="002C528A" w:rsidRDefault="00B44A73" w:rsidP="00B44A7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Идентификатор</w:t>
            </w:r>
          </w:p>
        </w:tc>
      </w:tr>
    </w:tbl>
    <w:p w14:paraId="67149D0B" w14:textId="77777777" w:rsidR="00B44A73" w:rsidRPr="002C528A" w:rsidRDefault="00B44A73" w:rsidP="0095184B">
      <w:pPr>
        <w:pStyle w:val="af0"/>
        <w:rPr>
          <w:color w:val="000000" w:themeColor="text1"/>
          <w:szCs w:val="24"/>
        </w:rPr>
      </w:pPr>
    </w:p>
    <w:p w14:paraId="33D6F8B1" w14:textId="4AB58831" w:rsidR="00A07B8A" w:rsidRPr="002C528A" w:rsidRDefault="00A07B8A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2: Отображение стоимости аренды</w:t>
      </w:r>
      <w:r w:rsidR="0032502E" w:rsidRPr="002C528A">
        <w:rPr>
          <w:color w:val="000000" w:themeColor="text1"/>
          <w:szCs w:val="24"/>
        </w:rPr>
        <w:t xml:space="preserve"> (этап 1)</w:t>
      </w:r>
      <w:r w:rsidR="00BB37E2" w:rsidRPr="002C528A">
        <w:rPr>
          <w:color w:val="000000" w:themeColor="text1"/>
          <w:szCs w:val="24"/>
        </w:rPr>
        <w:t>.</w:t>
      </w:r>
    </w:p>
    <w:p w14:paraId="32B5875D" w14:textId="4B64B236" w:rsidR="00A07B8A" w:rsidRPr="002C528A" w:rsidRDefault="00A07B8A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Функция должна позволять отображать в карточке каршеринга стоимость минуты аренды и стоимость минуты ожидания. </w:t>
      </w:r>
    </w:p>
    <w:p w14:paraId="7115A62B" w14:textId="3136A70E" w:rsidR="00A07B8A" w:rsidRPr="002C528A" w:rsidRDefault="00A07B8A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3: Переход в приложение оператора</w:t>
      </w:r>
      <w:r w:rsidR="0032502E" w:rsidRPr="002C528A">
        <w:rPr>
          <w:color w:val="000000" w:themeColor="text1"/>
          <w:szCs w:val="24"/>
        </w:rPr>
        <w:t xml:space="preserve"> (этап 1)</w:t>
      </w:r>
      <w:r w:rsidR="00BB37E2" w:rsidRPr="002C528A">
        <w:rPr>
          <w:color w:val="000000" w:themeColor="text1"/>
          <w:szCs w:val="24"/>
        </w:rPr>
        <w:t>.</w:t>
      </w:r>
    </w:p>
    <w:p w14:paraId="39190844" w14:textId="3CE54F80" w:rsidR="00A07B8A" w:rsidRPr="002C528A" w:rsidRDefault="00A07B8A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позволять генерировать ссылку перехода на приложение оператора с передачей параметров выбранного автомобиля.</w:t>
      </w:r>
    </w:p>
    <w:p w14:paraId="3D3109CB" w14:textId="77777777" w:rsidR="0095184B" w:rsidRPr="002C528A" w:rsidRDefault="0095184B" w:rsidP="0095184B">
      <w:pPr>
        <w:pStyle w:val="a4"/>
        <w:rPr>
          <w:szCs w:val="24"/>
        </w:rPr>
      </w:pPr>
      <w:bookmarkStart w:id="118" w:name="_Toc44349734"/>
      <w:bookmarkStart w:id="119" w:name="_Toc47972171"/>
      <w:r w:rsidRPr="002C528A">
        <w:rPr>
          <w:szCs w:val="24"/>
        </w:rPr>
        <w:t>Требования к развитию подсистемы карты и поиска</w:t>
      </w:r>
      <w:bookmarkEnd w:id="118"/>
      <w:bookmarkEnd w:id="119"/>
    </w:p>
    <w:p w14:paraId="1D5187D1" w14:textId="77777777" w:rsidR="0095184B" w:rsidRPr="002C528A" w:rsidRDefault="0095184B" w:rsidP="0095184B">
      <w:pPr>
        <w:pStyle w:val="a5"/>
        <w:rPr>
          <w:szCs w:val="24"/>
        </w:rPr>
      </w:pPr>
      <w:r w:rsidRPr="002C528A">
        <w:rPr>
          <w:szCs w:val="24"/>
        </w:rPr>
        <w:t>Оптимизация поискового алгоритма</w:t>
      </w:r>
    </w:p>
    <w:p w14:paraId="5BD412F3" w14:textId="10EB5B85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1: Учет геолокации пользователя</w:t>
      </w:r>
      <w:r w:rsidR="00F56325" w:rsidRPr="002C528A">
        <w:rPr>
          <w:color w:val="000000" w:themeColor="text1"/>
          <w:szCs w:val="24"/>
        </w:rPr>
        <w:t xml:space="preserve"> (этап 4)</w:t>
      </w:r>
      <w:r w:rsidRPr="002C528A">
        <w:rPr>
          <w:color w:val="000000" w:themeColor="text1"/>
          <w:szCs w:val="24"/>
        </w:rPr>
        <w:t>.</w:t>
      </w:r>
    </w:p>
    <w:p w14:paraId="71E7CCB1" w14:textId="534006CC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lastRenderedPageBreak/>
        <w:t>Функция должна учитывать текущее местоположение пользователя при поисковом ранжировании.</w:t>
      </w:r>
    </w:p>
    <w:p w14:paraId="5A51A556" w14:textId="0587B8DE" w:rsidR="00B12C98" w:rsidRPr="002C528A" w:rsidRDefault="00B12C98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ранжировать объекты, находящиеся в радиусе не более 1000 метров от пользователя с наивысшим приоритетом, объекты в радиусе от 1000 до 5000 метров от пользователя должны ранжироваться в зависимости от их расстояния, а объекты в радиусе</w:t>
      </w:r>
      <w:r w:rsidR="002466EC" w:rsidRPr="002C528A">
        <w:rPr>
          <w:color w:val="000000" w:themeColor="text1"/>
          <w:szCs w:val="24"/>
        </w:rPr>
        <w:t xml:space="preserve"> более 5000 метров должны иметь одинаковый приоритет ранжирования.</w:t>
      </w:r>
    </w:p>
    <w:p w14:paraId="42CBC70F" w14:textId="4CAFE8D6" w:rsidR="002466EC" w:rsidRPr="002C528A" w:rsidRDefault="002466EC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отображать результаты ранжирования при поисковых запросах объектов пользователя.</w:t>
      </w:r>
    </w:p>
    <w:p w14:paraId="64A48907" w14:textId="1626A668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2: Распознавание сокращений</w:t>
      </w:r>
      <w:r w:rsidR="00F56325" w:rsidRPr="002C528A">
        <w:rPr>
          <w:color w:val="000000" w:themeColor="text1"/>
          <w:szCs w:val="24"/>
        </w:rPr>
        <w:t xml:space="preserve"> (этап 4)</w:t>
      </w:r>
      <w:r w:rsidRPr="002C528A">
        <w:rPr>
          <w:color w:val="000000" w:themeColor="text1"/>
          <w:szCs w:val="24"/>
        </w:rPr>
        <w:t>.</w:t>
      </w:r>
    </w:p>
    <w:p w14:paraId="1729AC95" w14:textId="13842E90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позволять распознавать общепринятые сокращения адресов (город, дом, улица, квартира и прочие сокращения).</w:t>
      </w:r>
    </w:p>
    <w:p w14:paraId="50FB1577" w14:textId="24DB3420" w:rsidR="002466EC" w:rsidRPr="002C528A" w:rsidRDefault="002466EC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выделять из поискового</w:t>
      </w:r>
      <w:r w:rsidR="006E70CF" w:rsidRPr="002C528A">
        <w:rPr>
          <w:color w:val="000000" w:themeColor="text1"/>
          <w:szCs w:val="24"/>
        </w:rPr>
        <w:t xml:space="preserve"> запроса</w:t>
      </w:r>
      <w:r w:rsidRPr="002C528A">
        <w:rPr>
          <w:color w:val="000000" w:themeColor="text1"/>
          <w:szCs w:val="24"/>
        </w:rPr>
        <w:t xml:space="preserve"> пользователя сущности, относящиеся к сокращениям</w:t>
      </w:r>
      <w:r w:rsidR="006E70CF" w:rsidRPr="002C528A">
        <w:rPr>
          <w:color w:val="000000" w:themeColor="text1"/>
          <w:szCs w:val="24"/>
        </w:rPr>
        <w:t>,</w:t>
      </w:r>
      <w:r w:rsidRPr="002C528A">
        <w:rPr>
          <w:color w:val="000000" w:themeColor="text1"/>
          <w:szCs w:val="24"/>
        </w:rPr>
        <w:t xml:space="preserve"> и учитывать их как эквивалент сокращаемым словам.</w:t>
      </w:r>
    </w:p>
    <w:p w14:paraId="7C242DD3" w14:textId="77777777" w:rsidR="00B44A73" w:rsidRPr="002C528A" w:rsidRDefault="00B44A73" w:rsidP="00B44A73">
      <w:pPr>
        <w:pStyle w:val="af0"/>
      </w:pPr>
      <w:r w:rsidRPr="002C528A">
        <w:t>Для работы функции должна быть реализована следующая таблица в БД:</w:t>
      </w:r>
    </w:p>
    <w:tbl>
      <w:tblPr>
        <w:tblW w:w="9940" w:type="dxa"/>
        <w:tblInd w:w="1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4"/>
        <w:gridCol w:w="2394"/>
        <w:gridCol w:w="4782"/>
      </w:tblGrid>
      <w:tr w:rsidR="00B44A73" w:rsidRPr="002C528A" w14:paraId="2F0E0157" w14:textId="77777777" w:rsidTr="00AE03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EFC81" w14:textId="77777777" w:rsidR="00B44A73" w:rsidRPr="002C528A" w:rsidRDefault="00B44A73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/>
                <w:sz w:val="24"/>
                <w:szCs w:val="24"/>
                <w:lang w:eastAsia="ru-RU"/>
              </w:rPr>
              <w:t>Поле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99649" w14:textId="77777777" w:rsidR="00B44A73" w:rsidRPr="002C528A" w:rsidRDefault="00B44A73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/>
                <w:sz w:val="24"/>
                <w:szCs w:val="24"/>
                <w:lang w:eastAsia="ru-RU"/>
              </w:rPr>
              <w:t>Тип данных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75BEA" w14:textId="77777777" w:rsidR="00B44A73" w:rsidRPr="002C528A" w:rsidRDefault="00B44A73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</w:tr>
      <w:tr w:rsidR="00B44A73" w:rsidRPr="002C528A" w14:paraId="05CF2F85" w14:textId="77777777" w:rsidTr="00AE03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7B8C2" w14:textId="65FFFB92" w:rsidR="00B44A73" w:rsidRPr="002C528A" w:rsidRDefault="00B44A73" w:rsidP="00B44A7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id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37C18B" w14:textId="28630C7F" w:rsidR="00B44A73" w:rsidRPr="002C528A" w:rsidRDefault="00B44A73" w:rsidP="00B44A7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8CDE1" w14:textId="7AE332A9" w:rsidR="00B44A73" w:rsidRPr="002C528A" w:rsidRDefault="00B44A73" w:rsidP="00B44A7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Идентификатор</w:t>
            </w:r>
          </w:p>
        </w:tc>
      </w:tr>
      <w:tr w:rsidR="00B44A73" w:rsidRPr="002C528A" w14:paraId="50A4493F" w14:textId="77777777" w:rsidTr="00AE03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1FE2E" w14:textId="791B6504" w:rsidR="00B44A73" w:rsidRPr="002C528A" w:rsidRDefault="00B44A73" w:rsidP="00B44A7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full_term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11CAD" w14:textId="2AFF52C0" w:rsidR="00B44A73" w:rsidRPr="002C528A" w:rsidRDefault="00B44A73" w:rsidP="00B44A7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varchar(255)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5FD53" w14:textId="201652D0" w:rsidR="00B44A73" w:rsidRPr="002C528A" w:rsidRDefault="00B44A73" w:rsidP="00B44A7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Оригинальное слово</w:t>
            </w:r>
          </w:p>
        </w:tc>
      </w:tr>
      <w:tr w:rsidR="00B44A73" w:rsidRPr="002C528A" w14:paraId="65545C67" w14:textId="77777777" w:rsidTr="00AE03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FFEA8" w14:textId="1373BED8" w:rsidR="00B44A73" w:rsidRPr="002C528A" w:rsidRDefault="00B44A73" w:rsidP="00B44A7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short_terms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9515E" w14:textId="5A6D30AB" w:rsidR="00B44A73" w:rsidRPr="002C528A" w:rsidRDefault="00B44A73" w:rsidP="00B44A7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array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350ED" w14:textId="29F105E9" w:rsidR="00B44A73" w:rsidRPr="002C528A" w:rsidRDefault="00B44A73" w:rsidP="00B44A7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Сокращения</w:t>
            </w:r>
          </w:p>
        </w:tc>
      </w:tr>
      <w:tr w:rsidR="00B44A73" w:rsidRPr="002C528A" w14:paraId="0A19E955" w14:textId="77777777" w:rsidTr="00AE03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BA328" w14:textId="1E7C83CE" w:rsidR="00B44A73" w:rsidRPr="002C528A" w:rsidRDefault="00B44A73" w:rsidP="00B44A7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created_at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F3DFA" w14:textId="29D9263E" w:rsidR="00B44A73" w:rsidRPr="002C528A" w:rsidRDefault="00B44A73" w:rsidP="00B44A7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timestamp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970D2" w14:textId="0A9CD90A" w:rsidR="00B44A73" w:rsidRPr="002C528A" w:rsidRDefault="00B44A73" w:rsidP="00B44A7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Дата создания</w:t>
            </w:r>
          </w:p>
        </w:tc>
      </w:tr>
      <w:tr w:rsidR="00B44A73" w:rsidRPr="002C528A" w14:paraId="00F5F392" w14:textId="77777777" w:rsidTr="00AE03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4DB81" w14:textId="3E3F172B" w:rsidR="00B44A73" w:rsidRPr="002C528A" w:rsidRDefault="00B44A73" w:rsidP="00B44A7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updated_at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5A787" w14:textId="1568B1DA" w:rsidR="00B44A73" w:rsidRPr="002C528A" w:rsidRDefault="00B44A73" w:rsidP="00B44A7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timestamp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689A59" w14:textId="6C7BBAE1" w:rsidR="00B44A73" w:rsidRPr="002C528A" w:rsidRDefault="00B44A73" w:rsidP="00B44A7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Дата обновления</w:t>
            </w:r>
          </w:p>
        </w:tc>
      </w:tr>
    </w:tbl>
    <w:p w14:paraId="6435B9C2" w14:textId="77777777" w:rsidR="00B44A73" w:rsidRPr="002C528A" w:rsidRDefault="00B44A73" w:rsidP="0095184B">
      <w:pPr>
        <w:pStyle w:val="af0"/>
        <w:rPr>
          <w:color w:val="000000" w:themeColor="text1"/>
          <w:szCs w:val="24"/>
        </w:rPr>
      </w:pPr>
    </w:p>
    <w:p w14:paraId="34CE9E35" w14:textId="24FC5C4C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3: Разделение результатов поиска по категориям</w:t>
      </w:r>
      <w:r w:rsidR="00F56325" w:rsidRPr="002C528A">
        <w:rPr>
          <w:color w:val="000000" w:themeColor="text1"/>
          <w:szCs w:val="24"/>
        </w:rPr>
        <w:t xml:space="preserve"> (этап 4)</w:t>
      </w:r>
      <w:r w:rsidRPr="002C528A">
        <w:rPr>
          <w:color w:val="000000" w:themeColor="text1"/>
          <w:szCs w:val="24"/>
        </w:rPr>
        <w:t>.</w:t>
      </w:r>
    </w:p>
    <w:p w14:paraId="75981511" w14:textId="37ABB3A5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позволять разделять результаты поиска по заданным категориям, например: бары, рестораны, отели, заправки и т.д.</w:t>
      </w:r>
    </w:p>
    <w:p w14:paraId="666D27C2" w14:textId="77A4ED7A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4: Учет истории запросов пользователя</w:t>
      </w:r>
      <w:r w:rsidR="00F56325" w:rsidRPr="002C528A">
        <w:rPr>
          <w:color w:val="000000" w:themeColor="text1"/>
          <w:szCs w:val="24"/>
        </w:rPr>
        <w:t xml:space="preserve"> (этап 5)</w:t>
      </w:r>
      <w:r w:rsidRPr="002C528A">
        <w:rPr>
          <w:color w:val="000000" w:themeColor="text1"/>
          <w:szCs w:val="24"/>
        </w:rPr>
        <w:t>.</w:t>
      </w:r>
    </w:p>
    <w:p w14:paraId="049B1D9D" w14:textId="4C01986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учитывать предыдущие запросы пользователя при выполнении новых поисковых запросов.</w:t>
      </w:r>
    </w:p>
    <w:p w14:paraId="744080E1" w14:textId="086B84D3" w:rsidR="002466EC" w:rsidRPr="002C528A" w:rsidRDefault="002466EC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сохранять поисковые запросы пользователя и результат</w:t>
      </w:r>
      <w:r w:rsidR="006E70CF" w:rsidRPr="002C528A">
        <w:rPr>
          <w:color w:val="000000" w:themeColor="text1"/>
          <w:szCs w:val="24"/>
        </w:rPr>
        <w:t>,</w:t>
      </w:r>
      <w:r w:rsidRPr="002C528A">
        <w:rPr>
          <w:color w:val="000000" w:themeColor="text1"/>
          <w:szCs w:val="24"/>
        </w:rPr>
        <w:t xml:space="preserve"> выбранный им по результатам поиска. Функция должна хранить историю поиска не </w:t>
      </w:r>
      <w:r w:rsidR="00BE0C58" w:rsidRPr="002C528A">
        <w:rPr>
          <w:color w:val="000000" w:themeColor="text1"/>
          <w:szCs w:val="24"/>
        </w:rPr>
        <w:t>менее</w:t>
      </w:r>
      <w:r w:rsidRPr="002C528A">
        <w:rPr>
          <w:color w:val="000000" w:themeColor="text1"/>
          <w:szCs w:val="24"/>
        </w:rPr>
        <w:t xml:space="preserve"> 30 календарных дней. Функция должна сохранять поисковый запрос только при наличии выбранного </w:t>
      </w:r>
      <w:r w:rsidR="00BE0C58" w:rsidRPr="002C528A">
        <w:rPr>
          <w:color w:val="000000" w:themeColor="text1"/>
          <w:szCs w:val="24"/>
        </w:rPr>
        <w:t>пользователем результата поиска.</w:t>
      </w:r>
    </w:p>
    <w:p w14:paraId="192D5C03" w14:textId="0F024252" w:rsidR="002466EC" w:rsidRPr="002C528A" w:rsidRDefault="002466EC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lastRenderedPageBreak/>
        <w:t xml:space="preserve">Функция должна </w:t>
      </w:r>
      <w:r w:rsidR="00BE0C58" w:rsidRPr="002C528A">
        <w:rPr>
          <w:color w:val="000000" w:themeColor="text1"/>
          <w:szCs w:val="24"/>
        </w:rPr>
        <w:t>при каждом поисковом запросе проверять его наличие в сохраненных запросах. Если в сохраненных запросах уже имеется такой запрос, то функция должна ранжировать выбранный пользователем результат с наивысшим приоритетом. Если пользователь выбрал результат</w:t>
      </w:r>
      <w:r w:rsidR="006E70CF" w:rsidRPr="002C528A">
        <w:rPr>
          <w:color w:val="000000" w:themeColor="text1"/>
          <w:szCs w:val="24"/>
        </w:rPr>
        <w:t xml:space="preserve">, </w:t>
      </w:r>
      <w:r w:rsidR="00BE0C58" w:rsidRPr="002C528A">
        <w:rPr>
          <w:color w:val="000000" w:themeColor="text1"/>
          <w:szCs w:val="24"/>
        </w:rPr>
        <w:t>отличный от предыдущего</w:t>
      </w:r>
      <w:r w:rsidR="006E70CF" w:rsidRPr="002C528A">
        <w:rPr>
          <w:color w:val="000000" w:themeColor="text1"/>
          <w:szCs w:val="24"/>
        </w:rPr>
        <w:t>,</w:t>
      </w:r>
      <w:r w:rsidR="00BE0C58" w:rsidRPr="002C528A">
        <w:rPr>
          <w:color w:val="000000" w:themeColor="text1"/>
          <w:szCs w:val="24"/>
        </w:rPr>
        <w:t xml:space="preserve"> определенное количество раз, то функция должна обновить связку поисковый запрос – результат.</w:t>
      </w:r>
    </w:p>
    <w:p w14:paraId="5035D4B6" w14:textId="77777777" w:rsidR="00B44A73" w:rsidRPr="002C528A" w:rsidRDefault="00B44A73" w:rsidP="00B44A73">
      <w:pPr>
        <w:pStyle w:val="af0"/>
      </w:pPr>
      <w:r w:rsidRPr="002C528A">
        <w:t>Для работы функции должна быть реализована следующая таблица в БД:</w:t>
      </w:r>
    </w:p>
    <w:tbl>
      <w:tblPr>
        <w:tblW w:w="9940" w:type="dxa"/>
        <w:tblInd w:w="1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2"/>
        <w:gridCol w:w="2394"/>
        <w:gridCol w:w="5644"/>
      </w:tblGrid>
      <w:tr w:rsidR="00B44A73" w:rsidRPr="002C528A" w14:paraId="4FE0E9FC" w14:textId="77777777" w:rsidTr="00AE03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E1918" w14:textId="77777777" w:rsidR="00B44A73" w:rsidRPr="002C528A" w:rsidRDefault="00B44A73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/>
                <w:sz w:val="24"/>
                <w:szCs w:val="24"/>
                <w:lang w:eastAsia="ru-RU"/>
              </w:rPr>
              <w:t>Поле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5726D" w14:textId="77777777" w:rsidR="00B44A73" w:rsidRPr="002C528A" w:rsidRDefault="00B44A73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/>
                <w:sz w:val="24"/>
                <w:szCs w:val="24"/>
                <w:lang w:eastAsia="ru-RU"/>
              </w:rPr>
              <w:t>Тип данных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3AF17" w14:textId="77777777" w:rsidR="00B44A73" w:rsidRPr="002C528A" w:rsidRDefault="00B44A73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</w:tr>
      <w:tr w:rsidR="00B44A73" w:rsidRPr="002C528A" w14:paraId="14985DB0" w14:textId="77777777" w:rsidTr="00AE03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0E0A8" w14:textId="75AA8E8A" w:rsidR="00B44A73" w:rsidRPr="002C528A" w:rsidRDefault="00B44A73" w:rsidP="00B44A7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id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7691F" w14:textId="2B2B44A3" w:rsidR="00B44A73" w:rsidRPr="002C528A" w:rsidRDefault="00B44A73" w:rsidP="00B44A7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uuid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886CD" w14:textId="35F4E879" w:rsidR="00B44A73" w:rsidRPr="002C528A" w:rsidRDefault="00B44A73" w:rsidP="00B44A7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Идентификатор</w:t>
            </w:r>
          </w:p>
        </w:tc>
      </w:tr>
      <w:tr w:rsidR="00B44A73" w:rsidRPr="002C528A" w14:paraId="695BADFA" w14:textId="77777777" w:rsidTr="00AE03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718DD" w14:textId="0F8739D5" w:rsidR="00B44A73" w:rsidRPr="002C528A" w:rsidRDefault="00B44A73" w:rsidP="00B44A7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user_id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189C3" w14:textId="51C26BFB" w:rsidR="00B44A73" w:rsidRPr="002C528A" w:rsidRDefault="00B44A73" w:rsidP="00B44A7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uuid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ECF83" w14:textId="2AB56097" w:rsidR="00B44A73" w:rsidRPr="002C528A" w:rsidRDefault="00B44A73" w:rsidP="00B44A7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Идентификатор пользователя</w:t>
            </w:r>
          </w:p>
        </w:tc>
      </w:tr>
      <w:tr w:rsidR="00B44A73" w:rsidRPr="002C528A" w14:paraId="65D88889" w14:textId="77777777" w:rsidTr="00AE03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9CC3C" w14:textId="0B47439F" w:rsidR="00B44A73" w:rsidRPr="002C528A" w:rsidRDefault="00B44A73" w:rsidP="00B44A7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query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CF129" w14:textId="47F9D82B" w:rsidR="00B44A73" w:rsidRPr="002C528A" w:rsidRDefault="00B44A73" w:rsidP="00B44A7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varchar(255)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CAA27" w14:textId="56E6C64E" w:rsidR="00B44A73" w:rsidRPr="002C528A" w:rsidRDefault="00B44A73" w:rsidP="00B44A7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Итоговый запрос</w:t>
            </w:r>
          </w:p>
        </w:tc>
      </w:tr>
      <w:tr w:rsidR="00B44A73" w:rsidRPr="002C528A" w14:paraId="2A456494" w14:textId="77777777" w:rsidTr="00AE03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E5570" w14:textId="6E52929F" w:rsidR="00B44A73" w:rsidRPr="002C528A" w:rsidRDefault="00B44A73" w:rsidP="00B44A7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query_parts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06F38" w14:textId="70CFDA5D" w:rsidR="00B44A73" w:rsidRPr="002C528A" w:rsidRDefault="00B44A73" w:rsidP="00B44A7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array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7A6C4" w14:textId="70F924AF" w:rsidR="00B44A73" w:rsidRPr="002C528A" w:rsidRDefault="00B44A73" w:rsidP="00B44A7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Предварительные запросы</w:t>
            </w:r>
          </w:p>
        </w:tc>
      </w:tr>
      <w:tr w:rsidR="00B44A73" w:rsidRPr="002C528A" w14:paraId="2EA5EDAF" w14:textId="77777777" w:rsidTr="00AE03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9FDF1" w14:textId="21013401" w:rsidR="00B44A73" w:rsidRPr="002C528A" w:rsidRDefault="00B44A73" w:rsidP="00B44A7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object_id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FD53B" w14:textId="4634C987" w:rsidR="00B44A73" w:rsidRPr="002C528A" w:rsidRDefault="00B44A73" w:rsidP="00B44A7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uuid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3E146" w14:textId="72241E9A" w:rsidR="00B44A73" w:rsidRPr="002C528A" w:rsidRDefault="00B44A73" w:rsidP="00B44A7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Идентификатор выбранного объекта</w:t>
            </w:r>
          </w:p>
        </w:tc>
      </w:tr>
      <w:tr w:rsidR="00B44A73" w:rsidRPr="002C528A" w14:paraId="1CC842AC" w14:textId="77777777" w:rsidTr="00AE03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15AFF" w14:textId="6EB6DCA0" w:rsidR="00B44A73" w:rsidRPr="002C528A" w:rsidRDefault="00B44A73" w:rsidP="00B44A7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hits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CCC11" w14:textId="783AC881" w:rsidR="00B44A73" w:rsidRPr="002C528A" w:rsidRDefault="00B44A73" w:rsidP="00B44A7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D8371" w14:textId="022AE9BD" w:rsidR="00B44A73" w:rsidRPr="002C528A" w:rsidRDefault="00B44A73" w:rsidP="00B44A73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Кол-во выборов объекта</w:t>
            </w:r>
          </w:p>
        </w:tc>
      </w:tr>
    </w:tbl>
    <w:p w14:paraId="33D64ACD" w14:textId="77777777" w:rsidR="00B44A73" w:rsidRPr="002C528A" w:rsidRDefault="00B44A73" w:rsidP="0095184B">
      <w:pPr>
        <w:pStyle w:val="af0"/>
        <w:rPr>
          <w:color w:val="000000" w:themeColor="text1"/>
          <w:szCs w:val="24"/>
        </w:rPr>
      </w:pPr>
    </w:p>
    <w:p w14:paraId="4DCBC53C" w14:textId="61A1CBB5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5: Определение именованных сущностей</w:t>
      </w:r>
      <w:r w:rsidR="00F56325" w:rsidRPr="002C528A">
        <w:rPr>
          <w:color w:val="000000" w:themeColor="text1"/>
          <w:szCs w:val="24"/>
        </w:rPr>
        <w:t xml:space="preserve"> (этап 5)</w:t>
      </w:r>
      <w:r w:rsidRPr="002C528A">
        <w:rPr>
          <w:color w:val="000000" w:themeColor="text1"/>
          <w:szCs w:val="24"/>
        </w:rPr>
        <w:t>.</w:t>
      </w:r>
    </w:p>
    <w:p w14:paraId="1D5A674A" w14:textId="48DE8558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Функция должна определять именованные сущности (слово или </w:t>
      </w:r>
      <w:r w:rsidR="00795B14" w:rsidRPr="002C528A">
        <w:rPr>
          <w:color w:val="000000" w:themeColor="text1"/>
          <w:szCs w:val="24"/>
        </w:rPr>
        <w:t>словосочетание,</w:t>
      </w:r>
      <w:r w:rsidRPr="002C528A">
        <w:rPr>
          <w:color w:val="000000" w:themeColor="text1"/>
          <w:szCs w:val="24"/>
        </w:rPr>
        <w:t xml:space="preserve"> обозначающее предмет или явления определенной категории, например: наименования организаций, названия парков и т.п.) в поисковых запросах.</w:t>
      </w:r>
    </w:p>
    <w:p w14:paraId="1BAE533E" w14:textId="351667E8" w:rsidR="00BE0C58" w:rsidRPr="002C528A" w:rsidRDefault="00BE0C58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При введении поискового запроса функция должна проверять наличие слов, которые могут быть не только наименованиями объектов, но и являться именованными сущностями. При наличии таких сущностей функция должна предоставлять в результатах поиска не только объекты с таким названием, но и объекты</w:t>
      </w:r>
      <w:r w:rsidR="006E70CF" w:rsidRPr="002C528A">
        <w:rPr>
          <w:color w:val="000000" w:themeColor="text1"/>
          <w:szCs w:val="24"/>
        </w:rPr>
        <w:t>,</w:t>
      </w:r>
      <w:r w:rsidRPr="002C528A">
        <w:rPr>
          <w:color w:val="000000" w:themeColor="text1"/>
          <w:szCs w:val="24"/>
        </w:rPr>
        <w:t xml:space="preserve"> соответствующие данной именованной сущности.</w:t>
      </w:r>
    </w:p>
    <w:p w14:paraId="30394937" w14:textId="5A5D3A4B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6: Поиск маршрутов</w:t>
      </w:r>
      <w:r w:rsidR="00F56325" w:rsidRPr="002C528A">
        <w:rPr>
          <w:color w:val="000000" w:themeColor="text1"/>
          <w:szCs w:val="24"/>
        </w:rPr>
        <w:t xml:space="preserve"> (этап 4)</w:t>
      </w:r>
      <w:r w:rsidRPr="002C528A">
        <w:rPr>
          <w:color w:val="000000" w:themeColor="text1"/>
          <w:szCs w:val="24"/>
        </w:rPr>
        <w:t>.</w:t>
      </w:r>
    </w:p>
    <w:p w14:paraId="20BA99D3" w14:textId="64B6EC53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выделять маршруты из общего поискового результата, если поисковый запрос может указывать как на адрес, так и на маршрут. Также</w:t>
      </w:r>
      <w:r w:rsidR="006E70CF" w:rsidRPr="002C528A">
        <w:rPr>
          <w:color w:val="000000" w:themeColor="text1"/>
          <w:szCs w:val="24"/>
        </w:rPr>
        <w:t>,</w:t>
      </w:r>
      <w:r w:rsidRPr="002C528A">
        <w:rPr>
          <w:color w:val="000000" w:themeColor="text1"/>
          <w:szCs w:val="24"/>
        </w:rPr>
        <w:t xml:space="preserve"> при поисковом запросе маршрута должно учитываться местоположение пользователя, в качестве результата первым должен предлагаться маршрут, который находится ближе к пользователю. Например, если пользователь находится в МО, то первым ему должен быть предложен маршрут автобуса МО с таким номером, а затем уже другие маршруты.</w:t>
      </w:r>
    </w:p>
    <w:p w14:paraId="0DFEB83E" w14:textId="27598602" w:rsidR="00BE0C58" w:rsidRPr="002C528A" w:rsidRDefault="00BE0C58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учитывать различные ключевые слова и отображать маршруты соответствующего типа, такие как:</w:t>
      </w:r>
    </w:p>
    <w:p w14:paraId="572DD2A4" w14:textId="6D74B9AD" w:rsidR="00BE0C58" w:rsidRPr="002C528A" w:rsidRDefault="00BE0C58" w:rsidP="00D0256F">
      <w:pPr>
        <w:pStyle w:val="a9"/>
      </w:pPr>
      <w:r w:rsidRPr="002C528A">
        <w:lastRenderedPageBreak/>
        <w:t>автобус;</w:t>
      </w:r>
    </w:p>
    <w:p w14:paraId="595C6B98" w14:textId="5F680ED6" w:rsidR="00BE0C58" w:rsidRPr="002C528A" w:rsidRDefault="00BE0C58" w:rsidP="00D0256F">
      <w:pPr>
        <w:pStyle w:val="a9"/>
      </w:pPr>
      <w:r w:rsidRPr="002C528A">
        <w:t>троллейбус;</w:t>
      </w:r>
    </w:p>
    <w:p w14:paraId="224453EC" w14:textId="67421F66" w:rsidR="00BE0C58" w:rsidRPr="002C528A" w:rsidRDefault="00BE0C58" w:rsidP="00D0256F">
      <w:pPr>
        <w:pStyle w:val="a9"/>
      </w:pPr>
      <w:r w:rsidRPr="002C528A">
        <w:t>трамвай.</w:t>
      </w:r>
    </w:p>
    <w:p w14:paraId="31ABFB23" w14:textId="2162AC55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7: Поиск по категориям организаций</w:t>
      </w:r>
      <w:r w:rsidR="00F56325" w:rsidRPr="002C528A">
        <w:rPr>
          <w:color w:val="000000" w:themeColor="text1"/>
          <w:szCs w:val="24"/>
        </w:rPr>
        <w:t xml:space="preserve"> (этап 5)</w:t>
      </w:r>
      <w:r w:rsidRPr="002C528A">
        <w:rPr>
          <w:color w:val="000000" w:themeColor="text1"/>
          <w:szCs w:val="24"/>
        </w:rPr>
        <w:t>.</w:t>
      </w:r>
    </w:p>
    <w:p w14:paraId="2DCE2C22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позволять разделять результаты поиска по заданным категориям.</w:t>
      </w:r>
    </w:p>
    <w:p w14:paraId="597FD397" w14:textId="54721104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8: Хранение истории запросов пользователя</w:t>
      </w:r>
      <w:r w:rsidR="00F56325" w:rsidRPr="002C528A">
        <w:rPr>
          <w:color w:val="000000" w:themeColor="text1"/>
          <w:szCs w:val="24"/>
        </w:rPr>
        <w:t xml:space="preserve"> (этап 4)</w:t>
      </w:r>
      <w:r w:rsidRPr="002C528A">
        <w:rPr>
          <w:color w:val="000000" w:themeColor="text1"/>
          <w:szCs w:val="24"/>
        </w:rPr>
        <w:t>.</w:t>
      </w:r>
    </w:p>
    <w:p w14:paraId="17E52D63" w14:textId="5A802866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иметь возможность хранить пользовательские поисковые запросы, для дальнейшего учета их при новых запросах.</w:t>
      </w:r>
    </w:p>
    <w:p w14:paraId="019AA9D9" w14:textId="6A67CF99" w:rsidR="00EC396A" w:rsidRPr="002C528A" w:rsidRDefault="00EC396A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хранить всю поисковую цепочку:</w:t>
      </w:r>
    </w:p>
    <w:p w14:paraId="2B940A62" w14:textId="0265AFA5" w:rsidR="00EC396A" w:rsidRPr="002C528A" w:rsidRDefault="00EC396A" w:rsidP="00D0256F">
      <w:pPr>
        <w:pStyle w:val="a9"/>
      </w:pPr>
      <w:r w:rsidRPr="002C528A">
        <w:t>весь процесс написания поискового запроса до выбора первого результата;</w:t>
      </w:r>
    </w:p>
    <w:p w14:paraId="0C5E5681" w14:textId="364FC39E" w:rsidR="00EC396A" w:rsidRPr="002C528A" w:rsidRDefault="00EC396A" w:rsidP="00D0256F">
      <w:pPr>
        <w:pStyle w:val="a9"/>
      </w:pPr>
      <w:r w:rsidRPr="002C528A">
        <w:t>поисковый запрос на момент выбора первого результата;</w:t>
      </w:r>
    </w:p>
    <w:p w14:paraId="443B9D4F" w14:textId="6689F10A" w:rsidR="00EC396A" w:rsidRPr="002C528A" w:rsidRDefault="00EC396A" w:rsidP="004D3135">
      <w:pPr>
        <w:pStyle w:val="a9"/>
      </w:pPr>
      <w:r w:rsidRPr="002C528A">
        <w:t>поисковый запрос на момент выбора следующего результата, если пользователь вернулся обратно;</w:t>
      </w:r>
    </w:p>
    <w:p w14:paraId="54F0F1A3" w14:textId="49C427C1" w:rsidR="00EC396A" w:rsidRPr="002C528A" w:rsidRDefault="00EC396A" w:rsidP="00D0256F">
      <w:pPr>
        <w:pStyle w:val="a9"/>
      </w:pPr>
      <w:r w:rsidRPr="002C528A">
        <w:t>выбранный конечный результат.</w:t>
      </w:r>
    </w:p>
    <w:p w14:paraId="4E0AE729" w14:textId="0996CB62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9: Выделение введенного фрагмента текста в результатах поиска</w:t>
      </w:r>
      <w:r w:rsidR="00F56325" w:rsidRPr="002C528A">
        <w:rPr>
          <w:color w:val="000000" w:themeColor="text1"/>
          <w:szCs w:val="24"/>
        </w:rPr>
        <w:t xml:space="preserve"> (этап 4)</w:t>
      </w:r>
      <w:r w:rsidRPr="002C528A">
        <w:rPr>
          <w:color w:val="000000" w:themeColor="text1"/>
          <w:szCs w:val="24"/>
        </w:rPr>
        <w:t>.</w:t>
      </w:r>
    </w:p>
    <w:p w14:paraId="1352F294" w14:textId="58951041" w:rsidR="0095184B" w:rsidRPr="002C528A" w:rsidRDefault="0095184B" w:rsidP="00A835E5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выделять фрагменты</w:t>
      </w:r>
      <w:r w:rsidR="006E70CF" w:rsidRPr="002C528A">
        <w:rPr>
          <w:color w:val="000000" w:themeColor="text1"/>
          <w:szCs w:val="24"/>
        </w:rPr>
        <w:t>, которые совпадают с поисковым запросом,</w:t>
      </w:r>
      <w:r w:rsidRPr="002C528A">
        <w:rPr>
          <w:color w:val="000000" w:themeColor="text1"/>
          <w:szCs w:val="24"/>
        </w:rPr>
        <w:t xml:space="preserve"> в результатах поиска</w:t>
      </w:r>
      <w:r w:rsidR="006E70CF" w:rsidRPr="002C528A">
        <w:rPr>
          <w:color w:val="000000" w:themeColor="text1"/>
          <w:szCs w:val="24"/>
        </w:rPr>
        <w:t>.</w:t>
      </w:r>
    </w:p>
    <w:p w14:paraId="7030D3B5" w14:textId="1B65A892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10: Поиск объектов</w:t>
      </w:r>
      <w:r w:rsidR="00F56325" w:rsidRPr="002C528A">
        <w:rPr>
          <w:color w:val="000000" w:themeColor="text1"/>
          <w:szCs w:val="24"/>
        </w:rPr>
        <w:t xml:space="preserve"> (этап 5)</w:t>
      </w:r>
      <w:r w:rsidRPr="002C528A">
        <w:rPr>
          <w:color w:val="000000" w:themeColor="text1"/>
          <w:szCs w:val="24"/>
        </w:rPr>
        <w:t>.</w:t>
      </w:r>
    </w:p>
    <w:p w14:paraId="1C36AC95" w14:textId="120FECF0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быть доработана таким образом, чтобы иметь возможность искать новые добавленные объекты, а именно: парковки, туалеты, парки, водный транспорт и другие.</w:t>
      </w:r>
    </w:p>
    <w:p w14:paraId="08017C2C" w14:textId="699D813A" w:rsidR="00EC396A" w:rsidRPr="002C528A" w:rsidRDefault="00EC396A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Список типов, отображаемых в поиске, долж</w:t>
      </w:r>
      <w:r w:rsidR="006E70CF" w:rsidRPr="002C528A">
        <w:rPr>
          <w:color w:val="000000" w:themeColor="text1"/>
          <w:szCs w:val="24"/>
        </w:rPr>
        <w:t>ен</w:t>
      </w:r>
      <w:r w:rsidRPr="002C528A">
        <w:rPr>
          <w:color w:val="000000" w:themeColor="text1"/>
          <w:szCs w:val="24"/>
        </w:rPr>
        <w:t xml:space="preserve"> определяться в мобильном приложении.</w:t>
      </w:r>
    </w:p>
    <w:p w14:paraId="7887A445" w14:textId="4DB51ACE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11: Фильтры поиска организаций</w:t>
      </w:r>
      <w:r w:rsidR="00F56325" w:rsidRPr="002C528A">
        <w:rPr>
          <w:color w:val="000000" w:themeColor="text1"/>
          <w:szCs w:val="24"/>
        </w:rPr>
        <w:t xml:space="preserve"> (этап 5)</w:t>
      </w:r>
      <w:r w:rsidRPr="002C528A">
        <w:rPr>
          <w:color w:val="000000" w:themeColor="text1"/>
          <w:szCs w:val="24"/>
        </w:rPr>
        <w:t>.</w:t>
      </w:r>
    </w:p>
    <w:p w14:paraId="06B5EA99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позволять накладывать фильтры на результаты поиска организаций, например: «Сейчас работает», «Для маломобильных», и прочие.</w:t>
      </w:r>
    </w:p>
    <w:p w14:paraId="0BF5A90E" w14:textId="11EB12F4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12: Рейтинг организаций</w:t>
      </w:r>
      <w:r w:rsidR="00F56325" w:rsidRPr="002C528A">
        <w:rPr>
          <w:color w:val="000000" w:themeColor="text1"/>
          <w:szCs w:val="24"/>
        </w:rPr>
        <w:t xml:space="preserve"> (этап 5)</w:t>
      </w:r>
      <w:r w:rsidRPr="002C528A">
        <w:rPr>
          <w:color w:val="000000" w:themeColor="text1"/>
          <w:szCs w:val="24"/>
        </w:rPr>
        <w:t>.</w:t>
      </w:r>
    </w:p>
    <w:p w14:paraId="6A633DC6" w14:textId="1FBF0AE4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Функция должна позволять оценивать организации, определять посещение пользователем организации и отправлять </w:t>
      </w:r>
      <w:r w:rsidRPr="002C528A">
        <w:rPr>
          <w:color w:val="000000" w:themeColor="text1"/>
          <w:szCs w:val="24"/>
          <w:lang w:val="en-US"/>
        </w:rPr>
        <w:t>PUSH</w:t>
      </w:r>
      <w:r w:rsidRPr="002C528A">
        <w:rPr>
          <w:color w:val="000000" w:themeColor="text1"/>
          <w:szCs w:val="24"/>
        </w:rPr>
        <w:t>-уведомление</w:t>
      </w:r>
      <w:r w:rsidR="006E70CF" w:rsidRPr="002C528A">
        <w:rPr>
          <w:color w:val="000000" w:themeColor="text1"/>
          <w:szCs w:val="24"/>
        </w:rPr>
        <w:t>,</w:t>
      </w:r>
      <w:r w:rsidRPr="002C528A">
        <w:rPr>
          <w:color w:val="000000" w:themeColor="text1"/>
          <w:szCs w:val="24"/>
        </w:rPr>
        <w:t xml:space="preserve"> с предложением оценить посещенное место.</w:t>
      </w:r>
    </w:p>
    <w:p w14:paraId="5B2A0717" w14:textId="4CE89365" w:rsidR="008078CC" w:rsidRPr="002C528A" w:rsidRDefault="008078CC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сохранять оценку, выставленную пользователем данному организации.</w:t>
      </w:r>
    </w:p>
    <w:p w14:paraId="7C45BDE7" w14:textId="0685FAB0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13: Учет рейтинга организаций в поиске</w:t>
      </w:r>
      <w:r w:rsidR="00F56325" w:rsidRPr="002C528A">
        <w:rPr>
          <w:color w:val="000000" w:themeColor="text1"/>
          <w:szCs w:val="24"/>
        </w:rPr>
        <w:t xml:space="preserve"> (этап 5)</w:t>
      </w:r>
      <w:r w:rsidRPr="002C528A">
        <w:rPr>
          <w:color w:val="000000" w:themeColor="text1"/>
          <w:szCs w:val="24"/>
        </w:rPr>
        <w:t>.</w:t>
      </w:r>
    </w:p>
    <w:p w14:paraId="1A93331E" w14:textId="116B645C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учитывать рейтинг организаций при формировании результатов поиска по организациям.</w:t>
      </w:r>
    </w:p>
    <w:p w14:paraId="5FF5DFA8" w14:textId="7F119069" w:rsidR="008078CC" w:rsidRPr="002C528A" w:rsidRDefault="008078CC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lastRenderedPageBreak/>
        <w:t>Функция должна ранжировать результаты поиска организаций</w:t>
      </w:r>
      <w:r w:rsidR="006E70CF" w:rsidRPr="002C528A">
        <w:rPr>
          <w:color w:val="000000" w:themeColor="text1"/>
          <w:szCs w:val="24"/>
        </w:rPr>
        <w:t>,</w:t>
      </w:r>
      <w:r w:rsidRPr="002C528A">
        <w:rPr>
          <w:color w:val="000000" w:themeColor="text1"/>
          <w:szCs w:val="24"/>
        </w:rPr>
        <w:t xml:space="preserve"> предоставляя больший приоритет организации с наивысшим рейтингом. Функция должна выполнять ранжирование при поиске внутри категории объекта.</w:t>
      </w:r>
    </w:p>
    <w:p w14:paraId="1C1CC477" w14:textId="5273F5BC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14: Передача полигона поискового объекта</w:t>
      </w:r>
      <w:r w:rsidR="00F56325" w:rsidRPr="002C528A">
        <w:rPr>
          <w:color w:val="000000" w:themeColor="text1"/>
          <w:szCs w:val="24"/>
        </w:rPr>
        <w:t xml:space="preserve"> (этап 5)</w:t>
      </w:r>
      <w:r w:rsidRPr="002C528A">
        <w:rPr>
          <w:color w:val="000000" w:themeColor="text1"/>
          <w:szCs w:val="24"/>
        </w:rPr>
        <w:t>.</w:t>
      </w:r>
    </w:p>
    <w:p w14:paraId="0F188D68" w14:textId="28C27ADD" w:rsidR="00D624E2" w:rsidRPr="002C528A" w:rsidRDefault="0095184B" w:rsidP="004D3135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возвращать полигон искомого объекта.</w:t>
      </w:r>
      <w:r w:rsidR="00D624E2" w:rsidRPr="002C528A">
        <w:rPr>
          <w:color w:val="000000" w:themeColor="text1"/>
          <w:szCs w:val="24"/>
        </w:rPr>
        <w:t xml:space="preserve"> Полигон должен быть представлен в формате </w:t>
      </w:r>
      <w:r w:rsidR="00D624E2" w:rsidRPr="002C528A">
        <w:rPr>
          <w:color w:val="000000" w:themeColor="text1"/>
          <w:szCs w:val="24"/>
          <w:lang w:val="en-US"/>
        </w:rPr>
        <w:t>GeoJSON</w:t>
      </w:r>
      <w:r w:rsidR="00D624E2" w:rsidRPr="002C528A">
        <w:rPr>
          <w:color w:val="000000" w:themeColor="text1"/>
          <w:szCs w:val="24"/>
        </w:rPr>
        <w:t>.</w:t>
      </w:r>
    </w:p>
    <w:p w14:paraId="47F0446E" w14:textId="4AFECF3C" w:rsidR="00D624E2" w:rsidRPr="002C528A" w:rsidRDefault="00D624E2" w:rsidP="00975912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Передаваемый полигон может иметь мультиполигон в случае полигонов используемых на высоких уровнях геокодирования (города, страна).</w:t>
      </w:r>
    </w:p>
    <w:p w14:paraId="0C933112" w14:textId="32486CB8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15: Фильтрация в поиске объектов OSM</w:t>
      </w:r>
      <w:r w:rsidR="00F56325" w:rsidRPr="002C528A">
        <w:rPr>
          <w:color w:val="000000" w:themeColor="text1"/>
          <w:szCs w:val="24"/>
        </w:rPr>
        <w:t xml:space="preserve"> (этап 5)</w:t>
      </w:r>
      <w:r w:rsidRPr="002C528A">
        <w:rPr>
          <w:color w:val="000000" w:themeColor="text1"/>
          <w:szCs w:val="24"/>
        </w:rPr>
        <w:t>.</w:t>
      </w:r>
    </w:p>
    <w:p w14:paraId="71C3AC69" w14:textId="77777777" w:rsidR="00D624E2" w:rsidRPr="002C528A" w:rsidRDefault="00D624E2" w:rsidP="00D624E2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Функция должна позволять фильтровать объекты по настраиваемым параметрам при импорте из </w:t>
      </w:r>
      <w:r w:rsidRPr="002C528A">
        <w:rPr>
          <w:color w:val="000000" w:themeColor="text1"/>
          <w:szCs w:val="24"/>
          <w:lang w:val="en-US"/>
        </w:rPr>
        <w:t>OSM</w:t>
      </w:r>
      <w:r w:rsidRPr="002C528A">
        <w:rPr>
          <w:color w:val="000000" w:themeColor="text1"/>
          <w:szCs w:val="24"/>
        </w:rPr>
        <w:t>.</w:t>
      </w:r>
    </w:p>
    <w:p w14:paraId="2488425E" w14:textId="739105DA" w:rsidR="00D624E2" w:rsidRPr="002C528A" w:rsidRDefault="00D624E2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В качестве настраиваемых параметров должны использоваться специальные теги для объектов </w:t>
      </w:r>
      <w:r w:rsidRPr="002C528A">
        <w:rPr>
          <w:color w:val="000000" w:themeColor="text1"/>
          <w:szCs w:val="24"/>
          <w:lang w:val="en-US"/>
        </w:rPr>
        <w:t>OSM</w:t>
      </w:r>
      <w:r w:rsidRPr="002C528A">
        <w:rPr>
          <w:color w:val="000000" w:themeColor="text1"/>
          <w:szCs w:val="24"/>
        </w:rPr>
        <w:t>.</w:t>
      </w:r>
    </w:p>
    <w:p w14:paraId="5359C8AF" w14:textId="7BEABC1C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16: Локализация объектов в поиске</w:t>
      </w:r>
      <w:r w:rsidR="00F56325" w:rsidRPr="002C528A">
        <w:rPr>
          <w:color w:val="000000" w:themeColor="text1"/>
          <w:szCs w:val="24"/>
        </w:rPr>
        <w:t xml:space="preserve"> (этап 5)</w:t>
      </w:r>
      <w:r w:rsidRPr="002C528A">
        <w:rPr>
          <w:color w:val="000000" w:themeColor="text1"/>
          <w:szCs w:val="24"/>
        </w:rPr>
        <w:t>.</w:t>
      </w:r>
    </w:p>
    <w:p w14:paraId="3674C109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Функция должна позволять менять язык, на котором отображаются объекты </w:t>
      </w:r>
      <w:r w:rsidRPr="002C528A">
        <w:rPr>
          <w:color w:val="000000" w:themeColor="text1"/>
          <w:szCs w:val="24"/>
          <w:lang w:val="en-US"/>
        </w:rPr>
        <w:t>OSM</w:t>
      </w:r>
      <w:r w:rsidRPr="002C528A">
        <w:rPr>
          <w:color w:val="000000" w:themeColor="text1"/>
          <w:szCs w:val="24"/>
        </w:rPr>
        <w:t xml:space="preserve"> в поиске, их карточки, а также адреса, обозначения улиц, городов на карте.</w:t>
      </w:r>
    </w:p>
    <w:p w14:paraId="381E397B" w14:textId="77777777" w:rsidR="0095184B" w:rsidRPr="002C528A" w:rsidRDefault="0095184B" w:rsidP="0095184B">
      <w:pPr>
        <w:pStyle w:val="a5"/>
        <w:rPr>
          <w:szCs w:val="24"/>
        </w:rPr>
      </w:pPr>
      <w:r w:rsidRPr="002C528A">
        <w:rPr>
          <w:szCs w:val="24"/>
        </w:rPr>
        <w:t>Отображение объектов на карте</w:t>
      </w:r>
    </w:p>
    <w:p w14:paraId="7A8FFAE6" w14:textId="639759E5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1: Слой с пунктами переработки мусора</w:t>
      </w:r>
      <w:r w:rsidR="00C12969" w:rsidRPr="002C528A">
        <w:rPr>
          <w:color w:val="000000" w:themeColor="text1"/>
          <w:szCs w:val="24"/>
        </w:rPr>
        <w:t xml:space="preserve"> (этап 5)</w:t>
      </w:r>
      <w:r w:rsidRPr="002C528A">
        <w:rPr>
          <w:color w:val="000000" w:themeColor="text1"/>
          <w:szCs w:val="24"/>
        </w:rPr>
        <w:t>.</w:t>
      </w:r>
    </w:p>
    <w:p w14:paraId="009933E2" w14:textId="709F21F6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представлять собой отдельный активируемый слой объектов, отображающих на карте пункты переработки мусора, а также поддерживать кластеризацию объектов на разных уровнях приближения карты.</w:t>
      </w:r>
    </w:p>
    <w:p w14:paraId="5161AA7F" w14:textId="77777777" w:rsidR="00D624E2" w:rsidRPr="002C528A" w:rsidRDefault="00A07B8A" w:rsidP="00D0256F">
      <w:pPr>
        <w:pStyle w:val="a9"/>
      </w:pPr>
      <w:r w:rsidRPr="002C528A">
        <w:t xml:space="preserve">Функция должна отображать информацию о пункте переработке мусора в карточке объекта: </w:t>
      </w:r>
    </w:p>
    <w:p w14:paraId="09B36499" w14:textId="5973BD9A" w:rsidR="00D624E2" w:rsidRPr="002C528A" w:rsidRDefault="00A07B8A" w:rsidP="00D0256F">
      <w:pPr>
        <w:pStyle w:val="a9"/>
      </w:pPr>
      <w:r w:rsidRPr="002C528A">
        <w:t>название объекта</w:t>
      </w:r>
      <w:r w:rsidR="00BB37E2" w:rsidRPr="002C528A">
        <w:t>;</w:t>
      </w:r>
    </w:p>
    <w:p w14:paraId="6988E9A8" w14:textId="483DACD0" w:rsidR="00D624E2" w:rsidRPr="002C528A" w:rsidRDefault="00A07B8A" w:rsidP="00D0256F">
      <w:pPr>
        <w:pStyle w:val="a9"/>
      </w:pPr>
      <w:r w:rsidRPr="002C528A">
        <w:t>тип объекта</w:t>
      </w:r>
      <w:r w:rsidR="00BB37E2" w:rsidRPr="002C528A">
        <w:t xml:space="preserve">; </w:t>
      </w:r>
    </w:p>
    <w:p w14:paraId="677FB7FD" w14:textId="011B88AC" w:rsidR="00D624E2" w:rsidRPr="002C528A" w:rsidRDefault="00A07B8A" w:rsidP="00D0256F">
      <w:pPr>
        <w:pStyle w:val="a9"/>
      </w:pPr>
      <w:r w:rsidRPr="002C528A">
        <w:t>адрес объекта</w:t>
      </w:r>
      <w:r w:rsidR="00BB37E2" w:rsidRPr="002C528A">
        <w:t xml:space="preserve">; </w:t>
      </w:r>
    </w:p>
    <w:p w14:paraId="1DE246EC" w14:textId="1856F18C" w:rsidR="00D624E2" w:rsidRPr="002C528A" w:rsidRDefault="00A07B8A" w:rsidP="00D0256F">
      <w:pPr>
        <w:pStyle w:val="a9"/>
      </w:pPr>
      <w:r w:rsidRPr="002C528A">
        <w:t>ближайшие станции метро</w:t>
      </w:r>
      <w:r w:rsidR="00BB37E2" w:rsidRPr="002C528A">
        <w:t xml:space="preserve">; </w:t>
      </w:r>
    </w:p>
    <w:p w14:paraId="23E6E0F1" w14:textId="29C24BCA" w:rsidR="00A07B8A" w:rsidRPr="002C528A" w:rsidRDefault="00A07B8A" w:rsidP="00D0256F">
      <w:pPr>
        <w:pStyle w:val="a9"/>
      </w:pPr>
      <w:r w:rsidRPr="002C528A">
        <w:t>описание.</w:t>
      </w:r>
    </w:p>
    <w:p w14:paraId="10680EFD" w14:textId="390C43C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Информация предоставляется Заказчиком через </w:t>
      </w:r>
      <w:r w:rsidRPr="002C528A">
        <w:rPr>
          <w:color w:val="000000" w:themeColor="text1"/>
          <w:szCs w:val="24"/>
          <w:lang w:val="en-US"/>
        </w:rPr>
        <w:t>API</w:t>
      </w:r>
      <w:r w:rsidRPr="002C528A">
        <w:rPr>
          <w:color w:val="000000" w:themeColor="text1"/>
          <w:szCs w:val="24"/>
        </w:rPr>
        <w:t>.</w:t>
      </w:r>
    </w:p>
    <w:p w14:paraId="4E1F52B0" w14:textId="77777777" w:rsidR="00AE0388" w:rsidRPr="002C528A" w:rsidRDefault="00AE0388" w:rsidP="00AE0388">
      <w:pPr>
        <w:pStyle w:val="af0"/>
      </w:pPr>
      <w:r w:rsidRPr="002C528A">
        <w:t>Для работы функции должна быть реализована следующая таблица в БД:</w:t>
      </w:r>
    </w:p>
    <w:tbl>
      <w:tblPr>
        <w:tblW w:w="9940" w:type="dxa"/>
        <w:tblInd w:w="1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4"/>
        <w:gridCol w:w="2394"/>
        <w:gridCol w:w="5402"/>
      </w:tblGrid>
      <w:tr w:rsidR="00AE0388" w:rsidRPr="002C528A" w14:paraId="2D3FCDDA" w14:textId="77777777" w:rsidTr="00AE03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415D1" w14:textId="77777777" w:rsidR="00AE0388" w:rsidRPr="002C528A" w:rsidRDefault="00AE0388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/>
                <w:sz w:val="24"/>
                <w:szCs w:val="24"/>
                <w:lang w:eastAsia="ru-RU"/>
              </w:rPr>
              <w:t>Поле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5C3D8" w14:textId="77777777" w:rsidR="00AE0388" w:rsidRPr="002C528A" w:rsidRDefault="00AE0388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/>
                <w:sz w:val="24"/>
                <w:szCs w:val="24"/>
                <w:lang w:eastAsia="ru-RU"/>
              </w:rPr>
              <w:t>Тип данных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73C43" w14:textId="77777777" w:rsidR="00AE0388" w:rsidRPr="002C528A" w:rsidRDefault="00AE0388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</w:tr>
      <w:tr w:rsidR="00AE0388" w:rsidRPr="002C528A" w14:paraId="370DBAC5" w14:textId="77777777" w:rsidTr="00AE03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2CC60" w14:textId="7114F000" w:rsidR="00AE0388" w:rsidRPr="002C528A" w:rsidRDefault="00AE0388" w:rsidP="00AE038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lastRenderedPageBreak/>
              <w:t>id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7569D" w14:textId="4B4815E7" w:rsidR="00AE0388" w:rsidRPr="002C528A" w:rsidRDefault="00AE0388" w:rsidP="00AE038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uuid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2B9C5" w14:textId="277D19F5" w:rsidR="00AE0388" w:rsidRPr="002C528A" w:rsidRDefault="00AE0388" w:rsidP="00AE038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Идентификатор</w:t>
            </w:r>
          </w:p>
        </w:tc>
      </w:tr>
      <w:tr w:rsidR="00AE0388" w:rsidRPr="002C528A" w14:paraId="0A334A92" w14:textId="77777777" w:rsidTr="00AE03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F0C88" w14:textId="05599A15" w:rsidR="00AE0388" w:rsidRPr="002C528A" w:rsidRDefault="00AE0388" w:rsidP="00AE038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type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08962" w14:textId="5978D572" w:rsidR="00AE0388" w:rsidRPr="002C528A" w:rsidRDefault="00AE0388" w:rsidP="00AE038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varchar(255)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3557C" w14:textId="0BA14AA3" w:rsidR="00AE0388" w:rsidRPr="002C528A" w:rsidRDefault="00AE0388" w:rsidP="00AE038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Тип объекта</w:t>
            </w:r>
          </w:p>
        </w:tc>
      </w:tr>
      <w:tr w:rsidR="00AE0388" w:rsidRPr="002C528A" w14:paraId="0E386119" w14:textId="77777777" w:rsidTr="00AE03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6E090" w14:textId="45B908FC" w:rsidR="00AE0388" w:rsidRPr="002C528A" w:rsidRDefault="00AE0388" w:rsidP="00AE038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address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1E395" w14:textId="669A871B" w:rsidR="00AE0388" w:rsidRPr="002C528A" w:rsidRDefault="00AE0388" w:rsidP="00AE038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varchar(255)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49AEE" w14:textId="513E15A9" w:rsidR="00AE0388" w:rsidRPr="002C528A" w:rsidRDefault="00AE0388" w:rsidP="00AE038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Адрес объекта</w:t>
            </w:r>
          </w:p>
        </w:tc>
      </w:tr>
      <w:tr w:rsidR="00AE0388" w:rsidRPr="002C528A" w14:paraId="723F7BA2" w14:textId="77777777" w:rsidTr="00AE03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7C923" w14:textId="55D1E217" w:rsidR="00AE0388" w:rsidRPr="002C528A" w:rsidRDefault="00AE0388" w:rsidP="00AE038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geopoint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C0FC4" w14:textId="6FDB6332" w:rsidR="00AE0388" w:rsidRPr="002C528A" w:rsidRDefault="00AE0388" w:rsidP="00AE038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geometry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5BA0E" w14:textId="4E796302" w:rsidR="00AE0388" w:rsidRPr="002C528A" w:rsidRDefault="00AE0388" w:rsidP="00AE038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Точка расположения объекта</w:t>
            </w:r>
          </w:p>
        </w:tc>
      </w:tr>
      <w:tr w:rsidR="00AE0388" w:rsidRPr="002C528A" w14:paraId="73DFFB31" w14:textId="77777777" w:rsidTr="00AE03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FB136" w14:textId="21D828A8" w:rsidR="00AE0388" w:rsidRPr="002C528A" w:rsidRDefault="00AE0388" w:rsidP="00AE038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description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E486C" w14:textId="7C9C8234" w:rsidR="00AE0388" w:rsidRPr="002C528A" w:rsidRDefault="00AE0388" w:rsidP="00AE038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text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D2EFA" w14:textId="1B3C088B" w:rsidR="00AE0388" w:rsidRPr="002C528A" w:rsidRDefault="00AE0388" w:rsidP="00AE038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Описание объекта</w:t>
            </w:r>
          </w:p>
        </w:tc>
      </w:tr>
      <w:tr w:rsidR="00AE0388" w:rsidRPr="002C528A" w14:paraId="5587A14F" w14:textId="77777777" w:rsidTr="00AE03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04FF9" w14:textId="69207584" w:rsidR="00AE0388" w:rsidRPr="002C528A" w:rsidRDefault="00AE0388" w:rsidP="00AE038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created_at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8F8DF" w14:textId="1D492B90" w:rsidR="00AE0388" w:rsidRPr="002C528A" w:rsidRDefault="00AE0388" w:rsidP="00AE038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timestamp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04EB1" w14:textId="1B18E84A" w:rsidR="00AE0388" w:rsidRPr="002C528A" w:rsidRDefault="00AE0388" w:rsidP="00AE038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Дата создания</w:t>
            </w:r>
          </w:p>
        </w:tc>
      </w:tr>
      <w:tr w:rsidR="00AE0388" w:rsidRPr="002C528A" w14:paraId="124171BD" w14:textId="77777777" w:rsidTr="00AE03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E9D83" w14:textId="25942278" w:rsidR="00AE0388" w:rsidRPr="002C528A" w:rsidRDefault="00AE0388" w:rsidP="00AE038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updated_at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D5C59" w14:textId="3EFB294A" w:rsidR="00AE0388" w:rsidRPr="002C528A" w:rsidRDefault="00AE0388" w:rsidP="00AE038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timestamp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C66D2" w14:textId="446BD19A" w:rsidR="00AE0388" w:rsidRPr="002C528A" w:rsidRDefault="00AE0388" w:rsidP="00AE038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Дата обновления</w:t>
            </w:r>
          </w:p>
        </w:tc>
      </w:tr>
    </w:tbl>
    <w:p w14:paraId="2691072E" w14:textId="77777777" w:rsidR="00AE0388" w:rsidRPr="002C528A" w:rsidRDefault="00AE0388" w:rsidP="0095184B">
      <w:pPr>
        <w:pStyle w:val="af0"/>
        <w:rPr>
          <w:color w:val="000000" w:themeColor="text1"/>
          <w:szCs w:val="24"/>
        </w:rPr>
      </w:pPr>
    </w:p>
    <w:p w14:paraId="0313C7FF" w14:textId="52C5F170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2: Слой с АЗС</w:t>
      </w:r>
      <w:r w:rsidR="00C12969" w:rsidRPr="002C528A">
        <w:rPr>
          <w:color w:val="000000" w:themeColor="text1"/>
          <w:szCs w:val="24"/>
        </w:rPr>
        <w:t xml:space="preserve"> (этап 5)</w:t>
      </w:r>
      <w:r w:rsidRPr="002C528A">
        <w:rPr>
          <w:color w:val="000000" w:themeColor="text1"/>
          <w:szCs w:val="24"/>
        </w:rPr>
        <w:t>.</w:t>
      </w:r>
    </w:p>
    <w:p w14:paraId="28EC3693" w14:textId="5FDE0633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представлять собой отдельный</w:t>
      </w:r>
      <w:r w:rsidR="006E70CF" w:rsidRPr="002C528A">
        <w:rPr>
          <w:color w:val="000000" w:themeColor="text1"/>
          <w:szCs w:val="24"/>
        </w:rPr>
        <w:t>,</w:t>
      </w:r>
      <w:r w:rsidRPr="002C528A">
        <w:rPr>
          <w:color w:val="000000" w:themeColor="text1"/>
          <w:szCs w:val="24"/>
        </w:rPr>
        <w:t xml:space="preserve"> активируемый слой объектов, отображающих на карте АЗС, а также поддерживать кластеризацию объектов на разных уровнях приближения карты.</w:t>
      </w:r>
    </w:p>
    <w:p w14:paraId="50CF212D" w14:textId="77777777" w:rsidR="000A34DE" w:rsidRPr="002C528A" w:rsidRDefault="00A07B8A" w:rsidP="00A07B8A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Функция должна отображать информацию о выбранной АЗС в карточке объекта: </w:t>
      </w:r>
    </w:p>
    <w:p w14:paraId="582A53D0" w14:textId="5A7D5124" w:rsidR="000A34DE" w:rsidRPr="002C528A" w:rsidRDefault="00A07B8A" w:rsidP="00D0256F">
      <w:pPr>
        <w:pStyle w:val="a9"/>
      </w:pPr>
      <w:r w:rsidRPr="002C528A">
        <w:t>название объекта</w:t>
      </w:r>
      <w:r w:rsidR="00BB37E2" w:rsidRPr="002C528A">
        <w:t>;</w:t>
      </w:r>
    </w:p>
    <w:p w14:paraId="6AF51F15" w14:textId="149EA9C9" w:rsidR="000A34DE" w:rsidRPr="002C528A" w:rsidRDefault="00A07B8A" w:rsidP="00D0256F">
      <w:pPr>
        <w:pStyle w:val="a9"/>
      </w:pPr>
      <w:r w:rsidRPr="002C528A">
        <w:t>тип объекта</w:t>
      </w:r>
      <w:r w:rsidR="00BB37E2" w:rsidRPr="002C528A">
        <w:t>;</w:t>
      </w:r>
    </w:p>
    <w:p w14:paraId="69480078" w14:textId="25E43BC5" w:rsidR="000A34DE" w:rsidRPr="002C528A" w:rsidRDefault="00A07B8A" w:rsidP="00D0256F">
      <w:pPr>
        <w:pStyle w:val="a9"/>
      </w:pPr>
      <w:r w:rsidRPr="002C528A">
        <w:t>адрес объекта</w:t>
      </w:r>
      <w:r w:rsidR="00BB37E2" w:rsidRPr="002C528A">
        <w:t xml:space="preserve">; </w:t>
      </w:r>
    </w:p>
    <w:p w14:paraId="5C3460F3" w14:textId="3FD5AD70" w:rsidR="000A34DE" w:rsidRPr="002C528A" w:rsidRDefault="00A07B8A" w:rsidP="00D0256F">
      <w:pPr>
        <w:pStyle w:val="a9"/>
      </w:pPr>
      <w:r w:rsidRPr="002C528A">
        <w:t>ближайшие станции метро</w:t>
      </w:r>
      <w:r w:rsidR="00BB37E2" w:rsidRPr="002C528A">
        <w:t xml:space="preserve">; </w:t>
      </w:r>
    </w:p>
    <w:p w14:paraId="68EB961E" w14:textId="0A46E10D" w:rsidR="00A07B8A" w:rsidRPr="002C528A" w:rsidRDefault="00A07B8A" w:rsidP="00D0256F">
      <w:pPr>
        <w:pStyle w:val="a9"/>
      </w:pPr>
      <w:r w:rsidRPr="002C528A">
        <w:t>описание.</w:t>
      </w:r>
    </w:p>
    <w:p w14:paraId="08F678B1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Информация предоставляется Заказчиком через </w:t>
      </w:r>
      <w:r w:rsidRPr="002C528A">
        <w:rPr>
          <w:color w:val="000000" w:themeColor="text1"/>
          <w:szCs w:val="24"/>
          <w:lang w:val="en-US"/>
        </w:rPr>
        <w:t>API</w:t>
      </w:r>
      <w:r w:rsidRPr="002C528A">
        <w:rPr>
          <w:color w:val="000000" w:themeColor="text1"/>
          <w:szCs w:val="24"/>
        </w:rPr>
        <w:t>.</w:t>
      </w:r>
    </w:p>
    <w:p w14:paraId="7280D183" w14:textId="4ACC59C4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3: Слой с пунктами еды</w:t>
      </w:r>
      <w:r w:rsidR="00C12969" w:rsidRPr="002C528A">
        <w:rPr>
          <w:color w:val="000000" w:themeColor="text1"/>
          <w:szCs w:val="24"/>
        </w:rPr>
        <w:t xml:space="preserve"> (этап 5)</w:t>
      </w:r>
      <w:r w:rsidRPr="002C528A">
        <w:rPr>
          <w:color w:val="000000" w:themeColor="text1"/>
          <w:szCs w:val="24"/>
        </w:rPr>
        <w:t>.</w:t>
      </w:r>
    </w:p>
    <w:p w14:paraId="52F2816B" w14:textId="534A8B4D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представлять собой отдельный активируемый слой объектов, отображающих на карте рестораны, кафе, бары и другие пункты общественного питания, а также поддерживать кластеризацию объектов на разных уровнях приближения карты.</w:t>
      </w:r>
    </w:p>
    <w:p w14:paraId="7DFFAE32" w14:textId="77777777" w:rsidR="000A34DE" w:rsidRPr="002C528A" w:rsidRDefault="00A07B8A" w:rsidP="00A07B8A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Функция должна отображать информацию в карточке выбранного объекта: </w:t>
      </w:r>
    </w:p>
    <w:p w14:paraId="7C099369" w14:textId="036B765C" w:rsidR="000A34DE" w:rsidRPr="002C528A" w:rsidRDefault="00A07B8A" w:rsidP="00D0256F">
      <w:pPr>
        <w:pStyle w:val="a9"/>
      </w:pPr>
      <w:r w:rsidRPr="002C528A">
        <w:t>название объекта</w:t>
      </w:r>
      <w:r w:rsidR="00BB37E2" w:rsidRPr="002C528A">
        <w:t xml:space="preserve">; </w:t>
      </w:r>
    </w:p>
    <w:p w14:paraId="5B277786" w14:textId="4CA864A3" w:rsidR="000A34DE" w:rsidRPr="002C528A" w:rsidRDefault="00A07B8A" w:rsidP="00D0256F">
      <w:pPr>
        <w:pStyle w:val="a9"/>
      </w:pPr>
      <w:r w:rsidRPr="002C528A">
        <w:t>тип объекта</w:t>
      </w:r>
      <w:r w:rsidR="00BB37E2" w:rsidRPr="002C528A">
        <w:t>;</w:t>
      </w:r>
    </w:p>
    <w:p w14:paraId="5756C415" w14:textId="7329AA69" w:rsidR="000A34DE" w:rsidRPr="002C528A" w:rsidRDefault="00A07B8A" w:rsidP="00D0256F">
      <w:pPr>
        <w:pStyle w:val="a9"/>
      </w:pPr>
      <w:r w:rsidRPr="002C528A">
        <w:t>адрес объекта</w:t>
      </w:r>
      <w:r w:rsidR="00BB37E2" w:rsidRPr="002C528A">
        <w:t xml:space="preserve">; </w:t>
      </w:r>
    </w:p>
    <w:p w14:paraId="2EF8249E" w14:textId="207B7F40" w:rsidR="000A34DE" w:rsidRPr="002C528A" w:rsidRDefault="00A07B8A" w:rsidP="00D0256F">
      <w:pPr>
        <w:pStyle w:val="a9"/>
      </w:pPr>
      <w:r w:rsidRPr="002C528A">
        <w:t>ближайшие станции метро</w:t>
      </w:r>
      <w:r w:rsidR="00BB37E2" w:rsidRPr="002C528A">
        <w:t xml:space="preserve">; </w:t>
      </w:r>
    </w:p>
    <w:p w14:paraId="339E25B8" w14:textId="36AD3C89" w:rsidR="00A07B8A" w:rsidRPr="002C528A" w:rsidRDefault="00A07B8A" w:rsidP="00D0256F">
      <w:pPr>
        <w:pStyle w:val="a9"/>
      </w:pPr>
      <w:r w:rsidRPr="002C528A">
        <w:t>описание.</w:t>
      </w:r>
    </w:p>
    <w:p w14:paraId="3C5BBA9E" w14:textId="3D470A91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4: Слой с общественными туалетами</w:t>
      </w:r>
      <w:r w:rsidR="00C12969" w:rsidRPr="002C528A">
        <w:rPr>
          <w:color w:val="000000" w:themeColor="text1"/>
          <w:szCs w:val="24"/>
        </w:rPr>
        <w:t xml:space="preserve"> (этап 5)</w:t>
      </w:r>
      <w:r w:rsidRPr="002C528A">
        <w:rPr>
          <w:color w:val="000000" w:themeColor="text1"/>
          <w:szCs w:val="24"/>
        </w:rPr>
        <w:t>.</w:t>
      </w:r>
    </w:p>
    <w:p w14:paraId="26130396" w14:textId="4442314F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lastRenderedPageBreak/>
        <w:t>Функция должна представлять собой отдельный активируемый слой объектов, отображающих на карте общественные туалеты, а также поддерживать кластеризацию объектов на разных уровнях приближения карты.</w:t>
      </w:r>
    </w:p>
    <w:p w14:paraId="52BEE57A" w14:textId="77777777" w:rsidR="000A34DE" w:rsidRPr="002C528A" w:rsidRDefault="00A07B8A" w:rsidP="00EB551F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Функция должна отображать информацию в карточке выбранного объекта: </w:t>
      </w:r>
    </w:p>
    <w:p w14:paraId="5966663E" w14:textId="3CCD6C87" w:rsidR="000A34DE" w:rsidRPr="002C528A" w:rsidRDefault="00A07B8A" w:rsidP="00D0256F">
      <w:pPr>
        <w:pStyle w:val="a9"/>
      </w:pPr>
      <w:r w:rsidRPr="002C528A">
        <w:t>название объекта</w:t>
      </w:r>
      <w:r w:rsidR="00BB37E2" w:rsidRPr="002C528A">
        <w:t>;</w:t>
      </w:r>
    </w:p>
    <w:p w14:paraId="1F857EAF" w14:textId="2FC94C50" w:rsidR="000A34DE" w:rsidRPr="002C528A" w:rsidRDefault="00A07B8A" w:rsidP="00D0256F">
      <w:pPr>
        <w:pStyle w:val="a9"/>
      </w:pPr>
      <w:r w:rsidRPr="002C528A">
        <w:t>тип объекта</w:t>
      </w:r>
      <w:r w:rsidR="00BB37E2" w:rsidRPr="002C528A">
        <w:t>;</w:t>
      </w:r>
    </w:p>
    <w:p w14:paraId="10815C86" w14:textId="588167A9" w:rsidR="000A34DE" w:rsidRPr="002C528A" w:rsidRDefault="00A07B8A" w:rsidP="00D0256F">
      <w:pPr>
        <w:pStyle w:val="a9"/>
      </w:pPr>
      <w:r w:rsidRPr="002C528A">
        <w:t>адрес объекта</w:t>
      </w:r>
      <w:r w:rsidR="00BB37E2" w:rsidRPr="002C528A">
        <w:t>;</w:t>
      </w:r>
    </w:p>
    <w:p w14:paraId="71CEEA2B" w14:textId="7772ACFC" w:rsidR="000A34DE" w:rsidRPr="002C528A" w:rsidRDefault="00A07B8A" w:rsidP="00D0256F">
      <w:pPr>
        <w:pStyle w:val="a9"/>
      </w:pPr>
      <w:r w:rsidRPr="002C528A">
        <w:t>ближайшие станции метро</w:t>
      </w:r>
      <w:r w:rsidR="00BB37E2" w:rsidRPr="002C528A">
        <w:t>;</w:t>
      </w:r>
    </w:p>
    <w:p w14:paraId="3A6A8721" w14:textId="4DC74C82" w:rsidR="00A07B8A" w:rsidRPr="002C528A" w:rsidRDefault="00A07B8A" w:rsidP="00D0256F">
      <w:pPr>
        <w:pStyle w:val="a9"/>
      </w:pPr>
      <w:r w:rsidRPr="002C528A">
        <w:t>описание.</w:t>
      </w:r>
    </w:p>
    <w:p w14:paraId="427D5035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Информация предоставляется Заказчиком через </w:t>
      </w:r>
      <w:r w:rsidRPr="002C528A">
        <w:rPr>
          <w:color w:val="000000" w:themeColor="text1"/>
          <w:szCs w:val="24"/>
          <w:lang w:val="en-US"/>
        </w:rPr>
        <w:t>API</w:t>
      </w:r>
      <w:r w:rsidRPr="002C528A">
        <w:rPr>
          <w:color w:val="000000" w:themeColor="text1"/>
          <w:szCs w:val="24"/>
        </w:rPr>
        <w:t>.</w:t>
      </w:r>
    </w:p>
    <w:p w14:paraId="5C7ADC5E" w14:textId="72C471AA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Полный перечень элементов интеграции </w:t>
      </w:r>
      <w:r w:rsidR="0024697F" w:rsidRPr="002C528A">
        <w:rPr>
          <w:color w:val="000000" w:themeColor="text1"/>
          <w:szCs w:val="24"/>
        </w:rPr>
        <w:t xml:space="preserve">должен быть уточнен </w:t>
      </w:r>
      <w:r w:rsidRPr="002C528A">
        <w:rPr>
          <w:color w:val="000000" w:themeColor="text1"/>
          <w:szCs w:val="24"/>
        </w:rPr>
        <w:t xml:space="preserve">на этапе </w:t>
      </w:r>
      <w:r w:rsidR="00DB5961" w:rsidRPr="002C528A">
        <w:rPr>
          <w:color w:val="000000" w:themeColor="text1"/>
          <w:szCs w:val="24"/>
        </w:rPr>
        <w:t>ЧТЗ</w:t>
      </w:r>
      <w:r w:rsidRPr="002C528A">
        <w:rPr>
          <w:color w:val="000000" w:themeColor="text1"/>
          <w:szCs w:val="24"/>
        </w:rPr>
        <w:t>.</w:t>
      </w:r>
    </w:p>
    <w:p w14:paraId="5FC327EC" w14:textId="77777777" w:rsidR="00AE0388" w:rsidRPr="002C528A" w:rsidRDefault="00AE0388" w:rsidP="00AE0388">
      <w:pPr>
        <w:pStyle w:val="af0"/>
      </w:pPr>
      <w:r w:rsidRPr="002C528A">
        <w:t>Для работы функции должна быть реализована следующая таблица в БД:</w:t>
      </w:r>
    </w:p>
    <w:tbl>
      <w:tblPr>
        <w:tblW w:w="9940" w:type="dxa"/>
        <w:tblInd w:w="1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4"/>
        <w:gridCol w:w="2394"/>
        <w:gridCol w:w="5402"/>
      </w:tblGrid>
      <w:tr w:rsidR="00AE0388" w:rsidRPr="002C528A" w14:paraId="26CBCCB7" w14:textId="77777777" w:rsidTr="00AE03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F7EBF" w14:textId="77777777" w:rsidR="00AE0388" w:rsidRPr="002C528A" w:rsidRDefault="00AE0388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/>
                <w:sz w:val="24"/>
                <w:szCs w:val="24"/>
                <w:lang w:eastAsia="ru-RU"/>
              </w:rPr>
              <w:t>Поле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E4274" w14:textId="77777777" w:rsidR="00AE0388" w:rsidRPr="002C528A" w:rsidRDefault="00AE0388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/>
                <w:sz w:val="24"/>
                <w:szCs w:val="24"/>
                <w:lang w:eastAsia="ru-RU"/>
              </w:rPr>
              <w:t>Тип данных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8002F" w14:textId="77777777" w:rsidR="00AE0388" w:rsidRPr="002C528A" w:rsidRDefault="00AE0388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</w:tr>
      <w:tr w:rsidR="00AE0388" w:rsidRPr="002C528A" w14:paraId="3BCB8B0C" w14:textId="77777777" w:rsidTr="00AE03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A5B4A" w14:textId="0F62685E" w:rsidR="00AE0388" w:rsidRPr="002C528A" w:rsidRDefault="00AE0388" w:rsidP="00AE038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id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D22A4" w14:textId="4D4A869C" w:rsidR="00AE0388" w:rsidRPr="002C528A" w:rsidRDefault="00AE0388" w:rsidP="00AE038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uuid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6B1B0" w14:textId="3F1AEBCF" w:rsidR="00AE0388" w:rsidRPr="002C528A" w:rsidRDefault="00AE0388" w:rsidP="00AE038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Идентификатор</w:t>
            </w:r>
          </w:p>
        </w:tc>
      </w:tr>
      <w:tr w:rsidR="00AE0388" w:rsidRPr="002C528A" w14:paraId="09372580" w14:textId="77777777" w:rsidTr="00AE03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75C32" w14:textId="06D53593" w:rsidR="00AE0388" w:rsidRPr="002C528A" w:rsidRDefault="00AE0388" w:rsidP="00AE038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type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8C4E6" w14:textId="3C7505EB" w:rsidR="00AE0388" w:rsidRPr="002C528A" w:rsidRDefault="00AE0388" w:rsidP="00AE038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varchar(255)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6AA7B" w14:textId="7070E714" w:rsidR="00AE0388" w:rsidRPr="002C528A" w:rsidRDefault="00AE0388" w:rsidP="00AE038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Тип объекта</w:t>
            </w:r>
          </w:p>
        </w:tc>
      </w:tr>
      <w:tr w:rsidR="00AE0388" w:rsidRPr="002C528A" w14:paraId="5EBE90B7" w14:textId="77777777" w:rsidTr="00AE03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EACEF" w14:textId="365DDAE2" w:rsidR="00AE0388" w:rsidRPr="002C528A" w:rsidRDefault="00AE0388" w:rsidP="00AE038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address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D3161" w14:textId="49A2EA3D" w:rsidR="00AE0388" w:rsidRPr="002C528A" w:rsidRDefault="00AE0388" w:rsidP="00AE038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varchar(255)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C26F0" w14:textId="0A0113B5" w:rsidR="00AE0388" w:rsidRPr="002C528A" w:rsidRDefault="00AE0388" w:rsidP="00AE038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Адрес объекта</w:t>
            </w:r>
          </w:p>
        </w:tc>
      </w:tr>
      <w:tr w:rsidR="00AE0388" w:rsidRPr="002C528A" w14:paraId="17C0ADDF" w14:textId="77777777" w:rsidTr="00AE03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F4502" w14:textId="665DCFA8" w:rsidR="00AE0388" w:rsidRPr="002C528A" w:rsidRDefault="00AE0388" w:rsidP="00AE038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geopoint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74739" w14:textId="37F4561E" w:rsidR="00AE0388" w:rsidRPr="002C528A" w:rsidRDefault="00AE0388" w:rsidP="00AE038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geometry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44C52" w14:textId="3398A0EE" w:rsidR="00AE0388" w:rsidRPr="002C528A" w:rsidRDefault="00AE0388" w:rsidP="00AE038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Точка расположения объекта</w:t>
            </w:r>
          </w:p>
        </w:tc>
      </w:tr>
      <w:tr w:rsidR="00AE0388" w:rsidRPr="002C528A" w14:paraId="63DF7DD6" w14:textId="77777777" w:rsidTr="00AE03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325B0" w14:textId="016290BF" w:rsidR="00AE0388" w:rsidRPr="002C528A" w:rsidRDefault="00AE0388" w:rsidP="00AE038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description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49A83C" w14:textId="3D57B166" w:rsidR="00AE0388" w:rsidRPr="002C528A" w:rsidRDefault="00AE0388" w:rsidP="00AE038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text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7AA5E" w14:textId="683D70DE" w:rsidR="00AE0388" w:rsidRPr="002C528A" w:rsidRDefault="00AE0388" w:rsidP="00AE038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Описание объекта</w:t>
            </w:r>
          </w:p>
        </w:tc>
      </w:tr>
      <w:tr w:rsidR="00AE0388" w:rsidRPr="002C528A" w14:paraId="229AD491" w14:textId="77777777" w:rsidTr="00AE03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C3010" w14:textId="181FDFA6" w:rsidR="00AE0388" w:rsidRPr="002C528A" w:rsidRDefault="00AE0388" w:rsidP="00AE038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created_at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CBE56" w14:textId="19D3A578" w:rsidR="00AE0388" w:rsidRPr="002C528A" w:rsidRDefault="00AE0388" w:rsidP="00AE038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timestamp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ED1FF" w14:textId="677FAEFA" w:rsidR="00AE0388" w:rsidRPr="002C528A" w:rsidRDefault="00AE0388" w:rsidP="00AE038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Дата создания</w:t>
            </w:r>
          </w:p>
        </w:tc>
      </w:tr>
      <w:tr w:rsidR="00AE0388" w:rsidRPr="002C528A" w14:paraId="3470CE66" w14:textId="77777777" w:rsidTr="00AE03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DFDD3" w14:textId="2868AA7A" w:rsidR="00AE0388" w:rsidRPr="002C528A" w:rsidRDefault="00AE0388" w:rsidP="00AE038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updated_at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CF8409" w14:textId="5260D53F" w:rsidR="00AE0388" w:rsidRPr="002C528A" w:rsidRDefault="00AE0388" w:rsidP="00AE038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timestamp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914D3" w14:textId="67E1C44D" w:rsidR="00AE0388" w:rsidRPr="002C528A" w:rsidRDefault="00AE0388" w:rsidP="00AE038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Дата обновления</w:t>
            </w:r>
          </w:p>
        </w:tc>
      </w:tr>
    </w:tbl>
    <w:p w14:paraId="75498B9A" w14:textId="77777777" w:rsidR="00AE0388" w:rsidRPr="002C528A" w:rsidRDefault="00AE0388" w:rsidP="0095184B">
      <w:pPr>
        <w:pStyle w:val="af0"/>
        <w:rPr>
          <w:color w:val="000000" w:themeColor="text1"/>
          <w:szCs w:val="24"/>
        </w:rPr>
      </w:pPr>
    </w:p>
    <w:p w14:paraId="36892D68" w14:textId="372B7630" w:rsidR="001345E5" w:rsidRPr="002C528A" w:rsidRDefault="001345E5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Функция 5: </w:t>
      </w:r>
      <w:r w:rsidR="00115CDB" w:rsidRPr="002C528A">
        <w:rPr>
          <w:color w:val="000000" w:themeColor="text1"/>
          <w:szCs w:val="24"/>
        </w:rPr>
        <w:t>Слой велодорожек</w:t>
      </w:r>
      <w:r w:rsidR="0032502E" w:rsidRPr="002C528A">
        <w:rPr>
          <w:color w:val="000000" w:themeColor="text1"/>
          <w:szCs w:val="24"/>
        </w:rPr>
        <w:t xml:space="preserve"> (этап 4)</w:t>
      </w:r>
      <w:r w:rsidR="00BB37E2" w:rsidRPr="002C528A">
        <w:rPr>
          <w:color w:val="000000" w:themeColor="text1"/>
          <w:szCs w:val="24"/>
        </w:rPr>
        <w:t>.</w:t>
      </w:r>
    </w:p>
    <w:p w14:paraId="54A5E020" w14:textId="65157363" w:rsidR="00115CDB" w:rsidRPr="002C528A" w:rsidRDefault="00115CD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предоставлять собой отдельный активируемый слой объектов, отображающих на карте велодорожки, а также поддерживать кластеризацию объектов на разных уровнях приближения карты.</w:t>
      </w:r>
    </w:p>
    <w:p w14:paraId="36365A51" w14:textId="1961E3A9" w:rsidR="00115CDB" w:rsidRPr="002C528A" w:rsidRDefault="00115CD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6: Слой велобоксов</w:t>
      </w:r>
      <w:r w:rsidR="0032502E" w:rsidRPr="002C528A">
        <w:rPr>
          <w:color w:val="000000" w:themeColor="text1"/>
          <w:szCs w:val="24"/>
        </w:rPr>
        <w:t xml:space="preserve"> (этап 4)</w:t>
      </w:r>
      <w:r w:rsidR="00BB37E2" w:rsidRPr="002C528A">
        <w:rPr>
          <w:color w:val="000000" w:themeColor="text1"/>
          <w:szCs w:val="24"/>
        </w:rPr>
        <w:t>.</w:t>
      </w:r>
    </w:p>
    <w:p w14:paraId="6657BEDA" w14:textId="71A1DF0E" w:rsidR="00115CDB" w:rsidRPr="002C528A" w:rsidRDefault="00115CDB" w:rsidP="00115CD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предоставлять собой отдельный активируемый слой объектов, отображающих на карте специализированные велосипедные парковки – велобоксы, а также поддерживать кластеризацию объектов на разных уровнях приближения карты</w:t>
      </w:r>
    </w:p>
    <w:p w14:paraId="771B5742" w14:textId="00501CE8" w:rsidR="00115CDB" w:rsidRPr="002C528A" w:rsidRDefault="00115CD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lastRenderedPageBreak/>
        <w:t>Функция 7: Слой сервисов велосипедов и специализированных велосипедных магазинов</w:t>
      </w:r>
      <w:r w:rsidR="0032502E" w:rsidRPr="002C528A">
        <w:rPr>
          <w:color w:val="000000" w:themeColor="text1"/>
          <w:szCs w:val="24"/>
        </w:rPr>
        <w:t xml:space="preserve"> (этап 5)</w:t>
      </w:r>
    </w:p>
    <w:p w14:paraId="291524D9" w14:textId="4B4FC7ED" w:rsidR="00115CDB" w:rsidRPr="002C528A" w:rsidRDefault="00115CDB" w:rsidP="00115CD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предоставлять собой отдельный активируемый слой объектов, отображающих на карте сервисы велосипедов и специализированные велосипедные магазины, а также поддерживать кластеризацию объектов на разных уровнях приближения карты</w:t>
      </w:r>
    </w:p>
    <w:p w14:paraId="7064D730" w14:textId="77777777" w:rsidR="0095184B" w:rsidRPr="002C528A" w:rsidRDefault="0095184B" w:rsidP="0095184B">
      <w:pPr>
        <w:pStyle w:val="a4"/>
        <w:rPr>
          <w:szCs w:val="24"/>
        </w:rPr>
      </w:pPr>
      <w:bookmarkStart w:id="120" w:name="_Toc47972172"/>
      <w:bookmarkStart w:id="121" w:name="_Toc44349735"/>
      <w:bookmarkStart w:id="122" w:name="_Toc47972173"/>
      <w:bookmarkEnd w:id="120"/>
      <w:r w:rsidRPr="002C528A">
        <w:rPr>
          <w:szCs w:val="24"/>
        </w:rPr>
        <w:t>Требования к разработке подсистемы парковок</w:t>
      </w:r>
      <w:bookmarkEnd w:id="121"/>
      <w:bookmarkEnd w:id="122"/>
    </w:p>
    <w:p w14:paraId="67A052DB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Подсистема должна поддерживать перечисленные ниже функции.</w:t>
      </w:r>
    </w:p>
    <w:p w14:paraId="0C9796AB" w14:textId="72ABCEF1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1: Отображение парковок на карте</w:t>
      </w:r>
      <w:r w:rsidR="00C12969" w:rsidRPr="002C528A">
        <w:rPr>
          <w:color w:val="000000" w:themeColor="text1"/>
          <w:szCs w:val="24"/>
        </w:rPr>
        <w:t xml:space="preserve"> (этап 1)</w:t>
      </w:r>
      <w:r w:rsidRPr="002C528A">
        <w:rPr>
          <w:color w:val="000000" w:themeColor="text1"/>
          <w:szCs w:val="24"/>
        </w:rPr>
        <w:t>.</w:t>
      </w:r>
    </w:p>
    <w:p w14:paraId="2E7BE24F" w14:textId="1F3BB04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отображать на карте парковк</w:t>
      </w:r>
      <w:r w:rsidR="00707A15" w:rsidRPr="002C528A">
        <w:rPr>
          <w:color w:val="000000" w:themeColor="text1"/>
          <w:szCs w:val="24"/>
        </w:rPr>
        <w:t>и с различным обозначением разных типов парковки (коммерческая или городская) и указанием стоимости для городских парковок.</w:t>
      </w:r>
    </w:p>
    <w:p w14:paraId="5356D090" w14:textId="552F4753" w:rsidR="00AE0388" w:rsidRPr="002C528A" w:rsidRDefault="00AE0388" w:rsidP="00AE0388">
      <w:pPr>
        <w:pStyle w:val="af0"/>
      </w:pPr>
      <w:r w:rsidRPr="002C528A">
        <w:t>Для работы функции должны быть реализованы следующие таблицы в БД:</w:t>
      </w:r>
    </w:p>
    <w:tbl>
      <w:tblPr>
        <w:tblW w:w="9940" w:type="dxa"/>
        <w:tblInd w:w="1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1"/>
        <w:gridCol w:w="2394"/>
        <w:gridCol w:w="5695"/>
      </w:tblGrid>
      <w:tr w:rsidR="00AE0388" w:rsidRPr="002C528A" w14:paraId="546FB26F" w14:textId="77777777" w:rsidTr="00AE03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BF54F" w14:textId="77777777" w:rsidR="00AE0388" w:rsidRPr="002C528A" w:rsidRDefault="00AE0388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/>
                <w:sz w:val="24"/>
                <w:szCs w:val="24"/>
                <w:lang w:eastAsia="ru-RU"/>
              </w:rPr>
              <w:t>Поле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EBF1A" w14:textId="77777777" w:rsidR="00AE0388" w:rsidRPr="002C528A" w:rsidRDefault="00AE0388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/>
                <w:sz w:val="24"/>
                <w:szCs w:val="24"/>
                <w:lang w:eastAsia="ru-RU"/>
              </w:rPr>
              <w:t>Тип данных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61566" w14:textId="77777777" w:rsidR="00AE0388" w:rsidRPr="002C528A" w:rsidRDefault="00AE0388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</w:tr>
      <w:tr w:rsidR="00AE0388" w:rsidRPr="002C528A" w14:paraId="35702501" w14:textId="77777777" w:rsidTr="00AE03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2A7F9" w14:textId="22D9EADC" w:rsidR="00AE0388" w:rsidRPr="002C528A" w:rsidRDefault="00AE0388" w:rsidP="00AE038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id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2DF43" w14:textId="1D13BCE9" w:rsidR="00AE0388" w:rsidRPr="002C528A" w:rsidRDefault="00AE0388" w:rsidP="00AE038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uuid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BE514" w14:textId="1942F8F5" w:rsidR="00AE0388" w:rsidRPr="002C528A" w:rsidRDefault="00AE0388" w:rsidP="00AE038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Идентификатор</w:t>
            </w:r>
          </w:p>
        </w:tc>
      </w:tr>
      <w:tr w:rsidR="00AE0388" w:rsidRPr="002C528A" w14:paraId="72BDB5E2" w14:textId="77777777" w:rsidTr="00AE03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B7135" w14:textId="39559F54" w:rsidR="00AE0388" w:rsidRPr="002C528A" w:rsidRDefault="00AE0388" w:rsidP="00AE038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number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2F769" w14:textId="24CE2891" w:rsidR="00AE0388" w:rsidRPr="002C528A" w:rsidRDefault="00AE0388" w:rsidP="00AE038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A6C68" w14:textId="13F70E5B" w:rsidR="00AE0388" w:rsidRPr="002C528A" w:rsidRDefault="00AE0388" w:rsidP="00AE038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Номер парковки</w:t>
            </w:r>
          </w:p>
        </w:tc>
      </w:tr>
      <w:tr w:rsidR="00AE0388" w:rsidRPr="002C528A" w14:paraId="68ECCAF8" w14:textId="77777777" w:rsidTr="00AE03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6EFD2" w14:textId="07EE7E12" w:rsidR="00AE0388" w:rsidRPr="002C528A" w:rsidRDefault="00AE0388" w:rsidP="00AE038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external_id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B23A2" w14:textId="6367372D" w:rsidR="00AE0388" w:rsidRPr="002C528A" w:rsidRDefault="00AE0388" w:rsidP="00AE038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2B73F" w14:textId="09BCB3DC" w:rsidR="00AE0388" w:rsidRPr="002C528A" w:rsidRDefault="00AE0388" w:rsidP="00AE038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Идентификатор во внешней системе</w:t>
            </w:r>
          </w:p>
        </w:tc>
      </w:tr>
      <w:tr w:rsidR="00AE0388" w:rsidRPr="002C528A" w14:paraId="21F07E2C" w14:textId="77777777" w:rsidTr="00AE03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A7561" w14:textId="274CB1BA" w:rsidR="00AE0388" w:rsidRPr="002C528A" w:rsidRDefault="00AE0388" w:rsidP="00AE038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description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5E5BA" w14:textId="444AE5E4" w:rsidR="00AE0388" w:rsidRPr="002C528A" w:rsidRDefault="00AE0388" w:rsidP="00AE038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text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AE217" w14:textId="086233F3" w:rsidR="00AE0388" w:rsidRPr="002C528A" w:rsidRDefault="00AE0388" w:rsidP="00AE038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Описание</w:t>
            </w:r>
          </w:p>
        </w:tc>
      </w:tr>
      <w:tr w:rsidR="00AE0388" w:rsidRPr="002C528A" w14:paraId="443C9D33" w14:textId="77777777" w:rsidTr="00AE03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31198" w14:textId="3A6F95C5" w:rsidR="00AE0388" w:rsidRPr="002C528A" w:rsidRDefault="00AE0388" w:rsidP="00AE038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price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6EB5B" w14:textId="65D16BA6" w:rsidR="00AE0388" w:rsidRPr="002C528A" w:rsidRDefault="00AE0388" w:rsidP="00AE038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FEB8F" w14:textId="2E1BAB47" w:rsidR="00AE0388" w:rsidRPr="002C528A" w:rsidRDefault="00AE0388" w:rsidP="00AE038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Цена в час</w:t>
            </w:r>
          </w:p>
        </w:tc>
      </w:tr>
      <w:tr w:rsidR="00AE0388" w:rsidRPr="002C528A" w14:paraId="618BBBD1" w14:textId="77777777" w:rsidTr="00AE03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81062" w14:textId="768692D0" w:rsidR="00AE0388" w:rsidRPr="002C528A" w:rsidRDefault="00AE0388" w:rsidP="00AE038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created_at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941FE" w14:textId="23BB3578" w:rsidR="00AE0388" w:rsidRPr="002C528A" w:rsidRDefault="00AE0388" w:rsidP="00AE038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timestamp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55E34" w14:textId="5FFEF277" w:rsidR="00AE0388" w:rsidRPr="002C528A" w:rsidRDefault="00AE0388" w:rsidP="00AE038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Дата создания</w:t>
            </w:r>
          </w:p>
        </w:tc>
      </w:tr>
      <w:tr w:rsidR="00AE0388" w:rsidRPr="002C528A" w14:paraId="7548180C" w14:textId="77777777" w:rsidTr="00AE03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EA3F0" w14:textId="52A8B012" w:rsidR="00AE0388" w:rsidRPr="002C528A" w:rsidRDefault="00AE0388" w:rsidP="00AE038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updated_at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43F5BE" w14:textId="2C779182" w:rsidR="00AE0388" w:rsidRPr="002C528A" w:rsidRDefault="00AE0388" w:rsidP="00AE038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timestamp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765C5" w14:textId="02160272" w:rsidR="00AE0388" w:rsidRPr="002C528A" w:rsidRDefault="00AE0388" w:rsidP="00AE038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Дата обновления</w:t>
            </w:r>
          </w:p>
        </w:tc>
      </w:tr>
    </w:tbl>
    <w:p w14:paraId="4FE65BA6" w14:textId="21687734" w:rsidR="00AE0388" w:rsidRPr="002C528A" w:rsidRDefault="00AE0388" w:rsidP="0095184B">
      <w:pPr>
        <w:pStyle w:val="af0"/>
        <w:rPr>
          <w:color w:val="000000" w:themeColor="text1"/>
          <w:szCs w:val="24"/>
        </w:rPr>
      </w:pPr>
    </w:p>
    <w:tbl>
      <w:tblPr>
        <w:tblW w:w="9940" w:type="dxa"/>
        <w:tblInd w:w="1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2394"/>
        <w:gridCol w:w="5278"/>
      </w:tblGrid>
      <w:tr w:rsidR="00AE0388" w:rsidRPr="002C528A" w14:paraId="3A83275E" w14:textId="77777777" w:rsidTr="00AE03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C2261" w14:textId="77777777" w:rsidR="00AE0388" w:rsidRPr="002C528A" w:rsidRDefault="00AE0388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/>
                <w:sz w:val="24"/>
                <w:szCs w:val="24"/>
                <w:lang w:eastAsia="ru-RU"/>
              </w:rPr>
              <w:t>Поле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FDCD8" w14:textId="77777777" w:rsidR="00AE0388" w:rsidRPr="002C528A" w:rsidRDefault="00AE0388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/>
                <w:sz w:val="24"/>
                <w:szCs w:val="24"/>
                <w:lang w:eastAsia="ru-RU"/>
              </w:rPr>
              <w:t>Тип данных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8431A" w14:textId="77777777" w:rsidR="00AE0388" w:rsidRPr="002C528A" w:rsidRDefault="00AE0388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</w:tr>
      <w:tr w:rsidR="00AE0388" w:rsidRPr="002C528A" w14:paraId="4A078AF0" w14:textId="77777777" w:rsidTr="00885B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030AF6D" w14:textId="67A899CD" w:rsidR="00AE0388" w:rsidRPr="002C528A" w:rsidRDefault="00AE0388" w:rsidP="00AE0388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id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6C6C941" w14:textId="4A212F1B" w:rsidR="00AE0388" w:rsidRPr="002C528A" w:rsidRDefault="00AE0388" w:rsidP="00AE0388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uuid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323A897" w14:textId="7618F7BF" w:rsidR="00AE0388" w:rsidRPr="002C528A" w:rsidRDefault="00AE0388" w:rsidP="00AE0388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Идентификатор</w:t>
            </w:r>
          </w:p>
        </w:tc>
      </w:tr>
      <w:tr w:rsidR="00AE0388" w:rsidRPr="002C528A" w14:paraId="599F218C" w14:textId="77777777" w:rsidTr="00885B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E682A9B" w14:textId="36E54B88" w:rsidR="00AE0388" w:rsidRPr="002C528A" w:rsidRDefault="00AE0388" w:rsidP="00AE0388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zone_id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D376B81" w14:textId="158F5EAD" w:rsidR="00AE0388" w:rsidRPr="002C528A" w:rsidRDefault="00AE0388" w:rsidP="00AE0388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uuid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223FC9F" w14:textId="382FC427" w:rsidR="00AE0388" w:rsidRPr="002C528A" w:rsidRDefault="00AE0388" w:rsidP="00AE0388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Идентификатор парковочной зоны</w:t>
            </w:r>
          </w:p>
        </w:tc>
      </w:tr>
      <w:tr w:rsidR="00AE0388" w:rsidRPr="002C528A" w14:paraId="3270A8AB" w14:textId="77777777" w:rsidTr="00885B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C113E0C" w14:textId="1B84D394" w:rsidR="00AE0388" w:rsidRPr="002C528A" w:rsidRDefault="00AE0388" w:rsidP="00AE0388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name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C865B7B" w14:textId="51B58C36" w:rsidR="00AE0388" w:rsidRPr="002C528A" w:rsidRDefault="00AE0388" w:rsidP="00AE0388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varchar(255)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97040C0" w14:textId="3CD0DD57" w:rsidR="00AE0388" w:rsidRPr="002C528A" w:rsidRDefault="00AE0388" w:rsidP="00AE0388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Название</w:t>
            </w:r>
          </w:p>
        </w:tc>
      </w:tr>
      <w:tr w:rsidR="00AE0388" w:rsidRPr="002C528A" w14:paraId="3D5CD117" w14:textId="77777777" w:rsidTr="00885B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447F081" w14:textId="33C837C2" w:rsidR="00AE0388" w:rsidRPr="002C528A" w:rsidRDefault="00AE0388" w:rsidP="00AE0388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external_id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6E24586" w14:textId="230FEF8F" w:rsidR="00AE0388" w:rsidRPr="002C528A" w:rsidRDefault="00AE0388" w:rsidP="00AE0388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1921C84" w14:textId="356611DF" w:rsidR="00AE0388" w:rsidRPr="002C528A" w:rsidRDefault="00AE0388" w:rsidP="00AE0388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Идентификатор во внешней системе</w:t>
            </w:r>
          </w:p>
        </w:tc>
      </w:tr>
      <w:tr w:rsidR="00AE0388" w:rsidRPr="002C528A" w14:paraId="55406CAC" w14:textId="77777777" w:rsidTr="00885B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A6A02AA" w14:textId="27C87872" w:rsidR="00AE0388" w:rsidRPr="002C528A" w:rsidRDefault="00AE0388" w:rsidP="00AE0388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address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FF50DD3" w14:textId="50C17E7C" w:rsidR="00AE0388" w:rsidRPr="002C528A" w:rsidRDefault="00AE0388" w:rsidP="00AE0388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varchar(255)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72017DD" w14:textId="2A1E496B" w:rsidR="00AE0388" w:rsidRPr="002C528A" w:rsidRDefault="00AE0388" w:rsidP="00AE0388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Адрес</w:t>
            </w:r>
          </w:p>
        </w:tc>
      </w:tr>
      <w:tr w:rsidR="00AE0388" w:rsidRPr="002C528A" w14:paraId="5DBF35CF" w14:textId="77777777" w:rsidTr="00885B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388ECA6" w14:textId="66F356B3" w:rsidR="00AE0388" w:rsidRPr="002C528A" w:rsidRDefault="00AE0388" w:rsidP="00AE0388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total_spaces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6EB88BB" w14:textId="20520026" w:rsidR="00AE0388" w:rsidRPr="002C528A" w:rsidRDefault="00AE0388" w:rsidP="00AE0388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4E91B0A" w14:textId="04DC7398" w:rsidR="00AE0388" w:rsidRPr="002C528A" w:rsidRDefault="00AE0388" w:rsidP="00AE0388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Кол-во парковочных мест</w:t>
            </w:r>
          </w:p>
        </w:tc>
      </w:tr>
      <w:tr w:rsidR="00AE0388" w:rsidRPr="002C528A" w14:paraId="568212A5" w14:textId="77777777" w:rsidTr="00885B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222C82A" w14:textId="184B5421" w:rsidR="00AE0388" w:rsidRPr="002C528A" w:rsidRDefault="00AE0388" w:rsidP="00AE0388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lastRenderedPageBreak/>
              <w:t>hahdicapped_spaces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B65CE60" w14:textId="1CE73B86" w:rsidR="00AE0388" w:rsidRPr="002C528A" w:rsidRDefault="00AE0388" w:rsidP="00AE0388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BAAE78F" w14:textId="6DE34CBB" w:rsidR="00AE0388" w:rsidRPr="002C528A" w:rsidRDefault="00AE0388" w:rsidP="00AE0388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Кол-во мест для маломобильных</w:t>
            </w:r>
          </w:p>
        </w:tc>
      </w:tr>
      <w:tr w:rsidR="00AE0388" w:rsidRPr="002C528A" w14:paraId="1952362C" w14:textId="77777777" w:rsidTr="00885B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5C62263" w14:textId="4403A5F5" w:rsidR="00AE0388" w:rsidRPr="002C528A" w:rsidRDefault="00AE0388" w:rsidP="00AE0388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free_spaces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D221306" w14:textId="5B0283F1" w:rsidR="00AE0388" w:rsidRPr="002C528A" w:rsidRDefault="00AE0388" w:rsidP="00AE0388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F408599" w14:textId="0A8C8986" w:rsidR="00AE0388" w:rsidRPr="002C528A" w:rsidRDefault="00AE0388" w:rsidP="00AE0388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Кол-во свободных мест</w:t>
            </w:r>
          </w:p>
        </w:tc>
      </w:tr>
      <w:tr w:rsidR="00AE0388" w:rsidRPr="002C528A" w14:paraId="210E9ABB" w14:textId="77777777" w:rsidTr="00885B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F1BC75C" w14:textId="4C848C68" w:rsidR="00AE0388" w:rsidRPr="002C528A" w:rsidRDefault="00AE0388" w:rsidP="00AE0388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location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7BC1B24" w14:textId="140B4A80" w:rsidR="00AE0388" w:rsidRPr="002C528A" w:rsidRDefault="00AE0388" w:rsidP="00AE0388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geometry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66A24B2" w14:textId="1035C660" w:rsidR="00AE0388" w:rsidRPr="002C528A" w:rsidRDefault="00AE0388" w:rsidP="00AE0388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Полигон парковочной линии</w:t>
            </w:r>
          </w:p>
        </w:tc>
      </w:tr>
      <w:tr w:rsidR="00AE0388" w:rsidRPr="002C528A" w14:paraId="5C7FAFC1" w14:textId="77777777" w:rsidTr="00885B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9ECDF1F" w14:textId="7A081B5A" w:rsidR="00AE0388" w:rsidRPr="002C528A" w:rsidRDefault="00AE0388" w:rsidP="00AE0388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center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F388326" w14:textId="240E3AAB" w:rsidR="00AE0388" w:rsidRPr="002C528A" w:rsidRDefault="00AE0388" w:rsidP="00AE0388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geometry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460C2F4E" w14:textId="50ED660C" w:rsidR="00AE0388" w:rsidRPr="002C528A" w:rsidRDefault="00AE0388" w:rsidP="00AE0388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Центр парковочной линии</w:t>
            </w:r>
          </w:p>
        </w:tc>
      </w:tr>
      <w:tr w:rsidR="00AE0388" w:rsidRPr="002C528A" w14:paraId="54987A07" w14:textId="77777777" w:rsidTr="00885B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CB15EF2" w14:textId="3E70AF7A" w:rsidR="00AE0388" w:rsidRPr="002C528A" w:rsidRDefault="00AE0388" w:rsidP="00AE0388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created_at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B945477" w14:textId="0408C25A" w:rsidR="00AE0388" w:rsidRPr="002C528A" w:rsidRDefault="00AE0388" w:rsidP="00AE0388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timestamp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47917F3" w14:textId="5F14A0CE" w:rsidR="00AE0388" w:rsidRPr="002C528A" w:rsidRDefault="00AE0388" w:rsidP="00AE0388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Дата создания</w:t>
            </w:r>
          </w:p>
        </w:tc>
      </w:tr>
      <w:tr w:rsidR="00AE0388" w:rsidRPr="002C528A" w14:paraId="68F2CB1A" w14:textId="77777777" w:rsidTr="00885B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AB89849" w14:textId="3569DBD3" w:rsidR="00AE0388" w:rsidRPr="002C528A" w:rsidRDefault="00AE0388" w:rsidP="00AE0388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updated_at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6B6D7DF" w14:textId="3922F117" w:rsidR="00AE0388" w:rsidRPr="002C528A" w:rsidRDefault="00AE0388" w:rsidP="00AE0388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timestamp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F847E6D" w14:textId="0C87C51E" w:rsidR="00AE0388" w:rsidRPr="002C528A" w:rsidRDefault="00AE0388" w:rsidP="00AE0388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Дата обновления</w:t>
            </w:r>
          </w:p>
        </w:tc>
      </w:tr>
      <w:tr w:rsidR="00AE0388" w:rsidRPr="002C528A" w14:paraId="4A900DF9" w14:textId="77777777" w:rsidTr="00885B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4736BA7" w14:textId="4FA1C77F" w:rsidR="00AE0388" w:rsidRPr="002C528A" w:rsidRDefault="00AE0388" w:rsidP="00AE0388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category_id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AF5C3B3" w14:textId="0C6F2470" w:rsidR="00AE0388" w:rsidRPr="002C528A" w:rsidRDefault="00AE0388" w:rsidP="00AE0388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161A8A7" w14:textId="1ED5933D" w:rsidR="00AE0388" w:rsidRPr="002C528A" w:rsidRDefault="00AE0388" w:rsidP="00AE0388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Идентификатор категории во внешней системе</w:t>
            </w:r>
          </w:p>
        </w:tc>
      </w:tr>
      <w:tr w:rsidR="00AE0388" w:rsidRPr="002C528A" w14:paraId="0930DBC8" w14:textId="77777777" w:rsidTr="00885B8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0E6388" w14:textId="027E47A2" w:rsidR="00AE0388" w:rsidRPr="002C528A" w:rsidRDefault="00AE0388" w:rsidP="00AE0388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description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C0D31F3" w14:textId="418EB55E" w:rsidR="00AE0388" w:rsidRPr="002C528A" w:rsidRDefault="00AE0388" w:rsidP="00AE0388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text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7141ED13" w14:textId="1AD0B4BD" w:rsidR="00AE0388" w:rsidRPr="002C528A" w:rsidRDefault="00AE0388" w:rsidP="00AE0388">
            <w:pPr>
              <w:spacing w:line="240" w:lineRule="auto"/>
              <w:ind w:firstLine="0"/>
              <w:jc w:val="left"/>
              <w:rPr>
                <w:sz w:val="24"/>
                <w:szCs w:val="18"/>
              </w:rPr>
            </w:pPr>
            <w:r w:rsidRPr="002C528A">
              <w:rPr>
                <w:sz w:val="24"/>
                <w:szCs w:val="18"/>
              </w:rPr>
              <w:t>Описание</w:t>
            </w:r>
          </w:p>
        </w:tc>
      </w:tr>
    </w:tbl>
    <w:p w14:paraId="3FB1CAAD" w14:textId="77777777" w:rsidR="00AE0388" w:rsidRPr="002C528A" w:rsidRDefault="00AE0388" w:rsidP="0095184B">
      <w:pPr>
        <w:pStyle w:val="af0"/>
        <w:rPr>
          <w:color w:val="000000" w:themeColor="text1"/>
          <w:szCs w:val="24"/>
        </w:rPr>
      </w:pPr>
    </w:p>
    <w:p w14:paraId="61A5AF6A" w14:textId="58D1F313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2: Отображение слоя городских платных парковок</w:t>
      </w:r>
      <w:r w:rsidR="00C12969" w:rsidRPr="002C528A">
        <w:rPr>
          <w:color w:val="000000" w:themeColor="text1"/>
          <w:szCs w:val="24"/>
        </w:rPr>
        <w:t xml:space="preserve"> (этап 1)</w:t>
      </w:r>
      <w:r w:rsidRPr="002C528A">
        <w:rPr>
          <w:color w:val="000000" w:themeColor="text1"/>
          <w:szCs w:val="24"/>
        </w:rPr>
        <w:t>.</w:t>
      </w:r>
    </w:p>
    <w:p w14:paraId="2C47509F" w14:textId="023AA69F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представлять собой отдельный</w:t>
      </w:r>
      <w:r w:rsidR="006E70CF" w:rsidRPr="002C528A">
        <w:rPr>
          <w:color w:val="000000" w:themeColor="text1"/>
          <w:szCs w:val="24"/>
        </w:rPr>
        <w:t>,</w:t>
      </w:r>
      <w:r w:rsidRPr="002C528A">
        <w:rPr>
          <w:color w:val="000000" w:themeColor="text1"/>
          <w:szCs w:val="24"/>
        </w:rPr>
        <w:t xml:space="preserve"> активируемый слой объектов, отображающих</w:t>
      </w:r>
      <w:r w:rsidR="00707A15" w:rsidRPr="002C528A">
        <w:rPr>
          <w:color w:val="000000" w:themeColor="text1"/>
          <w:szCs w:val="24"/>
        </w:rPr>
        <w:t>ся</w:t>
      </w:r>
      <w:r w:rsidRPr="002C528A">
        <w:rPr>
          <w:color w:val="000000" w:themeColor="text1"/>
          <w:szCs w:val="24"/>
        </w:rPr>
        <w:t xml:space="preserve"> на карте</w:t>
      </w:r>
      <w:r w:rsidR="00DC6AED" w:rsidRPr="002C528A">
        <w:rPr>
          <w:color w:val="000000" w:themeColor="text1"/>
          <w:szCs w:val="24"/>
        </w:rPr>
        <w:t>,</w:t>
      </w:r>
      <w:r w:rsidR="00707A15" w:rsidRPr="002C528A">
        <w:rPr>
          <w:color w:val="000000" w:themeColor="text1"/>
          <w:szCs w:val="24"/>
        </w:rPr>
        <w:t xml:space="preserve"> и отображать информацию о выбранной</w:t>
      </w:r>
      <w:r w:rsidRPr="002C528A">
        <w:rPr>
          <w:color w:val="000000" w:themeColor="text1"/>
          <w:szCs w:val="24"/>
        </w:rPr>
        <w:t xml:space="preserve"> </w:t>
      </w:r>
      <w:r w:rsidR="00707A15" w:rsidRPr="002C528A">
        <w:rPr>
          <w:color w:val="000000" w:themeColor="text1"/>
          <w:szCs w:val="24"/>
        </w:rPr>
        <w:t>парковк</w:t>
      </w:r>
      <w:r w:rsidR="00DC6AED" w:rsidRPr="002C528A">
        <w:rPr>
          <w:color w:val="000000" w:themeColor="text1"/>
          <w:szCs w:val="24"/>
        </w:rPr>
        <w:t>е</w:t>
      </w:r>
      <w:r w:rsidR="00707A15" w:rsidRPr="002C528A">
        <w:rPr>
          <w:color w:val="000000" w:themeColor="text1"/>
          <w:szCs w:val="24"/>
        </w:rPr>
        <w:t xml:space="preserve"> в формате: название парковки, тип парковки,</w:t>
      </w:r>
      <w:r w:rsidRPr="002C528A">
        <w:rPr>
          <w:color w:val="000000" w:themeColor="text1"/>
          <w:szCs w:val="24"/>
        </w:rPr>
        <w:t xml:space="preserve"> </w:t>
      </w:r>
      <w:r w:rsidR="00707A15" w:rsidRPr="002C528A">
        <w:rPr>
          <w:color w:val="000000" w:themeColor="text1"/>
          <w:szCs w:val="24"/>
        </w:rPr>
        <w:t xml:space="preserve">стоимость парковок, </w:t>
      </w:r>
      <w:r w:rsidRPr="002C528A">
        <w:rPr>
          <w:color w:val="000000" w:themeColor="text1"/>
          <w:szCs w:val="24"/>
        </w:rPr>
        <w:t>врем</w:t>
      </w:r>
      <w:r w:rsidR="00DC6AED" w:rsidRPr="002C528A">
        <w:rPr>
          <w:color w:val="000000" w:themeColor="text1"/>
          <w:szCs w:val="24"/>
        </w:rPr>
        <w:t>я</w:t>
      </w:r>
      <w:r w:rsidRPr="002C528A">
        <w:rPr>
          <w:color w:val="000000" w:themeColor="text1"/>
          <w:szCs w:val="24"/>
        </w:rPr>
        <w:t xml:space="preserve"> их работы, </w:t>
      </w:r>
      <w:r w:rsidR="00707A15" w:rsidRPr="002C528A">
        <w:rPr>
          <w:color w:val="000000" w:themeColor="text1"/>
          <w:szCs w:val="24"/>
        </w:rPr>
        <w:t>количеств</w:t>
      </w:r>
      <w:r w:rsidR="00DC6AED" w:rsidRPr="002C528A">
        <w:rPr>
          <w:color w:val="000000" w:themeColor="text1"/>
          <w:szCs w:val="24"/>
        </w:rPr>
        <w:t>о</w:t>
      </w:r>
      <w:r w:rsidR="00707A15" w:rsidRPr="002C528A">
        <w:rPr>
          <w:color w:val="000000" w:themeColor="text1"/>
          <w:szCs w:val="24"/>
        </w:rPr>
        <w:t xml:space="preserve"> парковочных мест, ближайшие станции метро, </w:t>
      </w:r>
      <w:r w:rsidRPr="002C528A">
        <w:rPr>
          <w:color w:val="000000" w:themeColor="text1"/>
          <w:szCs w:val="24"/>
        </w:rPr>
        <w:t>а также поддерживать их учет при построении маршрутов на автомобиле и каршеринге.</w:t>
      </w:r>
    </w:p>
    <w:p w14:paraId="46ECB8CE" w14:textId="0919F191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3: Отображение доступности мест</w:t>
      </w:r>
      <w:r w:rsidR="00C12969" w:rsidRPr="002C528A">
        <w:rPr>
          <w:color w:val="000000" w:themeColor="text1"/>
          <w:szCs w:val="24"/>
        </w:rPr>
        <w:t xml:space="preserve"> (этап 2)</w:t>
      </w:r>
      <w:r w:rsidRPr="002C528A">
        <w:rPr>
          <w:color w:val="000000" w:themeColor="text1"/>
          <w:szCs w:val="24"/>
        </w:rPr>
        <w:t>.</w:t>
      </w:r>
    </w:p>
    <w:p w14:paraId="027A96E6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отображать доступность парковочных мест в карточке парковки, а также стоимость минуты парковки.</w:t>
      </w:r>
    </w:p>
    <w:p w14:paraId="33FBA3C9" w14:textId="2C81CF46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4: Расчёт стоимости парковки</w:t>
      </w:r>
      <w:r w:rsidR="00C12969" w:rsidRPr="002C528A">
        <w:rPr>
          <w:color w:val="000000" w:themeColor="text1"/>
          <w:szCs w:val="24"/>
        </w:rPr>
        <w:t xml:space="preserve"> (этап 2)</w:t>
      </w:r>
      <w:r w:rsidRPr="002C528A">
        <w:rPr>
          <w:color w:val="000000" w:themeColor="text1"/>
          <w:szCs w:val="24"/>
        </w:rPr>
        <w:t>.</w:t>
      </w:r>
    </w:p>
    <w:p w14:paraId="57C732A2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рассчитывать стоимость первого часа парковки на личном транспорте при построении маршрута.</w:t>
      </w:r>
    </w:p>
    <w:p w14:paraId="0FEE4ED1" w14:textId="1D3E0429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5: Оплата парковки</w:t>
      </w:r>
      <w:r w:rsidR="00C12969" w:rsidRPr="002C528A">
        <w:rPr>
          <w:color w:val="000000" w:themeColor="text1"/>
          <w:szCs w:val="24"/>
        </w:rPr>
        <w:t xml:space="preserve"> (этап 2)</w:t>
      </w:r>
      <w:r w:rsidRPr="002C528A">
        <w:rPr>
          <w:color w:val="000000" w:themeColor="text1"/>
          <w:szCs w:val="24"/>
        </w:rPr>
        <w:t>.</w:t>
      </w:r>
    </w:p>
    <w:p w14:paraId="445252DC" w14:textId="5A4A29B2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позволять оплачивать парковку, выбранную в приложении.</w:t>
      </w:r>
      <w:r w:rsidR="00672420" w:rsidRPr="002C528A">
        <w:rPr>
          <w:color w:val="000000" w:themeColor="text1"/>
          <w:szCs w:val="24"/>
        </w:rPr>
        <w:t xml:space="preserve"> Функция должна осуществлять расчет стоимости парковки на выбранной зоне с выбранной длительностью.</w:t>
      </w:r>
    </w:p>
    <w:p w14:paraId="6A2E7863" w14:textId="26BCDED3" w:rsidR="00672420" w:rsidRPr="002C528A" w:rsidRDefault="00672420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Для формирования запроса на оплату</w:t>
      </w:r>
      <w:r w:rsidR="00DC6AED" w:rsidRPr="002C528A">
        <w:rPr>
          <w:color w:val="000000" w:themeColor="text1"/>
          <w:szCs w:val="24"/>
        </w:rPr>
        <w:t>,</w:t>
      </w:r>
      <w:r w:rsidRPr="002C528A">
        <w:rPr>
          <w:color w:val="000000" w:themeColor="text1"/>
          <w:szCs w:val="24"/>
        </w:rPr>
        <w:t xml:space="preserve"> функция должна передавать </w:t>
      </w:r>
      <w:r w:rsidR="005B6FA1" w:rsidRPr="002C528A">
        <w:rPr>
          <w:color w:val="000000" w:themeColor="text1"/>
          <w:szCs w:val="24"/>
        </w:rPr>
        <w:t>следующие параметры:</w:t>
      </w:r>
    </w:p>
    <w:p w14:paraId="65165A7A" w14:textId="5CCC841E" w:rsidR="005B6FA1" w:rsidRPr="002C528A" w:rsidRDefault="00C62877" w:rsidP="00D0256F">
      <w:pPr>
        <w:pStyle w:val="a9"/>
        <w:rPr>
          <w:lang w:val="en-US"/>
        </w:rPr>
      </w:pPr>
      <w:r w:rsidRPr="002C528A">
        <w:t>идентификатор парковочного места;</w:t>
      </w:r>
    </w:p>
    <w:p w14:paraId="5233FA85" w14:textId="23E81CE6" w:rsidR="005B6FA1" w:rsidRPr="002C528A" w:rsidRDefault="00C62877" w:rsidP="00D0256F">
      <w:pPr>
        <w:pStyle w:val="a9"/>
        <w:rPr>
          <w:lang w:val="en-US"/>
        </w:rPr>
      </w:pPr>
      <w:r w:rsidRPr="002C528A">
        <w:t>номер паркующегося автомобиля;</w:t>
      </w:r>
    </w:p>
    <w:p w14:paraId="623882BC" w14:textId="6F45AB03" w:rsidR="005B6FA1" w:rsidRPr="002C528A" w:rsidRDefault="00C62877" w:rsidP="00D0256F">
      <w:pPr>
        <w:pStyle w:val="a9"/>
      </w:pPr>
      <w:r w:rsidRPr="002C528A">
        <w:t>длина парковочной сессии в минутах.</w:t>
      </w:r>
    </w:p>
    <w:p w14:paraId="18D5D094" w14:textId="64F64228" w:rsidR="005B6FA1" w:rsidRPr="002C528A" w:rsidRDefault="005B6FA1" w:rsidP="00885B81">
      <w:pPr>
        <w:pStyle w:val="af0"/>
      </w:pPr>
      <w:r w:rsidRPr="002C528A">
        <w:t>В ответ на передаваемые параметры функция должна получать следующие параметры:</w:t>
      </w:r>
    </w:p>
    <w:p w14:paraId="5654E6D3" w14:textId="5B0BCACB" w:rsidR="005B6FA1" w:rsidRPr="002C528A" w:rsidRDefault="00C62877" w:rsidP="00D0256F">
      <w:pPr>
        <w:pStyle w:val="a9"/>
        <w:rPr>
          <w:lang w:val="en-US"/>
        </w:rPr>
      </w:pPr>
      <w:r w:rsidRPr="002C528A">
        <w:t>идентификатор парковочной сессии;</w:t>
      </w:r>
    </w:p>
    <w:p w14:paraId="75A55150" w14:textId="4485A649" w:rsidR="005B6FA1" w:rsidRPr="002C528A" w:rsidRDefault="00C62877" w:rsidP="00D0256F">
      <w:pPr>
        <w:pStyle w:val="a9"/>
        <w:rPr>
          <w:lang w:val="en-US"/>
        </w:rPr>
      </w:pPr>
      <w:r w:rsidRPr="002C528A">
        <w:t>идентификатор парковочного места;</w:t>
      </w:r>
    </w:p>
    <w:p w14:paraId="3D07A0CD" w14:textId="0CBCA7CE" w:rsidR="005B6FA1" w:rsidRPr="002C528A" w:rsidRDefault="00C62877" w:rsidP="00D0256F">
      <w:pPr>
        <w:pStyle w:val="a9"/>
      </w:pPr>
      <w:r w:rsidRPr="002C528A">
        <w:lastRenderedPageBreak/>
        <w:t xml:space="preserve">время начала парковки в формате </w:t>
      </w:r>
      <w:r w:rsidRPr="002C528A">
        <w:rPr>
          <w:lang w:val="en-US"/>
        </w:rPr>
        <w:t>yyyy</w:t>
      </w:r>
      <w:r w:rsidRPr="002C528A">
        <w:t>-</w:t>
      </w:r>
      <w:r w:rsidRPr="002C528A">
        <w:rPr>
          <w:lang w:val="en-US"/>
        </w:rPr>
        <w:t>mm</w:t>
      </w:r>
      <w:r w:rsidRPr="002C528A">
        <w:t>-</w:t>
      </w:r>
      <w:r w:rsidRPr="002C528A">
        <w:rPr>
          <w:lang w:val="en-US"/>
        </w:rPr>
        <w:t>dd</w:t>
      </w:r>
      <w:r w:rsidRPr="002C528A">
        <w:t xml:space="preserve"> </w:t>
      </w:r>
      <w:r w:rsidRPr="002C528A">
        <w:rPr>
          <w:lang w:val="en-US"/>
        </w:rPr>
        <w:t>hh</w:t>
      </w:r>
      <w:r w:rsidRPr="002C528A">
        <w:t>:</w:t>
      </w:r>
      <w:r w:rsidRPr="002C528A">
        <w:rPr>
          <w:lang w:val="en-US"/>
        </w:rPr>
        <w:t>mm</w:t>
      </w:r>
      <w:r w:rsidRPr="002C528A">
        <w:t>:</w:t>
      </w:r>
      <w:r w:rsidRPr="002C528A">
        <w:rPr>
          <w:lang w:val="en-US"/>
        </w:rPr>
        <w:t>ss</w:t>
      </w:r>
      <w:r w:rsidRPr="002C528A">
        <w:t>;</w:t>
      </w:r>
    </w:p>
    <w:p w14:paraId="440003FC" w14:textId="1D0F3C6B" w:rsidR="005B6FA1" w:rsidRPr="002C528A" w:rsidRDefault="00C62877" w:rsidP="00D0256F">
      <w:pPr>
        <w:pStyle w:val="a9"/>
      </w:pPr>
      <w:r w:rsidRPr="002C528A">
        <w:t xml:space="preserve">ожидаемое время окончания парковки в формате </w:t>
      </w:r>
      <w:r w:rsidRPr="002C528A">
        <w:rPr>
          <w:lang w:val="en-US"/>
        </w:rPr>
        <w:t>yyyy</w:t>
      </w:r>
      <w:r w:rsidRPr="002C528A">
        <w:t>-</w:t>
      </w:r>
      <w:r w:rsidRPr="002C528A">
        <w:rPr>
          <w:lang w:val="en-US"/>
        </w:rPr>
        <w:t>mm</w:t>
      </w:r>
      <w:r w:rsidRPr="002C528A">
        <w:t>-</w:t>
      </w:r>
      <w:r w:rsidRPr="002C528A">
        <w:rPr>
          <w:lang w:val="en-US"/>
        </w:rPr>
        <w:t>dd</w:t>
      </w:r>
      <w:r w:rsidRPr="002C528A">
        <w:t xml:space="preserve"> </w:t>
      </w:r>
      <w:r w:rsidRPr="002C528A">
        <w:rPr>
          <w:lang w:val="en-US"/>
        </w:rPr>
        <w:t>hh</w:t>
      </w:r>
      <w:r w:rsidRPr="002C528A">
        <w:t>:</w:t>
      </w:r>
      <w:r w:rsidRPr="002C528A">
        <w:rPr>
          <w:lang w:val="en-US"/>
        </w:rPr>
        <w:t>mm</w:t>
      </w:r>
      <w:r w:rsidRPr="002C528A">
        <w:t>:</w:t>
      </w:r>
      <w:r w:rsidRPr="002C528A">
        <w:rPr>
          <w:lang w:val="en-US"/>
        </w:rPr>
        <w:t>ss</w:t>
      </w:r>
      <w:r w:rsidRPr="002C528A">
        <w:t>;</w:t>
      </w:r>
    </w:p>
    <w:p w14:paraId="5BB381CC" w14:textId="04CE9B50" w:rsidR="005B6FA1" w:rsidRPr="002C528A" w:rsidRDefault="00C62877" w:rsidP="00D0256F">
      <w:pPr>
        <w:pStyle w:val="a9"/>
      </w:pPr>
      <w:r w:rsidRPr="002C528A">
        <w:t>номер паркующегося автомобиля.</w:t>
      </w:r>
    </w:p>
    <w:p w14:paraId="52703EEC" w14:textId="77777777" w:rsidR="00AE0388" w:rsidRPr="002C528A" w:rsidRDefault="00AE0388" w:rsidP="00885B81">
      <w:pPr>
        <w:pStyle w:val="af0"/>
      </w:pPr>
      <w:r w:rsidRPr="002C528A">
        <w:t>Для работы функции должна быть реализована следующая таблица в БД:</w:t>
      </w:r>
    </w:p>
    <w:tbl>
      <w:tblPr>
        <w:tblW w:w="9940" w:type="dxa"/>
        <w:tblInd w:w="1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2"/>
        <w:gridCol w:w="2394"/>
        <w:gridCol w:w="5114"/>
      </w:tblGrid>
      <w:tr w:rsidR="00AE0388" w:rsidRPr="002C528A" w14:paraId="5EF1E580" w14:textId="77777777" w:rsidTr="00AE03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ACE95" w14:textId="558D1E0E" w:rsidR="00AE0388" w:rsidRPr="002C528A" w:rsidRDefault="00C62877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/>
                <w:sz w:val="24"/>
                <w:szCs w:val="24"/>
                <w:lang w:eastAsia="ru-RU"/>
              </w:rPr>
              <w:t>Поле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404B9" w14:textId="6711F006" w:rsidR="00AE0388" w:rsidRPr="002C528A" w:rsidRDefault="00C62877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/>
                <w:sz w:val="24"/>
                <w:szCs w:val="24"/>
                <w:lang w:eastAsia="ru-RU"/>
              </w:rPr>
              <w:t>Тип данных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5D179" w14:textId="366FAEDE" w:rsidR="00AE0388" w:rsidRPr="002C528A" w:rsidRDefault="00C62877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</w:tr>
      <w:tr w:rsidR="00AE0388" w:rsidRPr="002C528A" w14:paraId="42A0EACF" w14:textId="77777777" w:rsidTr="00AE03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F28FD" w14:textId="7A177EC9" w:rsidR="00AE0388" w:rsidRPr="002C528A" w:rsidRDefault="00AE0388" w:rsidP="00AE038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id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4295B" w14:textId="7267CBD2" w:rsidR="00AE0388" w:rsidRPr="002C528A" w:rsidRDefault="00AE0388" w:rsidP="00AE038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uuid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371C9" w14:textId="13031939" w:rsidR="00AE0388" w:rsidRPr="002C528A" w:rsidRDefault="00AE0388" w:rsidP="00AE038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Идентификатор</w:t>
            </w:r>
          </w:p>
        </w:tc>
      </w:tr>
      <w:tr w:rsidR="00AE0388" w:rsidRPr="002C528A" w14:paraId="2F6686FF" w14:textId="77777777" w:rsidTr="00AE03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5E71A" w14:textId="78EB62C4" w:rsidR="00AE0388" w:rsidRPr="002C528A" w:rsidRDefault="00AE0388" w:rsidP="00AE038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line_id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F989B" w14:textId="7938E8D8" w:rsidR="00AE0388" w:rsidRPr="002C528A" w:rsidRDefault="00AE0388" w:rsidP="00AE038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uuid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E22B6" w14:textId="17499930" w:rsidR="00AE0388" w:rsidRPr="002C528A" w:rsidRDefault="00AE0388" w:rsidP="00AE038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Идентификатор парковочной линии</w:t>
            </w:r>
          </w:p>
        </w:tc>
      </w:tr>
      <w:tr w:rsidR="00AE0388" w:rsidRPr="002C528A" w14:paraId="1FBAF288" w14:textId="77777777" w:rsidTr="00AE03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1D513" w14:textId="7D867D82" w:rsidR="00AE0388" w:rsidRPr="002C528A" w:rsidRDefault="00AE0388" w:rsidP="00AE038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parking_place_id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80248" w14:textId="2B89D179" w:rsidR="00AE0388" w:rsidRPr="002C528A" w:rsidRDefault="00AE0388" w:rsidP="00AE038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varchar(255)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C6FD4" w14:textId="6135E280" w:rsidR="00AE0388" w:rsidRPr="002C528A" w:rsidRDefault="00AE0388" w:rsidP="00AE038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Идентификатор парковочного места</w:t>
            </w:r>
          </w:p>
        </w:tc>
      </w:tr>
      <w:tr w:rsidR="00AE0388" w:rsidRPr="002C528A" w14:paraId="48F5ADAE" w14:textId="77777777" w:rsidTr="00AE03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A71D0" w14:textId="6B3F36A4" w:rsidR="00AE0388" w:rsidRPr="002C528A" w:rsidRDefault="00AE0388" w:rsidP="00AE038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user_id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D0AE9" w14:textId="7320323A" w:rsidR="00AE0388" w:rsidRPr="002C528A" w:rsidRDefault="00AE0388" w:rsidP="00AE038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uuid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85806" w14:textId="3533D6A1" w:rsidR="00AE0388" w:rsidRPr="002C528A" w:rsidRDefault="00AE0388" w:rsidP="00AE038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Идентификатор пользователя</w:t>
            </w:r>
          </w:p>
        </w:tc>
      </w:tr>
      <w:tr w:rsidR="00AE0388" w:rsidRPr="002C528A" w14:paraId="098CF994" w14:textId="77777777" w:rsidTr="00AE03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57501" w14:textId="20BDA632" w:rsidR="00AE0388" w:rsidRPr="002C528A" w:rsidRDefault="00AE0388" w:rsidP="00AE038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car_id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6AC4A" w14:textId="269D9F7C" w:rsidR="00AE0388" w:rsidRPr="002C528A" w:rsidRDefault="00AE0388" w:rsidP="00AE038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uuid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C4F5A" w14:textId="07FC314A" w:rsidR="00AE0388" w:rsidRPr="002C528A" w:rsidRDefault="00AE0388" w:rsidP="00AE038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Идентификатор автомобиля</w:t>
            </w:r>
          </w:p>
        </w:tc>
      </w:tr>
      <w:tr w:rsidR="00AE0388" w:rsidRPr="002C528A" w14:paraId="667692E5" w14:textId="77777777" w:rsidTr="00AE03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C1368" w14:textId="70FBA42B" w:rsidR="00AE0388" w:rsidRPr="002C528A" w:rsidRDefault="00AE0388" w:rsidP="00AE038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length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180CE" w14:textId="00D5FFFC" w:rsidR="00AE0388" w:rsidRPr="002C528A" w:rsidRDefault="00AE0388" w:rsidP="00AE038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73AC7" w14:textId="2CCA0B7D" w:rsidR="00AE0388" w:rsidRPr="002C528A" w:rsidRDefault="00AE0388" w:rsidP="00AE038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Длительность в минутах</w:t>
            </w:r>
          </w:p>
        </w:tc>
      </w:tr>
      <w:tr w:rsidR="00AE0388" w:rsidRPr="002C528A" w14:paraId="2C983DA9" w14:textId="77777777" w:rsidTr="00AE03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FCA9F" w14:textId="5E2782F1" w:rsidR="00AE0388" w:rsidRPr="002C528A" w:rsidRDefault="00AE0388" w:rsidP="00AE038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created_at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D056A" w14:textId="2CD7364D" w:rsidR="00AE0388" w:rsidRPr="002C528A" w:rsidRDefault="00AE0388" w:rsidP="00AE038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timestamp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156A35" w14:textId="574AE291" w:rsidR="00AE0388" w:rsidRPr="002C528A" w:rsidRDefault="00AE0388" w:rsidP="00AE038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Дата создания</w:t>
            </w:r>
          </w:p>
        </w:tc>
      </w:tr>
      <w:tr w:rsidR="00AE0388" w:rsidRPr="002C528A" w14:paraId="7F9BC236" w14:textId="77777777" w:rsidTr="00AE03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29947" w14:textId="6EE2B029" w:rsidR="00AE0388" w:rsidRPr="002C528A" w:rsidRDefault="00AE0388" w:rsidP="00AE038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updated_at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F1D7F" w14:textId="098D0CC9" w:rsidR="00AE0388" w:rsidRPr="002C528A" w:rsidRDefault="00AE0388" w:rsidP="00AE038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timestamp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B6FC5" w14:textId="0330201D" w:rsidR="00AE0388" w:rsidRPr="002C528A" w:rsidRDefault="00AE0388" w:rsidP="00AE038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Дата обновления</w:t>
            </w:r>
          </w:p>
        </w:tc>
      </w:tr>
      <w:tr w:rsidR="00AE0388" w:rsidRPr="002C528A" w14:paraId="7F4E2FD5" w14:textId="77777777" w:rsidTr="00AE038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0BA5B" w14:textId="684CA8A3" w:rsidR="00AE0388" w:rsidRPr="002C528A" w:rsidRDefault="00AE0388" w:rsidP="00AE038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started_at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A0040" w14:textId="5FEE6695" w:rsidR="00AE0388" w:rsidRPr="002C528A" w:rsidRDefault="00AE0388" w:rsidP="00AE038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timestamp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786883" w14:textId="57E24C27" w:rsidR="00AE0388" w:rsidRPr="002C528A" w:rsidRDefault="00AE0388" w:rsidP="00AE0388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Время начала сессии</w:t>
            </w:r>
          </w:p>
        </w:tc>
      </w:tr>
    </w:tbl>
    <w:p w14:paraId="21A03072" w14:textId="77777777" w:rsidR="00AE0388" w:rsidRPr="002C528A" w:rsidRDefault="00AE0388" w:rsidP="0095184B">
      <w:pPr>
        <w:pStyle w:val="af0"/>
        <w:rPr>
          <w:color w:val="000000" w:themeColor="text1"/>
          <w:szCs w:val="24"/>
        </w:rPr>
      </w:pPr>
    </w:p>
    <w:p w14:paraId="25419ED6" w14:textId="64C62C59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6: Отображение текущей сессии парковки</w:t>
      </w:r>
      <w:r w:rsidR="00C12969" w:rsidRPr="002C528A">
        <w:rPr>
          <w:color w:val="000000" w:themeColor="text1"/>
          <w:szCs w:val="24"/>
        </w:rPr>
        <w:t xml:space="preserve"> (этап 2)</w:t>
      </w:r>
      <w:r w:rsidRPr="002C528A">
        <w:rPr>
          <w:color w:val="000000" w:themeColor="text1"/>
          <w:szCs w:val="24"/>
        </w:rPr>
        <w:t>.</w:t>
      </w:r>
    </w:p>
    <w:p w14:paraId="61773435" w14:textId="7751C49F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отображать текущую сессию парковки в личном кабинете пользователя.</w:t>
      </w:r>
    </w:p>
    <w:p w14:paraId="16F1021F" w14:textId="7BB080A7" w:rsidR="00672420" w:rsidRPr="002C528A" w:rsidRDefault="00672420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7: Продление парковочной сессии</w:t>
      </w:r>
      <w:r w:rsidR="0032502E" w:rsidRPr="002C528A">
        <w:rPr>
          <w:color w:val="000000" w:themeColor="text1"/>
          <w:szCs w:val="24"/>
        </w:rPr>
        <w:t xml:space="preserve"> (этап 2).</w:t>
      </w:r>
    </w:p>
    <w:p w14:paraId="0A50AF3C" w14:textId="3E78886F" w:rsidR="00672420" w:rsidRPr="002C528A" w:rsidRDefault="00672420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позволять продлевать парковочную сессию и осуществлять доплату за ее продление.</w:t>
      </w:r>
    </w:p>
    <w:p w14:paraId="3116D721" w14:textId="635984CE" w:rsidR="005B6FA1" w:rsidRPr="002C528A" w:rsidRDefault="005B6FA1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Для продления парковочной сессии функция должна передавать параметр </w:t>
      </w:r>
      <w:r w:rsidRPr="002C528A">
        <w:rPr>
          <w:color w:val="000000" w:themeColor="text1"/>
          <w:szCs w:val="24"/>
          <w:lang w:val="en-US"/>
        </w:rPr>
        <w:t>duration</w:t>
      </w:r>
      <w:r w:rsidRPr="002C528A">
        <w:rPr>
          <w:color w:val="000000" w:themeColor="text1"/>
          <w:szCs w:val="24"/>
        </w:rPr>
        <w:t xml:space="preserve"> – длина парковочной сессии в минутах.</w:t>
      </w:r>
    </w:p>
    <w:p w14:paraId="67369AC6" w14:textId="13C7872B" w:rsidR="00672420" w:rsidRPr="002C528A" w:rsidRDefault="00672420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8: Завершение парковочной сессии</w:t>
      </w:r>
      <w:r w:rsidR="0032502E" w:rsidRPr="002C528A">
        <w:rPr>
          <w:color w:val="000000" w:themeColor="text1"/>
          <w:szCs w:val="24"/>
        </w:rPr>
        <w:t xml:space="preserve"> (этап 2).</w:t>
      </w:r>
    </w:p>
    <w:p w14:paraId="770F21A2" w14:textId="682979AC" w:rsidR="00672420" w:rsidRPr="002C528A" w:rsidRDefault="00672420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позволять завершать парковочную сессию досрочно по желанию пользователя с перерасчетом стоимости.</w:t>
      </w:r>
    </w:p>
    <w:p w14:paraId="1A2DA210" w14:textId="3303A658" w:rsidR="00672420" w:rsidRPr="002C528A" w:rsidRDefault="00672420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9: Управление несколькими сессиями одновременно</w:t>
      </w:r>
      <w:r w:rsidR="0032502E" w:rsidRPr="002C528A">
        <w:rPr>
          <w:color w:val="000000" w:themeColor="text1"/>
          <w:szCs w:val="24"/>
        </w:rPr>
        <w:t xml:space="preserve"> (этап 2).</w:t>
      </w:r>
    </w:p>
    <w:p w14:paraId="71914B67" w14:textId="07882D0B" w:rsidR="00672420" w:rsidRPr="002C528A" w:rsidRDefault="00672420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позволять осуществлять начало, продление и завершение нескольких парковочных сессий одновременно для автомобилей с разными ГРЗ.</w:t>
      </w:r>
    </w:p>
    <w:p w14:paraId="0E34BEB0" w14:textId="1AB4A52C" w:rsidR="00672420" w:rsidRPr="002C528A" w:rsidRDefault="00672420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10: Получение списка автомобилей пользователя</w:t>
      </w:r>
      <w:r w:rsidR="0032502E" w:rsidRPr="002C528A">
        <w:rPr>
          <w:color w:val="000000" w:themeColor="text1"/>
          <w:szCs w:val="24"/>
        </w:rPr>
        <w:t xml:space="preserve"> (этап 2).</w:t>
      </w:r>
    </w:p>
    <w:p w14:paraId="779A768A" w14:textId="3DE7137E" w:rsidR="00672420" w:rsidRPr="002C528A" w:rsidRDefault="00672420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lastRenderedPageBreak/>
        <w:t>Функция должна позволять добавлять автомобили с разными ГРЗ в систему и получать список уже привязанных автомобилей пользователя.</w:t>
      </w:r>
    </w:p>
    <w:p w14:paraId="3CD44E32" w14:textId="1DED64E2" w:rsidR="00C34B24" w:rsidRPr="002C528A" w:rsidRDefault="0095184B" w:rsidP="00672420">
      <w:pPr>
        <w:pStyle w:val="af0"/>
        <w:ind w:left="708" w:firstLine="1"/>
        <w:jc w:val="left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Информация о парковках предоставляется Заказчиком через </w:t>
      </w:r>
      <w:r w:rsidRPr="002C528A">
        <w:rPr>
          <w:color w:val="000000" w:themeColor="text1"/>
          <w:szCs w:val="24"/>
          <w:lang w:val="en-US"/>
        </w:rPr>
        <w:t>API</w:t>
      </w:r>
      <w:r w:rsidRPr="002C528A">
        <w:rPr>
          <w:color w:val="000000" w:themeColor="text1"/>
          <w:szCs w:val="24"/>
        </w:rPr>
        <w:t>.</w:t>
      </w:r>
    </w:p>
    <w:p w14:paraId="472C3E00" w14:textId="77777777" w:rsidR="003D38DD" w:rsidRPr="002C528A" w:rsidRDefault="003D38DD" w:rsidP="003D38DD">
      <w:pPr>
        <w:pStyle w:val="af0"/>
      </w:pPr>
      <w:r w:rsidRPr="002C528A">
        <w:t>Для работы функции должна быть реализована следующая таблица в БД:</w:t>
      </w:r>
    </w:p>
    <w:tbl>
      <w:tblPr>
        <w:tblW w:w="9940" w:type="dxa"/>
        <w:tblInd w:w="1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9"/>
        <w:gridCol w:w="2394"/>
        <w:gridCol w:w="5437"/>
      </w:tblGrid>
      <w:tr w:rsidR="003D38DD" w:rsidRPr="002C528A" w14:paraId="4E321C88" w14:textId="77777777" w:rsidTr="002C79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36370" w14:textId="77777777" w:rsidR="003D38DD" w:rsidRPr="002C528A" w:rsidRDefault="003D38DD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/>
                <w:sz w:val="24"/>
                <w:szCs w:val="24"/>
                <w:lang w:eastAsia="ru-RU"/>
              </w:rPr>
              <w:t>Поле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A8692" w14:textId="77777777" w:rsidR="003D38DD" w:rsidRPr="002C528A" w:rsidRDefault="003D38DD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/>
                <w:sz w:val="24"/>
                <w:szCs w:val="24"/>
                <w:lang w:eastAsia="ru-RU"/>
              </w:rPr>
              <w:t>Тип данных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96270" w14:textId="77777777" w:rsidR="003D38DD" w:rsidRPr="002C528A" w:rsidRDefault="003D38DD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</w:tr>
      <w:tr w:rsidR="003D38DD" w:rsidRPr="002C528A" w14:paraId="01590E0F" w14:textId="77777777" w:rsidTr="002C79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08F18" w14:textId="72F7C45F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id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0E5CB8" w14:textId="26356195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uuid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7BFE1" w14:textId="68ED4859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Идентификатор</w:t>
            </w:r>
          </w:p>
        </w:tc>
      </w:tr>
      <w:tr w:rsidR="003D38DD" w:rsidRPr="002C528A" w14:paraId="0EA84ADC" w14:textId="77777777" w:rsidTr="002C79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15D33" w14:textId="71FD7983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user_id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D1377B" w14:textId="242B881C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uuid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A4E3E" w14:textId="351154D7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Идентификатор пользователя</w:t>
            </w:r>
          </w:p>
        </w:tc>
      </w:tr>
      <w:tr w:rsidR="003D38DD" w:rsidRPr="002C528A" w14:paraId="3A32A8CA" w14:textId="77777777" w:rsidTr="002C79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63FAF" w14:textId="74F09E8F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number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5D66C" w14:textId="4DFFC7B7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varchar(255)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FA967" w14:textId="689D8361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Номер автомобиля</w:t>
            </w:r>
          </w:p>
        </w:tc>
      </w:tr>
      <w:tr w:rsidR="003D38DD" w:rsidRPr="002C528A" w14:paraId="0F668770" w14:textId="77777777" w:rsidTr="002C79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3B6A5" w14:textId="7DC62083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model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2ABF1" w14:textId="34DA4098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varchar(255)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AE16B" w14:textId="33ECDC90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Модель автомобиля</w:t>
            </w:r>
          </w:p>
        </w:tc>
      </w:tr>
      <w:tr w:rsidR="003D38DD" w:rsidRPr="002C528A" w14:paraId="50714D7D" w14:textId="77777777" w:rsidTr="002C79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13899" w14:textId="20D655E2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color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534B4" w14:textId="59A98336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varchar(255)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39F41" w14:textId="571B8CBA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Цвет автомобиля</w:t>
            </w:r>
          </w:p>
        </w:tc>
      </w:tr>
      <w:tr w:rsidR="003D38DD" w:rsidRPr="002C528A" w14:paraId="028E893B" w14:textId="77777777" w:rsidTr="002C79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24890" w14:textId="56F29ACE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created_at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6AB95" w14:textId="3429A582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timestamp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142DA" w14:textId="3CBF2972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Дата создания</w:t>
            </w:r>
          </w:p>
        </w:tc>
      </w:tr>
      <w:tr w:rsidR="003D38DD" w:rsidRPr="002C528A" w14:paraId="518A83F8" w14:textId="77777777" w:rsidTr="002C79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B8686" w14:textId="0CA5BD41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updated_at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4B40C" w14:textId="4D5A1AFD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timestamp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C0361" w14:textId="14CA347A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Дата обновления</w:t>
            </w:r>
          </w:p>
        </w:tc>
      </w:tr>
    </w:tbl>
    <w:p w14:paraId="374402CD" w14:textId="77777777" w:rsidR="003D38DD" w:rsidRPr="002C528A" w:rsidRDefault="003D38DD" w:rsidP="00672420">
      <w:pPr>
        <w:pStyle w:val="af0"/>
        <w:ind w:left="708" w:firstLine="1"/>
        <w:jc w:val="left"/>
        <w:rPr>
          <w:color w:val="000000" w:themeColor="text1"/>
          <w:szCs w:val="24"/>
        </w:rPr>
      </w:pPr>
    </w:p>
    <w:p w14:paraId="4A102414" w14:textId="404D4EA7" w:rsidR="00672420" w:rsidRPr="002C528A" w:rsidRDefault="00672420" w:rsidP="00672420">
      <w:pPr>
        <w:pStyle w:val="af0"/>
        <w:ind w:left="708" w:firstLine="1"/>
        <w:jc w:val="left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11: Корректировка парковочной сессии</w:t>
      </w:r>
      <w:r w:rsidR="0032502E" w:rsidRPr="002C528A">
        <w:rPr>
          <w:color w:val="000000" w:themeColor="text1"/>
          <w:szCs w:val="24"/>
        </w:rPr>
        <w:t xml:space="preserve"> (этап 2).</w:t>
      </w:r>
    </w:p>
    <w:p w14:paraId="42A1B940" w14:textId="1F16D756" w:rsidR="00672420" w:rsidRPr="002C528A" w:rsidRDefault="00672420" w:rsidP="00672420">
      <w:pPr>
        <w:pStyle w:val="af0"/>
        <w:jc w:val="left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позволять скорректировать парковочную сессию пользователя в течени</w:t>
      </w:r>
      <w:r w:rsidR="00DC6AED" w:rsidRPr="002C528A">
        <w:rPr>
          <w:color w:val="000000" w:themeColor="text1"/>
          <w:szCs w:val="24"/>
        </w:rPr>
        <w:t>е</w:t>
      </w:r>
      <w:r w:rsidRPr="002C528A">
        <w:rPr>
          <w:color w:val="000000" w:themeColor="text1"/>
          <w:szCs w:val="24"/>
        </w:rPr>
        <w:t xml:space="preserve"> установленного системой времени.</w:t>
      </w:r>
    </w:p>
    <w:p w14:paraId="751754FF" w14:textId="67ECFDC2" w:rsidR="00672420" w:rsidRPr="002C528A" w:rsidRDefault="00672420" w:rsidP="00672420">
      <w:pPr>
        <w:pStyle w:val="af0"/>
        <w:jc w:val="left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12: Оплата ППЗТ</w:t>
      </w:r>
      <w:r w:rsidR="0032502E" w:rsidRPr="002C528A">
        <w:rPr>
          <w:color w:val="000000" w:themeColor="text1"/>
          <w:szCs w:val="24"/>
        </w:rPr>
        <w:t xml:space="preserve"> (этап 2).</w:t>
      </w:r>
    </w:p>
    <w:p w14:paraId="4BCE9CEB" w14:textId="77777777" w:rsidR="00672420" w:rsidRPr="002C528A" w:rsidRDefault="00672420" w:rsidP="00672420">
      <w:pPr>
        <w:pStyle w:val="af0"/>
        <w:jc w:val="left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позволять осуществлять оплату парковочных сессий на ППЗТ по билету.</w:t>
      </w:r>
    </w:p>
    <w:p w14:paraId="0C2772B6" w14:textId="5DF08038" w:rsidR="00672420" w:rsidRPr="002C528A" w:rsidRDefault="00672420" w:rsidP="00672420">
      <w:pPr>
        <w:pStyle w:val="af0"/>
        <w:jc w:val="left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13: История парковочных сессий пользователя</w:t>
      </w:r>
      <w:r w:rsidR="0032502E" w:rsidRPr="002C528A">
        <w:rPr>
          <w:color w:val="000000" w:themeColor="text1"/>
          <w:szCs w:val="24"/>
        </w:rPr>
        <w:t xml:space="preserve"> (этап 2).</w:t>
      </w:r>
    </w:p>
    <w:p w14:paraId="5CD7209E" w14:textId="7C48CA7E" w:rsidR="00672420" w:rsidRPr="002C528A" w:rsidRDefault="00672420" w:rsidP="00672420">
      <w:pPr>
        <w:pStyle w:val="af0"/>
        <w:jc w:val="left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позволять отображать историю ранее запущенных сессий пользователя.</w:t>
      </w:r>
    </w:p>
    <w:p w14:paraId="0F8D470D" w14:textId="45A52939" w:rsidR="005B6FA1" w:rsidRPr="002C528A" w:rsidRDefault="005B6FA1" w:rsidP="00672420">
      <w:pPr>
        <w:pStyle w:val="af0"/>
        <w:jc w:val="left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14: Пополнение парковочного счет пользователя</w:t>
      </w:r>
      <w:r w:rsidR="0032502E" w:rsidRPr="002C528A">
        <w:rPr>
          <w:color w:val="000000" w:themeColor="text1"/>
          <w:szCs w:val="24"/>
        </w:rPr>
        <w:t xml:space="preserve"> (этап 2).</w:t>
      </w:r>
    </w:p>
    <w:p w14:paraId="7DE77AC2" w14:textId="49DC1F3A" w:rsidR="005B6FA1" w:rsidRPr="002C528A" w:rsidRDefault="00AB51A3" w:rsidP="00672420">
      <w:pPr>
        <w:pStyle w:val="af0"/>
        <w:jc w:val="left"/>
        <w:rPr>
          <w:color w:val="000000" w:themeColor="text1"/>
          <w:szCs w:val="24"/>
          <w:lang w:val="en-US"/>
        </w:rPr>
      </w:pPr>
      <w:r w:rsidRPr="002C528A">
        <w:rPr>
          <w:color w:val="000000" w:themeColor="text1"/>
          <w:szCs w:val="24"/>
        </w:rPr>
        <w:t>Функция должна позволять пополнять парковочный счет пользователя. Функция должна передавать следующие параметры для пополнения парковочного счета</w:t>
      </w:r>
      <w:r w:rsidRPr="002C528A">
        <w:rPr>
          <w:color w:val="000000" w:themeColor="text1"/>
          <w:szCs w:val="24"/>
          <w:lang w:val="en-US"/>
        </w:rPr>
        <w:t>:</w:t>
      </w:r>
    </w:p>
    <w:p w14:paraId="1CA6E1B1" w14:textId="4D71B46D" w:rsidR="00AB51A3" w:rsidRPr="002C528A" w:rsidRDefault="00C62877" w:rsidP="00D0256F">
      <w:pPr>
        <w:pStyle w:val="a9"/>
        <w:rPr>
          <w:lang w:val="en-US"/>
        </w:rPr>
      </w:pPr>
      <w:r w:rsidRPr="002C528A">
        <w:t>сумма пополнения;</w:t>
      </w:r>
    </w:p>
    <w:p w14:paraId="725CDF84" w14:textId="0DDC2DCE" w:rsidR="00AB51A3" w:rsidRPr="002C528A" w:rsidRDefault="00C62877" w:rsidP="00D0256F">
      <w:pPr>
        <w:pStyle w:val="a9"/>
        <w:rPr>
          <w:lang w:val="en-US"/>
        </w:rPr>
      </w:pPr>
      <w:r w:rsidRPr="002C528A">
        <w:t>идентификатор платежа.</w:t>
      </w:r>
    </w:p>
    <w:p w14:paraId="680545B6" w14:textId="0FD2FEB3" w:rsidR="00AB51A3" w:rsidRPr="002C528A" w:rsidRDefault="00AB51A3" w:rsidP="00AB51A3">
      <w:pPr>
        <w:pStyle w:val="af0"/>
        <w:ind w:left="709" w:firstLine="0"/>
        <w:jc w:val="left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В параметрах ответа функция должна получать следующие параметры:</w:t>
      </w:r>
    </w:p>
    <w:p w14:paraId="2C81D2B9" w14:textId="414E2409" w:rsidR="00AB51A3" w:rsidRPr="002C528A" w:rsidRDefault="00C62877" w:rsidP="00D0256F">
      <w:pPr>
        <w:pStyle w:val="a9"/>
        <w:rPr>
          <w:lang w:val="en-US"/>
        </w:rPr>
      </w:pPr>
      <w:r w:rsidRPr="002C528A">
        <w:t>остаток на счету;</w:t>
      </w:r>
    </w:p>
    <w:p w14:paraId="4B78E42B" w14:textId="6DC93FC3" w:rsidR="00AB51A3" w:rsidRPr="002C528A" w:rsidRDefault="00C62877" w:rsidP="00D0256F">
      <w:pPr>
        <w:pStyle w:val="a9"/>
        <w:rPr>
          <w:lang w:val="en-US"/>
        </w:rPr>
      </w:pPr>
      <w:r w:rsidRPr="002C528A">
        <w:t>идентификатор платежа;</w:t>
      </w:r>
    </w:p>
    <w:p w14:paraId="6A72F1E3" w14:textId="5CA01B84" w:rsidR="00AB51A3" w:rsidRPr="002C528A" w:rsidRDefault="00C62877" w:rsidP="00D0256F">
      <w:pPr>
        <w:pStyle w:val="a9"/>
        <w:rPr>
          <w:lang w:val="en-US"/>
        </w:rPr>
      </w:pPr>
      <w:r w:rsidRPr="002C528A">
        <w:t>идентификатор пользователя;</w:t>
      </w:r>
    </w:p>
    <w:p w14:paraId="3CC12C96" w14:textId="054C8494" w:rsidR="00AB51A3" w:rsidRPr="002C528A" w:rsidRDefault="00C62877" w:rsidP="00D0256F">
      <w:pPr>
        <w:pStyle w:val="a9"/>
        <w:rPr>
          <w:lang w:val="en-US"/>
        </w:rPr>
      </w:pPr>
      <w:r w:rsidRPr="002C528A">
        <w:t>сумма пополнения;</w:t>
      </w:r>
    </w:p>
    <w:p w14:paraId="04A5694A" w14:textId="6848861E" w:rsidR="00AB51A3" w:rsidRPr="002C528A" w:rsidRDefault="00C62877" w:rsidP="00D0256F">
      <w:pPr>
        <w:pStyle w:val="a9"/>
        <w:rPr>
          <w:lang w:val="en-US"/>
        </w:rPr>
      </w:pPr>
      <w:r w:rsidRPr="002C528A">
        <w:lastRenderedPageBreak/>
        <w:t>время транзакции.</w:t>
      </w:r>
    </w:p>
    <w:p w14:paraId="7E2F87A1" w14:textId="72337965" w:rsidR="00AB51A3" w:rsidRPr="002C528A" w:rsidRDefault="00AB51A3" w:rsidP="00AB51A3">
      <w:pPr>
        <w:pStyle w:val="af0"/>
        <w:ind w:left="709" w:firstLine="0"/>
        <w:jc w:val="left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15: Получение состояния парковочного счета</w:t>
      </w:r>
      <w:r w:rsidR="0032502E" w:rsidRPr="002C528A">
        <w:rPr>
          <w:color w:val="000000" w:themeColor="text1"/>
          <w:szCs w:val="24"/>
        </w:rPr>
        <w:t xml:space="preserve"> (этап 2).</w:t>
      </w:r>
    </w:p>
    <w:p w14:paraId="7267174E" w14:textId="7366AEB5" w:rsidR="00AB51A3" w:rsidRPr="002C528A" w:rsidRDefault="00AB51A3" w:rsidP="00AB51A3">
      <w:pPr>
        <w:pStyle w:val="af0"/>
        <w:ind w:left="709" w:firstLine="0"/>
        <w:jc w:val="left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передавать в параметрах запроса идентификатор пользователя и получать</w:t>
      </w:r>
      <w:r w:rsidR="00DC6AED" w:rsidRPr="002C528A">
        <w:rPr>
          <w:color w:val="000000" w:themeColor="text1"/>
          <w:szCs w:val="24"/>
        </w:rPr>
        <w:t xml:space="preserve"> </w:t>
      </w:r>
      <w:r w:rsidRPr="002C528A">
        <w:rPr>
          <w:color w:val="000000" w:themeColor="text1"/>
          <w:szCs w:val="24"/>
        </w:rPr>
        <w:t>в ответ информаци</w:t>
      </w:r>
      <w:r w:rsidR="00DC6AED" w:rsidRPr="002C528A">
        <w:rPr>
          <w:color w:val="000000" w:themeColor="text1"/>
          <w:szCs w:val="24"/>
        </w:rPr>
        <w:t>ю</w:t>
      </w:r>
      <w:r w:rsidRPr="002C528A">
        <w:rPr>
          <w:color w:val="000000" w:themeColor="text1"/>
          <w:szCs w:val="24"/>
        </w:rPr>
        <w:t xml:space="preserve"> об остатке средств на парковочном счете.</w:t>
      </w:r>
    </w:p>
    <w:p w14:paraId="5F1776B8" w14:textId="042EB87F" w:rsidR="0095184B" w:rsidRPr="002C528A" w:rsidRDefault="0095184B" w:rsidP="0095184B">
      <w:pPr>
        <w:pStyle w:val="a4"/>
        <w:rPr>
          <w:szCs w:val="24"/>
        </w:rPr>
      </w:pPr>
      <w:bookmarkStart w:id="123" w:name="_Toc44349736"/>
      <w:bookmarkStart w:id="124" w:name="_Toc47972174"/>
      <w:r w:rsidRPr="002C528A">
        <w:rPr>
          <w:szCs w:val="24"/>
        </w:rPr>
        <w:t xml:space="preserve">Требования к разработке подсистемы </w:t>
      </w:r>
      <w:bookmarkEnd w:id="123"/>
      <w:bookmarkEnd w:id="124"/>
      <w:r w:rsidR="002959D5" w:rsidRPr="002C528A">
        <w:rPr>
          <w:szCs w:val="24"/>
        </w:rPr>
        <w:t>краудсорсинга</w:t>
      </w:r>
    </w:p>
    <w:p w14:paraId="22326C07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Подсистема должна поддерживать перечисленные ниже функции.</w:t>
      </w:r>
    </w:p>
    <w:p w14:paraId="036713B3" w14:textId="30AA501A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1: Размещение предложений</w:t>
      </w:r>
      <w:r w:rsidR="00C12969" w:rsidRPr="002C528A">
        <w:rPr>
          <w:color w:val="000000" w:themeColor="text1"/>
          <w:szCs w:val="24"/>
        </w:rPr>
        <w:t xml:space="preserve"> (этап 5)</w:t>
      </w:r>
      <w:r w:rsidRPr="002C528A">
        <w:rPr>
          <w:color w:val="000000" w:themeColor="text1"/>
          <w:szCs w:val="24"/>
        </w:rPr>
        <w:t>.</w:t>
      </w:r>
    </w:p>
    <w:p w14:paraId="246B74A0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позволять размещать пользователям предложения маршрутов или добавления остановок, изменения их расположения и прочие предложения по улучшению транспортной системы.</w:t>
      </w:r>
    </w:p>
    <w:p w14:paraId="4965D340" w14:textId="2BFF6CCC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2: Модерация пользовательских предложений</w:t>
      </w:r>
      <w:r w:rsidR="00C12969" w:rsidRPr="002C528A">
        <w:rPr>
          <w:color w:val="000000" w:themeColor="text1"/>
          <w:szCs w:val="24"/>
        </w:rPr>
        <w:t xml:space="preserve"> (этап 5)</w:t>
      </w:r>
      <w:r w:rsidRPr="002C528A">
        <w:rPr>
          <w:color w:val="000000" w:themeColor="text1"/>
          <w:szCs w:val="24"/>
        </w:rPr>
        <w:t>.</w:t>
      </w:r>
    </w:p>
    <w:p w14:paraId="62660FC5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позволять осуществлять модерацию пользовательских предложений, размещенных через приложение.</w:t>
      </w:r>
    </w:p>
    <w:p w14:paraId="0077EA63" w14:textId="19471ED2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3: Просмотр пользовательских предложений</w:t>
      </w:r>
      <w:r w:rsidR="00C12969" w:rsidRPr="002C528A">
        <w:rPr>
          <w:color w:val="000000" w:themeColor="text1"/>
          <w:szCs w:val="24"/>
        </w:rPr>
        <w:t xml:space="preserve"> (этап 5)</w:t>
      </w:r>
      <w:r w:rsidRPr="002C528A">
        <w:rPr>
          <w:color w:val="000000" w:themeColor="text1"/>
          <w:szCs w:val="24"/>
        </w:rPr>
        <w:t>.</w:t>
      </w:r>
    </w:p>
    <w:p w14:paraId="13678812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позволять просматривать предложения других пользователей приложения, а также голосовать за них.</w:t>
      </w:r>
    </w:p>
    <w:p w14:paraId="05DBE58C" w14:textId="46D90F41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4: Размещение заданий для пользователей</w:t>
      </w:r>
      <w:r w:rsidR="00C12969" w:rsidRPr="002C528A">
        <w:rPr>
          <w:color w:val="000000" w:themeColor="text1"/>
          <w:szCs w:val="24"/>
        </w:rPr>
        <w:t xml:space="preserve"> (этап 5)</w:t>
      </w:r>
      <w:r w:rsidRPr="002C528A">
        <w:rPr>
          <w:color w:val="000000" w:themeColor="text1"/>
          <w:szCs w:val="24"/>
        </w:rPr>
        <w:t>.</w:t>
      </w:r>
    </w:p>
    <w:p w14:paraId="6001E404" w14:textId="3739E5FA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позволять размещать в системе задания</w:t>
      </w:r>
      <w:r w:rsidR="00DC6AED" w:rsidRPr="002C528A">
        <w:rPr>
          <w:color w:val="000000" w:themeColor="text1"/>
          <w:szCs w:val="24"/>
        </w:rPr>
        <w:t>,</w:t>
      </w:r>
      <w:r w:rsidRPr="002C528A">
        <w:rPr>
          <w:color w:val="000000" w:themeColor="text1"/>
          <w:szCs w:val="24"/>
        </w:rPr>
        <w:t xml:space="preserve"> с возможностью их последующего выполнения пользователем.</w:t>
      </w:r>
    </w:p>
    <w:p w14:paraId="43955FD5" w14:textId="1773CD1F" w:rsidR="0095184B" w:rsidRPr="002C528A" w:rsidRDefault="0095184B" w:rsidP="0095184B">
      <w:pPr>
        <w:pStyle w:val="a4"/>
        <w:rPr>
          <w:szCs w:val="24"/>
        </w:rPr>
      </w:pPr>
      <w:bookmarkStart w:id="125" w:name="_Toc44349737"/>
      <w:bookmarkStart w:id="126" w:name="_Toc47972175"/>
      <w:r w:rsidRPr="002C528A">
        <w:rPr>
          <w:szCs w:val="24"/>
        </w:rPr>
        <w:t xml:space="preserve">Требования к </w:t>
      </w:r>
      <w:r w:rsidR="003D5A30" w:rsidRPr="002C528A">
        <w:rPr>
          <w:szCs w:val="24"/>
        </w:rPr>
        <w:t xml:space="preserve">развитию </w:t>
      </w:r>
      <w:r w:rsidRPr="002C528A">
        <w:rPr>
          <w:szCs w:val="24"/>
        </w:rPr>
        <w:t>подсистемы обратной связи</w:t>
      </w:r>
      <w:bookmarkEnd w:id="125"/>
      <w:bookmarkEnd w:id="126"/>
    </w:p>
    <w:p w14:paraId="548A3F9A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Подсистема должна поддерживать перечисленные ниже функции.</w:t>
      </w:r>
    </w:p>
    <w:p w14:paraId="56B6CCE3" w14:textId="5C570BAB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1: Чат со специалистом транспортной службы</w:t>
      </w:r>
      <w:r w:rsidR="00C12969" w:rsidRPr="002C528A">
        <w:rPr>
          <w:color w:val="000000" w:themeColor="text1"/>
          <w:szCs w:val="24"/>
        </w:rPr>
        <w:t xml:space="preserve"> (этап 5)</w:t>
      </w:r>
      <w:r w:rsidRPr="002C528A">
        <w:rPr>
          <w:color w:val="000000" w:themeColor="text1"/>
          <w:szCs w:val="24"/>
        </w:rPr>
        <w:t>.</w:t>
      </w:r>
    </w:p>
    <w:p w14:paraId="3DDF076B" w14:textId="2C35146A" w:rsidR="0095184B" w:rsidRPr="002C528A" w:rsidRDefault="0095184B" w:rsidP="00A835E5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позволять общаться со специалистом при помощи живого чата.</w:t>
      </w:r>
      <w:r w:rsidR="00AB51A3" w:rsidRPr="002C528A">
        <w:rPr>
          <w:color w:val="000000" w:themeColor="text1"/>
          <w:szCs w:val="24"/>
        </w:rPr>
        <w:t xml:space="preserve"> </w:t>
      </w:r>
    </w:p>
    <w:p w14:paraId="59D64FAE" w14:textId="77777777" w:rsidR="00DC6AED" w:rsidRPr="002C528A" w:rsidRDefault="00AB51A3" w:rsidP="002A3B5F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Функция должна позволять создавать </w:t>
      </w:r>
      <w:r w:rsidR="00BB61CC" w:rsidRPr="002C528A">
        <w:rPr>
          <w:color w:val="000000" w:themeColor="text1"/>
          <w:szCs w:val="24"/>
        </w:rPr>
        <w:t>сессию чата со специалистом технической поддержки.</w:t>
      </w:r>
    </w:p>
    <w:p w14:paraId="71260DD5" w14:textId="45494BC4" w:rsidR="00DC6AED" w:rsidRPr="002C528A" w:rsidRDefault="00BB61CC" w:rsidP="002A3B5F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Функция должна позволять отправлять вопросы специалисту транспортной службы и получать письменные ответы на вопросы. </w:t>
      </w:r>
    </w:p>
    <w:p w14:paraId="0B5CF303" w14:textId="5BED9E10" w:rsidR="00AB51A3" w:rsidRPr="002C528A" w:rsidRDefault="00BB61CC" w:rsidP="002A3B5F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позволять отображать ленту сообщений в хронологическом порядке в чате без перезагрузки экрана приложения.</w:t>
      </w:r>
    </w:p>
    <w:p w14:paraId="056D0548" w14:textId="1CEB94FE" w:rsidR="00BB61CC" w:rsidRPr="002C528A" w:rsidRDefault="00BB61CC" w:rsidP="002A3B5F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позволять прикреплять изображения в сообщении в чате.</w:t>
      </w:r>
    </w:p>
    <w:p w14:paraId="14BFA559" w14:textId="40A629F8" w:rsidR="0046663B" w:rsidRPr="002C528A" w:rsidRDefault="0046663B" w:rsidP="002A3B5F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позволять сохранять историю переписки со специалистом в чате.</w:t>
      </w:r>
    </w:p>
    <w:p w14:paraId="302C5D61" w14:textId="3437A735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lastRenderedPageBreak/>
        <w:t>Функция 2: Чат-бот для оперативного решения проблем пользователя</w:t>
      </w:r>
      <w:r w:rsidR="00C12969" w:rsidRPr="002C528A">
        <w:rPr>
          <w:color w:val="000000" w:themeColor="text1"/>
          <w:szCs w:val="24"/>
        </w:rPr>
        <w:t xml:space="preserve"> (этап 4)</w:t>
      </w:r>
      <w:r w:rsidRPr="002C528A">
        <w:rPr>
          <w:color w:val="000000" w:themeColor="text1"/>
          <w:szCs w:val="24"/>
        </w:rPr>
        <w:t>.</w:t>
      </w:r>
    </w:p>
    <w:p w14:paraId="31070CFC" w14:textId="14C0021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предоставлять функционал чат-бота, который упростит поиск ответов на часто задаваемые вопросы по работе транспортного комплекса</w:t>
      </w:r>
      <w:r w:rsidR="00DC6AED" w:rsidRPr="002C528A">
        <w:rPr>
          <w:color w:val="000000" w:themeColor="text1"/>
          <w:szCs w:val="24"/>
        </w:rPr>
        <w:t>,</w:t>
      </w:r>
      <w:r w:rsidRPr="002C528A">
        <w:rPr>
          <w:color w:val="000000" w:themeColor="text1"/>
          <w:szCs w:val="24"/>
        </w:rPr>
        <w:t xml:space="preserve"> с возможность расширения списка вопросов и ответов.</w:t>
      </w:r>
    </w:p>
    <w:p w14:paraId="40C37FED" w14:textId="4038BC2E" w:rsidR="00BB61CC" w:rsidRPr="002C528A" w:rsidRDefault="00BB61CC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позволять отправлять вопросы пользователя и получать список предустановленных вариантов ответа.</w:t>
      </w:r>
    </w:p>
    <w:p w14:paraId="5B9802D5" w14:textId="567617D7" w:rsidR="00BB61CC" w:rsidRPr="002C528A" w:rsidRDefault="0046663B" w:rsidP="0046663B">
      <w:pPr>
        <w:pStyle w:val="af0"/>
        <w:ind w:firstLine="708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позволять добавлять варианты ответов в систему.</w:t>
      </w:r>
    </w:p>
    <w:p w14:paraId="7689E29B" w14:textId="1930EE62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3: Ответы на часто задаваемые вопросы</w:t>
      </w:r>
      <w:r w:rsidR="00C12969" w:rsidRPr="002C528A">
        <w:rPr>
          <w:color w:val="000000" w:themeColor="text1"/>
          <w:szCs w:val="24"/>
        </w:rPr>
        <w:t xml:space="preserve"> (этап 3)</w:t>
      </w:r>
      <w:r w:rsidRPr="002C528A">
        <w:rPr>
          <w:color w:val="000000" w:themeColor="text1"/>
          <w:szCs w:val="24"/>
        </w:rPr>
        <w:t>.</w:t>
      </w:r>
      <w:r w:rsidR="00C12969" w:rsidRPr="002C528A">
        <w:rPr>
          <w:color w:val="000000" w:themeColor="text1"/>
          <w:szCs w:val="24"/>
        </w:rPr>
        <w:t xml:space="preserve"> </w:t>
      </w:r>
    </w:p>
    <w:p w14:paraId="22C743F4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позволять просматривать и редактировать раздел часто задаваемых вопросов. Пользователям должен быть доступен только просмотр раздела.</w:t>
      </w:r>
    </w:p>
    <w:p w14:paraId="5186B3FE" w14:textId="7E0C437A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Функция 4: Кнопка </w:t>
      </w:r>
      <w:r w:rsidRPr="002C528A">
        <w:rPr>
          <w:color w:val="000000" w:themeColor="text1"/>
          <w:szCs w:val="24"/>
          <w:lang w:val="en-US"/>
        </w:rPr>
        <w:t>SOS</w:t>
      </w:r>
      <w:r w:rsidR="00C12969" w:rsidRPr="002C528A">
        <w:rPr>
          <w:color w:val="000000" w:themeColor="text1"/>
          <w:szCs w:val="24"/>
        </w:rPr>
        <w:t xml:space="preserve"> (этап 5)</w:t>
      </w:r>
      <w:r w:rsidRPr="002C528A">
        <w:rPr>
          <w:color w:val="000000" w:themeColor="text1"/>
          <w:szCs w:val="24"/>
        </w:rPr>
        <w:t>.</w:t>
      </w:r>
    </w:p>
    <w:p w14:paraId="37B3F4A3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позволять передавать оперативную информацию о ситуации в общественном транспорте в соответствующую службу.</w:t>
      </w:r>
    </w:p>
    <w:p w14:paraId="0DBCD122" w14:textId="77777777" w:rsidR="0095184B" w:rsidRPr="002C528A" w:rsidRDefault="0095184B" w:rsidP="0095184B">
      <w:pPr>
        <w:pStyle w:val="a5"/>
        <w:rPr>
          <w:szCs w:val="24"/>
        </w:rPr>
      </w:pPr>
      <w:r w:rsidRPr="002C528A">
        <w:rPr>
          <w:szCs w:val="24"/>
        </w:rPr>
        <w:t>Форма обратной связи/обращения</w:t>
      </w:r>
    </w:p>
    <w:p w14:paraId="1FAFB682" w14:textId="0F68969D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1: Подача обращений</w:t>
      </w:r>
      <w:r w:rsidR="00C12969" w:rsidRPr="002C528A">
        <w:rPr>
          <w:color w:val="000000" w:themeColor="text1"/>
          <w:szCs w:val="24"/>
        </w:rPr>
        <w:t xml:space="preserve"> (этап </w:t>
      </w:r>
      <w:r w:rsidR="0032502E" w:rsidRPr="002C528A">
        <w:rPr>
          <w:color w:val="000000" w:themeColor="text1"/>
          <w:szCs w:val="24"/>
        </w:rPr>
        <w:t>4</w:t>
      </w:r>
      <w:r w:rsidR="00C12969" w:rsidRPr="002C528A">
        <w:rPr>
          <w:color w:val="000000" w:themeColor="text1"/>
          <w:szCs w:val="24"/>
        </w:rPr>
        <w:t>)</w:t>
      </w:r>
      <w:r w:rsidRPr="002C528A">
        <w:rPr>
          <w:color w:val="000000" w:themeColor="text1"/>
          <w:szCs w:val="24"/>
        </w:rPr>
        <w:t>.</w:t>
      </w:r>
    </w:p>
    <w:p w14:paraId="32F952B3" w14:textId="41A4D5D4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позволять отправлять обращения по вопросам работы транспорта.</w:t>
      </w:r>
    </w:p>
    <w:p w14:paraId="6BABEB79" w14:textId="65AF35CF" w:rsidR="0046663B" w:rsidRPr="002C528A" w:rsidRDefault="0046663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позволять выбирать категорию и подкатегории для отправки обращения.</w:t>
      </w:r>
      <w:r w:rsidR="0079262C" w:rsidRPr="002C528A">
        <w:rPr>
          <w:color w:val="000000" w:themeColor="text1"/>
          <w:szCs w:val="24"/>
        </w:rPr>
        <w:t xml:space="preserve"> Функция должна позволять формировать список необходимых для заполнения полей в зависимости от выбранной категории и подкатегорий.</w:t>
      </w:r>
      <w:r w:rsidRPr="002C528A">
        <w:rPr>
          <w:color w:val="000000" w:themeColor="text1"/>
          <w:szCs w:val="24"/>
        </w:rPr>
        <w:t xml:space="preserve"> </w:t>
      </w:r>
    </w:p>
    <w:p w14:paraId="11DAFDF7" w14:textId="40ADA463" w:rsidR="0046663B" w:rsidRPr="002C528A" w:rsidRDefault="0046663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Функция должна позволять формировать текст обращения и прикреплять изображения к обращению. Функция должна позволять </w:t>
      </w:r>
      <w:r w:rsidR="0079262C" w:rsidRPr="002C528A">
        <w:rPr>
          <w:color w:val="000000" w:themeColor="text1"/>
          <w:szCs w:val="24"/>
        </w:rPr>
        <w:t xml:space="preserve">получать </w:t>
      </w:r>
      <w:r w:rsidR="0079262C" w:rsidRPr="002C528A">
        <w:rPr>
          <w:color w:val="000000" w:themeColor="text1"/>
          <w:szCs w:val="24"/>
          <w:lang w:val="en-US"/>
        </w:rPr>
        <w:t>ID</w:t>
      </w:r>
      <w:r w:rsidR="0079262C" w:rsidRPr="002C528A">
        <w:rPr>
          <w:color w:val="000000" w:themeColor="text1"/>
          <w:szCs w:val="24"/>
        </w:rPr>
        <w:t xml:space="preserve"> созданного обращения.</w:t>
      </w:r>
    </w:p>
    <w:p w14:paraId="21E65CB8" w14:textId="056343A6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2: Отображение списка обращений</w:t>
      </w:r>
      <w:r w:rsidR="00C12969" w:rsidRPr="002C528A">
        <w:rPr>
          <w:color w:val="000000" w:themeColor="text1"/>
          <w:szCs w:val="24"/>
        </w:rPr>
        <w:t xml:space="preserve"> </w:t>
      </w:r>
      <w:r w:rsidR="0032502E" w:rsidRPr="002C528A">
        <w:rPr>
          <w:color w:val="000000" w:themeColor="text1"/>
          <w:szCs w:val="24"/>
        </w:rPr>
        <w:t>(этап 4)</w:t>
      </w:r>
      <w:r w:rsidRPr="002C528A">
        <w:rPr>
          <w:color w:val="000000" w:themeColor="text1"/>
          <w:szCs w:val="24"/>
        </w:rPr>
        <w:t>.</w:t>
      </w:r>
    </w:p>
    <w:p w14:paraId="1D7FC175" w14:textId="27EC7B5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</w:t>
      </w:r>
      <w:r w:rsidR="00DC6AED" w:rsidRPr="002C528A">
        <w:rPr>
          <w:color w:val="000000" w:themeColor="text1"/>
          <w:szCs w:val="24"/>
        </w:rPr>
        <w:t>а</w:t>
      </w:r>
      <w:r w:rsidRPr="002C528A">
        <w:rPr>
          <w:color w:val="000000" w:themeColor="text1"/>
          <w:szCs w:val="24"/>
        </w:rPr>
        <w:t xml:space="preserve"> отображать список обращений и их статусы внутри приложения.</w:t>
      </w:r>
      <w:r w:rsidR="0079262C" w:rsidRPr="002C528A">
        <w:rPr>
          <w:color w:val="000000" w:themeColor="text1"/>
          <w:szCs w:val="24"/>
        </w:rPr>
        <w:t xml:space="preserve"> Функция должна позволять обновлять статусы обращений не реже 1 раза в сутки.</w:t>
      </w:r>
    </w:p>
    <w:p w14:paraId="492D6B56" w14:textId="120EE7C6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3: Получение ответов на обращения</w:t>
      </w:r>
      <w:r w:rsidR="00C12969" w:rsidRPr="002C528A">
        <w:rPr>
          <w:color w:val="000000" w:themeColor="text1"/>
          <w:szCs w:val="24"/>
        </w:rPr>
        <w:t xml:space="preserve"> </w:t>
      </w:r>
      <w:r w:rsidR="0032502E" w:rsidRPr="002C528A">
        <w:rPr>
          <w:color w:val="000000" w:themeColor="text1"/>
          <w:szCs w:val="24"/>
        </w:rPr>
        <w:t>(этап 4)</w:t>
      </w:r>
      <w:r w:rsidRPr="002C528A">
        <w:rPr>
          <w:color w:val="000000" w:themeColor="text1"/>
          <w:szCs w:val="24"/>
        </w:rPr>
        <w:t>.</w:t>
      </w:r>
    </w:p>
    <w:p w14:paraId="6E7BA72B" w14:textId="60DE4DC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Функция должна позволять получать ответы от </w:t>
      </w:r>
      <w:r w:rsidR="00786191" w:rsidRPr="002C528A">
        <w:rPr>
          <w:color w:val="000000" w:themeColor="text1"/>
          <w:szCs w:val="24"/>
        </w:rPr>
        <w:t xml:space="preserve">сервиса обработки обращений </w:t>
      </w:r>
      <w:r w:rsidRPr="002C528A">
        <w:rPr>
          <w:color w:val="000000" w:themeColor="text1"/>
          <w:szCs w:val="24"/>
        </w:rPr>
        <w:t>и отображать их внутри приложения</w:t>
      </w:r>
      <w:r w:rsidR="0079262C" w:rsidRPr="002C528A">
        <w:rPr>
          <w:color w:val="000000" w:themeColor="text1"/>
          <w:szCs w:val="24"/>
        </w:rPr>
        <w:t xml:space="preserve"> в виде вложения</w:t>
      </w:r>
      <w:r w:rsidRPr="002C528A">
        <w:rPr>
          <w:color w:val="000000" w:themeColor="text1"/>
          <w:szCs w:val="24"/>
        </w:rPr>
        <w:t>.</w:t>
      </w:r>
    </w:p>
    <w:p w14:paraId="18C9102A" w14:textId="4B5AA3A2" w:rsidR="0095184B" w:rsidRPr="002C528A" w:rsidRDefault="0095184B" w:rsidP="0095184B">
      <w:pPr>
        <w:pStyle w:val="a4"/>
        <w:rPr>
          <w:szCs w:val="24"/>
        </w:rPr>
      </w:pPr>
      <w:bookmarkStart w:id="127" w:name="_Toc44349738"/>
      <w:bookmarkStart w:id="128" w:name="_Toc47972176"/>
      <w:r w:rsidRPr="002C528A">
        <w:rPr>
          <w:szCs w:val="24"/>
        </w:rPr>
        <w:t xml:space="preserve">Требования к разработке подсистемы </w:t>
      </w:r>
      <w:r w:rsidR="005B438E" w:rsidRPr="002C528A">
        <w:rPr>
          <w:szCs w:val="24"/>
        </w:rPr>
        <w:t>лояльности и геймификации</w:t>
      </w:r>
      <w:bookmarkEnd w:id="127"/>
      <w:bookmarkEnd w:id="128"/>
    </w:p>
    <w:p w14:paraId="747DD254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Подсистема должна поддерживать перечисленные ниже функции.</w:t>
      </w:r>
    </w:p>
    <w:p w14:paraId="19FACDC4" w14:textId="46A82AC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1: Программа лояльности и геймификация</w:t>
      </w:r>
      <w:r w:rsidR="00C12969" w:rsidRPr="002C528A">
        <w:rPr>
          <w:color w:val="000000" w:themeColor="text1"/>
          <w:szCs w:val="24"/>
        </w:rPr>
        <w:t xml:space="preserve"> (этап 4).</w:t>
      </w:r>
    </w:p>
    <w:p w14:paraId="45B48563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lastRenderedPageBreak/>
        <w:t>Функция должна позволять начислять баллы за различные действия в приложении для участия в программе лояльности.</w:t>
      </w:r>
    </w:p>
    <w:p w14:paraId="396DEEBF" w14:textId="178439C0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2: Начисление бонусных баллов для участников программы лояльности приложения</w:t>
      </w:r>
      <w:r w:rsidR="00C12969" w:rsidRPr="002C528A">
        <w:rPr>
          <w:color w:val="000000" w:themeColor="text1"/>
          <w:szCs w:val="24"/>
        </w:rPr>
        <w:t xml:space="preserve"> (этап 4)</w:t>
      </w:r>
      <w:r w:rsidRPr="002C528A">
        <w:rPr>
          <w:color w:val="000000" w:themeColor="text1"/>
          <w:szCs w:val="24"/>
        </w:rPr>
        <w:t>.</w:t>
      </w:r>
    </w:p>
    <w:p w14:paraId="496CEFAD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позволять начислять бонусные баллы пользователю за определенные действия в приложении.</w:t>
      </w:r>
    </w:p>
    <w:p w14:paraId="733394F7" w14:textId="2241DFBA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Список действий должен быть уточнен на этапе технического проектирования в </w:t>
      </w:r>
      <w:r w:rsidR="00DB5961" w:rsidRPr="002C528A">
        <w:rPr>
          <w:color w:val="000000" w:themeColor="text1"/>
          <w:szCs w:val="24"/>
        </w:rPr>
        <w:t>ЧТЗ</w:t>
      </w:r>
      <w:r w:rsidRPr="002C528A">
        <w:rPr>
          <w:color w:val="000000" w:themeColor="text1"/>
          <w:szCs w:val="24"/>
        </w:rPr>
        <w:t>.</w:t>
      </w:r>
    </w:p>
    <w:p w14:paraId="1CE6AEC2" w14:textId="48A0A371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3: Управление бонусным балансом</w:t>
      </w:r>
      <w:r w:rsidR="00C12969" w:rsidRPr="002C528A">
        <w:rPr>
          <w:color w:val="000000" w:themeColor="text1"/>
          <w:szCs w:val="24"/>
        </w:rPr>
        <w:t xml:space="preserve"> (этап 4)</w:t>
      </w:r>
      <w:r w:rsidRPr="002C528A">
        <w:rPr>
          <w:color w:val="000000" w:themeColor="text1"/>
          <w:szCs w:val="24"/>
        </w:rPr>
        <w:t>.</w:t>
      </w:r>
    </w:p>
    <w:p w14:paraId="58CB1906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отображать количество накопленных пользователем баллов.</w:t>
      </w:r>
    </w:p>
    <w:p w14:paraId="028BDF23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позволять списывать бонусные баллы на предусмотренные программой лояльности вознаграждения.</w:t>
      </w:r>
    </w:p>
    <w:p w14:paraId="4AFC0107" w14:textId="1D94AF14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4: Партнёрские программы лояльности</w:t>
      </w:r>
      <w:r w:rsidR="00C12969" w:rsidRPr="002C528A">
        <w:rPr>
          <w:color w:val="000000" w:themeColor="text1"/>
          <w:szCs w:val="24"/>
        </w:rPr>
        <w:t xml:space="preserve"> (этап 4)</w:t>
      </w:r>
      <w:r w:rsidRPr="002C528A">
        <w:rPr>
          <w:color w:val="000000" w:themeColor="text1"/>
          <w:szCs w:val="24"/>
        </w:rPr>
        <w:t>.</w:t>
      </w:r>
    </w:p>
    <w:p w14:paraId="40C0560B" w14:textId="07BD0341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позволять конвертировать бонусный баланс пользователя в одной программе лояльности в бонусный баланс приложения и в обратную сторону</w:t>
      </w:r>
      <w:r w:rsidR="0079262C" w:rsidRPr="002C528A">
        <w:rPr>
          <w:color w:val="000000" w:themeColor="text1"/>
          <w:szCs w:val="24"/>
        </w:rPr>
        <w:t>.</w:t>
      </w:r>
    </w:p>
    <w:p w14:paraId="2DB1AF13" w14:textId="563624CE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5: Хранение информации о бонусных баллах</w:t>
      </w:r>
      <w:r w:rsidR="00C12969" w:rsidRPr="002C528A">
        <w:rPr>
          <w:color w:val="000000" w:themeColor="text1"/>
          <w:szCs w:val="24"/>
        </w:rPr>
        <w:t xml:space="preserve"> (этап 4)</w:t>
      </w:r>
      <w:r w:rsidRPr="002C528A">
        <w:rPr>
          <w:color w:val="000000" w:themeColor="text1"/>
          <w:szCs w:val="24"/>
        </w:rPr>
        <w:t>.</w:t>
      </w:r>
    </w:p>
    <w:p w14:paraId="149645E5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позволять хранить информацию о бонусных баллах пользователя, в том числе:</w:t>
      </w:r>
    </w:p>
    <w:p w14:paraId="64041B6F" w14:textId="5B148C12" w:rsidR="0095184B" w:rsidRPr="002C528A" w:rsidRDefault="00C62877" w:rsidP="0095184B">
      <w:pPr>
        <w:pStyle w:val="a9"/>
        <w:rPr>
          <w:szCs w:val="22"/>
        </w:rPr>
      </w:pPr>
      <w:r w:rsidRPr="002C528A">
        <w:rPr>
          <w:szCs w:val="22"/>
        </w:rPr>
        <w:t>идентификатор зачисления;</w:t>
      </w:r>
    </w:p>
    <w:p w14:paraId="0C9D68D7" w14:textId="62DBADD4" w:rsidR="0095184B" w:rsidRPr="002C528A" w:rsidRDefault="00C62877" w:rsidP="0095184B">
      <w:pPr>
        <w:pStyle w:val="a9"/>
        <w:rPr>
          <w:szCs w:val="22"/>
        </w:rPr>
      </w:pPr>
      <w:r w:rsidRPr="002C528A">
        <w:rPr>
          <w:szCs w:val="22"/>
        </w:rPr>
        <w:t>идентификатор пользователя;</w:t>
      </w:r>
    </w:p>
    <w:p w14:paraId="0DCBA8B8" w14:textId="7CCB1E8B" w:rsidR="0095184B" w:rsidRPr="002C528A" w:rsidRDefault="00C62877" w:rsidP="0095184B">
      <w:pPr>
        <w:pStyle w:val="a9"/>
        <w:rPr>
          <w:szCs w:val="22"/>
        </w:rPr>
      </w:pPr>
      <w:r w:rsidRPr="002C528A">
        <w:rPr>
          <w:szCs w:val="22"/>
        </w:rPr>
        <w:t>действия пользователя, за которые были начислены бонусы;</w:t>
      </w:r>
    </w:p>
    <w:p w14:paraId="59145F8D" w14:textId="4CA46CB4" w:rsidR="0095184B" w:rsidRPr="002C528A" w:rsidRDefault="00C62877" w:rsidP="0095184B">
      <w:pPr>
        <w:pStyle w:val="a9"/>
        <w:rPr>
          <w:szCs w:val="22"/>
        </w:rPr>
      </w:pPr>
      <w:r w:rsidRPr="002C528A">
        <w:rPr>
          <w:szCs w:val="22"/>
        </w:rPr>
        <w:t>количество зачисленных бонусных баллов;</w:t>
      </w:r>
    </w:p>
    <w:p w14:paraId="7DA293B6" w14:textId="6880C444" w:rsidR="0095184B" w:rsidRPr="002C528A" w:rsidRDefault="00C62877" w:rsidP="0095184B">
      <w:pPr>
        <w:pStyle w:val="a9"/>
        <w:rPr>
          <w:szCs w:val="22"/>
        </w:rPr>
      </w:pPr>
      <w:r w:rsidRPr="002C528A">
        <w:rPr>
          <w:szCs w:val="22"/>
        </w:rPr>
        <w:t>количество потраченных бонусных баллов;</w:t>
      </w:r>
    </w:p>
    <w:p w14:paraId="6109B81C" w14:textId="3CB81365" w:rsidR="0095184B" w:rsidRPr="002C528A" w:rsidRDefault="00C62877" w:rsidP="0095184B">
      <w:pPr>
        <w:pStyle w:val="a9"/>
        <w:rPr>
          <w:szCs w:val="22"/>
        </w:rPr>
      </w:pPr>
      <w:r w:rsidRPr="002C528A">
        <w:rPr>
          <w:szCs w:val="22"/>
        </w:rPr>
        <w:t>количество конвертируемых баллов;</w:t>
      </w:r>
    </w:p>
    <w:p w14:paraId="4CE8E1EA" w14:textId="5A479554" w:rsidR="0095184B" w:rsidRPr="002C528A" w:rsidRDefault="00C62877" w:rsidP="0095184B">
      <w:pPr>
        <w:pStyle w:val="a9"/>
        <w:rPr>
          <w:szCs w:val="22"/>
        </w:rPr>
      </w:pPr>
      <w:r w:rsidRPr="002C528A">
        <w:rPr>
          <w:szCs w:val="22"/>
        </w:rPr>
        <w:t>детализация по зачисленным бонусным баллам;</w:t>
      </w:r>
    </w:p>
    <w:p w14:paraId="1D2F9C63" w14:textId="221B8B7D" w:rsidR="0095184B" w:rsidRPr="002C528A" w:rsidRDefault="00C62877" w:rsidP="0095184B">
      <w:pPr>
        <w:pStyle w:val="a9"/>
        <w:rPr>
          <w:szCs w:val="22"/>
        </w:rPr>
      </w:pPr>
      <w:r w:rsidRPr="002C528A">
        <w:rPr>
          <w:szCs w:val="22"/>
        </w:rPr>
        <w:t>детализация по потраченным бонусным баллам;</w:t>
      </w:r>
    </w:p>
    <w:p w14:paraId="468F354A" w14:textId="751E0D40" w:rsidR="0095184B" w:rsidRPr="002C528A" w:rsidRDefault="00C62877" w:rsidP="0095184B">
      <w:pPr>
        <w:pStyle w:val="a9"/>
        <w:rPr>
          <w:szCs w:val="22"/>
        </w:rPr>
      </w:pPr>
      <w:r w:rsidRPr="002C528A">
        <w:rPr>
          <w:szCs w:val="22"/>
        </w:rPr>
        <w:t>детализация по конвертируемым бонусным баллам;</w:t>
      </w:r>
    </w:p>
    <w:p w14:paraId="7EFC41FA" w14:textId="23084E3C" w:rsidR="0095184B" w:rsidRPr="002C528A" w:rsidRDefault="00C62877" w:rsidP="0095184B">
      <w:pPr>
        <w:pStyle w:val="a9"/>
        <w:rPr>
          <w:szCs w:val="22"/>
        </w:rPr>
      </w:pPr>
      <w:r w:rsidRPr="002C528A">
        <w:rPr>
          <w:szCs w:val="22"/>
        </w:rPr>
        <w:t>дата зачисления;</w:t>
      </w:r>
    </w:p>
    <w:p w14:paraId="2E7C1BD1" w14:textId="03BDC78A" w:rsidR="0095184B" w:rsidRPr="002C528A" w:rsidRDefault="00C62877" w:rsidP="0095184B">
      <w:pPr>
        <w:pStyle w:val="a9"/>
        <w:rPr>
          <w:szCs w:val="22"/>
        </w:rPr>
      </w:pPr>
      <w:r w:rsidRPr="002C528A">
        <w:rPr>
          <w:szCs w:val="22"/>
        </w:rPr>
        <w:t>дата списания;</w:t>
      </w:r>
    </w:p>
    <w:p w14:paraId="6A43EE79" w14:textId="6F828F3F" w:rsidR="0095184B" w:rsidRPr="002C528A" w:rsidRDefault="00C62877" w:rsidP="0095184B">
      <w:pPr>
        <w:pStyle w:val="a9"/>
        <w:rPr>
          <w:szCs w:val="22"/>
        </w:rPr>
      </w:pPr>
      <w:r w:rsidRPr="002C528A">
        <w:rPr>
          <w:szCs w:val="22"/>
        </w:rPr>
        <w:t>дата сгорания;</w:t>
      </w:r>
    </w:p>
    <w:p w14:paraId="4B209816" w14:textId="7C4C5C11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6: Настройка метрик</w:t>
      </w:r>
      <w:r w:rsidR="00C12969" w:rsidRPr="002C528A">
        <w:rPr>
          <w:color w:val="000000" w:themeColor="text1"/>
          <w:szCs w:val="24"/>
        </w:rPr>
        <w:t xml:space="preserve"> (этап 4)</w:t>
      </w:r>
      <w:r w:rsidRPr="002C528A">
        <w:rPr>
          <w:color w:val="000000" w:themeColor="text1"/>
          <w:szCs w:val="24"/>
        </w:rPr>
        <w:t>.</w:t>
      </w:r>
    </w:p>
    <w:p w14:paraId="3C774EB2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позволять отслеживать и оценивать эффективность внедрения программы лояльности при помощи заданных метрик.</w:t>
      </w:r>
    </w:p>
    <w:p w14:paraId="4812E02D" w14:textId="5B7F23D3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lastRenderedPageBreak/>
        <w:t xml:space="preserve">Список метрик должен быть уточнен на этапе технического проектирования в </w:t>
      </w:r>
      <w:r w:rsidR="00DB5961" w:rsidRPr="002C528A">
        <w:rPr>
          <w:color w:val="000000" w:themeColor="text1"/>
          <w:szCs w:val="24"/>
        </w:rPr>
        <w:t>ЧТЗ</w:t>
      </w:r>
      <w:r w:rsidRPr="002C528A">
        <w:rPr>
          <w:color w:val="000000" w:themeColor="text1"/>
          <w:szCs w:val="24"/>
        </w:rPr>
        <w:t>.</w:t>
      </w:r>
    </w:p>
    <w:p w14:paraId="172EEC33" w14:textId="77777777" w:rsidR="0095184B" w:rsidRPr="002C528A" w:rsidRDefault="0095184B" w:rsidP="0095184B">
      <w:pPr>
        <w:pStyle w:val="a4"/>
        <w:rPr>
          <w:szCs w:val="24"/>
        </w:rPr>
      </w:pPr>
      <w:bookmarkStart w:id="129" w:name="_Toc44349739"/>
      <w:bookmarkStart w:id="130" w:name="_Toc47972177"/>
      <w:r w:rsidRPr="002C528A">
        <w:rPr>
          <w:szCs w:val="24"/>
        </w:rPr>
        <w:t>Требования к развитию подсистемы персонализированных рекомендаций</w:t>
      </w:r>
      <w:bookmarkEnd w:id="129"/>
      <w:bookmarkEnd w:id="130"/>
    </w:p>
    <w:p w14:paraId="7E282FCC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Подсистема должна поддерживать перечисленные ниже функции.</w:t>
      </w:r>
    </w:p>
    <w:p w14:paraId="66BEAC0E" w14:textId="1B219CB4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1: Формирование персональных предложений на основе истории маршрутов/избранного</w:t>
      </w:r>
      <w:r w:rsidR="00C12969" w:rsidRPr="002C528A">
        <w:rPr>
          <w:color w:val="000000" w:themeColor="text1"/>
          <w:szCs w:val="24"/>
        </w:rPr>
        <w:t xml:space="preserve"> (этап 5)</w:t>
      </w:r>
      <w:r w:rsidRPr="002C528A">
        <w:rPr>
          <w:color w:val="000000" w:themeColor="text1"/>
          <w:szCs w:val="24"/>
        </w:rPr>
        <w:t>.</w:t>
      </w:r>
    </w:p>
    <w:p w14:paraId="3BDB742C" w14:textId="2A54AC12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формировать рекомендации по точкам интереса, по маршруту и контенту (городские мероприятия, события)</w:t>
      </w:r>
      <w:r w:rsidR="00DC6AED" w:rsidRPr="002C528A">
        <w:rPr>
          <w:color w:val="000000" w:themeColor="text1"/>
          <w:szCs w:val="24"/>
        </w:rPr>
        <w:t>,</w:t>
      </w:r>
      <w:r w:rsidRPr="002C528A">
        <w:rPr>
          <w:color w:val="000000" w:themeColor="text1"/>
          <w:szCs w:val="24"/>
        </w:rPr>
        <w:t xml:space="preserve"> с учетом истории маршрутов и избранного.</w:t>
      </w:r>
    </w:p>
    <w:p w14:paraId="6D0482B7" w14:textId="6F445D9B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2: Оповещение в случае изменения в работе транспорта</w:t>
      </w:r>
      <w:r w:rsidR="00C12969" w:rsidRPr="002C528A">
        <w:rPr>
          <w:color w:val="000000" w:themeColor="text1"/>
          <w:szCs w:val="24"/>
        </w:rPr>
        <w:t xml:space="preserve"> (этап </w:t>
      </w:r>
      <w:r w:rsidR="0032502E" w:rsidRPr="002C528A">
        <w:rPr>
          <w:color w:val="000000" w:themeColor="text1"/>
          <w:szCs w:val="24"/>
        </w:rPr>
        <w:t>2</w:t>
      </w:r>
      <w:r w:rsidR="00C12969" w:rsidRPr="002C528A">
        <w:rPr>
          <w:color w:val="000000" w:themeColor="text1"/>
          <w:szCs w:val="24"/>
        </w:rPr>
        <w:t>)</w:t>
      </w:r>
      <w:r w:rsidRPr="002C528A">
        <w:rPr>
          <w:color w:val="000000" w:themeColor="text1"/>
          <w:szCs w:val="24"/>
        </w:rPr>
        <w:t>.</w:t>
      </w:r>
    </w:p>
    <w:p w14:paraId="6117924D" w14:textId="0D59FB6B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Функция должна отправлять </w:t>
      </w:r>
      <w:r w:rsidRPr="002C528A">
        <w:rPr>
          <w:color w:val="000000" w:themeColor="text1"/>
          <w:szCs w:val="24"/>
          <w:lang w:val="en-US"/>
        </w:rPr>
        <w:t>PUSH</w:t>
      </w:r>
      <w:r w:rsidRPr="002C528A">
        <w:rPr>
          <w:color w:val="000000" w:themeColor="text1"/>
          <w:szCs w:val="24"/>
        </w:rPr>
        <w:t>-уведомления о</w:t>
      </w:r>
      <w:r w:rsidR="00DC6AED" w:rsidRPr="002C528A">
        <w:rPr>
          <w:color w:val="000000" w:themeColor="text1"/>
          <w:szCs w:val="24"/>
        </w:rPr>
        <w:t>б</w:t>
      </w:r>
      <w:r w:rsidRPr="002C528A">
        <w:rPr>
          <w:color w:val="000000" w:themeColor="text1"/>
          <w:szCs w:val="24"/>
        </w:rPr>
        <w:t xml:space="preserve"> изменениях в маршрутах, добавленных пользователями в избранное.</w:t>
      </w:r>
    </w:p>
    <w:p w14:paraId="60547C7F" w14:textId="500EF948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Функция должна отправлять </w:t>
      </w:r>
      <w:r w:rsidRPr="002C528A">
        <w:rPr>
          <w:color w:val="000000" w:themeColor="text1"/>
          <w:szCs w:val="24"/>
          <w:lang w:val="en-US"/>
        </w:rPr>
        <w:t>PUSH</w:t>
      </w:r>
      <w:r w:rsidRPr="002C528A">
        <w:rPr>
          <w:color w:val="000000" w:themeColor="text1"/>
          <w:szCs w:val="24"/>
        </w:rPr>
        <w:t>-уведомления о</w:t>
      </w:r>
      <w:r w:rsidR="00DC6AED" w:rsidRPr="002C528A">
        <w:rPr>
          <w:color w:val="000000" w:themeColor="text1"/>
          <w:szCs w:val="24"/>
        </w:rPr>
        <w:t>б</w:t>
      </w:r>
      <w:r w:rsidRPr="002C528A">
        <w:rPr>
          <w:color w:val="000000" w:themeColor="text1"/>
          <w:szCs w:val="24"/>
        </w:rPr>
        <w:t xml:space="preserve"> изменениях в работе транспорта, добавленного пользователями в избранное.</w:t>
      </w:r>
    </w:p>
    <w:p w14:paraId="2438FCE3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Функция должна позволять отключать и включать </w:t>
      </w:r>
      <w:r w:rsidRPr="002C528A">
        <w:rPr>
          <w:color w:val="000000" w:themeColor="text1"/>
          <w:szCs w:val="24"/>
          <w:lang w:val="en-US"/>
        </w:rPr>
        <w:t>PUSH</w:t>
      </w:r>
      <w:r w:rsidRPr="002C528A">
        <w:rPr>
          <w:color w:val="000000" w:themeColor="text1"/>
          <w:szCs w:val="24"/>
        </w:rPr>
        <w:t>-уведомления.</w:t>
      </w:r>
    </w:p>
    <w:p w14:paraId="394A67C2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Данные о изменениях в работе транспорта предоставляются Заказчиком через </w:t>
      </w:r>
      <w:r w:rsidRPr="002C528A">
        <w:rPr>
          <w:color w:val="000000" w:themeColor="text1"/>
          <w:szCs w:val="24"/>
          <w:lang w:val="en-US"/>
        </w:rPr>
        <w:t>API</w:t>
      </w:r>
      <w:r w:rsidRPr="002C528A">
        <w:rPr>
          <w:color w:val="000000" w:themeColor="text1"/>
          <w:szCs w:val="24"/>
        </w:rPr>
        <w:t>.</w:t>
      </w:r>
    </w:p>
    <w:p w14:paraId="767B4867" w14:textId="5090D99B" w:rsidR="0095184B" w:rsidRPr="002C528A" w:rsidRDefault="0095184B" w:rsidP="0095184B">
      <w:pPr>
        <w:pStyle w:val="a4"/>
        <w:rPr>
          <w:szCs w:val="24"/>
        </w:rPr>
      </w:pPr>
      <w:bookmarkStart w:id="131" w:name="_Toc44349740"/>
      <w:bookmarkStart w:id="132" w:name="_Toc47972178"/>
      <w:r w:rsidRPr="002C528A">
        <w:rPr>
          <w:szCs w:val="24"/>
        </w:rPr>
        <w:t xml:space="preserve">Требования к </w:t>
      </w:r>
      <w:r w:rsidR="003D5A30" w:rsidRPr="002C528A">
        <w:rPr>
          <w:szCs w:val="24"/>
        </w:rPr>
        <w:t xml:space="preserve">развитию </w:t>
      </w:r>
      <w:r w:rsidRPr="002C528A">
        <w:rPr>
          <w:szCs w:val="24"/>
        </w:rPr>
        <w:t>подсистемы профиля пользовател</w:t>
      </w:r>
      <w:bookmarkEnd w:id="131"/>
      <w:r w:rsidRPr="002C528A">
        <w:rPr>
          <w:szCs w:val="24"/>
        </w:rPr>
        <w:t>я</w:t>
      </w:r>
      <w:bookmarkEnd w:id="132"/>
    </w:p>
    <w:p w14:paraId="729589D5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Подсистема должна поддерживать перечисленные ниже функции.</w:t>
      </w:r>
    </w:p>
    <w:p w14:paraId="6DD5984D" w14:textId="6011340A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1: Добавление в избранное маршрутов, остановок электричек, велостанций и др</w:t>
      </w:r>
      <w:r w:rsidR="00C12969" w:rsidRPr="002C528A">
        <w:rPr>
          <w:color w:val="000000" w:themeColor="text1"/>
          <w:szCs w:val="24"/>
        </w:rPr>
        <w:t>. (этап 1)</w:t>
      </w:r>
      <w:r w:rsidRPr="002C528A">
        <w:rPr>
          <w:color w:val="000000" w:themeColor="text1"/>
          <w:szCs w:val="24"/>
        </w:rPr>
        <w:t>.</w:t>
      </w:r>
    </w:p>
    <w:p w14:paraId="3640BFC7" w14:textId="7932992B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предоставлять возможность добавить в избранное маршрутов, станций ж/д, аэроэкспрессов, велостанций.</w:t>
      </w:r>
    </w:p>
    <w:p w14:paraId="252B0E8B" w14:textId="1ECCAB61" w:rsidR="0079262C" w:rsidRPr="002C528A" w:rsidRDefault="0079262C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позволять добавлять в избранное маршруты наземного транспорта из карточки остановки, карточки маршрута и карточки ТС.</w:t>
      </w:r>
    </w:p>
    <w:p w14:paraId="6D0A0E3B" w14:textId="0278E2B2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2: Просмотр списка избранных объектов</w:t>
      </w:r>
      <w:r w:rsidR="00C12969" w:rsidRPr="002C528A">
        <w:rPr>
          <w:color w:val="000000" w:themeColor="text1"/>
          <w:szCs w:val="24"/>
        </w:rPr>
        <w:t xml:space="preserve"> (этап 1)</w:t>
      </w:r>
      <w:r w:rsidRPr="002C528A">
        <w:rPr>
          <w:color w:val="000000" w:themeColor="text1"/>
          <w:szCs w:val="24"/>
        </w:rPr>
        <w:t>.</w:t>
      </w:r>
    </w:p>
    <w:p w14:paraId="35D0DE94" w14:textId="66A23AEE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позволять просматривать список объектов, отмеченных как избранное, а также отменять данную отметку.</w:t>
      </w:r>
    </w:p>
    <w:p w14:paraId="78BBA3DC" w14:textId="0A9B6931" w:rsidR="0079262C" w:rsidRPr="002C528A" w:rsidRDefault="0079262C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позволять отображать список избранных объектов с сортировкой по категориям (остановки, маршруты, адреса).</w:t>
      </w:r>
    </w:p>
    <w:p w14:paraId="071F42DD" w14:textId="2DDACF26" w:rsidR="0079262C" w:rsidRPr="002C528A" w:rsidRDefault="0079262C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позволять фильтровать метки движущегося наземного транспорта на карте, добавленные в избранное.</w:t>
      </w:r>
    </w:p>
    <w:p w14:paraId="28F79208" w14:textId="12F02848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lastRenderedPageBreak/>
        <w:t>Функция 3: Отображение информации о пользователе</w:t>
      </w:r>
      <w:r w:rsidR="00C12969" w:rsidRPr="002C528A">
        <w:rPr>
          <w:color w:val="000000" w:themeColor="text1"/>
          <w:szCs w:val="24"/>
        </w:rPr>
        <w:t xml:space="preserve"> (этап 4)</w:t>
      </w:r>
      <w:r w:rsidRPr="002C528A">
        <w:rPr>
          <w:color w:val="000000" w:themeColor="text1"/>
          <w:szCs w:val="24"/>
        </w:rPr>
        <w:t>.</w:t>
      </w:r>
    </w:p>
    <w:p w14:paraId="3CAA1493" w14:textId="364489FA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отображать личную информацию, статистику, историю пройденных маршрутов, активных сессиях проката/зарядки/поездках, информаци</w:t>
      </w:r>
      <w:r w:rsidR="000C638D" w:rsidRPr="002C528A">
        <w:rPr>
          <w:color w:val="000000" w:themeColor="text1"/>
          <w:szCs w:val="24"/>
        </w:rPr>
        <w:t>ю</w:t>
      </w:r>
      <w:r w:rsidRPr="002C528A">
        <w:rPr>
          <w:color w:val="000000" w:themeColor="text1"/>
          <w:szCs w:val="24"/>
        </w:rPr>
        <w:t xml:space="preserve"> о геймификации, информацию о подключенных сервисах, интегрированных в Систему.</w:t>
      </w:r>
    </w:p>
    <w:p w14:paraId="63E412CF" w14:textId="5FF8E3C0" w:rsidR="0095184B" w:rsidRPr="002C528A" w:rsidRDefault="0095184B" w:rsidP="0095184B">
      <w:pPr>
        <w:pStyle w:val="a4"/>
        <w:rPr>
          <w:szCs w:val="24"/>
        </w:rPr>
      </w:pPr>
      <w:bookmarkStart w:id="133" w:name="_Toc44349741"/>
      <w:bookmarkStart w:id="134" w:name="_Toc47972179"/>
      <w:r w:rsidRPr="002C528A">
        <w:rPr>
          <w:szCs w:val="24"/>
        </w:rPr>
        <w:t xml:space="preserve">Требования к </w:t>
      </w:r>
      <w:r w:rsidR="003D5A30" w:rsidRPr="002C528A">
        <w:rPr>
          <w:szCs w:val="24"/>
        </w:rPr>
        <w:t xml:space="preserve">развитию </w:t>
      </w:r>
      <w:r w:rsidRPr="002C528A">
        <w:rPr>
          <w:szCs w:val="24"/>
        </w:rPr>
        <w:t>подсистемы авторизации</w:t>
      </w:r>
      <w:bookmarkEnd w:id="133"/>
      <w:bookmarkEnd w:id="134"/>
    </w:p>
    <w:p w14:paraId="3FB26D03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Подсистема должна поддерживать перечисленные ниже функции.</w:t>
      </w:r>
    </w:p>
    <w:p w14:paraId="3B0CCF73" w14:textId="732AAB55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1: Авторизация по номеру телефона</w:t>
      </w:r>
      <w:r w:rsidR="00C12969" w:rsidRPr="002C528A">
        <w:rPr>
          <w:color w:val="000000" w:themeColor="text1"/>
          <w:szCs w:val="24"/>
        </w:rPr>
        <w:t xml:space="preserve"> (этап 1)</w:t>
      </w:r>
      <w:r w:rsidRPr="002C528A">
        <w:rPr>
          <w:color w:val="000000" w:themeColor="text1"/>
          <w:szCs w:val="24"/>
        </w:rPr>
        <w:t>.</w:t>
      </w:r>
    </w:p>
    <w:p w14:paraId="757F53ED" w14:textId="26858B28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позволять выполнять авторизацию в приложении по номеру телефона.</w:t>
      </w:r>
    </w:p>
    <w:p w14:paraId="1CE2BDFB" w14:textId="77777777" w:rsidR="008049F0" w:rsidRPr="002C528A" w:rsidRDefault="00B707AD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Функция должна осуществлять проверку введенного номера телефона на уникальность. </w:t>
      </w:r>
    </w:p>
    <w:p w14:paraId="419F0AAB" w14:textId="77777777" w:rsidR="008049F0" w:rsidRPr="002C528A" w:rsidRDefault="008049F0" w:rsidP="008049F0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позволять регистрировать нового пользователя с указанным номером телефона, если такой еще не был сохранен в системе.</w:t>
      </w:r>
    </w:p>
    <w:p w14:paraId="6C384011" w14:textId="61C2F4BC" w:rsidR="00B707AD" w:rsidRPr="002C528A" w:rsidRDefault="00B707AD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Функция должна позволять верифицировать номер телефона пользователя с помощью кода, отправленного </w:t>
      </w:r>
      <w:r w:rsidR="000C638D" w:rsidRPr="002C528A">
        <w:rPr>
          <w:color w:val="000000" w:themeColor="text1"/>
          <w:szCs w:val="24"/>
        </w:rPr>
        <w:t xml:space="preserve">в СМС сообщении </w:t>
      </w:r>
      <w:r w:rsidRPr="002C528A">
        <w:rPr>
          <w:color w:val="000000" w:themeColor="text1"/>
          <w:szCs w:val="24"/>
        </w:rPr>
        <w:t xml:space="preserve">на указанный номер телефона. Функция должна позволять ограничивать количество запрошенных </w:t>
      </w:r>
      <w:r w:rsidR="000C638D" w:rsidRPr="002C528A">
        <w:rPr>
          <w:color w:val="000000" w:themeColor="text1"/>
          <w:szCs w:val="24"/>
        </w:rPr>
        <w:t xml:space="preserve">СМС </w:t>
      </w:r>
      <w:r w:rsidRPr="002C528A">
        <w:rPr>
          <w:color w:val="000000" w:themeColor="text1"/>
          <w:szCs w:val="24"/>
        </w:rPr>
        <w:t xml:space="preserve">сообщений в установленный период времени.  </w:t>
      </w:r>
    </w:p>
    <w:p w14:paraId="30C3B38B" w14:textId="731CE52E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Функция 2: Авторизация с помощью </w:t>
      </w:r>
      <w:r w:rsidRPr="002C528A">
        <w:rPr>
          <w:color w:val="000000" w:themeColor="text1"/>
          <w:szCs w:val="24"/>
          <w:lang w:val="en-US"/>
        </w:rPr>
        <w:t>VK</w:t>
      </w:r>
      <w:r w:rsidRPr="002C528A">
        <w:rPr>
          <w:color w:val="000000" w:themeColor="text1"/>
          <w:szCs w:val="24"/>
        </w:rPr>
        <w:t xml:space="preserve"> </w:t>
      </w:r>
      <w:r w:rsidRPr="002C528A">
        <w:rPr>
          <w:color w:val="000000" w:themeColor="text1"/>
          <w:szCs w:val="24"/>
          <w:lang w:val="en-US"/>
        </w:rPr>
        <w:t>Connect</w:t>
      </w:r>
      <w:r w:rsidR="00C12969" w:rsidRPr="002C528A">
        <w:rPr>
          <w:color w:val="000000" w:themeColor="text1"/>
          <w:szCs w:val="24"/>
        </w:rPr>
        <w:t xml:space="preserve"> (этап 4)</w:t>
      </w:r>
      <w:r w:rsidRPr="002C528A">
        <w:rPr>
          <w:color w:val="000000" w:themeColor="text1"/>
          <w:szCs w:val="24"/>
        </w:rPr>
        <w:t>.</w:t>
      </w:r>
    </w:p>
    <w:p w14:paraId="5ECBAC7E" w14:textId="7094CF95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Функция должна позволять </w:t>
      </w:r>
      <w:r w:rsidR="00B707AD" w:rsidRPr="002C528A">
        <w:rPr>
          <w:color w:val="000000" w:themeColor="text1"/>
          <w:szCs w:val="24"/>
        </w:rPr>
        <w:t>выбирать дополнительный способ авторизации</w:t>
      </w:r>
      <w:r w:rsidRPr="002C528A">
        <w:rPr>
          <w:color w:val="000000" w:themeColor="text1"/>
          <w:szCs w:val="24"/>
        </w:rPr>
        <w:t xml:space="preserve"> в приложении по </w:t>
      </w:r>
      <w:r w:rsidRPr="002C528A">
        <w:rPr>
          <w:color w:val="000000" w:themeColor="text1"/>
          <w:szCs w:val="24"/>
          <w:lang w:val="en-US"/>
        </w:rPr>
        <w:t>VK</w:t>
      </w:r>
      <w:r w:rsidRPr="002C528A">
        <w:rPr>
          <w:color w:val="000000" w:themeColor="text1"/>
          <w:szCs w:val="24"/>
        </w:rPr>
        <w:t xml:space="preserve"> </w:t>
      </w:r>
      <w:r w:rsidRPr="002C528A">
        <w:rPr>
          <w:color w:val="000000" w:themeColor="text1"/>
          <w:szCs w:val="24"/>
          <w:lang w:val="en-US"/>
        </w:rPr>
        <w:t>Connect</w:t>
      </w:r>
      <w:r w:rsidRPr="002C528A">
        <w:rPr>
          <w:color w:val="000000" w:themeColor="text1"/>
          <w:szCs w:val="24"/>
        </w:rPr>
        <w:t>.</w:t>
      </w:r>
    </w:p>
    <w:p w14:paraId="46A5452D" w14:textId="74310423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3: Объединение аккаунтов</w:t>
      </w:r>
      <w:r w:rsidR="00C12969" w:rsidRPr="002C528A">
        <w:rPr>
          <w:color w:val="000000" w:themeColor="text1"/>
          <w:szCs w:val="24"/>
        </w:rPr>
        <w:t xml:space="preserve"> (этап 1)</w:t>
      </w:r>
      <w:r w:rsidRPr="002C528A">
        <w:rPr>
          <w:color w:val="000000" w:themeColor="text1"/>
          <w:szCs w:val="24"/>
        </w:rPr>
        <w:t>.</w:t>
      </w:r>
    </w:p>
    <w:p w14:paraId="4D5B9C4C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позволять пользователю объединять созданные им аккаунты, с переносом и объединением сохраненных данных.</w:t>
      </w:r>
    </w:p>
    <w:p w14:paraId="4E87FE5A" w14:textId="77777777" w:rsidR="0095184B" w:rsidRPr="002C528A" w:rsidRDefault="0095184B" w:rsidP="0095184B">
      <w:pPr>
        <w:pStyle w:val="a4"/>
        <w:rPr>
          <w:szCs w:val="24"/>
        </w:rPr>
      </w:pPr>
      <w:bookmarkStart w:id="135" w:name="_Toc44349744"/>
      <w:bookmarkStart w:id="136" w:name="_Toc47972182"/>
      <w:r w:rsidRPr="002C528A">
        <w:rPr>
          <w:szCs w:val="24"/>
        </w:rPr>
        <w:t>Требования к развитию подсистемы билетного сервиса</w:t>
      </w:r>
      <w:bookmarkEnd w:id="135"/>
      <w:bookmarkEnd w:id="136"/>
    </w:p>
    <w:p w14:paraId="5235AE5E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Подсистема должна поддерживать перечисленные ниже функции.</w:t>
      </w:r>
    </w:p>
    <w:p w14:paraId="706F26A9" w14:textId="2CC808C2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Функция 1: Добавление </w:t>
      </w:r>
      <w:r w:rsidR="00786191" w:rsidRPr="002C528A">
        <w:rPr>
          <w:color w:val="000000" w:themeColor="text1"/>
          <w:szCs w:val="24"/>
        </w:rPr>
        <w:t xml:space="preserve">виртуальной </w:t>
      </w:r>
      <w:r w:rsidRPr="002C528A">
        <w:rPr>
          <w:color w:val="000000" w:themeColor="text1"/>
          <w:szCs w:val="24"/>
        </w:rPr>
        <w:t>карты для оплаты проезда на общественном транспорте</w:t>
      </w:r>
      <w:r w:rsidR="00C12969" w:rsidRPr="002C528A">
        <w:rPr>
          <w:color w:val="000000" w:themeColor="text1"/>
          <w:szCs w:val="24"/>
        </w:rPr>
        <w:t xml:space="preserve"> (этап 4)</w:t>
      </w:r>
      <w:r w:rsidRPr="002C528A">
        <w:rPr>
          <w:color w:val="000000" w:themeColor="text1"/>
          <w:szCs w:val="24"/>
        </w:rPr>
        <w:t>.</w:t>
      </w:r>
    </w:p>
    <w:p w14:paraId="732B0B6A" w14:textId="1104C149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Функция должна позволять добавлять </w:t>
      </w:r>
      <w:r w:rsidR="00CC6D94" w:rsidRPr="002C528A">
        <w:rPr>
          <w:color w:val="000000" w:themeColor="text1"/>
          <w:szCs w:val="24"/>
        </w:rPr>
        <w:t>виртуальную карту оплаты проезда</w:t>
      </w:r>
      <w:r w:rsidRPr="002C528A">
        <w:rPr>
          <w:color w:val="000000" w:themeColor="text1"/>
          <w:szCs w:val="24"/>
        </w:rPr>
        <w:t xml:space="preserve"> в нативный кошелек мобильного устройства, а также позволять осуществлять проход через турникеты общественного транспорта с применением виртуальной карты.</w:t>
      </w:r>
    </w:p>
    <w:p w14:paraId="5561E29C" w14:textId="7E77D9F1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2: Оферта платежной системы</w:t>
      </w:r>
      <w:r w:rsidR="00C12969" w:rsidRPr="002C528A">
        <w:rPr>
          <w:color w:val="000000" w:themeColor="text1"/>
          <w:szCs w:val="24"/>
        </w:rPr>
        <w:t xml:space="preserve"> (этап </w:t>
      </w:r>
      <w:r w:rsidR="0032502E" w:rsidRPr="002C528A">
        <w:rPr>
          <w:color w:val="000000" w:themeColor="text1"/>
          <w:szCs w:val="24"/>
        </w:rPr>
        <w:t>3</w:t>
      </w:r>
      <w:r w:rsidR="00C12969" w:rsidRPr="002C528A">
        <w:rPr>
          <w:color w:val="000000" w:themeColor="text1"/>
          <w:szCs w:val="24"/>
        </w:rPr>
        <w:t>)</w:t>
      </w:r>
      <w:r w:rsidRPr="002C528A">
        <w:rPr>
          <w:color w:val="000000" w:themeColor="text1"/>
          <w:szCs w:val="24"/>
        </w:rPr>
        <w:t>.</w:t>
      </w:r>
    </w:p>
    <w:p w14:paraId="273F5350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отображать оферту платежной системы.</w:t>
      </w:r>
    </w:p>
    <w:p w14:paraId="436BF955" w14:textId="4F7CAB12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lastRenderedPageBreak/>
        <w:t>Функция должна позволять принять или отклонить условия оферты. Если пользователь отклонил условия оферты, то функционал</w:t>
      </w:r>
      <w:r w:rsidR="000C638D" w:rsidRPr="002C528A">
        <w:rPr>
          <w:color w:val="000000" w:themeColor="text1"/>
          <w:szCs w:val="24"/>
        </w:rPr>
        <w:t>,</w:t>
      </w:r>
      <w:r w:rsidRPr="002C528A">
        <w:rPr>
          <w:color w:val="000000" w:themeColor="text1"/>
          <w:szCs w:val="24"/>
        </w:rPr>
        <w:t xml:space="preserve"> связанный с оплатой через платежную систему</w:t>
      </w:r>
      <w:r w:rsidR="000C638D" w:rsidRPr="002C528A">
        <w:rPr>
          <w:color w:val="000000" w:themeColor="text1"/>
          <w:szCs w:val="24"/>
        </w:rPr>
        <w:t>,</w:t>
      </w:r>
      <w:r w:rsidRPr="002C528A">
        <w:rPr>
          <w:color w:val="000000" w:themeColor="text1"/>
          <w:szCs w:val="24"/>
        </w:rPr>
        <w:t xml:space="preserve"> должен быть ему недоступен, а при попытке воспользоваться оплатой через платежную систему</w:t>
      </w:r>
      <w:r w:rsidR="000C638D" w:rsidRPr="002C528A">
        <w:rPr>
          <w:color w:val="000000" w:themeColor="text1"/>
          <w:szCs w:val="24"/>
        </w:rPr>
        <w:t xml:space="preserve">, ему </w:t>
      </w:r>
      <w:r w:rsidRPr="002C528A">
        <w:rPr>
          <w:color w:val="000000" w:themeColor="text1"/>
          <w:szCs w:val="24"/>
        </w:rPr>
        <w:t>должно предлагаться ознакомиться</w:t>
      </w:r>
      <w:r w:rsidR="000C638D" w:rsidRPr="002C528A">
        <w:rPr>
          <w:color w:val="000000" w:themeColor="text1"/>
          <w:szCs w:val="24"/>
        </w:rPr>
        <w:t xml:space="preserve"> с офертой</w:t>
      </w:r>
      <w:r w:rsidRPr="002C528A">
        <w:rPr>
          <w:color w:val="000000" w:themeColor="text1"/>
          <w:szCs w:val="24"/>
        </w:rPr>
        <w:t xml:space="preserve"> и принять </w:t>
      </w:r>
      <w:r w:rsidR="000C638D" w:rsidRPr="002C528A">
        <w:rPr>
          <w:color w:val="000000" w:themeColor="text1"/>
          <w:szCs w:val="24"/>
        </w:rPr>
        <w:t>ее условия</w:t>
      </w:r>
      <w:r w:rsidRPr="002C528A">
        <w:rPr>
          <w:color w:val="000000" w:themeColor="text1"/>
          <w:szCs w:val="24"/>
        </w:rPr>
        <w:t>.</w:t>
      </w:r>
    </w:p>
    <w:p w14:paraId="2049007B" w14:textId="239E07CD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Функция 3: Покупка и оплата </w:t>
      </w:r>
      <w:r w:rsidR="004F1CE7" w:rsidRPr="002C528A">
        <w:rPr>
          <w:color w:val="000000" w:themeColor="text1"/>
          <w:szCs w:val="24"/>
        </w:rPr>
        <w:t xml:space="preserve">электронных и виртуальных карт оплаты проезда </w:t>
      </w:r>
      <w:r w:rsidR="0032502E" w:rsidRPr="002C528A">
        <w:rPr>
          <w:color w:val="000000" w:themeColor="text1"/>
          <w:szCs w:val="24"/>
        </w:rPr>
        <w:t>(этап 3)</w:t>
      </w:r>
      <w:r w:rsidRPr="002C528A">
        <w:rPr>
          <w:color w:val="000000" w:themeColor="text1"/>
          <w:szCs w:val="24"/>
        </w:rPr>
        <w:t>.</w:t>
      </w:r>
    </w:p>
    <w:p w14:paraId="2BA436EB" w14:textId="7734860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Функция должна позволять пополнять </w:t>
      </w:r>
      <w:r w:rsidR="004F1CE7" w:rsidRPr="002C528A">
        <w:rPr>
          <w:color w:val="000000" w:themeColor="text1"/>
          <w:szCs w:val="24"/>
        </w:rPr>
        <w:t xml:space="preserve">кошельки </w:t>
      </w:r>
      <w:r w:rsidRPr="002C528A">
        <w:rPr>
          <w:color w:val="000000" w:themeColor="text1"/>
          <w:szCs w:val="24"/>
        </w:rPr>
        <w:t xml:space="preserve">или покупать абонемент для </w:t>
      </w:r>
      <w:r w:rsidR="004F1CE7" w:rsidRPr="002C528A">
        <w:rPr>
          <w:color w:val="000000" w:themeColor="text1"/>
          <w:szCs w:val="24"/>
        </w:rPr>
        <w:t xml:space="preserve">электронных и виртуальных карт оплаты проезда </w:t>
      </w:r>
      <w:r w:rsidR="00D1441A" w:rsidRPr="002C528A">
        <w:rPr>
          <w:color w:val="000000" w:themeColor="text1"/>
          <w:szCs w:val="24"/>
        </w:rPr>
        <w:t xml:space="preserve">при помощи </w:t>
      </w:r>
      <w:r w:rsidR="00D1441A" w:rsidRPr="002C528A">
        <w:rPr>
          <w:color w:val="000000" w:themeColor="text1"/>
          <w:szCs w:val="24"/>
          <w:lang w:val="en-US"/>
        </w:rPr>
        <w:t>API</w:t>
      </w:r>
      <w:r w:rsidRPr="002C528A">
        <w:rPr>
          <w:color w:val="000000" w:themeColor="text1"/>
          <w:szCs w:val="24"/>
        </w:rPr>
        <w:t>.</w:t>
      </w:r>
    </w:p>
    <w:p w14:paraId="55DB8CBE" w14:textId="3506B1D4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Функция должна автоматически определять номер </w:t>
      </w:r>
      <w:r w:rsidR="004F1CE7" w:rsidRPr="002C528A">
        <w:rPr>
          <w:color w:val="000000" w:themeColor="text1"/>
          <w:szCs w:val="24"/>
        </w:rPr>
        <w:t>электронной карты оплаты проезда</w:t>
      </w:r>
      <w:r w:rsidRPr="002C528A">
        <w:rPr>
          <w:color w:val="000000" w:themeColor="text1"/>
          <w:szCs w:val="24"/>
        </w:rPr>
        <w:t xml:space="preserve"> при считывании карты через </w:t>
      </w:r>
      <w:r w:rsidRPr="002C528A">
        <w:rPr>
          <w:color w:val="000000" w:themeColor="text1"/>
          <w:szCs w:val="24"/>
          <w:lang w:val="en-US"/>
        </w:rPr>
        <w:t>NFC</w:t>
      </w:r>
      <w:r w:rsidRPr="002C528A">
        <w:rPr>
          <w:color w:val="000000" w:themeColor="text1"/>
          <w:szCs w:val="24"/>
        </w:rPr>
        <w:t xml:space="preserve"> для смартфонов на базе </w:t>
      </w:r>
      <w:r w:rsidRPr="002C528A">
        <w:rPr>
          <w:color w:val="000000" w:themeColor="text1"/>
          <w:szCs w:val="24"/>
          <w:lang w:val="en-US"/>
        </w:rPr>
        <w:t>OS</w:t>
      </w:r>
      <w:r w:rsidRPr="002C528A">
        <w:rPr>
          <w:color w:val="000000" w:themeColor="text1"/>
          <w:szCs w:val="24"/>
        </w:rPr>
        <w:t xml:space="preserve"> </w:t>
      </w:r>
      <w:r w:rsidRPr="002C528A">
        <w:rPr>
          <w:color w:val="000000" w:themeColor="text1"/>
          <w:szCs w:val="24"/>
          <w:lang w:val="en-US"/>
        </w:rPr>
        <w:t>Android</w:t>
      </w:r>
      <w:r w:rsidRPr="002C528A">
        <w:rPr>
          <w:color w:val="000000" w:themeColor="text1"/>
          <w:szCs w:val="24"/>
        </w:rPr>
        <w:t>.</w:t>
      </w:r>
    </w:p>
    <w:p w14:paraId="62B337C7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позволять выбрать один из доступных абонементов для покупки или пополнение кошелька.</w:t>
      </w:r>
    </w:p>
    <w:p w14:paraId="106FB692" w14:textId="5CE0F272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Функция должна позволять указать сумму пополнения </w:t>
      </w:r>
      <w:r w:rsidR="004F1CE7" w:rsidRPr="002C528A">
        <w:rPr>
          <w:color w:val="000000" w:themeColor="text1"/>
          <w:szCs w:val="24"/>
        </w:rPr>
        <w:t>кошелька электронной или виртуальной карты оплаты проезда</w:t>
      </w:r>
      <w:r w:rsidRPr="002C528A">
        <w:rPr>
          <w:color w:val="000000" w:themeColor="text1"/>
          <w:szCs w:val="24"/>
        </w:rPr>
        <w:t>.</w:t>
      </w:r>
    </w:p>
    <w:p w14:paraId="75E29A62" w14:textId="7CBBB81D" w:rsidR="0095184B" w:rsidRPr="002C528A" w:rsidRDefault="0095184B" w:rsidP="0095184B">
      <w:pPr>
        <w:pStyle w:val="af0"/>
        <w:rPr>
          <w:szCs w:val="24"/>
        </w:rPr>
      </w:pPr>
      <w:r w:rsidRPr="002C528A">
        <w:rPr>
          <w:szCs w:val="24"/>
        </w:rPr>
        <w:t>Функция должна отображать статус оплаты покупки. Если оплата произошла с ошибкой, то пользователю должен отобразится текст ошибки, а процедура оплаты вернуться на предыдущий шаг</w:t>
      </w:r>
      <w:r w:rsidR="000C638D" w:rsidRPr="002C528A">
        <w:rPr>
          <w:szCs w:val="24"/>
        </w:rPr>
        <w:t xml:space="preserve">, </w:t>
      </w:r>
      <w:r w:rsidRPr="002C528A">
        <w:rPr>
          <w:szCs w:val="24"/>
        </w:rPr>
        <w:t>до ошибки.</w:t>
      </w:r>
    </w:p>
    <w:p w14:paraId="1149875B" w14:textId="4C26F3C5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4: Запись билета на карту</w:t>
      </w:r>
      <w:r w:rsidR="00C12969" w:rsidRPr="002C528A">
        <w:rPr>
          <w:color w:val="000000" w:themeColor="text1"/>
          <w:szCs w:val="24"/>
        </w:rPr>
        <w:t xml:space="preserve"> </w:t>
      </w:r>
      <w:r w:rsidR="0032502E" w:rsidRPr="002C528A">
        <w:rPr>
          <w:color w:val="000000" w:themeColor="text1"/>
          <w:szCs w:val="24"/>
        </w:rPr>
        <w:t>(этап 3)</w:t>
      </w:r>
      <w:r w:rsidRPr="002C528A">
        <w:rPr>
          <w:color w:val="000000" w:themeColor="text1"/>
          <w:szCs w:val="24"/>
        </w:rPr>
        <w:t>.</w:t>
      </w:r>
    </w:p>
    <w:p w14:paraId="4CDA7B4F" w14:textId="489323ED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Функция должна позволять записывать приобретенный абонемент или сумму пополнения </w:t>
      </w:r>
      <w:r w:rsidR="000C638D" w:rsidRPr="002C528A">
        <w:rPr>
          <w:color w:val="000000" w:themeColor="text1"/>
          <w:szCs w:val="24"/>
        </w:rPr>
        <w:t>к</w:t>
      </w:r>
      <w:r w:rsidRPr="002C528A">
        <w:rPr>
          <w:color w:val="000000" w:themeColor="text1"/>
          <w:szCs w:val="24"/>
        </w:rPr>
        <w:t xml:space="preserve">ошелька на </w:t>
      </w:r>
      <w:r w:rsidR="004F1CE7" w:rsidRPr="002C528A">
        <w:rPr>
          <w:color w:val="000000" w:themeColor="text1"/>
          <w:szCs w:val="24"/>
        </w:rPr>
        <w:t xml:space="preserve">электронную карту оплаты проезда </w:t>
      </w:r>
      <w:r w:rsidRPr="002C528A">
        <w:rPr>
          <w:color w:val="000000" w:themeColor="text1"/>
          <w:szCs w:val="24"/>
        </w:rPr>
        <w:t xml:space="preserve">при помощи подключения через </w:t>
      </w:r>
      <w:r w:rsidRPr="002C528A">
        <w:rPr>
          <w:color w:val="000000" w:themeColor="text1"/>
          <w:szCs w:val="24"/>
          <w:lang w:val="en-US"/>
        </w:rPr>
        <w:t>NFC</w:t>
      </w:r>
      <w:r w:rsidRPr="002C528A">
        <w:rPr>
          <w:color w:val="000000" w:themeColor="text1"/>
          <w:szCs w:val="24"/>
        </w:rPr>
        <w:t>.</w:t>
      </w:r>
    </w:p>
    <w:p w14:paraId="74B969F3" w14:textId="7EBE5A1F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отображать статус записи данных на карту. Если запись данных на карту произошла с ошибкой, то пользователю должен отобразит</w:t>
      </w:r>
      <w:r w:rsidR="00C62877" w:rsidRPr="002C528A">
        <w:rPr>
          <w:color w:val="000000" w:themeColor="text1"/>
          <w:szCs w:val="24"/>
        </w:rPr>
        <w:t>ь</w:t>
      </w:r>
      <w:r w:rsidRPr="002C528A">
        <w:rPr>
          <w:color w:val="000000" w:themeColor="text1"/>
          <w:szCs w:val="24"/>
        </w:rPr>
        <w:t>ся текст ошибки, а процедура записи начаться с начала.</w:t>
      </w:r>
    </w:p>
    <w:p w14:paraId="082290D5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Функция должна работать на устройствах под управлением </w:t>
      </w:r>
      <w:r w:rsidRPr="002C528A">
        <w:rPr>
          <w:color w:val="000000" w:themeColor="text1"/>
          <w:szCs w:val="24"/>
          <w:lang w:val="en-US"/>
        </w:rPr>
        <w:t>OS</w:t>
      </w:r>
      <w:r w:rsidRPr="002C528A">
        <w:rPr>
          <w:color w:val="000000" w:themeColor="text1"/>
          <w:szCs w:val="24"/>
        </w:rPr>
        <w:t xml:space="preserve"> </w:t>
      </w:r>
      <w:r w:rsidRPr="002C528A">
        <w:rPr>
          <w:color w:val="000000" w:themeColor="text1"/>
          <w:szCs w:val="24"/>
          <w:lang w:val="en-US"/>
        </w:rPr>
        <w:t>Android</w:t>
      </w:r>
      <w:r w:rsidRPr="002C528A">
        <w:rPr>
          <w:color w:val="000000" w:themeColor="text1"/>
          <w:szCs w:val="24"/>
        </w:rPr>
        <w:t>.</w:t>
      </w:r>
    </w:p>
    <w:p w14:paraId="311AF11B" w14:textId="0D62BCD0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5: История платежей</w:t>
      </w:r>
      <w:r w:rsidR="00C12969" w:rsidRPr="002C528A">
        <w:rPr>
          <w:color w:val="000000" w:themeColor="text1"/>
          <w:szCs w:val="24"/>
        </w:rPr>
        <w:t xml:space="preserve"> </w:t>
      </w:r>
      <w:r w:rsidR="0032502E" w:rsidRPr="002C528A">
        <w:rPr>
          <w:color w:val="000000" w:themeColor="text1"/>
          <w:szCs w:val="24"/>
        </w:rPr>
        <w:t>(этап 3)</w:t>
      </w:r>
      <w:r w:rsidRPr="002C528A">
        <w:rPr>
          <w:color w:val="000000" w:themeColor="text1"/>
          <w:szCs w:val="24"/>
        </w:rPr>
        <w:t>.</w:t>
      </w:r>
    </w:p>
    <w:p w14:paraId="71A05559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отображать историю платежей, совершенных через билетный сервис.</w:t>
      </w:r>
    </w:p>
    <w:p w14:paraId="2EF72E8B" w14:textId="7C1ADB7D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6: Авторизация в личном кабинете Метро</w:t>
      </w:r>
      <w:r w:rsidR="00C12969" w:rsidRPr="002C528A">
        <w:rPr>
          <w:color w:val="000000" w:themeColor="text1"/>
          <w:szCs w:val="24"/>
        </w:rPr>
        <w:t xml:space="preserve"> (этап 3)</w:t>
      </w:r>
      <w:r w:rsidRPr="002C528A">
        <w:rPr>
          <w:color w:val="000000" w:themeColor="text1"/>
          <w:szCs w:val="24"/>
        </w:rPr>
        <w:t>.</w:t>
      </w:r>
    </w:p>
    <w:p w14:paraId="5BC16409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позволять регистрироваться и авторизовываться в сервисе Личный кабинет Метро.</w:t>
      </w:r>
    </w:p>
    <w:p w14:paraId="2527896F" w14:textId="799E09C8" w:rsidR="0095184B" w:rsidRPr="002C528A" w:rsidRDefault="0095184B" w:rsidP="0095184B">
      <w:pPr>
        <w:pStyle w:val="af0"/>
        <w:rPr>
          <w:color w:val="000000" w:themeColor="text1"/>
          <w:szCs w:val="24"/>
        </w:rPr>
      </w:pPr>
      <w:bookmarkStart w:id="137" w:name="OLE_LINK1"/>
      <w:r w:rsidRPr="002C528A">
        <w:rPr>
          <w:color w:val="000000" w:themeColor="text1"/>
          <w:szCs w:val="24"/>
        </w:rPr>
        <w:t>Функция 7: Список привязанных транспортных карт</w:t>
      </w:r>
      <w:r w:rsidR="00C12969" w:rsidRPr="002C528A">
        <w:rPr>
          <w:color w:val="000000" w:themeColor="text1"/>
          <w:szCs w:val="24"/>
        </w:rPr>
        <w:t xml:space="preserve"> (этап 3)</w:t>
      </w:r>
      <w:r w:rsidRPr="002C528A">
        <w:rPr>
          <w:color w:val="000000" w:themeColor="text1"/>
          <w:szCs w:val="24"/>
        </w:rPr>
        <w:t>.</w:t>
      </w:r>
    </w:p>
    <w:bookmarkEnd w:id="137"/>
    <w:p w14:paraId="78D02AD5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отображать все привязанные транспортные карты.</w:t>
      </w:r>
    </w:p>
    <w:p w14:paraId="65082078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позволять привязывать новые транспортные карты.</w:t>
      </w:r>
    </w:p>
    <w:p w14:paraId="03D27570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lastRenderedPageBreak/>
        <w:t>Функция должна позволять удалять привязанные транспортные карты.</w:t>
      </w:r>
    </w:p>
    <w:p w14:paraId="3BEFF4FF" w14:textId="3790FDEB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8: Перенос баланса с карты на карту</w:t>
      </w:r>
      <w:r w:rsidR="00C12969" w:rsidRPr="002C528A">
        <w:rPr>
          <w:color w:val="000000" w:themeColor="text1"/>
          <w:szCs w:val="24"/>
        </w:rPr>
        <w:t xml:space="preserve"> (этап 3)</w:t>
      </w:r>
      <w:r w:rsidRPr="002C528A">
        <w:rPr>
          <w:color w:val="000000" w:themeColor="text1"/>
          <w:szCs w:val="24"/>
        </w:rPr>
        <w:t>.</w:t>
      </w:r>
    </w:p>
    <w:p w14:paraId="7F96B406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позволять выбирать транспортную карту и переносить ее баланс на другую, выбранную транспортную карту.</w:t>
      </w:r>
    </w:p>
    <w:p w14:paraId="53853EC4" w14:textId="0C8B5CF9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9: История проходов</w:t>
      </w:r>
      <w:r w:rsidR="00C12969" w:rsidRPr="002C528A">
        <w:rPr>
          <w:color w:val="000000" w:themeColor="text1"/>
          <w:szCs w:val="24"/>
        </w:rPr>
        <w:t xml:space="preserve"> (этап 3)</w:t>
      </w:r>
      <w:r w:rsidRPr="002C528A">
        <w:rPr>
          <w:color w:val="000000" w:themeColor="text1"/>
          <w:szCs w:val="24"/>
        </w:rPr>
        <w:t>.</w:t>
      </w:r>
    </w:p>
    <w:p w14:paraId="39C5D752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отображать историю проходов через турникеты при помощи прикрепленных транспортных карт.</w:t>
      </w:r>
    </w:p>
    <w:p w14:paraId="75E230C3" w14:textId="4B5B3C05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10: Верификация транспортной карты</w:t>
      </w:r>
      <w:r w:rsidR="00C12969" w:rsidRPr="002C528A">
        <w:rPr>
          <w:color w:val="000000" w:themeColor="text1"/>
          <w:szCs w:val="24"/>
        </w:rPr>
        <w:t xml:space="preserve"> (этап 3)</w:t>
      </w:r>
      <w:r w:rsidRPr="002C528A">
        <w:rPr>
          <w:color w:val="000000" w:themeColor="text1"/>
          <w:szCs w:val="24"/>
        </w:rPr>
        <w:t>.</w:t>
      </w:r>
    </w:p>
    <w:p w14:paraId="0175B017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позволять верифицировать транспортную карту при помощи указания двух последних остановок, на которых она была использована для прохода (оплаты проезда).</w:t>
      </w:r>
    </w:p>
    <w:p w14:paraId="1AF11097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позволять проводить верификацию при помощи отложенного платежа на определенную сумму.</w:t>
      </w:r>
    </w:p>
    <w:p w14:paraId="2D16271B" w14:textId="180C95D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11: Запрос сопровождения</w:t>
      </w:r>
      <w:r w:rsidR="00C12969" w:rsidRPr="002C528A">
        <w:rPr>
          <w:color w:val="000000" w:themeColor="text1"/>
          <w:szCs w:val="24"/>
        </w:rPr>
        <w:t xml:space="preserve"> (этап 3)</w:t>
      </w:r>
      <w:r w:rsidRPr="002C528A">
        <w:rPr>
          <w:color w:val="000000" w:themeColor="text1"/>
          <w:szCs w:val="24"/>
        </w:rPr>
        <w:t>.</w:t>
      </w:r>
    </w:p>
    <w:p w14:paraId="45E70944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позволять отправлять запрос на сопровождение для маломобильных граждан.</w:t>
      </w:r>
    </w:p>
    <w:p w14:paraId="4B5B5EB7" w14:textId="77777777" w:rsidR="0095184B" w:rsidRPr="002C528A" w:rsidRDefault="0095184B" w:rsidP="0095184B">
      <w:pPr>
        <w:pStyle w:val="a4"/>
        <w:rPr>
          <w:szCs w:val="28"/>
        </w:rPr>
      </w:pPr>
      <w:bookmarkStart w:id="138" w:name="_Hlk48832486"/>
      <w:r w:rsidRPr="002C528A">
        <w:rPr>
          <w:szCs w:val="28"/>
        </w:rPr>
        <w:t>Требования к разработке подсистемы велопроката</w:t>
      </w:r>
    </w:p>
    <w:p w14:paraId="0B4D6EF2" w14:textId="77777777" w:rsidR="0095184B" w:rsidRPr="002C528A" w:rsidRDefault="0095184B" w:rsidP="0095184B">
      <w:pPr>
        <w:pStyle w:val="af0"/>
        <w:rPr>
          <w:szCs w:val="24"/>
        </w:rPr>
      </w:pPr>
      <w:r w:rsidRPr="002C528A">
        <w:rPr>
          <w:szCs w:val="24"/>
        </w:rPr>
        <w:t>Для работы подсистемы должны быть реализованы следующие таблицы в БД:</w:t>
      </w:r>
    </w:p>
    <w:p w14:paraId="34A5F2EF" w14:textId="77777777" w:rsidR="0095184B" w:rsidRPr="002C528A" w:rsidRDefault="0095184B" w:rsidP="0095184B">
      <w:pPr>
        <w:spacing w:line="240" w:lineRule="auto"/>
        <w:ind w:firstLine="0"/>
        <w:jc w:val="left"/>
        <w:rPr>
          <w:sz w:val="22"/>
          <w:szCs w:val="22"/>
          <w:lang w:eastAsia="ru-RU"/>
        </w:rPr>
      </w:pPr>
    </w:p>
    <w:tbl>
      <w:tblPr>
        <w:tblW w:w="9923" w:type="dxa"/>
        <w:tblInd w:w="1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8"/>
        <w:gridCol w:w="3209"/>
        <w:gridCol w:w="4536"/>
      </w:tblGrid>
      <w:tr w:rsidR="0095184B" w:rsidRPr="002C528A" w14:paraId="074C9AA6" w14:textId="77777777" w:rsidTr="00825C66"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59D6E" w14:textId="77777777" w:rsidR="0095184B" w:rsidRPr="002C528A" w:rsidRDefault="0095184B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/>
                <w:sz w:val="24"/>
                <w:szCs w:val="24"/>
                <w:lang w:eastAsia="ru-RU"/>
              </w:rPr>
              <w:t>Поле</w:t>
            </w: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5604D" w14:textId="77777777" w:rsidR="0095184B" w:rsidRPr="002C528A" w:rsidRDefault="0095184B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/>
                <w:sz w:val="24"/>
                <w:szCs w:val="24"/>
                <w:lang w:eastAsia="ru-RU"/>
              </w:rPr>
              <w:t>Тип данных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C2D8F" w14:textId="77777777" w:rsidR="0095184B" w:rsidRPr="002C528A" w:rsidRDefault="0095184B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</w:tr>
      <w:tr w:rsidR="0095184B" w:rsidRPr="002C528A" w14:paraId="394FDD5B" w14:textId="77777777" w:rsidTr="00825C66"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D581A9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id</w:t>
            </w: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DC0271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integer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567EEB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Идентификатор</w:t>
            </w:r>
          </w:p>
        </w:tc>
      </w:tr>
      <w:tr w:rsidR="0095184B" w:rsidRPr="002C528A" w14:paraId="3B5EB80B" w14:textId="77777777" w:rsidTr="00825C66"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EBB9AF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user_id</w:t>
            </w: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3F4F4F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uuid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D25048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ID пользователя</w:t>
            </w:r>
          </w:p>
        </w:tc>
      </w:tr>
      <w:tr w:rsidR="0095184B" w:rsidRPr="002C528A" w14:paraId="005E48D0" w14:textId="77777777" w:rsidTr="00825C66"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C74853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login</w:t>
            </w: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72E792F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integer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EBE287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Логин пользователя в системе Велобайк</w:t>
            </w:r>
          </w:p>
        </w:tc>
      </w:tr>
      <w:tr w:rsidR="0095184B" w:rsidRPr="002C528A" w14:paraId="4A2CD040" w14:textId="77777777" w:rsidTr="00825C66"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1BF91A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pin</w:t>
            </w: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30345D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integer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559474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PIN код пользователя в системе Велобайк</w:t>
            </w:r>
          </w:p>
        </w:tc>
      </w:tr>
      <w:tr w:rsidR="0095184B" w:rsidRPr="002C528A" w14:paraId="50B76191" w14:textId="77777777" w:rsidTr="00825C66"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3E043D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token</w:t>
            </w: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355B98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varchar(255)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07C256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Токен доступа во внешнее API</w:t>
            </w:r>
          </w:p>
        </w:tc>
      </w:tr>
      <w:tr w:rsidR="0095184B" w:rsidRPr="002C528A" w14:paraId="57075C78" w14:textId="77777777" w:rsidTr="00825C66"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26C920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expires_on</w:t>
            </w: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FE951C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timestamp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AB2DC3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Время жизни токена</w:t>
            </w:r>
          </w:p>
        </w:tc>
      </w:tr>
      <w:tr w:rsidR="0095184B" w:rsidRPr="002C528A" w14:paraId="04EB71ED" w14:textId="77777777" w:rsidTr="00825C66"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733E23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created_at</w:t>
            </w: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2396AF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timestamp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58ACD7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Время создания </w:t>
            </w:r>
          </w:p>
        </w:tc>
      </w:tr>
      <w:tr w:rsidR="0095184B" w:rsidRPr="002C528A" w14:paraId="2304EB44" w14:textId="77777777" w:rsidTr="00825C66"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7E3EF4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updated_at</w:t>
            </w:r>
          </w:p>
        </w:tc>
        <w:tc>
          <w:tcPr>
            <w:tcW w:w="3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41F6C7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timestamp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A4E57D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Время обновления</w:t>
            </w:r>
          </w:p>
        </w:tc>
      </w:tr>
    </w:tbl>
    <w:p w14:paraId="0EC2571D" w14:textId="77777777" w:rsidR="0095184B" w:rsidRPr="002C528A" w:rsidRDefault="0095184B" w:rsidP="0095184B">
      <w:pPr>
        <w:pStyle w:val="af0"/>
        <w:rPr>
          <w:szCs w:val="24"/>
        </w:rPr>
      </w:pPr>
    </w:p>
    <w:tbl>
      <w:tblPr>
        <w:tblW w:w="9923" w:type="dxa"/>
        <w:tblInd w:w="1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7"/>
        <w:gridCol w:w="3150"/>
        <w:gridCol w:w="4536"/>
      </w:tblGrid>
      <w:tr w:rsidR="0095184B" w:rsidRPr="002C528A" w14:paraId="05D4718F" w14:textId="77777777" w:rsidTr="00825C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4AAFB" w14:textId="77777777" w:rsidR="0095184B" w:rsidRPr="002C528A" w:rsidRDefault="0095184B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/>
                <w:sz w:val="24"/>
                <w:szCs w:val="24"/>
                <w:lang w:eastAsia="ru-RU"/>
              </w:rPr>
              <w:t>Поле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048E8" w14:textId="77777777" w:rsidR="0095184B" w:rsidRPr="002C528A" w:rsidRDefault="0095184B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/>
                <w:sz w:val="24"/>
                <w:szCs w:val="24"/>
                <w:lang w:eastAsia="ru-RU"/>
              </w:rPr>
              <w:t>Тип данных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9D16F" w14:textId="77777777" w:rsidR="0095184B" w:rsidRPr="002C528A" w:rsidRDefault="0095184B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</w:tr>
      <w:tr w:rsidR="0095184B" w:rsidRPr="002C528A" w14:paraId="69AC4950" w14:textId="77777777" w:rsidTr="00825C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153372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lastRenderedPageBreak/>
              <w:t>id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63749B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integer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7D3020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Идентификатор</w:t>
            </w:r>
          </w:p>
        </w:tc>
      </w:tr>
      <w:tr w:rsidR="0095184B" w:rsidRPr="002C528A" w14:paraId="22E73166" w14:textId="77777777" w:rsidTr="00825C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856E7D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user_id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EC5E84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uuid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F2D520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ID пользователя</w:t>
            </w:r>
          </w:p>
        </w:tc>
      </w:tr>
      <w:tr w:rsidR="0095184B" w:rsidRPr="002C528A" w14:paraId="1AEC854A" w14:textId="77777777" w:rsidTr="00825C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5EEACD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bike_type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627EA8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enum(‘electric’, ‘common’)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A1D81C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Тип велосипеда</w:t>
            </w:r>
          </w:p>
        </w:tc>
      </w:tr>
      <w:tr w:rsidR="0095184B" w:rsidRPr="002C528A" w14:paraId="7F1D573C" w14:textId="77777777" w:rsidTr="00825C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C2168F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duration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E8725E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integer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787B41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Длительность поездки в секундах</w:t>
            </w:r>
          </w:p>
        </w:tc>
      </w:tr>
      <w:tr w:rsidR="0095184B" w:rsidRPr="002C528A" w14:paraId="405CC5D6" w14:textId="77777777" w:rsidTr="00825C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A884D8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price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FD299D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integer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322908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Стоимость поездки</w:t>
            </w:r>
          </w:p>
        </w:tc>
      </w:tr>
      <w:tr w:rsidR="0095184B" w:rsidRPr="002C528A" w14:paraId="64AC8666" w14:textId="77777777" w:rsidTr="00825C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1E89D8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departure_date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9AFAE9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timestamp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989582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Дата старта аренды велосипеда</w:t>
            </w:r>
          </w:p>
        </w:tc>
      </w:tr>
      <w:tr w:rsidR="0095184B" w:rsidRPr="002C528A" w14:paraId="3C38F005" w14:textId="77777777" w:rsidTr="00825C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ACDFA8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departure_address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0CF964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varchar(255)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C81E22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Адрес станции старта аренды велосипеда</w:t>
            </w:r>
          </w:p>
        </w:tc>
      </w:tr>
      <w:tr w:rsidR="0095184B" w:rsidRPr="002C528A" w14:paraId="1F705D3F" w14:textId="77777777" w:rsidTr="00825C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5CB86B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return_date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1BE172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timestamp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A4C6ED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Дата окончания аренды велосипеда</w:t>
            </w:r>
          </w:p>
        </w:tc>
      </w:tr>
      <w:tr w:rsidR="0095184B" w:rsidRPr="002C528A" w14:paraId="714AD447" w14:textId="77777777" w:rsidTr="00825C6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B60A23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return_address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AFA8CC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varchar(255)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EB69E8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Адрес станции окончания аренды велосипеда</w:t>
            </w:r>
          </w:p>
        </w:tc>
      </w:tr>
    </w:tbl>
    <w:p w14:paraId="5EBE9051" w14:textId="77777777" w:rsidR="0095184B" w:rsidRPr="002C528A" w:rsidRDefault="0095184B" w:rsidP="0095184B">
      <w:pPr>
        <w:pStyle w:val="af0"/>
        <w:rPr>
          <w:szCs w:val="24"/>
        </w:rPr>
      </w:pPr>
    </w:p>
    <w:p w14:paraId="4FB35C40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Подсистема должна поддерживать перечисленные ниже функции.</w:t>
      </w:r>
    </w:p>
    <w:p w14:paraId="2EE6E183" w14:textId="23063E08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1: Авторизация пользователей в сервисе городского велопроката</w:t>
      </w:r>
      <w:r w:rsidR="00C12969" w:rsidRPr="002C528A">
        <w:rPr>
          <w:color w:val="000000" w:themeColor="text1"/>
          <w:szCs w:val="24"/>
        </w:rPr>
        <w:t xml:space="preserve"> (этап 2)</w:t>
      </w:r>
      <w:r w:rsidRPr="002C528A">
        <w:rPr>
          <w:color w:val="000000" w:themeColor="text1"/>
          <w:szCs w:val="24"/>
        </w:rPr>
        <w:t>.</w:t>
      </w:r>
    </w:p>
    <w:p w14:paraId="6A662565" w14:textId="4FD60A72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Функция должна позволять пользователям авторизовываться в сервисе городского </w:t>
      </w:r>
      <w:r w:rsidR="000C638D" w:rsidRPr="002C528A">
        <w:rPr>
          <w:color w:val="000000" w:themeColor="text1"/>
          <w:szCs w:val="24"/>
        </w:rPr>
        <w:t>велопроката</w:t>
      </w:r>
      <w:r w:rsidRPr="002C528A">
        <w:rPr>
          <w:color w:val="000000" w:themeColor="text1"/>
          <w:szCs w:val="24"/>
        </w:rPr>
        <w:t>, не выходя из приложения.</w:t>
      </w:r>
    </w:p>
    <w:p w14:paraId="6BB5867B" w14:textId="0644F766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2: Регистрация пользователей в сервисе городского велопроката</w:t>
      </w:r>
      <w:r w:rsidR="00C12969" w:rsidRPr="002C528A">
        <w:rPr>
          <w:color w:val="000000" w:themeColor="text1"/>
          <w:szCs w:val="24"/>
        </w:rPr>
        <w:t xml:space="preserve"> (этап 2)</w:t>
      </w:r>
      <w:r w:rsidRPr="002C528A">
        <w:rPr>
          <w:color w:val="000000" w:themeColor="text1"/>
          <w:szCs w:val="24"/>
        </w:rPr>
        <w:t>.</w:t>
      </w:r>
    </w:p>
    <w:p w14:paraId="2DF50104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позволять пользователям регистрироваться в сервисах городского велопроката, не выходя из приложения.</w:t>
      </w:r>
    </w:p>
    <w:p w14:paraId="2B34B253" w14:textId="3BF5456A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3: Отображение информации о пользователе</w:t>
      </w:r>
      <w:r w:rsidR="00C12969" w:rsidRPr="002C528A">
        <w:rPr>
          <w:color w:val="000000" w:themeColor="text1"/>
          <w:szCs w:val="24"/>
        </w:rPr>
        <w:t xml:space="preserve"> (этап 2)</w:t>
      </w:r>
      <w:r w:rsidRPr="002C528A">
        <w:rPr>
          <w:color w:val="000000" w:themeColor="text1"/>
          <w:szCs w:val="24"/>
        </w:rPr>
        <w:t>.</w:t>
      </w:r>
    </w:p>
    <w:p w14:paraId="1FA9D2A7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отображать данные о пользователе. Состав данных может меняться в зависимости от сервиса, который предоставляет данные.</w:t>
      </w:r>
    </w:p>
    <w:p w14:paraId="5103027F" w14:textId="59C30ED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4: Отображение активной сессии аренды</w:t>
      </w:r>
      <w:r w:rsidR="00C12969" w:rsidRPr="002C528A">
        <w:rPr>
          <w:color w:val="000000" w:themeColor="text1"/>
          <w:szCs w:val="24"/>
        </w:rPr>
        <w:t xml:space="preserve"> (этап 2)</w:t>
      </w:r>
      <w:r w:rsidRPr="002C528A">
        <w:rPr>
          <w:color w:val="000000" w:themeColor="text1"/>
          <w:szCs w:val="24"/>
        </w:rPr>
        <w:t>.</w:t>
      </w:r>
    </w:p>
    <w:p w14:paraId="7B8393F5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отображать информацию об активной сессии аренды велосипеда пользователем.</w:t>
      </w:r>
    </w:p>
    <w:p w14:paraId="77C5F1A8" w14:textId="1378A1D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Функция </w:t>
      </w:r>
      <w:r w:rsidR="00C83CDA" w:rsidRPr="002C528A">
        <w:rPr>
          <w:color w:val="000000" w:themeColor="text1"/>
          <w:szCs w:val="24"/>
        </w:rPr>
        <w:t>5</w:t>
      </w:r>
      <w:r w:rsidRPr="002C528A">
        <w:rPr>
          <w:color w:val="000000" w:themeColor="text1"/>
          <w:szCs w:val="24"/>
        </w:rPr>
        <w:t>: Выбор абонемента</w:t>
      </w:r>
      <w:r w:rsidR="00C12969" w:rsidRPr="002C528A">
        <w:rPr>
          <w:color w:val="000000" w:themeColor="text1"/>
          <w:szCs w:val="24"/>
        </w:rPr>
        <w:t xml:space="preserve"> (этап 2)</w:t>
      </w:r>
      <w:r w:rsidRPr="002C528A">
        <w:rPr>
          <w:color w:val="000000" w:themeColor="text1"/>
          <w:szCs w:val="24"/>
        </w:rPr>
        <w:t>.</w:t>
      </w:r>
    </w:p>
    <w:p w14:paraId="7FD4B835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позволять выбирать абонемент сервиса городского проката с дальнейшей его оплатой.</w:t>
      </w:r>
    </w:p>
    <w:p w14:paraId="1EABC4F6" w14:textId="15E56510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Функция </w:t>
      </w:r>
      <w:r w:rsidR="00C83CDA" w:rsidRPr="002C528A">
        <w:rPr>
          <w:color w:val="000000" w:themeColor="text1"/>
          <w:szCs w:val="24"/>
        </w:rPr>
        <w:t>6</w:t>
      </w:r>
      <w:r w:rsidRPr="002C528A">
        <w:rPr>
          <w:color w:val="000000" w:themeColor="text1"/>
          <w:szCs w:val="24"/>
        </w:rPr>
        <w:t>: Отображение истории совершенных поездок на велосипеде</w:t>
      </w:r>
      <w:r w:rsidR="00C12969" w:rsidRPr="002C528A">
        <w:rPr>
          <w:color w:val="000000" w:themeColor="text1"/>
          <w:szCs w:val="24"/>
        </w:rPr>
        <w:t xml:space="preserve"> (этап 2)</w:t>
      </w:r>
      <w:r w:rsidRPr="002C528A">
        <w:rPr>
          <w:color w:val="000000" w:themeColor="text1"/>
          <w:szCs w:val="24"/>
        </w:rPr>
        <w:t>.</w:t>
      </w:r>
    </w:p>
    <w:p w14:paraId="3EAFE703" w14:textId="0D691CB6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отображать историю совершенных поездок на велосипеде и платежей.</w:t>
      </w:r>
      <w:bookmarkStart w:id="139" w:name="_Toc44349745"/>
      <w:bookmarkStart w:id="140" w:name="_Toc47972183"/>
    </w:p>
    <w:p w14:paraId="147F3CC0" w14:textId="67944960" w:rsidR="008049F0" w:rsidRPr="002C528A" w:rsidRDefault="008049F0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7: Отображение истории совершенных платежных операций</w:t>
      </w:r>
      <w:r w:rsidR="00771617" w:rsidRPr="002C528A">
        <w:rPr>
          <w:color w:val="000000" w:themeColor="text1"/>
          <w:szCs w:val="24"/>
        </w:rPr>
        <w:t xml:space="preserve"> (этап 2)</w:t>
      </w:r>
      <w:r w:rsidR="00C62877" w:rsidRPr="002C528A">
        <w:rPr>
          <w:color w:val="000000" w:themeColor="text1"/>
          <w:szCs w:val="24"/>
        </w:rPr>
        <w:t>.</w:t>
      </w:r>
    </w:p>
    <w:p w14:paraId="5A0B9128" w14:textId="736B222E" w:rsidR="008049F0" w:rsidRPr="002C528A" w:rsidRDefault="008049F0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lastRenderedPageBreak/>
        <w:t>Функция должна позволять отображать историю платежей пользователя с указанием типа платежа и даты совершения платежа.</w:t>
      </w:r>
    </w:p>
    <w:p w14:paraId="700B2AD4" w14:textId="3ECFDA4A" w:rsidR="008049F0" w:rsidRPr="002C528A" w:rsidRDefault="008049F0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8: Функция активации промокода</w:t>
      </w:r>
      <w:r w:rsidR="00771617" w:rsidRPr="002C528A">
        <w:rPr>
          <w:color w:val="000000" w:themeColor="text1"/>
          <w:szCs w:val="24"/>
        </w:rPr>
        <w:t xml:space="preserve"> (этап 2)</w:t>
      </w:r>
      <w:r w:rsidR="00C62877" w:rsidRPr="002C528A">
        <w:rPr>
          <w:color w:val="000000" w:themeColor="text1"/>
          <w:szCs w:val="24"/>
        </w:rPr>
        <w:t>.</w:t>
      </w:r>
    </w:p>
    <w:p w14:paraId="6A927CEE" w14:textId="5C23C9EC" w:rsidR="008049F0" w:rsidRPr="002C528A" w:rsidRDefault="008049F0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позволять вводить в приложении промокод, активация которого открывает дополнительные абонементы для приобретения. Функция должна проверять промокод на валидность и возвращать ошибку, если такого промокода не существует.</w:t>
      </w:r>
    </w:p>
    <w:p w14:paraId="64065C0B" w14:textId="0C24D0C4" w:rsidR="008049F0" w:rsidRPr="002C528A" w:rsidRDefault="008049F0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9: Погашение задолженности</w:t>
      </w:r>
      <w:r w:rsidR="00771617" w:rsidRPr="002C528A">
        <w:rPr>
          <w:color w:val="000000" w:themeColor="text1"/>
          <w:szCs w:val="24"/>
        </w:rPr>
        <w:t xml:space="preserve"> (этап 2)</w:t>
      </w:r>
    </w:p>
    <w:p w14:paraId="7B7EC815" w14:textId="0D31BFA0" w:rsidR="008049F0" w:rsidRPr="002C528A" w:rsidRDefault="008049F0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позволять отображать информацию о существовании задолженности на балансе пользователя и погашать эту задолженность.</w:t>
      </w:r>
    </w:p>
    <w:p w14:paraId="489107FC" w14:textId="46F630BC" w:rsidR="008049F0" w:rsidRPr="002C528A" w:rsidRDefault="008049F0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Функция 10: Получение </w:t>
      </w:r>
      <w:r w:rsidRPr="002C528A">
        <w:rPr>
          <w:color w:val="000000" w:themeColor="text1"/>
          <w:szCs w:val="24"/>
          <w:lang w:val="en-US"/>
        </w:rPr>
        <w:t>PIN</w:t>
      </w:r>
      <w:r w:rsidRPr="002C528A">
        <w:rPr>
          <w:color w:val="000000" w:themeColor="text1"/>
          <w:szCs w:val="24"/>
        </w:rPr>
        <w:t xml:space="preserve"> в </w:t>
      </w:r>
      <w:r w:rsidR="00C34B24" w:rsidRPr="002C528A">
        <w:rPr>
          <w:color w:val="000000" w:themeColor="text1"/>
          <w:szCs w:val="24"/>
        </w:rPr>
        <w:t xml:space="preserve">СМС </w:t>
      </w:r>
      <w:r w:rsidRPr="002C528A">
        <w:rPr>
          <w:color w:val="000000" w:themeColor="text1"/>
          <w:szCs w:val="24"/>
        </w:rPr>
        <w:t>сообщении</w:t>
      </w:r>
      <w:r w:rsidR="00771617" w:rsidRPr="002C528A">
        <w:rPr>
          <w:color w:val="000000" w:themeColor="text1"/>
          <w:szCs w:val="24"/>
        </w:rPr>
        <w:t xml:space="preserve"> (этап 2)</w:t>
      </w:r>
      <w:r w:rsidR="00C62877" w:rsidRPr="002C528A">
        <w:rPr>
          <w:color w:val="000000" w:themeColor="text1"/>
          <w:szCs w:val="24"/>
        </w:rPr>
        <w:t>.</w:t>
      </w:r>
    </w:p>
    <w:p w14:paraId="49006103" w14:textId="615B9EF7" w:rsidR="008049F0" w:rsidRPr="002C528A" w:rsidRDefault="008049F0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Функция должна позволять запрашивать отправку параметра </w:t>
      </w:r>
      <w:r w:rsidRPr="002C528A">
        <w:rPr>
          <w:color w:val="000000" w:themeColor="text1"/>
          <w:szCs w:val="24"/>
          <w:lang w:val="en-US"/>
        </w:rPr>
        <w:t>PIN</w:t>
      </w:r>
      <w:r w:rsidRPr="002C528A">
        <w:rPr>
          <w:color w:val="000000" w:themeColor="text1"/>
          <w:szCs w:val="24"/>
        </w:rPr>
        <w:t xml:space="preserve"> в </w:t>
      </w:r>
      <w:r w:rsidR="00C62877" w:rsidRPr="002C528A">
        <w:rPr>
          <w:color w:val="000000" w:themeColor="text1"/>
          <w:szCs w:val="24"/>
        </w:rPr>
        <w:t>СМС</w:t>
      </w:r>
      <w:r w:rsidR="000C638D" w:rsidRPr="002C528A">
        <w:rPr>
          <w:color w:val="000000" w:themeColor="text1"/>
          <w:szCs w:val="24"/>
        </w:rPr>
        <w:t xml:space="preserve"> </w:t>
      </w:r>
      <w:r w:rsidR="00C62877" w:rsidRPr="002C528A">
        <w:rPr>
          <w:color w:val="000000" w:themeColor="text1"/>
          <w:szCs w:val="24"/>
        </w:rPr>
        <w:t xml:space="preserve">сообщении </w:t>
      </w:r>
      <w:r w:rsidRPr="002C528A">
        <w:rPr>
          <w:color w:val="000000" w:themeColor="text1"/>
          <w:szCs w:val="24"/>
        </w:rPr>
        <w:t>на телефон пользователя.</w:t>
      </w:r>
    </w:p>
    <w:bookmarkEnd w:id="138"/>
    <w:bookmarkEnd w:id="139"/>
    <w:bookmarkEnd w:id="140"/>
    <w:p w14:paraId="7D3E292A" w14:textId="77777777" w:rsidR="0095184B" w:rsidRPr="002C528A" w:rsidRDefault="0095184B" w:rsidP="0095184B">
      <w:pPr>
        <w:pStyle w:val="a4"/>
        <w:rPr>
          <w:szCs w:val="28"/>
        </w:rPr>
      </w:pPr>
      <w:r w:rsidRPr="002C528A">
        <w:rPr>
          <w:szCs w:val="28"/>
        </w:rPr>
        <w:t>Требования к разработке подсистемы самокатов</w:t>
      </w:r>
    </w:p>
    <w:p w14:paraId="54BE309C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bookmarkStart w:id="141" w:name="_Hlk51150076"/>
      <w:r w:rsidRPr="002C528A">
        <w:rPr>
          <w:color w:val="000000" w:themeColor="text1"/>
          <w:szCs w:val="24"/>
        </w:rPr>
        <w:t>Подсистема должна поддерживать перечисленные ниже функции.</w:t>
      </w:r>
    </w:p>
    <w:p w14:paraId="1F5BB05C" w14:textId="330DAF23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1: Отображение самокатов на карте</w:t>
      </w:r>
      <w:r w:rsidR="00C12969" w:rsidRPr="002C528A">
        <w:rPr>
          <w:color w:val="000000" w:themeColor="text1"/>
          <w:szCs w:val="24"/>
        </w:rPr>
        <w:t xml:space="preserve"> (этап 1)</w:t>
      </w:r>
      <w:r w:rsidRPr="002C528A">
        <w:rPr>
          <w:color w:val="000000" w:themeColor="text1"/>
          <w:szCs w:val="24"/>
        </w:rPr>
        <w:t>.</w:t>
      </w:r>
    </w:p>
    <w:p w14:paraId="1B896B2D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позволять отображать самокаты, доступные для аренды, на карте.</w:t>
      </w:r>
    </w:p>
    <w:p w14:paraId="01E16835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позволять выбирать самокаты на карте.</w:t>
      </w:r>
    </w:p>
    <w:p w14:paraId="3F6757FA" w14:textId="5BC75C74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отображать карточку выбранного самоката, которая предоставляет информацию о транспортном средстве.</w:t>
      </w:r>
    </w:p>
    <w:p w14:paraId="5648E400" w14:textId="77777777" w:rsidR="00C62877" w:rsidRPr="002C528A" w:rsidRDefault="00C62877" w:rsidP="00C62877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отображать зону действия на карте для выбранного самоката.</w:t>
      </w:r>
    </w:p>
    <w:p w14:paraId="455FA778" w14:textId="77777777" w:rsidR="00C62877" w:rsidRPr="002C528A" w:rsidRDefault="00C62877" w:rsidP="00C62877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отображать доступные зоны завершения поездки для выбранного самоката.</w:t>
      </w:r>
    </w:p>
    <w:p w14:paraId="5F446DC9" w14:textId="77777777" w:rsidR="003D38DD" w:rsidRPr="002C528A" w:rsidRDefault="003D38DD" w:rsidP="003D38DD">
      <w:pPr>
        <w:pStyle w:val="af0"/>
      </w:pPr>
      <w:r w:rsidRPr="002C528A">
        <w:t>Для работы функции должны быть реализованы следующие таблицы в БД:</w:t>
      </w:r>
    </w:p>
    <w:tbl>
      <w:tblPr>
        <w:tblW w:w="9940" w:type="dxa"/>
        <w:tblInd w:w="1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8"/>
        <w:gridCol w:w="2394"/>
        <w:gridCol w:w="5698"/>
      </w:tblGrid>
      <w:tr w:rsidR="003D38DD" w:rsidRPr="002C528A" w14:paraId="734446C2" w14:textId="77777777" w:rsidTr="002C79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49E5F" w14:textId="77777777" w:rsidR="003D38DD" w:rsidRPr="002C528A" w:rsidRDefault="003D38DD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/>
                <w:sz w:val="24"/>
                <w:szCs w:val="24"/>
                <w:lang w:eastAsia="ru-RU"/>
              </w:rPr>
              <w:t>Поле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C8100" w14:textId="77777777" w:rsidR="003D38DD" w:rsidRPr="002C528A" w:rsidRDefault="003D38DD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/>
                <w:sz w:val="24"/>
                <w:szCs w:val="24"/>
                <w:lang w:eastAsia="ru-RU"/>
              </w:rPr>
              <w:t>Тип данных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D9259" w14:textId="77777777" w:rsidR="003D38DD" w:rsidRPr="002C528A" w:rsidRDefault="003D38DD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</w:tr>
      <w:tr w:rsidR="003D38DD" w:rsidRPr="002C528A" w14:paraId="0EC25CC3" w14:textId="77777777" w:rsidTr="002C79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7CFEE" w14:textId="5BCB5DE5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id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0BE6A" w14:textId="23DDFDEC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uuid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5EA82" w14:textId="16631783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Идентификатор</w:t>
            </w:r>
          </w:p>
        </w:tc>
      </w:tr>
      <w:tr w:rsidR="003D38DD" w:rsidRPr="002C528A" w14:paraId="012D50DA" w14:textId="77777777" w:rsidTr="002C79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52A9F" w14:textId="7289A8B8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code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0E8B5" w14:textId="261A9A86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varchar(255)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C4484" w14:textId="65A6CDEF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Идентификатор во внешней системе</w:t>
            </w:r>
          </w:p>
        </w:tc>
      </w:tr>
      <w:tr w:rsidR="003D38DD" w:rsidRPr="002C528A" w14:paraId="74B7FE96" w14:textId="77777777" w:rsidTr="002C79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C4C4A" w14:textId="4B374010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company_id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77F62" w14:textId="21A1716B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uuid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EBDE6" w14:textId="4988D3E9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Идентификатор оператора</w:t>
            </w:r>
          </w:p>
        </w:tc>
      </w:tr>
      <w:tr w:rsidR="003D38DD" w:rsidRPr="002C528A" w14:paraId="0F073C33" w14:textId="77777777" w:rsidTr="002C79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24E9A" w14:textId="21367AC5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power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E33AD" w14:textId="4210AB56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14380" w14:textId="1489DEEE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Уровень заряда</w:t>
            </w:r>
          </w:p>
        </w:tc>
      </w:tr>
      <w:tr w:rsidR="003D38DD" w:rsidRPr="002C528A" w14:paraId="763183FA" w14:textId="77777777" w:rsidTr="002C79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A95AA" w14:textId="083A1E64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deep_link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C896D" w14:textId="38AC9235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varchar(255)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1164F" w14:textId="4F71D7B7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Диплинк для перехода в приложение оператора</w:t>
            </w:r>
          </w:p>
        </w:tc>
      </w:tr>
      <w:tr w:rsidR="003D38DD" w:rsidRPr="002C528A" w14:paraId="70110054" w14:textId="77777777" w:rsidTr="002C79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EE4C8" w14:textId="5D6D66DD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geopoint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B96E9" w14:textId="49100EE4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geometry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942B6" w14:textId="08181C2B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Координаты самоката</w:t>
            </w:r>
          </w:p>
        </w:tc>
      </w:tr>
      <w:tr w:rsidR="003D38DD" w:rsidRPr="002C528A" w14:paraId="42E8E5CD" w14:textId="77777777" w:rsidTr="002C79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C5A85" w14:textId="1FFD6135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created_at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986D1" w14:textId="568701F3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timestamp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5EC59" w14:textId="14629D00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Дата создания</w:t>
            </w:r>
          </w:p>
        </w:tc>
      </w:tr>
      <w:tr w:rsidR="003D38DD" w:rsidRPr="002C528A" w14:paraId="6DBB966B" w14:textId="77777777" w:rsidTr="002C79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B5040" w14:textId="262DB4AF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updated_at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2B2B2" w14:textId="42797371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timestamp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E0B7D" w14:textId="484E9609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Дата обновления</w:t>
            </w:r>
          </w:p>
        </w:tc>
      </w:tr>
      <w:tr w:rsidR="003D38DD" w:rsidRPr="002C528A" w14:paraId="663FF068" w14:textId="77777777" w:rsidTr="002C79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CE68B" w14:textId="09DEA4E6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minute_cost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518BE" w14:textId="3D68C5ED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31E58" w14:textId="777DDBAD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Цена в минуту</w:t>
            </w:r>
          </w:p>
        </w:tc>
      </w:tr>
      <w:tr w:rsidR="003D38DD" w:rsidRPr="002C528A" w14:paraId="5F2D21C5" w14:textId="77777777" w:rsidTr="002C79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A1AA5" w14:textId="32618019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activation_cost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D12E4" w14:textId="617C097C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integer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AA4B1" w14:textId="6E84C20B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Стоимость активации</w:t>
            </w:r>
          </w:p>
        </w:tc>
      </w:tr>
      <w:tr w:rsidR="003D38DD" w:rsidRPr="002C528A" w14:paraId="718DFEBB" w14:textId="77777777" w:rsidTr="002C79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273E2" w14:textId="761524B1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booked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4743A" w14:textId="242D8E84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boolean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BA7B7" w14:textId="02C12D4E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Забронирован ли самокат</w:t>
            </w:r>
          </w:p>
        </w:tc>
      </w:tr>
    </w:tbl>
    <w:p w14:paraId="2AD24240" w14:textId="47F3CA86" w:rsidR="003D38DD" w:rsidRPr="002C528A" w:rsidRDefault="003D38DD" w:rsidP="0095184B">
      <w:pPr>
        <w:pStyle w:val="af0"/>
        <w:rPr>
          <w:color w:val="000000" w:themeColor="text1"/>
          <w:szCs w:val="24"/>
        </w:rPr>
      </w:pPr>
    </w:p>
    <w:tbl>
      <w:tblPr>
        <w:tblW w:w="9940" w:type="dxa"/>
        <w:tblInd w:w="1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4"/>
        <w:gridCol w:w="2394"/>
        <w:gridCol w:w="5272"/>
      </w:tblGrid>
      <w:tr w:rsidR="003D38DD" w:rsidRPr="002C528A" w14:paraId="1621E480" w14:textId="77777777" w:rsidTr="002C79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D6AEA" w14:textId="77777777" w:rsidR="003D38DD" w:rsidRPr="002C528A" w:rsidRDefault="003D38DD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/>
                <w:sz w:val="24"/>
                <w:szCs w:val="24"/>
                <w:lang w:eastAsia="ru-RU"/>
              </w:rPr>
              <w:t>Поле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B6474" w14:textId="77777777" w:rsidR="003D38DD" w:rsidRPr="002C528A" w:rsidRDefault="003D38DD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/>
                <w:sz w:val="24"/>
                <w:szCs w:val="24"/>
                <w:lang w:eastAsia="ru-RU"/>
              </w:rPr>
              <w:t>Тип данных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9A0FD" w14:textId="77777777" w:rsidR="003D38DD" w:rsidRPr="002C528A" w:rsidRDefault="003D38DD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</w:tr>
      <w:tr w:rsidR="003D38DD" w:rsidRPr="002C528A" w14:paraId="2E9CDD63" w14:textId="77777777" w:rsidTr="002C79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E9E823" w14:textId="768E791A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id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B6AD2" w14:textId="52C8DC72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uuid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DC789" w14:textId="7EBDE0F2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Идентификатор</w:t>
            </w:r>
          </w:p>
        </w:tc>
      </w:tr>
      <w:tr w:rsidR="003D38DD" w:rsidRPr="002C528A" w14:paraId="2714B774" w14:textId="77777777" w:rsidTr="002C79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C4BAE" w14:textId="556B9475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name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02442" w14:textId="1B2B1FC0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varchar(255)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BCDD9" w14:textId="606DDB05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Название</w:t>
            </w:r>
          </w:p>
        </w:tc>
      </w:tr>
      <w:tr w:rsidR="003D38DD" w:rsidRPr="002C528A" w14:paraId="51781DFD" w14:textId="77777777" w:rsidTr="002C79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74D59A" w14:textId="71783996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logo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34D37" w14:textId="2C46297A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uuid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5E969" w14:textId="1AB1FC13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Логотип</w:t>
            </w:r>
          </w:p>
        </w:tc>
      </w:tr>
      <w:tr w:rsidR="003D38DD" w:rsidRPr="002C528A" w14:paraId="757597F1" w14:textId="77777777" w:rsidTr="002C79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792B3" w14:textId="392014B5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created_at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3C6C0" w14:textId="1EC73940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timestamp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C98FB" w14:textId="5BEC0964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Дата создания</w:t>
            </w:r>
          </w:p>
        </w:tc>
      </w:tr>
      <w:tr w:rsidR="003D38DD" w:rsidRPr="002C528A" w14:paraId="0F237CE1" w14:textId="77777777" w:rsidTr="002C79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D52E1" w14:textId="09312390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updated_at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14685" w14:textId="3D2E03CF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timestamp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B52C7" w14:textId="2954F464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Дата обновления</w:t>
            </w:r>
          </w:p>
        </w:tc>
      </w:tr>
      <w:tr w:rsidR="003D38DD" w:rsidRPr="002C528A" w14:paraId="64AF3192" w14:textId="77777777" w:rsidTr="002C79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9B25D1" w14:textId="3B307227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booking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68FE0" w14:textId="4C980321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boolean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A731F" w14:textId="7EBCF555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Поддерживает бронирование</w:t>
            </w:r>
          </w:p>
        </w:tc>
      </w:tr>
      <w:tr w:rsidR="003D38DD" w:rsidRPr="002C528A" w14:paraId="132BEA1D" w14:textId="77777777" w:rsidTr="002C79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A7CD3" w14:textId="321CB0BF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booking_cancel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356B7" w14:textId="11B55466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boolean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25677" w14:textId="74738BB1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Поддерживает отмену бронирования</w:t>
            </w:r>
          </w:p>
        </w:tc>
      </w:tr>
    </w:tbl>
    <w:p w14:paraId="6EAD5191" w14:textId="0FC2FFD0" w:rsidR="003D38DD" w:rsidRPr="002C528A" w:rsidRDefault="003D38DD" w:rsidP="0095184B">
      <w:pPr>
        <w:pStyle w:val="af0"/>
        <w:rPr>
          <w:color w:val="000000" w:themeColor="text1"/>
          <w:szCs w:val="24"/>
        </w:rPr>
      </w:pPr>
    </w:p>
    <w:tbl>
      <w:tblPr>
        <w:tblW w:w="9940" w:type="dxa"/>
        <w:tblInd w:w="1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44"/>
        <w:gridCol w:w="2394"/>
        <w:gridCol w:w="5502"/>
      </w:tblGrid>
      <w:tr w:rsidR="003D38DD" w:rsidRPr="002C528A" w14:paraId="4E5D9A61" w14:textId="77777777" w:rsidTr="002C79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99AD7" w14:textId="77777777" w:rsidR="003D38DD" w:rsidRPr="002C528A" w:rsidRDefault="003D38DD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/>
                <w:sz w:val="24"/>
                <w:szCs w:val="24"/>
                <w:lang w:eastAsia="ru-RU"/>
              </w:rPr>
              <w:t>Поле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5FCC1" w14:textId="77777777" w:rsidR="003D38DD" w:rsidRPr="002C528A" w:rsidRDefault="003D38DD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/>
                <w:sz w:val="24"/>
                <w:szCs w:val="24"/>
                <w:lang w:eastAsia="ru-RU"/>
              </w:rPr>
              <w:t>Тип данных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E3900" w14:textId="77777777" w:rsidR="003D38DD" w:rsidRPr="002C528A" w:rsidRDefault="003D38DD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</w:tr>
      <w:tr w:rsidR="003D38DD" w:rsidRPr="002C528A" w14:paraId="2F401B92" w14:textId="77777777" w:rsidTr="002C79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2DBEC" w14:textId="77519D03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id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BBF88" w14:textId="11018164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uuid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F933A" w14:textId="01CD9234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Идентификатор</w:t>
            </w:r>
          </w:p>
        </w:tc>
      </w:tr>
      <w:tr w:rsidR="003D38DD" w:rsidRPr="002C528A" w14:paraId="3C763E12" w14:textId="77777777" w:rsidTr="002C79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D9E48" w14:textId="466E8332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user_id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E2D0F" w14:textId="18ABF8C0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uuid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390C9" w14:textId="1872913A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Идентификатор пользователя</w:t>
            </w:r>
          </w:p>
        </w:tc>
      </w:tr>
      <w:tr w:rsidR="003D38DD" w:rsidRPr="002C528A" w14:paraId="2F95476C" w14:textId="77777777" w:rsidTr="002C79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D292D" w14:textId="7E3A2FBD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scooter_id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15639" w14:textId="1946656A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uuid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5AF5D" w14:textId="3CAD61CF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Идентификатор самоката</w:t>
            </w:r>
          </w:p>
        </w:tc>
      </w:tr>
      <w:tr w:rsidR="003D38DD" w:rsidRPr="002C528A" w14:paraId="4E71FD4B" w14:textId="77777777" w:rsidTr="002C79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B37E6" w14:textId="628E14EB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created_at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C3E9C" w14:textId="7FC56996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timestamp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AA829" w14:textId="5370A71D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Время создания</w:t>
            </w:r>
          </w:p>
        </w:tc>
      </w:tr>
      <w:tr w:rsidR="003D38DD" w:rsidRPr="002C528A" w14:paraId="01A7A285" w14:textId="77777777" w:rsidTr="002C79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771B1" w14:textId="23C7D4AF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expires_at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152D7" w14:textId="44370C8C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timestamp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3DD25" w14:textId="0EE941EF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Время окончания</w:t>
            </w:r>
          </w:p>
        </w:tc>
      </w:tr>
      <w:tr w:rsidR="003D38DD" w:rsidRPr="002C528A" w14:paraId="19F3EFA1" w14:textId="77777777" w:rsidTr="002C794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DB6BC" w14:textId="259336F5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active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81380" w14:textId="1BB01346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boolean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10118" w14:textId="4CE015BB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Активность</w:t>
            </w:r>
          </w:p>
        </w:tc>
      </w:tr>
    </w:tbl>
    <w:p w14:paraId="46DC8170" w14:textId="77777777" w:rsidR="003D38DD" w:rsidRPr="002C528A" w:rsidRDefault="003D38DD" w:rsidP="0095184B">
      <w:pPr>
        <w:pStyle w:val="af0"/>
        <w:rPr>
          <w:color w:val="000000" w:themeColor="text1"/>
          <w:szCs w:val="24"/>
        </w:rPr>
      </w:pPr>
    </w:p>
    <w:p w14:paraId="34252376" w14:textId="2F1F4948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2: Бронирование поездки</w:t>
      </w:r>
      <w:r w:rsidR="00576B05" w:rsidRPr="002C528A">
        <w:rPr>
          <w:color w:val="000000" w:themeColor="text1"/>
          <w:szCs w:val="24"/>
        </w:rPr>
        <w:t xml:space="preserve"> (этап 1)</w:t>
      </w:r>
      <w:r w:rsidRPr="002C528A">
        <w:rPr>
          <w:color w:val="000000" w:themeColor="text1"/>
          <w:szCs w:val="24"/>
        </w:rPr>
        <w:t>.</w:t>
      </w:r>
    </w:p>
    <w:p w14:paraId="0FCE2389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При первом бронировании функция должна отображать информацию о правилах бронирования, а также оферту о предоставлении услуг.</w:t>
      </w:r>
    </w:p>
    <w:p w14:paraId="7236050D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проверять расстояние между пользователем и выбранным самокатом. Если расстояние между пользователем и выбранным самокатом больше определенного расстояния в км, то бронирование должно быть недоступно.</w:t>
      </w:r>
    </w:p>
    <w:p w14:paraId="1D6CAC1A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проверять количество доступных бронирований в сутки у пользователя. Если пользователь исчерпал свои бронирования, то бронирование должно быть недоступно.</w:t>
      </w:r>
    </w:p>
    <w:p w14:paraId="6D1315F8" w14:textId="12EE449F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проверять наличие активного бронирования. Если имеется активное бронирование, то бронирование должно быть недоступно.</w:t>
      </w:r>
    </w:p>
    <w:p w14:paraId="103EB199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Если активного бронирования нет, то функция должна позволять бронировать поездку на выбранном самокате.</w:t>
      </w:r>
    </w:p>
    <w:p w14:paraId="503000A4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После бронирования самоката функция должна запускать таймер до автоматической отмены бронирования.</w:t>
      </w:r>
    </w:p>
    <w:p w14:paraId="5C95670C" w14:textId="004EBFE8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3: Отмена бронирования поездки</w:t>
      </w:r>
      <w:r w:rsidR="00576B05" w:rsidRPr="002C528A">
        <w:rPr>
          <w:color w:val="000000" w:themeColor="text1"/>
          <w:szCs w:val="24"/>
        </w:rPr>
        <w:t xml:space="preserve"> (этап 1)</w:t>
      </w:r>
      <w:r w:rsidRPr="002C528A">
        <w:rPr>
          <w:color w:val="000000" w:themeColor="text1"/>
          <w:szCs w:val="24"/>
        </w:rPr>
        <w:t>.</w:t>
      </w:r>
    </w:p>
    <w:p w14:paraId="6A9F1E89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проверять наличие активного бронирования. Если активное бронирование имеется, то функция должна позволять отменять активную бронь самоката. Если активного бронирования нет, то функция должна быть недоступна.</w:t>
      </w:r>
    </w:p>
    <w:p w14:paraId="75634C2D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При отмене бронирования функция должна отображать оставшееся количество бесплатных бронирований.</w:t>
      </w:r>
    </w:p>
    <w:p w14:paraId="7D6E5574" w14:textId="68E15A70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4: Аренда самоката</w:t>
      </w:r>
      <w:r w:rsidR="00576B05" w:rsidRPr="002C528A">
        <w:rPr>
          <w:color w:val="000000" w:themeColor="text1"/>
          <w:szCs w:val="24"/>
        </w:rPr>
        <w:t xml:space="preserve"> (этап </w:t>
      </w:r>
      <w:r w:rsidR="00771617" w:rsidRPr="002C528A">
        <w:rPr>
          <w:color w:val="000000" w:themeColor="text1"/>
          <w:szCs w:val="24"/>
        </w:rPr>
        <w:t>3</w:t>
      </w:r>
      <w:r w:rsidR="00576B05" w:rsidRPr="002C528A">
        <w:rPr>
          <w:color w:val="000000" w:themeColor="text1"/>
          <w:szCs w:val="24"/>
        </w:rPr>
        <w:t>)</w:t>
      </w:r>
      <w:r w:rsidRPr="002C528A">
        <w:rPr>
          <w:color w:val="000000" w:themeColor="text1"/>
          <w:szCs w:val="24"/>
        </w:rPr>
        <w:t>.</w:t>
      </w:r>
    </w:p>
    <w:p w14:paraId="0CD12DC4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проверять состояние баланса средств в сервисе аренды самоката. При нулевом балансе средств в сервисе аренды самоката функция должна открывать окно пополнения баланса. При ненулевом балансе функция должна позволять арендовать выбранный самокат.</w:t>
      </w:r>
    </w:p>
    <w:p w14:paraId="4FD57DF6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Перед запуском поездки на самокате функция должна запрашивать код самоката. </w:t>
      </w:r>
    </w:p>
    <w:p w14:paraId="4C4E2454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После указания кода самоката функция должна предоставлять информацию о поездке.</w:t>
      </w:r>
    </w:p>
    <w:p w14:paraId="6CD47BCF" w14:textId="3C82C75E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Функция должна позволять активировать промокод </w:t>
      </w:r>
      <w:r w:rsidRPr="002C528A">
        <w:rPr>
          <w:szCs w:val="24"/>
        </w:rPr>
        <w:t xml:space="preserve">для получения </w:t>
      </w:r>
      <w:r w:rsidR="00795B14" w:rsidRPr="002C528A">
        <w:rPr>
          <w:szCs w:val="24"/>
        </w:rPr>
        <w:t>дополнительных привилегий,</w:t>
      </w:r>
      <w:r w:rsidRPr="002C528A">
        <w:rPr>
          <w:szCs w:val="24"/>
        </w:rPr>
        <w:t xml:space="preserve"> предусмотренных </w:t>
      </w:r>
      <w:r w:rsidR="00795B14" w:rsidRPr="002C528A">
        <w:rPr>
          <w:szCs w:val="24"/>
        </w:rPr>
        <w:t>сервисом</w:t>
      </w:r>
      <w:r w:rsidR="00795B14" w:rsidRPr="002C528A" w:rsidDel="006810A9">
        <w:rPr>
          <w:color w:val="000000" w:themeColor="text1"/>
          <w:szCs w:val="24"/>
        </w:rPr>
        <w:t>.</w:t>
      </w:r>
    </w:p>
    <w:p w14:paraId="2E9EB77A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запускать режим осмотра самоката до начала поездки. При запуске режима осмотра должен запускаться таймер, по истечению которого поездка запустится автоматически. Режим осмотра должен позволять показать код замка, сообщить о неисправности самоката, отменить поездку, начать поездку.</w:t>
      </w:r>
    </w:p>
    <w:p w14:paraId="19F17FCA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При наличии активной поездки функция должна отображать информацию о текущей активной аренде.</w:t>
      </w:r>
    </w:p>
    <w:p w14:paraId="60C03243" w14:textId="0CF56843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5: Приостановка аренды самоката</w:t>
      </w:r>
      <w:r w:rsidR="00576B05" w:rsidRPr="002C528A">
        <w:rPr>
          <w:color w:val="000000" w:themeColor="text1"/>
          <w:szCs w:val="24"/>
        </w:rPr>
        <w:t xml:space="preserve"> </w:t>
      </w:r>
      <w:r w:rsidR="00771617" w:rsidRPr="002C528A">
        <w:rPr>
          <w:color w:val="000000" w:themeColor="text1"/>
          <w:szCs w:val="24"/>
        </w:rPr>
        <w:t>(этап 3)</w:t>
      </w:r>
      <w:r w:rsidRPr="002C528A">
        <w:rPr>
          <w:color w:val="000000" w:themeColor="text1"/>
          <w:szCs w:val="24"/>
        </w:rPr>
        <w:t>.</w:t>
      </w:r>
    </w:p>
    <w:p w14:paraId="485511ED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проверять наличие активной поездки на самокате. Если имеется активная поездка, то функция должна позволять переводить самокат в режим ожидания. В режиме ожидания самокат должен быть недоступен для аренды другим пользователям.</w:t>
      </w:r>
    </w:p>
    <w:p w14:paraId="029D85EC" w14:textId="3DAD8CEF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6: Возобновление аренды самоката</w:t>
      </w:r>
      <w:r w:rsidR="00576B05" w:rsidRPr="002C528A">
        <w:rPr>
          <w:color w:val="000000" w:themeColor="text1"/>
          <w:szCs w:val="24"/>
        </w:rPr>
        <w:t xml:space="preserve"> </w:t>
      </w:r>
      <w:r w:rsidR="00771617" w:rsidRPr="002C528A">
        <w:rPr>
          <w:color w:val="000000" w:themeColor="text1"/>
          <w:szCs w:val="24"/>
        </w:rPr>
        <w:t>(этап 3)</w:t>
      </w:r>
      <w:r w:rsidRPr="002C528A">
        <w:rPr>
          <w:color w:val="000000" w:themeColor="text1"/>
          <w:szCs w:val="24"/>
        </w:rPr>
        <w:t>.</w:t>
      </w:r>
    </w:p>
    <w:p w14:paraId="70275386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проверять наличие у пользователя самоката в режиме ожидания. Функция должна позволять возобновлять поездку на самокате.</w:t>
      </w:r>
    </w:p>
    <w:p w14:paraId="2FBC1CA4" w14:textId="59CB47E6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позволять отображать код от замка данного самоката пользователю, у которого он находится в режиме ожидания.</w:t>
      </w:r>
    </w:p>
    <w:p w14:paraId="5EA38BC7" w14:textId="46048850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7: Завершение аренды самокатов</w:t>
      </w:r>
      <w:r w:rsidR="00576B05" w:rsidRPr="002C528A">
        <w:rPr>
          <w:color w:val="000000" w:themeColor="text1"/>
          <w:szCs w:val="24"/>
        </w:rPr>
        <w:t xml:space="preserve"> </w:t>
      </w:r>
      <w:r w:rsidR="00771617" w:rsidRPr="002C528A">
        <w:rPr>
          <w:color w:val="000000" w:themeColor="text1"/>
          <w:szCs w:val="24"/>
        </w:rPr>
        <w:t>(этап 3)</w:t>
      </w:r>
      <w:r w:rsidRPr="002C528A">
        <w:rPr>
          <w:color w:val="000000" w:themeColor="text1"/>
          <w:szCs w:val="24"/>
        </w:rPr>
        <w:t>.</w:t>
      </w:r>
    </w:p>
    <w:p w14:paraId="43364715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Функция должна проверять наличие активных поездок у пользователя. При наличии активной поездки функция должна позволять завершать поездку на самокате. </w:t>
      </w:r>
    </w:p>
    <w:p w14:paraId="1451B8CA" w14:textId="66922EF9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проверять</w:t>
      </w:r>
      <w:r w:rsidR="001A4CC3" w:rsidRPr="002C528A">
        <w:rPr>
          <w:color w:val="000000" w:themeColor="text1"/>
          <w:szCs w:val="24"/>
        </w:rPr>
        <w:t>,</w:t>
      </w:r>
      <w:r w:rsidRPr="002C528A">
        <w:rPr>
          <w:color w:val="000000" w:themeColor="text1"/>
          <w:szCs w:val="24"/>
        </w:rPr>
        <w:t xml:space="preserve"> находится ли самокат в зоне завершения поездки. </w:t>
      </w:r>
    </w:p>
    <w:p w14:paraId="1E2ACDCA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отображать ближайшую к пользователю зону завершения поездки.</w:t>
      </w:r>
    </w:p>
    <w:p w14:paraId="6B257EE5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позволять фотографировать самокат при завершении поездки в зоне завершения поездки. Функция должна проверять фотографию на соответствие требованиям сервиса.</w:t>
      </w:r>
    </w:p>
    <w:p w14:paraId="18820018" w14:textId="1C62D3E2" w:rsidR="0095184B" w:rsidRPr="002C528A" w:rsidRDefault="0095184B" w:rsidP="0095184B">
      <w:pPr>
        <w:pStyle w:val="a4"/>
        <w:rPr>
          <w:szCs w:val="24"/>
        </w:rPr>
      </w:pPr>
      <w:bookmarkStart w:id="142" w:name="_Toc44349747"/>
      <w:bookmarkStart w:id="143" w:name="_Toc47972185"/>
      <w:bookmarkEnd w:id="141"/>
      <w:r w:rsidRPr="002C528A">
        <w:rPr>
          <w:szCs w:val="24"/>
        </w:rPr>
        <w:t xml:space="preserve">Требования к </w:t>
      </w:r>
      <w:r w:rsidR="003D5A30" w:rsidRPr="002C528A">
        <w:rPr>
          <w:szCs w:val="24"/>
        </w:rPr>
        <w:t xml:space="preserve">развитию </w:t>
      </w:r>
      <w:r w:rsidRPr="002C528A">
        <w:rPr>
          <w:szCs w:val="24"/>
        </w:rPr>
        <w:t>подсистемы обработки данных о пользователях</w:t>
      </w:r>
      <w:bookmarkEnd w:id="142"/>
      <w:bookmarkEnd w:id="143"/>
    </w:p>
    <w:p w14:paraId="4E4A5795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Подсистема должна поддерживать перечисленные ниже функции.</w:t>
      </w:r>
    </w:p>
    <w:p w14:paraId="150ED82E" w14:textId="3CD18E9B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1: Сбор данных</w:t>
      </w:r>
      <w:r w:rsidR="00576B05" w:rsidRPr="002C528A">
        <w:rPr>
          <w:color w:val="000000" w:themeColor="text1"/>
          <w:szCs w:val="24"/>
        </w:rPr>
        <w:t xml:space="preserve"> (этап 5)</w:t>
      </w:r>
      <w:r w:rsidRPr="002C528A">
        <w:rPr>
          <w:color w:val="000000" w:themeColor="text1"/>
          <w:szCs w:val="24"/>
        </w:rPr>
        <w:t>.</w:t>
      </w:r>
    </w:p>
    <w:p w14:paraId="75882982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собирать следующие данные о поездках пользователя:</w:t>
      </w:r>
    </w:p>
    <w:p w14:paraId="03AD6767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1) Сбор данных о маршруте:</w:t>
      </w:r>
    </w:p>
    <w:p w14:paraId="2E64819B" w14:textId="36EE3696" w:rsidR="0095184B" w:rsidRPr="002C528A" w:rsidRDefault="000472A2" w:rsidP="00885B81">
      <w:pPr>
        <w:pStyle w:val="a9"/>
      </w:pPr>
      <w:r w:rsidRPr="002C528A">
        <w:t>маршрут;</w:t>
      </w:r>
    </w:p>
    <w:p w14:paraId="60CCF112" w14:textId="6BB0E3F1" w:rsidR="0095184B" w:rsidRPr="002C528A" w:rsidRDefault="000472A2" w:rsidP="00885B81">
      <w:pPr>
        <w:pStyle w:val="a9"/>
      </w:pPr>
      <w:r w:rsidRPr="002C528A">
        <w:t>время, затраченное на прохождение всего маршрута;</w:t>
      </w:r>
    </w:p>
    <w:p w14:paraId="3149309B" w14:textId="7C259161" w:rsidR="0095184B" w:rsidRPr="002C528A" w:rsidRDefault="000472A2" w:rsidP="00885B81">
      <w:pPr>
        <w:pStyle w:val="a9"/>
      </w:pPr>
      <w:r w:rsidRPr="002C528A">
        <w:t>время, затраченное на прохождение участка мультимодального маршрута;</w:t>
      </w:r>
    </w:p>
    <w:p w14:paraId="5FDA87D1" w14:textId="484727C1" w:rsidR="0095184B" w:rsidRPr="002C528A" w:rsidRDefault="000472A2" w:rsidP="00885B81">
      <w:pPr>
        <w:pStyle w:val="a9"/>
      </w:pPr>
      <w:r w:rsidRPr="002C528A">
        <w:t>время, в которое был пройден маршрут;</w:t>
      </w:r>
    </w:p>
    <w:p w14:paraId="5D995123" w14:textId="6CCCF825" w:rsidR="0095184B" w:rsidRPr="002C528A" w:rsidRDefault="000472A2" w:rsidP="00885B81">
      <w:pPr>
        <w:pStyle w:val="a9"/>
      </w:pPr>
      <w:r w:rsidRPr="002C528A">
        <w:t>время, в которое был пройден мультимодальный участок;</w:t>
      </w:r>
    </w:p>
    <w:p w14:paraId="5DCAA15A" w14:textId="0E5885E7" w:rsidR="0095184B" w:rsidRPr="002C528A" w:rsidRDefault="000472A2" w:rsidP="00885B81">
      <w:pPr>
        <w:pStyle w:val="a9"/>
      </w:pPr>
      <w:r w:rsidRPr="002C528A">
        <w:t>стоимость маршрута;</w:t>
      </w:r>
    </w:p>
    <w:p w14:paraId="419CDA47" w14:textId="7515961A" w:rsidR="0095184B" w:rsidRPr="002C528A" w:rsidRDefault="000472A2" w:rsidP="00885B81">
      <w:pPr>
        <w:pStyle w:val="a9"/>
      </w:pPr>
      <w:r w:rsidRPr="002C528A">
        <w:t>стоимость мультимодального участка маршрута;</w:t>
      </w:r>
    </w:p>
    <w:p w14:paraId="396EB4CE" w14:textId="582C6392" w:rsidR="0095184B" w:rsidRPr="002C528A" w:rsidRDefault="000472A2" w:rsidP="00885B81">
      <w:pPr>
        <w:pStyle w:val="a9"/>
      </w:pPr>
      <w:r w:rsidRPr="002C528A">
        <w:t>степень загруженности транспортных систем на момент прохождения маршрута и мультимодальных участков.</w:t>
      </w:r>
    </w:p>
    <w:p w14:paraId="671B0299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2) Сбор данных о маршрутах:</w:t>
      </w:r>
    </w:p>
    <w:p w14:paraId="123F9787" w14:textId="39F4C942" w:rsidR="0095184B" w:rsidRPr="002C528A" w:rsidRDefault="000472A2" w:rsidP="00885B81">
      <w:pPr>
        <w:pStyle w:val="a9"/>
      </w:pPr>
      <w:r w:rsidRPr="002C528A">
        <w:t>маршруты пользователя;</w:t>
      </w:r>
    </w:p>
    <w:p w14:paraId="2CA4D7C2" w14:textId="7ED9AE0F" w:rsidR="0095184B" w:rsidRPr="002C528A" w:rsidRDefault="000472A2" w:rsidP="00885B81">
      <w:pPr>
        <w:pStyle w:val="a9"/>
      </w:pPr>
      <w:r w:rsidRPr="002C528A">
        <w:t>количество прохождений маршрутов;</w:t>
      </w:r>
    </w:p>
    <w:p w14:paraId="4AF5EC6A" w14:textId="7FF7616B" w:rsidR="0095184B" w:rsidRPr="002C528A" w:rsidRDefault="000472A2" w:rsidP="00885B81">
      <w:pPr>
        <w:pStyle w:val="a9"/>
      </w:pPr>
      <w:r w:rsidRPr="002C528A">
        <w:t>используемые виды транспорта;</w:t>
      </w:r>
    </w:p>
    <w:p w14:paraId="577B8E86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3) Сбор данных о просматриваемых объектах, таких как:</w:t>
      </w:r>
    </w:p>
    <w:p w14:paraId="3A1799B9" w14:textId="50613C55" w:rsidR="0095184B" w:rsidRPr="002C528A" w:rsidRDefault="000472A2" w:rsidP="00885B81">
      <w:pPr>
        <w:pStyle w:val="a9"/>
      </w:pPr>
      <w:r w:rsidRPr="002C528A">
        <w:t>остановках общественного транспорта;</w:t>
      </w:r>
    </w:p>
    <w:p w14:paraId="36712F64" w14:textId="3D546976" w:rsidR="0095184B" w:rsidRPr="002C528A" w:rsidRDefault="000472A2" w:rsidP="00885B81">
      <w:pPr>
        <w:pStyle w:val="a9"/>
      </w:pPr>
      <w:r w:rsidRPr="002C528A">
        <w:t>машинах каршеринга;</w:t>
      </w:r>
    </w:p>
    <w:p w14:paraId="2F33D95C" w14:textId="1121004B" w:rsidR="0095184B" w:rsidRPr="002C528A" w:rsidRDefault="000472A2" w:rsidP="00885B81">
      <w:pPr>
        <w:pStyle w:val="a9"/>
      </w:pPr>
      <w:r w:rsidRPr="002C528A">
        <w:t>станци</w:t>
      </w:r>
      <w:r w:rsidR="001A4CC3" w:rsidRPr="002C528A">
        <w:t>ях</w:t>
      </w:r>
      <w:r w:rsidRPr="002C528A">
        <w:t xml:space="preserve"> велопроката;</w:t>
      </w:r>
    </w:p>
    <w:p w14:paraId="73266394" w14:textId="4E012180" w:rsidR="0095184B" w:rsidRPr="002C528A" w:rsidRDefault="000472A2" w:rsidP="00885B81">
      <w:pPr>
        <w:pStyle w:val="a9"/>
      </w:pPr>
      <w:r w:rsidRPr="002C528A">
        <w:t>самокатах;</w:t>
      </w:r>
    </w:p>
    <w:p w14:paraId="22C717B5" w14:textId="1C6F1B72" w:rsidR="0095184B" w:rsidRPr="002C528A" w:rsidRDefault="000472A2" w:rsidP="00885B81">
      <w:pPr>
        <w:pStyle w:val="a9"/>
      </w:pPr>
      <w:r w:rsidRPr="002C528A">
        <w:t>парковках;</w:t>
      </w:r>
    </w:p>
    <w:p w14:paraId="4AE546CE" w14:textId="6D7CA620" w:rsidR="0095184B" w:rsidRPr="002C528A" w:rsidRDefault="000472A2" w:rsidP="00885B81">
      <w:pPr>
        <w:pStyle w:val="a9"/>
      </w:pPr>
      <w:r w:rsidRPr="002C528A">
        <w:t>достопримечательностях.</w:t>
      </w:r>
    </w:p>
    <w:p w14:paraId="58DA34AF" w14:textId="31E0B7D2" w:rsidR="0095184B" w:rsidRPr="002C528A" w:rsidRDefault="000472A2" w:rsidP="00885B81">
      <w:pPr>
        <w:pStyle w:val="a9"/>
      </w:pPr>
      <w:r w:rsidRPr="002C528A">
        <w:t>прочих объектах</w:t>
      </w:r>
      <w:r w:rsidR="001A4CC3" w:rsidRPr="002C528A">
        <w:t>,</w:t>
      </w:r>
      <w:r w:rsidRPr="002C528A">
        <w:t xml:space="preserve"> представленных в системе.</w:t>
      </w:r>
    </w:p>
    <w:p w14:paraId="46241456" w14:textId="77777777" w:rsidR="0095184B" w:rsidRPr="002C528A" w:rsidRDefault="0095184B" w:rsidP="0095184B">
      <w:pPr>
        <w:pStyle w:val="a4"/>
        <w:rPr>
          <w:szCs w:val="28"/>
        </w:rPr>
      </w:pPr>
      <w:bookmarkStart w:id="144" w:name="_Hlk48660492"/>
      <w:r w:rsidRPr="002C528A">
        <w:rPr>
          <w:szCs w:val="28"/>
        </w:rPr>
        <w:t>Требования к разработке подсистемы электрозарядок</w:t>
      </w:r>
    </w:p>
    <w:p w14:paraId="712CFD42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Для работы подсистемы должны быть реализованы следующие таблицы в БД:</w:t>
      </w:r>
    </w:p>
    <w:p w14:paraId="65FCBAE5" w14:textId="77777777" w:rsidR="0095184B" w:rsidRPr="002C528A" w:rsidRDefault="0095184B" w:rsidP="0095184B">
      <w:pPr>
        <w:spacing w:line="240" w:lineRule="auto"/>
        <w:ind w:firstLine="0"/>
        <w:jc w:val="left"/>
        <w:rPr>
          <w:sz w:val="22"/>
          <w:szCs w:val="22"/>
          <w:lang w:eastAsia="ru-RU"/>
        </w:rPr>
      </w:pPr>
    </w:p>
    <w:tbl>
      <w:tblPr>
        <w:tblW w:w="8789" w:type="dxa"/>
        <w:tblInd w:w="6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2268"/>
        <w:gridCol w:w="4536"/>
      </w:tblGrid>
      <w:tr w:rsidR="0095184B" w:rsidRPr="002C528A" w14:paraId="59045D7E" w14:textId="77777777" w:rsidTr="00825C66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ACF04" w14:textId="77777777" w:rsidR="0095184B" w:rsidRPr="002C528A" w:rsidRDefault="0095184B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/>
                <w:sz w:val="24"/>
                <w:szCs w:val="24"/>
                <w:lang w:eastAsia="ru-RU"/>
              </w:rPr>
              <w:t>Поле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48E8A" w14:textId="77777777" w:rsidR="0095184B" w:rsidRPr="002C528A" w:rsidRDefault="0095184B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/>
                <w:sz w:val="24"/>
                <w:szCs w:val="24"/>
                <w:lang w:eastAsia="ru-RU"/>
              </w:rPr>
              <w:t>Тип данных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D25EA" w14:textId="77777777" w:rsidR="0095184B" w:rsidRPr="002C528A" w:rsidRDefault="0095184B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</w:tr>
      <w:tr w:rsidR="0095184B" w:rsidRPr="002C528A" w14:paraId="5F4A1BF9" w14:textId="77777777" w:rsidTr="00825C66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83A2A9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user_id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03F8D9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uuid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6E734D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Идентификатор пользователя</w:t>
            </w:r>
          </w:p>
        </w:tc>
      </w:tr>
      <w:tr w:rsidR="0095184B" w:rsidRPr="002C528A" w14:paraId="64B45F72" w14:textId="77777777" w:rsidTr="00825C66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2018D7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username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65D3D6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varchar(255)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7C8984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Имя пользователя</w:t>
            </w:r>
          </w:p>
        </w:tc>
      </w:tr>
      <w:tr w:rsidR="0095184B" w:rsidRPr="002C528A" w14:paraId="2A485524" w14:textId="77777777" w:rsidTr="00825C66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BE9817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password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DD97FB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varchar(255)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1C21C5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Хеш пароля пользователя</w:t>
            </w:r>
          </w:p>
        </w:tc>
      </w:tr>
      <w:tr w:rsidR="0095184B" w:rsidRPr="002C528A" w14:paraId="40A3FCD0" w14:textId="77777777" w:rsidTr="00825C66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F70000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token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C7C323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text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95E5F6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Токен доступа во внешнее API</w:t>
            </w:r>
          </w:p>
        </w:tc>
      </w:tr>
      <w:tr w:rsidR="0095184B" w:rsidRPr="002C528A" w14:paraId="1717EF97" w14:textId="77777777" w:rsidTr="00825C66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268782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expires_on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297F29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timestamp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002853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Время жизни токена</w:t>
            </w:r>
          </w:p>
        </w:tc>
      </w:tr>
      <w:tr w:rsidR="0095184B" w:rsidRPr="002C528A" w14:paraId="5FC8E039" w14:textId="77777777" w:rsidTr="00825C66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4F3C04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created_at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BE15DB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timestamp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59596F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Время создания </w:t>
            </w:r>
          </w:p>
        </w:tc>
      </w:tr>
      <w:tr w:rsidR="0095184B" w:rsidRPr="002C528A" w14:paraId="7DF81127" w14:textId="77777777" w:rsidTr="00825C66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4ECFF0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updated_at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8BECE0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timestamp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0B1A2E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Время обновления</w:t>
            </w:r>
          </w:p>
        </w:tc>
      </w:tr>
    </w:tbl>
    <w:p w14:paraId="30B6F915" w14:textId="77777777" w:rsidR="0095184B" w:rsidRPr="002C528A" w:rsidRDefault="0095184B" w:rsidP="0095184B">
      <w:pPr>
        <w:spacing w:line="240" w:lineRule="auto"/>
        <w:ind w:firstLine="0"/>
        <w:jc w:val="left"/>
        <w:rPr>
          <w:sz w:val="22"/>
          <w:szCs w:val="22"/>
          <w:lang w:eastAsia="ru-RU"/>
        </w:rPr>
      </w:pPr>
    </w:p>
    <w:tbl>
      <w:tblPr>
        <w:tblW w:w="878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5"/>
        <w:gridCol w:w="2268"/>
        <w:gridCol w:w="4546"/>
      </w:tblGrid>
      <w:tr w:rsidR="0095184B" w:rsidRPr="002C528A" w14:paraId="109101C3" w14:textId="77777777" w:rsidTr="00825C66">
        <w:trPr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E7477" w14:textId="77777777" w:rsidR="0095184B" w:rsidRPr="002C528A" w:rsidRDefault="0095184B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/>
                <w:sz w:val="24"/>
                <w:szCs w:val="24"/>
                <w:lang w:eastAsia="ru-RU"/>
              </w:rPr>
              <w:t>Поле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6F143" w14:textId="77777777" w:rsidR="0095184B" w:rsidRPr="002C528A" w:rsidRDefault="0095184B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/>
                <w:sz w:val="24"/>
                <w:szCs w:val="24"/>
                <w:lang w:eastAsia="ru-RU"/>
              </w:rPr>
              <w:t>Тип данных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2973D" w14:textId="77777777" w:rsidR="0095184B" w:rsidRPr="002C528A" w:rsidRDefault="0095184B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</w:tr>
      <w:tr w:rsidR="0095184B" w:rsidRPr="002C528A" w14:paraId="26FA70A3" w14:textId="77777777" w:rsidTr="00825C66">
        <w:trPr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FD6065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id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67D245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integer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FA50CC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Идентификатор</w:t>
            </w:r>
          </w:p>
        </w:tc>
      </w:tr>
      <w:tr w:rsidR="0095184B" w:rsidRPr="002C528A" w14:paraId="11B8FC1C" w14:textId="77777777" w:rsidTr="00825C66">
        <w:trPr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BFDE7A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lat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C6D02E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double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2D30E0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Широта</w:t>
            </w:r>
          </w:p>
        </w:tc>
      </w:tr>
      <w:tr w:rsidR="0095184B" w:rsidRPr="002C528A" w14:paraId="00A3C635" w14:textId="77777777" w:rsidTr="00825C66">
        <w:trPr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AC85E2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lon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98DC0E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double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3F04B2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Долгота</w:t>
            </w:r>
          </w:p>
        </w:tc>
      </w:tr>
      <w:tr w:rsidR="0095184B" w:rsidRPr="002C528A" w14:paraId="37CBBD9B" w14:textId="77777777" w:rsidTr="00825C66">
        <w:trPr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F792CE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name_ru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C7C17B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varchar(255)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564616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</w:tr>
      <w:tr w:rsidR="0095184B" w:rsidRPr="002C528A" w14:paraId="275A2F1D" w14:textId="77777777" w:rsidTr="00825C66">
        <w:trPr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35AC11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name_en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16C9F7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varchar(255)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4ECEA3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Название на английском</w:t>
            </w:r>
          </w:p>
        </w:tc>
      </w:tr>
      <w:tr w:rsidR="0095184B" w:rsidRPr="002C528A" w14:paraId="38C1690E" w14:textId="77777777" w:rsidTr="00825C66">
        <w:trPr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CE3497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charge_rate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C46285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double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043DBE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Скорость зарядки</w:t>
            </w:r>
          </w:p>
        </w:tc>
      </w:tr>
      <w:tr w:rsidR="0095184B" w:rsidRPr="002C528A" w14:paraId="7192EF3F" w14:textId="77777777" w:rsidTr="00825C66">
        <w:trPr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E81F6A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enabled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0A23D6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boolean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0DAC2C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Включена для отображения</w:t>
            </w:r>
          </w:p>
        </w:tc>
      </w:tr>
    </w:tbl>
    <w:p w14:paraId="2CF126DE" w14:textId="77777777" w:rsidR="0095184B" w:rsidRPr="002C528A" w:rsidRDefault="0095184B" w:rsidP="0095184B">
      <w:pPr>
        <w:spacing w:line="240" w:lineRule="auto"/>
        <w:ind w:firstLine="0"/>
        <w:jc w:val="left"/>
        <w:rPr>
          <w:sz w:val="22"/>
          <w:szCs w:val="22"/>
          <w:lang w:eastAsia="ru-RU"/>
        </w:rPr>
      </w:pPr>
    </w:p>
    <w:tbl>
      <w:tblPr>
        <w:tblW w:w="8789" w:type="dxa"/>
        <w:tblInd w:w="6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2"/>
        <w:gridCol w:w="2323"/>
        <w:gridCol w:w="4494"/>
      </w:tblGrid>
      <w:tr w:rsidR="0095184B" w:rsidRPr="002C528A" w14:paraId="04565CD9" w14:textId="77777777" w:rsidTr="00825C66"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CEA8A" w14:textId="77777777" w:rsidR="0095184B" w:rsidRPr="002C528A" w:rsidRDefault="0095184B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/>
                <w:sz w:val="24"/>
                <w:szCs w:val="24"/>
                <w:lang w:eastAsia="ru-RU"/>
              </w:rPr>
              <w:t>Поле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E8C71" w14:textId="77777777" w:rsidR="0095184B" w:rsidRPr="002C528A" w:rsidRDefault="0095184B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/>
                <w:sz w:val="24"/>
                <w:szCs w:val="24"/>
                <w:lang w:eastAsia="ru-RU"/>
              </w:rPr>
              <w:t>Тип данных</w:t>
            </w:r>
          </w:p>
        </w:tc>
        <w:tc>
          <w:tcPr>
            <w:tcW w:w="4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EC2DC" w14:textId="77777777" w:rsidR="0095184B" w:rsidRPr="002C528A" w:rsidRDefault="0095184B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</w:tr>
      <w:tr w:rsidR="0095184B" w:rsidRPr="002C528A" w14:paraId="6C637C69" w14:textId="77777777" w:rsidTr="00825C66"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34AC08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id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B84F0C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integer</w:t>
            </w:r>
          </w:p>
        </w:tc>
        <w:tc>
          <w:tcPr>
            <w:tcW w:w="4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BD7CA4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Идентификатор</w:t>
            </w:r>
          </w:p>
        </w:tc>
      </w:tr>
      <w:tr w:rsidR="0095184B" w:rsidRPr="002C528A" w14:paraId="73F2F697" w14:textId="77777777" w:rsidTr="00825C66"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A8CA5F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station_id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686CA9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integer</w:t>
            </w:r>
          </w:p>
        </w:tc>
        <w:tc>
          <w:tcPr>
            <w:tcW w:w="4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1D7A8B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ID станции</w:t>
            </w:r>
          </w:p>
        </w:tc>
      </w:tr>
      <w:tr w:rsidR="0095184B" w:rsidRPr="002C528A" w14:paraId="76ECD0F0" w14:textId="77777777" w:rsidTr="00825C66"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EB05BA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status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47889D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 w:eastAsia="ru-RU"/>
              </w:rPr>
            </w:pPr>
            <w:r w:rsidRPr="002C528A">
              <w:rPr>
                <w:color w:val="000000"/>
                <w:sz w:val="24"/>
                <w:szCs w:val="24"/>
                <w:lang w:val="en-US" w:eastAsia="ru-RU"/>
              </w:rPr>
              <w:t>enum(‘available’, ‘preparing’, ‘charging’, ‘suspendedEV’, ‘suspendedEVSE’, ‘finishing’, ‘reserved’, ‘faulted’, ‘unavailable’)</w:t>
            </w:r>
          </w:p>
        </w:tc>
        <w:tc>
          <w:tcPr>
            <w:tcW w:w="4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50B2EC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Статус коннектора</w:t>
            </w:r>
          </w:p>
        </w:tc>
      </w:tr>
      <w:tr w:rsidR="0095184B" w:rsidRPr="002C528A" w14:paraId="0AE2B8AB" w14:textId="77777777" w:rsidTr="00825C66"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1872C8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amperage_type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F85C91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enum(‘AC’,’DC’)</w:t>
            </w:r>
          </w:p>
        </w:tc>
        <w:tc>
          <w:tcPr>
            <w:tcW w:w="4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03EE89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Тип коннектора</w:t>
            </w:r>
          </w:p>
        </w:tc>
      </w:tr>
      <w:tr w:rsidR="0095184B" w:rsidRPr="002C528A" w14:paraId="784AA5A9" w14:textId="77777777" w:rsidTr="00825C66">
        <w:tc>
          <w:tcPr>
            <w:tcW w:w="1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D322C2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charge_rate</w:t>
            </w:r>
          </w:p>
        </w:tc>
        <w:tc>
          <w:tcPr>
            <w:tcW w:w="2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E92D83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double</w:t>
            </w:r>
          </w:p>
        </w:tc>
        <w:tc>
          <w:tcPr>
            <w:tcW w:w="4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83EDE7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Скорость заряда</w:t>
            </w:r>
          </w:p>
        </w:tc>
      </w:tr>
    </w:tbl>
    <w:p w14:paraId="62C23037" w14:textId="77777777" w:rsidR="0095184B" w:rsidRPr="002C528A" w:rsidRDefault="0095184B" w:rsidP="0095184B">
      <w:pPr>
        <w:spacing w:line="240" w:lineRule="auto"/>
        <w:ind w:firstLine="0"/>
        <w:jc w:val="left"/>
        <w:rPr>
          <w:sz w:val="22"/>
          <w:szCs w:val="22"/>
          <w:lang w:eastAsia="ru-RU"/>
        </w:rPr>
      </w:pPr>
    </w:p>
    <w:tbl>
      <w:tblPr>
        <w:tblW w:w="8789" w:type="dxa"/>
        <w:tblInd w:w="69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2268"/>
        <w:gridCol w:w="4536"/>
      </w:tblGrid>
      <w:tr w:rsidR="0095184B" w:rsidRPr="002C528A" w14:paraId="1A8F5A72" w14:textId="77777777" w:rsidTr="00825C66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C09681" w14:textId="77777777" w:rsidR="0095184B" w:rsidRPr="002C528A" w:rsidRDefault="0095184B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/>
                <w:sz w:val="24"/>
                <w:szCs w:val="24"/>
                <w:lang w:eastAsia="ru-RU"/>
              </w:rPr>
              <w:t>Поле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ABB9D" w14:textId="77777777" w:rsidR="0095184B" w:rsidRPr="002C528A" w:rsidRDefault="0095184B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/>
                <w:sz w:val="24"/>
                <w:szCs w:val="24"/>
                <w:lang w:eastAsia="ru-RU"/>
              </w:rPr>
              <w:t>Тип данных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DC4D54" w14:textId="77777777" w:rsidR="0095184B" w:rsidRPr="002C528A" w:rsidRDefault="0095184B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</w:tr>
      <w:tr w:rsidR="0095184B" w:rsidRPr="002C528A" w14:paraId="3CA58490" w14:textId="77777777" w:rsidTr="00825C66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8D9378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id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5F2415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integer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F80A06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Идентификатор</w:t>
            </w:r>
          </w:p>
        </w:tc>
      </w:tr>
      <w:tr w:rsidR="0095184B" w:rsidRPr="002C528A" w14:paraId="588D2CE3" w14:textId="77777777" w:rsidTr="00825C66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DB4FDF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user_id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93E365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uuid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877B2D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ID пользователя</w:t>
            </w:r>
          </w:p>
        </w:tc>
      </w:tr>
      <w:tr w:rsidR="0095184B" w:rsidRPr="002C528A" w14:paraId="2AC8725F" w14:textId="77777777" w:rsidTr="00825C66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FFDB81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status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94B1F1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val="en-US" w:eastAsia="ru-RU"/>
              </w:rPr>
            </w:pPr>
            <w:r w:rsidRPr="002C528A">
              <w:rPr>
                <w:color w:val="000000"/>
                <w:sz w:val="24"/>
                <w:szCs w:val="24"/>
                <w:lang w:val="en-US" w:eastAsia="ru-RU"/>
              </w:rPr>
              <w:t>enum(‘accepted’, ‘rejected’, ‘pending’, ‘ended’, ‘reserved’)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7B285E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Статус сессии</w:t>
            </w:r>
          </w:p>
        </w:tc>
      </w:tr>
      <w:tr w:rsidR="0095184B" w:rsidRPr="002C528A" w14:paraId="7B45F692" w14:textId="77777777" w:rsidTr="00825C66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D86048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started_at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F285B9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timestamp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00BC56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Время начала</w:t>
            </w:r>
          </w:p>
        </w:tc>
      </w:tr>
      <w:tr w:rsidR="0095184B" w:rsidRPr="002C528A" w14:paraId="205FC998" w14:textId="77777777" w:rsidTr="00825C66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113C3F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stopped_at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410472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timestamp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544ECC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Время окончания</w:t>
            </w:r>
          </w:p>
        </w:tc>
      </w:tr>
      <w:tr w:rsidR="0095184B" w:rsidRPr="002C528A" w14:paraId="39803AB9" w14:textId="77777777" w:rsidTr="00825C66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C58BC3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duration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8F6C83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integer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42D207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Длительность сессии</w:t>
            </w:r>
          </w:p>
        </w:tc>
      </w:tr>
      <w:tr w:rsidR="0095184B" w:rsidRPr="002C528A" w14:paraId="256755A1" w14:textId="77777777" w:rsidTr="00825C66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599F6E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connector_id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45F8BC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integer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63F97F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Идентификатор коннектора</w:t>
            </w:r>
          </w:p>
        </w:tc>
      </w:tr>
      <w:tr w:rsidR="0095184B" w:rsidRPr="002C528A" w14:paraId="12A1C229" w14:textId="77777777" w:rsidTr="00825C66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4CC8D3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energy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C0F723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double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9D59AD4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Объем энергии</w:t>
            </w:r>
          </w:p>
        </w:tc>
      </w:tr>
      <w:tr w:rsidR="0095184B" w:rsidRPr="002C528A" w14:paraId="75198F7D" w14:textId="77777777" w:rsidTr="00825C66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A25E35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cost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0503C1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double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6DB72F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Цена зарядки</w:t>
            </w:r>
          </w:p>
        </w:tc>
      </w:tr>
      <w:tr w:rsidR="0095184B" w:rsidRPr="002C528A" w14:paraId="37BAE438" w14:textId="77777777" w:rsidTr="00825C66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A2B3B4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planned_duration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D505FD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integer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538FA8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Предполагаемое время зарядки</w:t>
            </w:r>
          </w:p>
        </w:tc>
      </w:tr>
      <w:tr w:rsidR="0095184B" w:rsidRPr="002C528A" w14:paraId="30C0E1B4" w14:textId="77777777" w:rsidTr="00825C66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D1F710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created_at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FFEC90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timestamp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2342A8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Время создания </w:t>
            </w:r>
          </w:p>
        </w:tc>
      </w:tr>
      <w:tr w:rsidR="0095184B" w:rsidRPr="002C528A" w14:paraId="4344A420" w14:textId="77777777" w:rsidTr="00825C66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9F727B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updated_at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F7CC72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timestamp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6B23AE" w14:textId="77777777" w:rsidR="0095184B" w:rsidRPr="002C528A" w:rsidRDefault="0095184B" w:rsidP="00825C66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2C528A">
              <w:rPr>
                <w:color w:val="000000"/>
                <w:sz w:val="24"/>
                <w:szCs w:val="24"/>
                <w:lang w:eastAsia="ru-RU"/>
              </w:rPr>
              <w:t>Время обновления</w:t>
            </w:r>
          </w:p>
        </w:tc>
      </w:tr>
    </w:tbl>
    <w:p w14:paraId="3B593844" w14:textId="77777777" w:rsidR="0095184B" w:rsidRPr="002C528A" w:rsidRDefault="0095184B" w:rsidP="0095184B">
      <w:pPr>
        <w:pStyle w:val="af0"/>
        <w:ind w:firstLine="0"/>
        <w:rPr>
          <w:color w:val="000000" w:themeColor="text1"/>
          <w:szCs w:val="24"/>
        </w:rPr>
      </w:pPr>
    </w:p>
    <w:p w14:paraId="68D05DF8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Подсистема должна поддерживать перечисленные ниже функции:</w:t>
      </w:r>
    </w:p>
    <w:p w14:paraId="1CB1E80F" w14:textId="37372B80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1: Отображение электрозарядок на карте</w:t>
      </w:r>
      <w:r w:rsidR="00576B05" w:rsidRPr="002C528A">
        <w:rPr>
          <w:color w:val="000000" w:themeColor="text1"/>
          <w:szCs w:val="24"/>
        </w:rPr>
        <w:t xml:space="preserve"> (этап 2)</w:t>
      </w:r>
      <w:r w:rsidRPr="002C528A">
        <w:rPr>
          <w:color w:val="000000" w:themeColor="text1"/>
          <w:szCs w:val="24"/>
        </w:rPr>
        <w:t>.</w:t>
      </w:r>
    </w:p>
    <w:p w14:paraId="70204FAD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отображать расположение и статус электрозарядок на карте.</w:t>
      </w:r>
    </w:p>
    <w:p w14:paraId="229DA3F3" w14:textId="14F8CB2F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Статусы электрозарядок должны обновляться не реже</w:t>
      </w:r>
      <w:r w:rsidR="001A4CC3" w:rsidRPr="002C528A">
        <w:rPr>
          <w:color w:val="000000" w:themeColor="text1"/>
          <w:szCs w:val="24"/>
        </w:rPr>
        <w:t>,</w:t>
      </w:r>
      <w:r w:rsidRPr="002C528A">
        <w:rPr>
          <w:color w:val="000000" w:themeColor="text1"/>
          <w:szCs w:val="24"/>
        </w:rPr>
        <w:t xml:space="preserve"> чем раз в минуту, а также при каждом сдвиге карты.</w:t>
      </w:r>
    </w:p>
    <w:p w14:paraId="14A75DBF" w14:textId="5E8422BA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2: Отображение карточки станции электрозарядки</w:t>
      </w:r>
      <w:r w:rsidR="00576B05" w:rsidRPr="002C528A">
        <w:rPr>
          <w:color w:val="000000" w:themeColor="text1"/>
          <w:szCs w:val="24"/>
        </w:rPr>
        <w:t xml:space="preserve"> (этап 2)</w:t>
      </w:r>
      <w:r w:rsidRPr="002C528A">
        <w:rPr>
          <w:color w:val="000000" w:themeColor="text1"/>
          <w:szCs w:val="24"/>
        </w:rPr>
        <w:t>.</w:t>
      </w:r>
    </w:p>
    <w:p w14:paraId="73C43243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отображать карточки станций электрозарядок.</w:t>
      </w:r>
    </w:p>
    <w:p w14:paraId="48C9384A" w14:textId="7A1737A0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В карточке электрозарядки должен отображаться статус для каждого коннектора. Статусы коннекторов должны обновляться не реже</w:t>
      </w:r>
      <w:r w:rsidR="001A4CC3" w:rsidRPr="002C528A">
        <w:rPr>
          <w:color w:val="000000" w:themeColor="text1"/>
          <w:szCs w:val="24"/>
        </w:rPr>
        <w:t>,</w:t>
      </w:r>
      <w:r w:rsidRPr="002C528A">
        <w:rPr>
          <w:color w:val="000000" w:themeColor="text1"/>
          <w:szCs w:val="24"/>
        </w:rPr>
        <w:t xml:space="preserve"> чем раз в минуту</w:t>
      </w:r>
      <w:r w:rsidR="001A4CC3" w:rsidRPr="002C528A">
        <w:rPr>
          <w:color w:val="000000" w:themeColor="text1"/>
          <w:szCs w:val="24"/>
        </w:rPr>
        <w:t>,</w:t>
      </w:r>
      <w:r w:rsidRPr="002C528A">
        <w:rPr>
          <w:color w:val="000000" w:themeColor="text1"/>
          <w:szCs w:val="24"/>
        </w:rPr>
        <w:t xml:space="preserve"> и при каждом открытии карточки.</w:t>
      </w:r>
    </w:p>
    <w:p w14:paraId="6A8143C6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В карточке электрозарядки должны отображаться типы коннекторов, используемые на данной станции электрозарядок.</w:t>
      </w:r>
    </w:p>
    <w:p w14:paraId="7C11FB69" w14:textId="28C88BB1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3: Старт сессии зарядки</w:t>
      </w:r>
      <w:r w:rsidR="00576B05" w:rsidRPr="002C528A">
        <w:rPr>
          <w:color w:val="000000" w:themeColor="text1"/>
          <w:szCs w:val="24"/>
        </w:rPr>
        <w:t xml:space="preserve"> (этап 2)</w:t>
      </w:r>
      <w:r w:rsidRPr="002C528A">
        <w:rPr>
          <w:color w:val="000000" w:themeColor="text1"/>
          <w:szCs w:val="24"/>
        </w:rPr>
        <w:t>.</w:t>
      </w:r>
    </w:p>
    <w:p w14:paraId="58E6EE58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позволять запускать сессию зарядки для указанного или забронированного коннектора на станции.</w:t>
      </w:r>
    </w:p>
    <w:p w14:paraId="2E5281E8" w14:textId="18B74522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4: Бронирование зарядки</w:t>
      </w:r>
      <w:r w:rsidR="00576B05" w:rsidRPr="002C528A">
        <w:rPr>
          <w:color w:val="000000" w:themeColor="text1"/>
          <w:szCs w:val="24"/>
        </w:rPr>
        <w:t xml:space="preserve"> (этап 2)</w:t>
      </w:r>
      <w:r w:rsidRPr="002C528A">
        <w:rPr>
          <w:color w:val="000000" w:themeColor="text1"/>
          <w:szCs w:val="24"/>
        </w:rPr>
        <w:t>.</w:t>
      </w:r>
    </w:p>
    <w:p w14:paraId="2E4E7640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позволять выбирать свободный коннектор на станции зарядки и бронировать его.</w:t>
      </w:r>
    </w:p>
    <w:p w14:paraId="131B4E58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запускать таймер, отсчитывающий 15 минут с начала бронирования.</w:t>
      </w:r>
    </w:p>
    <w:p w14:paraId="19993853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отменять бронирование, если сессия зарядки не была запущена по истечению таймера.</w:t>
      </w:r>
    </w:p>
    <w:p w14:paraId="26127E07" w14:textId="48252576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5: Завершение зарядки</w:t>
      </w:r>
      <w:r w:rsidR="00576B05" w:rsidRPr="002C528A">
        <w:rPr>
          <w:color w:val="000000" w:themeColor="text1"/>
          <w:szCs w:val="24"/>
        </w:rPr>
        <w:t xml:space="preserve"> (этап 2)</w:t>
      </w:r>
      <w:r w:rsidRPr="002C528A">
        <w:rPr>
          <w:color w:val="000000" w:themeColor="text1"/>
          <w:szCs w:val="24"/>
        </w:rPr>
        <w:t>.</w:t>
      </w:r>
    </w:p>
    <w:p w14:paraId="2E799D06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завершать текущую сессию зарядки. Если текущей сессии зарядки нет, но имеется забронированный коннектор, то должна происходить отмена бронирования.</w:t>
      </w:r>
    </w:p>
    <w:p w14:paraId="0A89B7CA" w14:textId="71DA2620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6: Оплата зарядки</w:t>
      </w:r>
      <w:r w:rsidR="00576B05" w:rsidRPr="002C528A">
        <w:rPr>
          <w:color w:val="000000" w:themeColor="text1"/>
          <w:szCs w:val="24"/>
        </w:rPr>
        <w:t xml:space="preserve"> (этап 5)</w:t>
      </w:r>
      <w:r w:rsidRPr="002C528A">
        <w:rPr>
          <w:color w:val="000000" w:themeColor="text1"/>
          <w:szCs w:val="24"/>
        </w:rPr>
        <w:t>.</w:t>
      </w:r>
    </w:p>
    <w:p w14:paraId="605C743B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позволять оплачивать сессию электрозарядки.</w:t>
      </w:r>
    </w:p>
    <w:p w14:paraId="3B31EFE2" w14:textId="77777777" w:rsidR="0095184B" w:rsidRPr="002C528A" w:rsidRDefault="0095184B" w:rsidP="0095184B">
      <w:pPr>
        <w:pStyle w:val="a4"/>
        <w:rPr>
          <w:szCs w:val="28"/>
        </w:rPr>
      </w:pPr>
      <w:bookmarkStart w:id="145" w:name="_Toc47972187"/>
      <w:bookmarkEnd w:id="144"/>
      <w:bookmarkEnd w:id="145"/>
      <w:r w:rsidRPr="002C528A">
        <w:rPr>
          <w:szCs w:val="28"/>
        </w:rPr>
        <w:t>Требования к разработке подсистемы биометрического распознавания для оплаты проезда</w:t>
      </w:r>
    </w:p>
    <w:p w14:paraId="05CC7DAF" w14:textId="5C9D5F7E" w:rsidR="0095184B" w:rsidRPr="002C528A" w:rsidRDefault="0095184B" w:rsidP="0095184B">
      <w:pPr>
        <w:pStyle w:val="af0"/>
        <w:rPr>
          <w:szCs w:val="24"/>
        </w:rPr>
      </w:pPr>
      <w:r w:rsidRPr="002C528A">
        <w:rPr>
          <w:szCs w:val="24"/>
        </w:rPr>
        <w:t>Функция 1: Фотография для биометрического распознавания</w:t>
      </w:r>
      <w:r w:rsidR="00576B05" w:rsidRPr="002C528A">
        <w:rPr>
          <w:szCs w:val="24"/>
        </w:rPr>
        <w:t xml:space="preserve"> </w:t>
      </w:r>
      <w:r w:rsidR="00576B05" w:rsidRPr="002C528A">
        <w:rPr>
          <w:color w:val="000000" w:themeColor="text1"/>
          <w:szCs w:val="24"/>
        </w:rPr>
        <w:t>(этап 2)</w:t>
      </w:r>
      <w:r w:rsidRPr="002C528A">
        <w:rPr>
          <w:szCs w:val="24"/>
        </w:rPr>
        <w:t>.</w:t>
      </w:r>
    </w:p>
    <w:p w14:paraId="10FE481E" w14:textId="77777777" w:rsidR="0095184B" w:rsidRPr="002C528A" w:rsidRDefault="0095184B" w:rsidP="0095184B">
      <w:pPr>
        <w:pStyle w:val="af0"/>
        <w:rPr>
          <w:szCs w:val="24"/>
        </w:rPr>
      </w:pPr>
      <w:r w:rsidRPr="002C528A">
        <w:rPr>
          <w:szCs w:val="24"/>
        </w:rPr>
        <w:t>Функция должна отображать прикрепленную фотографию, используемую для распознавания.</w:t>
      </w:r>
    </w:p>
    <w:p w14:paraId="06215A74" w14:textId="77777777" w:rsidR="0095184B" w:rsidRPr="002C528A" w:rsidRDefault="0095184B" w:rsidP="0095184B">
      <w:pPr>
        <w:pStyle w:val="af0"/>
        <w:rPr>
          <w:szCs w:val="24"/>
        </w:rPr>
      </w:pPr>
      <w:r w:rsidRPr="002C528A">
        <w:rPr>
          <w:szCs w:val="24"/>
        </w:rPr>
        <w:t>Функция должна позволять прикреплять фотографию для распознавания.</w:t>
      </w:r>
    </w:p>
    <w:p w14:paraId="4897C66B" w14:textId="2B937C6F" w:rsidR="0095184B" w:rsidRPr="002C528A" w:rsidRDefault="0095184B" w:rsidP="0095184B">
      <w:pPr>
        <w:pStyle w:val="af0"/>
        <w:rPr>
          <w:szCs w:val="24"/>
        </w:rPr>
      </w:pPr>
      <w:r w:rsidRPr="002C528A">
        <w:rPr>
          <w:szCs w:val="24"/>
        </w:rPr>
        <w:t>Функция 2: Банковская карта для оплаты проезда по биометрическому распознаванию</w:t>
      </w:r>
      <w:r w:rsidR="00576B05" w:rsidRPr="002C528A">
        <w:rPr>
          <w:szCs w:val="24"/>
        </w:rPr>
        <w:t xml:space="preserve"> </w:t>
      </w:r>
      <w:r w:rsidR="000472A2" w:rsidRPr="002C528A">
        <w:rPr>
          <w:szCs w:val="24"/>
        </w:rPr>
        <w:br/>
      </w:r>
      <w:r w:rsidR="00576B05" w:rsidRPr="002C528A">
        <w:rPr>
          <w:color w:val="000000" w:themeColor="text1"/>
          <w:szCs w:val="24"/>
        </w:rPr>
        <w:t>(этап 2)</w:t>
      </w:r>
      <w:r w:rsidRPr="002C528A">
        <w:rPr>
          <w:szCs w:val="24"/>
        </w:rPr>
        <w:t>.</w:t>
      </w:r>
    </w:p>
    <w:p w14:paraId="01A3CC25" w14:textId="3A14FE0F" w:rsidR="0095184B" w:rsidRPr="002C528A" w:rsidRDefault="0095184B" w:rsidP="0095184B">
      <w:pPr>
        <w:pStyle w:val="af0"/>
        <w:rPr>
          <w:szCs w:val="24"/>
        </w:rPr>
      </w:pPr>
      <w:r w:rsidRPr="002C528A">
        <w:rPr>
          <w:szCs w:val="24"/>
        </w:rPr>
        <w:t>Функция должна отображать данные о прикрепленной к сервису биометрического распознавания карте, с которой будут списыват</w:t>
      </w:r>
      <w:r w:rsidR="001A4CC3" w:rsidRPr="002C528A">
        <w:rPr>
          <w:szCs w:val="24"/>
        </w:rPr>
        <w:t>ь</w:t>
      </w:r>
      <w:r w:rsidRPr="002C528A">
        <w:rPr>
          <w:szCs w:val="24"/>
        </w:rPr>
        <w:t>ся средства при проезде.</w:t>
      </w:r>
    </w:p>
    <w:p w14:paraId="03DB4FAF" w14:textId="77777777" w:rsidR="0095184B" w:rsidRPr="002C528A" w:rsidRDefault="0095184B" w:rsidP="0095184B">
      <w:pPr>
        <w:pStyle w:val="af0"/>
        <w:rPr>
          <w:szCs w:val="24"/>
        </w:rPr>
      </w:pPr>
      <w:r w:rsidRPr="002C528A">
        <w:rPr>
          <w:szCs w:val="24"/>
        </w:rPr>
        <w:t>Функция должна позволять прикреплять банковскую карту к сервису биометрического распознавания.</w:t>
      </w:r>
    </w:p>
    <w:p w14:paraId="0F8C8E72" w14:textId="519C0428" w:rsidR="0095184B" w:rsidRPr="002C528A" w:rsidRDefault="0095184B" w:rsidP="0095184B">
      <w:pPr>
        <w:pStyle w:val="af0"/>
        <w:rPr>
          <w:szCs w:val="24"/>
        </w:rPr>
      </w:pPr>
      <w:r w:rsidRPr="002C528A">
        <w:rPr>
          <w:szCs w:val="24"/>
        </w:rPr>
        <w:t>Функция должна позволять изменять банковскую карту, прикр</w:t>
      </w:r>
      <w:r w:rsidR="00A835E5" w:rsidRPr="002C528A">
        <w:rPr>
          <w:szCs w:val="24"/>
        </w:rPr>
        <w:t>+</w:t>
      </w:r>
      <w:r w:rsidRPr="002C528A">
        <w:rPr>
          <w:szCs w:val="24"/>
        </w:rPr>
        <w:t>епленную к сервису биометрического распознавания.</w:t>
      </w:r>
    </w:p>
    <w:p w14:paraId="1E416E49" w14:textId="5EA35B10" w:rsidR="0095184B" w:rsidRPr="002C528A" w:rsidRDefault="0095184B" w:rsidP="0095184B">
      <w:pPr>
        <w:pStyle w:val="af0"/>
        <w:rPr>
          <w:szCs w:val="24"/>
        </w:rPr>
      </w:pPr>
      <w:r w:rsidRPr="002C528A">
        <w:rPr>
          <w:szCs w:val="24"/>
        </w:rPr>
        <w:t>Функция 3: Отображение информации профиля биометрического сервиса</w:t>
      </w:r>
      <w:r w:rsidR="00576B05" w:rsidRPr="002C528A">
        <w:rPr>
          <w:szCs w:val="24"/>
        </w:rPr>
        <w:t xml:space="preserve"> </w:t>
      </w:r>
      <w:r w:rsidR="00576B05" w:rsidRPr="002C528A">
        <w:rPr>
          <w:color w:val="000000" w:themeColor="text1"/>
          <w:szCs w:val="24"/>
        </w:rPr>
        <w:t>(этап 2)</w:t>
      </w:r>
      <w:r w:rsidRPr="002C528A">
        <w:rPr>
          <w:szCs w:val="24"/>
        </w:rPr>
        <w:t>.</w:t>
      </w:r>
    </w:p>
    <w:p w14:paraId="4F30A9F0" w14:textId="77777777" w:rsidR="0095184B" w:rsidRPr="002C528A" w:rsidRDefault="0095184B" w:rsidP="0095184B">
      <w:pPr>
        <w:pStyle w:val="af0"/>
        <w:rPr>
          <w:szCs w:val="24"/>
        </w:rPr>
      </w:pPr>
      <w:r w:rsidRPr="002C528A">
        <w:rPr>
          <w:szCs w:val="24"/>
        </w:rPr>
        <w:t>Функция должна отображать следующие данные о пользователе в профиле сервиса:</w:t>
      </w:r>
    </w:p>
    <w:p w14:paraId="18F429D1" w14:textId="4AD6B85B" w:rsidR="0095184B" w:rsidRPr="002C528A" w:rsidRDefault="000472A2" w:rsidP="0095184B">
      <w:pPr>
        <w:pStyle w:val="a9"/>
        <w:rPr>
          <w:szCs w:val="22"/>
        </w:rPr>
      </w:pPr>
      <w:r w:rsidRPr="002C528A">
        <w:rPr>
          <w:szCs w:val="22"/>
        </w:rPr>
        <w:t>фотография;</w:t>
      </w:r>
    </w:p>
    <w:p w14:paraId="69F4F14B" w14:textId="7206B456" w:rsidR="0095184B" w:rsidRPr="002C528A" w:rsidRDefault="000472A2" w:rsidP="0095184B">
      <w:pPr>
        <w:pStyle w:val="a9"/>
        <w:rPr>
          <w:szCs w:val="22"/>
        </w:rPr>
      </w:pPr>
      <w:r w:rsidRPr="002C528A">
        <w:rPr>
          <w:szCs w:val="22"/>
        </w:rPr>
        <w:t>статус;</w:t>
      </w:r>
    </w:p>
    <w:p w14:paraId="74D9B730" w14:textId="10C65918" w:rsidR="0095184B" w:rsidRPr="002C528A" w:rsidRDefault="000472A2" w:rsidP="0095184B">
      <w:pPr>
        <w:pStyle w:val="a9"/>
        <w:rPr>
          <w:szCs w:val="22"/>
        </w:rPr>
      </w:pPr>
      <w:r w:rsidRPr="002C528A">
        <w:rPr>
          <w:szCs w:val="22"/>
        </w:rPr>
        <w:t>имя;</w:t>
      </w:r>
    </w:p>
    <w:p w14:paraId="5F55B0AF" w14:textId="5DFAE9DC" w:rsidR="0095184B" w:rsidRPr="002C528A" w:rsidRDefault="000472A2" w:rsidP="0095184B">
      <w:pPr>
        <w:pStyle w:val="a9"/>
        <w:rPr>
          <w:szCs w:val="22"/>
        </w:rPr>
      </w:pPr>
      <w:r w:rsidRPr="002C528A">
        <w:rPr>
          <w:szCs w:val="22"/>
        </w:rPr>
        <w:t>фамилия;</w:t>
      </w:r>
    </w:p>
    <w:p w14:paraId="75681A57" w14:textId="6944CB03" w:rsidR="0095184B" w:rsidRPr="002C528A" w:rsidRDefault="000472A2" w:rsidP="0095184B">
      <w:pPr>
        <w:pStyle w:val="a9"/>
        <w:rPr>
          <w:szCs w:val="22"/>
        </w:rPr>
      </w:pPr>
      <w:r w:rsidRPr="002C528A">
        <w:rPr>
          <w:szCs w:val="22"/>
        </w:rPr>
        <w:t>информация о банковской карте.</w:t>
      </w:r>
    </w:p>
    <w:p w14:paraId="35C7639B" w14:textId="0124C6B7" w:rsidR="0095184B" w:rsidRPr="002C528A" w:rsidRDefault="0095184B" w:rsidP="0095184B">
      <w:pPr>
        <w:pStyle w:val="af0"/>
        <w:rPr>
          <w:szCs w:val="24"/>
        </w:rPr>
      </w:pPr>
      <w:r w:rsidRPr="002C528A">
        <w:rPr>
          <w:szCs w:val="24"/>
        </w:rPr>
        <w:t>Функция 4: Включение и отключение функции оплаты при помощи биометрического распознавания</w:t>
      </w:r>
      <w:r w:rsidR="00576B05" w:rsidRPr="002C528A">
        <w:rPr>
          <w:szCs w:val="24"/>
        </w:rPr>
        <w:t xml:space="preserve"> </w:t>
      </w:r>
      <w:r w:rsidR="00576B05" w:rsidRPr="002C528A">
        <w:rPr>
          <w:color w:val="000000" w:themeColor="text1"/>
          <w:szCs w:val="24"/>
        </w:rPr>
        <w:t>(этап 2)</w:t>
      </w:r>
      <w:r w:rsidRPr="002C528A">
        <w:rPr>
          <w:szCs w:val="24"/>
        </w:rPr>
        <w:t>.</w:t>
      </w:r>
    </w:p>
    <w:p w14:paraId="3D450FA5" w14:textId="103A553D" w:rsidR="0095184B" w:rsidRPr="002C528A" w:rsidRDefault="0095184B" w:rsidP="0095184B">
      <w:pPr>
        <w:pStyle w:val="af0"/>
        <w:rPr>
          <w:szCs w:val="24"/>
        </w:rPr>
      </w:pPr>
      <w:r w:rsidRPr="002C528A">
        <w:rPr>
          <w:szCs w:val="24"/>
        </w:rPr>
        <w:t>Функция должна позволять включать и отключать оплату проезда при помощи биометрического распознавания.</w:t>
      </w:r>
    </w:p>
    <w:p w14:paraId="28E4B74A" w14:textId="4BAE94B4" w:rsidR="00A010B1" w:rsidRPr="002C528A" w:rsidRDefault="00A010B1" w:rsidP="00A64163">
      <w:pPr>
        <w:pStyle w:val="a4"/>
      </w:pPr>
      <w:r w:rsidRPr="002C528A">
        <w:t xml:space="preserve">Требования к разработке </w:t>
      </w:r>
      <w:r w:rsidR="00127B9F" w:rsidRPr="002C528A">
        <w:t>подсистемы микротранзита</w:t>
      </w:r>
    </w:p>
    <w:p w14:paraId="038B9B34" w14:textId="151152C2" w:rsidR="003D38DD" w:rsidRPr="002C528A" w:rsidRDefault="003D38DD" w:rsidP="00E0552E">
      <w:pPr>
        <w:pStyle w:val="af0"/>
      </w:pPr>
      <w:r w:rsidRPr="002C528A">
        <w:t>Для работы подсистемы должны быть реализованы следующие таблицы в БД:</w:t>
      </w:r>
    </w:p>
    <w:tbl>
      <w:tblPr>
        <w:tblW w:w="8789" w:type="dxa"/>
        <w:tblInd w:w="69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2268"/>
        <w:gridCol w:w="4536"/>
      </w:tblGrid>
      <w:tr w:rsidR="003D38DD" w:rsidRPr="002C528A" w14:paraId="288E3971" w14:textId="77777777" w:rsidTr="002C794F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55FBA" w14:textId="77777777" w:rsidR="003D38DD" w:rsidRPr="002C528A" w:rsidRDefault="003D38DD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/>
                <w:sz w:val="24"/>
                <w:szCs w:val="24"/>
                <w:lang w:eastAsia="ru-RU"/>
              </w:rPr>
              <w:t>Поле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61C1D" w14:textId="77777777" w:rsidR="003D38DD" w:rsidRPr="002C528A" w:rsidRDefault="003D38DD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/>
                <w:sz w:val="24"/>
                <w:szCs w:val="24"/>
                <w:lang w:eastAsia="ru-RU"/>
              </w:rPr>
              <w:t>Тип данных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1718F" w14:textId="77777777" w:rsidR="003D38DD" w:rsidRPr="002C528A" w:rsidRDefault="003D38DD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</w:tr>
      <w:tr w:rsidR="003D38DD" w:rsidRPr="002C528A" w14:paraId="2FFD9EB2" w14:textId="77777777" w:rsidTr="002C794F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1BBED" w14:textId="168FACFC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id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36750" w14:textId="20EC09F4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uuid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F3769" w14:textId="1A469748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Идентификатор</w:t>
            </w:r>
          </w:p>
        </w:tc>
      </w:tr>
      <w:tr w:rsidR="003D38DD" w:rsidRPr="002C528A" w14:paraId="0BAF7302" w14:textId="77777777" w:rsidTr="002C794F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704F5" w14:textId="21265D21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trip_id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6122E" w14:textId="57CF88C3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uuid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44D20" w14:textId="4FBE8F82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Идентификатор поездки</w:t>
            </w:r>
          </w:p>
        </w:tc>
      </w:tr>
      <w:tr w:rsidR="003D38DD" w:rsidRPr="002C528A" w14:paraId="2BAA9D92" w14:textId="77777777" w:rsidTr="002C794F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426A7" w14:textId="5C9452EE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user_id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BACB6" w14:textId="413E5318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uuid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D8600" w14:textId="0F06A95F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Идентификатор пользователя</w:t>
            </w:r>
          </w:p>
        </w:tc>
      </w:tr>
      <w:tr w:rsidR="003D38DD" w:rsidRPr="002C528A" w14:paraId="6F815EEA" w14:textId="77777777" w:rsidTr="002C794F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4FF82" w14:textId="0D9C5956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passengers_count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B1D27" w14:textId="421BF815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integer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A55FC" w14:textId="46090E2D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Количество пассажиров</w:t>
            </w:r>
          </w:p>
        </w:tc>
      </w:tr>
      <w:tr w:rsidR="003D38DD" w:rsidRPr="002C528A" w14:paraId="6D24EAB5" w14:textId="77777777" w:rsidTr="002C794F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71CF54" w14:textId="6471B84D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initial_pickup_eta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B865B" w14:textId="79B847A6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timestamp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E3DC7" w14:textId="2DA197CD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Начальное время прибытия водителя на точку посадки</w:t>
            </w:r>
          </w:p>
        </w:tc>
      </w:tr>
      <w:tr w:rsidR="003D38DD" w:rsidRPr="002C528A" w14:paraId="6A715496" w14:textId="77777777" w:rsidTr="002C794F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C01F8" w14:textId="2B496DEA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initial_dropoff_eta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469D9" w14:textId="3B0A66B3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timestamp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D931B" w14:textId="1912BFD0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Начальное время прибытия водителя на точку высадки</w:t>
            </w:r>
          </w:p>
        </w:tc>
      </w:tr>
      <w:tr w:rsidR="003D38DD" w:rsidRPr="002C528A" w14:paraId="09604AE0" w14:textId="77777777" w:rsidTr="002C794F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3D955" w14:textId="7F555FC8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pickup_eta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586C4" w14:textId="094877F7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timestamp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FF4D5" w14:textId="3C2EFF65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Обновленное время прибытия водителя на точку посадки</w:t>
            </w:r>
          </w:p>
        </w:tc>
      </w:tr>
      <w:tr w:rsidR="003D38DD" w:rsidRPr="002C528A" w14:paraId="101158ED" w14:textId="77777777" w:rsidTr="002C794F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B04FA" w14:textId="72089629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dropoff_eta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AA4E5" w14:textId="4E75A63E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timestamp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48FE6" w14:textId="12778266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Обновленное время прибытия водителя на точку высадки</w:t>
            </w:r>
          </w:p>
        </w:tc>
      </w:tr>
      <w:tr w:rsidR="003D38DD" w:rsidRPr="002C528A" w14:paraId="30D1C9C7" w14:textId="77777777" w:rsidTr="002C794F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49B77" w14:textId="0DD24FC9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cost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CE63F" w14:textId="584B857E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integer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9B356" w14:textId="644D2ACF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Стоимость поездки</w:t>
            </w:r>
          </w:p>
        </w:tc>
      </w:tr>
      <w:tr w:rsidR="003D38DD" w:rsidRPr="002C528A" w14:paraId="50BC3BDB" w14:textId="77777777" w:rsidTr="002C794F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CA6D5" w14:textId="7F702096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cancellation_cost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90F19" w14:textId="0B9F0F16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integer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450420" w14:textId="70126461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Стоимость платной отмены</w:t>
            </w:r>
          </w:p>
        </w:tc>
      </w:tr>
      <w:tr w:rsidR="003D38DD" w:rsidRPr="002C528A" w14:paraId="5AFE892E" w14:textId="77777777" w:rsidTr="002C794F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EC0A0" w14:textId="0CA1CF95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pickup_point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090F8" w14:textId="36A541CC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geometry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64194" w14:textId="7CDA1190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Геометрия точки посадки</w:t>
            </w:r>
          </w:p>
        </w:tc>
      </w:tr>
      <w:tr w:rsidR="003D38DD" w:rsidRPr="002C528A" w14:paraId="3FA370D6" w14:textId="77777777" w:rsidTr="002C794F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20522" w14:textId="54E0B513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pickup_point_address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BCE81" w14:textId="4B8F8C2B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varchar(255)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E0CF1" w14:textId="5D012789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Адрес места посадки</w:t>
            </w:r>
          </w:p>
        </w:tc>
      </w:tr>
      <w:tr w:rsidR="003D38DD" w:rsidRPr="002C528A" w14:paraId="7766E5FF" w14:textId="77777777" w:rsidTr="002C794F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8FF18" w14:textId="10568B6A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dropoff_point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F2298" w14:textId="632F1069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geometry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F0A32" w14:textId="1F95811C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Геометрия точки высадки</w:t>
            </w:r>
          </w:p>
        </w:tc>
      </w:tr>
      <w:tr w:rsidR="003D38DD" w:rsidRPr="002C528A" w14:paraId="1515E6EE" w14:textId="77777777" w:rsidTr="002C794F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29AE2" w14:textId="4586D767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starting_point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CAC1D" w14:textId="61026827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geometry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3B079" w14:textId="346282ED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Геометрия точки отправления</w:t>
            </w:r>
          </w:p>
        </w:tc>
      </w:tr>
      <w:tr w:rsidR="003D38DD" w:rsidRPr="002C528A" w14:paraId="4D1B2B1A" w14:textId="77777777" w:rsidTr="002C794F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23555" w14:textId="42458102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ending_point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4F3E5" w14:textId="7F730B6E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geometry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D4EF7" w14:textId="7B8A75C4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Геометрия точки завершения</w:t>
            </w:r>
          </w:p>
        </w:tc>
      </w:tr>
      <w:tr w:rsidR="003D38DD" w:rsidRPr="002C528A" w14:paraId="77B6F5DA" w14:textId="77777777" w:rsidTr="002C794F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A1633" w14:textId="09D4D552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boarding_route_time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262E4" w14:textId="45085AAB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integer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89FCB" w14:textId="6C8B2E95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Длительность маршрута до точки посадки</w:t>
            </w:r>
          </w:p>
        </w:tc>
      </w:tr>
      <w:tr w:rsidR="003D38DD" w:rsidRPr="002C528A" w14:paraId="2B4B4CF0" w14:textId="77777777" w:rsidTr="002C794F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458E8" w14:textId="3286E984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boarding_route_geometry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3B943" w14:textId="7CB92944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geometry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71847" w14:textId="66711E5F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Геометрия маршрута до точки посадки</w:t>
            </w:r>
          </w:p>
        </w:tc>
      </w:tr>
      <w:tr w:rsidR="003D38DD" w:rsidRPr="002C528A" w14:paraId="0437D309" w14:textId="77777777" w:rsidTr="002C794F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500B6" w14:textId="1CA70857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dropoff_route_time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9542F" w14:textId="4EF7C5AD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integer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F5189" w14:textId="1267500C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Длительность маршрута от точки высадки до точки завершения</w:t>
            </w:r>
          </w:p>
        </w:tc>
      </w:tr>
      <w:tr w:rsidR="003D38DD" w:rsidRPr="002C528A" w14:paraId="052F6EF3" w14:textId="77777777" w:rsidTr="002C794F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662E7" w14:textId="207699CE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dropoff_route_geometry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D16C6" w14:textId="00F72538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geometry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FA87B" w14:textId="245B7D5C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Геометрия маршрута от точки высадки до точки завершения</w:t>
            </w:r>
          </w:p>
        </w:tc>
      </w:tr>
      <w:tr w:rsidR="003D38DD" w:rsidRPr="002C528A" w14:paraId="2B2001A9" w14:textId="77777777" w:rsidTr="002C794F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0860F" w14:textId="64E4E5BF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rated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3C4D0" w14:textId="3C4EC5FD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boolean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257D2" w14:textId="350E44CA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Оценил ли пользователь поездку</w:t>
            </w:r>
          </w:p>
        </w:tc>
      </w:tr>
      <w:tr w:rsidR="003D38DD" w:rsidRPr="002C528A" w14:paraId="6E02E50A" w14:textId="77777777" w:rsidTr="002C794F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3B0BF" w14:textId="7F71D6F7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free_cancellation_seconds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054EC" w14:textId="4D50BCE9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integer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6AACB" w14:textId="2D6C282A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Количество секунд с момента бронирования, в течение которых отмена будет бесплатной</w:t>
            </w:r>
          </w:p>
        </w:tc>
      </w:tr>
      <w:tr w:rsidR="003D38DD" w:rsidRPr="002C528A" w14:paraId="1C92591F" w14:textId="77777777" w:rsidTr="002C794F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D7CBA" w14:textId="294D8DDA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boarding_waiting_seconds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6DF69" w14:textId="1F47BFAF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integer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59216" w14:textId="1E916E19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Сколько секунд водитель будет ждать пользователя на точке посадки</w:t>
            </w:r>
          </w:p>
        </w:tc>
      </w:tr>
      <w:tr w:rsidR="003D38DD" w:rsidRPr="002C528A" w14:paraId="5B1A65B0" w14:textId="77777777" w:rsidTr="002C794F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43B50" w14:textId="4C398089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soon_arrival_notified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45963" w14:textId="5504DE3C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boolean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5DF0A" w14:textId="36CE952A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Был ли пользователь уведомлен о скором прибытии водителя на место посадки</w:t>
            </w:r>
          </w:p>
        </w:tc>
      </w:tr>
      <w:tr w:rsidR="003D38DD" w:rsidRPr="002C528A" w14:paraId="23AE0FD2" w14:textId="77777777" w:rsidTr="002C794F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5F6DE" w14:textId="2E3D3F48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arrival_notified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C9284" w14:textId="7EB16A85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boolean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DB323" w14:textId="77506773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Был ли пользователь уведомлен о прибытии водителя на место посадки</w:t>
            </w:r>
          </w:p>
        </w:tc>
      </w:tr>
      <w:tr w:rsidR="003D38DD" w:rsidRPr="002C528A" w14:paraId="7519BC33" w14:textId="77777777" w:rsidTr="002C794F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D8823" w14:textId="629D9FC9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no_show_notified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C911C" w14:textId="5407C958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boolean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7DCAD" w14:textId="6958518A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Был ли пользователь уведомлен о том</w:t>
            </w:r>
            <w:r w:rsidR="00A835E5" w:rsidRPr="002C528A">
              <w:rPr>
                <w:sz w:val="24"/>
                <w:szCs w:val="18"/>
              </w:rPr>
              <w:t>,</w:t>
            </w:r>
            <w:r w:rsidRPr="002C528A">
              <w:rPr>
                <w:sz w:val="24"/>
                <w:szCs w:val="18"/>
              </w:rPr>
              <w:t xml:space="preserve"> что водитель не дождался его на месте посадки</w:t>
            </w:r>
          </w:p>
        </w:tc>
      </w:tr>
      <w:tr w:rsidR="003D38DD" w:rsidRPr="002C528A" w14:paraId="7700E938" w14:textId="77777777" w:rsidTr="002C794F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82202" w14:textId="043EECEE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delay_notified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D8D28" w14:textId="7D142B64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boolean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CF6B3" w14:textId="09D19FBB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Был ли пользователь уведомлен о том, что водитель задерживается</w:t>
            </w:r>
          </w:p>
        </w:tc>
      </w:tr>
      <w:tr w:rsidR="003D38DD" w:rsidRPr="002C528A" w14:paraId="14E9636C" w14:textId="77777777" w:rsidTr="002C794F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D0D06" w14:textId="49E97AE9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free_cancellation_notified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696DA2" w14:textId="1D1D1C68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boolean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F9A25" w14:textId="7C3D0142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Был ли пользователь уведомлен о</w:t>
            </w:r>
            <w:r w:rsidR="00A835E5" w:rsidRPr="002C528A">
              <w:rPr>
                <w:sz w:val="24"/>
                <w:szCs w:val="18"/>
              </w:rPr>
              <w:t xml:space="preserve"> том</w:t>
            </w:r>
            <w:r w:rsidRPr="002C528A">
              <w:rPr>
                <w:sz w:val="24"/>
                <w:szCs w:val="18"/>
              </w:rPr>
              <w:t>, что отмена поедки бесплатна в связи с сильным опозданием водителя</w:t>
            </w:r>
          </w:p>
        </w:tc>
      </w:tr>
      <w:tr w:rsidR="003D38DD" w:rsidRPr="002C528A" w14:paraId="2D3565C0" w14:textId="77777777" w:rsidTr="002C794F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AD242" w14:textId="65836D98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vehicle_changed_notified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0F995" w14:textId="7E104C0A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boolean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13872B" w14:textId="52420F8C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Был ли пользователь уведомлен об изменении ТС</w:t>
            </w:r>
          </w:p>
        </w:tc>
      </w:tr>
      <w:tr w:rsidR="003D38DD" w:rsidRPr="002C528A" w14:paraId="132501C6" w14:textId="77777777" w:rsidTr="002C794F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6AD13" w14:textId="4B5B47B3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boarding_point_changed_notified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A8467" w14:textId="07DA6FB4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boolean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6165F" w14:textId="61FBFF6A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Был ли пользователь уведомлен об изменении точки посадки</w:t>
            </w:r>
          </w:p>
        </w:tc>
      </w:tr>
      <w:tr w:rsidR="003D38DD" w:rsidRPr="002C528A" w14:paraId="2B5983C0" w14:textId="77777777" w:rsidTr="002C794F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97EA9" w14:textId="1B827A19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free_cancellation_used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D139A" w14:textId="7792DCD5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boolean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5DE9A" w14:textId="582EC9B8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Использовал ли пользователь возможность бесплатной поздней отмены</w:t>
            </w:r>
          </w:p>
        </w:tc>
      </w:tr>
      <w:tr w:rsidR="003D38DD" w:rsidRPr="002C528A" w14:paraId="21BAC2C9" w14:textId="77777777" w:rsidTr="002C794F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7CBD5" w14:textId="15FD78E1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free_cancellations_left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38B1D" w14:textId="38130BD5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integer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C9E1E" w14:textId="4DB9B7C8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Количество оставшихся бесплатных поздних отмен у пользователя</w:t>
            </w:r>
          </w:p>
        </w:tc>
      </w:tr>
      <w:tr w:rsidR="003D38DD" w:rsidRPr="002C528A" w14:paraId="3E85402A" w14:textId="77777777" w:rsidTr="002C794F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58014" w14:textId="68CC3F7B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booked_at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F32AB" w14:textId="7EAC4AFD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timestamp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794D3" w14:textId="32C5CF09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Время бронирования</w:t>
            </w:r>
          </w:p>
        </w:tc>
      </w:tr>
      <w:tr w:rsidR="003D38DD" w:rsidRPr="002C528A" w14:paraId="66D56F2D" w14:textId="77777777" w:rsidTr="002C794F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A9CB9" w14:textId="69A46150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driver_id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B2BF1" w14:textId="62361A1E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uuid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18202" w14:textId="5094EBDB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Идентификатор водителя</w:t>
            </w:r>
          </w:p>
        </w:tc>
      </w:tr>
      <w:tr w:rsidR="003D38DD" w:rsidRPr="002C528A" w14:paraId="42442A45" w14:textId="77777777" w:rsidTr="002C794F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6891A" w14:textId="7C290D2B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vehicle_id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46ADF1" w14:textId="4DEB17F1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uuid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BEE5C" w14:textId="4F0252FD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Идентификатор ТС</w:t>
            </w:r>
          </w:p>
        </w:tc>
      </w:tr>
      <w:tr w:rsidR="003D38DD" w:rsidRPr="002C528A" w14:paraId="2EE1C2C2" w14:textId="77777777" w:rsidTr="002C794F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E7C91" w14:textId="273696F8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status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D8E89" w14:textId="744A6083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varchar(255)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1D8AA" w14:textId="6465792C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Текущий статус поездки</w:t>
            </w:r>
          </w:p>
        </w:tc>
      </w:tr>
      <w:tr w:rsidR="003D38DD" w:rsidRPr="002C528A" w14:paraId="1490631C" w14:textId="77777777" w:rsidTr="002C794F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2D011" w14:textId="23E6894B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arrived_at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4F6B0" w14:textId="5E2DC2D5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timestamp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8A7F6" w14:textId="1C985540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Время прибытия на точку посадки</w:t>
            </w:r>
          </w:p>
        </w:tc>
      </w:tr>
    </w:tbl>
    <w:p w14:paraId="54A09426" w14:textId="1B0B32FF" w:rsidR="003D38DD" w:rsidRPr="002C528A" w:rsidRDefault="003D38DD" w:rsidP="00E0552E">
      <w:pPr>
        <w:pStyle w:val="af0"/>
      </w:pPr>
    </w:p>
    <w:tbl>
      <w:tblPr>
        <w:tblW w:w="8789" w:type="dxa"/>
        <w:tblInd w:w="69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2268"/>
        <w:gridCol w:w="4536"/>
      </w:tblGrid>
      <w:tr w:rsidR="003D38DD" w:rsidRPr="002C528A" w14:paraId="4DD2132F" w14:textId="77777777" w:rsidTr="002C794F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C8F27" w14:textId="77777777" w:rsidR="003D38DD" w:rsidRPr="002C528A" w:rsidRDefault="003D38DD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/>
                <w:sz w:val="24"/>
                <w:szCs w:val="24"/>
                <w:lang w:eastAsia="ru-RU"/>
              </w:rPr>
              <w:t>Поле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C90A0" w14:textId="77777777" w:rsidR="003D38DD" w:rsidRPr="002C528A" w:rsidRDefault="003D38DD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/>
                <w:sz w:val="24"/>
                <w:szCs w:val="24"/>
                <w:lang w:eastAsia="ru-RU"/>
              </w:rPr>
              <w:t>Тип данных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53294" w14:textId="77777777" w:rsidR="003D38DD" w:rsidRPr="002C528A" w:rsidRDefault="003D38DD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</w:tr>
      <w:tr w:rsidR="003D38DD" w:rsidRPr="002C528A" w14:paraId="1D673F3C" w14:textId="77777777" w:rsidTr="002C794F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E9B6E" w14:textId="30255214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first_name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D9991" w14:textId="22CA9BEA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varchar(255)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8F18C" w14:textId="51CC20E5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Имя водителя</w:t>
            </w:r>
          </w:p>
        </w:tc>
      </w:tr>
      <w:tr w:rsidR="003D38DD" w:rsidRPr="002C528A" w14:paraId="4EE6B576" w14:textId="77777777" w:rsidTr="002C794F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71919" w14:textId="1F16D692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last_name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AA2C2" w14:textId="4A326FA9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varchar(255)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2BBAD" w14:textId="0BF29152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Фамилия водителя</w:t>
            </w:r>
          </w:p>
        </w:tc>
      </w:tr>
      <w:tr w:rsidR="003D38DD" w:rsidRPr="002C528A" w14:paraId="2BBF5E13" w14:textId="77777777" w:rsidTr="002C794F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5ED47" w14:textId="73BDB1FB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id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CA039" w14:textId="4F61D70E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uuid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B85F9" w14:textId="77840B13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Идентификатор водителя</w:t>
            </w:r>
          </w:p>
        </w:tc>
      </w:tr>
    </w:tbl>
    <w:p w14:paraId="17B023B3" w14:textId="1FA9D3B0" w:rsidR="003D38DD" w:rsidRPr="002C528A" w:rsidRDefault="003D38DD" w:rsidP="00E0552E">
      <w:pPr>
        <w:pStyle w:val="af0"/>
      </w:pPr>
    </w:p>
    <w:tbl>
      <w:tblPr>
        <w:tblW w:w="8789" w:type="dxa"/>
        <w:tblInd w:w="69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2268"/>
        <w:gridCol w:w="4536"/>
      </w:tblGrid>
      <w:tr w:rsidR="003D38DD" w:rsidRPr="002C528A" w14:paraId="2407DBB9" w14:textId="77777777" w:rsidTr="002C794F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EB26F" w14:textId="77777777" w:rsidR="003D38DD" w:rsidRPr="002C528A" w:rsidRDefault="003D38DD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/>
                <w:sz w:val="24"/>
                <w:szCs w:val="24"/>
                <w:lang w:eastAsia="ru-RU"/>
              </w:rPr>
              <w:t>Поле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03692" w14:textId="77777777" w:rsidR="003D38DD" w:rsidRPr="002C528A" w:rsidRDefault="003D38DD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/>
                <w:sz w:val="24"/>
                <w:szCs w:val="24"/>
                <w:lang w:eastAsia="ru-RU"/>
              </w:rPr>
              <w:t>Тип данных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A6EC2" w14:textId="77777777" w:rsidR="003D38DD" w:rsidRPr="002C528A" w:rsidRDefault="003D38DD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</w:tr>
      <w:tr w:rsidR="003D38DD" w:rsidRPr="002C528A" w14:paraId="118F0B90" w14:textId="77777777" w:rsidTr="002C794F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8A15A" w14:textId="7460571B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license_plate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2F63B" w14:textId="2EFA9E52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varchar(255)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CE4B6" w14:textId="5F987ED6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Гос. номер</w:t>
            </w:r>
          </w:p>
        </w:tc>
      </w:tr>
      <w:tr w:rsidR="003D38DD" w:rsidRPr="002C528A" w14:paraId="58496610" w14:textId="77777777" w:rsidTr="002C794F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A0DF4" w14:textId="7846C9C8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model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60E80" w14:textId="4EB7E907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varchar(255)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71B90" w14:textId="007396A0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Модель</w:t>
            </w:r>
          </w:p>
        </w:tc>
      </w:tr>
      <w:tr w:rsidR="003D38DD" w:rsidRPr="002C528A" w14:paraId="73619E8D" w14:textId="77777777" w:rsidTr="002C794F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19437" w14:textId="6D662CDF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current_location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FC08C" w14:textId="03D4626C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geometry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A8808" w14:textId="05D08E8C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Текущее местоположение</w:t>
            </w:r>
          </w:p>
        </w:tc>
      </w:tr>
    </w:tbl>
    <w:p w14:paraId="512ABD1C" w14:textId="2CF94503" w:rsidR="003D38DD" w:rsidRPr="002C528A" w:rsidRDefault="003D38DD" w:rsidP="00E0552E">
      <w:pPr>
        <w:pStyle w:val="af0"/>
      </w:pPr>
    </w:p>
    <w:tbl>
      <w:tblPr>
        <w:tblW w:w="8789" w:type="dxa"/>
        <w:tblInd w:w="69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2268"/>
        <w:gridCol w:w="4536"/>
      </w:tblGrid>
      <w:tr w:rsidR="003D38DD" w:rsidRPr="002C528A" w14:paraId="6DD13E95" w14:textId="77777777" w:rsidTr="002C794F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4E949" w14:textId="77777777" w:rsidR="003D38DD" w:rsidRPr="002C528A" w:rsidRDefault="003D38DD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/>
                <w:sz w:val="24"/>
                <w:szCs w:val="24"/>
                <w:lang w:eastAsia="ru-RU"/>
              </w:rPr>
              <w:t>Поле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688FC" w14:textId="77777777" w:rsidR="003D38DD" w:rsidRPr="002C528A" w:rsidRDefault="003D38DD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/>
                <w:sz w:val="24"/>
                <w:szCs w:val="24"/>
                <w:lang w:eastAsia="ru-RU"/>
              </w:rPr>
              <w:t>Тип данных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201F1" w14:textId="77777777" w:rsidR="003D38DD" w:rsidRPr="002C528A" w:rsidRDefault="003D38DD" w:rsidP="00885B81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C528A">
              <w:rPr>
                <w:b/>
                <w:bCs/>
                <w:color w:val="000000"/>
                <w:sz w:val="24"/>
                <w:szCs w:val="24"/>
                <w:lang w:eastAsia="ru-RU"/>
              </w:rPr>
              <w:t>Описание</w:t>
            </w:r>
          </w:p>
        </w:tc>
      </w:tr>
      <w:tr w:rsidR="003D38DD" w:rsidRPr="002C528A" w14:paraId="20BBA7E5" w14:textId="77777777" w:rsidTr="002C794F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009DB" w14:textId="42D39FCB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trip_id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6C803" w14:textId="4BA607B0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uuid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3F06F" w14:textId="3B81B5B7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Идентификатор поездки</w:t>
            </w:r>
          </w:p>
        </w:tc>
      </w:tr>
      <w:tr w:rsidR="003D38DD" w:rsidRPr="002C528A" w14:paraId="0BFBA21C" w14:textId="77777777" w:rsidTr="002C794F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0CEF4" w14:textId="7A2511F5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status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04A39" w14:textId="7B2ED418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varchar(255)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C2F9E" w14:textId="4E8B92BB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Установленный статус</w:t>
            </w:r>
          </w:p>
        </w:tc>
      </w:tr>
      <w:tr w:rsidR="003D38DD" w:rsidRPr="002C528A" w14:paraId="18B02E4D" w14:textId="77777777" w:rsidTr="002C794F"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41B51" w14:textId="5B88ED11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set_in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8DC99" w14:textId="2EFB9CEA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timestamp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3C241" w14:textId="05BF7A87" w:rsidR="003D38DD" w:rsidRPr="002C528A" w:rsidRDefault="003D38DD" w:rsidP="003D38DD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18"/>
                <w:lang w:eastAsia="ru-RU"/>
              </w:rPr>
            </w:pPr>
            <w:r w:rsidRPr="002C528A">
              <w:rPr>
                <w:sz w:val="24"/>
                <w:szCs w:val="18"/>
              </w:rPr>
              <w:t>Время установки статуса</w:t>
            </w:r>
          </w:p>
        </w:tc>
      </w:tr>
    </w:tbl>
    <w:p w14:paraId="71D947BF" w14:textId="77777777" w:rsidR="003D38DD" w:rsidRPr="002C528A" w:rsidRDefault="003D38DD" w:rsidP="00885B81">
      <w:pPr>
        <w:pStyle w:val="af0"/>
      </w:pPr>
    </w:p>
    <w:p w14:paraId="5E9E89CD" w14:textId="24A74367" w:rsidR="00127B9F" w:rsidRPr="002C528A" w:rsidRDefault="00127B9F" w:rsidP="00127B9F">
      <w:pPr>
        <w:pStyle w:val="af0"/>
      </w:pPr>
      <w:r w:rsidRPr="002C528A">
        <w:t>Функция 1: Отображение зон действия сервиса</w:t>
      </w:r>
      <w:r w:rsidR="00781A73" w:rsidRPr="002C528A">
        <w:t xml:space="preserve"> микротранзита</w:t>
      </w:r>
      <w:r w:rsidR="00771617" w:rsidRPr="002C528A">
        <w:t xml:space="preserve"> </w:t>
      </w:r>
      <w:r w:rsidR="00771617" w:rsidRPr="002C528A">
        <w:rPr>
          <w:color w:val="000000" w:themeColor="text1"/>
          <w:szCs w:val="24"/>
        </w:rPr>
        <w:t>(этап 2).</w:t>
      </w:r>
    </w:p>
    <w:p w14:paraId="664EF5A0" w14:textId="4090E231" w:rsidR="00127B9F" w:rsidRPr="002C528A" w:rsidRDefault="00781A73" w:rsidP="00127B9F">
      <w:pPr>
        <w:pStyle w:val="af0"/>
      </w:pPr>
      <w:r w:rsidRPr="002C528A">
        <w:t>Функция должна отображать зоны действия сервиса микротранзита на карте.</w:t>
      </w:r>
    </w:p>
    <w:p w14:paraId="11423756" w14:textId="526363DC" w:rsidR="00781A73" w:rsidRPr="002C528A" w:rsidRDefault="00781A73" w:rsidP="00127B9F">
      <w:pPr>
        <w:pStyle w:val="af0"/>
      </w:pPr>
      <w:r w:rsidRPr="002C528A">
        <w:t xml:space="preserve">Зоны действия </w:t>
      </w:r>
      <w:r w:rsidR="00A835E5" w:rsidRPr="002C528A">
        <w:t>Подрядчик должен получать</w:t>
      </w:r>
      <w:r w:rsidRPr="002C528A">
        <w:t xml:space="preserve"> из внешнего сервиса</w:t>
      </w:r>
      <w:r w:rsidR="00A835E5" w:rsidRPr="002C528A">
        <w:t>,</w:t>
      </w:r>
      <w:r w:rsidRPr="002C528A">
        <w:t xml:space="preserve"> в виде полигонов зон.</w:t>
      </w:r>
    </w:p>
    <w:p w14:paraId="294A15A2" w14:textId="07917194" w:rsidR="00781A73" w:rsidRPr="002C528A" w:rsidRDefault="00781A73" w:rsidP="00127B9F">
      <w:pPr>
        <w:pStyle w:val="af0"/>
      </w:pPr>
      <w:r w:rsidRPr="002C528A">
        <w:t>К каждой зоне должен прикрепляться массив доступных остановок, позволяющих остановиться автобусу микротранзита.</w:t>
      </w:r>
    </w:p>
    <w:p w14:paraId="567C80DA" w14:textId="131AE55D" w:rsidR="00C600BE" w:rsidRPr="002C528A" w:rsidRDefault="00C600BE" w:rsidP="00127B9F">
      <w:pPr>
        <w:pStyle w:val="af0"/>
      </w:pPr>
      <w:r w:rsidRPr="002C528A">
        <w:t>Функция 2: Построение маршрута на микротранзите</w:t>
      </w:r>
      <w:r w:rsidR="00771617" w:rsidRPr="002C528A">
        <w:t xml:space="preserve"> </w:t>
      </w:r>
      <w:r w:rsidR="00771617" w:rsidRPr="002C528A">
        <w:rPr>
          <w:color w:val="000000" w:themeColor="text1"/>
          <w:szCs w:val="24"/>
        </w:rPr>
        <w:t>(этап 2).</w:t>
      </w:r>
    </w:p>
    <w:p w14:paraId="2B3F099B" w14:textId="6E578860" w:rsidR="00C600BE" w:rsidRPr="002C528A" w:rsidRDefault="001E48A7" w:rsidP="00127B9F">
      <w:pPr>
        <w:pStyle w:val="af0"/>
      </w:pPr>
      <w:r w:rsidRPr="002C528A">
        <w:t>Функция должна позволять строить маршруты на микротанзите.</w:t>
      </w:r>
    </w:p>
    <w:p w14:paraId="2F17BCEB" w14:textId="480B1896" w:rsidR="001E48A7" w:rsidRPr="002C528A" w:rsidRDefault="001E48A7" w:rsidP="00127B9F">
      <w:pPr>
        <w:pStyle w:val="af0"/>
      </w:pPr>
      <w:r w:rsidRPr="002C528A">
        <w:t>Функция должна позволять выбирать начальную и конечную точку маршрута на микротранзите из списка доступных остановок</w:t>
      </w:r>
      <w:r w:rsidR="00A835E5" w:rsidRPr="002C528A">
        <w:t>,</w:t>
      </w:r>
      <w:r w:rsidRPr="002C528A">
        <w:t xml:space="preserve"> или на карте приложения внутри одной из зон действия микротанзита.</w:t>
      </w:r>
    </w:p>
    <w:p w14:paraId="19D6F72F" w14:textId="6CBB0CA1" w:rsidR="001E48A7" w:rsidRPr="002C528A" w:rsidRDefault="001E48A7" w:rsidP="00127B9F">
      <w:pPr>
        <w:pStyle w:val="af0"/>
      </w:pPr>
      <w:r w:rsidRPr="002C528A">
        <w:t>Функция должна не позволять строить маршрут, если выбранная точка начала не относится к зоне действия микротра</w:t>
      </w:r>
      <w:r w:rsidR="00A835E5" w:rsidRPr="002C528A">
        <w:t>н</w:t>
      </w:r>
      <w:r w:rsidRPr="002C528A">
        <w:t>зита.</w:t>
      </w:r>
    </w:p>
    <w:p w14:paraId="77EC232E" w14:textId="32B2D7D3" w:rsidR="001E48A7" w:rsidRPr="002C528A" w:rsidRDefault="001E48A7" w:rsidP="00127B9F">
      <w:pPr>
        <w:pStyle w:val="af0"/>
      </w:pPr>
      <w:r w:rsidRPr="002C528A">
        <w:t>Функция должна позволять передвигать пиктограмму начала и конца маршрута по карте. При передвижении пиктограмм данные о геолокации точек должны обновляться.</w:t>
      </w:r>
    </w:p>
    <w:p w14:paraId="120E86E8" w14:textId="6FA3C1D7" w:rsidR="00D604CB" w:rsidRPr="002C528A" w:rsidRDefault="00D604CB" w:rsidP="00127B9F">
      <w:pPr>
        <w:pStyle w:val="af0"/>
      </w:pPr>
      <w:r w:rsidRPr="002C528A">
        <w:t xml:space="preserve">После выбора точки начала маршрута функция должна </w:t>
      </w:r>
      <w:r w:rsidR="00CD3203" w:rsidRPr="002C528A">
        <w:t>отображать список конечных точек, доступных для данной начальной точки. Выбор конечной точки должен быть доступен только при помощи данного списка.</w:t>
      </w:r>
    </w:p>
    <w:p w14:paraId="78503CA7" w14:textId="5EE06A08" w:rsidR="00CD3203" w:rsidRPr="002C528A" w:rsidRDefault="00CD3203" w:rsidP="00127B9F">
      <w:pPr>
        <w:pStyle w:val="af0"/>
      </w:pPr>
      <w:r w:rsidRPr="002C528A">
        <w:t>После выбора начальной точки</w:t>
      </w:r>
      <w:r w:rsidR="00A835E5" w:rsidRPr="002C528A">
        <w:t>,</w:t>
      </w:r>
      <w:r w:rsidRPr="002C528A">
        <w:t xml:space="preserve"> на карте должны отображаться только те остановки, которые доступны в качестве конечной точки маршрута для данной начальной точки.</w:t>
      </w:r>
    </w:p>
    <w:p w14:paraId="618C7388" w14:textId="062AD3A1" w:rsidR="00CD3203" w:rsidRPr="002C528A" w:rsidRDefault="00CD3203" w:rsidP="00127B9F">
      <w:pPr>
        <w:pStyle w:val="af0"/>
      </w:pPr>
      <w:r w:rsidRPr="002C528A">
        <w:t>После выбора обеих точек пользователю должен быть доступен выбор рейса микротранзита.</w:t>
      </w:r>
    </w:p>
    <w:p w14:paraId="34056E01" w14:textId="411CCAC0" w:rsidR="00CD3203" w:rsidRPr="002C528A" w:rsidRDefault="00CD3203" w:rsidP="00127B9F">
      <w:pPr>
        <w:pStyle w:val="af0"/>
      </w:pPr>
      <w:r w:rsidRPr="002C528A">
        <w:t>Функция должна отображать построенный маршрут на карте</w:t>
      </w:r>
      <w:r w:rsidR="002400BE" w:rsidRPr="002C528A">
        <w:t>. Функция должна прокладывать пеший маршрут до начальной точки маршрута.</w:t>
      </w:r>
    </w:p>
    <w:p w14:paraId="2F076C58" w14:textId="744B3E45" w:rsidR="001E48A7" w:rsidRPr="002C528A" w:rsidRDefault="001E48A7" w:rsidP="00127B9F">
      <w:pPr>
        <w:pStyle w:val="af0"/>
      </w:pPr>
      <w:r w:rsidRPr="002C528A">
        <w:t>Функция 3: Поиск остановок микротранзита</w:t>
      </w:r>
      <w:r w:rsidR="00771617" w:rsidRPr="002C528A">
        <w:t xml:space="preserve"> </w:t>
      </w:r>
      <w:r w:rsidR="00771617" w:rsidRPr="002C528A">
        <w:rPr>
          <w:color w:val="000000" w:themeColor="text1"/>
          <w:szCs w:val="24"/>
        </w:rPr>
        <w:t>(этап 2).</w:t>
      </w:r>
    </w:p>
    <w:p w14:paraId="0E2A16EE" w14:textId="1B12A631" w:rsidR="001E48A7" w:rsidRPr="002C528A" w:rsidRDefault="001E48A7" w:rsidP="00127B9F">
      <w:pPr>
        <w:pStyle w:val="af0"/>
      </w:pPr>
      <w:r w:rsidRPr="002C528A">
        <w:t>Функция должна позволять осуществлять поиск в поисковой строке приложения.</w:t>
      </w:r>
    </w:p>
    <w:p w14:paraId="46FA2984" w14:textId="4E27C874" w:rsidR="001E48A7" w:rsidRPr="002C528A" w:rsidRDefault="001E48A7" w:rsidP="00127B9F">
      <w:pPr>
        <w:pStyle w:val="af0"/>
      </w:pPr>
      <w:r w:rsidRPr="002C528A">
        <w:t xml:space="preserve">При </w:t>
      </w:r>
      <w:r w:rsidR="004507F0" w:rsidRPr="002C528A">
        <w:t>указании адреса</w:t>
      </w:r>
      <w:r w:rsidRPr="002C528A">
        <w:t xml:space="preserve"> остановки микротранзита функция должна отображать место нахождение остановки на карте, отображая соответствующий индикатор</w:t>
      </w:r>
      <w:r w:rsidR="004507F0" w:rsidRPr="002C528A">
        <w:t xml:space="preserve"> (пин)</w:t>
      </w:r>
      <w:r w:rsidRPr="002C528A">
        <w:t xml:space="preserve"> остановки.</w:t>
      </w:r>
    </w:p>
    <w:p w14:paraId="64601640" w14:textId="30E128EB" w:rsidR="004507F0" w:rsidRPr="002C528A" w:rsidRDefault="004507F0" w:rsidP="00127B9F">
      <w:pPr>
        <w:pStyle w:val="af0"/>
      </w:pPr>
      <w:r w:rsidRPr="002C528A">
        <w:t>Функция должна отображать список доступных остановок микротранзита.</w:t>
      </w:r>
    </w:p>
    <w:p w14:paraId="041E3CF3" w14:textId="1D11C871" w:rsidR="00C600BE" w:rsidRPr="002C528A" w:rsidRDefault="00C600BE" w:rsidP="00127B9F">
      <w:pPr>
        <w:pStyle w:val="af0"/>
      </w:pPr>
      <w:r w:rsidRPr="002C528A">
        <w:t xml:space="preserve">Функция </w:t>
      </w:r>
      <w:r w:rsidR="008A3B2C" w:rsidRPr="002C528A">
        <w:t>4</w:t>
      </w:r>
      <w:r w:rsidRPr="002C528A">
        <w:t>: Отображение доступных остановок</w:t>
      </w:r>
      <w:r w:rsidR="00771617" w:rsidRPr="002C528A">
        <w:t xml:space="preserve"> </w:t>
      </w:r>
      <w:r w:rsidR="00771617" w:rsidRPr="002C528A">
        <w:rPr>
          <w:color w:val="000000" w:themeColor="text1"/>
          <w:szCs w:val="24"/>
        </w:rPr>
        <w:t>(этап 2).</w:t>
      </w:r>
    </w:p>
    <w:p w14:paraId="1597D013" w14:textId="14B6F710" w:rsidR="00C600BE" w:rsidRPr="002C528A" w:rsidRDefault="00781A73" w:rsidP="00127B9F">
      <w:pPr>
        <w:pStyle w:val="af0"/>
      </w:pPr>
      <w:r w:rsidRPr="002C528A">
        <w:t>При построении маршрута функция должна отображать доступные для выбора остановки микротранзита.</w:t>
      </w:r>
    </w:p>
    <w:p w14:paraId="4A30E812" w14:textId="1397259E" w:rsidR="00781A73" w:rsidRPr="002C528A" w:rsidRDefault="00781A73" w:rsidP="00127B9F">
      <w:pPr>
        <w:pStyle w:val="af0"/>
      </w:pPr>
      <w:r w:rsidRPr="002C528A">
        <w:t>Функция должна отображать остановки, возможные для выбора в качестве начальной точки маршрута.</w:t>
      </w:r>
    </w:p>
    <w:p w14:paraId="288AD22D" w14:textId="4FAB3C6E" w:rsidR="00781A73" w:rsidRPr="002C528A" w:rsidRDefault="00781A73" w:rsidP="00127B9F">
      <w:pPr>
        <w:pStyle w:val="af0"/>
      </w:pPr>
      <w:r w:rsidRPr="002C528A">
        <w:t>Функция должна определять зону и подзону сервиса микротранзита, к которой относится выбранная точка начала маршрута.</w:t>
      </w:r>
    </w:p>
    <w:p w14:paraId="773A2924" w14:textId="07A5C22D" w:rsidR="00781A73" w:rsidRPr="002C528A" w:rsidRDefault="00781A73" w:rsidP="00127B9F">
      <w:pPr>
        <w:pStyle w:val="af0"/>
      </w:pPr>
      <w:r w:rsidRPr="002C528A">
        <w:t>Функция должна отображать список остановок, доступных для данной подзоны или зоны в качестве конечной точки маршрута.</w:t>
      </w:r>
    </w:p>
    <w:p w14:paraId="77BBA1DD" w14:textId="5A3C182C" w:rsidR="00C600BE" w:rsidRPr="002C528A" w:rsidRDefault="00C600BE" w:rsidP="00127B9F">
      <w:pPr>
        <w:pStyle w:val="af0"/>
      </w:pPr>
      <w:r w:rsidRPr="002C528A">
        <w:t xml:space="preserve">Функция </w:t>
      </w:r>
      <w:r w:rsidR="008A3B2C" w:rsidRPr="002C528A">
        <w:t>5</w:t>
      </w:r>
      <w:r w:rsidRPr="002C528A">
        <w:t>: Выбор рейса</w:t>
      </w:r>
      <w:r w:rsidR="00771617" w:rsidRPr="002C528A">
        <w:t xml:space="preserve"> </w:t>
      </w:r>
      <w:r w:rsidR="00771617" w:rsidRPr="002C528A">
        <w:rPr>
          <w:color w:val="000000" w:themeColor="text1"/>
          <w:szCs w:val="24"/>
        </w:rPr>
        <w:t>(этап 2).</w:t>
      </w:r>
    </w:p>
    <w:p w14:paraId="314ACC2C" w14:textId="1B07DB42" w:rsidR="00C600BE" w:rsidRPr="002C528A" w:rsidRDefault="00CD3203" w:rsidP="00127B9F">
      <w:pPr>
        <w:pStyle w:val="af0"/>
      </w:pPr>
      <w:r w:rsidRPr="002C528A">
        <w:t>Функция должна формировать список доступных рейсов для указанных начальной и конечной точек. Для получения списка рейсов пользователь должен быть авторизован в Системе и иметь прикрепленный номер телефона.</w:t>
      </w:r>
    </w:p>
    <w:p w14:paraId="17732625" w14:textId="14E33B8F" w:rsidR="00CD3203" w:rsidRPr="002C528A" w:rsidRDefault="00CD3203" w:rsidP="00127B9F">
      <w:pPr>
        <w:pStyle w:val="af0"/>
      </w:pPr>
      <w:r w:rsidRPr="002C528A">
        <w:t>Если функция не находит рейсов, подходящих для указанных точек, то она должна отображать сообщение об отсутствии рейсов с возможностью повторного поиска рейсов или возвратом к выбору параметров для построения маршрута.</w:t>
      </w:r>
    </w:p>
    <w:p w14:paraId="6C709452" w14:textId="3DCFE2DD" w:rsidR="002400BE" w:rsidRPr="002C528A" w:rsidRDefault="002400BE" w:rsidP="00127B9F">
      <w:pPr>
        <w:pStyle w:val="af0"/>
      </w:pPr>
      <w:r w:rsidRPr="002C528A">
        <w:t>Список рейсов должен отображать карточки подходящих рейсов. В карточках рейсов должны отображаться следующие данные:</w:t>
      </w:r>
    </w:p>
    <w:p w14:paraId="6B3F1AAA" w14:textId="419C005E" w:rsidR="002400BE" w:rsidRPr="002C528A" w:rsidRDefault="002400BE" w:rsidP="00D0256F">
      <w:pPr>
        <w:pStyle w:val="a9"/>
      </w:pPr>
      <w:r w:rsidRPr="002C528A">
        <w:t>прогнозируемое время прибытия на начальную точку;</w:t>
      </w:r>
    </w:p>
    <w:p w14:paraId="01F18FCA" w14:textId="22F18E96" w:rsidR="002400BE" w:rsidRPr="002C528A" w:rsidRDefault="002400BE" w:rsidP="00D0256F">
      <w:pPr>
        <w:pStyle w:val="a9"/>
      </w:pPr>
      <w:r w:rsidRPr="002C528A">
        <w:t>прогнозируемое время прибытия на конечную точку;</w:t>
      </w:r>
    </w:p>
    <w:p w14:paraId="3931AE75" w14:textId="6714938A" w:rsidR="002400BE" w:rsidRPr="002C528A" w:rsidRDefault="002400BE" w:rsidP="00D0256F">
      <w:pPr>
        <w:pStyle w:val="a9"/>
      </w:pPr>
      <w:r w:rsidRPr="002C528A">
        <w:t>стоимость поездки.</w:t>
      </w:r>
    </w:p>
    <w:p w14:paraId="702E394D" w14:textId="2B0D8A96" w:rsidR="00C600BE" w:rsidRPr="002C528A" w:rsidRDefault="00C600BE" w:rsidP="00127B9F">
      <w:pPr>
        <w:pStyle w:val="af0"/>
      </w:pPr>
      <w:r w:rsidRPr="002C528A">
        <w:t xml:space="preserve">Функция </w:t>
      </w:r>
      <w:r w:rsidR="008A3B2C" w:rsidRPr="002C528A">
        <w:t>6</w:t>
      </w:r>
      <w:r w:rsidRPr="002C528A">
        <w:t>: Оплата поездки на микротранзите</w:t>
      </w:r>
      <w:r w:rsidR="00771617" w:rsidRPr="002C528A">
        <w:t xml:space="preserve"> </w:t>
      </w:r>
      <w:r w:rsidR="00771617" w:rsidRPr="002C528A">
        <w:rPr>
          <w:color w:val="000000" w:themeColor="text1"/>
          <w:szCs w:val="24"/>
        </w:rPr>
        <w:t>(этап 2).</w:t>
      </w:r>
    </w:p>
    <w:p w14:paraId="3F175CAC" w14:textId="6441E6D9" w:rsidR="00C600BE" w:rsidRPr="002C528A" w:rsidRDefault="002400BE" w:rsidP="00127B9F">
      <w:pPr>
        <w:pStyle w:val="af0"/>
      </w:pPr>
      <w:r w:rsidRPr="002C528A">
        <w:t>Функция должна позволять оплачивать поездку на микротранзите.</w:t>
      </w:r>
    </w:p>
    <w:p w14:paraId="4F420A0B" w14:textId="3ABA4D91" w:rsidR="002400BE" w:rsidRPr="002C528A" w:rsidRDefault="002400BE" w:rsidP="00127B9F">
      <w:pPr>
        <w:pStyle w:val="af0"/>
      </w:pPr>
      <w:r w:rsidRPr="002C528A">
        <w:t>Функция должна позволять выбирать один из сохраненных в подсистеме оплаты банковской картой способов оплаты.</w:t>
      </w:r>
    </w:p>
    <w:p w14:paraId="183E9323" w14:textId="1BBCDA56" w:rsidR="002400BE" w:rsidRPr="002C528A" w:rsidRDefault="002400BE" w:rsidP="00127B9F">
      <w:pPr>
        <w:pStyle w:val="af0"/>
      </w:pPr>
      <w:r w:rsidRPr="002C528A">
        <w:t>Если сохраненные способы оплаты отсутствуют, то функция должна предлагать их добавить.</w:t>
      </w:r>
    </w:p>
    <w:p w14:paraId="3710CBDE" w14:textId="6250A453" w:rsidR="002400BE" w:rsidRPr="002C528A" w:rsidRDefault="002400BE" w:rsidP="00127B9F">
      <w:pPr>
        <w:pStyle w:val="af0"/>
      </w:pPr>
      <w:r w:rsidRPr="002C528A">
        <w:t>После вы</w:t>
      </w:r>
      <w:r w:rsidR="009955D8" w:rsidRPr="002C528A">
        <w:t>бора способа</w:t>
      </w:r>
      <w:r w:rsidRPr="002C528A">
        <w:t xml:space="preserve"> оплаты</w:t>
      </w:r>
      <w:r w:rsidR="00A835E5" w:rsidRPr="002C528A">
        <w:t>,</w:t>
      </w:r>
      <w:r w:rsidRPr="002C528A">
        <w:t xml:space="preserve"> функция должна запрашивать у подсистемы оплаты банковской карты холдирования цены поездки.</w:t>
      </w:r>
    </w:p>
    <w:p w14:paraId="3FE447FC" w14:textId="648E4B8C" w:rsidR="002400BE" w:rsidRPr="002C528A" w:rsidRDefault="002400BE" w:rsidP="00127B9F">
      <w:pPr>
        <w:pStyle w:val="af0"/>
      </w:pPr>
      <w:r w:rsidRPr="002C528A">
        <w:t>Если функция получает отрицательный ответ на запрос холдирования, то процедура оплаты должна отменяться с предоставлением соответствующей ошибки пользователю.</w:t>
      </w:r>
    </w:p>
    <w:p w14:paraId="41F53916" w14:textId="0819DA54" w:rsidR="002400BE" w:rsidRPr="002C528A" w:rsidRDefault="002400BE" w:rsidP="00127B9F">
      <w:pPr>
        <w:pStyle w:val="af0"/>
      </w:pPr>
      <w:r w:rsidRPr="002C528A">
        <w:t xml:space="preserve">После успешного холдирования </w:t>
      </w:r>
      <w:r w:rsidR="008A3B2C" w:rsidRPr="002C528A">
        <w:t>должна запускаться процедура бронирования рейса. Если бронирование было неуспешным, то функция должна запрашивать расхолдирование средств у подсистемы оплаты банковской картой.</w:t>
      </w:r>
    </w:p>
    <w:p w14:paraId="1B9930D6" w14:textId="567FB3C1" w:rsidR="00C600BE" w:rsidRPr="002C528A" w:rsidRDefault="00C600BE" w:rsidP="00127B9F">
      <w:pPr>
        <w:pStyle w:val="af0"/>
      </w:pPr>
      <w:r w:rsidRPr="002C528A">
        <w:t xml:space="preserve">Функция </w:t>
      </w:r>
      <w:r w:rsidR="008A3B2C" w:rsidRPr="002C528A">
        <w:t>7</w:t>
      </w:r>
      <w:r w:rsidRPr="002C528A">
        <w:t>: Бронирование рейса</w:t>
      </w:r>
      <w:r w:rsidR="00771617" w:rsidRPr="002C528A">
        <w:t xml:space="preserve"> </w:t>
      </w:r>
      <w:r w:rsidR="00771617" w:rsidRPr="002C528A">
        <w:rPr>
          <w:color w:val="000000" w:themeColor="text1"/>
          <w:szCs w:val="24"/>
        </w:rPr>
        <w:t>(этап 2).</w:t>
      </w:r>
    </w:p>
    <w:p w14:paraId="33640534" w14:textId="58B8B494" w:rsidR="00C600BE" w:rsidRPr="002C528A" w:rsidRDefault="008A3B2C" w:rsidP="00127B9F">
      <w:pPr>
        <w:pStyle w:val="af0"/>
      </w:pPr>
      <w:r w:rsidRPr="002C528A">
        <w:t>Функция должна осуществлять бронирование места в выбранном рейсе.</w:t>
      </w:r>
    </w:p>
    <w:p w14:paraId="40F48994" w14:textId="12634048" w:rsidR="008A3B2C" w:rsidRPr="002C528A" w:rsidRDefault="008A3B2C" w:rsidP="008A3B2C">
      <w:pPr>
        <w:pStyle w:val="af0"/>
      </w:pPr>
      <w:r w:rsidRPr="002C528A">
        <w:t xml:space="preserve">Функция должна проверять доступность выбранного рейса и наличие на нем свободных мест. Если рейс доступен и имеются свободные места, то функция должна забронировать необходимое количество мест, а если рейс недоступен или на нем нет необходимого количества свободных мест, то функция должна отображать оповещение об ошибке бронирования и возвращать пользователя к списку рейсов. </w:t>
      </w:r>
    </w:p>
    <w:p w14:paraId="6EE8B0B7" w14:textId="4E3F1FE3" w:rsidR="00C600BE" w:rsidRPr="002C528A" w:rsidRDefault="00C600BE" w:rsidP="00127B9F">
      <w:pPr>
        <w:pStyle w:val="af0"/>
      </w:pPr>
      <w:r w:rsidRPr="002C528A">
        <w:t xml:space="preserve">Функция </w:t>
      </w:r>
      <w:r w:rsidR="008A3B2C" w:rsidRPr="002C528A">
        <w:t>8</w:t>
      </w:r>
      <w:r w:rsidRPr="002C528A">
        <w:t>: Отображение данных о поездке на транзите</w:t>
      </w:r>
      <w:r w:rsidR="00771617" w:rsidRPr="002C528A">
        <w:t xml:space="preserve"> </w:t>
      </w:r>
      <w:r w:rsidR="00771617" w:rsidRPr="002C528A">
        <w:rPr>
          <w:color w:val="000000" w:themeColor="text1"/>
          <w:szCs w:val="24"/>
        </w:rPr>
        <w:t>(этап 2).</w:t>
      </w:r>
    </w:p>
    <w:p w14:paraId="221E8711" w14:textId="50536F07" w:rsidR="00C600BE" w:rsidRPr="002C528A" w:rsidRDefault="008A3B2C" w:rsidP="00127B9F">
      <w:pPr>
        <w:pStyle w:val="af0"/>
      </w:pPr>
      <w:r w:rsidRPr="002C528A">
        <w:t>Функция должна отображать следующие данные о текущей поездке на микротранзите</w:t>
      </w:r>
      <w:r w:rsidR="00A64163" w:rsidRPr="002C528A">
        <w:t xml:space="preserve"> до прибытия автобуса на точку посадки</w:t>
      </w:r>
      <w:r w:rsidRPr="002C528A">
        <w:t>:</w:t>
      </w:r>
    </w:p>
    <w:p w14:paraId="7CD2BE6D" w14:textId="6829BA1D" w:rsidR="008A3B2C" w:rsidRPr="002C528A" w:rsidRDefault="008A3B2C" w:rsidP="00D0256F">
      <w:pPr>
        <w:pStyle w:val="a9"/>
      </w:pPr>
      <w:r w:rsidRPr="002C528A">
        <w:t xml:space="preserve">точка посадки, адрес посадки и время прибытия </w:t>
      </w:r>
      <w:r w:rsidR="000472A2" w:rsidRPr="002C528A">
        <w:t>ТС</w:t>
      </w:r>
      <w:r w:rsidRPr="002C528A">
        <w:t>;</w:t>
      </w:r>
    </w:p>
    <w:p w14:paraId="3BE05D39" w14:textId="6221F4C9" w:rsidR="008A3B2C" w:rsidRPr="002C528A" w:rsidRDefault="008A3B2C" w:rsidP="00D0256F">
      <w:pPr>
        <w:pStyle w:val="a9"/>
      </w:pPr>
      <w:r w:rsidRPr="002C528A">
        <w:t>точка отправления и время в пути до точки посадки;</w:t>
      </w:r>
    </w:p>
    <w:p w14:paraId="296536D7" w14:textId="29D523D3" w:rsidR="008A3B2C" w:rsidRPr="002C528A" w:rsidRDefault="008A3B2C" w:rsidP="00D0256F">
      <w:pPr>
        <w:pStyle w:val="a9"/>
      </w:pPr>
      <w:r w:rsidRPr="002C528A">
        <w:t>текущая геопозиция пользователя;</w:t>
      </w:r>
    </w:p>
    <w:p w14:paraId="2AF5957F" w14:textId="23D5D995" w:rsidR="008A3B2C" w:rsidRPr="002C528A" w:rsidRDefault="008A3B2C" w:rsidP="00D0256F">
      <w:pPr>
        <w:pStyle w:val="a9"/>
      </w:pPr>
      <w:r w:rsidRPr="002C528A">
        <w:t xml:space="preserve">местонахождение </w:t>
      </w:r>
      <w:r w:rsidR="000472A2" w:rsidRPr="002C528A">
        <w:t>ТС</w:t>
      </w:r>
      <w:r w:rsidRPr="002C528A">
        <w:t>;</w:t>
      </w:r>
    </w:p>
    <w:p w14:paraId="2A74F63D" w14:textId="49FAC3AA" w:rsidR="008A3B2C" w:rsidRPr="002C528A" w:rsidRDefault="008A3B2C" w:rsidP="00D0256F">
      <w:pPr>
        <w:pStyle w:val="a9"/>
      </w:pPr>
      <w:r w:rsidRPr="002C528A">
        <w:t xml:space="preserve">время до прибытия </w:t>
      </w:r>
      <w:r w:rsidR="00A835E5" w:rsidRPr="002C528A">
        <w:t xml:space="preserve">ТС </w:t>
      </w:r>
      <w:r w:rsidRPr="002C528A">
        <w:t>на точку посадки;</w:t>
      </w:r>
    </w:p>
    <w:p w14:paraId="6417587A" w14:textId="6AE04446" w:rsidR="008A3B2C" w:rsidRPr="002C528A" w:rsidRDefault="008A3B2C" w:rsidP="00D0256F">
      <w:pPr>
        <w:pStyle w:val="a9"/>
      </w:pPr>
      <w:r w:rsidRPr="002C528A">
        <w:t>модель и номер транспортного средства;</w:t>
      </w:r>
    </w:p>
    <w:p w14:paraId="12654236" w14:textId="34313B4F" w:rsidR="008A3B2C" w:rsidRPr="002C528A" w:rsidRDefault="008A3B2C" w:rsidP="00D0256F">
      <w:pPr>
        <w:pStyle w:val="a9"/>
      </w:pPr>
      <w:r w:rsidRPr="002C528A">
        <w:t>примерное время в пути в диапазоне</w:t>
      </w:r>
      <w:r w:rsidR="00A835E5" w:rsidRPr="002C528A">
        <w:t>.</w:t>
      </w:r>
    </w:p>
    <w:p w14:paraId="3CA46A74" w14:textId="5FBD046A" w:rsidR="008A3B2C" w:rsidRPr="002C528A" w:rsidRDefault="008A3B2C" w:rsidP="00A64163">
      <w:pPr>
        <w:pStyle w:val="af0"/>
      </w:pPr>
      <w:r w:rsidRPr="002C528A">
        <w:t>Функция должна отображать кнопку отмены поездки</w:t>
      </w:r>
      <w:r w:rsidR="00A835E5" w:rsidRPr="002C528A">
        <w:t>.</w:t>
      </w:r>
    </w:p>
    <w:p w14:paraId="35A4A0CC" w14:textId="2F1319B3" w:rsidR="008A3B2C" w:rsidRPr="002C528A" w:rsidRDefault="008A3B2C" w:rsidP="008A3B2C">
      <w:pPr>
        <w:pStyle w:val="af0"/>
      </w:pPr>
      <w:r w:rsidRPr="002C528A">
        <w:t>Функция должна позволять запросить обратную связь со службой технической поддержки микротранзита.</w:t>
      </w:r>
    </w:p>
    <w:p w14:paraId="0ACDB761" w14:textId="0E01C253" w:rsidR="00A64163" w:rsidRPr="002C528A" w:rsidRDefault="00A64163" w:rsidP="008A3B2C">
      <w:pPr>
        <w:pStyle w:val="af0"/>
      </w:pPr>
      <w:r w:rsidRPr="002C528A">
        <w:t>После прибытия автобуса на точку посадки должна отображаться следующая информация:</w:t>
      </w:r>
    </w:p>
    <w:p w14:paraId="0A3748A7" w14:textId="644FD750" w:rsidR="00A64163" w:rsidRPr="002C528A" w:rsidRDefault="00A64163" w:rsidP="00D0256F">
      <w:pPr>
        <w:pStyle w:val="a9"/>
      </w:pPr>
      <w:r w:rsidRPr="002C528A">
        <w:t>местоположение автобуса на точке посадки с информацией;</w:t>
      </w:r>
    </w:p>
    <w:p w14:paraId="05EADA6E" w14:textId="320B31FB" w:rsidR="00A64163" w:rsidRPr="002C528A" w:rsidRDefault="00A64163" w:rsidP="00D0256F">
      <w:pPr>
        <w:pStyle w:val="a9"/>
      </w:pPr>
      <w:r w:rsidRPr="002C528A">
        <w:t>пеший участок пути и информация о времени в пути от точки отправления до точки посадки в автобус;</w:t>
      </w:r>
    </w:p>
    <w:p w14:paraId="1DCA6470" w14:textId="7289399B" w:rsidR="00A64163" w:rsidRPr="002C528A" w:rsidRDefault="00A64163" w:rsidP="00D0256F">
      <w:pPr>
        <w:pStyle w:val="a9"/>
      </w:pPr>
      <w:r w:rsidRPr="002C528A">
        <w:t>номер автобуса;</w:t>
      </w:r>
    </w:p>
    <w:p w14:paraId="7488A5F1" w14:textId="1911E4DC" w:rsidR="00A64163" w:rsidRPr="002C528A" w:rsidRDefault="00A64163" w:rsidP="00A64163">
      <w:pPr>
        <w:pStyle w:val="a9"/>
      </w:pPr>
      <w:r w:rsidRPr="002C528A">
        <w:t>время ожидания автобуса на точке посадки;</w:t>
      </w:r>
    </w:p>
    <w:p w14:paraId="5E859367" w14:textId="0D555B53" w:rsidR="00A64163" w:rsidRPr="002C528A" w:rsidRDefault="00745527" w:rsidP="00745527">
      <w:pPr>
        <w:pStyle w:val="af0"/>
      </w:pPr>
      <w:r w:rsidRPr="002C528A">
        <w:t>Функция должна отправлять сообщение пользователю о прибытии автобуса на точку посадки.</w:t>
      </w:r>
    </w:p>
    <w:p w14:paraId="1E9D242B" w14:textId="66653E7D" w:rsidR="00745527" w:rsidRPr="002C528A" w:rsidRDefault="00745527" w:rsidP="00745527">
      <w:pPr>
        <w:pStyle w:val="af0"/>
      </w:pPr>
      <w:r w:rsidRPr="002C528A">
        <w:t>После прибытия автобуса на точку посадки функция должна позволять пользователю подтвердить статус посадки.</w:t>
      </w:r>
    </w:p>
    <w:p w14:paraId="551B2C08" w14:textId="4798C3B3" w:rsidR="00745527" w:rsidRPr="002C528A" w:rsidRDefault="00745527" w:rsidP="00745527">
      <w:pPr>
        <w:pStyle w:val="af0"/>
      </w:pPr>
      <w:r w:rsidRPr="002C528A">
        <w:t>После подтверждения посадки функция должна отображать следующие данные о поездке:</w:t>
      </w:r>
    </w:p>
    <w:p w14:paraId="4D8615C9" w14:textId="52FD8FAE" w:rsidR="00745527" w:rsidRPr="002C528A" w:rsidRDefault="00745527" w:rsidP="00D0256F">
      <w:pPr>
        <w:pStyle w:val="a9"/>
      </w:pPr>
      <w:r w:rsidRPr="002C528A">
        <w:t>текущее местоположение автомобиля;</w:t>
      </w:r>
    </w:p>
    <w:p w14:paraId="2BFEA89F" w14:textId="4A657747" w:rsidR="00745527" w:rsidRPr="002C528A" w:rsidRDefault="00745527" w:rsidP="00D0256F">
      <w:pPr>
        <w:pStyle w:val="a9"/>
      </w:pPr>
      <w:r w:rsidRPr="002C528A">
        <w:t>точка прибытия на карте;</w:t>
      </w:r>
    </w:p>
    <w:p w14:paraId="6397A51D" w14:textId="21F1C4B4" w:rsidR="00745527" w:rsidRPr="002C528A" w:rsidRDefault="00745527" w:rsidP="00D0256F">
      <w:pPr>
        <w:pStyle w:val="a9"/>
      </w:pPr>
      <w:r w:rsidRPr="002C528A">
        <w:t>адрес прибытия;</w:t>
      </w:r>
    </w:p>
    <w:p w14:paraId="4BA64312" w14:textId="3CF6F2B3" w:rsidR="00745527" w:rsidRPr="002C528A" w:rsidRDefault="00745527" w:rsidP="00D0256F">
      <w:pPr>
        <w:pStyle w:val="a9"/>
      </w:pPr>
      <w:r w:rsidRPr="002C528A">
        <w:t>модель и номер автомобиля;</w:t>
      </w:r>
    </w:p>
    <w:p w14:paraId="4A989660" w14:textId="715F319E" w:rsidR="00745527" w:rsidRPr="002C528A" w:rsidRDefault="00745527" w:rsidP="00D0256F">
      <w:pPr>
        <w:pStyle w:val="a9"/>
      </w:pPr>
      <w:r w:rsidRPr="002C528A">
        <w:t>время в пути</w:t>
      </w:r>
      <w:r w:rsidR="00A835E5" w:rsidRPr="002C528A">
        <w:t>.</w:t>
      </w:r>
    </w:p>
    <w:p w14:paraId="3CCC5165" w14:textId="4B6DACC7" w:rsidR="00C600BE" w:rsidRPr="002C528A" w:rsidRDefault="00C600BE" w:rsidP="00127B9F">
      <w:pPr>
        <w:pStyle w:val="af0"/>
      </w:pPr>
      <w:r w:rsidRPr="002C528A">
        <w:t xml:space="preserve">Функция </w:t>
      </w:r>
      <w:r w:rsidR="008A3B2C" w:rsidRPr="002C528A">
        <w:t>9</w:t>
      </w:r>
      <w:r w:rsidRPr="002C528A">
        <w:t>: Подтверждение статуса посадки</w:t>
      </w:r>
      <w:r w:rsidR="00771617" w:rsidRPr="002C528A">
        <w:t xml:space="preserve"> </w:t>
      </w:r>
      <w:r w:rsidR="00771617" w:rsidRPr="002C528A">
        <w:rPr>
          <w:color w:val="000000" w:themeColor="text1"/>
          <w:szCs w:val="24"/>
        </w:rPr>
        <w:t>(этап 2).</w:t>
      </w:r>
    </w:p>
    <w:p w14:paraId="7FA05B1F" w14:textId="6BFF75CE" w:rsidR="00C600BE" w:rsidRPr="002C528A" w:rsidRDefault="00745527" w:rsidP="00127B9F">
      <w:pPr>
        <w:pStyle w:val="af0"/>
      </w:pPr>
      <w:r w:rsidRPr="002C528A">
        <w:t xml:space="preserve">Функция должна предоставлять возможность отсканировать специальный </w:t>
      </w:r>
      <w:r w:rsidRPr="002C528A">
        <w:rPr>
          <w:lang w:val="en-US"/>
        </w:rPr>
        <w:t>QR</w:t>
      </w:r>
      <w:r w:rsidRPr="002C528A">
        <w:t>-код, размещаемый на входе в автобус микротранзита, для подтверждения посадки в автобус.</w:t>
      </w:r>
    </w:p>
    <w:p w14:paraId="31254428" w14:textId="0AD525F6" w:rsidR="00745527" w:rsidRPr="002C528A" w:rsidRDefault="00745527" w:rsidP="00127B9F">
      <w:pPr>
        <w:pStyle w:val="af0"/>
      </w:pPr>
      <w:r w:rsidRPr="002C528A">
        <w:t>Функция должна запрашивать разрешение на доступ к камере устройства. В случае отказа функция должна возвращать пользователя на предыдущий экран.</w:t>
      </w:r>
    </w:p>
    <w:p w14:paraId="2E1E01EB" w14:textId="283DE8BC" w:rsidR="00745527" w:rsidRPr="002C528A" w:rsidRDefault="00745527" w:rsidP="00127B9F">
      <w:pPr>
        <w:pStyle w:val="af0"/>
      </w:pPr>
      <w:r w:rsidRPr="002C528A">
        <w:t xml:space="preserve">Функция должна проводить валидацию </w:t>
      </w:r>
      <w:r w:rsidRPr="002C528A">
        <w:rPr>
          <w:lang w:val="en-US"/>
        </w:rPr>
        <w:t>QR</w:t>
      </w:r>
      <w:r w:rsidRPr="002C528A">
        <w:t xml:space="preserve">-кода автобуса на соответствие данным из заказа микротранзита. </w:t>
      </w:r>
      <w:r w:rsidR="002A3B5F" w:rsidRPr="002C528A">
        <w:t>При ошибке</w:t>
      </w:r>
      <w:r w:rsidRPr="002C528A">
        <w:t xml:space="preserve"> валидации пользователю должно выводиться соответствующее сообщение. При успешной валидации статус посадки должен быть подтвержден.</w:t>
      </w:r>
    </w:p>
    <w:p w14:paraId="0E04B4FF" w14:textId="77F63B68" w:rsidR="00C600BE" w:rsidRPr="002C528A" w:rsidRDefault="00C600BE" w:rsidP="00127B9F">
      <w:pPr>
        <w:pStyle w:val="af0"/>
      </w:pPr>
      <w:r w:rsidRPr="002C528A">
        <w:t xml:space="preserve">Функция </w:t>
      </w:r>
      <w:r w:rsidR="008A3B2C" w:rsidRPr="002C528A">
        <w:t>10</w:t>
      </w:r>
      <w:r w:rsidRPr="002C528A">
        <w:t>: Отмена поездки</w:t>
      </w:r>
      <w:r w:rsidR="00771617" w:rsidRPr="002C528A">
        <w:t xml:space="preserve"> </w:t>
      </w:r>
      <w:r w:rsidR="00771617" w:rsidRPr="002C528A">
        <w:rPr>
          <w:color w:val="000000" w:themeColor="text1"/>
          <w:szCs w:val="24"/>
        </w:rPr>
        <w:t>(этап 2).</w:t>
      </w:r>
    </w:p>
    <w:p w14:paraId="71A7ED90" w14:textId="7219D6D2" w:rsidR="00C600BE" w:rsidRPr="002C528A" w:rsidRDefault="00CE08DE" w:rsidP="00127B9F">
      <w:pPr>
        <w:pStyle w:val="af0"/>
      </w:pPr>
      <w:r w:rsidRPr="002C528A">
        <w:t>Функция должна позволять выполнять отмену поездки двух типов:</w:t>
      </w:r>
    </w:p>
    <w:p w14:paraId="6453263B" w14:textId="790DCE74" w:rsidR="00CE08DE" w:rsidRPr="002C528A" w:rsidRDefault="00CE08DE" w:rsidP="00D0256F">
      <w:pPr>
        <w:pStyle w:val="aa"/>
        <w:numPr>
          <w:ilvl w:val="0"/>
          <w:numId w:val="43"/>
        </w:numPr>
      </w:pPr>
      <w:r w:rsidRPr="002C528A">
        <w:t>отмена поездки системой;</w:t>
      </w:r>
    </w:p>
    <w:p w14:paraId="47473ADD" w14:textId="6A162D64" w:rsidR="00CE08DE" w:rsidRPr="002C528A" w:rsidRDefault="00CE08DE" w:rsidP="00E77FB2">
      <w:pPr>
        <w:pStyle w:val="aa"/>
      </w:pPr>
      <w:r w:rsidRPr="002C528A">
        <w:t>отмена поездки пользователем</w:t>
      </w:r>
      <w:r w:rsidR="00A835E5" w:rsidRPr="002C528A">
        <w:t>.</w:t>
      </w:r>
    </w:p>
    <w:p w14:paraId="3EF22D0A" w14:textId="1A4758C9" w:rsidR="00CE08DE" w:rsidRPr="002C528A" w:rsidRDefault="00CE08DE" w:rsidP="00E77FB2">
      <w:pPr>
        <w:pStyle w:val="af0"/>
      </w:pPr>
      <w:r w:rsidRPr="002C528A">
        <w:t>При отмене поездки Системой функция должна отправлять запрос на расхолдирование стоимости поездки в подсистему оплаты банковской картой, за исключением автоматической отмены поездки из-за опоздания пользователя на посадку.</w:t>
      </w:r>
    </w:p>
    <w:p w14:paraId="3E25CBB2" w14:textId="535CFAAD" w:rsidR="00E77FB2" w:rsidRPr="002C528A" w:rsidRDefault="00E77FB2" w:rsidP="00E77FB2">
      <w:pPr>
        <w:pStyle w:val="af0"/>
      </w:pPr>
      <w:r w:rsidRPr="002C528A">
        <w:t>После автоматической отмены поездки Системой функция должна отображать пользователю сообщение об отмене и возвращать его к списку рейсов.</w:t>
      </w:r>
    </w:p>
    <w:p w14:paraId="3109A906" w14:textId="29BC305C" w:rsidR="00E77FB2" w:rsidRPr="002C528A" w:rsidRDefault="00E77FB2" w:rsidP="00E77FB2">
      <w:pPr>
        <w:pStyle w:val="af0"/>
      </w:pPr>
      <w:r w:rsidRPr="002C528A">
        <w:t>При отмене поездки пользователем функция должна отображать пользователю окно с информацией о правилах отмены.</w:t>
      </w:r>
    </w:p>
    <w:p w14:paraId="3398119D" w14:textId="579EA876" w:rsidR="00E77FB2" w:rsidRPr="002C528A" w:rsidRDefault="00E77FB2" w:rsidP="00E77FB2">
      <w:pPr>
        <w:pStyle w:val="af0"/>
      </w:pPr>
      <w:r w:rsidRPr="002C528A">
        <w:t>Функция должна запрашивать подтверждение отмены.</w:t>
      </w:r>
    </w:p>
    <w:p w14:paraId="7CB18FBB" w14:textId="1F2A56AB" w:rsidR="00E77FB2" w:rsidRPr="002C528A" w:rsidRDefault="00E77FB2" w:rsidP="00E77FB2">
      <w:pPr>
        <w:pStyle w:val="af0"/>
      </w:pPr>
      <w:r w:rsidRPr="002C528A">
        <w:t>При подтверждении пользователем отмены</w:t>
      </w:r>
      <w:r w:rsidR="00A835E5" w:rsidRPr="002C528A">
        <w:t>,</w:t>
      </w:r>
      <w:r w:rsidRPr="002C528A">
        <w:t xml:space="preserve"> функция должна отображать пользователю окно</w:t>
      </w:r>
      <w:r w:rsidR="00A835E5" w:rsidRPr="002C528A">
        <w:t>,</w:t>
      </w:r>
      <w:r w:rsidRPr="002C528A">
        <w:t xml:space="preserve"> с возможностью указать причину отмены.</w:t>
      </w:r>
    </w:p>
    <w:p w14:paraId="21E219A2" w14:textId="2C8E4290" w:rsidR="00C600BE" w:rsidRPr="002C528A" w:rsidRDefault="006A2F78" w:rsidP="00127B9F">
      <w:pPr>
        <w:pStyle w:val="af0"/>
      </w:pPr>
      <w:r w:rsidRPr="002C528A">
        <w:t>Функция 1</w:t>
      </w:r>
      <w:r w:rsidR="008A3B2C" w:rsidRPr="002C528A">
        <w:t>1</w:t>
      </w:r>
      <w:r w:rsidRPr="002C528A">
        <w:t>: Оценка поездки по завершению</w:t>
      </w:r>
      <w:r w:rsidR="00771617" w:rsidRPr="002C528A">
        <w:t xml:space="preserve"> </w:t>
      </w:r>
      <w:r w:rsidR="00771617" w:rsidRPr="002C528A">
        <w:rPr>
          <w:color w:val="000000" w:themeColor="text1"/>
          <w:szCs w:val="24"/>
        </w:rPr>
        <w:t>(этап 2).</w:t>
      </w:r>
    </w:p>
    <w:p w14:paraId="05FAF080" w14:textId="2BCE3DB1" w:rsidR="00D604CB" w:rsidRPr="002C528A" w:rsidRDefault="00E77FB2" w:rsidP="00127B9F">
      <w:pPr>
        <w:pStyle w:val="af0"/>
      </w:pPr>
      <w:r w:rsidRPr="002C528A">
        <w:t>По завершению поездки функция должна отображать окно с возможность оценки поездки по пятибалльной шкале.</w:t>
      </w:r>
    </w:p>
    <w:p w14:paraId="222173B6" w14:textId="7AF93F31" w:rsidR="00E77FB2" w:rsidRPr="002C528A" w:rsidRDefault="00E77FB2" w:rsidP="00127B9F">
      <w:pPr>
        <w:pStyle w:val="af0"/>
      </w:pPr>
      <w:r w:rsidRPr="002C528A">
        <w:t>Функция должна позволять оставить отзыв о поездке.</w:t>
      </w:r>
    </w:p>
    <w:p w14:paraId="39070299" w14:textId="23282337" w:rsidR="00D604CB" w:rsidRPr="002C528A" w:rsidRDefault="00D604CB" w:rsidP="00127B9F">
      <w:pPr>
        <w:pStyle w:val="af0"/>
      </w:pPr>
      <w:r w:rsidRPr="002C528A">
        <w:t>Функция 1</w:t>
      </w:r>
      <w:r w:rsidR="008A3B2C" w:rsidRPr="002C528A">
        <w:t>2</w:t>
      </w:r>
      <w:r w:rsidRPr="002C528A">
        <w:t>: Сохранение истории поездок</w:t>
      </w:r>
      <w:r w:rsidR="00771617" w:rsidRPr="002C528A">
        <w:t xml:space="preserve"> </w:t>
      </w:r>
      <w:r w:rsidR="00771617" w:rsidRPr="002C528A">
        <w:rPr>
          <w:color w:val="000000" w:themeColor="text1"/>
          <w:szCs w:val="24"/>
        </w:rPr>
        <w:t>(этап 2).</w:t>
      </w:r>
    </w:p>
    <w:p w14:paraId="0653F87F" w14:textId="21AA84C9" w:rsidR="00D604CB" w:rsidRPr="002C528A" w:rsidRDefault="00D604CB" w:rsidP="00127B9F">
      <w:pPr>
        <w:pStyle w:val="af0"/>
      </w:pPr>
      <w:r w:rsidRPr="002C528A">
        <w:t>Функция должна сохранять остановки, выбранные в качестве начала маршрута.</w:t>
      </w:r>
    </w:p>
    <w:p w14:paraId="25B4E96A" w14:textId="6BD0201F" w:rsidR="00D604CB" w:rsidRPr="002C528A" w:rsidRDefault="00D604CB" w:rsidP="00127B9F">
      <w:pPr>
        <w:pStyle w:val="af0"/>
      </w:pPr>
      <w:r w:rsidRPr="002C528A">
        <w:t>Функция должна сохранять остановки выбранные в качестве конца маршрута.</w:t>
      </w:r>
    </w:p>
    <w:p w14:paraId="2A6D41F2" w14:textId="65D0A90A" w:rsidR="00D604CB" w:rsidRPr="002C528A" w:rsidRDefault="00D604CB" w:rsidP="00127B9F">
      <w:pPr>
        <w:pStyle w:val="af0"/>
      </w:pPr>
      <w:r w:rsidRPr="002C528A">
        <w:t>Функция должна сохранять маршрут, состоящий из выбранных начальных и конечных остановок.</w:t>
      </w:r>
    </w:p>
    <w:p w14:paraId="10F1E1C4" w14:textId="635EB941" w:rsidR="00E77FB2" w:rsidRPr="002C528A" w:rsidRDefault="00E77FB2" w:rsidP="00127B9F">
      <w:pPr>
        <w:pStyle w:val="af0"/>
      </w:pPr>
      <w:r w:rsidRPr="002C528A">
        <w:t>Функция должна сохранять историю завершенных поездок.</w:t>
      </w:r>
    </w:p>
    <w:p w14:paraId="2B5E8998" w14:textId="71F8CA89" w:rsidR="00D604CB" w:rsidRPr="002C528A" w:rsidRDefault="00D604CB" w:rsidP="00127B9F">
      <w:pPr>
        <w:pStyle w:val="af0"/>
      </w:pPr>
      <w:r w:rsidRPr="002C528A">
        <w:t>Функция 1</w:t>
      </w:r>
      <w:r w:rsidR="008A3B2C" w:rsidRPr="002C528A">
        <w:t>3</w:t>
      </w:r>
      <w:r w:rsidRPr="002C528A">
        <w:t>: Отображение последних выбранных остановок и маршрутов</w:t>
      </w:r>
      <w:r w:rsidR="00771617" w:rsidRPr="002C528A">
        <w:t xml:space="preserve"> </w:t>
      </w:r>
      <w:r w:rsidR="00771617" w:rsidRPr="002C528A">
        <w:rPr>
          <w:color w:val="000000" w:themeColor="text1"/>
          <w:szCs w:val="24"/>
        </w:rPr>
        <w:t>(этап 2).</w:t>
      </w:r>
    </w:p>
    <w:p w14:paraId="1DCA4954" w14:textId="0D764F16" w:rsidR="00D604CB" w:rsidRPr="002C528A" w:rsidRDefault="00D604CB" w:rsidP="00127B9F">
      <w:pPr>
        <w:pStyle w:val="af0"/>
      </w:pPr>
      <w:r w:rsidRPr="002C528A">
        <w:t>Функция должна предлагать пользователю остановки в окне выбора точек маршрута для построения маршрута на микротранзите.</w:t>
      </w:r>
    </w:p>
    <w:p w14:paraId="0EC4C9A0" w14:textId="1C5647B6" w:rsidR="00D604CB" w:rsidRPr="002C528A" w:rsidRDefault="00D604CB" w:rsidP="00127B9F">
      <w:pPr>
        <w:pStyle w:val="af0"/>
      </w:pPr>
      <w:r w:rsidRPr="002C528A">
        <w:t>Функция должна предлагать начальную точку из тех, которые пользователь использовал в предыдущих маршрутах или выбирал в качестве начала маршрута.</w:t>
      </w:r>
    </w:p>
    <w:p w14:paraId="3509D467" w14:textId="19BB5288" w:rsidR="00D604CB" w:rsidRPr="002C528A" w:rsidRDefault="00D604CB" w:rsidP="00127B9F">
      <w:pPr>
        <w:pStyle w:val="af0"/>
      </w:pPr>
      <w:r w:rsidRPr="002C528A">
        <w:t>Функция должна предлагать конечную точку из тех, которые пользователь использовал в предыдущих маршрутах или выбирал в качестве конца маршрута.</w:t>
      </w:r>
    </w:p>
    <w:p w14:paraId="4259F2F7" w14:textId="65703EB5" w:rsidR="00D604CB" w:rsidRPr="002C528A" w:rsidRDefault="00D604CB" w:rsidP="00127B9F">
      <w:pPr>
        <w:pStyle w:val="af0"/>
      </w:pPr>
      <w:r w:rsidRPr="002C528A">
        <w:t>Первыми должны предлагаться те точки, которые использовались в построенных маршрутах, а после них те, которые выбирались пользователем как одна из точек маршрута (точки без пары).</w:t>
      </w:r>
    </w:p>
    <w:p w14:paraId="1E229998" w14:textId="43F5D512" w:rsidR="00D604CB" w:rsidRPr="002C528A" w:rsidRDefault="00D604CB" w:rsidP="00127B9F">
      <w:pPr>
        <w:pStyle w:val="af0"/>
      </w:pPr>
      <w:r w:rsidRPr="002C528A">
        <w:t>После выбора начальной точки функция должна первыми предлагать те конечные точки, которые уже выбирались вместе с данной начальной точкой.</w:t>
      </w:r>
    </w:p>
    <w:p w14:paraId="48FBE0F1" w14:textId="7266F13E" w:rsidR="00E77FB2" w:rsidRPr="002C528A" w:rsidRDefault="00E77FB2" w:rsidP="00127B9F">
      <w:pPr>
        <w:pStyle w:val="af0"/>
      </w:pPr>
      <w:r w:rsidRPr="002C528A">
        <w:t>Функция 14: Отображение истории завершенных поездок</w:t>
      </w:r>
      <w:r w:rsidR="00771617" w:rsidRPr="002C528A">
        <w:rPr>
          <w:color w:val="000000" w:themeColor="text1"/>
          <w:szCs w:val="24"/>
        </w:rPr>
        <w:t>(этап 2)</w:t>
      </w:r>
      <w:r w:rsidRPr="002C528A">
        <w:t>.</w:t>
      </w:r>
      <w:r w:rsidR="00771617" w:rsidRPr="002C528A">
        <w:t xml:space="preserve"> </w:t>
      </w:r>
    </w:p>
    <w:p w14:paraId="08408C7E" w14:textId="5A16BFE2" w:rsidR="00E77FB2" w:rsidRPr="002C528A" w:rsidRDefault="00E77FB2" w:rsidP="00127B9F">
      <w:pPr>
        <w:pStyle w:val="af0"/>
      </w:pPr>
      <w:r w:rsidRPr="002C528A">
        <w:t>Функция должна отображать историю поездок. История поездки должна содержать следующие данные:</w:t>
      </w:r>
    </w:p>
    <w:p w14:paraId="5E37C876" w14:textId="624BBA79" w:rsidR="00E77FB2" w:rsidRPr="002C528A" w:rsidRDefault="00E77FB2" w:rsidP="00D0256F">
      <w:pPr>
        <w:pStyle w:val="a9"/>
      </w:pPr>
      <w:r w:rsidRPr="002C528A">
        <w:t>адрес точки отправления;</w:t>
      </w:r>
    </w:p>
    <w:p w14:paraId="1D123834" w14:textId="0E3DA148" w:rsidR="00E77FB2" w:rsidRPr="002C528A" w:rsidRDefault="00E77FB2" w:rsidP="00D0256F">
      <w:pPr>
        <w:pStyle w:val="a9"/>
      </w:pPr>
      <w:r w:rsidRPr="002C528A">
        <w:t>адрес точки прибытия;</w:t>
      </w:r>
    </w:p>
    <w:p w14:paraId="5F02D47E" w14:textId="6D60FB27" w:rsidR="00E77FB2" w:rsidRPr="002C528A" w:rsidRDefault="00E77FB2" w:rsidP="00D0256F">
      <w:pPr>
        <w:pStyle w:val="a9"/>
      </w:pPr>
      <w:r w:rsidRPr="002C528A">
        <w:t>время отправления;</w:t>
      </w:r>
    </w:p>
    <w:p w14:paraId="0A9EC90F" w14:textId="3C90099E" w:rsidR="00E77FB2" w:rsidRPr="002C528A" w:rsidRDefault="00E77FB2" w:rsidP="00D0256F">
      <w:pPr>
        <w:pStyle w:val="a9"/>
      </w:pPr>
      <w:r w:rsidRPr="002C528A">
        <w:t>время прибытия;</w:t>
      </w:r>
    </w:p>
    <w:p w14:paraId="0893EB6A" w14:textId="7CCDD560" w:rsidR="00E77FB2" w:rsidRPr="002C528A" w:rsidRDefault="00E77FB2" w:rsidP="00D0256F">
      <w:pPr>
        <w:pStyle w:val="a9"/>
      </w:pPr>
      <w:r w:rsidRPr="002C528A">
        <w:t>дата;</w:t>
      </w:r>
    </w:p>
    <w:p w14:paraId="2DBB065E" w14:textId="7F7FC20D" w:rsidR="00E77FB2" w:rsidRPr="002C528A" w:rsidRDefault="00E77FB2" w:rsidP="00D0256F">
      <w:pPr>
        <w:pStyle w:val="a9"/>
      </w:pPr>
      <w:r w:rsidRPr="002C528A">
        <w:t>стоимость;</w:t>
      </w:r>
    </w:p>
    <w:p w14:paraId="35CC31DF" w14:textId="6344686D" w:rsidR="00E77FB2" w:rsidRPr="002C528A" w:rsidRDefault="00E77FB2" w:rsidP="00D0256F">
      <w:pPr>
        <w:pStyle w:val="a9"/>
      </w:pPr>
      <w:r w:rsidRPr="002C528A">
        <w:t>тип оплаты.</w:t>
      </w:r>
    </w:p>
    <w:p w14:paraId="1D75FAB8" w14:textId="1128F4FC" w:rsidR="0095184B" w:rsidRPr="002C528A" w:rsidRDefault="0095184B" w:rsidP="0095184B">
      <w:pPr>
        <w:pStyle w:val="a4"/>
        <w:rPr>
          <w:szCs w:val="28"/>
        </w:rPr>
      </w:pPr>
      <w:r w:rsidRPr="002C528A">
        <w:rPr>
          <w:szCs w:val="28"/>
        </w:rPr>
        <w:t xml:space="preserve">Требования к </w:t>
      </w:r>
      <w:r w:rsidR="00A55622" w:rsidRPr="002C528A">
        <w:rPr>
          <w:szCs w:val="28"/>
        </w:rPr>
        <w:t xml:space="preserve">развитию </w:t>
      </w:r>
      <w:r w:rsidRPr="002C528A">
        <w:rPr>
          <w:szCs w:val="28"/>
        </w:rPr>
        <w:t>подсистемы интеграций</w:t>
      </w:r>
    </w:p>
    <w:p w14:paraId="52202D26" w14:textId="592A3D08" w:rsidR="0095184B" w:rsidRPr="002C528A" w:rsidRDefault="0095184B" w:rsidP="0095184B">
      <w:pPr>
        <w:pStyle w:val="af0"/>
        <w:rPr>
          <w:szCs w:val="24"/>
        </w:rPr>
      </w:pPr>
      <w:r w:rsidRPr="002C528A">
        <w:rPr>
          <w:szCs w:val="24"/>
        </w:rPr>
        <w:t xml:space="preserve">Подсистема интеграций должна осуществлять обмен данными со смежными системами при помощи </w:t>
      </w:r>
      <w:r w:rsidRPr="002C528A">
        <w:rPr>
          <w:szCs w:val="24"/>
          <w:lang w:val="en-US"/>
        </w:rPr>
        <w:t>API</w:t>
      </w:r>
      <w:r w:rsidRPr="002C528A">
        <w:rPr>
          <w:szCs w:val="24"/>
        </w:rPr>
        <w:t>. На основе внутренних запросов от других подсистем, подсистема интеграции должна формировать подходящие запросы в смежные системы, отправлять их, получать и обрабатывать ответы от смежных систем</w:t>
      </w:r>
      <w:r w:rsidR="00E56470" w:rsidRPr="002C528A">
        <w:rPr>
          <w:szCs w:val="24"/>
        </w:rPr>
        <w:t>,</w:t>
      </w:r>
      <w:r w:rsidRPr="002C528A">
        <w:rPr>
          <w:szCs w:val="24"/>
        </w:rPr>
        <w:t xml:space="preserve"> и переводить их во внутренний формат данных, передавая данные в подсистему, от которой поступил внутренний запрос.</w:t>
      </w:r>
    </w:p>
    <w:p w14:paraId="3770EF82" w14:textId="77777777" w:rsidR="0095184B" w:rsidRPr="002C528A" w:rsidRDefault="0095184B" w:rsidP="0095184B">
      <w:pPr>
        <w:pStyle w:val="af0"/>
        <w:rPr>
          <w:szCs w:val="24"/>
        </w:rPr>
      </w:pPr>
      <w:r w:rsidRPr="002C528A">
        <w:rPr>
          <w:szCs w:val="24"/>
          <w:lang w:val="en-US"/>
        </w:rPr>
        <w:t>API</w:t>
      </w:r>
      <w:r w:rsidRPr="002C528A">
        <w:rPr>
          <w:szCs w:val="24"/>
        </w:rPr>
        <w:t xml:space="preserve"> для реализации интеграций предоставляются Заказчиком.</w:t>
      </w:r>
    </w:p>
    <w:p w14:paraId="02A12CDD" w14:textId="3B0AEA58" w:rsidR="0095184B" w:rsidRPr="002C528A" w:rsidRDefault="0095184B" w:rsidP="0095184B">
      <w:pPr>
        <w:pStyle w:val="af0"/>
        <w:rPr>
          <w:szCs w:val="24"/>
        </w:rPr>
      </w:pPr>
      <w:r w:rsidRPr="002C528A">
        <w:rPr>
          <w:szCs w:val="24"/>
        </w:rPr>
        <w:t xml:space="preserve">Требования </w:t>
      </w:r>
      <w:r w:rsidR="00807DA2" w:rsidRPr="002C528A">
        <w:rPr>
          <w:szCs w:val="24"/>
        </w:rPr>
        <w:t xml:space="preserve">к </w:t>
      </w:r>
      <w:r w:rsidRPr="002C528A">
        <w:rPr>
          <w:szCs w:val="24"/>
        </w:rPr>
        <w:t xml:space="preserve">функционалу подсистемы </w:t>
      </w:r>
      <w:r w:rsidR="00807DA2" w:rsidRPr="002C528A">
        <w:rPr>
          <w:szCs w:val="24"/>
        </w:rPr>
        <w:t>зависят</w:t>
      </w:r>
      <w:r w:rsidRPr="002C528A">
        <w:rPr>
          <w:szCs w:val="24"/>
        </w:rPr>
        <w:t xml:space="preserve"> от интегрируемых систем и представлены ниже.</w:t>
      </w:r>
    </w:p>
    <w:p w14:paraId="7C42DD91" w14:textId="77777777" w:rsidR="0095184B" w:rsidRPr="002C528A" w:rsidRDefault="0095184B" w:rsidP="0095184B">
      <w:pPr>
        <w:pStyle w:val="a5"/>
        <w:rPr>
          <w:szCs w:val="28"/>
        </w:rPr>
      </w:pPr>
      <w:r w:rsidRPr="002C528A">
        <w:rPr>
          <w:szCs w:val="28"/>
        </w:rPr>
        <w:t>Требования к функциям интеграции с сервисами такси</w:t>
      </w:r>
    </w:p>
    <w:p w14:paraId="2C3B083A" w14:textId="3169B8D4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1: Запрос поддерживаемых тарифов</w:t>
      </w:r>
      <w:r w:rsidR="00576B05" w:rsidRPr="002C528A">
        <w:rPr>
          <w:color w:val="000000" w:themeColor="text1"/>
          <w:szCs w:val="24"/>
        </w:rPr>
        <w:t xml:space="preserve"> (этап 2)</w:t>
      </w:r>
      <w:r w:rsidRPr="002C528A">
        <w:rPr>
          <w:color w:val="000000" w:themeColor="text1"/>
          <w:szCs w:val="24"/>
        </w:rPr>
        <w:t>.</w:t>
      </w:r>
    </w:p>
    <w:p w14:paraId="6FB76FE9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запрашивать у смежной системы список поддерживаемых тарифов у оператора такси.</w:t>
      </w:r>
    </w:p>
    <w:p w14:paraId="6B4D2B7D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Запрос должен содержать данные о координатах места посадки и высадки пассажира.</w:t>
      </w:r>
    </w:p>
    <w:p w14:paraId="0A8A3F58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получать и обрабатывать ответ от смежной системы.</w:t>
      </w:r>
    </w:p>
    <w:p w14:paraId="74ACB9DB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Ответ должен содержать следующие данные:</w:t>
      </w:r>
    </w:p>
    <w:p w14:paraId="2162EAD1" w14:textId="7777777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список тарифов;</w:t>
      </w:r>
    </w:p>
    <w:p w14:paraId="6AD708E6" w14:textId="7777777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список опций для тарифов.</w:t>
      </w:r>
    </w:p>
    <w:p w14:paraId="567D4981" w14:textId="6FD83EE6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Список тарифов и опций </w:t>
      </w:r>
      <w:r w:rsidR="00E56470" w:rsidRPr="002C528A">
        <w:rPr>
          <w:color w:val="000000" w:themeColor="text1"/>
          <w:szCs w:val="24"/>
        </w:rPr>
        <w:t xml:space="preserve">Подрядчик </w:t>
      </w:r>
      <w:r w:rsidRPr="002C528A">
        <w:rPr>
          <w:color w:val="000000" w:themeColor="text1"/>
          <w:szCs w:val="24"/>
        </w:rPr>
        <w:t>должен получат</w:t>
      </w:r>
      <w:r w:rsidR="00E56470" w:rsidRPr="002C528A">
        <w:rPr>
          <w:color w:val="000000" w:themeColor="text1"/>
          <w:szCs w:val="24"/>
        </w:rPr>
        <w:t>ь</w:t>
      </w:r>
      <w:r w:rsidRPr="002C528A">
        <w:rPr>
          <w:color w:val="000000" w:themeColor="text1"/>
          <w:szCs w:val="24"/>
        </w:rPr>
        <w:t xml:space="preserve"> для каждого сервиса такси отдельно.</w:t>
      </w:r>
    </w:p>
    <w:p w14:paraId="1F79ADB6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Список отправляемых и получаемых данных может меняться в зависимости от сервиса такси, с которым взаимодействует Система.</w:t>
      </w:r>
    </w:p>
    <w:p w14:paraId="1A09DC69" w14:textId="37ED610C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2: Запрос цены</w:t>
      </w:r>
      <w:r w:rsidR="00576B05" w:rsidRPr="002C528A">
        <w:rPr>
          <w:color w:val="000000" w:themeColor="text1"/>
          <w:szCs w:val="24"/>
        </w:rPr>
        <w:t xml:space="preserve"> (этап 2)</w:t>
      </w:r>
      <w:r w:rsidRPr="002C528A">
        <w:rPr>
          <w:color w:val="000000" w:themeColor="text1"/>
          <w:szCs w:val="24"/>
        </w:rPr>
        <w:t>.</w:t>
      </w:r>
    </w:p>
    <w:p w14:paraId="075971F4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формировать и отправлять запрос на расчет цены поездки с указанными параметрами.</w:t>
      </w:r>
    </w:p>
    <w:p w14:paraId="0D754DE6" w14:textId="70FAB3A0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Для расчета</w:t>
      </w:r>
      <w:r w:rsidR="00E56470" w:rsidRPr="002C528A">
        <w:rPr>
          <w:color w:val="000000" w:themeColor="text1"/>
          <w:szCs w:val="24"/>
        </w:rPr>
        <w:t>,</w:t>
      </w:r>
      <w:r w:rsidRPr="002C528A">
        <w:rPr>
          <w:color w:val="000000" w:themeColor="text1"/>
          <w:szCs w:val="24"/>
        </w:rPr>
        <w:t xml:space="preserve"> в смежную систему должны передаваться следующие данные:</w:t>
      </w:r>
    </w:p>
    <w:p w14:paraId="683A2321" w14:textId="7777777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номер мобильного телефона пользователя;</w:t>
      </w:r>
    </w:p>
    <w:p w14:paraId="19629A22" w14:textId="7777777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координаты начала маршрута;</w:t>
      </w:r>
    </w:p>
    <w:p w14:paraId="76BFC877" w14:textId="7777777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координаты конца маршрута;</w:t>
      </w:r>
    </w:p>
    <w:p w14:paraId="367A6D53" w14:textId="7777777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выбранный тариф;</w:t>
      </w:r>
    </w:p>
    <w:p w14:paraId="11C0D8CE" w14:textId="7777777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выбранные опции;</w:t>
      </w:r>
    </w:p>
    <w:p w14:paraId="2E4A0D89" w14:textId="7777777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  <w:lang w:val="en-US"/>
        </w:rPr>
        <w:t xml:space="preserve">id </w:t>
      </w:r>
      <w:r w:rsidRPr="002C528A">
        <w:rPr>
          <w:color w:val="000000" w:themeColor="text1"/>
          <w:szCs w:val="22"/>
        </w:rPr>
        <w:t>номер расчета.</w:t>
      </w:r>
    </w:p>
    <w:p w14:paraId="69F60B2C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получать и обрабатывать ответ от смежной системы, который содержит следующую информацию:</w:t>
      </w:r>
    </w:p>
    <w:p w14:paraId="1F177EFD" w14:textId="7777777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расстояние поездки;</w:t>
      </w:r>
    </w:p>
    <w:p w14:paraId="636F67E1" w14:textId="7777777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время поездки;</w:t>
      </w:r>
    </w:p>
    <w:p w14:paraId="13077E0C" w14:textId="7777777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наличие скидки;</w:t>
      </w:r>
    </w:p>
    <w:p w14:paraId="217B50B4" w14:textId="7777777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цена до скидки;</w:t>
      </w:r>
    </w:p>
    <w:p w14:paraId="12D3C1AA" w14:textId="7777777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цена после скидки;</w:t>
      </w:r>
    </w:p>
    <w:p w14:paraId="60B95A0B" w14:textId="7777777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стоимость подачи машины.</w:t>
      </w:r>
    </w:p>
    <w:p w14:paraId="41C0362E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Список отправляемых и получаемых данных может меняться в зависимости от сервиса такси, с которым взаимодействует Система.</w:t>
      </w:r>
    </w:p>
    <w:p w14:paraId="05EB68EB" w14:textId="21AA9400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3: Запрос на создание заказа</w:t>
      </w:r>
      <w:r w:rsidR="00576B05" w:rsidRPr="002C528A">
        <w:rPr>
          <w:color w:val="000000" w:themeColor="text1"/>
          <w:szCs w:val="24"/>
        </w:rPr>
        <w:t xml:space="preserve"> (этап 2)</w:t>
      </w:r>
      <w:r w:rsidRPr="002C528A">
        <w:rPr>
          <w:color w:val="000000" w:themeColor="text1"/>
          <w:szCs w:val="24"/>
        </w:rPr>
        <w:t>.</w:t>
      </w:r>
    </w:p>
    <w:p w14:paraId="3324A98F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формировать и отправлять запрос на создание заказа в смежную систему, с указанием пользовательских параметров заказа.</w:t>
      </w:r>
    </w:p>
    <w:p w14:paraId="2089908B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В запросе должна предоставляться следующая информация:</w:t>
      </w:r>
    </w:p>
    <w:p w14:paraId="7D8268B1" w14:textId="7777777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номер мобильного телефона пользователя;</w:t>
      </w:r>
    </w:p>
    <w:p w14:paraId="0EF74F1B" w14:textId="7777777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тариф;</w:t>
      </w:r>
    </w:p>
    <w:p w14:paraId="346B9C28" w14:textId="7777777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тип оплаты;</w:t>
      </w:r>
    </w:p>
    <w:p w14:paraId="1F5277A3" w14:textId="7777777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 xml:space="preserve">координаты посадки; </w:t>
      </w:r>
    </w:p>
    <w:p w14:paraId="39C4582B" w14:textId="7777777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координаты высадки.</w:t>
      </w:r>
    </w:p>
    <w:p w14:paraId="3C774D0D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получать и обрабатывать ответ от смежной системы, в котором содержится следующая информация:</w:t>
      </w:r>
    </w:p>
    <w:p w14:paraId="47D3C6FC" w14:textId="7777777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  <w:lang w:val="en-US"/>
        </w:rPr>
        <w:t xml:space="preserve">hashid </w:t>
      </w:r>
      <w:r w:rsidRPr="002C528A">
        <w:rPr>
          <w:color w:val="000000" w:themeColor="text1"/>
          <w:szCs w:val="22"/>
        </w:rPr>
        <w:t>заказа;</w:t>
      </w:r>
    </w:p>
    <w:p w14:paraId="22859487" w14:textId="55F1FB22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статус заказа</w:t>
      </w:r>
      <w:r w:rsidR="00E56470" w:rsidRPr="002C528A">
        <w:rPr>
          <w:color w:val="000000" w:themeColor="text1"/>
          <w:szCs w:val="22"/>
        </w:rPr>
        <w:t>.</w:t>
      </w:r>
    </w:p>
    <w:p w14:paraId="799FD6DB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Список отправляемых и получаемых данных может меняться в зависимости от сервиса такси, с которым взаимодействует Система.</w:t>
      </w:r>
    </w:p>
    <w:p w14:paraId="04028B45" w14:textId="1CBC86C5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Функция 4: Получение информации о заказе по </w:t>
      </w:r>
      <w:r w:rsidRPr="002C528A">
        <w:rPr>
          <w:color w:val="000000" w:themeColor="text1"/>
          <w:szCs w:val="24"/>
          <w:lang w:val="en-US"/>
        </w:rPr>
        <w:t>hashid</w:t>
      </w:r>
      <w:r w:rsidR="00576B05" w:rsidRPr="002C528A">
        <w:rPr>
          <w:color w:val="000000" w:themeColor="text1"/>
          <w:szCs w:val="24"/>
        </w:rPr>
        <w:t xml:space="preserve"> (этап 2)</w:t>
      </w:r>
      <w:r w:rsidRPr="002C528A">
        <w:rPr>
          <w:color w:val="000000" w:themeColor="text1"/>
          <w:szCs w:val="24"/>
        </w:rPr>
        <w:t>.</w:t>
      </w:r>
    </w:p>
    <w:p w14:paraId="70A58558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Функция должна формировать и отправлять запрос на получение информации о заказе в смежную Систему. Запрос должен содержать </w:t>
      </w:r>
      <w:r w:rsidRPr="002C528A">
        <w:rPr>
          <w:color w:val="000000" w:themeColor="text1"/>
          <w:szCs w:val="24"/>
          <w:lang w:val="en-US"/>
        </w:rPr>
        <w:t>hashid</w:t>
      </w:r>
      <w:r w:rsidRPr="002C528A">
        <w:rPr>
          <w:color w:val="000000" w:themeColor="text1"/>
          <w:szCs w:val="24"/>
        </w:rPr>
        <w:t xml:space="preserve"> заказа.</w:t>
      </w:r>
    </w:p>
    <w:p w14:paraId="18F9726A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получать и обрабатывать ответ от смежной системы. Ответ должен содержать следующие данные:</w:t>
      </w:r>
    </w:p>
    <w:p w14:paraId="34A70049" w14:textId="7777777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  <w:lang w:val="en-US"/>
        </w:rPr>
        <w:t xml:space="preserve">hashid </w:t>
      </w:r>
      <w:r w:rsidRPr="002C528A">
        <w:rPr>
          <w:color w:val="000000" w:themeColor="text1"/>
          <w:szCs w:val="22"/>
        </w:rPr>
        <w:t>заказа;</w:t>
      </w:r>
    </w:p>
    <w:p w14:paraId="05C2B7B5" w14:textId="7777777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статус заказа.</w:t>
      </w:r>
    </w:p>
    <w:p w14:paraId="1A0E3D4C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Список отправляемых и получаемых данных может меняться в зависимости от сервиса такси, с которым взаимодействует Система.</w:t>
      </w:r>
    </w:p>
    <w:p w14:paraId="2F525C56" w14:textId="77CB5749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5: Запрос на отмену заказа</w:t>
      </w:r>
      <w:r w:rsidR="00576B05" w:rsidRPr="002C528A">
        <w:rPr>
          <w:color w:val="000000" w:themeColor="text1"/>
          <w:szCs w:val="24"/>
        </w:rPr>
        <w:t xml:space="preserve"> (этап 2)</w:t>
      </w:r>
      <w:r w:rsidRPr="002C528A">
        <w:rPr>
          <w:color w:val="000000" w:themeColor="text1"/>
          <w:szCs w:val="24"/>
        </w:rPr>
        <w:t>.</w:t>
      </w:r>
    </w:p>
    <w:p w14:paraId="05AD0CE9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формировать и отправлять запрос на отмену текущего заказа такси. Запрос должен содержать следующие данные:</w:t>
      </w:r>
    </w:p>
    <w:p w14:paraId="5AD50CED" w14:textId="7777777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  <w:lang w:val="en-US"/>
        </w:rPr>
        <w:t xml:space="preserve">hashid </w:t>
      </w:r>
      <w:r w:rsidRPr="002C528A">
        <w:rPr>
          <w:color w:val="000000" w:themeColor="text1"/>
          <w:szCs w:val="22"/>
        </w:rPr>
        <w:t>заказа;</w:t>
      </w:r>
    </w:p>
    <w:p w14:paraId="3A5DC879" w14:textId="7777777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причина отмены.</w:t>
      </w:r>
    </w:p>
    <w:p w14:paraId="3AE0A4C5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получать и обрабатывать ответ от смежной системы, подтверждающий отмену заказа.</w:t>
      </w:r>
    </w:p>
    <w:p w14:paraId="571DF919" w14:textId="14B0E8BC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6: Получение маршрута для текущего заказа</w:t>
      </w:r>
      <w:r w:rsidR="00576B05" w:rsidRPr="002C528A">
        <w:rPr>
          <w:color w:val="000000" w:themeColor="text1"/>
          <w:szCs w:val="24"/>
        </w:rPr>
        <w:t xml:space="preserve"> (этап 2)</w:t>
      </w:r>
      <w:r w:rsidRPr="002C528A">
        <w:rPr>
          <w:color w:val="000000" w:themeColor="text1"/>
          <w:szCs w:val="24"/>
        </w:rPr>
        <w:t>.</w:t>
      </w:r>
    </w:p>
    <w:p w14:paraId="33EA24A0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Функция должна формировать и отправлять запрос на получение данных для отображения маршрута поездки на карте приложения. В запросе должен содержаться </w:t>
      </w:r>
      <w:r w:rsidRPr="002C528A">
        <w:rPr>
          <w:color w:val="000000" w:themeColor="text1"/>
          <w:szCs w:val="24"/>
          <w:lang w:val="en-US"/>
        </w:rPr>
        <w:t>hashid</w:t>
      </w:r>
      <w:r w:rsidRPr="002C528A">
        <w:rPr>
          <w:color w:val="000000" w:themeColor="text1"/>
          <w:szCs w:val="24"/>
        </w:rPr>
        <w:t xml:space="preserve"> маршрута.</w:t>
      </w:r>
    </w:p>
    <w:p w14:paraId="388BE139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получать и обрабатывать ответ от смежной системы, который содержит геометрию маршрута для построения на карте, а также текущие координаты такси.</w:t>
      </w:r>
    </w:p>
    <w:p w14:paraId="694C0C0A" w14:textId="008757DA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7: Обработка ошибок</w:t>
      </w:r>
      <w:r w:rsidR="00576B05" w:rsidRPr="002C528A">
        <w:rPr>
          <w:color w:val="000000" w:themeColor="text1"/>
          <w:szCs w:val="24"/>
        </w:rPr>
        <w:t xml:space="preserve"> (этап 2)</w:t>
      </w:r>
      <w:r w:rsidRPr="002C528A">
        <w:rPr>
          <w:color w:val="000000" w:themeColor="text1"/>
          <w:szCs w:val="24"/>
        </w:rPr>
        <w:t>.</w:t>
      </w:r>
    </w:p>
    <w:p w14:paraId="2576CEA6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получать коды ошибок, полученные при запросах к смежной системе, и обрабатывать их. Должны обрабатываться следующие коды ошибок:</w:t>
      </w: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95184B" w:rsidRPr="002C528A" w14:paraId="62299317" w14:textId="77777777" w:rsidTr="00825C66">
        <w:tc>
          <w:tcPr>
            <w:tcW w:w="5098" w:type="dxa"/>
          </w:tcPr>
          <w:p w14:paraId="59E2892D" w14:textId="77777777" w:rsidR="0095184B" w:rsidRPr="002C528A" w:rsidRDefault="0095184B" w:rsidP="00825C66">
            <w:pPr>
              <w:pStyle w:val="af0"/>
              <w:ind w:firstLine="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2C528A">
              <w:rPr>
                <w:b/>
                <w:bCs/>
                <w:color w:val="000000" w:themeColor="text1"/>
                <w:szCs w:val="24"/>
              </w:rPr>
              <w:t>Код ошибки\ответа</w:t>
            </w:r>
          </w:p>
        </w:tc>
        <w:tc>
          <w:tcPr>
            <w:tcW w:w="5098" w:type="dxa"/>
          </w:tcPr>
          <w:p w14:paraId="62B55924" w14:textId="77777777" w:rsidR="0095184B" w:rsidRPr="002C528A" w:rsidRDefault="0095184B" w:rsidP="00825C66">
            <w:pPr>
              <w:pStyle w:val="af0"/>
              <w:ind w:firstLine="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2C528A">
              <w:rPr>
                <w:b/>
                <w:bCs/>
                <w:color w:val="000000" w:themeColor="text1"/>
                <w:szCs w:val="24"/>
              </w:rPr>
              <w:t>Значение</w:t>
            </w:r>
          </w:p>
        </w:tc>
      </w:tr>
      <w:tr w:rsidR="0095184B" w:rsidRPr="002C528A" w14:paraId="06F6451D" w14:textId="77777777" w:rsidTr="00825C66">
        <w:tc>
          <w:tcPr>
            <w:tcW w:w="5098" w:type="dxa"/>
          </w:tcPr>
          <w:p w14:paraId="6FFCD177" w14:textId="77777777" w:rsidR="0095184B" w:rsidRPr="002C528A" w:rsidRDefault="0095184B" w:rsidP="00825C66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200</w:t>
            </w:r>
          </w:p>
        </w:tc>
        <w:tc>
          <w:tcPr>
            <w:tcW w:w="5098" w:type="dxa"/>
          </w:tcPr>
          <w:p w14:paraId="50FCA296" w14:textId="77777777" w:rsidR="0095184B" w:rsidRPr="002C528A" w:rsidRDefault="0095184B" w:rsidP="00825C66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Запрос успешно выполнен</w:t>
            </w:r>
          </w:p>
        </w:tc>
      </w:tr>
      <w:tr w:rsidR="0095184B" w:rsidRPr="002C528A" w14:paraId="63DCC8E6" w14:textId="77777777" w:rsidTr="00825C66">
        <w:tc>
          <w:tcPr>
            <w:tcW w:w="5098" w:type="dxa"/>
          </w:tcPr>
          <w:p w14:paraId="30C61D3D" w14:textId="77777777" w:rsidR="0095184B" w:rsidRPr="002C528A" w:rsidRDefault="0095184B" w:rsidP="00825C66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400</w:t>
            </w:r>
          </w:p>
        </w:tc>
        <w:tc>
          <w:tcPr>
            <w:tcW w:w="5098" w:type="dxa"/>
          </w:tcPr>
          <w:p w14:paraId="3B5C6D60" w14:textId="77777777" w:rsidR="0095184B" w:rsidRPr="002C528A" w:rsidRDefault="0095184B" w:rsidP="00825C66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Некорректный запрос</w:t>
            </w:r>
          </w:p>
        </w:tc>
      </w:tr>
      <w:tr w:rsidR="0095184B" w:rsidRPr="002C528A" w14:paraId="564FCD80" w14:textId="77777777" w:rsidTr="00825C66">
        <w:tc>
          <w:tcPr>
            <w:tcW w:w="5098" w:type="dxa"/>
          </w:tcPr>
          <w:p w14:paraId="28141545" w14:textId="77777777" w:rsidR="0095184B" w:rsidRPr="002C528A" w:rsidRDefault="0095184B" w:rsidP="00825C66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401</w:t>
            </w:r>
          </w:p>
        </w:tc>
        <w:tc>
          <w:tcPr>
            <w:tcW w:w="5098" w:type="dxa"/>
          </w:tcPr>
          <w:p w14:paraId="2580B942" w14:textId="77777777" w:rsidR="0095184B" w:rsidRPr="002C528A" w:rsidRDefault="0095184B" w:rsidP="00825C66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Требуется авторизация</w:t>
            </w:r>
          </w:p>
        </w:tc>
      </w:tr>
      <w:tr w:rsidR="0095184B" w:rsidRPr="002C528A" w14:paraId="7F3F3CB3" w14:textId="77777777" w:rsidTr="00825C66">
        <w:tc>
          <w:tcPr>
            <w:tcW w:w="5098" w:type="dxa"/>
          </w:tcPr>
          <w:p w14:paraId="4E8B8E00" w14:textId="77777777" w:rsidR="0095184B" w:rsidRPr="002C528A" w:rsidRDefault="0095184B" w:rsidP="00825C66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403</w:t>
            </w:r>
          </w:p>
        </w:tc>
        <w:tc>
          <w:tcPr>
            <w:tcW w:w="5098" w:type="dxa"/>
          </w:tcPr>
          <w:p w14:paraId="5AD3826C" w14:textId="77777777" w:rsidR="0095184B" w:rsidRPr="002C528A" w:rsidRDefault="0095184B" w:rsidP="00825C66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Пользователь не найден или нет прав</w:t>
            </w:r>
          </w:p>
        </w:tc>
      </w:tr>
    </w:tbl>
    <w:p w14:paraId="3808AC91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Список ошибок и их значений может меняться в зависимости от смежной системы, с которой выполняется интеграция.</w:t>
      </w:r>
    </w:p>
    <w:p w14:paraId="3FD11529" w14:textId="77777777" w:rsidR="0095184B" w:rsidRPr="002C528A" w:rsidRDefault="0095184B" w:rsidP="0095184B">
      <w:pPr>
        <w:pStyle w:val="a5"/>
        <w:rPr>
          <w:szCs w:val="28"/>
        </w:rPr>
      </w:pPr>
      <w:r w:rsidRPr="002C528A">
        <w:rPr>
          <w:szCs w:val="28"/>
        </w:rPr>
        <w:t>Требования к функциям интеграции с каршерингом</w:t>
      </w:r>
    </w:p>
    <w:p w14:paraId="5325A19B" w14:textId="4F338353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1: Интеграция с операторами каршеринга</w:t>
      </w:r>
      <w:r w:rsidR="00576B05" w:rsidRPr="002C528A">
        <w:rPr>
          <w:color w:val="000000" w:themeColor="text1"/>
          <w:szCs w:val="24"/>
        </w:rPr>
        <w:t xml:space="preserve"> (этап 3)</w:t>
      </w:r>
      <w:r w:rsidRPr="002C528A">
        <w:rPr>
          <w:color w:val="000000" w:themeColor="text1"/>
          <w:szCs w:val="24"/>
        </w:rPr>
        <w:t>.</w:t>
      </w:r>
    </w:p>
    <w:p w14:paraId="65B59DBC" w14:textId="0DBD606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Функция должна обеспечивать интеграцию с различными операторами каршеринга. Полный перечень элементов интеграции прорабатывается на этапе </w:t>
      </w:r>
      <w:r w:rsidR="00DB5961" w:rsidRPr="002C528A">
        <w:rPr>
          <w:color w:val="000000" w:themeColor="text1"/>
          <w:szCs w:val="24"/>
        </w:rPr>
        <w:t>ЧТЗ</w:t>
      </w:r>
      <w:r w:rsidRPr="002C528A">
        <w:rPr>
          <w:color w:val="000000" w:themeColor="text1"/>
          <w:szCs w:val="24"/>
        </w:rPr>
        <w:t>.</w:t>
      </w:r>
    </w:p>
    <w:p w14:paraId="03711AC1" w14:textId="43357C21" w:rsidR="0095184B" w:rsidRPr="002C528A" w:rsidRDefault="0095184B" w:rsidP="0095184B">
      <w:pPr>
        <w:pStyle w:val="a5"/>
        <w:rPr>
          <w:szCs w:val="28"/>
        </w:rPr>
      </w:pPr>
      <w:r w:rsidRPr="002C528A">
        <w:rPr>
          <w:szCs w:val="28"/>
        </w:rPr>
        <w:t xml:space="preserve">Требования к функциям интеграции с </w:t>
      </w:r>
      <w:r w:rsidR="00C55C0B" w:rsidRPr="002C528A">
        <w:rPr>
          <w:szCs w:val="24"/>
        </w:rPr>
        <w:t>сервисом электричек</w:t>
      </w:r>
      <w:r w:rsidRPr="002C528A">
        <w:rPr>
          <w:szCs w:val="28"/>
        </w:rPr>
        <w:t xml:space="preserve"> и </w:t>
      </w:r>
      <w:r w:rsidR="00C55C0B" w:rsidRPr="002C528A">
        <w:rPr>
          <w:szCs w:val="28"/>
        </w:rPr>
        <w:t>сервисом ж\д сообщения с аэропортами</w:t>
      </w:r>
    </w:p>
    <w:p w14:paraId="251C0F58" w14:textId="5A751001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Функция 1: Интеграция с </w:t>
      </w:r>
      <w:r w:rsidR="00C55C0B" w:rsidRPr="002C528A">
        <w:rPr>
          <w:color w:val="000000" w:themeColor="text1"/>
          <w:szCs w:val="24"/>
        </w:rPr>
        <w:t xml:space="preserve">сервисом электричек </w:t>
      </w:r>
      <w:r w:rsidR="00576B05" w:rsidRPr="002C528A">
        <w:rPr>
          <w:color w:val="000000" w:themeColor="text1"/>
          <w:szCs w:val="24"/>
        </w:rPr>
        <w:t>(этап 4)</w:t>
      </w:r>
      <w:r w:rsidRPr="002C528A">
        <w:rPr>
          <w:color w:val="000000" w:themeColor="text1"/>
          <w:szCs w:val="24"/>
        </w:rPr>
        <w:t>.</w:t>
      </w:r>
    </w:p>
    <w:p w14:paraId="40856368" w14:textId="421B4DF4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Функция должна реализовывать интеграцию с </w:t>
      </w:r>
      <w:r w:rsidR="00C55C0B" w:rsidRPr="002C528A">
        <w:rPr>
          <w:color w:val="000000" w:themeColor="text1"/>
          <w:szCs w:val="24"/>
        </w:rPr>
        <w:t>сервисом электричек</w:t>
      </w:r>
      <w:r w:rsidRPr="002C528A">
        <w:rPr>
          <w:color w:val="000000" w:themeColor="text1"/>
          <w:szCs w:val="24"/>
        </w:rPr>
        <w:t xml:space="preserve"> и позволять получать расписание электричек в реальном времени, включая изменения, а также покупать б</w:t>
      </w:r>
      <w:r w:rsidR="00E71891" w:rsidRPr="002C528A">
        <w:rPr>
          <w:color w:val="000000" w:themeColor="text1"/>
          <w:szCs w:val="24"/>
        </w:rPr>
        <w:t xml:space="preserve"> </w:t>
      </w:r>
      <w:r w:rsidR="00E9680F" w:rsidRPr="002C528A">
        <w:rPr>
          <w:color w:val="000000" w:themeColor="text1"/>
          <w:szCs w:val="24"/>
        </w:rPr>
        <w:t xml:space="preserve">   </w:t>
      </w:r>
      <w:r w:rsidRPr="002C528A">
        <w:rPr>
          <w:color w:val="000000" w:themeColor="text1"/>
          <w:szCs w:val="24"/>
        </w:rPr>
        <w:t>илеты</w:t>
      </w:r>
      <w:r w:rsidR="008438D6" w:rsidRPr="002C528A">
        <w:rPr>
          <w:color w:val="000000" w:themeColor="text1"/>
          <w:szCs w:val="24"/>
        </w:rPr>
        <w:t>, доступные к покупке через интернет</w:t>
      </w:r>
      <w:r w:rsidRPr="002C528A">
        <w:rPr>
          <w:color w:val="000000" w:themeColor="text1"/>
          <w:szCs w:val="24"/>
        </w:rPr>
        <w:t>.</w:t>
      </w:r>
    </w:p>
    <w:p w14:paraId="58436EB6" w14:textId="42F1053F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Функция 2: Интеграция с </w:t>
      </w:r>
      <w:r w:rsidR="00C55C0B" w:rsidRPr="002C528A">
        <w:t>сервисом ж\д сообщения с аэропортами</w:t>
      </w:r>
      <w:r w:rsidR="00576B05" w:rsidRPr="002C528A">
        <w:rPr>
          <w:color w:val="000000" w:themeColor="text1"/>
          <w:szCs w:val="24"/>
        </w:rPr>
        <w:t xml:space="preserve"> (этап 4)</w:t>
      </w:r>
      <w:r w:rsidRPr="002C528A">
        <w:rPr>
          <w:color w:val="000000" w:themeColor="text1"/>
          <w:szCs w:val="24"/>
        </w:rPr>
        <w:t>.</w:t>
      </w:r>
    </w:p>
    <w:p w14:paraId="2DFB2578" w14:textId="336328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Функция должна реализовывать интеграцию с </w:t>
      </w:r>
      <w:r w:rsidR="00C55C0B" w:rsidRPr="002C528A">
        <w:t xml:space="preserve">сервисом ж\д сообщения с аэропортами г. Москва </w:t>
      </w:r>
      <w:r w:rsidRPr="002C528A">
        <w:rPr>
          <w:color w:val="000000" w:themeColor="text1"/>
          <w:szCs w:val="24"/>
        </w:rPr>
        <w:t>и позволять получать расписание аэроэкспресса в реальном времени, включая изменения, а также покупать билеты.</w:t>
      </w:r>
    </w:p>
    <w:p w14:paraId="16D92EE8" w14:textId="77777777" w:rsidR="0095184B" w:rsidRPr="002C528A" w:rsidRDefault="0095184B" w:rsidP="0095184B">
      <w:pPr>
        <w:pStyle w:val="a5"/>
        <w:rPr>
          <w:szCs w:val="28"/>
        </w:rPr>
      </w:pPr>
      <w:r w:rsidRPr="002C528A">
        <w:rPr>
          <w:szCs w:val="28"/>
        </w:rPr>
        <w:t>Требования к функциям интеграции с сервисом велопроката</w:t>
      </w:r>
    </w:p>
    <w:p w14:paraId="24E94A9B" w14:textId="0FF21121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1: Авторизация в сервисе городского велопроката</w:t>
      </w:r>
      <w:r w:rsidR="00576B05" w:rsidRPr="002C528A">
        <w:rPr>
          <w:color w:val="000000" w:themeColor="text1"/>
          <w:szCs w:val="24"/>
        </w:rPr>
        <w:t xml:space="preserve"> (этап 2)</w:t>
      </w:r>
      <w:r w:rsidRPr="002C528A">
        <w:rPr>
          <w:color w:val="000000" w:themeColor="text1"/>
          <w:szCs w:val="24"/>
        </w:rPr>
        <w:t>.</w:t>
      </w:r>
    </w:p>
    <w:p w14:paraId="24DFEB5C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формировать и отправлять запрос в смежную систему на авторизацию в сервисе городского велопроката. Запрос должен содержать номер телефона пользователя.</w:t>
      </w:r>
    </w:p>
    <w:p w14:paraId="3D54F41A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получать и обрабатывать ответ от смежной системы с результатом авторизации. Ответ должен содержать карточку пользователя, которая содержит следующие данные:</w:t>
      </w:r>
    </w:p>
    <w:p w14:paraId="7F254E73" w14:textId="73AA567F" w:rsidR="0095184B" w:rsidRPr="002C528A" w:rsidRDefault="0095184B" w:rsidP="0095184B">
      <w:pPr>
        <w:pStyle w:val="a9"/>
        <w:rPr>
          <w:color w:val="000000" w:themeColor="text1"/>
          <w:szCs w:val="22"/>
          <w:lang w:val="en-US"/>
        </w:rPr>
      </w:pPr>
      <w:r w:rsidRPr="002C528A">
        <w:rPr>
          <w:color w:val="000000" w:themeColor="text1"/>
          <w:szCs w:val="22"/>
          <w:lang w:val="en-US"/>
        </w:rPr>
        <w:t xml:space="preserve">ID </w:t>
      </w:r>
      <w:r w:rsidRPr="002C528A">
        <w:rPr>
          <w:color w:val="000000" w:themeColor="text1"/>
          <w:szCs w:val="22"/>
        </w:rPr>
        <w:t>пользователя</w:t>
      </w:r>
      <w:r w:rsidR="00E8556D" w:rsidRPr="002C528A">
        <w:rPr>
          <w:color w:val="000000" w:themeColor="text1"/>
          <w:szCs w:val="22"/>
        </w:rPr>
        <w:t>;</w:t>
      </w:r>
    </w:p>
    <w:p w14:paraId="553F9D25" w14:textId="68C53866" w:rsidR="0095184B" w:rsidRPr="002C528A" w:rsidRDefault="0095184B" w:rsidP="0095184B">
      <w:pPr>
        <w:pStyle w:val="a9"/>
        <w:rPr>
          <w:color w:val="000000" w:themeColor="text1"/>
          <w:szCs w:val="22"/>
          <w:lang w:val="en-US"/>
        </w:rPr>
      </w:pPr>
      <w:r w:rsidRPr="002C528A">
        <w:rPr>
          <w:color w:val="000000" w:themeColor="text1"/>
          <w:szCs w:val="22"/>
        </w:rPr>
        <w:t>статус пользователя</w:t>
      </w:r>
      <w:r w:rsidR="00E8556D" w:rsidRPr="002C528A">
        <w:rPr>
          <w:color w:val="000000" w:themeColor="text1"/>
          <w:szCs w:val="22"/>
        </w:rPr>
        <w:t>;</w:t>
      </w:r>
    </w:p>
    <w:p w14:paraId="047C6897" w14:textId="7111A167" w:rsidR="0095184B" w:rsidRPr="002C528A" w:rsidRDefault="0095184B" w:rsidP="0095184B">
      <w:pPr>
        <w:pStyle w:val="a9"/>
        <w:rPr>
          <w:color w:val="000000" w:themeColor="text1"/>
          <w:szCs w:val="22"/>
          <w:lang w:val="en-US"/>
        </w:rPr>
      </w:pPr>
      <w:r w:rsidRPr="002C528A">
        <w:rPr>
          <w:color w:val="000000" w:themeColor="text1"/>
          <w:szCs w:val="22"/>
        </w:rPr>
        <w:t>разрешена ли аренда</w:t>
      </w:r>
      <w:r w:rsidR="00E8556D" w:rsidRPr="002C528A">
        <w:rPr>
          <w:color w:val="000000" w:themeColor="text1"/>
          <w:szCs w:val="22"/>
        </w:rPr>
        <w:t>;</w:t>
      </w:r>
    </w:p>
    <w:p w14:paraId="33C51BA8" w14:textId="4C69F264" w:rsidR="0095184B" w:rsidRPr="002C528A" w:rsidRDefault="0095184B" w:rsidP="0095184B">
      <w:pPr>
        <w:pStyle w:val="a9"/>
        <w:rPr>
          <w:color w:val="000000" w:themeColor="text1"/>
          <w:szCs w:val="22"/>
          <w:lang w:val="en-US"/>
        </w:rPr>
      </w:pPr>
      <w:r w:rsidRPr="002C528A">
        <w:rPr>
          <w:color w:val="000000" w:themeColor="text1"/>
          <w:szCs w:val="22"/>
        </w:rPr>
        <w:t>наличие долга</w:t>
      </w:r>
      <w:r w:rsidR="00E8556D" w:rsidRPr="002C528A">
        <w:rPr>
          <w:color w:val="000000" w:themeColor="text1"/>
          <w:szCs w:val="22"/>
        </w:rPr>
        <w:t>;</w:t>
      </w:r>
    </w:p>
    <w:p w14:paraId="2BC2DBB7" w14:textId="04840527" w:rsidR="0095184B" w:rsidRPr="002C528A" w:rsidRDefault="0095184B" w:rsidP="0095184B">
      <w:pPr>
        <w:pStyle w:val="a9"/>
        <w:rPr>
          <w:color w:val="000000" w:themeColor="text1"/>
          <w:szCs w:val="22"/>
          <w:lang w:val="en-US"/>
        </w:rPr>
      </w:pPr>
      <w:r w:rsidRPr="002C528A">
        <w:rPr>
          <w:color w:val="000000" w:themeColor="text1"/>
          <w:szCs w:val="22"/>
        </w:rPr>
        <w:t>размер долга</w:t>
      </w:r>
      <w:r w:rsidR="00E8556D" w:rsidRPr="002C528A">
        <w:rPr>
          <w:color w:val="000000" w:themeColor="text1"/>
          <w:szCs w:val="22"/>
        </w:rPr>
        <w:t>;</w:t>
      </w:r>
    </w:p>
    <w:p w14:paraId="6D73D398" w14:textId="1784B77A" w:rsidR="0095184B" w:rsidRPr="002C528A" w:rsidRDefault="0095184B" w:rsidP="0095184B">
      <w:pPr>
        <w:pStyle w:val="a9"/>
        <w:rPr>
          <w:color w:val="000000" w:themeColor="text1"/>
          <w:szCs w:val="22"/>
          <w:lang w:val="en-US"/>
        </w:rPr>
      </w:pPr>
      <w:r w:rsidRPr="002C528A">
        <w:rPr>
          <w:color w:val="000000" w:themeColor="text1"/>
          <w:szCs w:val="22"/>
        </w:rPr>
        <w:t>статус аренды</w:t>
      </w:r>
      <w:r w:rsidR="00E8556D" w:rsidRPr="002C528A">
        <w:rPr>
          <w:color w:val="000000" w:themeColor="text1"/>
          <w:szCs w:val="22"/>
        </w:rPr>
        <w:t>;</w:t>
      </w:r>
    </w:p>
    <w:p w14:paraId="0F895F70" w14:textId="597F924B" w:rsidR="0095184B" w:rsidRPr="002C528A" w:rsidRDefault="0095184B" w:rsidP="0095184B">
      <w:pPr>
        <w:pStyle w:val="a9"/>
        <w:rPr>
          <w:color w:val="000000" w:themeColor="text1"/>
          <w:szCs w:val="22"/>
          <w:lang w:val="en-US"/>
        </w:rPr>
      </w:pPr>
      <w:r w:rsidRPr="002C528A">
        <w:rPr>
          <w:color w:val="000000" w:themeColor="text1"/>
          <w:szCs w:val="22"/>
        </w:rPr>
        <w:t>наличие суммы к удержанию</w:t>
      </w:r>
      <w:r w:rsidR="00E8556D" w:rsidRPr="002C528A">
        <w:rPr>
          <w:color w:val="000000" w:themeColor="text1"/>
          <w:szCs w:val="22"/>
        </w:rPr>
        <w:t>;</w:t>
      </w:r>
    </w:p>
    <w:p w14:paraId="241F10D9" w14:textId="0E1C3252" w:rsidR="0095184B" w:rsidRPr="002C528A" w:rsidRDefault="0095184B" w:rsidP="0095184B">
      <w:pPr>
        <w:pStyle w:val="a9"/>
        <w:rPr>
          <w:color w:val="000000" w:themeColor="text1"/>
          <w:szCs w:val="22"/>
          <w:lang w:val="en-US"/>
        </w:rPr>
      </w:pPr>
      <w:r w:rsidRPr="002C528A">
        <w:rPr>
          <w:color w:val="000000" w:themeColor="text1"/>
          <w:szCs w:val="22"/>
        </w:rPr>
        <w:t>сумма к удержанию</w:t>
      </w:r>
      <w:r w:rsidR="00E8556D" w:rsidRPr="002C528A">
        <w:rPr>
          <w:color w:val="000000" w:themeColor="text1"/>
          <w:szCs w:val="22"/>
        </w:rPr>
        <w:t>;</w:t>
      </w:r>
    </w:p>
    <w:p w14:paraId="56D62168" w14:textId="6AC33CEB" w:rsidR="0095184B" w:rsidRPr="002C528A" w:rsidRDefault="0095184B" w:rsidP="0095184B">
      <w:pPr>
        <w:pStyle w:val="a9"/>
        <w:rPr>
          <w:color w:val="000000" w:themeColor="text1"/>
          <w:szCs w:val="22"/>
          <w:lang w:val="en-US"/>
        </w:rPr>
      </w:pPr>
      <w:r w:rsidRPr="002C528A">
        <w:rPr>
          <w:color w:val="000000" w:themeColor="text1"/>
          <w:szCs w:val="22"/>
        </w:rPr>
        <w:t>сумма бонусов</w:t>
      </w:r>
      <w:r w:rsidR="00E8556D" w:rsidRPr="002C528A">
        <w:rPr>
          <w:color w:val="000000" w:themeColor="text1"/>
          <w:szCs w:val="22"/>
        </w:rPr>
        <w:t>;</w:t>
      </w:r>
    </w:p>
    <w:p w14:paraId="1418F747" w14:textId="5A451FAA" w:rsidR="0095184B" w:rsidRPr="002C528A" w:rsidRDefault="0095184B" w:rsidP="0095184B">
      <w:pPr>
        <w:pStyle w:val="a9"/>
        <w:rPr>
          <w:color w:val="000000" w:themeColor="text1"/>
          <w:szCs w:val="22"/>
          <w:lang w:val="en-US"/>
        </w:rPr>
      </w:pPr>
      <w:r w:rsidRPr="002C528A">
        <w:rPr>
          <w:color w:val="000000" w:themeColor="text1"/>
          <w:szCs w:val="22"/>
          <w:lang w:val="en-US"/>
        </w:rPr>
        <w:t xml:space="preserve">PIN </w:t>
      </w:r>
      <w:r w:rsidRPr="002C528A">
        <w:rPr>
          <w:color w:val="000000" w:themeColor="text1"/>
          <w:szCs w:val="22"/>
        </w:rPr>
        <w:t>код</w:t>
      </w:r>
      <w:r w:rsidR="00E8556D" w:rsidRPr="002C528A">
        <w:rPr>
          <w:color w:val="000000" w:themeColor="text1"/>
          <w:szCs w:val="22"/>
        </w:rPr>
        <w:t>;</w:t>
      </w:r>
    </w:p>
    <w:p w14:paraId="6842B4CE" w14:textId="3486C6EC" w:rsidR="0095184B" w:rsidRPr="002C528A" w:rsidRDefault="0095184B" w:rsidP="0095184B">
      <w:pPr>
        <w:pStyle w:val="a9"/>
        <w:rPr>
          <w:color w:val="000000" w:themeColor="text1"/>
          <w:szCs w:val="22"/>
          <w:lang w:val="en-US"/>
        </w:rPr>
      </w:pPr>
      <w:r w:rsidRPr="002C528A">
        <w:rPr>
          <w:color w:val="000000" w:themeColor="text1"/>
          <w:szCs w:val="22"/>
        </w:rPr>
        <w:t>имя пользователя</w:t>
      </w:r>
      <w:r w:rsidR="00E8556D" w:rsidRPr="002C528A">
        <w:rPr>
          <w:color w:val="000000" w:themeColor="text1"/>
          <w:szCs w:val="22"/>
        </w:rPr>
        <w:t>;</w:t>
      </w:r>
    </w:p>
    <w:p w14:paraId="621F37CC" w14:textId="318A0A87" w:rsidR="0095184B" w:rsidRPr="002C528A" w:rsidRDefault="0095184B" w:rsidP="0095184B">
      <w:pPr>
        <w:pStyle w:val="a9"/>
        <w:rPr>
          <w:color w:val="000000" w:themeColor="text1"/>
          <w:szCs w:val="22"/>
          <w:lang w:val="en-US"/>
        </w:rPr>
      </w:pPr>
      <w:r w:rsidRPr="002C528A">
        <w:rPr>
          <w:color w:val="000000" w:themeColor="text1"/>
          <w:szCs w:val="22"/>
        </w:rPr>
        <w:t>фамилия пользователя</w:t>
      </w:r>
      <w:r w:rsidR="00E8556D" w:rsidRPr="002C528A">
        <w:rPr>
          <w:color w:val="000000" w:themeColor="text1"/>
          <w:szCs w:val="22"/>
        </w:rPr>
        <w:t>;</w:t>
      </w:r>
    </w:p>
    <w:p w14:paraId="62AC7BB4" w14:textId="17C298C3" w:rsidR="0095184B" w:rsidRPr="002C528A" w:rsidRDefault="0095184B" w:rsidP="0095184B">
      <w:pPr>
        <w:pStyle w:val="a9"/>
        <w:rPr>
          <w:color w:val="000000" w:themeColor="text1"/>
          <w:szCs w:val="22"/>
          <w:lang w:val="en-US"/>
        </w:rPr>
      </w:pPr>
      <w:r w:rsidRPr="002C528A">
        <w:rPr>
          <w:color w:val="000000" w:themeColor="text1"/>
          <w:szCs w:val="22"/>
        </w:rPr>
        <w:t>номер телефона</w:t>
      </w:r>
      <w:r w:rsidR="00E8556D" w:rsidRPr="002C528A">
        <w:rPr>
          <w:color w:val="000000" w:themeColor="text1"/>
          <w:szCs w:val="22"/>
        </w:rPr>
        <w:t>;</w:t>
      </w:r>
    </w:p>
    <w:p w14:paraId="0E128621" w14:textId="1F6B41C4" w:rsidR="0095184B" w:rsidRPr="002C528A" w:rsidRDefault="0095184B" w:rsidP="0095184B">
      <w:pPr>
        <w:pStyle w:val="a9"/>
        <w:rPr>
          <w:color w:val="000000" w:themeColor="text1"/>
          <w:szCs w:val="22"/>
          <w:lang w:val="en-US"/>
        </w:rPr>
      </w:pPr>
      <w:r w:rsidRPr="002C528A">
        <w:rPr>
          <w:color w:val="000000" w:themeColor="text1"/>
          <w:szCs w:val="22"/>
          <w:lang w:val="en-US"/>
        </w:rPr>
        <w:t>email</w:t>
      </w:r>
      <w:r w:rsidR="00944A85" w:rsidRPr="002C528A">
        <w:rPr>
          <w:color w:val="000000" w:themeColor="text1"/>
          <w:szCs w:val="22"/>
        </w:rPr>
        <w:t>.</w:t>
      </w:r>
    </w:p>
    <w:p w14:paraId="5564FCEC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Список отправляемых и получаемых данных может быть изменен в зависимости от сервиса, с которым производится интеграция.</w:t>
      </w:r>
    </w:p>
    <w:p w14:paraId="1E47DAA7" w14:textId="78FB3866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2: Регистрация пользователей в сервисе городского велопроката</w:t>
      </w:r>
      <w:r w:rsidR="00576B05" w:rsidRPr="002C528A">
        <w:rPr>
          <w:color w:val="000000" w:themeColor="text1"/>
          <w:szCs w:val="24"/>
        </w:rPr>
        <w:t xml:space="preserve"> (этап 2)</w:t>
      </w:r>
      <w:r w:rsidRPr="002C528A">
        <w:rPr>
          <w:color w:val="000000" w:themeColor="text1"/>
          <w:szCs w:val="24"/>
        </w:rPr>
        <w:t>.</w:t>
      </w:r>
    </w:p>
    <w:p w14:paraId="459C083E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формировать и отправлять запрос на регистрацию в сервисе, включающий в себя:</w:t>
      </w:r>
    </w:p>
    <w:p w14:paraId="0DF5089F" w14:textId="7777777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 xml:space="preserve"> номер телефона пользователя,</w:t>
      </w:r>
    </w:p>
    <w:p w14:paraId="0C5863ED" w14:textId="08123E1D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  <w:lang w:val="en-US"/>
        </w:rPr>
        <w:t>email</w:t>
      </w:r>
      <w:r w:rsidR="00944A85" w:rsidRPr="002C528A">
        <w:rPr>
          <w:color w:val="000000" w:themeColor="text1"/>
          <w:szCs w:val="22"/>
        </w:rPr>
        <w:t>;</w:t>
      </w:r>
    </w:p>
    <w:p w14:paraId="35FE3C5C" w14:textId="3EE59622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имя</w:t>
      </w:r>
      <w:r w:rsidR="00944A85" w:rsidRPr="002C528A">
        <w:rPr>
          <w:color w:val="000000" w:themeColor="text1"/>
          <w:szCs w:val="22"/>
        </w:rPr>
        <w:t>;</w:t>
      </w:r>
    </w:p>
    <w:p w14:paraId="755E7746" w14:textId="08BD67A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фамилию</w:t>
      </w:r>
      <w:r w:rsidR="00944A85" w:rsidRPr="002C528A">
        <w:rPr>
          <w:color w:val="000000" w:themeColor="text1"/>
          <w:szCs w:val="22"/>
        </w:rPr>
        <w:t>.</w:t>
      </w:r>
    </w:p>
    <w:p w14:paraId="4412C12D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получать и обрабатывать ответ от смежной системы с результатом регистрации.</w:t>
      </w:r>
    </w:p>
    <w:p w14:paraId="1E89A1DC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Список отправляемых данных может быть изменен в зависимости от сервиса, с которым производится интеграция.</w:t>
      </w:r>
    </w:p>
    <w:p w14:paraId="2113257A" w14:textId="660C243D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3: Запрос данных о пользователе</w:t>
      </w:r>
      <w:r w:rsidR="00576B05" w:rsidRPr="002C528A">
        <w:rPr>
          <w:color w:val="000000" w:themeColor="text1"/>
          <w:szCs w:val="24"/>
        </w:rPr>
        <w:t xml:space="preserve"> (этап 2)</w:t>
      </w:r>
      <w:r w:rsidRPr="002C528A">
        <w:rPr>
          <w:color w:val="000000" w:themeColor="text1"/>
          <w:szCs w:val="24"/>
        </w:rPr>
        <w:t>.</w:t>
      </w:r>
    </w:p>
    <w:p w14:paraId="769187C4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формировать запрос в смежную систему на получение данных о конкретном пользователе. Запрос должен включать номер телефона пользователя.</w:t>
      </w:r>
    </w:p>
    <w:p w14:paraId="48127139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получать и обрабатывать ответ от смежной системы, который содержит данные о пользователе.</w:t>
      </w:r>
    </w:p>
    <w:p w14:paraId="068E7DD7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получать следующие данные:</w:t>
      </w:r>
    </w:p>
    <w:p w14:paraId="237E4453" w14:textId="653E283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id</w:t>
      </w:r>
      <w:r w:rsidRPr="002C528A">
        <w:rPr>
          <w:color w:val="000000" w:themeColor="text1"/>
          <w:szCs w:val="22"/>
          <w:lang w:val="en-US"/>
        </w:rPr>
        <w:t xml:space="preserve"> </w:t>
      </w:r>
      <w:r w:rsidRPr="002C528A">
        <w:rPr>
          <w:color w:val="000000" w:themeColor="text1"/>
          <w:szCs w:val="22"/>
        </w:rPr>
        <w:t>пользователя</w:t>
      </w:r>
      <w:r w:rsidR="00944A85" w:rsidRPr="002C528A">
        <w:rPr>
          <w:color w:val="000000" w:themeColor="text1"/>
          <w:szCs w:val="22"/>
        </w:rPr>
        <w:t>;</w:t>
      </w:r>
    </w:p>
    <w:p w14:paraId="3E0FE5DD" w14:textId="1C99A8D0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имя</w:t>
      </w:r>
      <w:r w:rsidR="00944A85" w:rsidRPr="002C528A">
        <w:rPr>
          <w:color w:val="000000" w:themeColor="text1"/>
          <w:szCs w:val="22"/>
        </w:rPr>
        <w:t>;</w:t>
      </w:r>
    </w:p>
    <w:p w14:paraId="02F23498" w14:textId="4DEDFD71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фамилия</w:t>
      </w:r>
      <w:r w:rsidR="00944A85" w:rsidRPr="002C528A">
        <w:rPr>
          <w:color w:val="000000" w:themeColor="text1"/>
          <w:szCs w:val="22"/>
        </w:rPr>
        <w:t>;</w:t>
      </w:r>
    </w:p>
    <w:p w14:paraId="20D84E83" w14:textId="3E20B5A3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номер телефона</w:t>
      </w:r>
      <w:r w:rsidR="00944A85" w:rsidRPr="002C528A">
        <w:rPr>
          <w:color w:val="000000" w:themeColor="text1"/>
          <w:szCs w:val="22"/>
        </w:rPr>
        <w:t>;</w:t>
      </w:r>
    </w:p>
    <w:p w14:paraId="2548C046" w14:textId="07E5030A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email</w:t>
      </w:r>
      <w:r w:rsidR="00944A85" w:rsidRPr="002C528A">
        <w:rPr>
          <w:color w:val="000000" w:themeColor="text1"/>
          <w:szCs w:val="22"/>
        </w:rPr>
        <w:t>;</w:t>
      </w:r>
    </w:p>
    <w:p w14:paraId="73050F40" w14:textId="77B23B6B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логин</w:t>
      </w:r>
      <w:r w:rsidR="00944A85" w:rsidRPr="002C528A">
        <w:rPr>
          <w:color w:val="000000" w:themeColor="text1"/>
          <w:szCs w:val="22"/>
        </w:rPr>
        <w:t>;</w:t>
      </w:r>
    </w:p>
    <w:p w14:paraId="2426F194" w14:textId="0B9E7F32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дата создания аккаунта</w:t>
      </w:r>
      <w:r w:rsidR="00944A85" w:rsidRPr="002C528A">
        <w:rPr>
          <w:color w:val="000000" w:themeColor="text1"/>
          <w:szCs w:val="22"/>
        </w:rPr>
        <w:t>;</w:t>
      </w:r>
    </w:p>
    <w:p w14:paraId="050E80D4" w14:textId="5A825670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день рождения</w:t>
      </w:r>
      <w:r w:rsidR="00944A85" w:rsidRPr="002C528A">
        <w:rPr>
          <w:color w:val="000000" w:themeColor="text1"/>
          <w:szCs w:val="22"/>
        </w:rPr>
        <w:t>;</w:t>
      </w:r>
    </w:p>
    <w:p w14:paraId="2C9D8519" w14:textId="533B0696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данные о прикрепленной карте</w:t>
      </w:r>
      <w:r w:rsidR="00944A85" w:rsidRPr="002C528A">
        <w:rPr>
          <w:color w:val="000000" w:themeColor="text1"/>
          <w:szCs w:val="22"/>
        </w:rPr>
        <w:t>;</w:t>
      </w:r>
    </w:p>
    <w:p w14:paraId="3207E4D4" w14:textId="1A788FF9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данные об арендах</w:t>
      </w:r>
      <w:r w:rsidR="00944A85" w:rsidRPr="002C528A">
        <w:rPr>
          <w:color w:val="000000" w:themeColor="text1"/>
          <w:szCs w:val="22"/>
        </w:rPr>
        <w:t>;</w:t>
      </w:r>
    </w:p>
    <w:p w14:paraId="73E25D33" w14:textId="1E37F104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данные об удержанных суммах</w:t>
      </w:r>
      <w:r w:rsidR="00944A85" w:rsidRPr="002C528A">
        <w:rPr>
          <w:color w:val="000000" w:themeColor="text1"/>
          <w:szCs w:val="22"/>
        </w:rPr>
        <w:t>;</w:t>
      </w:r>
    </w:p>
    <w:p w14:paraId="4E1E529B" w14:textId="6325EAB6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сумма бонусов</w:t>
      </w:r>
      <w:r w:rsidR="00944A85" w:rsidRPr="002C528A">
        <w:rPr>
          <w:color w:val="000000" w:themeColor="text1"/>
          <w:szCs w:val="22"/>
        </w:rPr>
        <w:t>;</w:t>
      </w:r>
    </w:p>
    <w:p w14:paraId="7C53DF7E" w14:textId="40AA342A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баланс</w:t>
      </w:r>
      <w:r w:rsidR="00944A85" w:rsidRPr="002C528A">
        <w:rPr>
          <w:color w:val="000000" w:themeColor="text1"/>
          <w:szCs w:val="22"/>
        </w:rPr>
        <w:t>;</w:t>
      </w:r>
    </w:p>
    <w:p w14:paraId="38B1E726" w14:textId="7777777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данные о задолженностях.</w:t>
      </w:r>
    </w:p>
    <w:p w14:paraId="1BFD78BF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Список данных может быть изменен в зависимости от сервиса, с которым производится интеграция.</w:t>
      </w:r>
    </w:p>
    <w:p w14:paraId="660DE5FD" w14:textId="28A6727E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4: Запрос данных о станциях велопроката</w:t>
      </w:r>
      <w:r w:rsidR="00576B05" w:rsidRPr="002C528A">
        <w:rPr>
          <w:color w:val="000000" w:themeColor="text1"/>
          <w:szCs w:val="24"/>
        </w:rPr>
        <w:t xml:space="preserve"> (этап 2)</w:t>
      </w:r>
      <w:r w:rsidRPr="002C528A">
        <w:rPr>
          <w:color w:val="000000" w:themeColor="text1"/>
          <w:szCs w:val="24"/>
        </w:rPr>
        <w:t>.</w:t>
      </w:r>
    </w:p>
    <w:p w14:paraId="3E3D1A5D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формировать и отправлять запрос в смежную систему на получение списка станций велопроката.</w:t>
      </w:r>
    </w:p>
    <w:p w14:paraId="49293A80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получать и обрабатывать ответы от смежной системы, которые содержат списки станций со следующими данными:</w:t>
      </w:r>
    </w:p>
    <w:p w14:paraId="4DB61CBC" w14:textId="7777777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координаты станции;</w:t>
      </w:r>
    </w:p>
    <w:p w14:paraId="5E794923" w14:textId="7777777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статус работы станции;</w:t>
      </w:r>
    </w:p>
    <w:p w14:paraId="6DF7B2AE" w14:textId="7777777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наличие свободных велосипедов;</w:t>
      </w:r>
    </w:p>
    <w:p w14:paraId="528EBDC9" w14:textId="7777777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наличие парковочных стоек.</w:t>
      </w:r>
    </w:p>
    <w:p w14:paraId="4913BC88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Список данных может быть изменен в зависимости от сервиса, с которым производится интеграция.</w:t>
      </w:r>
    </w:p>
    <w:p w14:paraId="1534988F" w14:textId="029DB3DF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5: Получение профиля пользователя с информацией о текущей поездке</w:t>
      </w:r>
      <w:r w:rsidR="00576B05" w:rsidRPr="002C528A">
        <w:rPr>
          <w:color w:val="000000" w:themeColor="text1"/>
          <w:szCs w:val="24"/>
        </w:rPr>
        <w:t xml:space="preserve"> (этап 2)</w:t>
      </w:r>
      <w:r w:rsidRPr="002C528A">
        <w:rPr>
          <w:color w:val="000000" w:themeColor="text1"/>
          <w:szCs w:val="24"/>
        </w:rPr>
        <w:t>.</w:t>
      </w:r>
    </w:p>
    <w:p w14:paraId="1DCD4FB0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формировать и отправлять запрос в смежную систему на получение данных о пользователе и его текущей поездке.</w:t>
      </w:r>
    </w:p>
    <w:p w14:paraId="6876CD14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получать и обрабатывать ответ от смежной системы, который должен содержать следующие данные:</w:t>
      </w:r>
    </w:p>
    <w:p w14:paraId="30A676AC" w14:textId="5CA00640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id</w:t>
      </w:r>
      <w:r w:rsidRPr="002C528A">
        <w:rPr>
          <w:color w:val="000000" w:themeColor="text1"/>
          <w:szCs w:val="22"/>
          <w:lang w:val="en-US"/>
        </w:rPr>
        <w:t xml:space="preserve"> </w:t>
      </w:r>
      <w:r w:rsidRPr="002C528A">
        <w:rPr>
          <w:color w:val="000000" w:themeColor="text1"/>
          <w:szCs w:val="22"/>
        </w:rPr>
        <w:t>пользователя</w:t>
      </w:r>
      <w:r w:rsidR="00944A85" w:rsidRPr="002C528A">
        <w:rPr>
          <w:color w:val="000000" w:themeColor="text1"/>
          <w:szCs w:val="22"/>
        </w:rPr>
        <w:t>;</w:t>
      </w:r>
    </w:p>
    <w:p w14:paraId="2631C03D" w14:textId="70754700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логин</w:t>
      </w:r>
      <w:r w:rsidR="00944A85" w:rsidRPr="002C528A">
        <w:rPr>
          <w:color w:val="000000" w:themeColor="text1"/>
          <w:szCs w:val="22"/>
        </w:rPr>
        <w:t>;</w:t>
      </w:r>
    </w:p>
    <w:p w14:paraId="5DA89875" w14:textId="5E31B240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дата создания аккаунта</w:t>
      </w:r>
      <w:r w:rsidR="00944A85" w:rsidRPr="002C528A">
        <w:rPr>
          <w:color w:val="000000" w:themeColor="text1"/>
          <w:szCs w:val="22"/>
        </w:rPr>
        <w:t>;</w:t>
      </w:r>
    </w:p>
    <w:p w14:paraId="27EDB877" w14:textId="339026C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день рождения</w:t>
      </w:r>
      <w:r w:rsidR="00944A85" w:rsidRPr="002C528A">
        <w:rPr>
          <w:color w:val="000000" w:themeColor="text1"/>
          <w:szCs w:val="22"/>
        </w:rPr>
        <w:t>;</w:t>
      </w:r>
    </w:p>
    <w:p w14:paraId="71FAEAE0" w14:textId="5443EB0A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данные об арендах</w:t>
      </w:r>
      <w:r w:rsidR="00944A85" w:rsidRPr="002C528A">
        <w:rPr>
          <w:color w:val="000000" w:themeColor="text1"/>
          <w:szCs w:val="22"/>
        </w:rPr>
        <w:t>;</w:t>
      </w:r>
    </w:p>
    <w:p w14:paraId="421188DD" w14:textId="4C9CB2B4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данные об удержанных суммах</w:t>
      </w:r>
      <w:r w:rsidR="00944A85" w:rsidRPr="002C528A">
        <w:rPr>
          <w:color w:val="000000" w:themeColor="text1"/>
          <w:szCs w:val="22"/>
        </w:rPr>
        <w:t>;</w:t>
      </w:r>
    </w:p>
    <w:p w14:paraId="35BC58EF" w14:textId="3280759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сумма бонусов</w:t>
      </w:r>
      <w:r w:rsidR="00944A85" w:rsidRPr="002C528A">
        <w:rPr>
          <w:color w:val="000000" w:themeColor="text1"/>
          <w:szCs w:val="22"/>
        </w:rPr>
        <w:t>;</w:t>
      </w:r>
    </w:p>
    <w:p w14:paraId="15AC89B7" w14:textId="052BDF4D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баланс</w:t>
      </w:r>
      <w:r w:rsidR="00944A85" w:rsidRPr="002C528A">
        <w:rPr>
          <w:color w:val="000000" w:themeColor="text1"/>
          <w:szCs w:val="22"/>
        </w:rPr>
        <w:t>;</w:t>
      </w:r>
    </w:p>
    <w:p w14:paraId="172BF07F" w14:textId="7F223E59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данные о задолженностях</w:t>
      </w:r>
      <w:r w:rsidR="00944A85" w:rsidRPr="002C528A">
        <w:rPr>
          <w:color w:val="000000" w:themeColor="text1"/>
          <w:szCs w:val="22"/>
        </w:rPr>
        <w:t>;</w:t>
      </w:r>
    </w:p>
    <w:p w14:paraId="0BB608C3" w14:textId="5FBED112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  <w:lang w:val="en-US"/>
        </w:rPr>
        <w:t xml:space="preserve">id </w:t>
      </w:r>
      <w:r w:rsidRPr="002C528A">
        <w:rPr>
          <w:color w:val="000000" w:themeColor="text1"/>
          <w:szCs w:val="22"/>
        </w:rPr>
        <w:t>аренды</w:t>
      </w:r>
      <w:r w:rsidR="00944A85" w:rsidRPr="002C528A">
        <w:rPr>
          <w:color w:val="000000" w:themeColor="text1"/>
          <w:szCs w:val="22"/>
        </w:rPr>
        <w:t>;</w:t>
      </w:r>
    </w:p>
    <w:p w14:paraId="617AE566" w14:textId="36677961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  <w:lang w:val="en-US"/>
        </w:rPr>
        <w:t>id</w:t>
      </w:r>
      <w:r w:rsidRPr="002C528A">
        <w:rPr>
          <w:color w:val="000000" w:themeColor="text1"/>
          <w:szCs w:val="22"/>
        </w:rPr>
        <w:t xml:space="preserve"> велосипеда</w:t>
      </w:r>
      <w:r w:rsidR="00944A85" w:rsidRPr="002C528A">
        <w:rPr>
          <w:color w:val="000000" w:themeColor="text1"/>
          <w:szCs w:val="22"/>
        </w:rPr>
        <w:t>;</w:t>
      </w:r>
    </w:p>
    <w:p w14:paraId="42BF5B9D" w14:textId="3AA84FE9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тип велосипеда</w:t>
      </w:r>
      <w:r w:rsidR="00944A85" w:rsidRPr="002C528A">
        <w:rPr>
          <w:color w:val="000000" w:themeColor="text1"/>
          <w:szCs w:val="22"/>
        </w:rPr>
        <w:t>;</w:t>
      </w:r>
    </w:p>
    <w:p w14:paraId="422A5C8B" w14:textId="660E7708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дата отправления</w:t>
      </w:r>
      <w:r w:rsidR="00944A85" w:rsidRPr="002C528A">
        <w:rPr>
          <w:color w:val="000000" w:themeColor="text1"/>
          <w:szCs w:val="22"/>
        </w:rPr>
        <w:t>;</w:t>
      </w:r>
    </w:p>
    <w:p w14:paraId="6E2D1769" w14:textId="53F9627E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  <w:lang w:val="en-US"/>
        </w:rPr>
        <w:t>id</w:t>
      </w:r>
      <w:r w:rsidRPr="002C528A">
        <w:rPr>
          <w:color w:val="000000" w:themeColor="text1"/>
          <w:szCs w:val="22"/>
        </w:rPr>
        <w:t xml:space="preserve"> станции отправления</w:t>
      </w:r>
      <w:r w:rsidR="00944A85" w:rsidRPr="002C528A">
        <w:rPr>
          <w:color w:val="000000" w:themeColor="text1"/>
          <w:szCs w:val="22"/>
        </w:rPr>
        <w:t>;</w:t>
      </w:r>
    </w:p>
    <w:p w14:paraId="52E80BF5" w14:textId="21446DE4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номер стойки на станции отправления</w:t>
      </w:r>
      <w:r w:rsidR="00944A85" w:rsidRPr="002C528A">
        <w:rPr>
          <w:color w:val="000000" w:themeColor="text1"/>
          <w:szCs w:val="22"/>
        </w:rPr>
        <w:t>;</w:t>
      </w:r>
    </w:p>
    <w:p w14:paraId="2B1F96BD" w14:textId="7777777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данные о последней аренде.</w:t>
      </w:r>
    </w:p>
    <w:p w14:paraId="75E6973D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Список передаваемых и получаемых данных может быть изменен в зависимости от сервиса, с которым производится интеграция.</w:t>
      </w:r>
    </w:p>
    <w:p w14:paraId="2A450369" w14:textId="5B587D91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6: История совершенных поездок</w:t>
      </w:r>
      <w:r w:rsidR="00576B05" w:rsidRPr="002C528A">
        <w:rPr>
          <w:color w:val="000000" w:themeColor="text1"/>
          <w:szCs w:val="24"/>
        </w:rPr>
        <w:t xml:space="preserve"> (этап 2)</w:t>
      </w:r>
      <w:r w:rsidRPr="002C528A">
        <w:rPr>
          <w:color w:val="000000" w:themeColor="text1"/>
          <w:szCs w:val="24"/>
        </w:rPr>
        <w:t>.</w:t>
      </w:r>
    </w:p>
    <w:p w14:paraId="34A09D8D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формировать и отправлять запрос на получение истории совершенных поездок пользователя.</w:t>
      </w:r>
    </w:p>
    <w:p w14:paraId="10C8EBDD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получать и обрабатывать ответ от смежной системы, который должен содержать следующие данные:</w:t>
      </w:r>
    </w:p>
    <w:p w14:paraId="070D3543" w14:textId="2D27C4BF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– список аренд</w:t>
      </w:r>
      <w:r w:rsidR="00C33750" w:rsidRPr="002C528A">
        <w:rPr>
          <w:color w:val="000000" w:themeColor="text1"/>
          <w:szCs w:val="24"/>
        </w:rPr>
        <w:t>ы</w:t>
      </w:r>
      <w:r w:rsidRPr="002C528A">
        <w:rPr>
          <w:color w:val="000000" w:themeColor="text1"/>
          <w:szCs w:val="24"/>
        </w:rPr>
        <w:t xml:space="preserve"> велосипедов, каждая позиция которого содержит:</w:t>
      </w:r>
    </w:p>
    <w:p w14:paraId="20C0F2C1" w14:textId="59388FCE" w:rsidR="0095184B" w:rsidRPr="002C528A" w:rsidRDefault="0095184B" w:rsidP="0095184B">
      <w:pPr>
        <w:pStyle w:val="a8"/>
        <w:ind w:left="709"/>
        <w:rPr>
          <w:color w:val="000000" w:themeColor="text1"/>
          <w:szCs w:val="24"/>
          <w:lang w:val="en-US"/>
        </w:rPr>
      </w:pPr>
      <w:r w:rsidRPr="002C528A">
        <w:rPr>
          <w:color w:val="000000" w:themeColor="text1"/>
          <w:szCs w:val="24"/>
          <w:lang w:val="en-US"/>
        </w:rPr>
        <w:t>id</w:t>
      </w:r>
      <w:r w:rsidRPr="002C528A">
        <w:rPr>
          <w:color w:val="000000" w:themeColor="text1"/>
          <w:szCs w:val="24"/>
        </w:rPr>
        <w:t xml:space="preserve"> аренды</w:t>
      </w:r>
      <w:r w:rsidR="00944A85" w:rsidRPr="002C528A">
        <w:rPr>
          <w:color w:val="000000" w:themeColor="text1"/>
          <w:szCs w:val="24"/>
        </w:rPr>
        <w:t>;</w:t>
      </w:r>
    </w:p>
    <w:p w14:paraId="252D9E6C" w14:textId="69F1B2B7" w:rsidR="0095184B" w:rsidRPr="002C528A" w:rsidRDefault="0095184B" w:rsidP="0095184B">
      <w:pPr>
        <w:pStyle w:val="a8"/>
        <w:ind w:left="709"/>
        <w:rPr>
          <w:color w:val="000000" w:themeColor="text1"/>
          <w:szCs w:val="24"/>
          <w:lang w:val="en-US"/>
        </w:rPr>
      </w:pPr>
      <w:r w:rsidRPr="002C528A">
        <w:rPr>
          <w:color w:val="000000" w:themeColor="text1"/>
          <w:szCs w:val="24"/>
          <w:lang w:val="en-US"/>
        </w:rPr>
        <w:t xml:space="preserve">id </w:t>
      </w:r>
      <w:r w:rsidRPr="002C528A">
        <w:rPr>
          <w:color w:val="000000" w:themeColor="text1"/>
          <w:szCs w:val="24"/>
        </w:rPr>
        <w:t>велосипеда</w:t>
      </w:r>
      <w:r w:rsidR="00944A85" w:rsidRPr="002C528A">
        <w:rPr>
          <w:color w:val="000000" w:themeColor="text1"/>
          <w:szCs w:val="24"/>
        </w:rPr>
        <w:t>;</w:t>
      </w:r>
    </w:p>
    <w:p w14:paraId="62235393" w14:textId="7862115C" w:rsidR="0095184B" w:rsidRPr="002C528A" w:rsidRDefault="0095184B" w:rsidP="0095184B">
      <w:pPr>
        <w:pStyle w:val="a8"/>
        <w:ind w:left="709"/>
        <w:rPr>
          <w:color w:val="000000" w:themeColor="text1"/>
          <w:szCs w:val="24"/>
          <w:lang w:val="en-US"/>
        </w:rPr>
      </w:pPr>
      <w:r w:rsidRPr="002C528A">
        <w:rPr>
          <w:color w:val="000000" w:themeColor="text1"/>
          <w:szCs w:val="24"/>
        </w:rPr>
        <w:t>тип</w:t>
      </w:r>
      <w:r w:rsidRPr="002C528A">
        <w:rPr>
          <w:color w:val="000000" w:themeColor="text1"/>
          <w:szCs w:val="24"/>
          <w:lang w:val="en-US"/>
        </w:rPr>
        <w:t xml:space="preserve"> </w:t>
      </w:r>
      <w:r w:rsidRPr="002C528A">
        <w:rPr>
          <w:color w:val="000000" w:themeColor="text1"/>
          <w:szCs w:val="24"/>
        </w:rPr>
        <w:t>велосипеда</w:t>
      </w:r>
      <w:r w:rsidR="00944A85" w:rsidRPr="002C528A">
        <w:rPr>
          <w:color w:val="000000" w:themeColor="text1"/>
          <w:szCs w:val="24"/>
        </w:rPr>
        <w:t>;</w:t>
      </w:r>
    </w:p>
    <w:p w14:paraId="004A0D0A" w14:textId="6540F26D" w:rsidR="0095184B" w:rsidRPr="002C528A" w:rsidRDefault="0095184B" w:rsidP="0095184B">
      <w:pPr>
        <w:pStyle w:val="a8"/>
        <w:ind w:left="709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дата</w:t>
      </w:r>
      <w:r w:rsidRPr="002C528A">
        <w:rPr>
          <w:color w:val="000000" w:themeColor="text1"/>
          <w:szCs w:val="24"/>
          <w:lang w:val="en-US"/>
        </w:rPr>
        <w:t xml:space="preserve"> </w:t>
      </w:r>
      <w:r w:rsidRPr="002C528A">
        <w:rPr>
          <w:color w:val="000000" w:themeColor="text1"/>
          <w:szCs w:val="24"/>
        </w:rPr>
        <w:t>отправления</w:t>
      </w:r>
      <w:r w:rsidR="00944A85" w:rsidRPr="002C528A">
        <w:rPr>
          <w:color w:val="000000" w:themeColor="text1"/>
          <w:szCs w:val="24"/>
        </w:rPr>
        <w:t>;</w:t>
      </w:r>
    </w:p>
    <w:p w14:paraId="33E2FBEB" w14:textId="07A1311E" w:rsidR="0095184B" w:rsidRPr="002C528A" w:rsidRDefault="0095184B" w:rsidP="0095184B">
      <w:pPr>
        <w:pStyle w:val="a8"/>
        <w:ind w:left="709"/>
        <w:rPr>
          <w:color w:val="000000" w:themeColor="text1"/>
          <w:szCs w:val="24"/>
          <w:lang w:val="en-US"/>
        </w:rPr>
      </w:pPr>
      <w:r w:rsidRPr="002C528A">
        <w:rPr>
          <w:color w:val="000000" w:themeColor="text1"/>
          <w:szCs w:val="24"/>
          <w:lang w:val="en-US"/>
        </w:rPr>
        <w:t xml:space="preserve">id </w:t>
      </w:r>
      <w:r w:rsidRPr="002C528A">
        <w:rPr>
          <w:color w:val="000000" w:themeColor="text1"/>
          <w:szCs w:val="24"/>
        </w:rPr>
        <w:t>станции отправления</w:t>
      </w:r>
      <w:r w:rsidR="00944A85" w:rsidRPr="002C528A">
        <w:rPr>
          <w:color w:val="000000" w:themeColor="text1"/>
          <w:szCs w:val="24"/>
        </w:rPr>
        <w:t>;</w:t>
      </w:r>
    </w:p>
    <w:p w14:paraId="25E7448F" w14:textId="4DE6067E" w:rsidR="0095184B" w:rsidRPr="002C528A" w:rsidRDefault="0095184B" w:rsidP="0095184B">
      <w:pPr>
        <w:pStyle w:val="a8"/>
        <w:ind w:left="709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номер стойки на станции отправления</w:t>
      </w:r>
      <w:r w:rsidR="00944A85" w:rsidRPr="002C528A">
        <w:rPr>
          <w:color w:val="000000" w:themeColor="text1"/>
          <w:szCs w:val="24"/>
        </w:rPr>
        <w:t>;</w:t>
      </w:r>
    </w:p>
    <w:p w14:paraId="343DF02D" w14:textId="0C93EB44" w:rsidR="0095184B" w:rsidRPr="002C528A" w:rsidRDefault="0095184B" w:rsidP="0095184B">
      <w:pPr>
        <w:pStyle w:val="a8"/>
        <w:ind w:left="709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адрес станции отправления</w:t>
      </w:r>
      <w:r w:rsidR="00944A85" w:rsidRPr="002C528A">
        <w:rPr>
          <w:color w:val="000000" w:themeColor="text1"/>
          <w:szCs w:val="24"/>
        </w:rPr>
        <w:t>;</w:t>
      </w:r>
    </w:p>
    <w:p w14:paraId="4733BA1A" w14:textId="21B53ADD" w:rsidR="0095184B" w:rsidRPr="002C528A" w:rsidRDefault="0095184B" w:rsidP="0095184B">
      <w:pPr>
        <w:pStyle w:val="a8"/>
        <w:ind w:left="709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адрес станции отправления на английском языке</w:t>
      </w:r>
      <w:r w:rsidR="00944A85" w:rsidRPr="002C528A">
        <w:rPr>
          <w:color w:val="000000" w:themeColor="text1"/>
          <w:szCs w:val="24"/>
        </w:rPr>
        <w:t>;</w:t>
      </w:r>
    </w:p>
    <w:p w14:paraId="2677436D" w14:textId="409FFBBD" w:rsidR="0095184B" w:rsidRPr="002C528A" w:rsidRDefault="0095184B" w:rsidP="0095184B">
      <w:pPr>
        <w:pStyle w:val="a8"/>
        <w:ind w:left="709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дата возврата</w:t>
      </w:r>
      <w:r w:rsidR="00944A85" w:rsidRPr="002C528A">
        <w:rPr>
          <w:color w:val="000000" w:themeColor="text1"/>
          <w:szCs w:val="24"/>
        </w:rPr>
        <w:t>;</w:t>
      </w:r>
    </w:p>
    <w:p w14:paraId="4862671E" w14:textId="54895820" w:rsidR="0095184B" w:rsidRPr="002C528A" w:rsidRDefault="0095184B" w:rsidP="0095184B">
      <w:pPr>
        <w:pStyle w:val="a8"/>
        <w:ind w:left="709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  <w:lang w:val="en-US"/>
        </w:rPr>
        <w:t>id</w:t>
      </w:r>
      <w:r w:rsidRPr="002C528A">
        <w:rPr>
          <w:color w:val="000000" w:themeColor="text1"/>
          <w:szCs w:val="24"/>
        </w:rPr>
        <w:t xml:space="preserve"> станции возврата</w:t>
      </w:r>
      <w:r w:rsidR="00944A85" w:rsidRPr="002C528A">
        <w:rPr>
          <w:color w:val="000000" w:themeColor="text1"/>
          <w:szCs w:val="24"/>
        </w:rPr>
        <w:t>;</w:t>
      </w:r>
    </w:p>
    <w:p w14:paraId="021ABE6C" w14:textId="3406B4FE" w:rsidR="0095184B" w:rsidRPr="002C528A" w:rsidRDefault="0095184B" w:rsidP="0095184B">
      <w:pPr>
        <w:pStyle w:val="a8"/>
        <w:ind w:left="709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номер стойки на станции возврата</w:t>
      </w:r>
      <w:r w:rsidR="00944A85" w:rsidRPr="002C528A">
        <w:rPr>
          <w:color w:val="000000" w:themeColor="text1"/>
          <w:szCs w:val="24"/>
        </w:rPr>
        <w:t>;</w:t>
      </w:r>
    </w:p>
    <w:p w14:paraId="5707E483" w14:textId="005A474C" w:rsidR="0095184B" w:rsidRPr="002C528A" w:rsidRDefault="0095184B" w:rsidP="0095184B">
      <w:pPr>
        <w:pStyle w:val="a8"/>
        <w:ind w:left="709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адрес станции возврата</w:t>
      </w:r>
      <w:r w:rsidR="00944A85" w:rsidRPr="002C528A">
        <w:rPr>
          <w:color w:val="000000" w:themeColor="text1"/>
          <w:szCs w:val="24"/>
        </w:rPr>
        <w:t>;</w:t>
      </w:r>
    </w:p>
    <w:p w14:paraId="64D66708" w14:textId="226DEBFA" w:rsidR="0095184B" w:rsidRPr="002C528A" w:rsidRDefault="0095184B" w:rsidP="0095184B">
      <w:pPr>
        <w:pStyle w:val="a8"/>
        <w:ind w:left="709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адрес станции возврата на английском языке</w:t>
      </w:r>
      <w:r w:rsidR="00944A85" w:rsidRPr="002C528A">
        <w:rPr>
          <w:color w:val="000000" w:themeColor="text1"/>
          <w:szCs w:val="24"/>
        </w:rPr>
        <w:t>;</w:t>
      </w:r>
    </w:p>
    <w:p w14:paraId="103B8EE7" w14:textId="6E02A698" w:rsidR="0095184B" w:rsidRPr="002C528A" w:rsidRDefault="0095184B" w:rsidP="0095184B">
      <w:pPr>
        <w:pStyle w:val="a8"/>
        <w:ind w:left="709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пройденное расстояние</w:t>
      </w:r>
      <w:r w:rsidR="00944A85" w:rsidRPr="002C528A">
        <w:rPr>
          <w:color w:val="000000" w:themeColor="text1"/>
          <w:szCs w:val="24"/>
        </w:rPr>
        <w:t>;</w:t>
      </w:r>
    </w:p>
    <w:p w14:paraId="57E5E419" w14:textId="7601F113" w:rsidR="0095184B" w:rsidRPr="002C528A" w:rsidRDefault="0095184B" w:rsidP="0095184B">
      <w:pPr>
        <w:pStyle w:val="a8"/>
        <w:ind w:left="709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длительность аренды</w:t>
      </w:r>
      <w:r w:rsidR="00944A85" w:rsidRPr="002C528A">
        <w:rPr>
          <w:color w:val="000000" w:themeColor="text1"/>
          <w:szCs w:val="24"/>
        </w:rPr>
        <w:t>;</w:t>
      </w:r>
    </w:p>
    <w:p w14:paraId="296C650E" w14:textId="76BDF619" w:rsidR="0095184B" w:rsidRPr="002C528A" w:rsidRDefault="0095184B" w:rsidP="0095184B">
      <w:pPr>
        <w:pStyle w:val="a8"/>
        <w:ind w:left="709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стоимость</w:t>
      </w:r>
      <w:r w:rsidRPr="002C528A">
        <w:rPr>
          <w:color w:val="000000" w:themeColor="text1"/>
          <w:szCs w:val="24"/>
          <w:lang w:val="en-US"/>
        </w:rPr>
        <w:t xml:space="preserve"> </w:t>
      </w:r>
      <w:r w:rsidRPr="002C528A">
        <w:rPr>
          <w:color w:val="000000" w:themeColor="text1"/>
          <w:szCs w:val="24"/>
        </w:rPr>
        <w:t>аренды</w:t>
      </w:r>
      <w:r w:rsidR="00944A85" w:rsidRPr="002C528A">
        <w:rPr>
          <w:color w:val="000000" w:themeColor="text1"/>
          <w:szCs w:val="24"/>
        </w:rPr>
        <w:t>;</w:t>
      </w:r>
    </w:p>
    <w:p w14:paraId="3E6D98FC" w14:textId="70971809" w:rsidR="0095184B" w:rsidRPr="002C528A" w:rsidRDefault="0095184B" w:rsidP="0095184B">
      <w:pPr>
        <w:pStyle w:val="a8"/>
        <w:ind w:left="709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данные</w:t>
      </w:r>
      <w:r w:rsidRPr="002C528A">
        <w:rPr>
          <w:color w:val="000000" w:themeColor="text1"/>
          <w:szCs w:val="24"/>
          <w:lang w:val="en-US"/>
        </w:rPr>
        <w:t xml:space="preserve"> </w:t>
      </w:r>
      <w:r w:rsidRPr="002C528A">
        <w:rPr>
          <w:color w:val="000000" w:themeColor="text1"/>
          <w:szCs w:val="24"/>
        </w:rPr>
        <w:t>по оплат</w:t>
      </w:r>
      <w:r w:rsidR="00944A85" w:rsidRPr="002C528A">
        <w:rPr>
          <w:color w:val="000000" w:themeColor="text1"/>
          <w:szCs w:val="24"/>
        </w:rPr>
        <w:t>е;</w:t>
      </w:r>
    </w:p>
    <w:p w14:paraId="0D92DFA8" w14:textId="77777777" w:rsidR="0095184B" w:rsidRPr="002C528A" w:rsidRDefault="0095184B" w:rsidP="0095184B">
      <w:pPr>
        <w:pStyle w:val="a8"/>
        <w:ind w:left="709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статус платежа.</w:t>
      </w:r>
    </w:p>
    <w:p w14:paraId="569AD6EB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Список передаваемых и получаемых данных может быть изменен в зависимости от сервиса, с которым производится интеграция.</w:t>
      </w:r>
    </w:p>
    <w:p w14:paraId="0D33D9A1" w14:textId="69573805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7: Инициализация оплаты покупки</w:t>
      </w:r>
      <w:r w:rsidR="00576B05" w:rsidRPr="002C528A">
        <w:rPr>
          <w:color w:val="000000" w:themeColor="text1"/>
          <w:szCs w:val="24"/>
        </w:rPr>
        <w:t xml:space="preserve"> (этап 2)</w:t>
      </w:r>
      <w:r w:rsidRPr="002C528A">
        <w:rPr>
          <w:color w:val="000000" w:themeColor="text1"/>
          <w:szCs w:val="24"/>
        </w:rPr>
        <w:t>.</w:t>
      </w:r>
    </w:p>
    <w:p w14:paraId="1930AA51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формировать и отправлять запрос на оплату аренды или задолженности по аренде. Запрос должен содержать следующие данные:</w:t>
      </w:r>
    </w:p>
    <w:p w14:paraId="7B029B12" w14:textId="6F821451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  <w:lang w:val="en-US"/>
        </w:rPr>
        <w:t>id</w:t>
      </w:r>
      <w:r w:rsidRPr="002C528A">
        <w:rPr>
          <w:color w:val="000000" w:themeColor="text1"/>
          <w:szCs w:val="22"/>
        </w:rPr>
        <w:t xml:space="preserve"> тарифа для покупки, если совершается покупка тарифа (аренды</w:t>
      </w:r>
      <w:r w:rsidR="00944A85" w:rsidRPr="002C528A">
        <w:rPr>
          <w:color w:val="000000" w:themeColor="text1"/>
          <w:szCs w:val="22"/>
        </w:rPr>
        <w:t>);</w:t>
      </w:r>
    </w:p>
    <w:p w14:paraId="2E0403D7" w14:textId="6C525BC9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флаг оплаты задолженности, если оплата назначается для погашения долга</w:t>
      </w:r>
      <w:r w:rsidR="00944A85" w:rsidRPr="002C528A">
        <w:rPr>
          <w:color w:val="000000" w:themeColor="text1"/>
          <w:szCs w:val="22"/>
        </w:rPr>
        <w:t>;</w:t>
      </w:r>
    </w:p>
    <w:p w14:paraId="6B142426" w14:textId="7777777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тип оплаты.</w:t>
      </w:r>
    </w:p>
    <w:p w14:paraId="7EBBA5DC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получать и обрабатывать ответ от смежной системы, который должен содержать следующие данные:</w:t>
      </w:r>
    </w:p>
    <w:p w14:paraId="7FD6E407" w14:textId="2E9831AC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тип платежа</w:t>
      </w:r>
      <w:r w:rsidR="00944A85" w:rsidRPr="002C528A">
        <w:rPr>
          <w:color w:val="000000" w:themeColor="text1"/>
          <w:szCs w:val="22"/>
        </w:rPr>
        <w:t>;</w:t>
      </w:r>
    </w:p>
    <w:p w14:paraId="71F6CB2A" w14:textId="1FB64C82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ссылка</w:t>
      </w:r>
      <w:r w:rsidRPr="002C528A">
        <w:rPr>
          <w:color w:val="000000" w:themeColor="text1"/>
          <w:szCs w:val="22"/>
          <w:lang w:val="en-US"/>
        </w:rPr>
        <w:t xml:space="preserve"> </w:t>
      </w:r>
      <w:r w:rsidRPr="002C528A">
        <w:rPr>
          <w:color w:val="000000" w:themeColor="text1"/>
          <w:szCs w:val="22"/>
        </w:rPr>
        <w:t>на</w:t>
      </w:r>
      <w:r w:rsidRPr="002C528A">
        <w:rPr>
          <w:color w:val="000000" w:themeColor="text1"/>
          <w:szCs w:val="22"/>
          <w:lang w:val="en-US"/>
        </w:rPr>
        <w:t xml:space="preserve"> </w:t>
      </w:r>
      <w:r w:rsidRPr="002C528A">
        <w:rPr>
          <w:color w:val="000000" w:themeColor="text1"/>
          <w:szCs w:val="22"/>
        </w:rPr>
        <w:t>платеж</w:t>
      </w:r>
      <w:r w:rsidR="00944A85" w:rsidRPr="002C528A">
        <w:rPr>
          <w:color w:val="000000" w:themeColor="text1"/>
          <w:szCs w:val="22"/>
        </w:rPr>
        <w:t>;</w:t>
      </w:r>
    </w:p>
    <w:p w14:paraId="23DCF662" w14:textId="7777777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параметры платежного сервиса.</w:t>
      </w:r>
    </w:p>
    <w:p w14:paraId="6EE4C545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Список передаваемых и получаемых данных может быть изменен в зависимости от сервиса, с которым производится интеграция.</w:t>
      </w:r>
    </w:p>
    <w:p w14:paraId="5970E6B2" w14:textId="56A7FFCE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8: Данные об аренде</w:t>
      </w:r>
      <w:r w:rsidR="00576B05" w:rsidRPr="002C528A">
        <w:rPr>
          <w:color w:val="000000" w:themeColor="text1"/>
          <w:szCs w:val="24"/>
        </w:rPr>
        <w:t xml:space="preserve"> (этап 2)</w:t>
      </w:r>
      <w:r w:rsidRPr="002C528A">
        <w:rPr>
          <w:color w:val="000000" w:themeColor="text1"/>
          <w:szCs w:val="24"/>
        </w:rPr>
        <w:t>.</w:t>
      </w:r>
    </w:p>
    <w:p w14:paraId="5B4F139A" w14:textId="3F3C31AD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Функция должна формировать и отправлять запрос в смежную систему на получение данных о контракте аренды. Запрос должен содержать </w:t>
      </w:r>
      <w:r w:rsidRPr="002C528A">
        <w:rPr>
          <w:color w:val="000000" w:themeColor="text1"/>
          <w:szCs w:val="24"/>
          <w:lang w:val="en-US"/>
        </w:rPr>
        <w:t>id</w:t>
      </w:r>
      <w:r w:rsidRPr="002C528A">
        <w:rPr>
          <w:color w:val="000000" w:themeColor="text1"/>
          <w:szCs w:val="24"/>
        </w:rPr>
        <w:t xml:space="preserve"> контракта аренды.</w:t>
      </w:r>
    </w:p>
    <w:p w14:paraId="03AFEC17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получать и обрабатывать ответ от смежной системы, который должен содержать следующие данные:</w:t>
      </w:r>
    </w:p>
    <w:p w14:paraId="0F00EC79" w14:textId="2FA1D378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количество арендуемых велосипедов</w:t>
      </w:r>
      <w:r w:rsidR="00944A85" w:rsidRPr="002C528A">
        <w:rPr>
          <w:color w:val="000000" w:themeColor="text1"/>
          <w:szCs w:val="22"/>
        </w:rPr>
        <w:t>;</w:t>
      </w:r>
    </w:p>
    <w:p w14:paraId="317CA7B0" w14:textId="6E3A7DEE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стоимость аренды</w:t>
      </w:r>
      <w:r w:rsidR="00944A85" w:rsidRPr="002C528A">
        <w:rPr>
          <w:color w:val="000000" w:themeColor="text1"/>
          <w:szCs w:val="22"/>
        </w:rPr>
        <w:t>;</w:t>
      </w:r>
    </w:p>
    <w:p w14:paraId="1639DA97" w14:textId="54FDFD69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стоимость страховки</w:t>
      </w:r>
      <w:r w:rsidR="00944A85" w:rsidRPr="002C528A">
        <w:rPr>
          <w:color w:val="000000" w:themeColor="text1"/>
          <w:szCs w:val="22"/>
        </w:rPr>
        <w:t>;</w:t>
      </w:r>
    </w:p>
    <w:p w14:paraId="4483898E" w14:textId="7777777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  <w:lang w:val="en-US"/>
        </w:rPr>
        <w:t>id</w:t>
      </w:r>
      <w:r w:rsidRPr="002C528A">
        <w:rPr>
          <w:color w:val="000000" w:themeColor="text1"/>
          <w:szCs w:val="22"/>
        </w:rPr>
        <w:t xml:space="preserve"> страховки.</w:t>
      </w:r>
    </w:p>
    <w:p w14:paraId="0540D6FE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Список передаваемых и получаемых данных может быть изменен в зависимости от сервиса, с которым производится интеграция.</w:t>
      </w:r>
    </w:p>
    <w:p w14:paraId="23848FEA" w14:textId="7AD81868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9: Активация промокода</w:t>
      </w:r>
      <w:r w:rsidR="00576B05" w:rsidRPr="002C528A">
        <w:rPr>
          <w:color w:val="000000" w:themeColor="text1"/>
          <w:szCs w:val="24"/>
        </w:rPr>
        <w:t xml:space="preserve"> (этап 2)</w:t>
      </w:r>
      <w:r w:rsidRPr="002C528A">
        <w:rPr>
          <w:color w:val="000000" w:themeColor="text1"/>
          <w:szCs w:val="24"/>
        </w:rPr>
        <w:t>.</w:t>
      </w:r>
    </w:p>
    <w:p w14:paraId="2F91BBFB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формировать и отправлять запрос в смежную систему на активацию промокода. Запрос должен содержать промокод.</w:t>
      </w:r>
    </w:p>
    <w:p w14:paraId="04E559F7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получать и обрабатывать ответ от смежной системы, который содержит результат активации промокода.</w:t>
      </w:r>
    </w:p>
    <w:p w14:paraId="6DB8FAAC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Список передаваемых и получаемых данных может быть изменен в зависимости от сервиса, с которым производится интеграция.</w:t>
      </w:r>
    </w:p>
    <w:p w14:paraId="6C757D30" w14:textId="19D03A61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10: Активация бонусного кода</w:t>
      </w:r>
      <w:r w:rsidR="00576B05" w:rsidRPr="002C528A">
        <w:rPr>
          <w:color w:val="000000" w:themeColor="text1"/>
          <w:szCs w:val="24"/>
        </w:rPr>
        <w:t xml:space="preserve"> (этап 2)</w:t>
      </w:r>
      <w:r w:rsidRPr="002C528A">
        <w:rPr>
          <w:color w:val="000000" w:themeColor="text1"/>
          <w:szCs w:val="24"/>
        </w:rPr>
        <w:t>.</w:t>
      </w:r>
    </w:p>
    <w:p w14:paraId="72507912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формировать и отправлять запрос в смежную систему на активацию бонусного кода. Запрос должен содержать бонусный код.</w:t>
      </w:r>
    </w:p>
    <w:p w14:paraId="14419144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получать и обрабатывать запрос от смежной системы, который должен содержать результат активации бонусного кода.</w:t>
      </w:r>
    </w:p>
    <w:p w14:paraId="326E9C92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Список передаваемых и получаемых данных может быть изменен в зависимости от сервиса, с которым производится интеграция.</w:t>
      </w:r>
    </w:p>
    <w:p w14:paraId="58794FB9" w14:textId="47DF4AA3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11: Получение списка тарифов</w:t>
      </w:r>
      <w:r w:rsidR="00576B05" w:rsidRPr="002C528A">
        <w:rPr>
          <w:color w:val="000000" w:themeColor="text1"/>
          <w:szCs w:val="24"/>
        </w:rPr>
        <w:t xml:space="preserve"> (этап 2)</w:t>
      </w:r>
      <w:r w:rsidRPr="002C528A">
        <w:rPr>
          <w:color w:val="000000" w:themeColor="text1"/>
          <w:szCs w:val="24"/>
        </w:rPr>
        <w:t>.</w:t>
      </w:r>
    </w:p>
    <w:p w14:paraId="40F45F5F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формировать и обрабатывать запрос в смежную систему на получение списка поддерживаемых тарифов.</w:t>
      </w:r>
    </w:p>
    <w:p w14:paraId="79FBA051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получать и обрабатывать ответ от смежной системы, который должен содержать следующие данные:</w:t>
      </w:r>
    </w:p>
    <w:p w14:paraId="45423757" w14:textId="7777777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список тарифов, каждая позиция в котором содержит следующие данные:</w:t>
      </w:r>
    </w:p>
    <w:p w14:paraId="1851DE72" w14:textId="2EEF78FE" w:rsidR="0095184B" w:rsidRPr="002C528A" w:rsidRDefault="0095184B" w:rsidP="0095184B">
      <w:pPr>
        <w:pStyle w:val="a8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  <w:lang w:val="en-US"/>
        </w:rPr>
        <w:t xml:space="preserve">id </w:t>
      </w:r>
      <w:r w:rsidRPr="002C528A">
        <w:rPr>
          <w:color w:val="000000" w:themeColor="text1"/>
          <w:szCs w:val="24"/>
        </w:rPr>
        <w:t>тарифа</w:t>
      </w:r>
      <w:r w:rsidR="00944A85" w:rsidRPr="002C528A">
        <w:rPr>
          <w:color w:val="000000" w:themeColor="text1"/>
          <w:szCs w:val="24"/>
        </w:rPr>
        <w:t>;</w:t>
      </w:r>
    </w:p>
    <w:p w14:paraId="17CF8D17" w14:textId="34016591" w:rsidR="0095184B" w:rsidRPr="002C528A" w:rsidRDefault="0095184B" w:rsidP="0095184B">
      <w:pPr>
        <w:pStyle w:val="a8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название тарифа</w:t>
      </w:r>
      <w:r w:rsidR="00944A85" w:rsidRPr="002C528A">
        <w:rPr>
          <w:color w:val="000000" w:themeColor="text1"/>
          <w:szCs w:val="24"/>
        </w:rPr>
        <w:t>;</w:t>
      </w:r>
    </w:p>
    <w:p w14:paraId="10645E63" w14:textId="34A2357B" w:rsidR="0095184B" w:rsidRPr="002C528A" w:rsidRDefault="0095184B" w:rsidP="0095184B">
      <w:pPr>
        <w:pStyle w:val="a8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бесплатные минуты</w:t>
      </w:r>
      <w:r w:rsidR="00944A85" w:rsidRPr="002C528A">
        <w:rPr>
          <w:color w:val="000000" w:themeColor="text1"/>
          <w:szCs w:val="24"/>
        </w:rPr>
        <w:t>;</w:t>
      </w:r>
    </w:p>
    <w:p w14:paraId="7585A3D3" w14:textId="4DEA864D" w:rsidR="0095184B" w:rsidRPr="002C528A" w:rsidRDefault="0095184B" w:rsidP="0095184B">
      <w:pPr>
        <w:pStyle w:val="a8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тип аренды</w:t>
      </w:r>
      <w:r w:rsidR="00944A85" w:rsidRPr="002C528A">
        <w:rPr>
          <w:color w:val="000000" w:themeColor="text1"/>
          <w:szCs w:val="24"/>
        </w:rPr>
        <w:t>;</w:t>
      </w:r>
    </w:p>
    <w:p w14:paraId="22EAC7C5" w14:textId="392F10EA" w:rsidR="0095184B" w:rsidRPr="002C528A" w:rsidRDefault="0095184B" w:rsidP="0095184B">
      <w:pPr>
        <w:pStyle w:val="a8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тип длительности</w:t>
      </w:r>
      <w:r w:rsidR="00944A85" w:rsidRPr="002C528A">
        <w:rPr>
          <w:color w:val="000000" w:themeColor="text1"/>
          <w:szCs w:val="24"/>
        </w:rPr>
        <w:t>;</w:t>
      </w:r>
    </w:p>
    <w:p w14:paraId="23FE9C9F" w14:textId="5DA8ABC9" w:rsidR="0095184B" w:rsidRPr="002C528A" w:rsidRDefault="0095184B" w:rsidP="0095184B">
      <w:pPr>
        <w:pStyle w:val="a8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длительность</w:t>
      </w:r>
      <w:r w:rsidR="00944A85" w:rsidRPr="002C528A">
        <w:rPr>
          <w:color w:val="000000" w:themeColor="text1"/>
          <w:szCs w:val="24"/>
        </w:rPr>
        <w:t>;</w:t>
      </w:r>
    </w:p>
    <w:p w14:paraId="79CB413F" w14:textId="2AD32280" w:rsidR="0095184B" w:rsidRPr="002C528A" w:rsidRDefault="0095184B" w:rsidP="0095184B">
      <w:pPr>
        <w:pStyle w:val="a8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стоимость</w:t>
      </w:r>
      <w:r w:rsidR="00944A85" w:rsidRPr="002C528A">
        <w:rPr>
          <w:color w:val="000000" w:themeColor="text1"/>
          <w:szCs w:val="24"/>
        </w:rPr>
        <w:t>;</w:t>
      </w:r>
    </w:p>
    <w:p w14:paraId="059304A7" w14:textId="00DF523C" w:rsidR="0095184B" w:rsidRPr="002C528A" w:rsidRDefault="0095184B" w:rsidP="0095184B">
      <w:pPr>
        <w:pStyle w:val="a8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сумма залога</w:t>
      </w:r>
      <w:r w:rsidR="00944A85" w:rsidRPr="002C528A">
        <w:rPr>
          <w:color w:val="000000" w:themeColor="text1"/>
          <w:szCs w:val="24"/>
        </w:rPr>
        <w:t>;</w:t>
      </w:r>
    </w:p>
    <w:p w14:paraId="74262A65" w14:textId="12627116" w:rsidR="0095184B" w:rsidRPr="002C528A" w:rsidRDefault="0095184B" w:rsidP="0095184B">
      <w:pPr>
        <w:pStyle w:val="a8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тип страховки</w:t>
      </w:r>
      <w:r w:rsidR="00944A85" w:rsidRPr="002C528A">
        <w:rPr>
          <w:color w:val="000000" w:themeColor="text1"/>
          <w:szCs w:val="24"/>
        </w:rPr>
        <w:t>;</w:t>
      </w:r>
    </w:p>
    <w:p w14:paraId="77355994" w14:textId="034A8A06" w:rsidR="0095184B" w:rsidRPr="002C528A" w:rsidRDefault="0095184B" w:rsidP="0095184B">
      <w:pPr>
        <w:pStyle w:val="a8"/>
        <w:rPr>
          <w:color w:val="000000" w:themeColor="text1"/>
          <w:szCs w:val="24"/>
          <w:lang w:val="en-US"/>
        </w:rPr>
      </w:pPr>
      <w:r w:rsidRPr="002C528A">
        <w:rPr>
          <w:color w:val="000000" w:themeColor="text1"/>
          <w:szCs w:val="24"/>
        </w:rPr>
        <w:t>стоимость страховки</w:t>
      </w:r>
      <w:r w:rsidR="00C33750" w:rsidRPr="002C528A">
        <w:rPr>
          <w:color w:val="000000" w:themeColor="text1"/>
          <w:szCs w:val="24"/>
        </w:rPr>
        <w:t>.</w:t>
      </w:r>
    </w:p>
    <w:p w14:paraId="54BA6A64" w14:textId="00FF4E44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12: Обработка ошибок</w:t>
      </w:r>
      <w:r w:rsidR="00576B05" w:rsidRPr="002C528A">
        <w:rPr>
          <w:color w:val="000000" w:themeColor="text1"/>
          <w:szCs w:val="24"/>
        </w:rPr>
        <w:t xml:space="preserve"> (этап 2)</w:t>
      </w:r>
      <w:r w:rsidRPr="002C528A">
        <w:rPr>
          <w:color w:val="000000" w:themeColor="text1"/>
          <w:szCs w:val="24"/>
        </w:rPr>
        <w:t>.</w:t>
      </w:r>
    </w:p>
    <w:p w14:paraId="0E906043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собирать и обрабатывать ответы от смежных систем, которые содержат в себе следующие коды ошибок.</w:t>
      </w:r>
    </w:p>
    <w:tbl>
      <w:tblPr>
        <w:tblStyle w:val="aff"/>
        <w:tblW w:w="10201" w:type="dxa"/>
        <w:tblLook w:val="04A0" w:firstRow="1" w:lastRow="0" w:firstColumn="1" w:lastColumn="0" w:noHBand="0" w:noVBand="1"/>
      </w:tblPr>
      <w:tblGrid>
        <w:gridCol w:w="2689"/>
        <w:gridCol w:w="7512"/>
      </w:tblGrid>
      <w:tr w:rsidR="0095184B" w:rsidRPr="002C528A" w14:paraId="77836256" w14:textId="77777777" w:rsidTr="00825C66">
        <w:tc>
          <w:tcPr>
            <w:tcW w:w="2689" w:type="dxa"/>
          </w:tcPr>
          <w:p w14:paraId="53C9AD53" w14:textId="77777777" w:rsidR="0095184B" w:rsidRPr="002C528A" w:rsidRDefault="0095184B" w:rsidP="00825C66">
            <w:pPr>
              <w:pStyle w:val="af0"/>
              <w:ind w:firstLine="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2C528A">
              <w:rPr>
                <w:b/>
                <w:bCs/>
                <w:color w:val="000000" w:themeColor="text1"/>
                <w:szCs w:val="24"/>
              </w:rPr>
              <w:t>Код</w:t>
            </w:r>
          </w:p>
        </w:tc>
        <w:tc>
          <w:tcPr>
            <w:tcW w:w="7512" w:type="dxa"/>
          </w:tcPr>
          <w:p w14:paraId="7B0B31D3" w14:textId="77777777" w:rsidR="0095184B" w:rsidRPr="002C528A" w:rsidRDefault="0095184B" w:rsidP="00825C66">
            <w:pPr>
              <w:pStyle w:val="af0"/>
              <w:ind w:firstLine="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2C528A">
              <w:rPr>
                <w:b/>
                <w:bCs/>
                <w:color w:val="000000" w:themeColor="text1"/>
                <w:szCs w:val="24"/>
              </w:rPr>
              <w:t>Значение</w:t>
            </w:r>
          </w:p>
        </w:tc>
      </w:tr>
      <w:tr w:rsidR="0095184B" w:rsidRPr="002C528A" w14:paraId="5EA984FF" w14:textId="77777777" w:rsidTr="00825C66">
        <w:tc>
          <w:tcPr>
            <w:tcW w:w="2689" w:type="dxa"/>
            <w:tcBorders>
              <w:bottom w:val="single" w:sz="4" w:space="0" w:color="auto"/>
            </w:tcBorders>
          </w:tcPr>
          <w:p w14:paraId="066072A9" w14:textId="77777777" w:rsidR="0095184B" w:rsidRPr="002C528A" w:rsidRDefault="0095184B" w:rsidP="00825C66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0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14:paraId="3D1B62C9" w14:textId="77777777" w:rsidR="0095184B" w:rsidRPr="002C528A" w:rsidRDefault="0095184B" w:rsidP="00825C66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Запрос выполнен успешно</w:t>
            </w:r>
          </w:p>
        </w:tc>
      </w:tr>
      <w:tr w:rsidR="0095184B" w:rsidRPr="002C528A" w14:paraId="23670463" w14:textId="77777777" w:rsidTr="00825C66">
        <w:tc>
          <w:tcPr>
            <w:tcW w:w="2689" w:type="dxa"/>
            <w:tcBorders>
              <w:bottom w:val="single" w:sz="4" w:space="0" w:color="auto"/>
            </w:tcBorders>
          </w:tcPr>
          <w:p w14:paraId="28600B85" w14:textId="77777777" w:rsidR="0095184B" w:rsidRPr="002C528A" w:rsidRDefault="0095184B" w:rsidP="00825C66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100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14:paraId="07A6C1D7" w14:textId="77777777" w:rsidR="0095184B" w:rsidRPr="002C528A" w:rsidRDefault="0095184B" w:rsidP="00825C66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Не указан бонус-код</w:t>
            </w:r>
          </w:p>
        </w:tc>
      </w:tr>
      <w:tr w:rsidR="0095184B" w:rsidRPr="002C528A" w14:paraId="5C024327" w14:textId="77777777" w:rsidTr="00825C66">
        <w:tc>
          <w:tcPr>
            <w:tcW w:w="2689" w:type="dxa"/>
            <w:tcBorders>
              <w:bottom w:val="single" w:sz="4" w:space="0" w:color="auto"/>
            </w:tcBorders>
          </w:tcPr>
          <w:p w14:paraId="4220150B" w14:textId="77777777" w:rsidR="0095184B" w:rsidRPr="002C528A" w:rsidRDefault="0095184B" w:rsidP="00825C66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101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14:paraId="63D420FC" w14:textId="77777777" w:rsidR="0095184B" w:rsidRPr="002C528A" w:rsidRDefault="0095184B" w:rsidP="00825C66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Не указан промокод\Указан неверный бонус-код</w:t>
            </w:r>
          </w:p>
        </w:tc>
      </w:tr>
      <w:tr w:rsidR="0095184B" w:rsidRPr="002C528A" w14:paraId="1CBAE626" w14:textId="77777777" w:rsidTr="00825C66">
        <w:tc>
          <w:tcPr>
            <w:tcW w:w="2689" w:type="dxa"/>
            <w:tcBorders>
              <w:bottom w:val="single" w:sz="4" w:space="0" w:color="auto"/>
            </w:tcBorders>
          </w:tcPr>
          <w:p w14:paraId="5DD726AD" w14:textId="77777777" w:rsidR="0095184B" w:rsidRPr="002C528A" w:rsidRDefault="0095184B" w:rsidP="00825C66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102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14:paraId="21F3B030" w14:textId="77777777" w:rsidR="0095184B" w:rsidRPr="002C528A" w:rsidRDefault="0095184B" w:rsidP="00825C66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Некорректный номер промокода\Бонус-код не активный</w:t>
            </w:r>
          </w:p>
        </w:tc>
      </w:tr>
      <w:tr w:rsidR="0095184B" w:rsidRPr="002C528A" w14:paraId="479842CE" w14:textId="77777777" w:rsidTr="00825C66">
        <w:tc>
          <w:tcPr>
            <w:tcW w:w="2689" w:type="dxa"/>
            <w:tcBorders>
              <w:bottom w:val="single" w:sz="4" w:space="0" w:color="auto"/>
            </w:tcBorders>
          </w:tcPr>
          <w:p w14:paraId="491C08EF" w14:textId="77777777" w:rsidR="0095184B" w:rsidRPr="002C528A" w:rsidRDefault="0095184B" w:rsidP="00825C66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103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14:paraId="538F9D74" w14:textId="77777777" w:rsidR="0095184B" w:rsidRPr="002C528A" w:rsidRDefault="0095184B" w:rsidP="00825C66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Активация промокодов недоступна для клиентов, имеющих задолженности. Пополните ваш баланс\Бонус-код просрочен</w:t>
            </w:r>
          </w:p>
        </w:tc>
      </w:tr>
      <w:tr w:rsidR="0095184B" w:rsidRPr="002C528A" w14:paraId="7146969F" w14:textId="77777777" w:rsidTr="00825C66">
        <w:tc>
          <w:tcPr>
            <w:tcW w:w="2689" w:type="dxa"/>
            <w:tcBorders>
              <w:bottom w:val="single" w:sz="4" w:space="0" w:color="auto"/>
            </w:tcBorders>
          </w:tcPr>
          <w:p w14:paraId="3747C69B" w14:textId="77777777" w:rsidR="0095184B" w:rsidRPr="002C528A" w:rsidRDefault="0095184B" w:rsidP="00825C66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104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14:paraId="579B061E" w14:textId="77777777" w:rsidR="0095184B" w:rsidRPr="002C528A" w:rsidRDefault="0095184B" w:rsidP="00825C66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Бонус-код неактивный</w:t>
            </w:r>
          </w:p>
        </w:tc>
      </w:tr>
      <w:tr w:rsidR="0095184B" w:rsidRPr="002C528A" w14:paraId="4AD0B005" w14:textId="77777777" w:rsidTr="00825C66">
        <w:tc>
          <w:tcPr>
            <w:tcW w:w="2689" w:type="dxa"/>
            <w:tcBorders>
              <w:bottom w:val="single" w:sz="4" w:space="0" w:color="auto"/>
            </w:tcBorders>
          </w:tcPr>
          <w:p w14:paraId="3C0D36EA" w14:textId="77777777" w:rsidR="0095184B" w:rsidRPr="002C528A" w:rsidRDefault="0095184B" w:rsidP="00825C66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200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14:paraId="6200913D" w14:textId="77777777" w:rsidR="0095184B" w:rsidRPr="002C528A" w:rsidRDefault="0095184B" w:rsidP="00825C66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Промокод не активный</w:t>
            </w:r>
          </w:p>
        </w:tc>
      </w:tr>
      <w:tr w:rsidR="0095184B" w:rsidRPr="002C528A" w14:paraId="1FD19030" w14:textId="77777777" w:rsidTr="00825C66">
        <w:tc>
          <w:tcPr>
            <w:tcW w:w="2689" w:type="dxa"/>
            <w:tcBorders>
              <w:bottom w:val="single" w:sz="4" w:space="0" w:color="auto"/>
            </w:tcBorders>
          </w:tcPr>
          <w:p w14:paraId="42FD8802" w14:textId="77777777" w:rsidR="0095184B" w:rsidRPr="002C528A" w:rsidRDefault="0095184B" w:rsidP="00825C66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201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14:paraId="1357868D" w14:textId="77777777" w:rsidR="0095184B" w:rsidRPr="002C528A" w:rsidRDefault="0095184B" w:rsidP="00825C66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Промокод просрочен</w:t>
            </w:r>
          </w:p>
        </w:tc>
      </w:tr>
      <w:tr w:rsidR="0095184B" w:rsidRPr="002C528A" w14:paraId="12920599" w14:textId="77777777" w:rsidTr="00825C66">
        <w:tc>
          <w:tcPr>
            <w:tcW w:w="2689" w:type="dxa"/>
            <w:tcBorders>
              <w:bottom w:val="single" w:sz="4" w:space="0" w:color="auto"/>
            </w:tcBorders>
          </w:tcPr>
          <w:p w14:paraId="4595476C" w14:textId="77777777" w:rsidR="0095184B" w:rsidRPr="002C528A" w:rsidRDefault="0095184B" w:rsidP="00825C66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203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14:paraId="0AE1C6BD" w14:textId="77777777" w:rsidR="0095184B" w:rsidRPr="002C528A" w:rsidRDefault="0095184B" w:rsidP="00825C66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Для промокода не найден тариф</w:t>
            </w:r>
          </w:p>
        </w:tc>
      </w:tr>
      <w:tr w:rsidR="0095184B" w:rsidRPr="002C528A" w14:paraId="17105788" w14:textId="77777777" w:rsidTr="00825C66">
        <w:tc>
          <w:tcPr>
            <w:tcW w:w="2689" w:type="dxa"/>
            <w:tcBorders>
              <w:bottom w:val="single" w:sz="4" w:space="0" w:color="auto"/>
            </w:tcBorders>
          </w:tcPr>
          <w:p w14:paraId="06ED7642" w14:textId="77777777" w:rsidR="0095184B" w:rsidRPr="002C528A" w:rsidRDefault="0095184B" w:rsidP="00825C66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204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14:paraId="5EDE73E1" w14:textId="77777777" w:rsidR="0095184B" w:rsidRPr="002C528A" w:rsidRDefault="0095184B" w:rsidP="00825C66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У тарифа по промокоду закончился срок действия</w:t>
            </w:r>
          </w:p>
        </w:tc>
      </w:tr>
      <w:tr w:rsidR="0095184B" w:rsidRPr="002C528A" w14:paraId="528233A7" w14:textId="77777777" w:rsidTr="00825C66">
        <w:tc>
          <w:tcPr>
            <w:tcW w:w="2689" w:type="dxa"/>
            <w:tcBorders>
              <w:bottom w:val="single" w:sz="4" w:space="0" w:color="auto"/>
            </w:tcBorders>
          </w:tcPr>
          <w:p w14:paraId="68FAB93F" w14:textId="77777777" w:rsidR="0095184B" w:rsidRPr="002C528A" w:rsidRDefault="0095184B" w:rsidP="00825C66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205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14:paraId="75A1929B" w14:textId="77777777" w:rsidR="0095184B" w:rsidRPr="002C528A" w:rsidRDefault="0095184B" w:rsidP="00825C66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Промокод не активный</w:t>
            </w:r>
          </w:p>
        </w:tc>
      </w:tr>
      <w:tr w:rsidR="0095184B" w:rsidRPr="002C528A" w14:paraId="4AB24051" w14:textId="77777777" w:rsidTr="00825C66">
        <w:tc>
          <w:tcPr>
            <w:tcW w:w="2689" w:type="dxa"/>
            <w:tcBorders>
              <w:bottom w:val="single" w:sz="4" w:space="0" w:color="auto"/>
            </w:tcBorders>
          </w:tcPr>
          <w:p w14:paraId="68046482" w14:textId="77777777" w:rsidR="0095184B" w:rsidRPr="002C528A" w:rsidRDefault="0095184B" w:rsidP="00825C66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206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14:paraId="0B90BD13" w14:textId="77777777" w:rsidR="0095184B" w:rsidRPr="002C528A" w:rsidRDefault="0095184B" w:rsidP="00825C66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Тип тарифа для активации промокода не верный</w:t>
            </w:r>
          </w:p>
        </w:tc>
      </w:tr>
      <w:tr w:rsidR="0095184B" w:rsidRPr="002C528A" w14:paraId="71D4CC19" w14:textId="77777777" w:rsidTr="00825C66">
        <w:tc>
          <w:tcPr>
            <w:tcW w:w="2689" w:type="dxa"/>
            <w:tcBorders>
              <w:bottom w:val="single" w:sz="4" w:space="0" w:color="auto"/>
            </w:tcBorders>
          </w:tcPr>
          <w:p w14:paraId="335A4908" w14:textId="77777777" w:rsidR="0095184B" w:rsidRPr="002C528A" w:rsidRDefault="0095184B" w:rsidP="00825C66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207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14:paraId="29B07713" w14:textId="77777777" w:rsidR="0095184B" w:rsidRPr="002C528A" w:rsidRDefault="0095184B" w:rsidP="00825C66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Тариф по промокоду уже доступен для клиента</w:t>
            </w:r>
          </w:p>
        </w:tc>
      </w:tr>
      <w:tr w:rsidR="0095184B" w:rsidRPr="002C528A" w14:paraId="7BD68523" w14:textId="77777777" w:rsidTr="00825C66">
        <w:tc>
          <w:tcPr>
            <w:tcW w:w="2689" w:type="dxa"/>
          </w:tcPr>
          <w:p w14:paraId="0BA6BDC4" w14:textId="77777777" w:rsidR="0095184B" w:rsidRPr="002C528A" w:rsidRDefault="0095184B" w:rsidP="00825C66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20106</w:t>
            </w:r>
          </w:p>
        </w:tc>
        <w:tc>
          <w:tcPr>
            <w:tcW w:w="7512" w:type="dxa"/>
          </w:tcPr>
          <w:p w14:paraId="16CAC439" w14:textId="77777777" w:rsidR="0095184B" w:rsidRPr="002C528A" w:rsidRDefault="0095184B" w:rsidP="00825C66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rStyle w:val="s2"/>
                <w:color w:val="000000" w:themeColor="text1"/>
                <w:szCs w:val="24"/>
              </w:rPr>
              <w:t>Клиент с телефоном «номер телефона» уже зарегистрирован в системе</w:t>
            </w:r>
          </w:p>
        </w:tc>
      </w:tr>
      <w:tr w:rsidR="0095184B" w:rsidRPr="002C528A" w14:paraId="5DBD51C3" w14:textId="77777777" w:rsidTr="00825C66">
        <w:tc>
          <w:tcPr>
            <w:tcW w:w="2689" w:type="dxa"/>
          </w:tcPr>
          <w:p w14:paraId="6FBE8606" w14:textId="77777777" w:rsidR="0095184B" w:rsidRPr="002C528A" w:rsidRDefault="0095184B" w:rsidP="00825C66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20107</w:t>
            </w:r>
          </w:p>
        </w:tc>
        <w:tc>
          <w:tcPr>
            <w:tcW w:w="7512" w:type="dxa"/>
          </w:tcPr>
          <w:p w14:paraId="7B288D30" w14:textId="7E142A41" w:rsidR="0095184B" w:rsidRPr="002C528A" w:rsidRDefault="0095184B" w:rsidP="00825C66">
            <w:pPr>
              <w:pStyle w:val="af0"/>
              <w:ind w:firstLine="0"/>
              <w:rPr>
                <w:rStyle w:val="s2"/>
                <w:color w:val="000000" w:themeColor="text1"/>
                <w:szCs w:val="24"/>
              </w:rPr>
            </w:pPr>
            <w:r w:rsidRPr="002C528A">
              <w:rPr>
                <w:rStyle w:val="s2"/>
                <w:color w:val="000000" w:themeColor="text1"/>
                <w:szCs w:val="24"/>
              </w:rPr>
              <w:t xml:space="preserve">Ошибка привязки карты Тройка. Данная карта не поддерживается шлюзом </w:t>
            </w:r>
            <w:r w:rsidR="00CC6D94" w:rsidRPr="002C528A">
              <w:rPr>
                <w:rStyle w:val="s2"/>
                <w:color w:val="000000" w:themeColor="text1"/>
                <w:szCs w:val="24"/>
              </w:rPr>
              <w:t>Тройки</w:t>
            </w:r>
            <w:r w:rsidRPr="002C528A">
              <w:rPr>
                <w:rStyle w:val="s2"/>
                <w:color w:val="000000" w:themeColor="text1"/>
                <w:szCs w:val="24"/>
              </w:rPr>
              <w:t>.</w:t>
            </w:r>
          </w:p>
        </w:tc>
      </w:tr>
      <w:tr w:rsidR="0095184B" w:rsidRPr="002C528A" w14:paraId="62AAD760" w14:textId="77777777" w:rsidTr="00825C66">
        <w:tc>
          <w:tcPr>
            <w:tcW w:w="2689" w:type="dxa"/>
          </w:tcPr>
          <w:p w14:paraId="42F69243" w14:textId="77777777" w:rsidR="0095184B" w:rsidRPr="002C528A" w:rsidRDefault="0095184B" w:rsidP="00825C66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20108</w:t>
            </w:r>
          </w:p>
        </w:tc>
        <w:tc>
          <w:tcPr>
            <w:tcW w:w="7512" w:type="dxa"/>
          </w:tcPr>
          <w:p w14:paraId="0855E7D0" w14:textId="77777777" w:rsidR="0095184B" w:rsidRPr="002C528A" w:rsidRDefault="0095184B" w:rsidP="00825C66">
            <w:pPr>
              <w:pStyle w:val="af0"/>
              <w:ind w:firstLine="0"/>
              <w:rPr>
                <w:rStyle w:val="s2"/>
                <w:color w:val="000000" w:themeColor="text1"/>
                <w:szCs w:val="24"/>
              </w:rPr>
            </w:pPr>
            <w:r w:rsidRPr="002C528A">
              <w:rPr>
                <w:rStyle w:val="s2"/>
                <w:color w:val="000000" w:themeColor="text1"/>
                <w:szCs w:val="24"/>
              </w:rPr>
              <w:t>Ошибка привязки карты Тройка. Такая карта уже привязана в системе.</w:t>
            </w:r>
          </w:p>
        </w:tc>
      </w:tr>
      <w:tr w:rsidR="0095184B" w:rsidRPr="002C528A" w14:paraId="7AA8C1E2" w14:textId="77777777" w:rsidTr="00825C66">
        <w:tc>
          <w:tcPr>
            <w:tcW w:w="2689" w:type="dxa"/>
            <w:tcBorders>
              <w:bottom w:val="single" w:sz="4" w:space="0" w:color="auto"/>
            </w:tcBorders>
          </w:tcPr>
          <w:p w14:paraId="4F155C49" w14:textId="77777777" w:rsidR="0095184B" w:rsidRPr="002C528A" w:rsidRDefault="0095184B" w:rsidP="00825C66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20109</w:t>
            </w:r>
          </w:p>
        </w:tc>
        <w:tc>
          <w:tcPr>
            <w:tcW w:w="7512" w:type="dxa"/>
            <w:tcBorders>
              <w:bottom w:val="single" w:sz="4" w:space="0" w:color="auto"/>
            </w:tcBorders>
          </w:tcPr>
          <w:p w14:paraId="01823144" w14:textId="66A5F553" w:rsidR="0095184B" w:rsidRPr="002C528A" w:rsidRDefault="0095184B" w:rsidP="00825C66">
            <w:pPr>
              <w:pStyle w:val="af0"/>
              <w:ind w:firstLine="0"/>
              <w:rPr>
                <w:rStyle w:val="s2"/>
                <w:color w:val="000000" w:themeColor="text1"/>
                <w:szCs w:val="24"/>
              </w:rPr>
            </w:pPr>
            <w:r w:rsidRPr="002C528A">
              <w:rPr>
                <w:rStyle w:val="s2"/>
                <w:color w:val="000000" w:themeColor="text1"/>
                <w:szCs w:val="24"/>
              </w:rPr>
              <w:t xml:space="preserve">Карта </w:t>
            </w:r>
            <w:r w:rsidR="00CC6D94" w:rsidRPr="002C528A">
              <w:rPr>
                <w:rStyle w:val="s2"/>
                <w:color w:val="000000" w:themeColor="text1"/>
                <w:szCs w:val="24"/>
              </w:rPr>
              <w:t xml:space="preserve">Тройка </w:t>
            </w:r>
            <w:r w:rsidRPr="002C528A">
              <w:rPr>
                <w:rStyle w:val="s2"/>
                <w:color w:val="000000" w:themeColor="text1"/>
                <w:szCs w:val="24"/>
              </w:rPr>
              <w:t>с указанным номером уже привязана к другому клиенту</w:t>
            </w:r>
          </w:p>
        </w:tc>
      </w:tr>
    </w:tbl>
    <w:p w14:paraId="3723068C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</w:p>
    <w:p w14:paraId="55BEE939" w14:textId="2B0CE5F4" w:rsidR="0095184B" w:rsidRPr="002C528A" w:rsidRDefault="00146511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Список кодов ошибок и действий,</w:t>
      </w:r>
      <w:r w:rsidR="0095184B" w:rsidRPr="002C528A">
        <w:rPr>
          <w:color w:val="000000" w:themeColor="text1"/>
          <w:szCs w:val="24"/>
        </w:rPr>
        <w:t xml:space="preserve"> связанных </w:t>
      </w:r>
      <w:r w:rsidRPr="002C528A">
        <w:rPr>
          <w:color w:val="000000" w:themeColor="text1"/>
          <w:szCs w:val="24"/>
        </w:rPr>
        <w:t>с этим кодом,</w:t>
      </w:r>
      <w:r w:rsidR="0095184B" w:rsidRPr="002C528A">
        <w:rPr>
          <w:color w:val="000000" w:themeColor="text1"/>
          <w:szCs w:val="24"/>
        </w:rPr>
        <w:t xml:space="preserve"> должны быть составлены для каждого сервиса отдельно.</w:t>
      </w:r>
    </w:p>
    <w:p w14:paraId="18060AAC" w14:textId="77777777" w:rsidR="0095184B" w:rsidRPr="002C528A" w:rsidRDefault="0095184B" w:rsidP="0095184B">
      <w:pPr>
        <w:pStyle w:val="a5"/>
        <w:rPr>
          <w:szCs w:val="28"/>
        </w:rPr>
      </w:pPr>
      <w:r w:rsidRPr="002C528A">
        <w:rPr>
          <w:szCs w:val="28"/>
        </w:rPr>
        <w:t>Требования к функциям интеграции с самокатами</w:t>
      </w:r>
    </w:p>
    <w:p w14:paraId="3AD42F98" w14:textId="1741BFAA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1: Список транспортных средств</w:t>
      </w:r>
      <w:r w:rsidR="00576B05" w:rsidRPr="002C528A">
        <w:rPr>
          <w:color w:val="000000" w:themeColor="text1"/>
          <w:szCs w:val="24"/>
        </w:rPr>
        <w:t xml:space="preserve"> (этап 1)</w:t>
      </w:r>
      <w:r w:rsidRPr="002C528A">
        <w:rPr>
          <w:color w:val="000000" w:themeColor="text1"/>
          <w:szCs w:val="24"/>
        </w:rPr>
        <w:t>.</w:t>
      </w:r>
    </w:p>
    <w:p w14:paraId="79329C27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Функция должна формировать и отправлять запрос в смежную систему на получение списка действующих транспортных средств в данной зоне. Запрос должен содержать </w:t>
      </w:r>
      <w:r w:rsidRPr="002C528A">
        <w:rPr>
          <w:color w:val="000000" w:themeColor="text1"/>
          <w:szCs w:val="24"/>
          <w:lang w:val="en-US"/>
        </w:rPr>
        <w:t>id</w:t>
      </w:r>
      <w:r w:rsidRPr="002C528A">
        <w:rPr>
          <w:color w:val="000000" w:themeColor="text1"/>
          <w:szCs w:val="24"/>
        </w:rPr>
        <w:t xml:space="preserve"> зоны действия самокатов и флаг фильтрации списка по наличию </w:t>
      </w:r>
      <w:r w:rsidRPr="002C528A">
        <w:rPr>
          <w:color w:val="000000" w:themeColor="text1"/>
          <w:szCs w:val="24"/>
          <w:lang w:val="en-US"/>
        </w:rPr>
        <w:t>Bluetooth</w:t>
      </w:r>
      <w:r w:rsidRPr="002C528A">
        <w:rPr>
          <w:color w:val="000000" w:themeColor="text1"/>
          <w:szCs w:val="24"/>
        </w:rPr>
        <w:t xml:space="preserve"> у устройства.</w:t>
      </w:r>
    </w:p>
    <w:p w14:paraId="259D7E61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получать и обрабатывать ответ смежной системы, который содержит список транспортных средств, действующих в данной зоне. Каждая позиция списка должна содержать в себе следующие параметры:</w:t>
      </w:r>
    </w:p>
    <w:p w14:paraId="26060C9B" w14:textId="7777777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  <w:lang w:val="en-US"/>
        </w:rPr>
        <w:t xml:space="preserve">id </w:t>
      </w:r>
      <w:r w:rsidRPr="002C528A">
        <w:rPr>
          <w:color w:val="000000" w:themeColor="text1"/>
          <w:szCs w:val="22"/>
        </w:rPr>
        <w:t>транспорта,</w:t>
      </w:r>
    </w:p>
    <w:p w14:paraId="511E6715" w14:textId="3BFBCF35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состояние транспорта</w:t>
      </w:r>
      <w:r w:rsidR="00944A85" w:rsidRPr="002C528A">
        <w:rPr>
          <w:color w:val="000000" w:themeColor="text1"/>
          <w:szCs w:val="22"/>
        </w:rPr>
        <w:t>;</w:t>
      </w:r>
    </w:p>
    <w:p w14:paraId="16656321" w14:textId="4648F494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координаты</w:t>
      </w:r>
      <w:r w:rsidR="00944A85" w:rsidRPr="002C528A">
        <w:rPr>
          <w:color w:val="000000" w:themeColor="text1"/>
          <w:szCs w:val="22"/>
        </w:rPr>
        <w:t>;</w:t>
      </w:r>
    </w:p>
    <w:p w14:paraId="4A989BF0" w14:textId="7777777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тип транспорта.</w:t>
      </w:r>
    </w:p>
    <w:p w14:paraId="5BA333CE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Список передаваемых и получаемых данных может быть изменен в зависимости от сервиса, с которым производится интеграция.</w:t>
      </w:r>
    </w:p>
    <w:p w14:paraId="1F075C13" w14:textId="025B4ADC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2: Данные о транспортном средстве</w:t>
      </w:r>
      <w:r w:rsidR="00576B05" w:rsidRPr="002C528A">
        <w:rPr>
          <w:color w:val="000000" w:themeColor="text1"/>
          <w:szCs w:val="24"/>
        </w:rPr>
        <w:t xml:space="preserve"> (этап 1)</w:t>
      </w:r>
      <w:r w:rsidRPr="002C528A">
        <w:rPr>
          <w:color w:val="000000" w:themeColor="text1"/>
          <w:szCs w:val="24"/>
        </w:rPr>
        <w:t>.</w:t>
      </w:r>
    </w:p>
    <w:p w14:paraId="78641080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формировать и отравлять запрос в смежную систему на получение данных о транспортном средстве. Запрос должен содержать следующие параметры:</w:t>
      </w:r>
    </w:p>
    <w:p w14:paraId="31DA0945" w14:textId="77DBA0D0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широта</w:t>
      </w:r>
      <w:r w:rsidR="00944A85" w:rsidRPr="002C528A">
        <w:rPr>
          <w:color w:val="000000" w:themeColor="text1"/>
          <w:szCs w:val="22"/>
        </w:rPr>
        <w:t>;</w:t>
      </w:r>
    </w:p>
    <w:p w14:paraId="14A25ED5" w14:textId="3FB53D9B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долгота</w:t>
      </w:r>
      <w:r w:rsidR="00944A85" w:rsidRPr="002C528A">
        <w:rPr>
          <w:color w:val="000000" w:themeColor="text1"/>
          <w:szCs w:val="22"/>
        </w:rPr>
        <w:t>;</w:t>
      </w:r>
    </w:p>
    <w:p w14:paraId="341CBEC9" w14:textId="7777777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  <w:lang w:val="en-US"/>
        </w:rPr>
        <w:t>id</w:t>
      </w:r>
      <w:r w:rsidRPr="002C528A">
        <w:rPr>
          <w:color w:val="000000" w:themeColor="text1"/>
          <w:szCs w:val="22"/>
        </w:rPr>
        <w:t xml:space="preserve"> транспортного средства.</w:t>
      </w:r>
    </w:p>
    <w:p w14:paraId="4DD001B5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принимать и обрабатывать ответы от смежной системы, которые должны включать следующие данные:</w:t>
      </w:r>
    </w:p>
    <w:p w14:paraId="3FDE4AAE" w14:textId="27092878" w:rsidR="0095184B" w:rsidRPr="002C528A" w:rsidRDefault="00944A85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  <w:lang w:val="en-US"/>
        </w:rPr>
        <w:t>id</w:t>
      </w:r>
      <w:r w:rsidRPr="002C528A">
        <w:rPr>
          <w:color w:val="000000" w:themeColor="text1"/>
          <w:szCs w:val="22"/>
        </w:rPr>
        <w:t xml:space="preserve"> транспортного средства;</w:t>
      </w:r>
    </w:p>
    <w:p w14:paraId="4DE3CB74" w14:textId="2562502C" w:rsidR="0095184B" w:rsidRPr="002C528A" w:rsidRDefault="00944A85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координаты;</w:t>
      </w:r>
    </w:p>
    <w:p w14:paraId="3700FD9A" w14:textId="47AA73E3" w:rsidR="0095184B" w:rsidRPr="002C528A" w:rsidRDefault="00944A85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  <w:lang w:val="en-US"/>
        </w:rPr>
        <w:t>id</w:t>
      </w:r>
      <w:r w:rsidRPr="002C528A">
        <w:rPr>
          <w:color w:val="000000" w:themeColor="text1"/>
          <w:szCs w:val="22"/>
        </w:rPr>
        <w:t xml:space="preserve"> модели транспортного средства;</w:t>
      </w:r>
    </w:p>
    <w:p w14:paraId="3C0DDC54" w14:textId="712CA560" w:rsidR="0095184B" w:rsidRPr="002C528A" w:rsidRDefault="00944A85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тип транспортного средства;</w:t>
      </w:r>
    </w:p>
    <w:p w14:paraId="7ACA651E" w14:textId="58D152E1" w:rsidR="0095184B" w:rsidRPr="002C528A" w:rsidRDefault="00944A85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нужна ли полная верификация для доступа к этому транспортного средства</w:t>
      </w:r>
      <w:r w:rsidR="00353CB4" w:rsidRPr="002C528A">
        <w:rPr>
          <w:color w:val="000000" w:themeColor="text1"/>
          <w:szCs w:val="22"/>
        </w:rPr>
        <w:t>;</w:t>
      </w:r>
    </w:p>
    <w:p w14:paraId="41963199" w14:textId="71655714" w:rsidR="0095184B" w:rsidRPr="002C528A" w:rsidRDefault="00944A85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цена за период в минутах</w:t>
      </w:r>
      <w:r w:rsidR="00353CB4" w:rsidRPr="002C528A">
        <w:rPr>
          <w:color w:val="000000" w:themeColor="text1"/>
          <w:szCs w:val="22"/>
        </w:rPr>
        <w:t>;</w:t>
      </w:r>
    </w:p>
    <w:p w14:paraId="39F9A49B" w14:textId="57CA9632" w:rsidR="0095184B" w:rsidRPr="002C528A" w:rsidRDefault="00944A85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цена в копейках</w:t>
      </w:r>
      <w:r w:rsidR="00353CB4" w:rsidRPr="002C528A">
        <w:rPr>
          <w:color w:val="000000" w:themeColor="text1"/>
          <w:szCs w:val="22"/>
        </w:rPr>
        <w:t>;</w:t>
      </w:r>
    </w:p>
    <w:p w14:paraId="392CA8F9" w14:textId="11F0E6CA" w:rsidR="0095184B" w:rsidRPr="002C528A" w:rsidRDefault="00944A85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форматированная цена</w:t>
      </w:r>
      <w:r w:rsidR="00353CB4" w:rsidRPr="002C528A">
        <w:rPr>
          <w:color w:val="000000" w:themeColor="text1"/>
          <w:szCs w:val="22"/>
        </w:rPr>
        <w:t>;</w:t>
      </w:r>
    </w:p>
    <w:p w14:paraId="015B2A0F" w14:textId="61D29910" w:rsidR="0095184B" w:rsidRPr="002C528A" w:rsidRDefault="00944A85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  <w:lang w:val="en-US"/>
        </w:rPr>
        <w:t>id</w:t>
      </w:r>
      <w:r w:rsidRPr="002C528A">
        <w:rPr>
          <w:color w:val="000000" w:themeColor="text1"/>
          <w:szCs w:val="22"/>
        </w:rPr>
        <w:t xml:space="preserve"> ценового правила</w:t>
      </w:r>
      <w:r w:rsidR="00353CB4" w:rsidRPr="002C528A">
        <w:rPr>
          <w:color w:val="000000" w:themeColor="text1"/>
          <w:szCs w:val="22"/>
        </w:rPr>
        <w:t>;</w:t>
      </w:r>
    </w:p>
    <w:p w14:paraId="21692D82" w14:textId="6746F82A" w:rsidR="0095184B" w:rsidRPr="002C528A" w:rsidRDefault="00944A85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название ценового правила</w:t>
      </w:r>
      <w:r w:rsidR="00353CB4" w:rsidRPr="002C528A">
        <w:rPr>
          <w:color w:val="000000" w:themeColor="text1"/>
          <w:szCs w:val="22"/>
        </w:rPr>
        <w:t>;</w:t>
      </w:r>
    </w:p>
    <w:p w14:paraId="5B03A693" w14:textId="28AB5F0B" w:rsidR="0095184B" w:rsidRPr="002C528A" w:rsidRDefault="00944A85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период времени, за который снимается оплата (в минутах</w:t>
      </w:r>
      <w:r w:rsidR="00353CB4" w:rsidRPr="002C528A">
        <w:rPr>
          <w:color w:val="000000" w:themeColor="text1"/>
          <w:szCs w:val="22"/>
        </w:rPr>
        <w:t>);</w:t>
      </w:r>
    </w:p>
    <w:p w14:paraId="361A2C48" w14:textId="5169DF2B" w:rsidR="0095184B" w:rsidRPr="002C528A" w:rsidRDefault="00944A85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есть ли минимальная цена поездки</w:t>
      </w:r>
      <w:r w:rsidR="00353CB4" w:rsidRPr="002C528A">
        <w:rPr>
          <w:color w:val="000000" w:themeColor="text1"/>
          <w:szCs w:val="22"/>
        </w:rPr>
        <w:t>;</w:t>
      </w:r>
    </w:p>
    <w:p w14:paraId="2521A445" w14:textId="65A35AF9" w:rsidR="0095184B" w:rsidRPr="002C528A" w:rsidRDefault="00944A85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минимальная цена</w:t>
      </w:r>
      <w:r w:rsidR="00353CB4" w:rsidRPr="002C528A">
        <w:rPr>
          <w:color w:val="000000" w:themeColor="text1"/>
          <w:szCs w:val="22"/>
        </w:rPr>
        <w:t>;</w:t>
      </w:r>
    </w:p>
    <w:p w14:paraId="16A7A3F1" w14:textId="46E5E0F1" w:rsidR="0095184B" w:rsidRPr="002C528A" w:rsidRDefault="00944A85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сколько денег проверять на балансе карты перед поездкой</w:t>
      </w:r>
      <w:r w:rsidR="00353CB4" w:rsidRPr="002C528A">
        <w:rPr>
          <w:color w:val="000000" w:themeColor="text1"/>
          <w:szCs w:val="22"/>
        </w:rPr>
        <w:t>;</w:t>
      </w:r>
    </w:p>
    <w:p w14:paraId="384902DB" w14:textId="7BF35942" w:rsidR="0095184B" w:rsidRPr="002C528A" w:rsidRDefault="00944A85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использовать ли проверку карты</w:t>
      </w:r>
      <w:r w:rsidR="00353CB4" w:rsidRPr="002C528A">
        <w:rPr>
          <w:color w:val="000000" w:themeColor="text1"/>
          <w:szCs w:val="22"/>
        </w:rPr>
        <w:t>;</w:t>
      </w:r>
    </w:p>
    <w:p w14:paraId="63FF6F23" w14:textId="41B445C4" w:rsidR="0095184B" w:rsidRPr="002C528A" w:rsidRDefault="00944A85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цена активации после осмотра</w:t>
      </w:r>
      <w:r w:rsidR="00353CB4" w:rsidRPr="002C528A">
        <w:rPr>
          <w:color w:val="000000" w:themeColor="text1"/>
          <w:szCs w:val="22"/>
        </w:rPr>
        <w:t>;</w:t>
      </w:r>
    </w:p>
    <w:p w14:paraId="59577AEA" w14:textId="3BE555BB" w:rsidR="0095184B" w:rsidRPr="002C528A" w:rsidRDefault="00944A85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использовать ли оплату за активацию</w:t>
      </w:r>
      <w:r w:rsidR="00353CB4" w:rsidRPr="002C528A">
        <w:rPr>
          <w:color w:val="000000" w:themeColor="text1"/>
          <w:szCs w:val="22"/>
        </w:rPr>
        <w:t>;</w:t>
      </w:r>
    </w:p>
    <w:p w14:paraId="0C133DC0" w14:textId="6816C57E" w:rsidR="0095184B" w:rsidRPr="002C528A" w:rsidRDefault="00944A85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в какой зоне парковки находится ТС</w:t>
      </w:r>
      <w:r w:rsidR="00353CB4" w:rsidRPr="002C528A">
        <w:rPr>
          <w:color w:val="000000" w:themeColor="text1"/>
          <w:szCs w:val="22"/>
        </w:rPr>
        <w:t>;</w:t>
      </w:r>
    </w:p>
    <w:p w14:paraId="5934A0F3" w14:textId="4CA35574" w:rsidR="0095184B" w:rsidRPr="002C528A" w:rsidRDefault="00944A85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в какой зоне использования находится ТС</w:t>
      </w:r>
      <w:r w:rsidR="00353CB4" w:rsidRPr="002C528A">
        <w:rPr>
          <w:color w:val="000000" w:themeColor="text1"/>
          <w:szCs w:val="22"/>
        </w:rPr>
        <w:t>;</w:t>
      </w:r>
    </w:p>
    <w:p w14:paraId="530F7EF1" w14:textId="31122573" w:rsidR="0095184B" w:rsidRPr="002C528A" w:rsidRDefault="00944A85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процент зарядки</w:t>
      </w:r>
      <w:r w:rsidR="00353CB4" w:rsidRPr="002C528A">
        <w:rPr>
          <w:color w:val="000000" w:themeColor="text1"/>
          <w:szCs w:val="22"/>
        </w:rPr>
        <w:t>;</w:t>
      </w:r>
    </w:p>
    <w:p w14:paraId="1485B646" w14:textId="20336C3E" w:rsidR="0095184B" w:rsidRPr="002C528A" w:rsidRDefault="00944A85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оставшееся расстояние</w:t>
      </w:r>
      <w:r w:rsidR="00353CB4" w:rsidRPr="002C528A">
        <w:rPr>
          <w:color w:val="000000" w:themeColor="text1"/>
          <w:szCs w:val="22"/>
        </w:rPr>
        <w:t>;</w:t>
      </w:r>
    </w:p>
    <w:p w14:paraId="68AE6349" w14:textId="6FCC5A97" w:rsidR="0095184B" w:rsidRPr="002C528A" w:rsidRDefault="00944A85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сколько активна батарея</w:t>
      </w:r>
      <w:r w:rsidR="00353CB4" w:rsidRPr="002C528A">
        <w:rPr>
          <w:color w:val="000000" w:themeColor="text1"/>
          <w:szCs w:val="22"/>
        </w:rPr>
        <w:t>;</w:t>
      </w:r>
    </w:p>
    <w:p w14:paraId="0523C8C8" w14:textId="0DBC4B6B" w:rsidR="0095184B" w:rsidRPr="002C528A" w:rsidRDefault="00944A85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сколько часов отключена батарея</w:t>
      </w:r>
      <w:r w:rsidR="00353CB4" w:rsidRPr="002C528A">
        <w:rPr>
          <w:color w:val="000000" w:themeColor="text1"/>
          <w:szCs w:val="22"/>
        </w:rPr>
        <w:t>;</w:t>
      </w:r>
    </w:p>
    <w:p w14:paraId="48DA4B4A" w14:textId="0BA60564" w:rsidR="0095184B" w:rsidRPr="002C528A" w:rsidRDefault="00944A85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статус батареи</w:t>
      </w:r>
      <w:r w:rsidR="00353CB4" w:rsidRPr="002C528A">
        <w:rPr>
          <w:color w:val="000000" w:themeColor="text1"/>
          <w:szCs w:val="22"/>
        </w:rPr>
        <w:t>;</w:t>
      </w:r>
    </w:p>
    <w:p w14:paraId="79873D48" w14:textId="7B2985AC" w:rsidR="0095184B" w:rsidRPr="002C528A" w:rsidRDefault="00944A85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название модели</w:t>
      </w:r>
      <w:r w:rsidR="00353CB4" w:rsidRPr="002C528A">
        <w:rPr>
          <w:color w:val="000000" w:themeColor="text1"/>
          <w:szCs w:val="22"/>
        </w:rPr>
        <w:t>;</w:t>
      </w:r>
    </w:p>
    <w:p w14:paraId="5446E678" w14:textId="02FA081B" w:rsidR="0095184B" w:rsidRPr="002C528A" w:rsidRDefault="00944A85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ссылка на иконку модели</w:t>
      </w:r>
      <w:r w:rsidR="00353CB4" w:rsidRPr="002C528A">
        <w:rPr>
          <w:color w:val="000000" w:themeColor="text1"/>
          <w:szCs w:val="22"/>
        </w:rPr>
        <w:t>;</w:t>
      </w:r>
    </w:p>
    <w:p w14:paraId="3F04786A" w14:textId="4D15A795" w:rsidR="0095184B" w:rsidRPr="002C528A" w:rsidRDefault="00944A85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ошибки</w:t>
      </w:r>
      <w:r w:rsidR="00353CB4" w:rsidRPr="002C528A">
        <w:rPr>
          <w:color w:val="000000" w:themeColor="text1"/>
          <w:szCs w:val="22"/>
        </w:rPr>
        <w:t>;</w:t>
      </w:r>
    </w:p>
    <w:p w14:paraId="298C46C9" w14:textId="52CAECAD" w:rsidR="0095184B" w:rsidRPr="002C528A" w:rsidRDefault="00944A85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 xml:space="preserve">статус подключения к </w:t>
      </w:r>
      <w:r w:rsidR="00353CB4" w:rsidRPr="002C528A">
        <w:rPr>
          <w:color w:val="000000" w:themeColor="text1"/>
          <w:szCs w:val="22"/>
        </w:rPr>
        <w:t>ТС</w:t>
      </w:r>
      <w:r w:rsidRPr="002C528A">
        <w:rPr>
          <w:color w:val="000000" w:themeColor="text1"/>
          <w:szCs w:val="22"/>
        </w:rPr>
        <w:t>.</w:t>
      </w:r>
    </w:p>
    <w:p w14:paraId="0584636A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Список передаваемых и получаемых данных может быть изменен в зависимости от сервиса, с которым производится интеграция.</w:t>
      </w:r>
    </w:p>
    <w:p w14:paraId="42E69D8B" w14:textId="05ABA09C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3: Зоны завершения поездки</w:t>
      </w:r>
      <w:r w:rsidR="00576B05" w:rsidRPr="002C528A">
        <w:rPr>
          <w:color w:val="000000" w:themeColor="text1"/>
          <w:szCs w:val="24"/>
        </w:rPr>
        <w:t xml:space="preserve"> (этап 2)</w:t>
      </w:r>
      <w:r w:rsidRPr="002C528A">
        <w:rPr>
          <w:color w:val="000000" w:themeColor="text1"/>
          <w:szCs w:val="24"/>
        </w:rPr>
        <w:t>.</w:t>
      </w:r>
    </w:p>
    <w:p w14:paraId="2436B4A4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Функция должна формировать и отправлять запрос в смежную систему на получение списка зон завершения (парковки). Запрос должен содержать в себе </w:t>
      </w:r>
      <w:r w:rsidRPr="002C528A">
        <w:rPr>
          <w:color w:val="000000" w:themeColor="text1"/>
          <w:szCs w:val="24"/>
          <w:lang w:val="en-US"/>
        </w:rPr>
        <w:t>id</w:t>
      </w:r>
      <w:r w:rsidRPr="002C528A">
        <w:rPr>
          <w:color w:val="000000" w:themeColor="text1"/>
          <w:szCs w:val="24"/>
        </w:rPr>
        <w:t xml:space="preserve"> зоны покрытия.</w:t>
      </w:r>
    </w:p>
    <w:p w14:paraId="61BCB491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получать и обрабатывать ответ от смежной системы, который содержит список зон завершения поездки. Для каждого элемента списка должны быть представлены следующие атрибуты:</w:t>
      </w:r>
    </w:p>
    <w:p w14:paraId="1F681956" w14:textId="4DE688C1" w:rsidR="0095184B" w:rsidRPr="002C528A" w:rsidRDefault="00944A85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  <w:lang w:val="en-US"/>
        </w:rPr>
        <w:t>id</w:t>
      </w:r>
      <w:r w:rsidRPr="002C528A">
        <w:rPr>
          <w:color w:val="000000" w:themeColor="text1"/>
          <w:szCs w:val="22"/>
        </w:rPr>
        <w:t xml:space="preserve"> правила</w:t>
      </w:r>
      <w:r w:rsidR="00353CB4" w:rsidRPr="002C528A">
        <w:rPr>
          <w:color w:val="000000" w:themeColor="text1"/>
          <w:szCs w:val="22"/>
        </w:rPr>
        <w:t>;</w:t>
      </w:r>
    </w:p>
    <w:p w14:paraId="77A0B8FA" w14:textId="20194123" w:rsidR="0095184B" w:rsidRPr="002C528A" w:rsidRDefault="00944A85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уникальные правила для этой модели</w:t>
      </w:r>
      <w:r w:rsidR="00353CB4" w:rsidRPr="002C528A">
        <w:rPr>
          <w:color w:val="000000" w:themeColor="text1"/>
          <w:szCs w:val="22"/>
        </w:rPr>
        <w:t>;</w:t>
      </w:r>
    </w:p>
    <w:p w14:paraId="6BE54C9F" w14:textId="03E49A36" w:rsidR="0095184B" w:rsidRPr="002C528A" w:rsidRDefault="00944A85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идентификатор модели</w:t>
      </w:r>
      <w:r w:rsidR="00353CB4" w:rsidRPr="002C528A">
        <w:rPr>
          <w:color w:val="000000" w:themeColor="text1"/>
          <w:szCs w:val="22"/>
        </w:rPr>
        <w:t>;</w:t>
      </w:r>
    </w:p>
    <w:p w14:paraId="56B96F10" w14:textId="73FCA975" w:rsidR="0095184B" w:rsidRPr="002C528A" w:rsidRDefault="00944A85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процент, который будет начислен</w:t>
      </w:r>
      <w:r w:rsidR="00353CB4" w:rsidRPr="002C528A">
        <w:rPr>
          <w:color w:val="000000" w:themeColor="text1"/>
          <w:szCs w:val="22"/>
        </w:rPr>
        <w:t>;</w:t>
      </w:r>
    </w:p>
    <w:p w14:paraId="22E6AA08" w14:textId="3EFDF546" w:rsidR="0095184B" w:rsidRPr="002C528A" w:rsidRDefault="00944A85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дата изменения</w:t>
      </w:r>
      <w:r w:rsidR="00353CB4" w:rsidRPr="002C528A">
        <w:rPr>
          <w:color w:val="000000" w:themeColor="text1"/>
          <w:szCs w:val="22"/>
        </w:rPr>
        <w:t>;</w:t>
      </w:r>
    </w:p>
    <w:p w14:paraId="0615B9FE" w14:textId="2FB75D5D" w:rsidR="0095184B" w:rsidRPr="002C528A" w:rsidRDefault="00944A85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название правила</w:t>
      </w:r>
      <w:r w:rsidR="00353CB4" w:rsidRPr="002C528A">
        <w:rPr>
          <w:color w:val="000000" w:themeColor="text1"/>
          <w:szCs w:val="22"/>
        </w:rPr>
        <w:t>;</w:t>
      </w:r>
    </w:p>
    <w:p w14:paraId="0A8D0AE3" w14:textId="288597F2" w:rsidR="0095184B" w:rsidRPr="002C528A" w:rsidRDefault="00944A85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процент, который будет начислен</w:t>
      </w:r>
      <w:r w:rsidR="00353CB4" w:rsidRPr="002C528A">
        <w:rPr>
          <w:color w:val="000000" w:themeColor="text1"/>
          <w:szCs w:val="22"/>
        </w:rPr>
        <w:t>;</w:t>
      </w:r>
    </w:p>
    <w:p w14:paraId="5FE75020" w14:textId="2822EC9E" w:rsidR="0095184B" w:rsidRPr="002C528A" w:rsidRDefault="00944A85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тип начисление или списание</w:t>
      </w:r>
      <w:r w:rsidR="00353CB4" w:rsidRPr="002C528A">
        <w:rPr>
          <w:color w:val="000000" w:themeColor="text1"/>
          <w:szCs w:val="22"/>
        </w:rPr>
        <w:t>;</w:t>
      </w:r>
    </w:p>
    <w:p w14:paraId="47F9B52A" w14:textId="5EDC2ABC" w:rsidR="0095184B" w:rsidRPr="002C528A" w:rsidRDefault="00944A85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  <w:lang w:val="en-US"/>
        </w:rPr>
        <w:t>id</w:t>
      </w:r>
      <w:r w:rsidRPr="002C528A">
        <w:rPr>
          <w:color w:val="000000" w:themeColor="text1"/>
          <w:szCs w:val="22"/>
        </w:rPr>
        <w:t xml:space="preserve"> правила завершения поездки</w:t>
      </w:r>
      <w:r w:rsidR="00353CB4" w:rsidRPr="002C528A">
        <w:rPr>
          <w:color w:val="000000" w:themeColor="text1"/>
          <w:szCs w:val="22"/>
        </w:rPr>
        <w:t>;</w:t>
      </w:r>
    </w:p>
    <w:p w14:paraId="51A7E86B" w14:textId="3F60571F" w:rsidR="0095184B" w:rsidRPr="002C528A" w:rsidRDefault="00944A85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дата изменения зоны завершения</w:t>
      </w:r>
      <w:r w:rsidR="00353CB4" w:rsidRPr="002C528A">
        <w:rPr>
          <w:color w:val="000000" w:themeColor="text1"/>
          <w:szCs w:val="22"/>
        </w:rPr>
        <w:t>;</w:t>
      </w:r>
    </w:p>
    <w:p w14:paraId="318C3ABF" w14:textId="6DFB1E85" w:rsidR="0095184B" w:rsidRPr="002C528A" w:rsidRDefault="00944A85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название правила зоны завершения</w:t>
      </w:r>
      <w:r w:rsidR="00353CB4" w:rsidRPr="002C528A">
        <w:rPr>
          <w:color w:val="000000" w:themeColor="text1"/>
          <w:szCs w:val="22"/>
        </w:rPr>
        <w:t>;</w:t>
      </w:r>
    </w:p>
    <w:p w14:paraId="6BB67E1C" w14:textId="55CEC17C" w:rsidR="0095184B" w:rsidRPr="002C528A" w:rsidRDefault="00944A85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бонусная или штрафная парковка</w:t>
      </w:r>
      <w:r w:rsidR="00353CB4" w:rsidRPr="002C528A">
        <w:rPr>
          <w:color w:val="000000" w:themeColor="text1"/>
          <w:szCs w:val="22"/>
        </w:rPr>
        <w:t>;</w:t>
      </w:r>
    </w:p>
    <w:p w14:paraId="5310F860" w14:textId="77E1A4E9" w:rsidR="0095184B" w:rsidRPr="002C528A" w:rsidRDefault="00944A85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цена парковки в этой зоне</w:t>
      </w:r>
      <w:r w:rsidR="00353CB4" w:rsidRPr="002C528A">
        <w:rPr>
          <w:color w:val="000000" w:themeColor="text1"/>
          <w:szCs w:val="22"/>
        </w:rPr>
        <w:t>;</w:t>
      </w:r>
    </w:p>
    <w:p w14:paraId="4529501F" w14:textId="276D2096" w:rsidR="0095184B" w:rsidRPr="002C528A" w:rsidRDefault="00944A85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цена парковки в копейках</w:t>
      </w:r>
      <w:r w:rsidR="00353CB4" w:rsidRPr="002C528A">
        <w:rPr>
          <w:color w:val="000000" w:themeColor="text1"/>
          <w:szCs w:val="22"/>
        </w:rPr>
        <w:t>;</w:t>
      </w:r>
    </w:p>
    <w:p w14:paraId="5CF37F5D" w14:textId="2087F2C3" w:rsidR="0095184B" w:rsidRPr="002C528A" w:rsidRDefault="00944A85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форматированная цена</w:t>
      </w:r>
      <w:r w:rsidR="00353CB4" w:rsidRPr="002C528A">
        <w:rPr>
          <w:color w:val="000000" w:themeColor="text1"/>
          <w:szCs w:val="22"/>
        </w:rPr>
        <w:t>;</w:t>
      </w:r>
    </w:p>
    <w:p w14:paraId="046A0548" w14:textId="1A78D545" w:rsidR="0095184B" w:rsidRPr="002C528A" w:rsidRDefault="00944A85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какой процент от поездки вернется бонусом</w:t>
      </w:r>
      <w:r w:rsidR="00353CB4" w:rsidRPr="002C528A">
        <w:rPr>
          <w:color w:val="000000" w:themeColor="text1"/>
          <w:szCs w:val="22"/>
        </w:rPr>
        <w:t>;</w:t>
      </w:r>
    </w:p>
    <w:p w14:paraId="72593D3F" w14:textId="289A74E9" w:rsidR="0095184B" w:rsidRPr="002C528A" w:rsidRDefault="00944A85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название модели с исключением из правил начисления</w:t>
      </w:r>
      <w:r w:rsidR="00353CB4" w:rsidRPr="002C528A">
        <w:rPr>
          <w:color w:val="000000" w:themeColor="text1"/>
          <w:szCs w:val="22"/>
        </w:rPr>
        <w:t>;</w:t>
      </w:r>
    </w:p>
    <w:p w14:paraId="648F8C86" w14:textId="4883D501" w:rsidR="0095184B" w:rsidRPr="002C528A" w:rsidRDefault="00944A85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сумма бонуса</w:t>
      </w:r>
      <w:r w:rsidR="00353CB4" w:rsidRPr="002C528A">
        <w:rPr>
          <w:color w:val="000000" w:themeColor="text1"/>
          <w:szCs w:val="22"/>
        </w:rPr>
        <w:t>;</w:t>
      </w:r>
    </w:p>
    <w:p w14:paraId="720EED95" w14:textId="048F5059" w:rsidR="0095184B" w:rsidRPr="002C528A" w:rsidRDefault="00944A85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валюта</w:t>
      </w:r>
      <w:r w:rsidR="00353CB4" w:rsidRPr="002C528A">
        <w:rPr>
          <w:color w:val="000000" w:themeColor="text1"/>
          <w:szCs w:val="22"/>
        </w:rPr>
        <w:t>;</w:t>
      </w:r>
    </w:p>
    <w:p w14:paraId="41BD6577" w14:textId="090A16AA" w:rsidR="0095184B" w:rsidRPr="002C528A" w:rsidRDefault="00944A85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сумма бонуса в копейках</w:t>
      </w:r>
      <w:r w:rsidR="00353CB4" w:rsidRPr="002C528A">
        <w:rPr>
          <w:color w:val="000000" w:themeColor="text1"/>
          <w:szCs w:val="22"/>
        </w:rPr>
        <w:t>;</w:t>
      </w:r>
    </w:p>
    <w:p w14:paraId="19EA5548" w14:textId="6314314D" w:rsidR="0095184B" w:rsidRPr="002C528A" w:rsidRDefault="00944A85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форматированная сумма бонуса</w:t>
      </w:r>
      <w:r w:rsidR="00353CB4" w:rsidRPr="002C528A">
        <w:rPr>
          <w:color w:val="000000" w:themeColor="text1"/>
          <w:szCs w:val="22"/>
        </w:rPr>
        <w:t>;</w:t>
      </w:r>
    </w:p>
    <w:p w14:paraId="4DD676D5" w14:textId="18B443FF" w:rsidR="0095184B" w:rsidRPr="002C528A" w:rsidRDefault="00944A85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процент бонуса от поездки</w:t>
      </w:r>
      <w:r w:rsidR="00353CB4" w:rsidRPr="002C528A">
        <w:rPr>
          <w:color w:val="000000" w:themeColor="text1"/>
          <w:szCs w:val="22"/>
        </w:rPr>
        <w:t>;</w:t>
      </w:r>
    </w:p>
    <w:p w14:paraId="3799B4C1" w14:textId="56A14C20" w:rsidR="0095184B" w:rsidRPr="002C528A" w:rsidRDefault="00944A85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координаты центра зоны парковки</w:t>
      </w:r>
      <w:r w:rsidR="00353CB4" w:rsidRPr="002C528A">
        <w:rPr>
          <w:color w:val="000000" w:themeColor="text1"/>
          <w:szCs w:val="22"/>
        </w:rPr>
        <w:t>;</w:t>
      </w:r>
    </w:p>
    <w:p w14:paraId="1EB80EC1" w14:textId="04F25433" w:rsidR="0095184B" w:rsidRPr="002C528A" w:rsidRDefault="00944A85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точки координат полигона парковки</w:t>
      </w:r>
      <w:r w:rsidR="00353CB4" w:rsidRPr="002C528A">
        <w:rPr>
          <w:color w:val="000000" w:themeColor="text1"/>
          <w:szCs w:val="22"/>
        </w:rPr>
        <w:t>;</w:t>
      </w:r>
    </w:p>
    <w:p w14:paraId="161AD643" w14:textId="5F94E392" w:rsidR="0095184B" w:rsidRPr="002C528A" w:rsidRDefault="00944A85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должно ли быть уведомление при пересечении зоны</w:t>
      </w:r>
      <w:r w:rsidR="00353CB4" w:rsidRPr="002C528A">
        <w:rPr>
          <w:color w:val="000000" w:themeColor="text1"/>
          <w:szCs w:val="22"/>
        </w:rPr>
        <w:t>;</w:t>
      </w:r>
    </w:p>
    <w:p w14:paraId="1E9A7B25" w14:textId="1931F5AD" w:rsidR="0095184B" w:rsidRPr="002C528A" w:rsidRDefault="00944A85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к какой зоне использования относится эта зона завершения.</w:t>
      </w:r>
    </w:p>
    <w:p w14:paraId="2772F3C3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Список передаваемых и получаемых данных может быть изменен в зависимости от сервиса, с которым производится интеграция.</w:t>
      </w:r>
    </w:p>
    <w:p w14:paraId="7FFE57F4" w14:textId="2C74F87E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4: Зона использования</w:t>
      </w:r>
      <w:r w:rsidR="00576B05" w:rsidRPr="002C528A">
        <w:rPr>
          <w:color w:val="000000" w:themeColor="text1"/>
          <w:szCs w:val="24"/>
        </w:rPr>
        <w:t xml:space="preserve"> (этап 2)</w:t>
      </w:r>
      <w:r w:rsidRPr="002C528A">
        <w:rPr>
          <w:color w:val="000000" w:themeColor="text1"/>
          <w:szCs w:val="24"/>
        </w:rPr>
        <w:t>.</w:t>
      </w:r>
    </w:p>
    <w:p w14:paraId="5B811CDB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формировать и отправлять запрос в смежную систему на получение зоны использования для самоката. Запрос должен содержать в себе данные о долготе и широте самоката, для которого нужна зона использования.</w:t>
      </w:r>
    </w:p>
    <w:p w14:paraId="033CE916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получать и обрабатывать ответ от смежной системы, который должен содержать следующие данные:</w:t>
      </w:r>
    </w:p>
    <w:p w14:paraId="52C69734" w14:textId="43654FD7" w:rsidR="0095184B" w:rsidRPr="002C528A" w:rsidRDefault="00353CB4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идентификатор зоны;</w:t>
      </w:r>
    </w:p>
    <w:p w14:paraId="27A39829" w14:textId="5102D473" w:rsidR="0095184B" w:rsidRPr="002C528A" w:rsidRDefault="00353CB4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название зоны;</w:t>
      </w:r>
    </w:p>
    <w:p w14:paraId="4A112773" w14:textId="49FDD34B" w:rsidR="0095184B" w:rsidRPr="002C528A" w:rsidRDefault="00353CB4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id зоны аренды;</w:t>
      </w:r>
    </w:p>
    <w:p w14:paraId="0F23365B" w14:textId="72460CE6" w:rsidR="0095184B" w:rsidRPr="002C528A" w:rsidRDefault="00353CB4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иконка зоны;</w:t>
      </w:r>
    </w:p>
    <w:p w14:paraId="54E8F0C9" w14:textId="6B6645CA" w:rsidR="0095184B" w:rsidRPr="002C528A" w:rsidRDefault="00353CB4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какие модели можно оставлять;</w:t>
      </w:r>
    </w:p>
    <w:p w14:paraId="076A43E9" w14:textId="335F80CC" w:rsidR="0095184B" w:rsidRPr="002C528A" w:rsidRDefault="00353CB4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иконка пина для зоны;</w:t>
      </w:r>
    </w:p>
    <w:p w14:paraId="12BC02E9" w14:textId="421B490C" w:rsidR="0095184B" w:rsidRPr="002C528A" w:rsidRDefault="00353CB4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координаты центра;</w:t>
      </w:r>
    </w:p>
    <w:p w14:paraId="51C86023" w14:textId="1DA1691E" w:rsidR="0095184B" w:rsidRPr="002C528A" w:rsidRDefault="00353CB4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массив точек-координат полигона;</w:t>
      </w:r>
    </w:p>
    <w:p w14:paraId="0F1D0119" w14:textId="4614AC5F" w:rsidR="0095184B" w:rsidRPr="002C528A" w:rsidRDefault="00353CB4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тип зоны;</w:t>
      </w:r>
    </w:p>
    <w:p w14:paraId="66BFE283" w14:textId="151927A1" w:rsidR="0095184B" w:rsidRPr="002C528A" w:rsidRDefault="00353CB4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должно ли быть уведомление при пересечении зоны.</w:t>
      </w:r>
    </w:p>
    <w:p w14:paraId="6A61B1E6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Список передаваемых и получаемых данных может быть изменен в зависимости от сервиса, с которым производится интеграция.</w:t>
      </w:r>
    </w:p>
    <w:p w14:paraId="40F2BD7D" w14:textId="733CE3A8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5: Получение модели самоката</w:t>
      </w:r>
      <w:r w:rsidR="00576B05" w:rsidRPr="002C528A">
        <w:rPr>
          <w:color w:val="000000" w:themeColor="text1"/>
          <w:szCs w:val="24"/>
        </w:rPr>
        <w:t xml:space="preserve"> (этап 1)</w:t>
      </w:r>
      <w:r w:rsidRPr="002C528A">
        <w:rPr>
          <w:color w:val="000000" w:themeColor="text1"/>
          <w:szCs w:val="24"/>
        </w:rPr>
        <w:t>.</w:t>
      </w:r>
    </w:p>
    <w:p w14:paraId="3B5C44B2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формировать и отправлять запрос в смежную систему на получение данных о модели самоката. Запрос должен содержать в себе данные о долготе и широте самоката, для которого получается модель.</w:t>
      </w:r>
    </w:p>
    <w:p w14:paraId="5DC423CC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получать и обрабатывать ответ от смежной системы, который должен содержать следующие данные:</w:t>
      </w:r>
    </w:p>
    <w:p w14:paraId="489E3FB8" w14:textId="78CF4AD9" w:rsidR="0095184B" w:rsidRPr="002C528A" w:rsidRDefault="00353CB4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  <w:lang w:val="en-US"/>
        </w:rPr>
        <w:t>id</w:t>
      </w:r>
      <w:r w:rsidRPr="002C528A">
        <w:rPr>
          <w:color w:val="000000" w:themeColor="text1"/>
          <w:szCs w:val="22"/>
        </w:rPr>
        <w:t xml:space="preserve"> модели;</w:t>
      </w:r>
    </w:p>
    <w:p w14:paraId="79FF6449" w14:textId="558DA377" w:rsidR="0095184B" w:rsidRPr="002C528A" w:rsidRDefault="00353CB4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название модели;</w:t>
      </w:r>
    </w:p>
    <w:p w14:paraId="55B73AAE" w14:textId="5FB21B94" w:rsidR="0095184B" w:rsidRPr="002C528A" w:rsidRDefault="00353CB4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тип транспорта;</w:t>
      </w:r>
    </w:p>
    <w:p w14:paraId="71531048" w14:textId="70C49D6F" w:rsidR="0095184B" w:rsidRPr="002C528A" w:rsidRDefault="00353CB4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картинка модели;</w:t>
      </w:r>
    </w:p>
    <w:p w14:paraId="1AA489A7" w14:textId="2DBDE872" w:rsidR="0095184B" w:rsidRPr="002C528A" w:rsidRDefault="00353CB4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уровень заряда для снятия с доступа;</w:t>
      </w:r>
    </w:p>
    <w:p w14:paraId="354189EF" w14:textId="1D5AA436" w:rsidR="0095184B" w:rsidRPr="002C528A" w:rsidRDefault="00353CB4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уровень заряда для отключения;</w:t>
      </w:r>
    </w:p>
    <w:p w14:paraId="2E556D7E" w14:textId="5AA5D166" w:rsidR="0095184B" w:rsidRPr="002C528A" w:rsidRDefault="00353CB4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уровень заряда пустой батареи;</w:t>
      </w:r>
    </w:p>
    <w:p w14:paraId="1E56422F" w14:textId="29C620C9" w:rsidR="0095184B" w:rsidRPr="002C528A" w:rsidRDefault="00353CB4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средняя скорость;</w:t>
      </w:r>
    </w:p>
    <w:p w14:paraId="6E35BC85" w14:textId="3ECC71C2" w:rsidR="0095184B" w:rsidRPr="002C528A" w:rsidRDefault="00353CB4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уровни заряда для получения бесплатного времени для завершения;</w:t>
      </w:r>
    </w:p>
    <w:p w14:paraId="1E8E240B" w14:textId="401F40A8" w:rsidR="0095184B" w:rsidRPr="002C528A" w:rsidRDefault="00353CB4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количество сигналов для изменения уровня заряда;</w:t>
      </w:r>
    </w:p>
    <w:p w14:paraId="4E0978DC" w14:textId="488340FC" w:rsidR="0095184B" w:rsidRPr="002C528A" w:rsidRDefault="00353CB4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расстояние, которое можно проехать на полной батарее.</w:t>
      </w:r>
    </w:p>
    <w:p w14:paraId="5C6E78F8" w14:textId="0940162C" w:rsidR="0095184B" w:rsidRPr="002C528A" w:rsidRDefault="0059099E" w:rsidP="002A3B5F">
      <w:pPr>
        <w:pStyle w:val="a9"/>
        <w:numPr>
          <w:ilvl w:val="0"/>
          <w:numId w:val="0"/>
        </w:numPr>
        <w:ind w:firstLine="70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Сп</w:t>
      </w:r>
      <w:r w:rsidR="00353CB4" w:rsidRPr="002C528A">
        <w:rPr>
          <w:color w:val="000000" w:themeColor="text1"/>
          <w:szCs w:val="22"/>
        </w:rPr>
        <w:t>исок передаваемых и получаемых данных может быть изменен в зависимости от сервиса, с которым производится интеграция.</w:t>
      </w:r>
    </w:p>
    <w:p w14:paraId="1523B543" w14:textId="6D2CED5F" w:rsidR="0095184B" w:rsidRPr="002C528A" w:rsidRDefault="0095184B" w:rsidP="0095184B">
      <w:pPr>
        <w:pStyle w:val="a9"/>
        <w:numPr>
          <w:ilvl w:val="0"/>
          <w:numId w:val="0"/>
        </w:numPr>
        <w:ind w:left="70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Функция 6: Статус бронирования</w:t>
      </w:r>
      <w:r w:rsidR="00576B05" w:rsidRPr="002C528A">
        <w:rPr>
          <w:color w:val="000000" w:themeColor="text1"/>
          <w:szCs w:val="22"/>
        </w:rPr>
        <w:t xml:space="preserve"> </w:t>
      </w:r>
      <w:r w:rsidR="00576B05" w:rsidRPr="002C528A">
        <w:rPr>
          <w:color w:val="000000" w:themeColor="text1"/>
        </w:rPr>
        <w:t>(этап 1)</w:t>
      </w:r>
      <w:r w:rsidRPr="002C528A">
        <w:rPr>
          <w:color w:val="000000" w:themeColor="text1"/>
          <w:szCs w:val="22"/>
        </w:rPr>
        <w:t>.</w:t>
      </w:r>
    </w:p>
    <w:p w14:paraId="15ED85C9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формировать и отправлять запрос в смежную систему на получение статуса бронирования. Запрос должен включать в себя долготу и широту самоката, статус которого запрашивается.</w:t>
      </w:r>
    </w:p>
    <w:p w14:paraId="54323D92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принимать и обрабатывать ответ от смежной системы, который включает в себя следующие данные:</w:t>
      </w:r>
    </w:p>
    <w:p w14:paraId="2670E3CE" w14:textId="6270E673" w:rsidR="0095184B" w:rsidRPr="002C528A" w:rsidRDefault="00353CB4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время начала заказа;</w:t>
      </w:r>
    </w:p>
    <w:p w14:paraId="53E0208A" w14:textId="6EE71197" w:rsidR="0095184B" w:rsidRPr="002C528A" w:rsidRDefault="00353CB4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дата перехода в статус «ожидание»;</w:t>
      </w:r>
    </w:p>
    <w:p w14:paraId="584D2BA4" w14:textId="1BA35E68" w:rsidR="0095184B" w:rsidRPr="002C528A" w:rsidRDefault="00353CB4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доступное число бронирований в день;</w:t>
      </w:r>
    </w:p>
    <w:p w14:paraId="239026CB" w14:textId="1817B193" w:rsidR="0095184B" w:rsidRPr="002C528A" w:rsidRDefault="00353CB4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сколько минут доступно клиенту для бронирования;</w:t>
      </w:r>
    </w:p>
    <w:p w14:paraId="6C2D0905" w14:textId="17FC59E7" w:rsidR="0095184B" w:rsidRPr="002C528A" w:rsidRDefault="00353CB4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id арендованного самоката;</w:t>
      </w:r>
    </w:p>
    <w:p w14:paraId="16BFE567" w14:textId="0AF86491" w:rsidR="0095184B" w:rsidRPr="002C528A" w:rsidRDefault="00353CB4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идентификатор модели самоката;</w:t>
      </w:r>
    </w:p>
    <w:p w14:paraId="5AD05923" w14:textId="2CB21021" w:rsidR="0095184B" w:rsidRPr="002C528A" w:rsidRDefault="00353CB4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наличие бонусных денег;</w:t>
      </w:r>
    </w:p>
    <w:p w14:paraId="05F880D0" w14:textId="0DC39AF9" w:rsidR="0095184B" w:rsidRPr="002C528A" w:rsidRDefault="00353CB4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валюта;</w:t>
      </w:r>
    </w:p>
    <w:p w14:paraId="29727106" w14:textId="077DD334" w:rsidR="0095184B" w:rsidRPr="002C528A" w:rsidRDefault="00353CB4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сумма;</w:t>
      </w:r>
    </w:p>
    <w:p w14:paraId="2666B545" w14:textId="326D3AD1" w:rsidR="0095184B" w:rsidRPr="002C528A" w:rsidRDefault="00353CB4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сумма в копейках;</w:t>
      </w:r>
    </w:p>
    <w:p w14:paraId="4D44D37C" w14:textId="0A8E20FC" w:rsidR="0095184B" w:rsidRPr="002C528A" w:rsidRDefault="00353CB4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сумма в валюте;</w:t>
      </w:r>
    </w:p>
    <w:p w14:paraId="64721775" w14:textId="0FA4B58B" w:rsidR="0095184B" w:rsidRPr="002C528A" w:rsidRDefault="00353CB4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количество оставшихся аренд;</w:t>
      </w:r>
    </w:p>
    <w:p w14:paraId="07FAD46D" w14:textId="4AB779A5" w:rsidR="0095184B" w:rsidRPr="002C528A" w:rsidRDefault="00353CB4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время брони, если заказ в статусе забронирован;</w:t>
      </w:r>
    </w:p>
    <w:p w14:paraId="3CB402CF" w14:textId="6F31A768" w:rsidR="0095184B" w:rsidRPr="002C528A" w:rsidRDefault="00353CB4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сколько часов активна батарея;</w:t>
      </w:r>
    </w:p>
    <w:p w14:paraId="60DC954A" w14:textId="3F19F667" w:rsidR="0095184B" w:rsidRPr="002C528A" w:rsidRDefault="00353CB4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сколько часов батарея в пассивном режиме;</w:t>
      </w:r>
    </w:p>
    <w:p w14:paraId="09582CC6" w14:textId="654D9681" w:rsidR="0095184B" w:rsidRPr="002C528A" w:rsidRDefault="00353CB4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процент заряда;</w:t>
      </w:r>
    </w:p>
    <w:p w14:paraId="16BA6932" w14:textId="79271D9E" w:rsidR="0095184B" w:rsidRPr="002C528A" w:rsidRDefault="00353CB4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сколько километров осталось;</w:t>
      </w:r>
    </w:p>
    <w:p w14:paraId="08625EA9" w14:textId="0D1DF9DE" w:rsidR="0095184B" w:rsidRPr="002C528A" w:rsidRDefault="00353CB4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статус батареи;</w:t>
      </w:r>
    </w:p>
    <w:p w14:paraId="40D6356A" w14:textId="01FDB5C9" w:rsidR="0095184B" w:rsidRPr="002C528A" w:rsidRDefault="00353CB4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список зон завершения, в которых был закрыт замок/выключен самокат;</w:t>
      </w:r>
    </w:p>
    <w:p w14:paraId="74CBE9F0" w14:textId="332DDF6D" w:rsidR="0095184B" w:rsidRPr="002C528A" w:rsidRDefault="00353CB4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список зон использования, в которых был закрыт замок/выключен самокат;</w:t>
      </w:r>
    </w:p>
    <w:p w14:paraId="4DDA9280" w14:textId="3348332D" w:rsidR="0095184B" w:rsidRPr="002C528A" w:rsidRDefault="00353CB4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название структуры с локацией самоката;</w:t>
      </w:r>
    </w:p>
    <w:p w14:paraId="55330B25" w14:textId="77616563" w:rsidR="0095184B" w:rsidRPr="002C528A" w:rsidRDefault="00353CB4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код замка;</w:t>
      </w:r>
    </w:p>
    <w:p w14:paraId="223F71B2" w14:textId="11DB26F1" w:rsidR="0095184B" w:rsidRPr="002C528A" w:rsidRDefault="00353CB4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тип замка;</w:t>
      </w:r>
    </w:p>
    <w:p w14:paraId="76F978AD" w14:textId="68473AAC" w:rsidR="0095184B" w:rsidRPr="002C528A" w:rsidRDefault="00353CB4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тип закрытия замка;</w:t>
      </w:r>
    </w:p>
    <w:p w14:paraId="5B977BD5" w14:textId="753D2B29" w:rsidR="0095184B" w:rsidRPr="002C528A" w:rsidRDefault="00353CB4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сколько времени прошло с момента начала аренды;</w:t>
      </w:r>
    </w:p>
    <w:p w14:paraId="5D76854D" w14:textId="0F2134AF" w:rsidR="0095184B" w:rsidRPr="002C528A" w:rsidRDefault="00353CB4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идентификатор аккаунта;</w:t>
      </w:r>
    </w:p>
    <w:p w14:paraId="26E4BC88" w14:textId="6F5B16F4" w:rsidR="0095184B" w:rsidRPr="002C528A" w:rsidRDefault="00353CB4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номер телефона на аккаунте;</w:t>
      </w:r>
    </w:p>
    <w:p w14:paraId="302173EA" w14:textId="2E2EA0FF" w:rsidR="0095184B" w:rsidRPr="002C528A" w:rsidRDefault="00353CB4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идентификатор активированного самоката</w:t>
      </w:r>
      <w:r w:rsidRPr="002C528A">
        <w:rPr>
          <w:color w:val="000000" w:themeColor="text1"/>
          <w:szCs w:val="22"/>
          <w:lang w:val="en-US"/>
        </w:rPr>
        <w:t>.</w:t>
      </w:r>
    </w:p>
    <w:p w14:paraId="0E68AEEE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Список передаваемых и получаемых данных может быть изменен в зависимости от сервиса, с которым производится интеграция.</w:t>
      </w:r>
    </w:p>
    <w:p w14:paraId="610B888C" w14:textId="31600255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7: Бронирование самоката</w:t>
      </w:r>
      <w:r w:rsidR="00576B05" w:rsidRPr="002C528A">
        <w:rPr>
          <w:color w:val="000000" w:themeColor="text1"/>
          <w:szCs w:val="24"/>
        </w:rPr>
        <w:t xml:space="preserve"> (этап 1)</w:t>
      </w:r>
      <w:r w:rsidRPr="002C528A">
        <w:rPr>
          <w:color w:val="000000" w:themeColor="text1"/>
          <w:szCs w:val="24"/>
        </w:rPr>
        <w:t>.</w:t>
      </w:r>
    </w:p>
    <w:p w14:paraId="12824385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Функция должна формировать и отправлять запрос в смежную систему на бронирование самоката. Запрос должен содержать в себе </w:t>
      </w:r>
      <w:r w:rsidRPr="002C528A">
        <w:rPr>
          <w:color w:val="000000" w:themeColor="text1"/>
          <w:szCs w:val="24"/>
          <w:lang w:val="en-US"/>
        </w:rPr>
        <w:t>id</w:t>
      </w:r>
      <w:r w:rsidRPr="002C528A">
        <w:rPr>
          <w:color w:val="000000" w:themeColor="text1"/>
          <w:szCs w:val="24"/>
        </w:rPr>
        <w:t xml:space="preserve"> самоката, долготу и широту.</w:t>
      </w:r>
    </w:p>
    <w:p w14:paraId="2A6504EF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получать и обрабатывать ответ от смежной системы. В качестве ответа на запрос должен поступать статус забронированного самоката. Перечень получаемых данных приведен в функции 6.</w:t>
      </w:r>
    </w:p>
    <w:p w14:paraId="007B0079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Список передаваемых и получаемых данных может быть изменен в зависимости от сервиса, с которым производится интеграция.</w:t>
      </w:r>
    </w:p>
    <w:p w14:paraId="09CDC58D" w14:textId="61155139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8: Отмена бронирования</w:t>
      </w:r>
      <w:r w:rsidR="00576B05" w:rsidRPr="002C528A">
        <w:rPr>
          <w:color w:val="000000" w:themeColor="text1"/>
          <w:szCs w:val="24"/>
        </w:rPr>
        <w:t xml:space="preserve"> (этап 1)</w:t>
      </w:r>
      <w:r w:rsidRPr="002C528A">
        <w:rPr>
          <w:color w:val="000000" w:themeColor="text1"/>
          <w:szCs w:val="24"/>
        </w:rPr>
        <w:t>.</w:t>
      </w:r>
    </w:p>
    <w:p w14:paraId="3620706A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Функция должна формировать и отправлять запрос в смежную систему на отмену бронирования. Запрос должен включать в себя </w:t>
      </w:r>
      <w:r w:rsidRPr="002C528A">
        <w:rPr>
          <w:color w:val="000000" w:themeColor="text1"/>
          <w:szCs w:val="24"/>
          <w:lang w:val="en-US"/>
        </w:rPr>
        <w:t>id</w:t>
      </w:r>
      <w:r w:rsidRPr="002C528A">
        <w:rPr>
          <w:color w:val="000000" w:themeColor="text1"/>
          <w:szCs w:val="24"/>
        </w:rPr>
        <w:t xml:space="preserve"> самоката, долготу и широту.</w:t>
      </w:r>
    </w:p>
    <w:p w14:paraId="15856EB6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получать и обрабатывать ответ от смежной системы с результатом отмены бронирования.</w:t>
      </w:r>
    </w:p>
    <w:p w14:paraId="3AF4EFF8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Список передаваемых и получаемых данных может быть изменен в зависимости от сервиса, с которым производится интеграция.</w:t>
      </w:r>
    </w:p>
    <w:p w14:paraId="61A6CB3E" w14:textId="7D1DCA1D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9: Аренда самоката</w:t>
      </w:r>
      <w:r w:rsidR="00576B05" w:rsidRPr="002C528A">
        <w:rPr>
          <w:color w:val="000000" w:themeColor="text1"/>
          <w:szCs w:val="24"/>
        </w:rPr>
        <w:t xml:space="preserve"> (этап 2)</w:t>
      </w:r>
      <w:r w:rsidRPr="002C528A">
        <w:rPr>
          <w:color w:val="000000" w:themeColor="text1"/>
          <w:szCs w:val="24"/>
        </w:rPr>
        <w:t>.</w:t>
      </w:r>
    </w:p>
    <w:p w14:paraId="56CFF4AB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формировать и отправлять запрос в смежную систему на начало аренды самоката. Запрос должен содержать:</w:t>
      </w:r>
    </w:p>
    <w:p w14:paraId="02EA3A96" w14:textId="104BDCB1" w:rsidR="0095184B" w:rsidRPr="002C528A" w:rsidRDefault="00353CB4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  <w:lang w:val="en-US"/>
        </w:rPr>
        <w:t xml:space="preserve">id </w:t>
      </w:r>
      <w:r w:rsidRPr="002C528A">
        <w:rPr>
          <w:color w:val="000000" w:themeColor="text1"/>
          <w:szCs w:val="22"/>
        </w:rPr>
        <w:t>самоката;</w:t>
      </w:r>
    </w:p>
    <w:p w14:paraId="6ED646A2" w14:textId="3A60A609" w:rsidR="0095184B" w:rsidRPr="002C528A" w:rsidRDefault="00353CB4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широту;</w:t>
      </w:r>
    </w:p>
    <w:p w14:paraId="2D60B342" w14:textId="163315B9" w:rsidR="0095184B" w:rsidRPr="002C528A" w:rsidRDefault="00353CB4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долготу;</w:t>
      </w:r>
    </w:p>
    <w:p w14:paraId="71C9C5DD" w14:textId="7A9F4AE1" w:rsidR="0095184B" w:rsidRPr="002C528A" w:rsidRDefault="0059099E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н</w:t>
      </w:r>
      <w:r w:rsidR="0095184B" w:rsidRPr="002C528A">
        <w:rPr>
          <w:color w:val="000000" w:themeColor="text1"/>
          <w:szCs w:val="22"/>
        </w:rPr>
        <w:t>аличие страховки.</w:t>
      </w:r>
    </w:p>
    <w:p w14:paraId="64B895C9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получать и обрабатывать ответ от смежной системы с результатом начала аренды самоката.</w:t>
      </w:r>
    </w:p>
    <w:p w14:paraId="18572C72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Список передаваемых и получаемых данных может быть изменен в зависимости от сервиса, с которым производится интеграция.</w:t>
      </w:r>
    </w:p>
    <w:p w14:paraId="6350BE85" w14:textId="7EF6F6D0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10: Приостановка сессии аренды</w:t>
      </w:r>
      <w:r w:rsidR="00576B05" w:rsidRPr="002C528A">
        <w:rPr>
          <w:color w:val="000000" w:themeColor="text1"/>
          <w:szCs w:val="24"/>
        </w:rPr>
        <w:t xml:space="preserve"> (этап 2)</w:t>
      </w:r>
      <w:r w:rsidRPr="002C528A">
        <w:rPr>
          <w:color w:val="000000" w:themeColor="text1"/>
          <w:szCs w:val="24"/>
        </w:rPr>
        <w:t>.</w:t>
      </w:r>
    </w:p>
    <w:p w14:paraId="2BA9DB7F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позволять формировать и отправлять запрос в смежную систему на приостановление сессии аренды. Запрос должен содержать в себе:</w:t>
      </w:r>
    </w:p>
    <w:p w14:paraId="2E564F2F" w14:textId="628E7493" w:rsidR="0095184B" w:rsidRPr="002C528A" w:rsidRDefault="00353CB4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  <w:lang w:val="en-US"/>
        </w:rPr>
        <w:t xml:space="preserve">id </w:t>
      </w:r>
      <w:r w:rsidRPr="002C528A">
        <w:rPr>
          <w:color w:val="000000" w:themeColor="text1"/>
          <w:szCs w:val="22"/>
        </w:rPr>
        <w:t>самоката;</w:t>
      </w:r>
    </w:p>
    <w:p w14:paraId="402892D2" w14:textId="3E73E3E2" w:rsidR="0095184B" w:rsidRPr="002C528A" w:rsidRDefault="00353CB4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широту;</w:t>
      </w:r>
    </w:p>
    <w:p w14:paraId="6F954679" w14:textId="4C08A315" w:rsidR="0095184B" w:rsidRPr="002C528A" w:rsidRDefault="00353CB4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долготу</w:t>
      </w:r>
      <w:r w:rsidR="0059099E" w:rsidRPr="002C528A">
        <w:rPr>
          <w:color w:val="000000" w:themeColor="text1"/>
          <w:szCs w:val="22"/>
        </w:rPr>
        <w:t>.</w:t>
      </w:r>
    </w:p>
    <w:p w14:paraId="4CBD7509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получать и обрабатывать ответ от смежной системы с результатом приостановки сессии.</w:t>
      </w:r>
    </w:p>
    <w:p w14:paraId="1B3FB576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Список передаваемых и получаемых данных может быть изменен в зависимости от сервиса, с которым производится интеграция.</w:t>
      </w:r>
    </w:p>
    <w:p w14:paraId="76212583" w14:textId="13963320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11: Возобновление сессии аренды</w:t>
      </w:r>
      <w:r w:rsidR="00576B05" w:rsidRPr="002C528A">
        <w:rPr>
          <w:color w:val="000000" w:themeColor="text1"/>
          <w:szCs w:val="24"/>
        </w:rPr>
        <w:t xml:space="preserve"> (этап 2)</w:t>
      </w:r>
      <w:r w:rsidRPr="002C528A">
        <w:rPr>
          <w:color w:val="000000" w:themeColor="text1"/>
          <w:szCs w:val="24"/>
        </w:rPr>
        <w:t>.</w:t>
      </w:r>
    </w:p>
    <w:p w14:paraId="70A914E3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формировать и отправлять запрос в смежную систему на возобновление приостановленной сессии аренды. Запрос должен содержать:</w:t>
      </w:r>
    </w:p>
    <w:p w14:paraId="219343E0" w14:textId="2D535D5E" w:rsidR="0095184B" w:rsidRPr="002C528A" w:rsidRDefault="00353CB4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  <w:lang w:val="en-US"/>
        </w:rPr>
        <w:t xml:space="preserve">id </w:t>
      </w:r>
      <w:r w:rsidRPr="002C528A">
        <w:rPr>
          <w:color w:val="000000" w:themeColor="text1"/>
          <w:szCs w:val="22"/>
        </w:rPr>
        <w:t>самоката;</w:t>
      </w:r>
    </w:p>
    <w:p w14:paraId="299FA225" w14:textId="7864ACA7" w:rsidR="0095184B" w:rsidRPr="002C528A" w:rsidRDefault="00353CB4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широту;</w:t>
      </w:r>
    </w:p>
    <w:p w14:paraId="6C1C4100" w14:textId="02653486" w:rsidR="0095184B" w:rsidRPr="002C528A" w:rsidRDefault="00353CB4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долготу</w:t>
      </w:r>
      <w:r w:rsidR="0059099E" w:rsidRPr="002C528A">
        <w:rPr>
          <w:color w:val="000000" w:themeColor="text1"/>
          <w:szCs w:val="22"/>
        </w:rPr>
        <w:t>.</w:t>
      </w:r>
    </w:p>
    <w:p w14:paraId="12F69BDB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принимать и обрабатывать ответ от смежной системы с результатом возобновления сессии аренды.</w:t>
      </w:r>
    </w:p>
    <w:p w14:paraId="19C5E7F8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Список передаваемых и получаемых данных может быть изменен в зависимости от сервиса, с которым производится интеграция.</w:t>
      </w:r>
    </w:p>
    <w:p w14:paraId="5860CC8A" w14:textId="5DDA6296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12: Завершение сессии аренды</w:t>
      </w:r>
      <w:r w:rsidR="00576B05" w:rsidRPr="002C528A">
        <w:rPr>
          <w:color w:val="000000" w:themeColor="text1"/>
          <w:szCs w:val="24"/>
        </w:rPr>
        <w:t xml:space="preserve"> (этап 2)</w:t>
      </w:r>
      <w:r w:rsidRPr="002C528A">
        <w:rPr>
          <w:color w:val="000000" w:themeColor="text1"/>
          <w:szCs w:val="24"/>
        </w:rPr>
        <w:t>.</w:t>
      </w:r>
    </w:p>
    <w:p w14:paraId="1493B3DC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формировать и отправлять запрос в смежную систему на завершение аренды. Запрос должен содержать:</w:t>
      </w:r>
    </w:p>
    <w:p w14:paraId="0167BDB7" w14:textId="6445698D" w:rsidR="0095184B" w:rsidRPr="002C528A" w:rsidRDefault="00353CB4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  <w:lang w:val="en-US"/>
        </w:rPr>
        <w:t xml:space="preserve">id </w:t>
      </w:r>
      <w:r w:rsidRPr="002C528A">
        <w:rPr>
          <w:color w:val="000000" w:themeColor="text1"/>
          <w:szCs w:val="22"/>
        </w:rPr>
        <w:t>самоката;</w:t>
      </w:r>
    </w:p>
    <w:p w14:paraId="03E5D134" w14:textId="5390C1C2" w:rsidR="0095184B" w:rsidRPr="002C528A" w:rsidRDefault="00353CB4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широту;</w:t>
      </w:r>
    </w:p>
    <w:p w14:paraId="22976274" w14:textId="2C29FDFB" w:rsidR="0095184B" w:rsidRPr="002C528A" w:rsidRDefault="00353CB4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долготу;</w:t>
      </w:r>
    </w:p>
    <w:p w14:paraId="24A8C1B5" w14:textId="0BBC39CE" w:rsidR="0095184B" w:rsidRPr="002C528A" w:rsidRDefault="00353CB4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фотографии припаркованного самоката.</w:t>
      </w:r>
    </w:p>
    <w:p w14:paraId="791C14D4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принимать и обрабатывать ответ от смежной системы с результатом завершения сессии аренды.</w:t>
      </w:r>
    </w:p>
    <w:p w14:paraId="455809EE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Список передаваемых и получаемых данных может быть изменен в зависимости от сервиса, с которым производится интеграция.</w:t>
      </w:r>
    </w:p>
    <w:p w14:paraId="5D81C9E6" w14:textId="3FFB503F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13: Обработка ошибок</w:t>
      </w:r>
      <w:r w:rsidR="00576B05" w:rsidRPr="002C528A">
        <w:rPr>
          <w:color w:val="000000" w:themeColor="text1"/>
          <w:szCs w:val="24"/>
        </w:rPr>
        <w:t xml:space="preserve"> (этап 2)</w:t>
      </w:r>
      <w:r w:rsidRPr="002C528A">
        <w:rPr>
          <w:color w:val="000000" w:themeColor="text1"/>
          <w:szCs w:val="24"/>
        </w:rPr>
        <w:t>.</w:t>
      </w:r>
    </w:p>
    <w:p w14:paraId="572B5F9C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собирать и обрабатывать ответы от смежных систем, которые содержат в себе следующие коды ошибок.</w:t>
      </w:r>
    </w:p>
    <w:tbl>
      <w:tblPr>
        <w:tblStyle w:val="aff"/>
        <w:tblW w:w="10201" w:type="dxa"/>
        <w:tblLook w:val="04A0" w:firstRow="1" w:lastRow="0" w:firstColumn="1" w:lastColumn="0" w:noHBand="0" w:noVBand="1"/>
      </w:tblPr>
      <w:tblGrid>
        <w:gridCol w:w="4672"/>
        <w:gridCol w:w="5529"/>
      </w:tblGrid>
      <w:tr w:rsidR="0095184B" w:rsidRPr="002C528A" w14:paraId="6C6E5C83" w14:textId="77777777" w:rsidTr="00825C66">
        <w:tc>
          <w:tcPr>
            <w:tcW w:w="4672" w:type="dxa"/>
          </w:tcPr>
          <w:p w14:paraId="35FFC275" w14:textId="77777777" w:rsidR="0095184B" w:rsidRPr="002C528A" w:rsidRDefault="0095184B" w:rsidP="00825C66">
            <w:pPr>
              <w:pStyle w:val="af0"/>
              <w:ind w:firstLine="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2C528A">
              <w:rPr>
                <w:b/>
                <w:bCs/>
                <w:color w:val="000000" w:themeColor="text1"/>
                <w:szCs w:val="24"/>
              </w:rPr>
              <w:t>Код</w:t>
            </w:r>
          </w:p>
        </w:tc>
        <w:tc>
          <w:tcPr>
            <w:tcW w:w="5529" w:type="dxa"/>
          </w:tcPr>
          <w:p w14:paraId="2FD3D3BA" w14:textId="77777777" w:rsidR="0095184B" w:rsidRPr="002C528A" w:rsidRDefault="0095184B" w:rsidP="00825C66">
            <w:pPr>
              <w:pStyle w:val="af0"/>
              <w:ind w:firstLine="0"/>
              <w:jc w:val="center"/>
              <w:rPr>
                <w:b/>
                <w:bCs/>
                <w:color w:val="000000" w:themeColor="text1"/>
                <w:szCs w:val="24"/>
              </w:rPr>
            </w:pPr>
            <w:r w:rsidRPr="002C528A">
              <w:rPr>
                <w:b/>
                <w:bCs/>
                <w:color w:val="000000" w:themeColor="text1"/>
                <w:szCs w:val="24"/>
              </w:rPr>
              <w:t>Значение</w:t>
            </w:r>
          </w:p>
        </w:tc>
      </w:tr>
      <w:tr w:rsidR="0095184B" w:rsidRPr="002C528A" w14:paraId="66B79AD9" w14:textId="77777777" w:rsidTr="00825C66">
        <w:tc>
          <w:tcPr>
            <w:tcW w:w="4672" w:type="dxa"/>
            <w:tcBorders>
              <w:bottom w:val="single" w:sz="4" w:space="0" w:color="auto"/>
            </w:tcBorders>
          </w:tcPr>
          <w:p w14:paraId="60DFF48A" w14:textId="77777777" w:rsidR="0095184B" w:rsidRPr="002C528A" w:rsidRDefault="0095184B" w:rsidP="00825C66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200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0AB54227" w14:textId="77777777" w:rsidR="0095184B" w:rsidRPr="002C528A" w:rsidRDefault="0095184B" w:rsidP="00825C66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Запрос успешно выполнен</w:t>
            </w:r>
          </w:p>
        </w:tc>
      </w:tr>
      <w:tr w:rsidR="0095184B" w:rsidRPr="002C528A" w14:paraId="40876935" w14:textId="77777777" w:rsidTr="00825C66">
        <w:tc>
          <w:tcPr>
            <w:tcW w:w="4672" w:type="dxa"/>
            <w:tcBorders>
              <w:bottom w:val="single" w:sz="4" w:space="0" w:color="auto"/>
            </w:tcBorders>
          </w:tcPr>
          <w:p w14:paraId="2CBC5804" w14:textId="77777777" w:rsidR="0095184B" w:rsidRPr="002C528A" w:rsidRDefault="0095184B" w:rsidP="00825C66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400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50895B7B" w14:textId="77777777" w:rsidR="0095184B" w:rsidRPr="002C528A" w:rsidRDefault="0095184B" w:rsidP="00825C66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Неверный запрос</w:t>
            </w:r>
          </w:p>
        </w:tc>
      </w:tr>
      <w:tr w:rsidR="0095184B" w:rsidRPr="002C528A" w14:paraId="4AFE9112" w14:textId="77777777" w:rsidTr="00825C66">
        <w:tc>
          <w:tcPr>
            <w:tcW w:w="4672" w:type="dxa"/>
            <w:tcBorders>
              <w:bottom w:val="single" w:sz="4" w:space="0" w:color="auto"/>
            </w:tcBorders>
          </w:tcPr>
          <w:p w14:paraId="25DBE2D5" w14:textId="77777777" w:rsidR="0095184B" w:rsidRPr="002C528A" w:rsidRDefault="0095184B" w:rsidP="00825C66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ActionNotAvailable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7F99D147" w14:textId="77777777" w:rsidR="0095184B" w:rsidRPr="002C528A" w:rsidRDefault="0095184B" w:rsidP="00825C66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Операция отклонена. Повторите операцию позднее</w:t>
            </w:r>
          </w:p>
        </w:tc>
      </w:tr>
      <w:tr w:rsidR="0095184B" w:rsidRPr="002C528A" w14:paraId="27E698C9" w14:textId="77777777" w:rsidTr="00825C66">
        <w:tc>
          <w:tcPr>
            <w:tcW w:w="4672" w:type="dxa"/>
            <w:tcBorders>
              <w:bottom w:val="single" w:sz="4" w:space="0" w:color="auto"/>
            </w:tcBorders>
          </w:tcPr>
          <w:p w14:paraId="2310382E" w14:textId="77777777" w:rsidR="0095184B" w:rsidRPr="002C528A" w:rsidRDefault="0095184B" w:rsidP="00825C66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BookingsLimit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404811FB" w14:textId="77777777" w:rsidR="0095184B" w:rsidRPr="002C528A" w:rsidRDefault="0095184B" w:rsidP="00825C66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Достигнуто максимальное число одновременных броней. Аренда самоката возможна только на месте</w:t>
            </w:r>
          </w:p>
        </w:tc>
      </w:tr>
      <w:tr w:rsidR="0095184B" w:rsidRPr="002C528A" w14:paraId="580E214D" w14:textId="77777777" w:rsidTr="00825C66">
        <w:tc>
          <w:tcPr>
            <w:tcW w:w="4672" w:type="dxa"/>
            <w:tcBorders>
              <w:bottom w:val="single" w:sz="4" w:space="0" w:color="auto"/>
            </w:tcBorders>
          </w:tcPr>
          <w:p w14:paraId="54801F40" w14:textId="77777777" w:rsidR="0095184B" w:rsidRPr="002C528A" w:rsidRDefault="0095184B" w:rsidP="00825C66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DistanceTooFar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523BB7FC" w14:textId="77777777" w:rsidR="0095184B" w:rsidRPr="002C528A" w:rsidRDefault="0095184B" w:rsidP="00825C66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Расстояние до самоката слишком большое</w:t>
            </w:r>
          </w:p>
        </w:tc>
      </w:tr>
      <w:tr w:rsidR="0095184B" w:rsidRPr="002C528A" w14:paraId="579355A9" w14:textId="77777777" w:rsidTr="00825C66">
        <w:tc>
          <w:tcPr>
            <w:tcW w:w="4672" w:type="dxa"/>
            <w:tcBorders>
              <w:bottom w:val="single" w:sz="4" w:space="0" w:color="auto"/>
            </w:tcBorders>
          </w:tcPr>
          <w:p w14:paraId="31207040" w14:textId="77777777" w:rsidR="0095184B" w:rsidRPr="002C528A" w:rsidRDefault="0095184B" w:rsidP="00825C66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HasNoBookingsToday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447F0298" w14:textId="77777777" w:rsidR="0095184B" w:rsidRPr="002C528A" w:rsidRDefault="0095184B" w:rsidP="00825C66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Достигнуто максимальное число броней за сутки. Аренда самоката возможна только на месте</w:t>
            </w:r>
          </w:p>
        </w:tc>
      </w:tr>
      <w:tr w:rsidR="0095184B" w:rsidRPr="002C528A" w14:paraId="7F182C4A" w14:textId="77777777" w:rsidTr="00825C66">
        <w:tc>
          <w:tcPr>
            <w:tcW w:w="4672" w:type="dxa"/>
            <w:tcBorders>
              <w:bottom w:val="single" w:sz="4" w:space="0" w:color="auto"/>
            </w:tcBorders>
          </w:tcPr>
          <w:p w14:paraId="4A4A296F" w14:textId="77777777" w:rsidR="0095184B" w:rsidRPr="002C528A" w:rsidRDefault="0095184B" w:rsidP="00825C66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ScooterAlreadyBooked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1A245687" w14:textId="77777777" w:rsidR="0095184B" w:rsidRPr="002C528A" w:rsidRDefault="0095184B" w:rsidP="00825C66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Самокат уже забронирован</w:t>
            </w:r>
          </w:p>
        </w:tc>
      </w:tr>
      <w:tr w:rsidR="0095184B" w:rsidRPr="002C528A" w14:paraId="182AF177" w14:textId="77777777" w:rsidTr="00825C66">
        <w:tc>
          <w:tcPr>
            <w:tcW w:w="4672" w:type="dxa"/>
            <w:tcBorders>
              <w:bottom w:val="single" w:sz="4" w:space="0" w:color="auto"/>
            </w:tcBorders>
          </w:tcPr>
          <w:p w14:paraId="5D681C60" w14:textId="77777777" w:rsidR="0095184B" w:rsidRPr="002C528A" w:rsidRDefault="0095184B" w:rsidP="00825C66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ScooterAlreadyOrdered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7E1574B3" w14:textId="77777777" w:rsidR="0095184B" w:rsidRPr="002C528A" w:rsidRDefault="0095184B" w:rsidP="00825C66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Самокат уже арендован</w:t>
            </w:r>
          </w:p>
        </w:tc>
      </w:tr>
      <w:tr w:rsidR="0095184B" w:rsidRPr="002C528A" w14:paraId="4863DBEC" w14:textId="77777777" w:rsidTr="00825C66">
        <w:tc>
          <w:tcPr>
            <w:tcW w:w="4672" w:type="dxa"/>
            <w:tcBorders>
              <w:bottom w:val="single" w:sz="4" w:space="0" w:color="auto"/>
            </w:tcBorders>
          </w:tcPr>
          <w:p w14:paraId="427E0E37" w14:textId="77777777" w:rsidR="0095184B" w:rsidRPr="002C528A" w:rsidRDefault="0095184B" w:rsidP="00825C66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ScooterAvailableViaBluetooth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78F41F5B" w14:textId="77777777" w:rsidR="0095184B" w:rsidRPr="002C528A" w:rsidRDefault="0095184B" w:rsidP="00825C66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Этот самокат недоступен</w:t>
            </w:r>
          </w:p>
        </w:tc>
      </w:tr>
      <w:tr w:rsidR="0095184B" w:rsidRPr="002C528A" w14:paraId="606140D1" w14:textId="77777777" w:rsidTr="00825C66">
        <w:tc>
          <w:tcPr>
            <w:tcW w:w="4672" w:type="dxa"/>
            <w:tcBorders>
              <w:bottom w:val="single" w:sz="4" w:space="0" w:color="auto"/>
            </w:tcBorders>
          </w:tcPr>
          <w:p w14:paraId="39F8BBEF" w14:textId="77777777" w:rsidR="0095184B" w:rsidRPr="002C528A" w:rsidRDefault="0095184B" w:rsidP="00825C66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ScooterBusy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164E9971" w14:textId="77777777" w:rsidR="0095184B" w:rsidRPr="002C528A" w:rsidRDefault="0095184B" w:rsidP="00825C66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Самокат недоступен</w:t>
            </w:r>
          </w:p>
        </w:tc>
      </w:tr>
      <w:tr w:rsidR="0095184B" w:rsidRPr="002C528A" w14:paraId="5CB0A261" w14:textId="77777777" w:rsidTr="00825C66">
        <w:tc>
          <w:tcPr>
            <w:tcW w:w="4672" w:type="dxa"/>
            <w:tcBorders>
              <w:bottom w:val="single" w:sz="4" w:space="0" w:color="auto"/>
            </w:tcBorders>
          </w:tcPr>
          <w:p w14:paraId="0E0077AF" w14:textId="77777777" w:rsidR="0095184B" w:rsidRPr="002C528A" w:rsidRDefault="0095184B" w:rsidP="00825C66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ScooterNotFound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42FC1B50" w14:textId="77777777" w:rsidR="0095184B" w:rsidRPr="002C528A" w:rsidRDefault="0095184B" w:rsidP="00825C66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Такой самокат не найден</w:t>
            </w:r>
          </w:p>
        </w:tc>
      </w:tr>
      <w:tr w:rsidR="0095184B" w:rsidRPr="002C528A" w14:paraId="1D9F37BC" w14:textId="77777777" w:rsidTr="00825C66">
        <w:tc>
          <w:tcPr>
            <w:tcW w:w="4672" w:type="dxa"/>
            <w:tcBorders>
              <w:bottom w:val="single" w:sz="4" w:space="0" w:color="auto"/>
            </w:tcBorders>
          </w:tcPr>
          <w:p w14:paraId="7F5246AA" w14:textId="77777777" w:rsidR="0095184B" w:rsidRPr="002C528A" w:rsidRDefault="0095184B" w:rsidP="00825C66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ScooterOutOfZones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126DE963" w14:textId="77777777" w:rsidR="0095184B" w:rsidRPr="002C528A" w:rsidRDefault="0095184B" w:rsidP="00825C66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Самокат находится вне зоны парковки</w:t>
            </w:r>
          </w:p>
        </w:tc>
      </w:tr>
      <w:tr w:rsidR="0095184B" w:rsidRPr="002C528A" w14:paraId="72AB44F3" w14:textId="77777777" w:rsidTr="00825C66">
        <w:tc>
          <w:tcPr>
            <w:tcW w:w="4672" w:type="dxa"/>
            <w:tcBorders>
              <w:bottom w:val="single" w:sz="4" w:space="0" w:color="auto"/>
            </w:tcBorders>
          </w:tcPr>
          <w:p w14:paraId="0029E6B1" w14:textId="77777777" w:rsidR="0095184B" w:rsidRPr="002C528A" w:rsidRDefault="0095184B" w:rsidP="00825C66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ScooterNotAvailable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6283BB09" w14:textId="77777777" w:rsidR="0095184B" w:rsidRPr="002C528A" w:rsidRDefault="0095184B" w:rsidP="00825C66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Самокат недоступен</w:t>
            </w:r>
          </w:p>
        </w:tc>
      </w:tr>
      <w:tr w:rsidR="0095184B" w:rsidRPr="002C528A" w14:paraId="65AEBF4F" w14:textId="77777777" w:rsidTr="00825C66">
        <w:tc>
          <w:tcPr>
            <w:tcW w:w="4672" w:type="dxa"/>
          </w:tcPr>
          <w:p w14:paraId="2F811018" w14:textId="77777777" w:rsidR="0095184B" w:rsidRPr="002C528A" w:rsidRDefault="0095184B" w:rsidP="00825C66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ScooterIsNotOnline</w:t>
            </w:r>
          </w:p>
        </w:tc>
        <w:tc>
          <w:tcPr>
            <w:tcW w:w="5529" w:type="dxa"/>
          </w:tcPr>
          <w:p w14:paraId="05533F44" w14:textId="7F9CAEA0" w:rsidR="0095184B" w:rsidRPr="002C528A" w:rsidRDefault="0095184B" w:rsidP="00825C66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Нет связи с самокатом</w:t>
            </w:r>
          </w:p>
        </w:tc>
      </w:tr>
      <w:tr w:rsidR="0095184B" w:rsidRPr="002C528A" w14:paraId="56D02A35" w14:textId="77777777" w:rsidTr="00825C66">
        <w:tc>
          <w:tcPr>
            <w:tcW w:w="4672" w:type="dxa"/>
          </w:tcPr>
          <w:p w14:paraId="7BEE2EF5" w14:textId="77777777" w:rsidR="0095184B" w:rsidRPr="002C528A" w:rsidRDefault="0095184B" w:rsidP="00825C66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TransportInRestrictedZone</w:t>
            </w:r>
          </w:p>
        </w:tc>
        <w:tc>
          <w:tcPr>
            <w:tcW w:w="5529" w:type="dxa"/>
          </w:tcPr>
          <w:p w14:paraId="7B8C7778" w14:textId="77777777" w:rsidR="0095184B" w:rsidRPr="002C528A" w:rsidRDefault="0095184B" w:rsidP="00825C66">
            <w:pPr>
              <w:pStyle w:val="af0"/>
              <w:ind w:firstLine="0"/>
              <w:rPr>
                <w:rStyle w:val="s2"/>
                <w:color w:val="000000" w:themeColor="text1"/>
                <w:szCs w:val="24"/>
              </w:rPr>
            </w:pPr>
            <w:r w:rsidRPr="002C528A">
              <w:rPr>
                <w:rStyle w:val="s2"/>
                <w:color w:val="000000" w:themeColor="text1"/>
                <w:szCs w:val="24"/>
              </w:rPr>
              <w:t>Самокат находится в запретной зоне</w:t>
            </w:r>
          </w:p>
        </w:tc>
      </w:tr>
      <w:tr w:rsidR="0095184B" w:rsidRPr="002C528A" w14:paraId="31637569" w14:textId="77777777" w:rsidTr="00825C66">
        <w:tc>
          <w:tcPr>
            <w:tcW w:w="4672" w:type="dxa"/>
          </w:tcPr>
          <w:p w14:paraId="0AF01796" w14:textId="77777777" w:rsidR="0095184B" w:rsidRPr="002C528A" w:rsidRDefault="0095184B" w:rsidP="00825C66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AccountNotFoundError</w:t>
            </w:r>
          </w:p>
        </w:tc>
        <w:tc>
          <w:tcPr>
            <w:tcW w:w="5529" w:type="dxa"/>
          </w:tcPr>
          <w:p w14:paraId="37C59149" w14:textId="77777777" w:rsidR="0095184B" w:rsidRPr="002C528A" w:rsidRDefault="0095184B" w:rsidP="00825C66">
            <w:pPr>
              <w:pStyle w:val="af0"/>
              <w:ind w:firstLine="0"/>
              <w:rPr>
                <w:rStyle w:val="s2"/>
                <w:color w:val="000000" w:themeColor="text1"/>
                <w:szCs w:val="24"/>
              </w:rPr>
            </w:pPr>
            <w:r w:rsidRPr="002C528A">
              <w:rPr>
                <w:rStyle w:val="s2"/>
                <w:color w:val="000000" w:themeColor="text1"/>
                <w:szCs w:val="24"/>
              </w:rPr>
              <w:t>Пользователь не найден</w:t>
            </w:r>
          </w:p>
        </w:tc>
      </w:tr>
      <w:tr w:rsidR="0095184B" w:rsidRPr="002C528A" w14:paraId="5D724B20" w14:textId="77777777" w:rsidTr="00825C66">
        <w:tc>
          <w:tcPr>
            <w:tcW w:w="4672" w:type="dxa"/>
            <w:tcBorders>
              <w:bottom w:val="single" w:sz="4" w:space="0" w:color="auto"/>
            </w:tcBorders>
          </w:tcPr>
          <w:p w14:paraId="4F9C1975" w14:textId="77777777" w:rsidR="0095184B" w:rsidRPr="002C528A" w:rsidRDefault="0095184B" w:rsidP="00825C66">
            <w:pPr>
              <w:pStyle w:val="af0"/>
              <w:ind w:firstLine="0"/>
              <w:rPr>
                <w:color w:val="000000" w:themeColor="text1"/>
                <w:szCs w:val="24"/>
              </w:rPr>
            </w:pPr>
            <w:r w:rsidRPr="002C528A">
              <w:rPr>
                <w:color w:val="000000" w:themeColor="text1"/>
                <w:szCs w:val="24"/>
              </w:rPr>
              <w:t>BookingNotFound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32896EF4" w14:textId="77777777" w:rsidR="0095184B" w:rsidRPr="002C528A" w:rsidRDefault="0095184B" w:rsidP="00825C66">
            <w:pPr>
              <w:pStyle w:val="af0"/>
              <w:ind w:firstLine="0"/>
              <w:rPr>
                <w:rStyle w:val="s2"/>
                <w:color w:val="000000" w:themeColor="text1"/>
                <w:szCs w:val="24"/>
              </w:rPr>
            </w:pPr>
            <w:r w:rsidRPr="002C528A">
              <w:rPr>
                <w:rStyle w:val="s2"/>
                <w:color w:val="000000" w:themeColor="text1"/>
                <w:szCs w:val="24"/>
              </w:rPr>
              <w:t>Бронь не найдена.</w:t>
            </w:r>
          </w:p>
        </w:tc>
      </w:tr>
    </w:tbl>
    <w:p w14:paraId="04B8E538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</w:p>
    <w:p w14:paraId="443E399C" w14:textId="2D70AA72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Список кодов ошибок и действий</w:t>
      </w:r>
      <w:r w:rsidR="0059099E" w:rsidRPr="002C528A">
        <w:rPr>
          <w:color w:val="000000" w:themeColor="text1"/>
          <w:szCs w:val="24"/>
        </w:rPr>
        <w:t>,</w:t>
      </w:r>
      <w:r w:rsidRPr="002C528A">
        <w:rPr>
          <w:color w:val="000000" w:themeColor="text1"/>
          <w:szCs w:val="24"/>
        </w:rPr>
        <w:t xml:space="preserve"> связанных с этим кодом</w:t>
      </w:r>
      <w:r w:rsidR="0059099E" w:rsidRPr="002C528A">
        <w:rPr>
          <w:color w:val="000000" w:themeColor="text1"/>
          <w:szCs w:val="24"/>
        </w:rPr>
        <w:t>,</w:t>
      </w:r>
      <w:r w:rsidRPr="002C528A">
        <w:rPr>
          <w:color w:val="000000" w:themeColor="text1"/>
          <w:szCs w:val="24"/>
        </w:rPr>
        <w:t xml:space="preserve"> должны быть составлены для каждого сервиса отдельно.</w:t>
      </w:r>
    </w:p>
    <w:p w14:paraId="2234EC37" w14:textId="77777777" w:rsidR="0095184B" w:rsidRPr="002C528A" w:rsidRDefault="0095184B" w:rsidP="0095184B">
      <w:pPr>
        <w:pStyle w:val="a5"/>
        <w:rPr>
          <w:szCs w:val="28"/>
        </w:rPr>
      </w:pPr>
      <w:r w:rsidRPr="002C528A">
        <w:rPr>
          <w:szCs w:val="28"/>
        </w:rPr>
        <w:t>Требования к функциям интеграции с электрозарядками</w:t>
      </w:r>
    </w:p>
    <w:p w14:paraId="6356CBF3" w14:textId="40700E02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1: Авторизация в сервисе электрозарядок</w:t>
      </w:r>
      <w:r w:rsidR="00576B05" w:rsidRPr="002C528A">
        <w:rPr>
          <w:color w:val="000000" w:themeColor="text1"/>
          <w:szCs w:val="24"/>
        </w:rPr>
        <w:t xml:space="preserve"> (этап 2)</w:t>
      </w:r>
      <w:r w:rsidRPr="002C528A">
        <w:rPr>
          <w:color w:val="000000" w:themeColor="text1"/>
          <w:szCs w:val="24"/>
        </w:rPr>
        <w:t>.</w:t>
      </w:r>
    </w:p>
    <w:p w14:paraId="13DB1E8B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Функция должна формировать и отправлять запрос в смежную систему на авторизацию по протоколу </w:t>
      </w:r>
      <w:r w:rsidRPr="002C528A">
        <w:rPr>
          <w:color w:val="000000" w:themeColor="text1"/>
          <w:szCs w:val="24"/>
          <w:lang w:val="en-US"/>
        </w:rPr>
        <w:t>oauth</w:t>
      </w:r>
      <w:r w:rsidRPr="002C528A">
        <w:rPr>
          <w:color w:val="000000" w:themeColor="text1"/>
          <w:szCs w:val="24"/>
        </w:rPr>
        <w:t>2.</w:t>
      </w:r>
    </w:p>
    <w:p w14:paraId="582F783C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получать и обрабатывать ответ о результатах авторизации.</w:t>
      </w:r>
    </w:p>
    <w:p w14:paraId="3024896A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сохранять ключ (токен), полученный после авторизации.</w:t>
      </w:r>
    </w:p>
    <w:p w14:paraId="04B86567" w14:textId="2601024F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2: Бронирование сервиса электрозарядки</w:t>
      </w:r>
      <w:r w:rsidR="00576B05" w:rsidRPr="002C528A">
        <w:rPr>
          <w:color w:val="000000" w:themeColor="text1"/>
          <w:szCs w:val="24"/>
        </w:rPr>
        <w:t xml:space="preserve"> (этап 2)</w:t>
      </w:r>
      <w:r w:rsidRPr="002C528A">
        <w:rPr>
          <w:color w:val="000000" w:themeColor="text1"/>
          <w:szCs w:val="24"/>
        </w:rPr>
        <w:t>.</w:t>
      </w:r>
    </w:p>
    <w:p w14:paraId="3116D53E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формировать и отправлять запрос в смежную систему на бронирование коннектора, находящегося на станции электрозарядки.</w:t>
      </w:r>
    </w:p>
    <w:p w14:paraId="53FF8789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получать и обрабатывать ответ о результатах запроса бронирования.</w:t>
      </w:r>
    </w:p>
    <w:p w14:paraId="0CFF6EB6" w14:textId="2C3C92D2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3: Старт зарядки</w:t>
      </w:r>
      <w:r w:rsidR="00576B05" w:rsidRPr="002C528A">
        <w:rPr>
          <w:color w:val="000000" w:themeColor="text1"/>
          <w:szCs w:val="24"/>
        </w:rPr>
        <w:t xml:space="preserve"> (этап 2)</w:t>
      </w:r>
      <w:r w:rsidRPr="002C528A">
        <w:rPr>
          <w:color w:val="000000" w:themeColor="text1"/>
          <w:szCs w:val="24"/>
        </w:rPr>
        <w:t>.</w:t>
      </w:r>
    </w:p>
    <w:p w14:paraId="3E46EAB9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формировать и отправлять запрос в смежную систему на старт сессии зарядки для указанного коннектора.</w:t>
      </w:r>
    </w:p>
    <w:p w14:paraId="41A7944C" w14:textId="23DCFDAD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Функция должна получать и обрабатывать </w:t>
      </w:r>
      <w:r w:rsidR="00EF1456" w:rsidRPr="002C528A">
        <w:rPr>
          <w:color w:val="000000" w:themeColor="text1"/>
          <w:szCs w:val="24"/>
        </w:rPr>
        <w:t xml:space="preserve">ответ о результатах запроса </w:t>
      </w:r>
      <w:r w:rsidRPr="002C528A">
        <w:rPr>
          <w:color w:val="000000" w:themeColor="text1"/>
          <w:szCs w:val="24"/>
        </w:rPr>
        <w:t>от смежной системы</w:t>
      </w:r>
      <w:r w:rsidR="00EF1456" w:rsidRPr="002C528A">
        <w:rPr>
          <w:color w:val="000000" w:themeColor="text1"/>
          <w:szCs w:val="24"/>
        </w:rPr>
        <w:t>.</w:t>
      </w:r>
    </w:p>
    <w:p w14:paraId="54F10053" w14:textId="6DF86372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4: Остановка зарядки</w:t>
      </w:r>
      <w:r w:rsidR="00576B05" w:rsidRPr="002C528A">
        <w:rPr>
          <w:color w:val="000000" w:themeColor="text1"/>
          <w:szCs w:val="24"/>
        </w:rPr>
        <w:t xml:space="preserve"> (этап 2)</w:t>
      </w:r>
      <w:r w:rsidRPr="002C528A">
        <w:rPr>
          <w:color w:val="000000" w:themeColor="text1"/>
          <w:szCs w:val="24"/>
        </w:rPr>
        <w:t>.</w:t>
      </w:r>
    </w:p>
    <w:p w14:paraId="3CA64C64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формировать и отправлять запрос в смежную систему о завершении сессии зарядки.</w:t>
      </w:r>
    </w:p>
    <w:p w14:paraId="52CD62CE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получать и обрабатывать ответ о результатах запроса завершения сессии зарядки.</w:t>
      </w:r>
    </w:p>
    <w:p w14:paraId="2C5467CE" w14:textId="7EFCE138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5: Отмена бронирования</w:t>
      </w:r>
      <w:r w:rsidR="00576B05" w:rsidRPr="002C528A">
        <w:rPr>
          <w:color w:val="000000" w:themeColor="text1"/>
          <w:szCs w:val="24"/>
        </w:rPr>
        <w:t xml:space="preserve"> (этап 2)</w:t>
      </w:r>
      <w:r w:rsidRPr="002C528A">
        <w:rPr>
          <w:color w:val="000000" w:themeColor="text1"/>
          <w:szCs w:val="24"/>
        </w:rPr>
        <w:t>.</w:t>
      </w:r>
    </w:p>
    <w:p w14:paraId="3D1F240D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формировать и отправлять запрос в смежную систему на отмену бронирования электрозарядки.</w:t>
      </w:r>
    </w:p>
    <w:p w14:paraId="6EB6D4DF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получать и обрабатывать ответ на запрос отмены бронирования.</w:t>
      </w:r>
    </w:p>
    <w:p w14:paraId="77115A28" w14:textId="62915ED0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6: Получение статуса сессии</w:t>
      </w:r>
      <w:r w:rsidR="00576B05" w:rsidRPr="002C528A">
        <w:rPr>
          <w:color w:val="000000" w:themeColor="text1"/>
          <w:szCs w:val="24"/>
        </w:rPr>
        <w:t xml:space="preserve"> (этап 2)</w:t>
      </w:r>
      <w:r w:rsidRPr="002C528A">
        <w:rPr>
          <w:color w:val="000000" w:themeColor="text1"/>
          <w:szCs w:val="24"/>
        </w:rPr>
        <w:t>.</w:t>
      </w:r>
    </w:p>
    <w:p w14:paraId="6FBCA724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формировать и отправлять запрос в смежную систему на получение статуса сессии.</w:t>
      </w:r>
    </w:p>
    <w:p w14:paraId="3364FE99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получать и обрабатывать ответ на запрос статуса сессии.</w:t>
      </w:r>
    </w:p>
    <w:p w14:paraId="44880A6D" w14:textId="5FE74BF8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7: Получение списка станций</w:t>
      </w:r>
      <w:r w:rsidR="00576B05" w:rsidRPr="002C528A">
        <w:rPr>
          <w:color w:val="000000" w:themeColor="text1"/>
          <w:szCs w:val="24"/>
        </w:rPr>
        <w:t xml:space="preserve"> (этап 2)</w:t>
      </w:r>
      <w:r w:rsidRPr="002C528A">
        <w:rPr>
          <w:color w:val="000000" w:themeColor="text1"/>
          <w:szCs w:val="24"/>
        </w:rPr>
        <w:t>.</w:t>
      </w:r>
    </w:p>
    <w:p w14:paraId="3204BF15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формировать и отправлять запрос на получение списка станций электрозарядок, включая тип электрозарядочной станции и типа коннекторов на станции.</w:t>
      </w:r>
    </w:p>
    <w:p w14:paraId="7B23470A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получать и обрабатывать ответ на запрос получения списка станций.</w:t>
      </w:r>
    </w:p>
    <w:p w14:paraId="1369569A" w14:textId="3AF06AEF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8: Запрос оплаты сессии зарядки</w:t>
      </w:r>
      <w:r w:rsidR="00576B05" w:rsidRPr="002C528A">
        <w:rPr>
          <w:color w:val="000000" w:themeColor="text1"/>
          <w:szCs w:val="24"/>
        </w:rPr>
        <w:t xml:space="preserve"> (этап 5)</w:t>
      </w:r>
      <w:r w:rsidRPr="002C528A">
        <w:rPr>
          <w:color w:val="000000" w:themeColor="text1"/>
          <w:szCs w:val="24"/>
        </w:rPr>
        <w:t>.</w:t>
      </w:r>
    </w:p>
    <w:p w14:paraId="4B2C111C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формировать и отправлять запрос в смежную систему на оплату указанной сессии зарядки.</w:t>
      </w:r>
    </w:p>
    <w:p w14:paraId="74993DBA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получать и обрабатывать ответ на запрос оплаты сессии зарядки.</w:t>
      </w:r>
    </w:p>
    <w:p w14:paraId="35E2119D" w14:textId="77777777" w:rsidR="0095184B" w:rsidRPr="002C528A" w:rsidRDefault="0095184B" w:rsidP="0095184B">
      <w:pPr>
        <w:pStyle w:val="a5"/>
        <w:rPr>
          <w:szCs w:val="28"/>
        </w:rPr>
      </w:pPr>
      <w:r w:rsidRPr="002C528A">
        <w:rPr>
          <w:szCs w:val="28"/>
        </w:rPr>
        <w:t>Требования к функциям интеграции с билетным сервисом</w:t>
      </w:r>
    </w:p>
    <w:p w14:paraId="3CCA966B" w14:textId="4C0C15DA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1: Инициализация покупки</w:t>
      </w:r>
      <w:r w:rsidR="00576B05" w:rsidRPr="002C528A">
        <w:rPr>
          <w:color w:val="000000" w:themeColor="text1"/>
          <w:szCs w:val="24"/>
        </w:rPr>
        <w:t xml:space="preserve"> (этап 3)</w:t>
      </w:r>
      <w:r w:rsidRPr="002C528A">
        <w:rPr>
          <w:color w:val="000000" w:themeColor="text1"/>
          <w:szCs w:val="24"/>
        </w:rPr>
        <w:t>.</w:t>
      </w:r>
    </w:p>
    <w:p w14:paraId="42F94D4E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формировать и отправлять в смежную систему запрос на инициализацию покупки. Запрос должен включать в себя следующие данные:</w:t>
      </w:r>
    </w:p>
    <w:p w14:paraId="71177948" w14:textId="7777777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Идентификатор сессии;</w:t>
      </w:r>
    </w:p>
    <w:p w14:paraId="2C94B818" w14:textId="7777777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Идентификатор транспортной карты;</w:t>
      </w:r>
    </w:p>
    <w:p w14:paraId="60672AC9" w14:textId="7777777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Номер транспортной карты;</w:t>
      </w:r>
    </w:p>
    <w:p w14:paraId="70E15874" w14:textId="7777777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Идентификатор билета;</w:t>
      </w:r>
    </w:p>
    <w:p w14:paraId="100B4883" w14:textId="7777777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Количество транспортных единиц для кошелька, в рублях;</w:t>
      </w:r>
    </w:p>
    <w:p w14:paraId="1BE9927F" w14:textId="7777777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Тип оплаты;</w:t>
      </w:r>
    </w:p>
    <w:p w14:paraId="6AA5E1DC" w14:textId="7777777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Платежный токен;</w:t>
      </w:r>
    </w:p>
    <w:p w14:paraId="78D698F3" w14:textId="7777777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Идентификатор карты;</w:t>
      </w:r>
    </w:p>
    <w:p w14:paraId="5BB68EEC" w14:textId="7777777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Сумма покупки;</w:t>
      </w:r>
    </w:p>
    <w:p w14:paraId="0595DC43" w14:textId="6FFCA75E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 xml:space="preserve">URL, на который клиента будет переадресовывать эквайринг по </w:t>
      </w:r>
      <w:r w:rsidR="000D3F0B" w:rsidRPr="002C528A">
        <w:rPr>
          <w:color w:val="000000" w:themeColor="text1"/>
          <w:szCs w:val="22"/>
        </w:rPr>
        <w:t>завершении</w:t>
      </w:r>
      <w:r w:rsidRPr="002C528A">
        <w:rPr>
          <w:color w:val="000000" w:themeColor="text1"/>
          <w:szCs w:val="22"/>
        </w:rPr>
        <w:t xml:space="preserve"> оплаты.</w:t>
      </w:r>
    </w:p>
    <w:p w14:paraId="612FB8BA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получать и обрабатывать ответ от смежной системы, который должен содержать следующие данные:</w:t>
      </w:r>
    </w:p>
    <w:p w14:paraId="7ECE8EDC" w14:textId="7777777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Идентификатор сессии;</w:t>
      </w:r>
    </w:p>
    <w:p w14:paraId="554B7F36" w14:textId="7777777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URL для перехода на страницу авторизации стороннего сервиса;</w:t>
      </w:r>
    </w:p>
    <w:p w14:paraId="4C5C2D08" w14:textId="7777777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URL на который сторонний сервис перенаправит пользователя, после завершения авторизации.</w:t>
      </w:r>
    </w:p>
    <w:p w14:paraId="073873C3" w14:textId="2F5D740A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Список передаваемых и получаемых данных может быть изменен в зависимости от сервиса, с которым производится интеграция.</w:t>
      </w:r>
      <w:r w:rsidR="004F1CE7" w:rsidRPr="002C528A">
        <w:rPr>
          <w:color w:val="000000" w:themeColor="text1"/>
          <w:szCs w:val="24"/>
        </w:rPr>
        <w:t xml:space="preserve"> </w:t>
      </w:r>
    </w:p>
    <w:p w14:paraId="1BBDA9E1" w14:textId="07C158C8" w:rsidR="0095184B" w:rsidRPr="002C528A" w:rsidRDefault="0095184B" w:rsidP="0095184B">
      <w:pPr>
        <w:pStyle w:val="a9"/>
        <w:numPr>
          <w:ilvl w:val="0"/>
          <w:numId w:val="0"/>
        </w:numPr>
        <w:ind w:left="70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 xml:space="preserve">Функция 2: Инициализация покупки для виртуальной карты </w:t>
      </w:r>
      <w:r w:rsidR="004F1CE7" w:rsidRPr="002C528A">
        <w:rPr>
          <w:color w:val="000000" w:themeColor="text1"/>
        </w:rPr>
        <w:t>оплаты проезда</w:t>
      </w:r>
      <w:r w:rsidR="00576B05" w:rsidRPr="002C528A">
        <w:rPr>
          <w:color w:val="000000" w:themeColor="text1"/>
          <w:szCs w:val="22"/>
        </w:rPr>
        <w:t xml:space="preserve"> </w:t>
      </w:r>
      <w:r w:rsidR="00576B05" w:rsidRPr="002C528A">
        <w:rPr>
          <w:color w:val="000000" w:themeColor="text1"/>
        </w:rPr>
        <w:t>(этап 3)</w:t>
      </w:r>
      <w:r w:rsidRPr="002C528A">
        <w:rPr>
          <w:color w:val="000000" w:themeColor="text1"/>
          <w:szCs w:val="22"/>
        </w:rPr>
        <w:t>.</w:t>
      </w:r>
    </w:p>
    <w:p w14:paraId="562ACC64" w14:textId="1F77AC2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Функция должна формировать и отправлять запрос в смежную систему на инициализацию покупки для виртуальной карты </w:t>
      </w:r>
      <w:r w:rsidR="004F1CE7" w:rsidRPr="002C528A">
        <w:rPr>
          <w:color w:val="000000" w:themeColor="text1"/>
          <w:szCs w:val="24"/>
        </w:rPr>
        <w:t>оплаты проезда</w:t>
      </w:r>
      <w:r w:rsidRPr="002C528A">
        <w:rPr>
          <w:color w:val="000000" w:themeColor="text1"/>
          <w:szCs w:val="24"/>
        </w:rPr>
        <w:t>. Запрос должен включать в себя:</w:t>
      </w:r>
    </w:p>
    <w:p w14:paraId="42F00640" w14:textId="4AADB2F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 xml:space="preserve">Условный идентификатор карты </w:t>
      </w:r>
      <w:r w:rsidR="004F1CE7" w:rsidRPr="002C528A">
        <w:rPr>
          <w:color w:val="000000" w:themeColor="text1"/>
        </w:rPr>
        <w:t>оплаты проезда</w:t>
      </w:r>
      <w:r w:rsidRPr="002C528A">
        <w:rPr>
          <w:color w:val="000000" w:themeColor="text1"/>
          <w:szCs w:val="22"/>
        </w:rPr>
        <w:t>;</w:t>
      </w:r>
    </w:p>
    <w:p w14:paraId="0D2C8AA3" w14:textId="7777777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Идентификатор билета;</w:t>
      </w:r>
    </w:p>
    <w:p w14:paraId="00CF4A56" w14:textId="04B7844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 xml:space="preserve">Сумма покупки или количество транспортных единиц для </w:t>
      </w:r>
      <w:r w:rsidR="000C638D" w:rsidRPr="002C528A">
        <w:rPr>
          <w:color w:val="000000" w:themeColor="text1"/>
          <w:szCs w:val="22"/>
        </w:rPr>
        <w:t>к</w:t>
      </w:r>
      <w:r w:rsidRPr="002C528A">
        <w:rPr>
          <w:color w:val="000000" w:themeColor="text1"/>
          <w:szCs w:val="22"/>
        </w:rPr>
        <w:t>ошелька, в рублях;</w:t>
      </w:r>
    </w:p>
    <w:p w14:paraId="2B6384C8" w14:textId="7777777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Тип оплаты;</w:t>
      </w:r>
    </w:p>
    <w:p w14:paraId="23E9C7B3" w14:textId="7777777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Платежный токен;</w:t>
      </w:r>
    </w:p>
    <w:p w14:paraId="5A9ED13D" w14:textId="0F5A4368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 xml:space="preserve">URL, на который клиента будет переадресовывать эквайринг по </w:t>
      </w:r>
      <w:r w:rsidR="000D3F0B" w:rsidRPr="002C528A">
        <w:rPr>
          <w:color w:val="000000" w:themeColor="text1"/>
          <w:szCs w:val="22"/>
        </w:rPr>
        <w:t xml:space="preserve">завершении </w:t>
      </w:r>
      <w:r w:rsidRPr="002C528A">
        <w:rPr>
          <w:color w:val="000000" w:themeColor="text1"/>
          <w:szCs w:val="22"/>
        </w:rPr>
        <w:t>оплаты;</w:t>
      </w:r>
    </w:p>
    <w:p w14:paraId="19CE03FE" w14:textId="7777777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Wallet-данные устройства для хранения билета/токена Google/Samsung/Apple;</w:t>
      </w:r>
    </w:p>
    <w:p w14:paraId="0F7BD595" w14:textId="7777777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Информация об устройстве.</w:t>
      </w:r>
    </w:p>
    <w:p w14:paraId="1CBD7259" w14:textId="15BDC7DF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Для виртуальной карты </w:t>
      </w:r>
      <w:r w:rsidR="004F1CE7" w:rsidRPr="002C528A">
        <w:rPr>
          <w:color w:val="000000" w:themeColor="text1"/>
          <w:szCs w:val="24"/>
        </w:rPr>
        <w:t>оплаты проезда</w:t>
      </w:r>
      <w:r w:rsidRPr="002C528A">
        <w:rPr>
          <w:color w:val="000000" w:themeColor="text1"/>
          <w:szCs w:val="24"/>
        </w:rPr>
        <w:t xml:space="preserve"> должен быть доступен только один тип оплаты – банковской картой.</w:t>
      </w:r>
    </w:p>
    <w:p w14:paraId="2AD8832B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получать и обрабатывать ответ от смежной системы, который должен включать следующие данные:</w:t>
      </w:r>
    </w:p>
    <w:p w14:paraId="4F2CE35C" w14:textId="7777777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Идентификатор сессии;</w:t>
      </w:r>
    </w:p>
    <w:p w14:paraId="081B18FE" w14:textId="7777777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URL для перехода на страницу авторизации стороннего сервиса;</w:t>
      </w:r>
    </w:p>
    <w:p w14:paraId="129A7037" w14:textId="6B5235E9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URL</w:t>
      </w:r>
      <w:r w:rsidR="000D3F0B" w:rsidRPr="002C528A">
        <w:rPr>
          <w:color w:val="000000" w:themeColor="text1"/>
          <w:szCs w:val="22"/>
        </w:rPr>
        <w:t>,</w:t>
      </w:r>
      <w:r w:rsidRPr="002C528A">
        <w:rPr>
          <w:color w:val="000000" w:themeColor="text1"/>
          <w:szCs w:val="22"/>
        </w:rPr>
        <w:t xml:space="preserve"> на который сторонний сервис перенаправит пользователя, после завершения авторизации.</w:t>
      </w:r>
    </w:p>
    <w:p w14:paraId="49CF9A56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Список передаваемых и получаемых данных может быть изменен в зависимости от сервиса, с которым производится интеграция.</w:t>
      </w:r>
    </w:p>
    <w:p w14:paraId="3C60C376" w14:textId="59C732CD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3: Получение статуса оплаты</w:t>
      </w:r>
      <w:r w:rsidR="00576B05" w:rsidRPr="002C528A">
        <w:rPr>
          <w:color w:val="000000" w:themeColor="text1"/>
          <w:szCs w:val="24"/>
        </w:rPr>
        <w:t xml:space="preserve"> (этап 3)</w:t>
      </w:r>
      <w:r w:rsidRPr="002C528A">
        <w:rPr>
          <w:color w:val="000000" w:themeColor="text1"/>
          <w:szCs w:val="24"/>
        </w:rPr>
        <w:t>.</w:t>
      </w:r>
    </w:p>
    <w:p w14:paraId="6737671F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формировать и отправлять запрос в смежную систему на получение статуса оплаты. Запрос должен включать в себя идентификатор сессии.</w:t>
      </w:r>
    </w:p>
    <w:p w14:paraId="537C079F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получать и обрабатывать ответ от смежной системы, который должен включать в себя:</w:t>
      </w:r>
    </w:p>
    <w:p w14:paraId="583D4629" w14:textId="7777777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Статус оплаты;</w:t>
      </w:r>
    </w:p>
    <w:p w14:paraId="41B98636" w14:textId="7777777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Идентификатор операции.</w:t>
      </w:r>
    </w:p>
    <w:p w14:paraId="055E8E00" w14:textId="14D89552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Функция должна позволять получать статус оплаты для </w:t>
      </w:r>
      <w:r w:rsidR="004F1CE7" w:rsidRPr="002C528A">
        <w:rPr>
          <w:color w:val="000000" w:themeColor="text1"/>
          <w:szCs w:val="24"/>
        </w:rPr>
        <w:t xml:space="preserve">электронной </w:t>
      </w:r>
      <w:r w:rsidRPr="002C528A">
        <w:rPr>
          <w:color w:val="000000" w:themeColor="text1"/>
          <w:szCs w:val="24"/>
        </w:rPr>
        <w:t xml:space="preserve">и виртуальной карты </w:t>
      </w:r>
      <w:r w:rsidR="004F1CE7" w:rsidRPr="002C528A">
        <w:rPr>
          <w:color w:val="000000" w:themeColor="text1"/>
          <w:szCs w:val="24"/>
        </w:rPr>
        <w:t>оплаты проезда</w:t>
      </w:r>
      <w:r w:rsidRPr="002C528A">
        <w:rPr>
          <w:color w:val="000000" w:themeColor="text1"/>
          <w:szCs w:val="24"/>
        </w:rPr>
        <w:t>.</w:t>
      </w:r>
    </w:p>
    <w:p w14:paraId="177A5B50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Список передаваемых и получаемых данных может быть изменен в зависимости от сервиса, с которым производится интеграция.</w:t>
      </w:r>
    </w:p>
    <w:p w14:paraId="4C0DC036" w14:textId="4DB8116C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4: Получение доступных для покупки билетов для носителя</w:t>
      </w:r>
      <w:r w:rsidR="00576B05" w:rsidRPr="002C528A">
        <w:rPr>
          <w:color w:val="000000" w:themeColor="text1"/>
          <w:szCs w:val="24"/>
        </w:rPr>
        <w:t xml:space="preserve"> (этап 3)</w:t>
      </w:r>
      <w:r w:rsidRPr="002C528A">
        <w:rPr>
          <w:color w:val="000000" w:themeColor="text1"/>
          <w:szCs w:val="24"/>
        </w:rPr>
        <w:t>.</w:t>
      </w:r>
    </w:p>
    <w:p w14:paraId="4693C1A4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формировать и отправлять запрос в смежную систему на получение доступных для покупки билетов для носителя. Запрос должен включать в себя номер транспортной карты.</w:t>
      </w:r>
    </w:p>
    <w:p w14:paraId="2D788B3E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получать и обрабатывать ответ от смежной системы, который должен включать в себя следующие данные:</w:t>
      </w:r>
    </w:p>
    <w:p w14:paraId="04829B20" w14:textId="7777777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Идентификатор билета;</w:t>
      </w:r>
    </w:p>
    <w:p w14:paraId="2185C6AF" w14:textId="7777777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Название билета;</w:t>
      </w:r>
    </w:p>
    <w:p w14:paraId="2423F9EC" w14:textId="7777777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Краткое описание;</w:t>
      </w:r>
    </w:p>
    <w:p w14:paraId="13379E1E" w14:textId="7777777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Название типа продукта;</w:t>
      </w:r>
    </w:p>
    <w:p w14:paraId="57B98E08" w14:textId="7777777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Идентификатор типа продукта;</w:t>
      </w:r>
    </w:p>
    <w:p w14:paraId="048ABE66" w14:textId="7777777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Ссылка на иконку;</w:t>
      </w:r>
    </w:p>
    <w:p w14:paraId="59B6FB56" w14:textId="7777777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Ссылка на изображение;</w:t>
      </w:r>
    </w:p>
    <w:p w14:paraId="5BD4F97E" w14:textId="7777777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Минимальная сумма;</w:t>
      </w:r>
    </w:p>
    <w:p w14:paraId="14743C28" w14:textId="7777777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Максимальная сумма.</w:t>
      </w:r>
    </w:p>
    <w:p w14:paraId="4A3474CA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Список передаваемых и получаемых данных может быть изменен в зависимости от сервиса, с которым производится интеграция.</w:t>
      </w:r>
    </w:p>
    <w:p w14:paraId="5971544E" w14:textId="4334002B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5: Получение доступных для покупки билетов для виртуальной</w:t>
      </w:r>
      <w:r w:rsidR="00CC6D94" w:rsidRPr="002C528A">
        <w:rPr>
          <w:color w:val="000000" w:themeColor="text1"/>
          <w:szCs w:val="24"/>
        </w:rPr>
        <w:t xml:space="preserve"> карты</w:t>
      </w:r>
      <w:r w:rsidRPr="002C528A">
        <w:rPr>
          <w:color w:val="000000" w:themeColor="text1"/>
          <w:szCs w:val="24"/>
        </w:rPr>
        <w:t xml:space="preserve"> </w:t>
      </w:r>
      <w:r w:rsidR="00CC6D94" w:rsidRPr="002C528A">
        <w:rPr>
          <w:color w:val="000000" w:themeColor="text1"/>
          <w:szCs w:val="24"/>
        </w:rPr>
        <w:t>оплаты проезда</w:t>
      </w:r>
      <w:r w:rsidR="00CC6D94" w:rsidRPr="002C528A" w:rsidDel="00CC6D94">
        <w:rPr>
          <w:color w:val="000000" w:themeColor="text1"/>
          <w:szCs w:val="24"/>
        </w:rPr>
        <w:t xml:space="preserve"> </w:t>
      </w:r>
      <w:r w:rsidR="00576B05" w:rsidRPr="002C528A">
        <w:rPr>
          <w:color w:val="000000" w:themeColor="text1"/>
          <w:szCs w:val="24"/>
        </w:rPr>
        <w:t xml:space="preserve"> (этап 3)</w:t>
      </w:r>
      <w:r w:rsidRPr="002C528A">
        <w:rPr>
          <w:color w:val="000000" w:themeColor="text1"/>
          <w:szCs w:val="24"/>
        </w:rPr>
        <w:t>.</w:t>
      </w:r>
    </w:p>
    <w:p w14:paraId="6BBC15E4" w14:textId="3CF748D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Функция должна формировать и отправлять запрос в смежную систему на получение доступных для покупки билетов для виртуальной </w:t>
      </w:r>
      <w:r w:rsidR="00CC6D94" w:rsidRPr="002C528A">
        <w:rPr>
          <w:color w:val="000000" w:themeColor="text1"/>
          <w:szCs w:val="24"/>
        </w:rPr>
        <w:t>карты оплаты проезда</w:t>
      </w:r>
      <w:r w:rsidRPr="002C528A">
        <w:rPr>
          <w:color w:val="000000" w:themeColor="text1"/>
          <w:szCs w:val="24"/>
        </w:rPr>
        <w:t>. Запрос должен включать в себя следующие данные:</w:t>
      </w:r>
    </w:p>
    <w:p w14:paraId="29A0B8B3" w14:textId="77777777" w:rsidR="0095184B" w:rsidRPr="002C528A" w:rsidRDefault="0095184B" w:rsidP="0095184B">
      <w:pPr>
        <w:pStyle w:val="a9"/>
        <w:rPr>
          <w:szCs w:val="22"/>
        </w:rPr>
      </w:pPr>
      <w:r w:rsidRPr="002C528A">
        <w:rPr>
          <w:szCs w:val="22"/>
        </w:rPr>
        <w:t>Wallet-данные устройства для хранения билета/токена Google/Samsung/Apple;</w:t>
      </w:r>
    </w:p>
    <w:p w14:paraId="15DA8206" w14:textId="77777777" w:rsidR="0095184B" w:rsidRPr="002C528A" w:rsidRDefault="0095184B" w:rsidP="0095184B">
      <w:pPr>
        <w:pStyle w:val="a9"/>
        <w:rPr>
          <w:szCs w:val="22"/>
        </w:rPr>
      </w:pPr>
      <w:r w:rsidRPr="002C528A">
        <w:rPr>
          <w:szCs w:val="22"/>
        </w:rPr>
        <w:t>Информация об устройстве.</w:t>
      </w:r>
    </w:p>
    <w:p w14:paraId="7ABACF3B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получать и обрабатывать ответ от смежной системы, который должен включать в себя следующие данные:</w:t>
      </w:r>
    </w:p>
    <w:p w14:paraId="6BAD0D55" w14:textId="7777777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Идентификатор билета;</w:t>
      </w:r>
    </w:p>
    <w:p w14:paraId="68E55C4E" w14:textId="7777777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Название билета;</w:t>
      </w:r>
    </w:p>
    <w:p w14:paraId="421301DD" w14:textId="7777777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Краткое описание;</w:t>
      </w:r>
    </w:p>
    <w:p w14:paraId="6E3B59D8" w14:textId="7777777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Название типа продукта;</w:t>
      </w:r>
    </w:p>
    <w:p w14:paraId="75F29625" w14:textId="7777777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Идентификатор типа продукта;</w:t>
      </w:r>
    </w:p>
    <w:p w14:paraId="7677122F" w14:textId="7777777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Ссылка на иконку;</w:t>
      </w:r>
    </w:p>
    <w:p w14:paraId="510181F2" w14:textId="7777777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Ссылка на изображение;</w:t>
      </w:r>
    </w:p>
    <w:p w14:paraId="41E2F7E8" w14:textId="7777777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Минимальная сумма;</w:t>
      </w:r>
    </w:p>
    <w:p w14:paraId="3B4D54B3" w14:textId="7777777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Максимальная сумма.</w:t>
      </w:r>
    </w:p>
    <w:p w14:paraId="20B73391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Список передаваемых и получаемых данных может быть изменен в зависимости от сервиса, с которым производится интеграция.</w:t>
      </w:r>
    </w:p>
    <w:p w14:paraId="4FAC337C" w14:textId="578724CF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Функция </w:t>
      </w:r>
      <w:r w:rsidR="00187925" w:rsidRPr="002C528A">
        <w:rPr>
          <w:color w:val="000000" w:themeColor="text1"/>
          <w:szCs w:val="24"/>
        </w:rPr>
        <w:t>6</w:t>
      </w:r>
      <w:r w:rsidRPr="002C528A">
        <w:rPr>
          <w:color w:val="000000" w:themeColor="text1"/>
          <w:szCs w:val="24"/>
        </w:rPr>
        <w:t>: Удаление привязанной банковской карты</w:t>
      </w:r>
      <w:r w:rsidR="00C50E77" w:rsidRPr="002C528A">
        <w:rPr>
          <w:color w:val="000000" w:themeColor="text1"/>
          <w:szCs w:val="24"/>
        </w:rPr>
        <w:t xml:space="preserve"> (этап 3)</w:t>
      </w:r>
      <w:r w:rsidRPr="002C528A">
        <w:rPr>
          <w:color w:val="000000" w:themeColor="text1"/>
          <w:szCs w:val="24"/>
        </w:rPr>
        <w:t>.</w:t>
      </w:r>
    </w:p>
    <w:p w14:paraId="1C4002ED" w14:textId="77777777" w:rsidR="0095184B" w:rsidRPr="002C528A" w:rsidRDefault="0095184B" w:rsidP="0095184B">
      <w:pPr>
        <w:pStyle w:val="af0"/>
        <w:rPr>
          <w:szCs w:val="24"/>
        </w:rPr>
      </w:pPr>
      <w:r w:rsidRPr="002C528A">
        <w:rPr>
          <w:color w:val="000000" w:themeColor="text1"/>
          <w:szCs w:val="24"/>
        </w:rPr>
        <w:t xml:space="preserve">Функция должна формировать и отправлять запрос в смежную систему на удаление привязанной банковской карты. Запрос должен включать в себя </w:t>
      </w:r>
      <w:r w:rsidRPr="002C528A">
        <w:rPr>
          <w:szCs w:val="24"/>
        </w:rPr>
        <w:t>идентификатор привязанной банковской карты.</w:t>
      </w:r>
    </w:p>
    <w:p w14:paraId="5EBD00A2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получать и обрабатывать ответ от смежной системы, который сообщает о результатах удаления привязанной банковской карты.</w:t>
      </w:r>
    </w:p>
    <w:p w14:paraId="13CE2C15" w14:textId="5BFAA7EF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Функция </w:t>
      </w:r>
      <w:r w:rsidR="00187925" w:rsidRPr="002C528A">
        <w:rPr>
          <w:color w:val="000000" w:themeColor="text1"/>
          <w:szCs w:val="24"/>
        </w:rPr>
        <w:t>7</w:t>
      </w:r>
      <w:r w:rsidRPr="002C528A">
        <w:rPr>
          <w:color w:val="000000" w:themeColor="text1"/>
          <w:szCs w:val="24"/>
        </w:rPr>
        <w:t>: Получение списка банковских карт</w:t>
      </w:r>
      <w:r w:rsidR="00C50E77" w:rsidRPr="002C528A">
        <w:rPr>
          <w:color w:val="000000" w:themeColor="text1"/>
          <w:szCs w:val="24"/>
        </w:rPr>
        <w:t xml:space="preserve"> (этап 3)</w:t>
      </w:r>
      <w:r w:rsidRPr="002C528A">
        <w:rPr>
          <w:color w:val="000000" w:themeColor="text1"/>
          <w:szCs w:val="24"/>
        </w:rPr>
        <w:t>.</w:t>
      </w:r>
    </w:p>
    <w:p w14:paraId="677DE450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формировать и отправлять запрос в смежную систему на получение списка банковских карт.</w:t>
      </w:r>
    </w:p>
    <w:p w14:paraId="63ACC43A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получать и обрабатывать ответ от смежной системы, который содержит следующие данные:</w:t>
      </w:r>
    </w:p>
    <w:p w14:paraId="75F0C5E0" w14:textId="77777777" w:rsidR="0095184B" w:rsidRPr="002C528A" w:rsidRDefault="0095184B" w:rsidP="0095184B">
      <w:pPr>
        <w:pStyle w:val="a9"/>
        <w:rPr>
          <w:szCs w:val="22"/>
        </w:rPr>
      </w:pPr>
      <w:r w:rsidRPr="002C528A">
        <w:rPr>
          <w:szCs w:val="22"/>
        </w:rPr>
        <w:t>Маскированный номер карты;</w:t>
      </w:r>
    </w:p>
    <w:p w14:paraId="30E4164A" w14:textId="77777777" w:rsidR="0095184B" w:rsidRPr="002C528A" w:rsidRDefault="0095184B" w:rsidP="0095184B">
      <w:pPr>
        <w:pStyle w:val="a9"/>
        <w:rPr>
          <w:szCs w:val="22"/>
        </w:rPr>
      </w:pPr>
      <w:r w:rsidRPr="002C528A">
        <w:rPr>
          <w:szCs w:val="22"/>
        </w:rPr>
        <w:t>Тип платёжной системы;</w:t>
      </w:r>
    </w:p>
    <w:p w14:paraId="3937EEB9" w14:textId="77777777" w:rsidR="0095184B" w:rsidRPr="002C528A" w:rsidRDefault="0095184B" w:rsidP="0095184B">
      <w:pPr>
        <w:pStyle w:val="a9"/>
        <w:rPr>
          <w:szCs w:val="22"/>
        </w:rPr>
      </w:pPr>
      <w:r w:rsidRPr="002C528A">
        <w:rPr>
          <w:szCs w:val="22"/>
        </w:rPr>
        <w:t>Идентификатор привязанной карты;</w:t>
      </w:r>
    </w:p>
    <w:p w14:paraId="31CE00E1" w14:textId="77777777" w:rsidR="0095184B" w:rsidRPr="002C528A" w:rsidRDefault="0095184B" w:rsidP="0095184B">
      <w:pPr>
        <w:pStyle w:val="a9"/>
        <w:rPr>
          <w:szCs w:val="22"/>
        </w:rPr>
      </w:pPr>
      <w:r w:rsidRPr="002C528A">
        <w:rPr>
          <w:szCs w:val="22"/>
        </w:rPr>
        <w:t>Альтернативное название привязываемой карты для дальнейшего отображения пользователю на страницах выбора карты;</w:t>
      </w:r>
    </w:p>
    <w:p w14:paraId="47049121" w14:textId="77777777" w:rsidR="0095184B" w:rsidRPr="002C528A" w:rsidRDefault="0095184B" w:rsidP="0095184B">
      <w:pPr>
        <w:pStyle w:val="a9"/>
        <w:rPr>
          <w:szCs w:val="22"/>
        </w:rPr>
      </w:pPr>
      <w:r w:rsidRPr="002C528A">
        <w:rPr>
          <w:szCs w:val="22"/>
        </w:rPr>
        <w:t>Данные о последней операции.</w:t>
      </w:r>
    </w:p>
    <w:p w14:paraId="15406D37" w14:textId="677BD66C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Функция </w:t>
      </w:r>
      <w:r w:rsidR="00187925" w:rsidRPr="002C528A">
        <w:rPr>
          <w:color w:val="000000" w:themeColor="text1"/>
          <w:szCs w:val="24"/>
        </w:rPr>
        <w:t>8</w:t>
      </w:r>
      <w:r w:rsidRPr="002C528A">
        <w:rPr>
          <w:color w:val="000000" w:themeColor="text1"/>
          <w:szCs w:val="24"/>
        </w:rPr>
        <w:t>: Получение формы привязки банковской карты</w:t>
      </w:r>
      <w:r w:rsidR="002C5F6A" w:rsidRPr="002C528A">
        <w:rPr>
          <w:color w:val="000000" w:themeColor="text1"/>
          <w:szCs w:val="24"/>
        </w:rPr>
        <w:t xml:space="preserve"> (этап 3)</w:t>
      </w:r>
      <w:r w:rsidRPr="002C528A">
        <w:rPr>
          <w:color w:val="000000" w:themeColor="text1"/>
          <w:szCs w:val="24"/>
        </w:rPr>
        <w:t>.</w:t>
      </w:r>
    </w:p>
    <w:p w14:paraId="63AAA2BB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формировать и отправлять запрос в смежную систему на получение формы привязки банковской карты.</w:t>
      </w:r>
    </w:p>
    <w:p w14:paraId="2431D247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получать и обрабатывать ответ от смежной системы, который должен содержать следующие данные:</w:t>
      </w:r>
    </w:p>
    <w:p w14:paraId="265CA850" w14:textId="77777777" w:rsidR="0095184B" w:rsidRPr="002C528A" w:rsidRDefault="0095184B" w:rsidP="0095184B">
      <w:pPr>
        <w:pStyle w:val="a9"/>
        <w:rPr>
          <w:szCs w:val="22"/>
        </w:rPr>
      </w:pPr>
      <w:r w:rsidRPr="002C528A">
        <w:rPr>
          <w:szCs w:val="22"/>
        </w:rPr>
        <w:t>Идентификатор сессии;</w:t>
      </w:r>
    </w:p>
    <w:p w14:paraId="4BB1D995" w14:textId="77777777" w:rsidR="0095184B" w:rsidRPr="002C528A" w:rsidRDefault="0095184B" w:rsidP="0095184B">
      <w:pPr>
        <w:pStyle w:val="a9"/>
        <w:rPr>
          <w:szCs w:val="22"/>
        </w:rPr>
      </w:pPr>
      <w:r w:rsidRPr="002C528A">
        <w:rPr>
          <w:szCs w:val="22"/>
        </w:rPr>
        <w:t>URL для перехода на страницу авторизации стороннего сервиса;</w:t>
      </w:r>
    </w:p>
    <w:p w14:paraId="00F4FEC7" w14:textId="4BEB11B2" w:rsidR="0095184B" w:rsidRPr="002C528A" w:rsidRDefault="0095184B" w:rsidP="0095184B">
      <w:pPr>
        <w:pStyle w:val="a9"/>
        <w:rPr>
          <w:szCs w:val="22"/>
        </w:rPr>
      </w:pPr>
      <w:r w:rsidRPr="002C528A">
        <w:rPr>
          <w:szCs w:val="22"/>
        </w:rPr>
        <w:t>URL</w:t>
      </w:r>
      <w:r w:rsidR="000D3F0B" w:rsidRPr="002C528A">
        <w:rPr>
          <w:szCs w:val="22"/>
        </w:rPr>
        <w:t>,</w:t>
      </w:r>
      <w:r w:rsidRPr="002C528A">
        <w:rPr>
          <w:szCs w:val="22"/>
        </w:rPr>
        <w:t xml:space="preserve"> на который сторонний сервис перенаправит пользователя, после завершения авторизации. </w:t>
      </w:r>
    </w:p>
    <w:p w14:paraId="51DEBD02" w14:textId="1E24B34E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Функция </w:t>
      </w:r>
      <w:r w:rsidR="00187925" w:rsidRPr="002C528A">
        <w:rPr>
          <w:color w:val="000000" w:themeColor="text1"/>
          <w:szCs w:val="24"/>
        </w:rPr>
        <w:t>9</w:t>
      </w:r>
      <w:r w:rsidRPr="002C528A">
        <w:rPr>
          <w:color w:val="000000" w:themeColor="text1"/>
          <w:szCs w:val="24"/>
        </w:rPr>
        <w:t>: Подтверждение привязки банковской карты</w:t>
      </w:r>
      <w:r w:rsidR="002C5F6A" w:rsidRPr="002C528A">
        <w:rPr>
          <w:color w:val="000000" w:themeColor="text1"/>
          <w:szCs w:val="24"/>
        </w:rPr>
        <w:t xml:space="preserve"> (этап 3)</w:t>
      </w:r>
      <w:r w:rsidRPr="002C528A">
        <w:rPr>
          <w:color w:val="000000" w:themeColor="text1"/>
          <w:szCs w:val="24"/>
        </w:rPr>
        <w:t>.</w:t>
      </w:r>
    </w:p>
    <w:p w14:paraId="6905CFB7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формировать и отправлять запрос в смежную систему на подтверждение привязки банковской карты. Запрос должен содержать в себе следующие данные:</w:t>
      </w:r>
    </w:p>
    <w:p w14:paraId="1EFE8A8E" w14:textId="77777777" w:rsidR="0095184B" w:rsidRPr="002C528A" w:rsidRDefault="0095184B" w:rsidP="0095184B">
      <w:pPr>
        <w:pStyle w:val="a9"/>
        <w:rPr>
          <w:szCs w:val="22"/>
        </w:rPr>
      </w:pPr>
      <w:r w:rsidRPr="002C528A">
        <w:rPr>
          <w:szCs w:val="22"/>
        </w:rPr>
        <w:t>идентификатор сессии;</w:t>
      </w:r>
    </w:p>
    <w:p w14:paraId="261632B8" w14:textId="77777777" w:rsidR="0095184B" w:rsidRPr="002C528A" w:rsidRDefault="0095184B" w:rsidP="0095184B">
      <w:pPr>
        <w:pStyle w:val="a9"/>
        <w:rPr>
          <w:szCs w:val="22"/>
        </w:rPr>
      </w:pPr>
      <w:r w:rsidRPr="002C528A">
        <w:rPr>
          <w:szCs w:val="22"/>
        </w:rPr>
        <w:t>произвольное название карты.</w:t>
      </w:r>
    </w:p>
    <w:p w14:paraId="3CA47B1C" w14:textId="77777777" w:rsidR="0095184B" w:rsidRPr="002C528A" w:rsidRDefault="0095184B" w:rsidP="0095184B">
      <w:pPr>
        <w:rPr>
          <w:color w:val="000000" w:themeColor="text1"/>
          <w:sz w:val="24"/>
          <w:szCs w:val="18"/>
        </w:rPr>
      </w:pPr>
      <w:r w:rsidRPr="002C528A">
        <w:rPr>
          <w:color w:val="000000" w:themeColor="text1"/>
          <w:sz w:val="24"/>
          <w:szCs w:val="18"/>
        </w:rPr>
        <w:t>Функция должна получать и обрабатывать ответ от смежной системы, который сообщает о статусе привязки банковской карты.</w:t>
      </w:r>
    </w:p>
    <w:p w14:paraId="0D13B8D7" w14:textId="20A48344" w:rsidR="0095184B" w:rsidRPr="002C528A" w:rsidRDefault="0095184B" w:rsidP="0095184B">
      <w:pPr>
        <w:rPr>
          <w:color w:val="000000" w:themeColor="text1"/>
          <w:sz w:val="24"/>
          <w:szCs w:val="18"/>
        </w:rPr>
      </w:pPr>
      <w:r w:rsidRPr="002C528A">
        <w:rPr>
          <w:color w:val="000000" w:themeColor="text1"/>
          <w:sz w:val="24"/>
          <w:szCs w:val="18"/>
        </w:rPr>
        <w:t>Функция 1</w:t>
      </w:r>
      <w:r w:rsidR="00187925" w:rsidRPr="002C528A">
        <w:rPr>
          <w:color w:val="000000" w:themeColor="text1"/>
          <w:sz w:val="24"/>
          <w:szCs w:val="18"/>
        </w:rPr>
        <w:t>0</w:t>
      </w:r>
      <w:r w:rsidRPr="002C528A">
        <w:rPr>
          <w:color w:val="000000" w:themeColor="text1"/>
          <w:sz w:val="24"/>
          <w:szCs w:val="18"/>
        </w:rPr>
        <w:t>: Получение данных о поездке</w:t>
      </w:r>
      <w:r w:rsidR="002C5F6A" w:rsidRPr="002C528A">
        <w:rPr>
          <w:color w:val="000000" w:themeColor="text1"/>
          <w:sz w:val="24"/>
          <w:szCs w:val="18"/>
        </w:rPr>
        <w:t xml:space="preserve"> </w:t>
      </w:r>
      <w:r w:rsidR="002C5F6A" w:rsidRPr="002C528A">
        <w:rPr>
          <w:color w:val="000000" w:themeColor="text1"/>
          <w:sz w:val="24"/>
          <w:szCs w:val="24"/>
        </w:rPr>
        <w:t>(этап 3)</w:t>
      </w:r>
      <w:r w:rsidRPr="002C528A">
        <w:rPr>
          <w:color w:val="000000" w:themeColor="text1"/>
          <w:sz w:val="24"/>
          <w:szCs w:val="18"/>
        </w:rPr>
        <w:t>.</w:t>
      </w:r>
    </w:p>
    <w:p w14:paraId="48A6D783" w14:textId="77777777" w:rsidR="0095184B" w:rsidRPr="002C528A" w:rsidRDefault="0095184B" w:rsidP="0095184B">
      <w:pPr>
        <w:rPr>
          <w:color w:val="000000" w:themeColor="text1"/>
          <w:sz w:val="24"/>
          <w:szCs w:val="18"/>
        </w:rPr>
      </w:pPr>
      <w:r w:rsidRPr="002C528A">
        <w:rPr>
          <w:color w:val="000000" w:themeColor="text1"/>
          <w:sz w:val="24"/>
          <w:szCs w:val="18"/>
        </w:rPr>
        <w:t>Функция должна формировать и отправлять запрос в смежную систему на получение данных о поездке. Запрос должен содержать идентификатор поездки.</w:t>
      </w:r>
    </w:p>
    <w:p w14:paraId="43A69A66" w14:textId="77777777" w:rsidR="0095184B" w:rsidRPr="002C528A" w:rsidRDefault="0095184B" w:rsidP="0095184B">
      <w:pPr>
        <w:rPr>
          <w:color w:val="000000" w:themeColor="text1"/>
          <w:sz w:val="24"/>
          <w:szCs w:val="18"/>
        </w:rPr>
      </w:pPr>
      <w:r w:rsidRPr="002C528A">
        <w:rPr>
          <w:color w:val="000000" w:themeColor="text1"/>
          <w:sz w:val="24"/>
          <w:szCs w:val="18"/>
        </w:rPr>
        <w:t>Функция должна получать и обрабатывать ответ от смежной системы, который содержит следующие данные:</w:t>
      </w:r>
    </w:p>
    <w:p w14:paraId="697E24C7" w14:textId="77777777" w:rsidR="0095184B" w:rsidRPr="002C528A" w:rsidRDefault="0095184B" w:rsidP="0095184B">
      <w:pPr>
        <w:pStyle w:val="a9"/>
        <w:rPr>
          <w:szCs w:val="22"/>
        </w:rPr>
      </w:pPr>
      <w:r w:rsidRPr="002C528A">
        <w:rPr>
          <w:szCs w:val="22"/>
        </w:rPr>
        <w:t>Идентификатор поездки;</w:t>
      </w:r>
    </w:p>
    <w:p w14:paraId="2755CB73" w14:textId="77777777" w:rsidR="0095184B" w:rsidRPr="002C528A" w:rsidRDefault="0095184B" w:rsidP="0095184B">
      <w:pPr>
        <w:pStyle w:val="a9"/>
        <w:rPr>
          <w:szCs w:val="22"/>
        </w:rPr>
      </w:pPr>
      <w:r w:rsidRPr="002C528A">
        <w:rPr>
          <w:szCs w:val="22"/>
        </w:rPr>
        <w:t>Отображаемое название поездки;</w:t>
      </w:r>
    </w:p>
    <w:p w14:paraId="216AB67F" w14:textId="77777777" w:rsidR="0095184B" w:rsidRPr="002C528A" w:rsidRDefault="0095184B" w:rsidP="0095184B">
      <w:pPr>
        <w:pStyle w:val="a9"/>
        <w:rPr>
          <w:szCs w:val="22"/>
        </w:rPr>
      </w:pPr>
      <w:r w:rsidRPr="002C528A">
        <w:rPr>
          <w:szCs w:val="22"/>
        </w:rPr>
        <w:t>Информация о поездке;</w:t>
      </w:r>
    </w:p>
    <w:p w14:paraId="15E7F710" w14:textId="1412C2CB" w:rsidR="0095184B" w:rsidRPr="002C528A" w:rsidRDefault="0095184B" w:rsidP="0095184B">
      <w:pPr>
        <w:pStyle w:val="a9"/>
        <w:rPr>
          <w:szCs w:val="22"/>
        </w:rPr>
      </w:pPr>
      <w:r w:rsidRPr="002C528A">
        <w:rPr>
          <w:szCs w:val="22"/>
        </w:rPr>
        <w:t>Информация о</w:t>
      </w:r>
      <w:r w:rsidR="000D3F0B" w:rsidRPr="002C528A">
        <w:rPr>
          <w:szCs w:val="22"/>
        </w:rPr>
        <w:t>б</w:t>
      </w:r>
      <w:r w:rsidRPr="002C528A">
        <w:rPr>
          <w:szCs w:val="22"/>
        </w:rPr>
        <w:t xml:space="preserve"> операциях по транспортной карте при поездке;</w:t>
      </w:r>
    </w:p>
    <w:p w14:paraId="7EFDDAE1" w14:textId="77777777" w:rsidR="0095184B" w:rsidRPr="002C528A" w:rsidRDefault="0095184B" w:rsidP="0095184B">
      <w:pPr>
        <w:pStyle w:val="a9"/>
        <w:rPr>
          <w:szCs w:val="22"/>
        </w:rPr>
      </w:pPr>
      <w:r w:rsidRPr="002C528A">
        <w:rPr>
          <w:szCs w:val="22"/>
        </w:rPr>
        <w:t>Информация о транспортной карте.</w:t>
      </w:r>
    </w:p>
    <w:p w14:paraId="6BC2E12C" w14:textId="305FA8DC" w:rsidR="0095184B" w:rsidRPr="002C528A" w:rsidRDefault="0095184B" w:rsidP="0095184B">
      <w:pPr>
        <w:rPr>
          <w:color w:val="000000" w:themeColor="text1"/>
          <w:sz w:val="24"/>
          <w:szCs w:val="24"/>
        </w:rPr>
      </w:pPr>
      <w:r w:rsidRPr="002C528A">
        <w:rPr>
          <w:color w:val="000000" w:themeColor="text1"/>
          <w:sz w:val="24"/>
          <w:szCs w:val="24"/>
        </w:rPr>
        <w:t>Функция 1</w:t>
      </w:r>
      <w:r w:rsidR="00187925" w:rsidRPr="002C528A">
        <w:rPr>
          <w:color w:val="000000" w:themeColor="text1"/>
          <w:sz w:val="24"/>
          <w:szCs w:val="24"/>
        </w:rPr>
        <w:t>1</w:t>
      </w:r>
      <w:r w:rsidRPr="002C528A">
        <w:rPr>
          <w:color w:val="000000" w:themeColor="text1"/>
          <w:sz w:val="24"/>
          <w:szCs w:val="24"/>
        </w:rPr>
        <w:t>: Получение истории поездок</w:t>
      </w:r>
      <w:r w:rsidR="002C5F6A" w:rsidRPr="002C528A">
        <w:rPr>
          <w:color w:val="000000" w:themeColor="text1"/>
          <w:sz w:val="24"/>
          <w:szCs w:val="24"/>
        </w:rPr>
        <w:t xml:space="preserve"> (этап 3)</w:t>
      </w:r>
      <w:r w:rsidRPr="002C528A">
        <w:rPr>
          <w:color w:val="000000" w:themeColor="text1"/>
          <w:sz w:val="24"/>
          <w:szCs w:val="24"/>
        </w:rPr>
        <w:t>.</w:t>
      </w:r>
    </w:p>
    <w:p w14:paraId="2E454381" w14:textId="77777777" w:rsidR="0095184B" w:rsidRPr="002C528A" w:rsidRDefault="0095184B" w:rsidP="0095184B">
      <w:pPr>
        <w:rPr>
          <w:color w:val="000000" w:themeColor="text1"/>
          <w:sz w:val="24"/>
          <w:szCs w:val="18"/>
        </w:rPr>
      </w:pPr>
      <w:r w:rsidRPr="002C528A">
        <w:rPr>
          <w:color w:val="000000" w:themeColor="text1"/>
          <w:sz w:val="24"/>
          <w:szCs w:val="18"/>
        </w:rPr>
        <w:t>Функция должна формировать и отправлять запрос в смежную систему на получение истории поездок. Запрос должен включать следующие данные:</w:t>
      </w:r>
    </w:p>
    <w:p w14:paraId="323B82B5" w14:textId="77777777" w:rsidR="0095184B" w:rsidRPr="002C528A" w:rsidRDefault="0095184B" w:rsidP="0095184B">
      <w:pPr>
        <w:pStyle w:val="a9"/>
        <w:rPr>
          <w:szCs w:val="22"/>
        </w:rPr>
      </w:pPr>
      <w:r w:rsidRPr="002C528A">
        <w:rPr>
          <w:szCs w:val="22"/>
        </w:rPr>
        <w:t>Количество записей на странице;</w:t>
      </w:r>
    </w:p>
    <w:p w14:paraId="3012213D" w14:textId="77777777" w:rsidR="0095184B" w:rsidRPr="002C528A" w:rsidRDefault="0095184B" w:rsidP="0095184B">
      <w:pPr>
        <w:pStyle w:val="a9"/>
        <w:rPr>
          <w:szCs w:val="22"/>
        </w:rPr>
      </w:pPr>
      <w:r w:rsidRPr="002C528A">
        <w:rPr>
          <w:szCs w:val="22"/>
        </w:rPr>
        <w:t>Идентификатор транспортной карты;</w:t>
      </w:r>
    </w:p>
    <w:p w14:paraId="4291DF93" w14:textId="77777777" w:rsidR="0095184B" w:rsidRPr="002C528A" w:rsidRDefault="0095184B" w:rsidP="0095184B">
      <w:pPr>
        <w:pStyle w:val="a9"/>
        <w:rPr>
          <w:szCs w:val="22"/>
        </w:rPr>
      </w:pPr>
      <w:r w:rsidRPr="002C528A">
        <w:rPr>
          <w:szCs w:val="22"/>
        </w:rPr>
        <w:t>Период с;</w:t>
      </w:r>
    </w:p>
    <w:p w14:paraId="713AF001" w14:textId="77777777" w:rsidR="0095184B" w:rsidRPr="002C528A" w:rsidRDefault="0095184B" w:rsidP="0095184B">
      <w:pPr>
        <w:pStyle w:val="a9"/>
        <w:rPr>
          <w:szCs w:val="22"/>
        </w:rPr>
      </w:pPr>
      <w:r w:rsidRPr="002C528A">
        <w:rPr>
          <w:szCs w:val="22"/>
        </w:rPr>
        <w:t>Период по.</w:t>
      </w:r>
    </w:p>
    <w:p w14:paraId="7D163BE3" w14:textId="77777777" w:rsidR="0095184B" w:rsidRPr="002C528A" w:rsidRDefault="0095184B" w:rsidP="0095184B">
      <w:pPr>
        <w:rPr>
          <w:color w:val="000000" w:themeColor="text1"/>
          <w:sz w:val="24"/>
          <w:szCs w:val="18"/>
        </w:rPr>
      </w:pPr>
      <w:r w:rsidRPr="002C528A">
        <w:rPr>
          <w:color w:val="000000" w:themeColor="text1"/>
          <w:sz w:val="24"/>
          <w:szCs w:val="18"/>
        </w:rPr>
        <w:t>Функция должна получать и обрабатывать ответ от смежной системы, который содержит список поездок, со следующей информацией о каждой поездке:</w:t>
      </w:r>
    </w:p>
    <w:p w14:paraId="59047876" w14:textId="77777777" w:rsidR="0095184B" w:rsidRPr="002C528A" w:rsidRDefault="0095184B" w:rsidP="0095184B">
      <w:pPr>
        <w:pStyle w:val="a9"/>
        <w:rPr>
          <w:szCs w:val="22"/>
        </w:rPr>
      </w:pPr>
      <w:r w:rsidRPr="002C528A">
        <w:rPr>
          <w:szCs w:val="22"/>
        </w:rPr>
        <w:t>Идентификатор поездки;</w:t>
      </w:r>
    </w:p>
    <w:p w14:paraId="1B8E3098" w14:textId="77777777" w:rsidR="0095184B" w:rsidRPr="002C528A" w:rsidRDefault="0095184B" w:rsidP="0095184B">
      <w:pPr>
        <w:pStyle w:val="a9"/>
        <w:rPr>
          <w:szCs w:val="22"/>
        </w:rPr>
      </w:pPr>
      <w:r w:rsidRPr="002C528A">
        <w:rPr>
          <w:szCs w:val="22"/>
        </w:rPr>
        <w:t>Отображаемое название поездки;</w:t>
      </w:r>
    </w:p>
    <w:p w14:paraId="38EAF602" w14:textId="77777777" w:rsidR="0095184B" w:rsidRPr="002C528A" w:rsidRDefault="0095184B" w:rsidP="0095184B">
      <w:pPr>
        <w:pStyle w:val="a9"/>
        <w:rPr>
          <w:szCs w:val="22"/>
        </w:rPr>
      </w:pPr>
      <w:r w:rsidRPr="002C528A">
        <w:rPr>
          <w:szCs w:val="22"/>
        </w:rPr>
        <w:t>Информация о поездке;</w:t>
      </w:r>
    </w:p>
    <w:p w14:paraId="28EC8CCF" w14:textId="2EC79327" w:rsidR="0095184B" w:rsidRPr="002C528A" w:rsidRDefault="0095184B" w:rsidP="0095184B">
      <w:pPr>
        <w:pStyle w:val="a9"/>
        <w:rPr>
          <w:szCs w:val="22"/>
        </w:rPr>
      </w:pPr>
      <w:r w:rsidRPr="002C528A">
        <w:rPr>
          <w:szCs w:val="22"/>
        </w:rPr>
        <w:t>Информация о</w:t>
      </w:r>
      <w:r w:rsidR="000D3F0B" w:rsidRPr="002C528A">
        <w:rPr>
          <w:szCs w:val="22"/>
        </w:rPr>
        <w:t>б</w:t>
      </w:r>
      <w:r w:rsidRPr="002C528A">
        <w:rPr>
          <w:szCs w:val="22"/>
        </w:rPr>
        <w:t xml:space="preserve"> операциях по транспортной карте при поездке;</w:t>
      </w:r>
    </w:p>
    <w:p w14:paraId="15E2B220" w14:textId="77777777" w:rsidR="0095184B" w:rsidRPr="002C528A" w:rsidRDefault="0095184B" w:rsidP="0095184B">
      <w:pPr>
        <w:pStyle w:val="a9"/>
        <w:rPr>
          <w:szCs w:val="22"/>
        </w:rPr>
      </w:pPr>
      <w:r w:rsidRPr="002C528A">
        <w:rPr>
          <w:szCs w:val="22"/>
        </w:rPr>
        <w:t>Информация о транспортной карте.</w:t>
      </w:r>
    </w:p>
    <w:p w14:paraId="34D82FB2" w14:textId="38543265" w:rsidR="0095184B" w:rsidRPr="002C528A" w:rsidRDefault="0095184B" w:rsidP="0095184B">
      <w:pPr>
        <w:pStyle w:val="af0"/>
        <w:rPr>
          <w:szCs w:val="24"/>
        </w:rPr>
      </w:pPr>
      <w:r w:rsidRPr="002C528A">
        <w:rPr>
          <w:szCs w:val="24"/>
        </w:rPr>
        <w:t>Функция 1</w:t>
      </w:r>
      <w:r w:rsidR="00187925" w:rsidRPr="002C528A">
        <w:rPr>
          <w:szCs w:val="24"/>
        </w:rPr>
        <w:t>2</w:t>
      </w:r>
      <w:r w:rsidRPr="002C528A">
        <w:rPr>
          <w:szCs w:val="24"/>
        </w:rPr>
        <w:t xml:space="preserve">: Получение параметров для чтения с карты через </w:t>
      </w:r>
      <w:r w:rsidRPr="002C528A">
        <w:rPr>
          <w:szCs w:val="24"/>
          <w:lang w:val="en-US"/>
        </w:rPr>
        <w:t>NFC</w:t>
      </w:r>
      <w:r w:rsidR="002C5F6A" w:rsidRPr="002C528A">
        <w:rPr>
          <w:szCs w:val="24"/>
        </w:rPr>
        <w:t xml:space="preserve"> </w:t>
      </w:r>
      <w:r w:rsidR="002C5F6A" w:rsidRPr="002C528A">
        <w:rPr>
          <w:color w:val="000000" w:themeColor="text1"/>
          <w:szCs w:val="24"/>
        </w:rPr>
        <w:t>(этап 3)</w:t>
      </w:r>
      <w:r w:rsidRPr="002C528A">
        <w:rPr>
          <w:szCs w:val="24"/>
        </w:rPr>
        <w:t>.</w:t>
      </w:r>
    </w:p>
    <w:p w14:paraId="64AA90BC" w14:textId="77777777" w:rsidR="0095184B" w:rsidRPr="002C528A" w:rsidRDefault="0095184B" w:rsidP="0095184B">
      <w:pPr>
        <w:pStyle w:val="af0"/>
        <w:rPr>
          <w:szCs w:val="24"/>
        </w:rPr>
      </w:pPr>
      <w:r w:rsidRPr="002C528A">
        <w:rPr>
          <w:color w:val="000000" w:themeColor="text1"/>
          <w:szCs w:val="24"/>
        </w:rPr>
        <w:t xml:space="preserve">Функция должна формировать и отправлять запрос в смежную систему на </w:t>
      </w:r>
      <w:r w:rsidRPr="002C528A">
        <w:rPr>
          <w:szCs w:val="24"/>
        </w:rPr>
        <w:t xml:space="preserve">получение параметров для чтения с карты через </w:t>
      </w:r>
      <w:r w:rsidRPr="002C528A">
        <w:rPr>
          <w:szCs w:val="24"/>
          <w:lang w:val="en-US"/>
        </w:rPr>
        <w:t>NFC</w:t>
      </w:r>
      <w:r w:rsidRPr="002C528A">
        <w:rPr>
          <w:szCs w:val="24"/>
        </w:rPr>
        <w:t>. Запрос должен включать в себя уникальный идентификатор.</w:t>
      </w:r>
    </w:p>
    <w:p w14:paraId="7E7F6AAA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szCs w:val="24"/>
        </w:rPr>
        <w:t xml:space="preserve">Функция </w:t>
      </w:r>
      <w:r w:rsidRPr="002C528A">
        <w:rPr>
          <w:color w:val="000000" w:themeColor="text1"/>
          <w:szCs w:val="24"/>
        </w:rPr>
        <w:t>должна получать и обрабатывать ответ от смежной системы, который содержит следующие данные:</w:t>
      </w:r>
    </w:p>
    <w:p w14:paraId="792BEAF3" w14:textId="77777777" w:rsidR="0095184B" w:rsidRPr="002C528A" w:rsidRDefault="0095184B" w:rsidP="0095184B">
      <w:pPr>
        <w:pStyle w:val="a9"/>
        <w:rPr>
          <w:szCs w:val="22"/>
        </w:rPr>
      </w:pPr>
      <w:r w:rsidRPr="002C528A">
        <w:rPr>
          <w:szCs w:val="22"/>
        </w:rPr>
        <w:t>Идентификатор сессии</w:t>
      </w:r>
    </w:p>
    <w:p w14:paraId="24E15B66" w14:textId="77777777" w:rsidR="0095184B" w:rsidRPr="002C528A" w:rsidRDefault="0095184B" w:rsidP="0095184B">
      <w:pPr>
        <w:pStyle w:val="a9"/>
        <w:rPr>
          <w:szCs w:val="22"/>
        </w:rPr>
      </w:pPr>
      <w:r w:rsidRPr="002C528A">
        <w:rPr>
          <w:szCs w:val="22"/>
        </w:rPr>
        <w:t>Параметры для считывания данных с карты</w:t>
      </w:r>
    </w:p>
    <w:p w14:paraId="747C19EA" w14:textId="4AD616CE" w:rsidR="0095184B" w:rsidRPr="002C528A" w:rsidRDefault="0095184B" w:rsidP="0095184B">
      <w:pPr>
        <w:pStyle w:val="af0"/>
        <w:rPr>
          <w:szCs w:val="24"/>
        </w:rPr>
      </w:pPr>
      <w:r w:rsidRPr="002C528A">
        <w:rPr>
          <w:szCs w:val="24"/>
        </w:rPr>
        <w:t>Функция 1</w:t>
      </w:r>
      <w:r w:rsidR="00187925" w:rsidRPr="002C528A">
        <w:rPr>
          <w:szCs w:val="24"/>
        </w:rPr>
        <w:t>3</w:t>
      </w:r>
      <w:r w:rsidRPr="002C528A">
        <w:rPr>
          <w:szCs w:val="24"/>
        </w:rPr>
        <w:t>: Получение возможных для покупки продуктов, записанных билетов и отложенных пополнений</w:t>
      </w:r>
      <w:r w:rsidR="002C5F6A" w:rsidRPr="002C528A">
        <w:rPr>
          <w:szCs w:val="24"/>
        </w:rPr>
        <w:t xml:space="preserve"> </w:t>
      </w:r>
      <w:r w:rsidR="002C5F6A" w:rsidRPr="002C528A">
        <w:rPr>
          <w:color w:val="000000" w:themeColor="text1"/>
          <w:szCs w:val="24"/>
        </w:rPr>
        <w:t>(этап 3)</w:t>
      </w:r>
      <w:r w:rsidRPr="002C528A">
        <w:rPr>
          <w:szCs w:val="24"/>
        </w:rPr>
        <w:t>.</w:t>
      </w:r>
    </w:p>
    <w:p w14:paraId="57FB193F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формировать и отправлять запрос в смежную систему на получение возможных для покупки продуктов, записанных билетов и отложенных пополнений. Запрос должен включать следующие данные:</w:t>
      </w:r>
    </w:p>
    <w:p w14:paraId="57046DD0" w14:textId="77777777" w:rsidR="0095184B" w:rsidRPr="002C528A" w:rsidRDefault="0095184B" w:rsidP="0095184B">
      <w:pPr>
        <w:pStyle w:val="a9"/>
        <w:rPr>
          <w:szCs w:val="22"/>
        </w:rPr>
      </w:pPr>
      <w:r w:rsidRPr="002C528A">
        <w:rPr>
          <w:szCs w:val="22"/>
        </w:rPr>
        <w:t>Идентификатор сессии. Передается в случае карт Mifare;</w:t>
      </w:r>
    </w:p>
    <w:p w14:paraId="5FF59BED" w14:textId="77777777" w:rsidR="0095184B" w:rsidRPr="002C528A" w:rsidRDefault="0095184B" w:rsidP="0095184B">
      <w:pPr>
        <w:pStyle w:val="a9"/>
        <w:rPr>
          <w:szCs w:val="22"/>
        </w:rPr>
      </w:pPr>
      <w:r w:rsidRPr="002C528A">
        <w:rPr>
          <w:szCs w:val="22"/>
        </w:rPr>
        <w:t>Считанные данные с карты Ultralite в формате MIME base64. Передается в случае карт Ultralite;</w:t>
      </w:r>
    </w:p>
    <w:p w14:paraId="6C6BCB5B" w14:textId="77777777" w:rsidR="0095184B" w:rsidRPr="002C528A" w:rsidRDefault="0095184B" w:rsidP="0095184B">
      <w:pPr>
        <w:pStyle w:val="a9"/>
        <w:rPr>
          <w:szCs w:val="22"/>
        </w:rPr>
      </w:pPr>
      <w:r w:rsidRPr="002C528A">
        <w:rPr>
          <w:szCs w:val="22"/>
        </w:rPr>
        <w:t>Запрашивать ли набор параметров сектора для записи, если есть отложенные билеты либо отложенное пополнение баланса. По умолчанию true. Передается в случае карт Mifare.</w:t>
      </w:r>
    </w:p>
    <w:p w14:paraId="7E655059" w14:textId="77777777" w:rsidR="0095184B" w:rsidRPr="002C528A" w:rsidRDefault="0095184B" w:rsidP="0095184B">
      <w:pPr>
        <w:pStyle w:val="af0"/>
        <w:rPr>
          <w:szCs w:val="24"/>
        </w:rPr>
      </w:pPr>
      <w:r w:rsidRPr="002C528A">
        <w:rPr>
          <w:szCs w:val="24"/>
        </w:rPr>
        <w:t>Функция должна получать и обрабатывать ответ от смежной системы, который содержит следующие данные:</w:t>
      </w:r>
    </w:p>
    <w:p w14:paraId="0FC874ED" w14:textId="77777777" w:rsidR="0095184B" w:rsidRPr="002C528A" w:rsidRDefault="0095184B" w:rsidP="0095184B">
      <w:pPr>
        <w:pStyle w:val="a9"/>
        <w:rPr>
          <w:szCs w:val="22"/>
        </w:rPr>
      </w:pPr>
      <w:r w:rsidRPr="002C528A">
        <w:rPr>
          <w:szCs w:val="22"/>
        </w:rPr>
        <w:t>Печатный номер карты;</w:t>
      </w:r>
    </w:p>
    <w:p w14:paraId="183A4EB0" w14:textId="77777777" w:rsidR="0095184B" w:rsidRPr="002C528A" w:rsidRDefault="0095184B" w:rsidP="0095184B">
      <w:pPr>
        <w:pStyle w:val="a9"/>
        <w:rPr>
          <w:szCs w:val="22"/>
        </w:rPr>
      </w:pPr>
      <w:r w:rsidRPr="002C528A">
        <w:rPr>
          <w:szCs w:val="22"/>
        </w:rPr>
        <w:t>Баланс;</w:t>
      </w:r>
    </w:p>
    <w:p w14:paraId="0FE97E52" w14:textId="77777777" w:rsidR="0095184B" w:rsidRPr="002C528A" w:rsidRDefault="0095184B" w:rsidP="0095184B">
      <w:pPr>
        <w:pStyle w:val="a9"/>
        <w:rPr>
          <w:szCs w:val="22"/>
        </w:rPr>
      </w:pPr>
      <w:r w:rsidRPr="002C528A">
        <w:rPr>
          <w:szCs w:val="22"/>
        </w:rPr>
        <w:t>Список записанных билетов;</w:t>
      </w:r>
    </w:p>
    <w:p w14:paraId="0B9FD51A" w14:textId="2CCD079D" w:rsidR="0095184B" w:rsidRPr="002C528A" w:rsidRDefault="0095184B" w:rsidP="0095184B">
      <w:pPr>
        <w:pStyle w:val="a9"/>
        <w:rPr>
          <w:szCs w:val="22"/>
        </w:rPr>
      </w:pPr>
      <w:r w:rsidRPr="002C528A">
        <w:rPr>
          <w:szCs w:val="22"/>
        </w:rPr>
        <w:t>Отложенные билеты;</w:t>
      </w:r>
    </w:p>
    <w:p w14:paraId="0DBEFA99" w14:textId="77777777" w:rsidR="0095184B" w:rsidRPr="002C528A" w:rsidRDefault="0095184B" w:rsidP="0095184B">
      <w:pPr>
        <w:pStyle w:val="a9"/>
        <w:rPr>
          <w:szCs w:val="22"/>
        </w:rPr>
      </w:pPr>
      <w:r w:rsidRPr="002C528A">
        <w:rPr>
          <w:szCs w:val="22"/>
        </w:rPr>
        <w:t>Возможные для покупки продукты.</w:t>
      </w:r>
    </w:p>
    <w:p w14:paraId="72A0833D" w14:textId="31E19A31" w:rsidR="0095184B" w:rsidRPr="002C528A" w:rsidRDefault="0095184B" w:rsidP="0095184B">
      <w:pPr>
        <w:pStyle w:val="af0"/>
        <w:rPr>
          <w:szCs w:val="24"/>
        </w:rPr>
      </w:pPr>
      <w:r w:rsidRPr="002C528A">
        <w:rPr>
          <w:szCs w:val="24"/>
        </w:rPr>
        <w:t>Функция 1</w:t>
      </w:r>
      <w:r w:rsidR="00187925" w:rsidRPr="002C528A">
        <w:rPr>
          <w:szCs w:val="24"/>
        </w:rPr>
        <w:t>4</w:t>
      </w:r>
      <w:r w:rsidRPr="002C528A">
        <w:rPr>
          <w:szCs w:val="24"/>
        </w:rPr>
        <w:t>: Подтверждение записи на носитель отложенного пополнения и отложенных билетов</w:t>
      </w:r>
      <w:r w:rsidR="002C5F6A" w:rsidRPr="002C528A">
        <w:rPr>
          <w:szCs w:val="24"/>
        </w:rPr>
        <w:t xml:space="preserve"> </w:t>
      </w:r>
      <w:r w:rsidR="002C5F6A" w:rsidRPr="002C528A">
        <w:rPr>
          <w:color w:val="000000" w:themeColor="text1"/>
          <w:szCs w:val="24"/>
        </w:rPr>
        <w:t>(этап 3)</w:t>
      </w:r>
      <w:r w:rsidRPr="002C528A">
        <w:rPr>
          <w:szCs w:val="24"/>
        </w:rPr>
        <w:t>.</w:t>
      </w:r>
    </w:p>
    <w:p w14:paraId="12D7BC31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формировать и отправлять запрос в смежную систему на подтверждение записи на носитель отложенного пополнения и отложенных билетов. Запрос должен включать в себя:</w:t>
      </w:r>
    </w:p>
    <w:p w14:paraId="795B4F2E" w14:textId="77777777" w:rsidR="0095184B" w:rsidRPr="002C528A" w:rsidRDefault="0095184B" w:rsidP="0095184B">
      <w:pPr>
        <w:pStyle w:val="a9"/>
        <w:rPr>
          <w:szCs w:val="22"/>
        </w:rPr>
      </w:pPr>
      <w:r w:rsidRPr="002C528A">
        <w:rPr>
          <w:szCs w:val="22"/>
        </w:rPr>
        <w:t>Уникальный идентификатор;</w:t>
      </w:r>
    </w:p>
    <w:p w14:paraId="3EF99E6F" w14:textId="77777777" w:rsidR="0095184B" w:rsidRPr="002C528A" w:rsidRDefault="0095184B" w:rsidP="0095184B">
      <w:pPr>
        <w:pStyle w:val="a9"/>
      </w:pPr>
      <w:r w:rsidRPr="002C528A">
        <w:t>Идентификатор сессии.</w:t>
      </w:r>
    </w:p>
    <w:p w14:paraId="093FD295" w14:textId="77777777" w:rsidR="0095184B" w:rsidRPr="002C528A" w:rsidRDefault="0095184B" w:rsidP="0095184B">
      <w:pPr>
        <w:pStyle w:val="af0"/>
        <w:rPr>
          <w:szCs w:val="24"/>
        </w:rPr>
      </w:pPr>
      <w:r w:rsidRPr="002C528A">
        <w:rPr>
          <w:szCs w:val="24"/>
        </w:rPr>
        <w:t>Функция должна получать и обрабатывать ответ от смежной системы, который содержит подтверждение записи.</w:t>
      </w:r>
    </w:p>
    <w:p w14:paraId="707E51D4" w14:textId="0FE598A2" w:rsidR="0095184B" w:rsidRPr="002C528A" w:rsidRDefault="0095184B" w:rsidP="0095184B">
      <w:pPr>
        <w:pStyle w:val="af0"/>
        <w:rPr>
          <w:szCs w:val="24"/>
        </w:rPr>
      </w:pPr>
      <w:r w:rsidRPr="002C528A">
        <w:rPr>
          <w:szCs w:val="24"/>
        </w:rPr>
        <w:t>Функция 1</w:t>
      </w:r>
      <w:r w:rsidR="00187925" w:rsidRPr="002C528A">
        <w:rPr>
          <w:szCs w:val="24"/>
        </w:rPr>
        <w:t>5</w:t>
      </w:r>
      <w:r w:rsidRPr="002C528A">
        <w:rPr>
          <w:szCs w:val="24"/>
        </w:rPr>
        <w:t>: Получение параметров при переносе баланса/билетов транспортных карт с блокировкой</w:t>
      </w:r>
      <w:r w:rsidR="002C5F6A" w:rsidRPr="002C528A">
        <w:rPr>
          <w:szCs w:val="24"/>
        </w:rPr>
        <w:t xml:space="preserve"> </w:t>
      </w:r>
      <w:r w:rsidR="002C5F6A" w:rsidRPr="002C528A">
        <w:rPr>
          <w:color w:val="000000" w:themeColor="text1"/>
          <w:szCs w:val="24"/>
        </w:rPr>
        <w:t>(этап 3)</w:t>
      </w:r>
      <w:r w:rsidRPr="002C528A">
        <w:rPr>
          <w:szCs w:val="24"/>
        </w:rPr>
        <w:t>.</w:t>
      </w:r>
    </w:p>
    <w:p w14:paraId="39161898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szCs w:val="24"/>
        </w:rPr>
        <w:t xml:space="preserve">Функция должна формировать и отправлять запрос в смежную систему на получение параметров при переносе баланса/билетов транспортных карт с блокировкой. </w:t>
      </w:r>
      <w:r w:rsidRPr="002C528A">
        <w:rPr>
          <w:color w:val="000000" w:themeColor="text1"/>
          <w:szCs w:val="24"/>
        </w:rPr>
        <w:t>Запрос должен включать в себя идентификатор сессии.</w:t>
      </w:r>
    </w:p>
    <w:p w14:paraId="1FBA4C52" w14:textId="77777777" w:rsidR="0095184B" w:rsidRPr="002C528A" w:rsidRDefault="0095184B" w:rsidP="0095184B">
      <w:pPr>
        <w:pStyle w:val="af0"/>
        <w:rPr>
          <w:szCs w:val="24"/>
        </w:rPr>
      </w:pPr>
      <w:r w:rsidRPr="002C528A">
        <w:rPr>
          <w:szCs w:val="24"/>
        </w:rPr>
        <w:t>Функция должна получать и обрабатывать ответ от смежной системы, который содержит параметры при переносе баланса/билетов транспортных карт с блокировкой.</w:t>
      </w:r>
    </w:p>
    <w:p w14:paraId="490EBC1B" w14:textId="5903D37B" w:rsidR="0095184B" w:rsidRPr="002C528A" w:rsidRDefault="0095184B" w:rsidP="0095184B">
      <w:pPr>
        <w:pStyle w:val="af0"/>
        <w:rPr>
          <w:szCs w:val="24"/>
        </w:rPr>
      </w:pPr>
      <w:r w:rsidRPr="002C528A">
        <w:rPr>
          <w:szCs w:val="24"/>
        </w:rPr>
        <w:t>Функция 1</w:t>
      </w:r>
      <w:r w:rsidR="00187925" w:rsidRPr="002C528A">
        <w:rPr>
          <w:szCs w:val="24"/>
        </w:rPr>
        <w:t>6</w:t>
      </w:r>
      <w:r w:rsidRPr="002C528A">
        <w:rPr>
          <w:szCs w:val="24"/>
        </w:rPr>
        <w:t>: Подтверждение переноса билетов/баланса с блокировкой карты</w:t>
      </w:r>
      <w:r w:rsidR="002C5F6A" w:rsidRPr="002C528A">
        <w:rPr>
          <w:szCs w:val="24"/>
        </w:rPr>
        <w:t xml:space="preserve"> </w:t>
      </w:r>
      <w:r w:rsidR="002C5F6A" w:rsidRPr="002C528A">
        <w:rPr>
          <w:color w:val="000000" w:themeColor="text1"/>
          <w:szCs w:val="24"/>
        </w:rPr>
        <w:t>(этап 3)</w:t>
      </w:r>
      <w:r w:rsidRPr="002C528A">
        <w:rPr>
          <w:szCs w:val="24"/>
        </w:rPr>
        <w:t>.</w:t>
      </w:r>
    </w:p>
    <w:p w14:paraId="55533B3D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szCs w:val="24"/>
        </w:rPr>
        <w:t xml:space="preserve">Функция должна формировать и отправлять запрос в смежную систему на подтверждение переноса билетов/баланса с блокировкой карты. </w:t>
      </w:r>
      <w:r w:rsidRPr="002C528A">
        <w:rPr>
          <w:color w:val="000000" w:themeColor="text1"/>
          <w:szCs w:val="24"/>
        </w:rPr>
        <w:t>Запрос должен включать в себя:</w:t>
      </w:r>
    </w:p>
    <w:p w14:paraId="75146E6B" w14:textId="77777777" w:rsidR="0095184B" w:rsidRPr="002C528A" w:rsidRDefault="0095184B" w:rsidP="0095184B">
      <w:pPr>
        <w:pStyle w:val="a9"/>
        <w:rPr>
          <w:szCs w:val="22"/>
        </w:rPr>
      </w:pPr>
      <w:r w:rsidRPr="002C528A">
        <w:rPr>
          <w:szCs w:val="22"/>
        </w:rPr>
        <w:t>Идентификатор сессии;</w:t>
      </w:r>
    </w:p>
    <w:p w14:paraId="2BDD0837" w14:textId="77777777" w:rsidR="0095184B" w:rsidRPr="002C528A" w:rsidRDefault="0095184B" w:rsidP="0095184B">
      <w:pPr>
        <w:pStyle w:val="a9"/>
        <w:rPr>
          <w:szCs w:val="22"/>
        </w:rPr>
      </w:pPr>
      <w:r w:rsidRPr="002C528A">
        <w:rPr>
          <w:szCs w:val="22"/>
        </w:rPr>
        <w:t>Уникальный идентификатор;</w:t>
      </w:r>
    </w:p>
    <w:p w14:paraId="5990FDDF" w14:textId="77777777" w:rsidR="0095184B" w:rsidRPr="002C528A" w:rsidRDefault="0095184B" w:rsidP="0095184B">
      <w:pPr>
        <w:pStyle w:val="a9"/>
        <w:rPr>
          <w:szCs w:val="22"/>
        </w:rPr>
      </w:pPr>
      <w:r w:rsidRPr="002C528A">
        <w:rPr>
          <w:szCs w:val="22"/>
        </w:rPr>
        <w:t>Параметры для считывания данных с карты.</w:t>
      </w:r>
    </w:p>
    <w:p w14:paraId="2A683053" w14:textId="77777777" w:rsidR="0095184B" w:rsidRPr="002C528A" w:rsidRDefault="0095184B" w:rsidP="0095184B">
      <w:pPr>
        <w:pStyle w:val="af0"/>
        <w:rPr>
          <w:szCs w:val="24"/>
        </w:rPr>
      </w:pPr>
      <w:r w:rsidRPr="002C528A">
        <w:rPr>
          <w:szCs w:val="24"/>
        </w:rPr>
        <w:t>Функция должна получать и обрабатывать ответ от смежной системы, который содержит:</w:t>
      </w:r>
    </w:p>
    <w:p w14:paraId="7A12B199" w14:textId="77777777" w:rsidR="0095184B" w:rsidRPr="002C528A" w:rsidRDefault="0095184B" w:rsidP="0095184B">
      <w:pPr>
        <w:pStyle w:val="a9"/>
        <w:rPr>
          <w:szCs w:val="22"/>
        </w:rPr>
      </w:pPr>
      <w:r w:rsidRPr="002C528A">
        <w:rPr>
          <w:szCs w:val="22"/>
        </w:rPr>
        <w:t>Идентификатор сессии;</w:t>
      </w:r>
    </w:p>
    <w:p w14:paraId="3A34256E" w14:textId="77777777" w:rsidR="0095184B" w:rsidRPr="002C528A" w:rsidRDefault="0095184B" w:rsidP="0095184B">
      <w:pPr>
        <w:pStyle w:val="a9"/>
        <w:rPr>
          <w:szCs w:val="22"/>
        </w:rPr>
      </w:pPr>
      <w:r w:rsidRPr="002C528A">
        <w:rPr>
          <w:szCs w:val="22"/>
        </w:rPr>
        <w:t>Набор параметров сектора записи.</w:t>
      </w:r>
    </w:p>
    <w:p w14:paraId="7D8CC7B2" w14:textId="5FA1C796" w:rsidR="0095184B" w:rsidRPr="002C528A" w:rsidRDefault="0095184B" w:rsidP="0095184B">
      <w:pPr>
        <w:pStyle w:val="af0"/>
        <w:rPr>
          <w:szCs w:val="24"/>
        </w:rPr>
      </w:pPr>
      <w:r w:rsidRPr="002C528A">
        <w:rPr>
          <w:szCs w:val="24"/>
        </w:rPr>
        <w:t>Функция 1</w:t>
      </w:r>
      <w:r w:rsidR="00187925" w:rsidRPr="002C528A">
        <w:rPr>
          <w:szCs w:val="24"/>
        </w:rPr>
        <w:t>7</w:t>
      </w:r>
      <w:r w:rsidRPr="002C528A">
        <w:rPr>
          <w:szCs w:val="24"/>
        </w:rPr>
        <w:t>: Привязка транспортной карты</w:t>
      </w:r>
      <w:r w:rsidR="002C5F6A" w:rsidRPr="002C528A">
        <w:rPr>
          <w:szCs w:val="24"/>
        </w:rPr>
        <w:t xml:space="preserve"> </w:t>
      </w:r>
      <w:r w:rsidR="002C5F6A" w:rsidRPr="002C528A">
        <w:rPr>
          <w:color w:val="000000" w:themeColor="text1"/>
          <w:szCs w:val="24"/>
        </w:rPr>
        <w:t>(этап 3).</w:t>
      </w:r>
    </w:p>
    <w:p w14:paraId="1CD5F698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szCs w:val="24"/>
        </w:rPr>
        <w:t xml:space="preserve">Функция должна формировать и отправлять запрос в смежную систему на привязку транспортной карты. </w:t>
      </w:r>
      <w:r w:rsidRPr="002C528A">
        <w:rPr>
          <w:color w:val="000000" w:themeColor="text1"/>
          <w:szCs w:val="24"/>
        </w:rPr>
        <w:t>Запрос должен включать в себя:</w:t>
      </w:r>
    </w:p>
    <w:p w14:paraId="5761F3AB" w14:textId="77777777" w:rsidR="0095184B" w:rsidRPr="002C528A" w:rsidRDefault="0095184B" w:rsidP="0095184B">
      <w:pPr>
        <w:pStyle w:val="a9"/>
        <w:rPr>
          <w:szCs w:val="22"/>
        </w:rPr>
      </w:pPr>
      <w:r w:rsidRPr="002C528A">
        <w:rPr>
          <w:szCs w:val="22"/>
        </w:rPr>
        <w:t>Номер привязываемой транспортной карты;</w:t>
      </w:r>
    </w:p>
    <w:p w14:paraId="63CDC7C7" w14:textId="77777777" w:rsidR="0095184B" w:rsidRPr="002C528A" w:rsidRDefault="0095184B" w:rsidP="0095184B">
      <w:pPr>
        <w:pStyle w:val="a9"/>
        <w:rPr>
          <w:szCs w:val="22"/>
        </w:rPr>
      </w:pPr>
      <w:r w:rsidRPr="002C528A">
        <w:rPr>
          <w:szCs w:val="22"/>
        </w:rPr>
        <w:t>Название привязываемой транспортной карты;</w:t>
      </w:r>
    </w:p>
    <w:p w14:paraId="68760345" w14:textId="77777777" w:rsidR="0095184B" w:rsidRPr="002C528A" w:rsidRDefault="0095184B" w:rsidP="0095184B">
      <w:pPr>
        <w:pStyle w:val="a9"/>
        <w:rPr>
          <w:szCs w:val="22"/>
        </w:rPr>
      </w:pPr>
      <w:r w:rsidRPr="002C528A">
        <w:rPr>
          <w:szCs w:val="22"/>
        </w:rPr>
        <w:t>Перечень идентификаторов станций, по которым будет проведена проверка возможности привязки;</w:t>
      </w:r>
    </w:p>
    <w:p w14:paraId="12685013" w14:textId="77777777" w:rsidR="0095184B" w:rsidRPr="002C528A" w:rsidRDefault="0095184B" w:rsidP="0095184B">
      <w:pPr>
        <w:pStyle w:val="a9"/>
        <w:rPr>
          <w:szCs w:val="22"/>
        </w:rPr>
      </w:pPr>
      <w:r w:rsidRPr="002C528A">
        <w:rPr>
          <w:szCs w:val="22"/>
        </w:rPr>
        <w:t>Типы привязок.</w:t>
      </w:r>
    </w:p>
    <w:p w14:paraId="46D4B2DB" w14:textId="77777777" w:rsidR="0095184B" w:rsidRPr="002C528A" w:rsidRDefault="0095184B" w:rsidP="0095184B">
      <w:pPr>
        <w:pStyle w:val="af0"/>
        <w:rPr>
          <w:szCs w:val="24"/>
        </w:rPr>
      </w:pPr>
      <w:r w:rsidRPr="002C528A">
        <w:rPr>
          <w:szCs w:val="24"/>
        </w:rPr>
        <w:t>Функция должна получать и обрабатывать ответ от смежной системы, который содержит:</w:t>
      </w:r>
    </w:p>
    <w:p w14:paraId="68DE601C" w14:textId="53E52887" w:rsidR="0095184B" w:rsidRPr="002C528A" w:rsidRDefault="0095184B" w:rsidP="0095184B">
      <w:pPr>
        <w:pStyle w:val="a9"/>
        <w:rPr>
          <w:szCs w:val="22"/>
        </w:rPr>
      </w:pPr>
      <w:r w:rsidRPr="002C528A">
        <w:rPr>
          <w:szCs w:val="22"/>
        </w:rPr>
        <w:t>Информаци</w:t>
      </w:r>
      <w:r w:rsidR="000D3F0B" w:rsidRPr="002C528A">
        <w:rPr>
          <w:szCs w:val="22"/>
        </w:rPr>
        <w:t>ю</w:t>
      </w:r>
      <w:r w:rsidRPr="002C528A">
        <w:rPr>
          <w:szCs w:val="22"/>
        </w:rPr>
        <w:t xml:space="preserve"> по привязанной карте (носителе);</w:t>
      </w:r>
    </w:p>
    <w:p w14:paraId="361A093C" w14:textId="1950B6A9" w:rsidR="0095184B" w:rsidRPr="002C528A" w:rsidRDefault="0095184B" w:rsidP="0095184B">
      <w:pPr>
        <w:pStyle w:val="a9"/>
        <w:rPr>
          <w:szCs w:val="22"/>
        </w:rPr>
      </w:pPr>
      <w:r w:rsidRPr="002C528A">
        <w:rPr>
          <w:szCs w:val="22"/>
        </w:rPr>
        <w:t>Информаци</w:t>
      </w:r>
      <w:r w:rsidR="000D3F0B" w:rsidRPr="002C528A">
        <w:rPr>
          <w:szCs w:val="22"/>
        </w:rPr>
        <w:t>ю</w:t>
      </w:r>
      <w:r w:rsidRPr="002C528A">
        <w:rPr>
          <w:szCs w:val="22"/>
        </w:rPr>
        <w:t xml:space="preserve"> о транспортной карте, которая ожидает привязки.</w:t>
      </w:r>
    </w:p>
    <w:p w14:paraId="1FE10E54" w14:textId="37D82934" w:rsidR="0095184B" w:rsidRPr="002C528A" w:rsidRDefault="0095184B" w:rsidP="0095184B">
      <w:pPr>
        <w:pStyle w:val="af0"/>
        <w:rPr>
          <w:szCs w:val="24"/>
        </w:rPr>
      </w:pPr>
      <w:r w:rsidRPr="002C528A">
        <w:rPr>
          <w:szCs w:val="24"/>
        </w:rPr>
        <w:t>Функция 1</w:t>
      </w:r>
      <w:r w:rsidR="00187925" w:rsidRPr="002C528A">
        <w:rPr>
          <w:szCs w:val="24"/>
        </w:rPr>
        <w:t>8</w:t>
      </w:r>
      <w:r w:rsidRPr="002C528A">
        <w:rPr>
          <w:szCs w:val="24"/>
        </w:rPr>
        <w:t>: Изменение названия привязанной транспортной карты</w:t>
      </w:r>
      <w:r w:rsidR="002C5F6A" w:rsidRPr="002C528A">
        <w:rPr>
          <w:szCs w:val="24"/>
        </w:rPr>
        <w:t xml:space="preserve"> </w:t>
      </w:r>
      <w:r w:rsidR="002C5F6A" w:rsidRPr="002C528A">
        <w:rPr>
          <w:color w:val="000000" w:themeColor="text1"/>
          <w:szCs w:val="24"/>
        </w:rPr>
        <w:t>(этап 3)</w:t>
      </w:r>
      <w:r w:rsidRPr="002C528A">
        <w:rPr>
          <w:szCs w:val="24"/>
        </w:rPr>
        <w:t>.</w:t>
      </w:r>
    </w:p>
    <w:p w14:paraId="17EF6397" w14:textId="77777777" w:rsidR="0095184B" w:rsidRPr="002C528A" w:rsidRDefault="0095184B" w:rsidP="0095184B">
      <w:pPr>
        <w:pStyle w:val="af0"/>
        <w:rPr>
          <w:szCs w:val="24"/>
        </w:rPr>
      </w:pPr>
      <w:r w:rsidRPr="002C528A">
        <w:rPr>
          <w:szCs w:val="24"/>
        </w:rPr>
        <w:t>Функция должна формировать и отправлять запрос в смежную систему на изменение названия привязанной транспортной карты. Запрос должен в себя включать:</w:t>
      </w:r>
    </w:p>
    <w:p w14:paraId="55CC5EBD" w14:textId="77777777" w:rsidR="0095184B" w:rsidRPr="002C528A" w:rsidRDefault="0095184B" w:rsidP="0095184B">
      <w:pPr>
        <w:pStyle w:val="a9"/>
        <w:rPr>
          <w:szCs w:val="22"/>
        </w:rPr>
      </w:pPr>
      <w:r w:rsidRPr="002C528A">
        <w:rPr>
          <w:szCs w:val="22"/>
        </w:rPr>
        <w:t>Идентификатор транспортной карты;</w:t>
      </w:r>
    </w:p>
    <w:p w14:paraId="1C5B4C0F" w14:textId="77777777" w:rsidR="0095184B" w:rsidRPr="002C528A" w:rsidRDefault="0095184B" w:rsidP="0095184B">
      <w:pPr>
        <w:pStyle w:val="a9"/>
        <w:rPr>
          <w:szCs w:val="22"/>
        </w:rPr>
      </w:pPr>
      <w:r w:rsidRPr="002C528A">
        <w:rPr>
          <w:szCs w:val="22"/>
        </w:rPr>
        <w:t>Новое название карты.</w:t>
      </w:r>
    </w:p>
    <w:p w14:paraId="7581954A" w14:textId="77777777" w:rsidR="0095184B" w:rsidRPr="002C528A" w:rsidRDefault="0095184B" w:rsidP="0095184B">
      <w:pPr>
        <w:pStyle w:val="af0"/>
        <w:rPr>
          <w:szCs w:val="24"/>
        </w:rPr>
      </w:pPr>
      <w:r w:rsidRPr="002C528A">
        <w:rPr>
          <w:szCs w:val="24"/>
        </w:rPr>
        <w:t>Функция должна получать и обрабатывать ответ от смежной системы, который содержит результаты изменения названия.</w:t>
      </w:r>
    </w:p>
    <w:p w14:paraId="074940C8" w14:textId="04F57F87" w:rsidR="0095184B" w:rsidRPr="002C528A" w:rsidRDefault="0095184B" w:rsidP="0095184B">
      <w:pPr>
        <w:pStyle w:val="af0"/>
        <w:rPr>
          <w:szCs w:val="24"/>
        </w:rPr>
      </w:pPr>
      <w:r w:rsidRPr="002C528A">
        <w:rPr>
          <w:szCs w:val="24"/>
        </w:rPr>
        <w:t xml:space="preserve">Функция </w:t>
      </w:r>
      <w:r w:rsidR="00187925" w:rsidRPr="002C528A">
        <w:rPr>
          <w:szCs w:val="24"/>
        </w:rPr>
        <w:t>19</w:t>
      </w:r>
      <w:r w:rsidRPr="002C528A">
        <w:rPr>
          <w:szCs w:val="24"/>
        </w:rPr>
        <w:t>: Отмена привязки носителя</w:t>
      </w:r>
      <w:r w:rsidR="002C5F6A" w:rsidRPr="002C528A">
        <w:rPr>
          <w:szCs w:val="24"/>
        </w:rPr>
        <w:t xml:space="preserve"> </w:t>
      </w:r>
      <w:r w:rsidR="002C5F6A" w:rsidRPr="002C528A">
        <w:rPr>
          <w:color w:val="000000" w:themeColor="text1"/>
          <w:szCs w:val="24"/>
        </w:rPr>
        <w:t>(этап 3)</w:t>
      </w:r>
      <w:r w:rsidRPr="002C528A">
        <w:rPr>
          <w:szCs w:val="24"/>
        </w:rPr>
        <w:t>.</w:t>
      </w:r>
    </w:p>
    <w:p w14:paraId="2046E6BD" w14:textId="77777777" w:rsidR="0095184B" w:rsidRPr="002C528A" w:rsidRDefault="0095184B" w:rsidP="0095184B">
      <w:pPr>
        <w:pStyle w:val="af0"/>
        <w:rPr>
          <w:szCs w:val="24"/>
        </w:rPr>
      </w:pPr>
      <w:r w:rsidRPr="002C528A">
        <w:rPr>
          <w:szCs w:val="24"/>
        </w:rPr>
        <w:t>Функция должна формировать и отправлять запрос в смежную систему на отмену привязки носителя. Запрос должен содержать идентификатор транспортной карты.</w:t>
      </w:r>
    </w:p>
    <w:p w14:paraId="5B0EAF55" w14:textId="77777777" w:rsidR="0095184B" w:rsidRPr="002C528A" w:rsidRDefault="0095184B" w:rsidP="0095184B">
      <w:pPr>
        <w:pStyle w:val="af0"/>
        <w:rPr>
          <w:szCs w:val="24"/>
        </w:rPr>
      </w:pPr>
      <w:r w:rsidRPr="002C528A">
        <w:rPr>
          <w:szCs w:val="24"/>
        </w:rPr>
        <w:t>Функция должна получать и обрабатывать ответ от смежной системы, который содержит результаты отмены привязки.</w:t>
      </w:r>
    </w:p>
    <w:p w14:paraId="5D694571" w14:textId="3DE36D82" w:rsidR="0095184B" w:rsidRPr="002C528A" w:rsidRDefault="0095184B" w:rsidP="0095184B">
      <w:pPr>
        <w:pStyle w:val="af0"/>
        <w:rPr>
          <w:szCs w:val="24"/>
        </w:rPr>
      </w:pPr>
      <w:r w:rsidRPr="002C528A">
        <w:rPr>
          <w:szCs w:val="24"/>
        </w:rPr>
        <w:t>Функция 2</w:t>
      </w:r>
      <w:r w:rsidR="00187925" w:rsidRPr="002C528A">
        <w:rPr>
          <w:szCs w:val="24"/>
        </w:rPr>
        <w:t>0</w:t>
      </w:r>
      <w:r w:rsidRPr="002C528A">
        <w:rPr>
          <w:szCs w:val="24"/>
        </w:rPr>
        <w:t>: Получение списка носителей</w:t>
      </w:r>
      <w:r w:rsidR="002C5F6A" w:rsidRPr="002C528A">
        <w:rPr>
          <w:szCs w:val="24"/>
        </w:rPr>
        <w:t xml:space="preserve"> </w:t>
      </w:r>
      <w:r w:rsidR="002C5F6A" w:rsidRPr="002C528A">
        <w:rPr>
          <w:color w:val="000000" w:themeColor="text1"/>
          <w:szCs w:val="24"/>
        </w:rPr>
        <w:t>(этап 3)</w:t>
      </w:r>
      <w:r w:rsidRPr="002C528A">
        <w:rPr>
          <w:szCs w:val="24"/>
        </w:rPr>
        <w:t>.</w:t>
      </w:r>
    </w:p>
    <w:p w14:paraId="2A99D9AB" w14:textId="77777777" w:rsidR="0095184B" w:rsidRPr="002C528A" w:rsidRDefault="0095184B" w:rsidP="0095184B">
      <w:pPr>
        <w:pStyle w:val="af0"/>
        <w:rPr>
          <w:szCs w:val="24"/>
        </w:rPr>
      </w:pPr>
      <w:r w:rsidRPr="002C528A">
        <w:rPr>
          <w:szCs w:val="24"/>
        </w:rPr>
        <w:t>Функция должна формировать и отправлять запрос в смежную систему на получение списка носителей.</w:t>
      </w:r>
    </w:p>
    <w:p w14:paraId="6B4031E3" w14:textId="77777777" w:rsidR="0095184B" w:rsidRPr="002C528A" w:rsidRDefault="0095184B" w:rsidP="0095184B">
      <w:pPr>
        <w:pStyle w:val="af0"/>
        <w:rPr>
          <w:szCs w:val="24"/>
        </w:rPr>
      </w:pPr>
      <w:r w:rsidRPr="002C528A">
        <w:rPr>
          <w:szCs w:val="24"/>
        </w:rPr>
        <w:t>Функция должна получать и обрабатывать ответ от смежной системы, который содержит:</w:t>
      </w:r>
    </w:p>
    <w:p w14:paraId="18C6B738" w14:textId="77777777" w:rsidR="0095184B" w:rsidRPr="002C528A" w:rsidRDefault="0095184B" w:rsidP="0095184B">
      <w:pPr>
        <w:pStyle w:val="a9"/>
        <w:rPr>
          <w:szCs w:val="22"/>
        </w:rPr>
      </w:pPr>
      <w:r w:rsidRPr="002C528A">
        <w:rPr>
          <w:szCs w:val="22"/>
        </w:rPr>
        <w:t>Перечень привязанных карт;</w:t>
      </w:r>
    </w:p>
    <w:p w14:paraId="1A6FAC99" w14:textId="77777777" w:rsidR="0095184B" w:rsidRPr="002C528A" w:rsidRDefault="0095184B" w:rsidP="0095184B">
      <w:pPr>
        <w:pStyle w:val="a9"/>
        <w:rPr>
          <w:szCs w:val="22"/>
        </w:rPr>
      </w:pPr>
      <w:r w:rsidRPr="002C528A">
        <w:rPr>
          <w:szCs w:val="22"/>
        </w:rPr>
        <w:t>Перечень карт, ожидающих привязки.</w:t>
      </w:r>
    </w:p>
    <w:p w14:paraId="493D2779" w14:textId="111D3A64" w:rsidR="0095184B" w:rsidRPr="002C528A" w:rsidRDefault="0095184B" w:rsidP="0095184B">
      <w:pPr>
        <w:pStyle w:val="af0"/>
        <w:rPr>
          <w:szCs w:val="24"/>
        </w:rPr>
      </w:pPr>
      <w:r w:rsidRPr="002C528A">
        <w:rPr>
          <w:szCs w:val="24"/>
        </w:rPr>
        <w:t>Функция 2</w:t>
      </w:r>
      <w:r w:rsidR="00187925" w:rsidRPr="002C528A">
        <w:rPr>
          <w:szCs w:val="24"/>
        </w:rPr>
        <w:t>1</w:t>
      </w:r>
      <w:r w:rsidRPr="002C528A">
        <w:rPr>
          <w:szCs w:val="24"/>
        </w:rPr>
        <w:t>: Просмотр информации о носителе пользователя</w:t>
      </w:r>
      <w:r w:rsidR="002C5F6A" w:rsidRPr="002C528A">
        <w:rPr>
          <w:szCs w:val="24"/>
        </w:rPr>
        <w:t xml:space="preserve"> </w:t>
      </w:r>
      <w:r w:rsidR="002C5F6A" w:rsidRPr="002C528A">
        <w:rPr>
          <w:color w:val="000000" w:themeColor="text1"/>
          <w:szCs w:val="24"/>
        </w:rPr>
        <w:t>(этап 3)</w:t>
      </w:r>
      <w:r w:rsidRPr="002C528A">
        <w:rPr>
          <w:szCs w:val="24"/>
        </w:rPr>
        <w:t>.</w:t>
      </w:r>
    </w:p>
    <w:p w14:paraId="4A202825" w14:textId="77777777" w:rsidR="0095184B" w:rsidRPr="002C528A" w:rsidRDefault="0095184B" w:rsidP="0095184B">
      <w:pPr>
        <w:pStyle w:val="af0"/>
        <w:rPr>
          <w:szCs w:val="24"/>
        </w:rPr>
      </w:pPr>
      <w:r w:rsidRPr="002C528A">
        <w:rPr>
          <w:szCs w:val="24"/>
        </w:rPr>
        <w:t>Функция должна формировать и отправлять запрос в смежную систему на просмотр информации о носителе пользователя. Запрос должен содержать идентификатор транспортной карты.</w:t>
      </w:r>
    </w:p>
    <w:p w14:paraId="4EB0EF74" w14:textId="77777777" w:rsidR="0095184B" w:rsidRPr="002C528A" w:rsidRDefault="0095184B" w:rsidP="0095184B">
      <w:pPr>
        <w:pStyle w:val="af0"/>
        <w:rPr>
          <w:szCs w:val="24"/>
        </w:rPr>
      </w:pPr>
      <w:r w:rsidRPr="002C528A">
        <w:rPr>
          <w:szCs w:val="24"/>
        </w:rPr>
        <w:t>Функция должна получать и обрабатывать ответ от смежной системы, который содержит:</w:t>
      </w:r>
    </w:p>
    <w:p w14:paraId="74DF1113" w14:textId="77777777" w:rsidR="0095184B" w:rsidRPr="002C528A" w:rsidRDefault="0095184B" w:rsidP="0095184B">
      <w:pPr>
        <w:pStyle w:val="a9"/>
        <w:rPr>
          <w:szCs w:val="22"/>
        </w:rPr>
      </w:pPr>
      <w:r w:rsidRPr="002C528A">
        <w:rPr>
          <w:szCs w:val="22"/>
        </w:rPr>
        <w:t>Номер транспортной карты;</w:t>
      </w:r>
    </w:p>
    <w:p w14:paraId="2C9F013C" w14:textId="77777777" w:rsidR="0095184B" w:rsidRPr="002C528A" w:rsidRDefault="0095184B" w:rsidP="0095184B">
      <w:pPr>
        <w:pStyle w:val="a9"/>
        <w:rPr>
          <w:szCs w:val="22"/>
        </w:rPr>
      </w:pPr>
      <w:r w:rsidRPr="002C528A">
        <w:rPr>
          <w:szCs w:val="22"/>
        </w:rPr>
        <w:t>Название транспортной карты;</w:t>
      </w:r>
    </w:p>
    <w:p w14:paraId="6AFF3409" w14:textId="77777777" w:rsidR="0095184B" w:rsidRPr="002C528A" w:rsidRDefault="0095184B" w:rsidP="0095184B">
      <w:pPr>
        <w:pStyle w:val="a9"/>
        <w:rPr>
          <w:szCs w:val="22"/>
        </w:rPr>
      </w:pPr>
      <w:r w:rsidRPr="002C528A">
        <w:rPr>
          <w:szCs w:val="22"/>
        </w:rPr>
        <w:t>Тип носителя;</w:t>
      </w:r>
    </w:p>
    <w:p w14:paraId="5B7C23EC" w14:textId="77777777" w:rsidR="0095184B" w:rsidRPr="002C528A" w:rsidRDefault="0095184B" w:rsidP="0095184B">
      <w:pPr>
        <w:pStyle w:val="a9"/>
        <w:rPr>
          <w:szCs w:val="22"/>
        </w:rPr>
      </w:pPr>
      <w:r w:rsidRPr="002C528A">
        <w:rPr>
          <w:szCs w:val="22"/>
        </w:rPr>
        <w:t>Статус носителя;</w:t>
      </w:r>
    </w:p>
    <w:p w14:paraId="447AE8E1" w14:textId="77777777" w:rsidR="0095184B" w:rsidRPr="002C528A" w:rsidRDefault="0095184B" w:rsidP="0095184B">
      <w:pPr>
        <w:pStyle w:val="a9"/>
        <w:rPr>
          <w:szCs w:val="22"/>
        </w:rPr>
      </w:pPr>
      <w:r w:rsidRPr="002C528A">
        <w:rPr>
          <w:szCs w:val="22"/>
        </w:rPr>
        <w:t>Информация по балансу карты;</w:t>
      </w:r>
    </w:p>
    <w:p w14:paraId="3A44D8E7" w14:textId="77777777" w:rsidR="0095184B" w:rsidRPr="002C528A" w:rsidRDefault="0095184B" w:rsidP="0095184B">
      <w:pPr>
        <w:pStyle w:val="a9"/>
        <w:rPr>
          <w:szCs w:val="22"/>
        </w:rPr>
      </w:pPr>
      <w:r w:rsidRPr="002C528A">
        <w:rPr>
          <w:szCs w:val="22"/>
        </w:rPr>
        <w:t>Информация о билетах;</w:t>
      </w:r>
    </w:p>
    <w:p w14:paraId="7E41F599" w14:textId="77777777" w:rsidR="0095184B" w:rsidRPr="002C528A" w:rsidRDefault="0095184B" w:rsidP="0095184B">
      <w:pPr>
        <w:pStyle w:val="a9"/>
        <w:rPr>
          <w:szCs w:val="22"/>
        </w:rPr>
      </w:pPr>
      <w:r w:rsidRPr="002C528A">
        <w:rPr>
          <w:szCs w:val="22"/>
        </w:rPr>
        <w:t>Отложенные записи;</w:t>
      </w:r>
    </w:p>
    <w:p w14:paraId="4377ED10" w14:textId="77777777" w:rsidR="0095184B" w:rsidRPr="002C528A" w:rsidRDefault="0095184B" w:rsidP="0095184B">
      <w:pPr>
        <w:pStyle w:val="a9"/>
        <w:rPr>
          <w:szCs w:val="22"/>
        </w:rPr>
      </w:pPr>
      <w:r w:rsidRPr="002C528A">
        <w:rPr>
          <w:szCs w:val="22"/>
        </w:rPr>
        <w:t>Дата и время в UTC, с которых доступен просмотр истории проходов и операций по карте.</w:t>
      </w:r>
    </w:p>
    <w:p w14:paraId="6ACE49AA" w14:textId="59F8CD82" w:rsidR="0095184B" w:rsidRPr="002C528A" w:rsidRDefault="0095184B" w:rsidP="0095184B">
      <w:pPr>
        <w:pStyle w:val="af0"/>
        <w:rPr>
          <w:szCs w:val="24"/>
        </w:rPr>
      </w:pPr>
      <w:r w:rsidRPr="002C528A">
        <w:rPr>
          <w:szCs w:val="24"/>
        </w:rPr>
        <w:t>Функция 2</w:t>
      </w:r>
      <w:r w:rsidR="00187925" w:rsidRPr="002C528A">
        <w:rPr>
          <w:szCs w:val="24"/>
        </w:rPr>
        <w:t>2</w:t>
      </w:r>
      <w:r w:rsidRPr="002C528A">
        <w:rPr>
          <w:szCs w:val="24"/>
        </w:rPr>
        <w:t>: Перенос в случае утраты / поломки носителя</w:t>
      </w:r>
      <w:r w:rsidR="002C5F6A" w:rsidRPr="002C528A">
        <w:rPr>
          <w:szCs w:val="24"/>
        </w:rPr>
        <w:t xml:space="preserve"> </w:t>
      </w:r>
      <w:r w:rsidR="002C5F6A" w:rsidRPr="002C528A">
        <w:rPr>
          <w:color w:val="000000" w:themeColor="text1"/>
          <w:szCs w:val="24"/>
        </w:rPr>
        <w:t>(этап 3)</w:t>
      </w:r>
      <w:r w:rsidRPr="002C528A">
        <w:rPr>
          <w:szCs w:val="24"/>
        </w:rPr>
        <w:t>.</w:t>
      </w:r>
    </w:p>
    <w:p w14:paraId="06ECEA35" w14:textId="77777777" w:rsidR="0095184B" w:rsidRPr="002C528A" w:rsidRDefault="0095184B" w:rsidP="0095184B">
      <w:pPr>
        <w:pStyle w:val="af0"/>
        <w:rPr>
          <w:szCs w:val="24"/>
        </w:rPr>
      </w:pPr>
      <w:r w:rsidRPr="002C528A">
        <w:rPr>
          <w:szCs w:val="24"/>
        </w:rPr>
        <w:t>Функция должна формировать и отправлять запрос в смежную систему на перенос баланса в случае утраты / поломки носителя. Запрос должен содержать:</w:t>
      </w:r>
    </w:p>
    <w:p w14:paraId="49E1B903" w14:textId="77777777" w:rsidR="0095184B" w:rsidRPr="002C528A" w:rsidRDefault="0095184B" w:rsidP="0095184B">
      <w:pPr>
        <w:pStyle w:val="a9"/>
        <w:rPr>
          <w:szCs w:val="22"/>
        </w:rPr>
      </w:pPr>
      <w:r w:rsidRPr="002C528A">
        <w:rPr>
          <w:szCs w:val="22"/>
        </w:rPr>
        <w:t>Идентификатор транспортной карты;</w:t>
      </w:r>
    </w:p>
    <w:p w14:paraId="7383860C" w14:textId="77777777" w:rsidR="0095184B" w:rsidRPr="002C528A" w:rsidRDefault="0095184B" w:rsidP="0095184B">
      <w:pPr>
        <w:pStyle w:val="a9"/>
        <w:rPr>
          <w:szCs w:val="22"/>
        </w:rPr>
      </w:pPr>
      <w:r w:rsidRPr="002C528A">
        <w:rPr>
          <w:szCs w:val="22"/>
        </w:rPr>
        <w:t>Идентификатор привязанной транспортной карты, на который необходимо выполнить перенос.</w:t>
      </w:r>
    </w:p>
    <w:p w14:paraId="17BA7206" w14:textId="77777777" w:rsidR="0095184B" w:rsidRPr="002C528A" w:rsidRDefault="0095184B" w:rsidP="0095184B">
      <w:pPr>
        <w:rPr>
          <w:sz w:val="24"/>
          <w:szCs w:val="18"/>
        </w:rPr>
      </w:pPr>
      <w:r w:rsidRPr="002C528A">
        <w:rPr>
          <w:sz w:val="24"/>
          <w:szCs w:val="18"/>
        </w:rPr>
        <w:t>Функция должна получать и обрабатывать ответ от смежной системы, который содержит результаты переноса.</w:t>
      </w:r>
    </w:p>
    <w:p w14:paraId="66B506CD" w14:textId="090CF4A1" w:rsidR="0095184B" w:rsidRPr="002C528A" w:rsidRDefault="0095184B" w:rsidP="0095184B">
      <w:pPr>
        <w:pStyle w:val="af0"/>
        <w:rPr>
          <w:szCs w:val="24"/>
        </w:rPr>
      </w:pPr>
      <w:r w:rsidRPr="002C528A">
        <w:rPr>
          <w:szCs w:val="24"/>
        </w:rPr>
        <w:t>Функция 2</w:t>
      </w:r>
      <w:r w:rsidR="00187925" w:rsidRPr="002C528A">
        <w:rPr>
          <w:szCs w:val="24"/>
        </w:rPr>
        <w:t>3</w:t>
      </w:r>
      <w:r w:rsidRPr="002C528A">
        <w:rPr>
          <w:szCs w:val="24"/>
        </w:rPr>
        <w:t>: Валидация транспортной карты</w:t>
      </w:r>
      <w:r w:rsidR="002C5F6A" w:rsidRPr="002C528A">
        <w:rPr>
          <w:szCs w:val="24"/>
        </w:rPr>
        <w:t xml:space="preserve"> </w:t>
      </w:r>
      <w:r w:rsidR="002C5F6A" w:rsidRPr="002C528A">
        <w:rPr>
          <w:color w:val="000000" w:themeColor="text1"/>
          <w:szCs w:val="24"/>
        </w:rPr>
        <w:t>(этап 3)</w:t>
      </w:r>
      <w:r w:rsidRPr="002C528A">
        <w:rPr>
          <w:szCs w:val="24"/>
        </w:rPr>
        <w:t>.</w:t>
      </w:r>
    </w:p>
    <w:p w14:paraId="49D2D045" w14:textId="77777777" w:rsidR="0095184B" w:rsidRPr="002C528A" w:rsidRDefault="0095184B" w:rsidP="0095184B">
      <w:pPr>
        <w:pStyle w:val="af0"/>
        <w:rPr>
          <w:szCs w:val="24"/>
        </w:rPr>
      </w:pPr>
      <w:r w:rsidRPr="002C528A">
        <w:rPr>
          <w:szCs w:val="24"/>
        </w:rPr>
        <w:t>Функция должна формировать и отправлять запрос в смежную систему на валидацию транспортной карты. Запрос должен содержать номер транспортной карты и цель валидации карты.</w:t>
      </w:r>
    </w:p>
    <w:p w14:paraId="378CD330" w14:textId="77777777" w:rsidR="0095184B" w:rsidRPr="002C528A" w:rsidRDefault="0095184B" w:rsidP="0095184B">
      <w:pPr>
        <w:pStyle w:val="af0"/>
        <w:rPr>
          <w:szCs w:val="24"/>
        </w:rPr>
      </w:pPr>
      <w:r w:rsidRPr="002C528A">
        <w:rPr>
          <w:szCs w:val="24"/>
        </w:rPr>
        <w:t xml:space="preserve">Функция должна получать и обрабатывать ответ от смежной системы, который содержит данные валидированной карты: </w:t>
      </w:r>
    </w:p>
    <w:p w14:paraId="308EB666" w14:textId="77777777" w:rsidR="0095184B" w:rsidRPr="002C528A" w:rsidRDefault="0095184B" w:rsidP="0095184B">
      <w:pPr>
        <w:pStyle w:val="a9"/>
        <w:rPr>
          <w:szCs w:val="22"/>
        </w:rPr>
      </w:pPr>
      <w:r w:rsidRPr="002C528A">
        <w:rPr>
          <w:szCs w:val="22"/>
        </w:rPr>
        <w:t>Номер транспортной карты;</w:t>
      </w:r>
    </w:p>
    <w:p w14:paraId="6DF83859" w14:textId="77777777" w:rsidR="0095184B" w:rsidRPr="002C528A" w:rsidRDefault="0095184B" w:rsidP="0095184B">
      <w:pPr>
        <w:pStyle w:val="a9"/>
        <w:rPr>
          <w:szCs w:val="22"/>
        </w:rPr>
      </w:pPr>
      <w:r w:rsidRPr="002C528A">
        <w:rPr>
          <w:szCs w:val="22"/>
        </w:rPr>
        <w:t>Название транспортной карты;</w:t>
      </w:r>
    </w:p>
    <w:p w14:paraId="6696B19B" w14:textId="77777777" w:rsidR="0095184B" w:rsidRPr="002C528A" w:rsidRDefault="0095184B" w:rsidP="0095184B">
      <w:pPr>
        <w:pStyle w:val="a9"/>
        <w:rPr>
          <w:szCs w:val="22"/>
        </w:rPr>
      </w:pPr>
      <w:r w:rsidRPr="002C528A">
        <w:rPr>
          <w:szCs w:val="22"/>
        </w:rPr>
        <w:t>Тип носителя;</w:t>
      </w:r>
    </w:p>
    <w:p w14:paraId="3E286A24" w14:textId="77777777" w:rsidR="0095184B" w:rsidRPr="002C528A" w:rsidRDefault="0095184B" w:rsidP="0095184B">
      <w:pPr>
        <w:pStyle w:val="a9"/>
        <w:rPr>
          <w:szCs w:val="22"/>
        </w:rPr>
      </w:pPr>
      <w:r w:rsidRPr="002C528A">
        <w:rPr>
          <w:szCs w:val="22"/>
        </w:rPr>
        <w:t>Статус носителя;</w:t>
      </w:r>
    </w:p>
    <w:p w14:paraId="2F7CB0F5" w14:textId="77777777" w:rsidR="0095184B" w:rsidRPr="002C528A" w:rsidRDefault="0095184B" w:rsidP="0095184B">
      <w:pPr>
        <w:pStyle w:val="a9"/>
        <w:rPr>
          <w:szCs w:val="22"/>
        </w:rPr>
      </w:pPr>
      <w:r w:rsidRPr="002C528A">
        <w:rPr>
          <w:szCs w:val="22"/>
        </w:rPr>
        <w:t>Информация по балансу карты;</w:t>
      </w:r>
    </w:p>
    <w:p w14:paraId="5D9D8496" w14:textId="77777777" w:rsidR="0095184B" w:rsidRPr="002C528A" w:rsidRDefault="0095184B" w:rsidP="0095184B">
      <w:pPr>
        <w:pStyle w:val="a9"/>
        <w:rPr>
          <w:szCs w:val="22"/>
        </w:rPr>
      </w:pPr>
      <w:r w:rsidRPr="002C528A">
        <w:rPr>
          <w:szCs w:val="22"/>
        </w:rPr>
        <w:t>Информация о билетах;</w:t>
      </w:r>
    </w:p>
    <w:p w14:paraId="7EF469AC" w14:textId="77777777" w:rsidR="0095184B" w:rsidRPr="002C528A" w:rsidRDefault="0095184B" w:rsidP="0095184B">
      <w:pPr>
        <w:pStyle w:val="a9"/>
        <w:rPr>
          <w:szCs w:val="22"/>
        </w:rPr>
      </w:pPr>
      <w:r w:rsidRPr="002C528A">
        <w:rPr>
          <w:szCs w:val="22"/>
        </w:rPr>
        <w:t>Отложенные записи;</w:t>
      </w:r>
    </w:p>
    <w:p w14:paraId="0186DD01" w14:textId="77777777" w:rsidR="0095184B" w:rsidRPr="002C528A" w:rsidRDefault="0095184B" w:rsidP="0095184B">
      <w:pPr>
        <w:pStyle w:val="a9"/>
        <w:rPr>
          <w:szCs w:val="22"/>
        </w:rPr>
      </w:pPr>
      <w:r w:rsidRPr="002C528A">
        <w:rPr>
          <w:szCs w:val="22"/>
        </w:rPr>
        <w:t>Дата и время в UTC, с которых доступен просмотр истории проходов и операций по карте.</w:t>
      </w:r>
    </w:p>
    <w:p w14:paraId="2DD92A09" w14:textId="2417A8B8" w:rsidR="0095184B" w:rsidRPr="002C528A" w:rsidRDefault="0095184B" w:rsidP="0095184B">
      <w:pPr>
        <w:pStyle w:val="af0"/>
        <w:rPr>
          <w:szCs w:val="24"/>
        </w:rPr>
      </w:pPr>
      <w:r w:rsidRPr="002C528A">
        <w:rPr>
          <w:szCs w:val="24"/>
        </w:rPr>
        <w:t>Функция 2</w:t>
      </w:r>
      <w:r w:rsidR="00187925" w:rsidRPr="002C528A">
        <w:rPr>
          <w:szCs w:val="24"/>
        </w:rPr>
        <w:t>4</w:t>
      </w:r>
      <w:r w:rsidRPr="002C528A">
        <w:rPr>
          <w:szCs w:val="24"/>
        </w:rPr>
        <w:t>: Перенос баланса в случае, когда обе карты активны</w:t>
      </w:r>
      <w:r w:rsidR="002C5F6A" w:rsidRPr="002C528A">
        <w:rPr>
          <w:szCs w:val="24"/>
        </w:rPr>
        <w:t xml:space="preserve"> </w:t>
      </w:r>
      <w:r w:rsidR="002C5F6A" w:rsidRPr="002C528A">
        <w:rPr>
          <w:color w:val="000000" w:themeColor="text1"/>
          <w:szCs w:val="24"/>
        </w:rPr>
        <w:t>(этап 3)</w:t>
      </w:r>
      <w:r w:rsidRPr="002C528A">
        <w:rPr>
          <w:szCs w:val="24"/>
        </w:rPr>
        <w:t>.</w:t>
      </w:r>
    </w:p>
    <w:p w14:paraId="7F2E575C" w14:textId="77777777" w:rsidR="0095184B" w:rsidRPr="002C528A" w:rsidRDefault="0095184B" w:rsidP="0095184B">
      <w:pPr>
        <w:pStyle w:val="af0"/>
        <w:rPr>
          <w:szCs w:val="24"/>
        </w:rPr>
      </w:pPr>
      <w:r w:rsidRPr="002C528A">
        <w:rPr>
          <w:szCs w:val="24"/>
        </w:rPr>
        <w:t>Функция должна формировать и отправлять запрос в смежную систему на перенос баланса в случае, когда обе карты активны. Запрос должен содержать:</w:t>
      </w:r>
    </w:p>
    <w:p w14:paraId="2FDA63B0" w14:textId="311854AF" w:rsidR="0095184B" w:rsidRPr="002C528A" w:rsidRDefault="00146511" w:rsidP="0095184B">
      <w:pPr>
        <w:pStyle w:val="a9"/>
        <w:rPr>
          <w:szCs w:val="22"/>
        </w:rPr>
      </w:pPr>
      <w:r w:rsidRPr="002C528A">
        <w:rPr>
          <w:szCs w:val="22"/>
        </w:rPr>
        <w:t>Идентификатор транспортной карты,</w:t>
      </w:r>
      <w:r w:rsidR="0095184B" w:rsidRPr="002C528A">
        <w:rPr>
          <w:szCs w:val="22"/>
        </w:rPr>
        <w:t xml:space="preserve"> с которой выполняется перенос;</w:t>
      </w:r>
    </w:p>
    <w:p w14:paraId="682F3186" w14:textId="11060E39" w:rsidR="0095184B" w:rsidRPr="002C528A" w:rsidRDefault="00146511" w:rsidP="0095184B">
      <w:pPr>
        <w:pStyle w:val="a9"/>
        <w:rPr>
          <w:szCs w:val="22"/>
        </w:rPr>
      </w:pPr>
      <w:r w:rsidRPr="002C528A">
        <w:rPr>
          <w:szCs w:val="22"/>
        </w:rPr>
        <w:t>Идентификатор транспортной карты,</w:t>
      </w:r>
      <w:r w:rsidR="0095184B" w:rsidRPr="002C528A">
        <w:rPr>
          <w:szCs w:val="22"/>
        </w:rPr>
        <w:t xml:space="preserve"> на которую выполняется перенос;</w:t>
      </w:r>
    </w:p>
    <w:p w14:paraId="758BD2AB" w14:textId="77777777" w:rsidR="0095184B" w:rsidRPr="002C528A" w:rsidRDefault="0095184B" w:rsidP="0095184B">
      <w:pPr>
        <w:pStyle w:val="a9"/>
        <w:rPr>
          <w:szCs w:val="22"/>
        </w:rPr>
      </w:pPr>
      <w:r w:rsidRPr="002C528A">
        <w:rPr>
          <w:szCs w:val="22"/>
        </w:rPr>
        <w:t>Сумма для переноса.</w:t>
      </w:r>
    </w:p>
    <w:p w14:paraId="101DE708" w14:textId="77777777" w:rsidR="0095184B" w:rsidRPr="002C528A" w:rsidRDefault="0095184B" w:rsidP="0095184B">
      <w:pPr>
        <w:pStyle w:val="af0"/>
        <w:rPr>
          <w:szCs w:val="24"/>
        </w:rPr>
      </w:pPr>
      <w:r w:rsidRPr="002C528A">
        <w:rPr>
          <w:szCs w:val="24"/>
        </w:rPr>
        <w:t>Функция должна получать и обрабатывать ответ от смежной системы, который содержит результат переноса.</w:t>
      </w:r>
    </w:p>
    <w:p w14:paraId="6634C996" w14:textId="19C7A54F" w:rsidR="0095184B" w:rsidRPr="002C528A" w:rsidRDefault="0095184B" w:rsidP="0095184B">
      <w:pPr>
        <w:rPr>
          <w:sz w:val="24"/>
          <w:szCs w:val="24"/>
        </w:rPr>
      </w:pPr>
      <w:r w:rsidRPr="002C528A">
        <w:rPr>
          <w:sz w:val="24"/>
          <w:szCs w:val="18"/>
        </w:rPr>
        <w:t>Функция 2</w:t>
      </w:r>
      <w:r w:rsidR="00187925" w:rsidRPr="002C528A">
        <w:rPr>
          <w:sz w:val="24"/>
          <w:szCs w:val="18"/>
        </w:rPr>
        <w:t>5</w:t>
      </w:r>
      <w:r w:rsidRPr="002C528A">
        <w:rPr>
          <w:sz w:val="24"/>
          <w:szCs w:val="18"/>
        </w:rPr>
        <w:t xml:space="preserve">: </w:t>
      </w:r>
      <w:r w:rsidRPr="002C528A">
        <w:rPr>
          <w:sz w:val="24"/>
          <w:szCs w:val="24"/>
        </w:rPr>
        <w:t>Получение операции по привязанной карте</w:t>
      </w:r>
      <w:r w:rsidR="002C5F6A" w:rsidRPr="002C528A">
        <w:rPr>
          <w:sz w:val="24"/>
          <w:szCs w:val="24"/>
        </w:rPr>
        <w:t xml:space="preserve"> </w:t>
      </w:r>
      <w:r w:rsidR="002C5F6A" w:rsidRPr="002C528A">
        <w:rPr>
          <w:color w:val="000000" w:themeColor="text1"/>
          <w:sz w:val="24"/>
          <w:szCs w:val="24"/>
        </w:rPr>
        <w:t>(этап 3)</w:t>
      </w:r>
      <w:r w:rsidRPr="002C528A">
        <w:rPr>
          <w:sz w:val="24"/>
          <w:szCs w:val="24"/>
        </w:rPr>
        <w:t>.</w:t>
      </w:r>
    </w:p>
    <w:p w14:paraId="12267BBA" w14:textId="77777777" w:rsidR="0095184B" w:rsidRPr="002C528A" w:rsidRDefault="0095184B" w:rsidP="0095184B">
      <w:pPr>
        <w:rPr>
          <w:sz w:val="24"/>
          <w:szCs w:val="18"/>
        </w:rPr>
      </w:pPr>
      <w:r w:rsidRPr="002C528A">
        <w:rPr>
          <w:sz w:val="24"/>
          <w:szCs w:val="18"/>
        </w:rPr>
        <w:t>Функция должна формировать и отправлять запрос в смежную систему на получение операции по привязанной карте. Запрос должен содержать идентификатор операции.</w:t>
      </w:r>
    </w:p>
    <w:p w14:paraId="69654830" w14:textId="77777777" w:rsidR="0095184B" w:rsidRPr="002C528A" w:rsidRDefault="0095184B" w:rsidP="0095184B">
      <w:pPr>
        <w:rPr>
          <w:sz w:val="24"/>
          <w:szCs w:val="18"/>
        </w:rPr>
      </w:pPr>
      <w:r w:rsidRPr="002C528A">
        <w:rPr>
          <w:sz w:val="24"/>
          <w:szCs w:val="18"/>
        </w:rPr>
        <w:t>Функция должна получать и обрабатывать ответ от смежной системы, который содержит:</w:t>
      </w:r>
    </w:p>
    <w:p w14:paraId="6D8F4D6D" w14:textId="77777777" w:rsidR="0095184B" w:rsidRPr="002C528A" w:rsidRDefault="0095184B" w:rsidP="0095184B">
      <w:pPr>
        <w:pStyle w:val="a9"/>
        <w:rPr>
          <w:szCs w:val="22"/>
        </w:rPr>
      </w:pPr>
      <w:r w:rsidRPr="002C528A">
        <w:rPr>
          <w:szCs w:val="22"/>
        </w:rPr>
        <w:t>Идентификатор операции;</w:t>
      </w:r>
    </w:p>
    <w:p w14:paraId="2D9A2F55" w14:textId="77777777" w:rsidR="0095184B" w:rsidRPr="002C528A" w:rsidRDefault="0095184B" w:rsidP="0095184B">
      <w:pPr>
        <w:pStyle w:val="a9"/>
        <w:rPr>
          <w:szCs w:val="22"/>
        </w:rPr>
      </w:pPr>
      <w:r w:rsidRPr="002C528A">
        <w:rPr>
          <w:szCs w:val="22"/>
        </w:rPr>
        <w:t>Отображаемое название операции;</w:t>
      </w:r>
    </w:p>
    <w:p w14:paraId="0F16968A" w14:textId="77777777" w:rsidR="0095184B" w:rsidRPr="002C528A" w:rsidRDefault="0095184B" w:rsidP="0095184B">
      <w:pPr>
        <w:pStyle w:val="a9"/>
        <w:rPr>
          <w:szCs w:val="22"/>
        </w:rPr>
      </w:pPr>
      <w:r w:rsidRPr="002C528A">
        <w:rPr>
          <w:szCs w:val="22"/>
        </w:rPr>
        <w:t>Тип операции;</w:t>
      </w:r>
    </w:p>
    <w:p w14:paraId="7099EA9F" w14:textId="77777777" w:rsidR="0095184B" w:rsidRPr="002C528A" w:rsidRDefault="0095184B" w:rsidP="0095184B">
      <w:pPr>
        <w:pStyle w:val="a9"/>
        <w:rPr>
          <w:szCs w:val="22"/>
        </w:rPr>
      </w:pPr>
      <w:r w:rsidRPr="002C528A">
        <w:rPr>
          <w:szCs w:val="22"/>
        </w:rPr>
        <w:t>Статус операции;</w:t>
      </w:r>
    </w:p>
    <w:p w14:paraId="5BCAC255" w14:textId="77777777" w:rsidR="0095184B" w:rsidRPr="002C528A" w:rsidRDefault="0095184B" w:rsidP="0095184B">
      <w:pPr>
        <w:pStyle w:val="a9"/>
        <w:rPr>
          <w:szCs w:val="22"/>
        </w:rPr>
      </w:pPr>
      <w:r w:rsidRPr="002C528A">
        <w:rPr>
          <w:szCs w:val="22"/>
        </w:rPr>
        <w:t>Информация о транспортной карте;</w:t>
      </w:r>
    </w:p>
    <w:p w14:paraId="0C8E185D" w14:textId="77777777" w:rsidR="0095184B" w:rsidRPr="002C528A" w:rsidRDefault="0095184B" w:rsidP="0095184B">
      <w:pPr>
        <w:pStyle w:val="a9"/>
        <w:rPr>
          <w:szCs w:val="22"/>
        </w:rPr>
      </w:pPr>
      <w:r w:rsidRPr="002C528A">
        <w:rPr>
          <w:szCs w:val="22"/>
        </w:rPr>
        <w:t>Дата и время операции;</w:t>
      </w:r>
    </w:p>
    <w:p w14:paraId="601FCC8D" w14:textId="546A4643" w:rsidR="0095184B" w:rsidRPr="002C528A" w:rsidRDefault="0095184B" w:rsidP="0095184B">
      <w:pPr>
        <w:rPr>
          <w:sz w:val="24"/>
          <w:szCs w:val="24"/>
        </w:rPr>
      </w:pPr>
      <w:r w:rsidRPr="002C528A">
        <w:rPr>
          <w:sz w:val="24"/>
          <w:szCs w:val="24"/>
        </w:rPr>
        <w:t>Функция 2</w:t>
      </w:r>
      <w:r w:rsidR="00187925" w:rsidRPr="002C528A">
        <w:rPr>
          <w:sz w:val="24"/>
          <w:szCs w:val="24"/>
        </w:rPr>
        <w:t>6</w:t>
      </w:r>
      <w:r w:rsidRPr="002C528A">
        <w:rPr>
          <w:sz w:val="24"/>
          <w:szCs w:val="24"/>
        </w:rPr>
        <w:t>: Получение истории операции</w:t>
      </w:r>
      <w:r w:rsidR="002C5F6A" w:rsidRPr="002C528A">
        <w:rPr>
          <w:sz w:val="24"/>
          <w:szCs w:val="24"/>
        </w:rPr>
        <w:t xml:space="preserve"> </w:t>
      </w:r>
      <w:r w:rsidR="002C5F6A" w:rsidRPr="002C528A">
        <w:rPr>
          <w:color w:val="000000" w:themeColor="text1"/>
          <w:sz w:val="24"/>
          <w:szCs w:val="24"/>
        </w:rPr>
        <w:t>(этап 3)</w:t>
      </w:r>
      <w:r w:rsidRPr="002C528A">
        <w:rPr>
          <w:sz w:val="24"/>
          <w:szCs w:val="24"/>
        </w:rPr>
        <w:t>.</w:t>
      </w:r>
    </w:p>
    <w:p w14:paraId="3EF737CE" w14:textId="77777777" w:rsidR="0095184B" w:rsidRPr="002C528A" w:rsidRDefault="0095184B" w:rsidP="0095184B">
      <w:pPr>
        <w:rPr>
          <w:sz w:val="24"/>
          <w:szCs w:val="24"/>
        </w:rPr>
      </w:pPr>
      <w:r w:rsidRPr="002C528A">
        <w:rPr>
          <w:sz w:val="24"/>
          <w:szCs w:val="18"/>
        </w:rPr>
        <w:t xml:space="preserve">Функция должна формировать и отправлять запрос в смежную систему на </w:t>
      </w:r>
      <w:r w:rsidRPr="002C528A">
        <w:rPr>
          <w:sz w:val="24"/>
          <w:szCs w:val="24"/>
        </w:rPr>
        <w:t>получение истории операции. Запрос должен включать параметры фильтра операций.</w:t>
      </w:r>
    </w:p>
    <w:p w14:paraId="2D24B9F8" w14:textId="77777777" w:rsidR="0095184B" w:rsidRPr="002C528A" w:rsidRDefault="0095184B" w:rsidP="0095184B">
      <w:pPr>
        <w:rPr>
          <w:sz w:val="24"/>
          <w:szCs w:val="24"/>
        </w:rPr>
      </w:pPr>
      <w:r w:rsidRPr="002C528A">
        <w:rPr>
          <w:sz w:val="24"/>
          <w:szCs w:val="18"/>
        </w:rPr>
        <w:t>Функция должна получать и обрабатывать ответ от смежной системы, который содержит историю операций со следующими данными:</w:t>
      </w:r>
    </w:p>
    <w:p w14:paraId="74FF3AA7" w14:textId="77777777" w:rsidR="0095184B" w:rsidRPr="002C528A" w:rsidRDefault="0095184B" w:rsidP="0095184B">
      <w:pPr>
        <w:rPr>
          <w:sz w:val="24"/>
          <w:szCs w:val="24"/>
        </w:rPr>
      </w:pPr>
      <w:r w:rsidRPr="002C528A">
        <w:rPr>
          <w:sz w:val="24"/>
          <w:szCs w:val="24"/>
        </w:rPr>
        <w:t>Идентификатор операции;</w:t>
      </w:r>
    </w:p>
    <w:p w14:paraId="7E7A1785" w14:textId="77777777" w:rsidR="0095184B" w:rsidRPr="002C528A" w:rsidRDefault="0095184B" w:rsidP="0095184B">
      <w:pPr>
        <w:rPr>
          <w:sz w:val="24"/>
          <w:szCs w:val="24"/>
        </w:rPr>
      </w:pPr>
      <w:r w:rsidRPr="002C528A">
        <w:rPr>
          <w:sz w:val="24"/>
          <w:szCs w:val="24"/>
        </w:rPr>
        <w:t>Отображаемое название операции;</w:t>
      </w:r>
    </w:p>
    <w:p w14:paraId="2CE53716" w14:textId="77777777" w:rsidR="0095184B" w:rsidRPr="002C528A" w:rsidRDefault="0095184B" w:rsidP="0095184B">
      <w:pPr>
        <w:pStyle w:val="a9"/>
        <w:rPr>
          <w:szCs w:val="22"/>
        </w:rPr>
      </w:pPr>
      <w:r w:rsidRPr="002C528A">
        <w:rPr>
          <w:szCs w:val="22"/>
        </w:rPr>
        <w:t>Тип операции;</w:t>
      </w:r>
    </w:p>
    <w:p w14:paraId="707F24E0" w14:textId="77777777" w:rsidR="0095184B" w:rsidRPr="002C528A" w:rsidRDefault="0095184B" w:rsidP="0095184B">
      <w:pPr>
        <w:pStyle w:val="a9"/>
        <w:rPr>
          <w:szCs w:val="22"/>
        </w:rPr>
      </w:pPr>
      <w:r w:rsidRPr="002C528A">
        <w:rPr>
          <w:szCs w:val="22"/>
        </w:rPr>
        <w:t>Статус операции;</w:t>
      </w:r>
    </w:p>
    <w:p w14:paraId="58B69611" w14:textId="77777777" w:rsidR="0095184B" w:rsidRPr="002C528A" w:rsidRDefault="0095184B" w:rsidP="0095184B">
      <w:pPr>
        <w:pStyle w:val="a9"/>
        <w:rPr>
          <w:szCs w:val="22"/>
        </w:rPr>
      </w:pPr>
      <w:r w:rsidRPr="002C528A">
        <w:rPr>
          <w:szCs w:val="22"/>
        </w:rPr>
        <w:t>Информация о транспортной карте;</w:t>
      </w:r>
    </w:p>
    <w:p w14:paraId="6FA7EB35" w14:textId="77777777" w:rsidR="0095184B" w:rsidRPr="002C528A" w:rsidRDefault="0095184B" w:rsidP="0095184B">
      <w:pPr>
        <w:pStyle w:val="a9"/>
        <w:rPr>
          <w:szCs w:val="22"/>
        </w:rPr>
      </w:pPr>
      <w:r w:rsidRPr="002C528A">
        <w:rPr>
          <w:szCs w:val="22"/>
        </w:rPr>
        <w:t>Дата и время операции;</w:t>
      </w:r>
    </w:p>
    <w:p w14:paraId="1080A92C" w14:textId="77777777" w:rsidR="0095184B" w:rsidRPr="002C528A" w:rsidRDefault="0095184B" w:rsidP="0095184B">
      <w:pPr>
        <w:pStyle w:val="a5"/>
        <w:rPr>
          <w:szCs w:val="28"/>
        </w:rPr>
      </w:pPr>
      <w:r w:rsidRPr="002C528A">
        <w:rPr>
          <w:szCs w:val="28"/>
        </w:rPr>
        <w:t>Требования к функциям интеграции с картографической системой</w:t>
      </w:r>
    </w:p>
    <w:p w14:paraId="32E6BFA2" w14:textId="6D5366E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1: Интеграция с картографической системой</w:t>
      </w:r>
      <w:r w:rsidR="002C5F6A" w:rsidRPr="002C528A">
        <w:rPr>
          <w:color w:val="000000" w:themeColor="text1"/>
          <w:szCs w:val="24"/>
        </w:rPr>
        <w:t xml:space="preserve"> (этап 4)</w:t>
      </w:r>
      <w:r w:rsidRPr="002C528A">
        <w:rPr>
          <w:color w:val="000000" w:themeColor="text1"/>
          <w:szCs w:val="24"/>
        </w:rPr>
        <w:t>.</w:t>
      </w:r>
    </w:p>
    <w:p w14:paraId="59528659" w14:textId="381358D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осуществлять интеграцию с картографической системой и позволять получать данные об организациях.</w:t>
      </w:r>
    </w:p>
    <w:p w14:paraId="4DF8FA62" w14:textId="77777777" w:rsidR="0095184B" w:rsidRPr="002C528A" w:rsidRDefault="0095184B" w:rsidP="0095184B">
      <w:pPr>
        <w:pStyle w:val="a5"/>
        <w:rPr>
          <w:szCs w:val="28"/>
        </w:rPr>
      </w:pPr>
      <w:r w:rsidRPr="002C528A">
        <w:rPr>
          <w:szCs w:val="28"/>
        </w:rPr>
        <w:t>Требования к функциям интеграции с сервисом биометрического распознавания для оплаты проезда</w:t>
      </w:r>
    </w:p>
    <w:p w14:paraId="63AA4EED" w14:textId="3486E0EB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1: Регистрация учетной записи</w:t>
      </w:r>
      <w:r w:rsidR="002C5F6A" w:rsidRPr="002C528A">
        <w:rPr>
          <w:color w:val="000000" w:themeColor="text1"/>
          <w:szCs w:val="24"/>
        </w:rPr>
        <w:t xml:space="preserve"> (этап 2)</w:t>
      </w:r>
      <w:r w:rsidRPr="002C528A">
        <w:rPr>
          <w:color w:val="000000" w:themeColor="text1"/>
          <w:szCs w:val="24"/>
        </w:rPr>
        <w:t>.</w:t>
      </w:r>
    </w:p>
    <w:p w14:paraId="17A2C553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формировать и отправлять запрос в смежную систему на регистрацию в сервисе. Запрос должен включать следующие данные:</w:t>
      </w:r>
    </w:p>
    <w:p w14:paraId="5A78B1DB" w14:textId="7777777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  <w:lang w:val="en-US"/>
        </w:rPr>
        <w:t>email</w:t>
      </w:r>
      <w:r w:rsidRPr="002C528A">
        <w:rPr>
          <w:color w:val="000000" w:themeColor="text1"/>
          <w:szCs w:val="22"/>
        </w:rPr>
        <w:t>;</w:t>
      </w:r>
    </w:p>
    <w:p w14:paraId="634BFAF1" w14:textId="7777777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пароль.</w:t>
      </w:r>
    </w:p>
    <w:p w14:paraId="74E6EE54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получать и обрабатывать ответ от смежной системы, который должен содержать результат регистрации.</w:t>
      </w:r>
    </w:p>
    <w:p w14:paraId="5A51F33E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Список передаваемых и получаемых данных может быть изменен в зависимости от сервиса, с которым производится интеграция.</w:t>
      </w:r>
    </w:p>
    <w:p w14:paraId="14ED6C90" w14:textId="2E7720CA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2: Проверка статуса учетной записи</w:t>
      </w:r>
      <w:r w:rsidR="002C5F6A" w:rsidRPr="002C528A">
        <w:rPr>
          <w:color w:val="000000" w:themeColor="text1"/>
          <w:szCs w:val="24"/>
        </w:rPr>
        <w:t xml:space="preserve"> (этап 2)</w:t>
      </w:r>
      <w:r w:rsidRPr="002C528A">
        <w:rPr>
          <w:color w:val="000000" w:themeColor="text1"/>
          <w:szCs w:val="24"/>
        </w:rPr>
        <w:t>.</w:t>
      </w:r>
    </w:p>
    <w:p w14:paraId="736A9E63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формировать и отправлять запрос в смежную систему на проверку статуса учетной записи и диагностического сообщения. Запрос должен включать в себя:</w:t>
      </w:r>
    </w:p>
    <w:p w14:paraId="5C4B2024" w14:textId="7777777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  <w:lang w:val="en-US"/>
        </w:rPr>
        <w:t>email</w:t>
      </w:r>
      <w:r w:rsidRPr="002C528A">
        <w:rPr>
          <w:color w:val="000000" w:themeColor="text1"/>
          <w:szCs w:val="22"/>
        </w:rPr>
        <w:t>;</w:t>
      </w:r>
    </w:p>
    <w:p w14:paraId="491CFFBC" w14:textId="7777777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пароль.</w:t>
      </w:r>
    </w:p>
    <w:p w14:paraId="788BB665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получать и обрабатывать ответ от смежной системы, который должен содержать следующие данные:</w:t>
      </w:r>
    </w:p>
    <w:p w14:paraId="22E13E80" w14:textId="7777777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тип диагностического сообщения;</w:t>
      </w:r>
    </w:p>
    <w:p w14:paraId="36276714" w14:textId="7777777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диагностическое сообщение.</w:t>
      </w:r>
    </w:p>
    <w:p w14:paraId="20AA350C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обрабатывать следующие типы диагностических сообщений:</w:t>
      </w:r>
    </w:p>
    <w:p w14:paraId="3CC1CB7A" w14:textId="7777777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информационные сообщения;</w:t>
      </w:r>
    </w:p>
    <w:p w14:paraId="71A7D10C" w14:textId="7777777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предупреждения.</w:t>
      </w:r>
    </w:p>
    <w:p w14:paraId="4E0BAF5F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выявлять следующие ситуации при помощи диагностических сообщений:</w:t>
      </w:r>
    </w:p>
    <w:p w14:paraId="3153ACA6" w14:textId="77777777" w:rsidR="0095184B" w:rsidRPr="002C528A" w:rsidRDefault="0095184B" w:rsidP="00220442">
      <w:pPr>
        <w:pStyle w:val="aa"/>
        <w:numPr>
          <w:ilvl w:val="0"/>
          <w:numId w:val="24"/>
        </w:numPr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Нет фотографии. Пожалуйста, добавьте фотографию для извлечения биометрического вектора;</w:t>
      </w:r>
    </w:p>
    <w:p w14:paraId="72132DAD" w14:textId="77777777" w:rsidR="0095184B" w:rsidRPr="002C528A" w:rsidRDefault="0095184B" w:rsidP="0095184B">
      <w:pPr>
        <w:pStyle w:val="aa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Проблемы с обработкой платежа с банковской карты;</w:t>
      </w:r>
    </w:p>
    <w:p w14:paraId="64CC29BA" w14:textId="77777777" w:rsidR="0095184B" w:rsidRPr="002C528A" w:rsidRDefault="0095184B" w:rsidP="0095184B">
      <w:pPr>
        <w:pStyle w:val="aa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Нет привязанной банковской карты;</w:t>
      </w:r>
    </w:p>
    <w:p w14:paraId="0769A35C" w14:textId="77777777" w:rsidR="0095184B" w:rsidRPr="002C528A" w:rsidRDefault="0095184B" w:rsidP="0095184B">
      <w:pPr>
        <w:pStyle w:val="aa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Ожидается окончание обработки платежа;</w:t>
      </w:r>
    </w:p>
    <w:p w14:paraId="7AACAB47" w14:textId="77777777" w:rsidR="0095184B" w:rsidRPr="002C528A" w:rsidRDefault="0095184B" w:rsidP="0095184B">
      <w:pPr>
        <w:pStyle w:val="aa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Неожидаемо долгая обработка платежа. Обновите холдирование или дождитесь окончания обработки;</w:t>
      </w:r>
    </w:p>
    <w:p w14:paraId="4D33BF19" w14:textId="77777777" w:rsidR="0095184B" w:rsidRPr="002C528A" w:rsidRDefault="0095184B" w:rsidP="0095184B">
      <w:pPr>
        <w:pStyle w:val="aa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Не захолдированы средства с карты, вероятно возникли проблемы с обработкой платежа. Пожалуйста, обновите холдирование либо добавьте другую банковскую карту;</w:t>
      </w:r>
    </w:p>
    <w:p w14:paraId="5537091C" w14:textId="77777777" w:rsidR="0095184B" w:rsidRPr="002C528A" w:rsidRDefault="0095184B" w:rsidP="0095184B">
      <w:pPr>
        <w:pStyle w:val="aa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Рассинхронизация состояния готовности аккаунта;</w:t>
      </w:r>
    </w:p>
    <w:p w14:paraId="3B6547A5" w14:textId="77777777" w:rsidR="0095184B" w:rsidRPr="002C528A" w:rsidRDefault="0095184B" w:rsidP="0095184B">
      <w:pPr>
        <w:pStyle w:val="aa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Невозможно извлечь биометрический вектор из фотографии. Пожалуйста, установите другую фотографию;</w:t>
      </w:r>
    </w:p>
    <w:p w14:paraId="377A61EE" w14:textId="77777777" w:rsidR="0095184B" w:rsidRPr="002C528A" w:rsidRDefault="0095184B" w:rsidP="0095184B">
      <w:pPr>
        <w:pStyle w:val="aa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Идёт процесс извлечения биометрического вектора из фотографии;</w:t>
      </w:r>
    </w:p>
    <w:p w14:paraId="6D0BAAE5" w14:textId="77777777" w:rsidR="0095184B" w:rsidRPr="002C528A" w:rsidRDefault="0095184B" w:rsidP="0095184B">
      <w:pPr>
        <w:pStyle w:val="aa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Обновление холдирования;</w:t>
      </w:r>
    </w:p>
    <w:p w14:paraId="73A7FF4F" w14:textId="77777777" w:rsidR="0095184B" w:rsidRPr="002C528A" w:rsidRDefault="0095184B" w:rsidP="0095184B">
      <w:pPr>
        <w:pStyle w:val="aa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Блокировка повторного прохода.</w:t>
      </w:r>
    </w:p>
    <w:p w14:paraId="0EFA7E1A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Список передаваемых и получаемых данных может быть изменен в зависимости от сервиса, с которым производится интеграция.</w:t>
      </w:r>
    </w:p>
    <w:p w14:paraId="3AC45D6C" w14:textId="06F8321D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3: Получение клиентских настроек и ключевых данных учётной записи</w:t>
      </w:r>
      <w:r w:rsidR="002C5F6A" w:rsidRPr="002C528A">
        <w:rPr>
          <w:color w:val="000000" w:themeColor="text1"/>
          <w:szCs w:val="24"/>
        </w:rPr>
        <w:t xml:space="preserve"> (этап 2).</w:t>
      </w:r>
    </w:p>
    <w:p w14:paraId="1A40D7FF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формировать и отправлять запрос в смежную систему на получение и сохранение клиентских настроек и ключевых данных учётной записи. Запрос должен содержать следующие данные:</w:t>
      </w:r>
    </w:p>
    <w:p w14:paraId="44AB0A5C" w14:textId="7777777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  <w:lang w:val="en-US"/>
        </w:rPr>
        <w:t>email</w:t>
      </w:r>
      <w:r w:rsidRPr="002C528A">
        <w:rPr>
          <w:color w:val="000000" w:themeColor="text1"/>
          <w:szCs w:val="22"/>
        </w:rPr>
        <w:t>;</w:t>
      </w:r>
    </w:p>
    <w:p w14:paraId="70B93227" w14:textId="7777777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пароль;</w:t>
      </w:r>
    </w:p>
    <w:p w14:paraId="0BC5EDFE" w14:textId="7777777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настройки фильтра настроек и данных.</w:t>
      </w:r>
    </w:p>
    <w:p w14:paraId="4347EB6F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получать и обрабатывать ответ от смежной системы, который содержит следующие данные:</w:t>
      </w:r>
    </w:p>
    <w:p w14:paraId="391FEA13" w14:textId="7777777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пользовательские настройки;</w:t>
      </w:r>
    </w:p>
    <w:p w14:paraId="1863B232" w14:textId="7777777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данные о пользователе.</w:t>
      </w:r>
    </w:p>
    <w:p w14:paraId="43B7F318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Список передаваемых и получаемых данных может быть изменен в зависимости от сервиса, с которым производится интеграция.</w:t>
      </w:r>
    </w:p>
    <w:p w14:paraId="02F5ABC6" w14:textId="7A883180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4: Сохранение пользовательских настроек</w:t>
      </w:r>
      <w:r w:rsidR="002C5F6A" w:rsidRPr="002C528A">
        <w:rPr>
          <w:color w:val="000000" w:themeColor="text1"/>
          <w:szCs w:val="24"/>
        </w:rPr>
        <w:t xml:space="preserve"> (этап 2)</w:t>
      </w:r>
      <w:r w:rsidRPr="002C528A">
        <w:rPr>
          <w:color w:val="000000" w:themeColor="text1"/>
          <w:szCs w:val="24"/>
        </w:rPr>
        <w:t>.</w:t>
      </w:r>
    </w:p>
    <w:p w14:paraId="25CB8C6B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формировать и отправлять запрос на сохранение пользовательских настроек. Запрос должен содержать следующие данные:</w:t>
      </w:r>
    </w:p>
    <w:p w14:paraId="0CD6B546" w14:textId="7777777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  <w:lang w:val="en-US"/>
        </w:rPr>
        <w:t>email</w:t>
      </w:r>
      <w:r w:rsidRPr="002C528A">
        <w:rPr>
          <w:color w:val="000000" w:themeColor="text1"/>
          <w:szCs w:val="22"/>
        </w:rPr>
        <w:t>;</w:t>
      </w:r>
    </w:p>
    <w:p w14:paraId="23F50517" w14:textId="7777777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пароль;</w:t>
      </w:r>
    </w:p>
    <w:p w14:paraId="09D101D9" w14:textId="7777777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настройки и данные из клиентского приложения.</w:t>
      </w:r>
    </w:p>
    <w:p w14:paraId="3240A80A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получать и обрабатывать ответ от смежной системы, который содержит результат сохранения данных и настроек.</w:t>
      </w:r>
    </w:p>
    <w:p w14:paraId="757B6909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Список передаваемых и получаемых данных может быть изменен в зависимости от сервиса, с которым производится интеграция.</w:t>
      </w:r>
    </w:p>
    <w:p w14:paraId="1A798392" w14:textId="0E20EA9F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5: Изменение пароля учётной записи</w:t>
      </w:r>
      <w:r w:rsidR="002C5F6A" w:rsidRPr="002C528A">
        <w:rPr>
          <w:color w:val="000000" w:themeColor="text1"/>
          <w:szCs w:val="24"/>
        </w:rPr>
        <w:t xml:space="preserve"> (этап 2)</w:t>
      </w:r>
      <w:r w:rsidRPr="002C528A">
        <w:rPr>
          <w:color w:val="000000" w:themeColor="text1"/>
          <w:szCs w:val="24"/>
        </w:rPr>
        <w:t>.</w:t>
      </w:r>
    </w:p>
    <w:p w14:paraId="42B930E9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формировать и отправлять запрос в смежную систему на изменение пароля учетной записи. Запрос должен содержать следующие данные:</w:t>
      </w:r>
    </w:p>
    <w:p w14:paraId="55962F50" w14:textId="7777777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  <w:lang w:val="en-US"/>
        </w:rPr>
        <w:t>email</w:t>
      </w:r>
      <w:r w:rsidRPr="002C528A">
        <w:rPr>
          <w:color w:val="000000" w:themeColor="text1"/>
          <w:szCs w:val="22"/>
        </w:rPr>
        <w:t>;</w:t>
      </w:r>
    </w:p>
    <w:p w14:paraId="7DA1F3A4" w14:textId="7777777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пароль;</w:t>
      </w:r>
    </w:p>
    <w:p w14:paraId="490CC3C7" w14:textId="7777777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новый пароль.</w:t>
      </w:r>
    </w:p>
    <w:p w14:paraId="09BF8409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получать и обрабатывать ответ от смежной системы, который содержит результаты изменения пароля</w:t>
      </w:r>
    </w:p>
    <w:p w14:paraId="1338FF79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Список передаваемых и получаемых данных может быть изменен в зависимости от сервиса, с которым производится интеграция.</w:t>
      </w:r>
    </w:p>
    <w:p w14:paraId="0CAD9343" w14:textId="5F99C856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6: Начало процесса регистрации банковской карты</w:t>
      </w:r>
      <w:r w:rsidR="002C5F6A" w:rsidRPr="002C528A">
        <w:rPr>
          <w:color w:val="000000" w:themeColor="text1"/>
          <w:szCs w:val="24"/>
        </w:rPr>
        <w:t xml:space="preserve"> (этап 2)</w:t>
      </w:r>
      <w:r w:rsidRPr="002C528A">
        <w:rPr>
          <w:color w:val="000000" w:themeColor="text1"/>
          <w:szCs w:val="24"/>
        </w:rPr>
        <w:t>.</w:t>
      </w:r>
    </w:p>
    <w:p w14:paraId="79F71DB2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формировать и отправлять запрос в смежную систему на начало процесса регистрации банковской карты. Запрос должен содержать следующие данные:</w:t>
      </w:r>
    </w:p>
    <w:p w14:paraId="183B23E3" w14:textId="7777777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  <w:lang w:val="en-US"/>
        </w:rPr>
        <w:t>email</w:t>
      </w:r>
      <w:r w:rsidRPr="002C528A">
        <w:rPr>
          <w:color w:val="000000" w:themeColor="text1"/>
          <w:szCs w:val="22"/>
        </w:rPr>
        <w:t>;</w:t>
      </w:r>
    </w:p>
    <w:p w14:paraId="2FDC766F" w14:textId="7777777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пароль.</w:t>
      </w:r>
    </w:p>
    <w:p w14:paraId="37B8584A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принимать и обрабатывать ответ, который содержит следующие данные:</w:t>
      </w:r>
    </w:p>
    <w:p w14:paraId="361FF22A" w14:textId="7777777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идентификатор платежа;</w:t>
      </w:r>
    </w:p>
    <w:p w14:paraId="029A0296" w14:textId="7777777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 xml:space="preserve">авторизационный </w:t>
      </w:r>
      <w:r w:rsidRPr="002C528A">
        <w:rPr>
          <w:color w:val="000000" w:themeColor="text1"/>
          <w:szCs w:val="22"/>
          <w:lang w:val="en-US"/>
        </w:rPr>
        <w:t>URL</w:t>
      </w:r>
      <w:r w:rsidRPr="002C528A">
        <w:rPr>
          <w:color w:val="000000" w:themeColor="text1"/>
          <w:szCs w:val="22"/>
        </w:rPr>
        <w:t>;</w:t>
      </w:r>
    </w:p>
    <w:p w14:paraId="6961F959" w14:textId="7777777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параметры холдирования.</w:t>
      </w:r>
    </w:p>
    <w:p w14:paraId="6EA7C8C3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Список передаваемых и получаемых данных может быть изменен в зависимости от сервиса, с которым производится интеграция.</w:t>
      </w:r>
    </w:p>
    <w:p w14:paraId="35CDD43B" w14:textId="19785ECA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7: Завершение процесса регистрации банковской карты</w:t>
      </w:r>
      <w:r w:rsidR="002C5F6A" w:rsidRPr="002C528A">
        <w:rPr>
          <w:color w:val="000000" w:themeColor="text1"/>
          <w:szCs w:val="24"/>
        </w:rPr>
        <w:t xml:space="preserve"> (этап 2)</w:t>
      </w:r>
      <w:r w:rsidRPr="002C528A">
        <w:rPr>
          <w:color w:val="000000" w:themeColor="text1"/>
          <w:szCs w:val="24"/>
        </w:rPr>
        <w:t>.</w:t>
      </w:r>
    </w:p>
    <w:p w14:paraId="3453AAC9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формировать и отправлять запрос в смежную систему на завершение процесса регистрации банковской карты. Запрос должен содержать следующие данные:</w:t>
      </w:r>
    </w:p>
    <w:p w14:paraId="08CBA236" w14:textId="7777777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  <w:lang w:val="en-US"/>
        </w:rPr>
        <w:t>email</w:t>
      </w:r>
      <w:r w:rsidRPr="002C528A">
        <w:rPr>
          <w:color w:val="000000" w:themeColor="text1"/>
          <w:szCs w:val="22"/>
        </w:rPr>
        <w:t>;</w:t>
      </w:r>
    </w:p>
    <w:p w14:paraId="071AA625" w14:textId="7777777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пароль;</w:t>
      </w:r>
    </w:p>
    <w:p w14:paraId="24649995" w14:textId="7777777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 xml:space="preserve">авторизационный </w:t>
      </w:r>
      <w:r w:rsidRPr="002C528A">
        <w:rPr>
          <w:color w:val="000000" w:themeColor="text1"/>
          <w:szCs w:val="22"/>
          <w:lang w:val="en-US"/>
        </w:rPr>
        <w:t>URL</w:t>
      </w:r>
      <w:r w:rsidRPr="002C528A">
        <w:rPr>
          <w:color w:val="000000" w:themeColor="text1"/>
          <w:szCs w:val="22"/>
        </w:rPr>
        <w:t>.</w:t>
      </w:r>
    </w:p>
    <w:p w14:paraId="4264AF30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принимать и обрабатывать ответ от смежной системы, который содержит результат завершения процесса регистрации.</w:t>
      </w:r>
    </w:p>
    <w:p w14:paraId="2BA197E9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Список передаваемых и получаемых данных может быть изменен в зависимости от сервиса, с которым производится интеграция.</w:t>
      </w:r>
    </w:p>
    <w:p w14:paraId="714D8674" w14:textId="5C6A2E19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8: Отмена регистрации банковской карты</w:t>
      </w:r>
      <w:r w:rsidR="002C5F6A" w:rsidRPr="002C528A">
        <w:rPr>
          <w:color w:val="000000" w:themeColor="text1"/>
          <w:szCs w:val="24"/>
        </w:rPr>
        <w:t xml:space="preserve"> (этап 2)</w:t>
      </w:r>
      <w:r w:rsidRPr="002C528A">
        <w:rPr>
          <w:color w:val="000000" w:themeColor="text1"/>
          <w:szCs w:val="24"/>
        </w:rPr>
        <w:t>.</w:t>
      </w:r>
    </w:p>
    <w:p w14:paraId="462C14EA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формировать и отправлять запрос в смежную систему на отмену регистрации банковской карты. Запрос должен содержать следующие данные:</w:t>
      </w:r>
    </w:p>
    <w:p w14:paraId="242B29C1" w14:textId="7777777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  <w:lang w:val="en-US"/>
        </w:rPr>
        <w:t>email</w:t>
      </w:r>
      <w:r w:rsidRPr="002C528A">
        <w:rPr>
          <w:color w:val="000000" w:themeColor="text1"/>
          <w:szCs w:val="22"/>
        </w:rPr>
        <w:t>;</w:t>
      </w:r>
    </w:p>
    <w:p w14:paraId="26ED954D" w14:textId="7777777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пароль;</w:t>
      </w:r>
    </w:p>
    <w:p w14:paraId="038569B1" w14:textId="7777777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  <w:lang w:val="en-US"/>
        </w:rPr>
        <w:t xml:space="preserve">id </w:t>
      </w:r>
      <w:r w:rsidRPr="002C528A">
        <w:rPr>
          <w:color w:val="000000" w:themeColor="text1"/>
          <w:szCs w:val="22"/>
        </w:rPr>
        <w:t>платежа.</w:t>
      </w:r>
    </w:p>
    <w:p w14:paraId="3034600D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принимать и обрабатывать ответ от смежной системы, который содержит результат отмены регистрации.</w:t>
      </w:r>
    </w:p>
    <w:p w14:paraId="6455A7C4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Список передаваемых и получаемых данных может быть изменен в зависимости от сервиса, с которым производится интеграция.</w:t>
      </w:r>
    </w:p>
    <w:p w14:paraId="4511EA43" w14:textId="2D0FDA6A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9: Перехолдирование банковской карты клиентом</w:t>
      </w:r>
      <w:r w:rsidR="002C5F6A" w:rsidRPr="002C528A">
        <w:rPr>
          <w:color w:val="000000" w:themeColor="text1"/>
          <w:szCs w:val="24"/>
        </w:rPr>
        <w:t xml:space="preserve"> (этап 2)</w:t>
      </w:r>
      <w:r w:rsidRPr="002C528A">
        <w:rPr>
          <w:color w:val="000000" w:themeColor="text1"/>
          <w:szCs w:val="24"/>
        </w:rPr>
        <w:t>.</w:t>
      </w:r>
    </w:p>
    <w:p w14:paraId="5B54E0EF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формировать и отправлять запрос в смежную систему на перехолдирование банковской карты. Запрос должен включать в себя следующие данные:</w:t>
      </w:r>
    </w:p>
    <w:p w14:paraId="62460D6F" w14:textId="7777777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  <w:lang w:val="en-US"/>
        </w:rPr>
        <w:t>email</w:t>
      </w:r>
      <w:r w:rsidRPr="002C528A">
        <w:rPr>
          <w:color w:val="000000" w:themeColor="text1"/>
          <w:szCs w:val="22"/>
        </w:rPr>
        <w:t>;</w:t>
      </w:r>
    </w:p>
    <w:p w14:paraId="347E48A5" w14:textId="487C2F49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пароль</w:t>
      </w:r>
      <w:r w:rsidR="001D3B27" w:rsidRPr="002C528A">
        <w:rPr>
          <w:color w:val="000000" w:themeColor="text1"/>
          <w:szCs w:val="22"/>
        </w:rPr>
        <w:t>.</w:t>
      </w:r>
    </w:p>
    <w:p w14:paraId="6BB5BC4D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получать и обрабатывать ответ от смежной системы с результатом перехолдирования банковской карты.</w:t>
      </w:r>
    </w:p>
    <w:p w14:paraId="3605D86C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Список передаваемых и получаемых данных может быть изменен в зависимости от сервиса, с которым производится интеграция.</w:t>
      </w:r>
    </w:p>
    <w:p w14:paraId="194C8A38" w14:textId="07AA9DA1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10: Получение истории успешных проходов через турникеты</w:t>
      </w:r>
      <w:r w:rsidR="002C5F6A" w:rsidRPr="002C528A">
        <w:rPr>
          <w:color w:val="000000" w:themeColor="text1"/>
          <w:szCs w:val="24"/>
        </w:rPr>
        <w:t xml:space="preserve"> (этап 2).</w:t>
      </w:r>
    </w:p>
    <w:p w14:paraId="285F37CC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формировать и отправлять запрос в смежную систему на получение истории успешных проходов через турникеты. Запрос должен включать в себя следующие данные:</w:t>
      </w:r>
    </w:p>
    <w:p w14:paraId="67EC6273" w14:textId="7777777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  <w:lang w:val="en-US"/>
        </w:rPr>
        <w:t>email</w:t>
      </w:r>
      <w:r w:rsidRPr="002C528A">
        <w:rPr>
          <w:color w:val="000000" w:themeColor="text1"/>
          <w:szCs w:val="22"/>
        </w:rPr>
        <w:t>;</w:t>
      </w:r>
    </w:p>
    <w:p w14:paraId="7289D1B5" w14:textId="5F2EDEB5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пароль</w:t>
      </w:r>
      <w:r w:rsidR="001D3B27" w:rsidRPr="002C528A">
        <w:rPr>
          <w:color w:val="000000" w:themeColor="text1"/>
          <w:szCs w:val="22"/>
        </w:rPr>
        <w:t>.</w:t>
      </w:r>
    </w:p>
    <w:p w14:paraId="2C3EF73B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получать и обрабатывать ответ от смежной системы, который содержит следующие данные:</w:t>
      </w:r>
    </w:p>
    <w:p w14:paraId="069F4A42" w14:textId="7777777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номер прохода;</w:t>
      </w:r>
    </w:p>
    <w:p w14:paraId="27F085D1" w14:textId="7777777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название места прохода;</w:t>
      </w:r>
    </w:p>
    <w:p w14:paraId="514A7379" w14:textId="7777777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время прохода.</w:t>
      </w:r>
    </w:p>
    <w:p w14:paraId="303CCCEA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Список передаваемых и получаемых данных может быть изменен в зависимости от сервиса, с которым производится интеграция.</w:t>
      </w:r>
    </w:p>
    <w:p w14:paraId="278DEC53" w14:textId="77777777" w:rsidR="0095184B" w:rsidRPr="002C528A" w:rsidRDefault="0095184B" w:rsidP="0095184B">
      <w:pPr>
        <w:pStyle w:val="a5"/>
        <w:rPr>
          <w:szCs w:val="28"/>
        </w:rPr>
      </w:pPr>
      <w:r w:rsidRPr="002C528A">
        <w:rPr>
          <w:szCs w:val="28"/>
        </w:rPr>
        <w:t>Требования к функциям интеграции с сервисом перекрытий</w:t>
      </w:r>
    </w:p>
    <w:p w14:paraId="0AAFF24A" w14:textId="4A0B669D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1: Запрос данных о перекрытиях</w:t>
      </w:r>
      <w:r w:rsidR="002C5F6A" w:rsidRPr="002C528A">
        <w:rPr>
          <w:color w:val="000000" w:themeColor="text1"/>
          <w:szCs w:val="24"/>
        </w:rPr>
        <w:t xml:space="preserve"> (этап 3).</w:t>
      </w:r>
    </w:p>
    <w:p w14:paraId="1AEEB4F6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формировать и отправлять запрос в смежную систему на получение данных о перекрытиях дорог. Запрос должен содержать следующие данные:</w:t>
      </w:r>
    </w:p>
    <w:p w14:paraId="52A0FE0F" w14:textId="7777777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токен доступа;</w:t>
      </w:r>
    </w:p>
    <w:p w14:paraId="053F643D" w14:textId="7777777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параметры фильтрации.</w:t>
      </w:r>
    </w:p>
    <w:p w14:paraId="6BF52304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получать и обрабатывать ответ от смежной системы, который включает в себя следующие данные:</w:t>
      </w:r>
    </w:p>
    <w:p w14:paraId="364D4CC3" w14:textId="7777777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id перекрытия в системе;</w:t>
      </w:r>
    </w:p>
    <w:p w14:paraId="4E869581" w14:textId="7777777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id типа перекрытия;</w:t>
      </w:r>
    </w:p>
    <w:p w14:paraId="1C224657" w14:textId="7777777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id статуса перекрытия;</w:t>
      </w:r>
    </w:p>
    <w:p w14:paraId="69F12E3A" w14:textId="7777777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описание перекрытия;</w:t>
      </w:r>
    </w:p>
    <w:p w14:paraId="648750DE" w14:textId="7777777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время начала;</w:t>
      </w:r>
    </w:p>
    <w:p w14:paraId="363640C5" w14:textId="7777777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время окончания;</w:t>
      </w:r>
    </w:p>
    <w:p w14:paraId="5A5FA386" w14:textId="7777777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ограничение скорости движения, км/ч;</w:t>
      </w:r>
    </w:p>
    <w:p w14:paraId="22114358" w14:textId="7777777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количество полос для движения;</w:t>
      </w:r>
    </w:p>
    <w:p w14:paraId="0B513D85" w14:textId="7777777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снижение пропускной способности;</w:t>
      </w:r>
    </w:p>
    <w:p w14:paraId="46B1D3C9" w14:textId="7777777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отметка о согласовании перекрытия;</w:t>
      </w:r>
    </w:p>
    <w:p w14:paraId="2F168FE6" w14:textId="7777777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номер комиссии;</w:t>
      </w:r>
    </w:p>
    <w:p w14:paraId="0F9B4825" w14:textId="7777777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заказчик;</w:t>
      </w:r>
    </w:p>
    <w:p w14:paraId="532B61E5" w14:textId="7777777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координаты перекрытия;</w:t>
      </w:r>
    </w:p>
    <w:p w14:paraId="42577FB5" w14:textId="7777777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вид (описание) проводимых работ;</w:t>
      </w:r>
    </w:p>
    <w:p w14:paraId="31CB23B6" w14:textId="7777777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адрес;</w:t>
      </w:r>
    </w:p>
    <w:p w14:paraId="5925D89A" w14:textId="7777777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количество перекрытых полос;</w:t>
      </w:r>
    </w:p>
    <w:p w14:paraId="1BF383D5" w14:textId="7777777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создатель записи;</w:t>
      </w:r>
    </w:p>
    <w:p w14:paraId="68154DD4" w14:textId="7777777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время создания записи;</w:t>
      </w:r>
    </w:p>
    <w:p w14:paraId="1457BAD9" w14:textId="7777777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автор последнего изменения;</w:t>
      </w:r>
    </w:p>
    <w:p w14:paraId="04A7E1D7" w14:textId="7777777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время последнего изменения;</w:t>
      </w:r>
    </w:p>
    <w:p w14:paraId="378FA1C3" w14:textId="7777777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id портала открытых данных Правительства Москвы (data.mos.ru);</w:t>
      </w:r>
    </w:p>
    <w:p w14:paraId="1C3D9992" w14:textId="7777777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id типа проводимых работ;</w:t>
      </w:r>
    </w:p>
    <w:p w14:paraId="023946D1" w14:textId="7777777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подрядная организация;</w:t>
      </w:r>
    </w:p>
    <w:p w14:paraId="6A5E6C0E" w14:textId="7777777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номер телефона;</w:t>
      </w:r>
    </w:p>
    <w:p w14:paraId="436454C4" w14:textId="7777777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id административного округа;</w:t>
      </w:r>
    </w:p>
    <w:p w14:paraId="7B14C176" w14:textId="77777777" w:rsidR="0095184B" w:rsidRPr="002C528A" w:rsidRDefault="0095184B" w:rsidP="0095184B">
      <w:pPr>
        <w:pStyle w:val="a9"/>
        <w:rPr>
          <w:color w:val="000000" w:themeColor="text1"/>
          <w:szCs w:val="22"/>
        </w:rPr>
      </w:pPr>
      <w:r w:rsidRPr="002C528A">
        <w:rPr>
          <w:color w:val="000000" w:themeColor="text1"/>
          <w:szCs w:val="22"/>
        </w:rPr>
        <w:t>путь к прикрепленному файлу</w:t>
      </w:r>
      <w:r w:rsidRPr="002C528A">
        <w:rPr>
          <w:color w:val="000000" w:themeColor="text1"/>
          <w:szCs w:val="22"/>
          <w:lang w:val="en-US"/>
        </w:rPr>
        <w:t>.</w:t>
      </w:r>
    </w:p>
    <w:p w14:paraId="664EB909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Список передаваемых и получаемых данных может быть изменен в зависимости от сервиса, с которым производится интеграция.</w:t>
      </w:r>
    </w:p>
    <w:p w14:paraId="751D8122" w14:textId="77777777" w:rsidR="0095184B" w:rsidRPr="002C528A" w:rsidRDefault="0095184B" w:rsidP="0095184B">
      <w:pPr>
        <w:pStyle w:val="a5"/>
        <w:rPr>
          <w:szCs w:val="28"/>
        </w:rPr>
      </w:pPr>
      <w:r w:rsidRPr="002C528A">
        <w:rPr>
          <w:szCs w:val="28"/>
        </w:rPr>
        <w:t>Требования к функциям интеграции обратной связи</w:t>
      </w:r>
    </w:p>
    <w:p w14:paraId="07EFE0A7" w14:textId="1822FFD4" w:rsidR="0095184B" w:rsidRPr="002C528A" w:rsidRDefault="0095184B" w:rsidP="0095184B">
      <w:pPr>
        <w:pStyle w:val="af0"/>
        <w:rPr>
          <w:szCs w:val="24"/>
        </w:rPr>
      </w:pPr>
      <w:r w:rsidRPr="002C528A">
        <w:rPr>
          <w:szCs w:val="24"/>
        </w:rPr>
        <w:t xml:space="preserve">Требования к функциям интеграции обратной связи должны быть уточнены на стадии технического проектирования в </w:t>
      </w:r>
      <w:r w:rsidR="00DB5961" w:rsidRPr="002C528A">
        <w:rPr>
          <w:szCs w:val="24"/>
        </w:rPr>
        <w:t>ЧТЗ</w:t>
      </w:r>
      <w:r w:rsidRPr="002C528A">
        <w:rPr>
          <w:szCs w:val="24"/>
        </w:rPr>
        <w:t>.</w:t>
      </w:r>
    </w:p>
    <w:p w14:paraId="188A1E58" w14:textId="0A04A861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1: Чат со специалистом транспортной службы</w:t>
      </w:r>
      <w:r w:rsidR="002C5F6A" w:rsidRPr="002C528A">
        <w:rPr>
          <w:color w:val="000000" w:themeColor="text1"/>
          <w:szCs w:val="24"/>
        </w:rPr>
        <w:t xml:space="preserve"> (этап 5)</w:t>
      </w:r>
      <w:r w:rsidRPr="002C528A">
        <w:rPr>
          <w:color w:val="000000" w:themeColor="text1"/>
          <w:szCs w:val="24"/>
        </w:rPr>
        <w:t>.</w:t>
      </w:r>
    </w:p>
    <w:p w14:paraId="05BAC7E0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осуществлять интеграцию с готовым сервисом, позволяющим общаться со специалистом при помощи живого чата.</w:t>
      </w:r>
    </w:p>
    <w:p w14:paraId="69928ECD" w14:textId="68A2D520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2: Чат-бот для оперативного решения проблем пользователя</w:t>
      </w:r>
      <w:r w:rsidR="002C5F6A" w:rsidRPr="002C528A">
        <w:rPr>
          <w:color w:val="000000" w:themeColor="text1"/>
          <w:szCs w:val="24"/>
        </w:rPr>
        <w:t xml:space="preserve"> (этап 4)</w:t>
      </w:r>
      <w:r w:rsidRPr="002C528A">
        <w:rPr>
          <w:color w:val="000000" w:themeColor="text1"/>
          <w:szCs w:val="24"/>
        </w:rPr>
        <w:t>.</w:t>
      </w:r>
    </w:p>
    <w:p w14:paraId="367D31AE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осуществлять интеграцию с готовым сервисом, позволяющим реализовать функционал чат-бота, который упростит поиск ответов на часто задаваемые вопросы по работе транспортного комплекса с возможность расширения списка вопросов и ответов.</w:t>
      </w:r>
    </w:p>
    <w:p w14:paraId="7BE7A691" w14:textId="00C8EDF6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Функция 3: Интеграция с </w:t>
      </w:r>
      <w:r w:rsidR="00244A4A" w:rsidRPr="002C528A">
        <w:rPr>
          <w:color w:val="000000" w:themeColor="text1"/>
          <w:szCs w:val="24"/>
        </w:rPr>
        <w:t xml:space="preserve">сервисом обработки обращений </w:t>
      </w:r>
      <w:r w:rsidR="002C5F6A" w:rsidRPr="002C528A">
        <w:rPr>
          <w:color w:val="000000" w:themeColor="text1"/>
          <w:szCs w:val="24"/>
        </w:rPr>
        <w:t xml:space="preserve">(этап </w:t>
      </w:r>
      <w:r w:rsidR="00771617" w:rsidRPr="002C528A">
        <w:rPr>
          <w:color w:val="000000" w:themeColor="text1"/>
          <w:szCs w:val="24"/>
        </w:rPr>
        <w:t>4</w:t>
      </w:r>
      <w:r w:rsidR="002C5F6A" w:rsidRPr="002C528A">
        <w:rPr>
          <w:color w:val="000000" w:themeColor="text1"/>
          <w:szCs w:val="24"/>
        </w:rPr>
        <w:t>)</w:t>
      </w:r>
      <w:r w:rsidRPr="002C528A">
        <w:rPr>
          <w:color w:val="000000" w:themeColor="text1"/>
          <w:szCs w:val="24"/>
        </w:rPr>
        <w:t>.</w:t>
      </w:r>
    </w:p>
    <w:p w14:paraId="7CFFB71D" w14:textId="375DB1DC" w:rsidR="00714A05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Функция должна реализовывать интеграцию с </w:t>
      </w:r>
      <w:r w:rsidR="00244A4A" w:rsidRPr="002C528A">
        <w:rPr>
          <w:color w:val="000000" w:themeColor="text1"/>
          <w:szCs w:val="24"/>
        </w:rPr>
        <w:t xml:space="preserve">сервисом обработки обращений </w:t>
      </w:r>
      <w:r w:rsidRPr="002C528A">
        <w:rPr>
          <w:color w:val="000000" w:themeColor="text1"/>
          <w:szCs w:val="24"/>
        </w:rPr>
        <w:t>и позволять отправлять обращения по вопросам работы</w:t>
      </w:r>
      <w:r w:rsidR="00714A05" w:rsidRPr="002C528A">
        <w:rPr>
          <w:color w:val="000000" w:themeColor="text1"/>
          <w:szCs w:val="24"/>
        </w:rPr>
        <w:t xml:space="preserve"> различных категорий</w:t>
      </w:r>
      <w:r w:rsidRPr="002C528A">
        <w:rPr>
          <w:color w:val="000000" w:themeColor="text1"/>
          <w:szCs w:val="24"/>
        </w:rPr>
        <w:t xml:space="preserve"> транспорта.</w:t>
      </w:r>
    </w:p>
    <w:p w14:paraId="4428A47E" w14:textId="77777777" w:rsidR="00714A05" w:rsidRPr="002C528A" w:rsidRDefault="00714A05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должна позволять отправлять обращения следующих категорий:</w:t>
      </w:r>
    </w:p>
    <w:p w14:paraId="4BE3C245" w14:textId="2B433E63" w:rsidR="00714A05" w:rsidRPr="002C528A" w:rsidRDefault="00714A05" w:rsidP="00F95A5C">
      <w:pPr>
        <w:pStyle w:val="a9"/>
      </w:pPr>
      <w:r w:rsidRPr="002C528A">
        <w:t>метро;</w:t>
      </w:r>
    </w:p>
    <w:p w14:paraId="00EDF806" w14:textId="01910853" w:rsidR="0095184B" w:rsidRPr="002C528A" w:rsidRDefault="00714A05" w:rsidP="00F95A5C">
      <w:pPr>
        <w:pStyle w:val="a9"/>
      </w:pPr>
      <w:r w:rsidRPr="002C528A">
        <w:t>велосипеды;</w:t>
      </w:r>
    </w:p>
    <w:p w14:paraId="33F91080" w14:textId="350B9F88" w:rsidR="00714A05" w:rsidRPr="002C528A" w:rsidRDefault="00714A05" w:rsidP="00F95A5C">
      <w:pPr>
        <w:pStyle w:val="a9"/>
      </w:pPr>
      <w:r w:rsidRPr="002C528A">
        <w:t>электрички;</w:t>
      </w:r>
    </w:p>
    <w:p w14:paraId="19F3FB1A" w14:textId="746E0852" w:rsidR="00714A05" w:rsidRPr="002C528A" w:rsidRDefault="00714A05" w:rsidP="00F95A5C">
      <w:pPr>
        <w:pStyle w:val="a9"/>
      </w:pPr>
      <w:r w:rsidRPr="002C528A">
        <w:t>парковки;</w:t>
      </w:r>
    </w:p>
    <w:p w14:paraId="3C423849" w14:textId="2025F1A6" w:rsidR="00714A05" w:rsidRPr="002C528A" w:rsidRDefault="00714A05" w:rsidP="00F95A5C">
      <w:pPr>
        <w:pStyle w:val="a9"/>
      </w:pPr>
      <w:r w:rsidRPr="002C528A">
        <w:t>остановки.</w:t>
      </w:r>
    </w:p>
    <w:p w14:paraId="4450AEA9" w14:textId="207D274E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Функция 4: Получение ответов на обращения</w:t>
      </w:r>
      <w:r w:rsidR="002C5F6A" w:rsidRPr="002C528A">
        <w:rPr>
          <w:color w:val="000000" w:themeColor="text1"/>
          <w:szCs w:val="24"/>
        </w:rPr>
        <w:t xml:space="preserve"> (этап </w:t>
      </w:r>
      <w:r w:rsidR="00771617" w:rsidRPr="002C528A">
        <w:rPr>
          <w:color w:val="000000" w:themeColor="text1"/>
          <w:szCs w:val="24"/>
        </w:rPr>
        <w:t>4</w:t>
      </w:r>
      <w:r w:rsidR="002C5F6A" w:rsidRPr="002C528A">
        <w:rPr>
          <w:color w:val="000000" w:themeColor="text1"/>
          <w:szCs w:val="24"/>
        </w:rPr>
        <w:t>)</w:t>
      </w:r>
      <w:r w:rsidRPr="002C528A">
        <w:rPr>
          <w:color w:val="000000" w:themeColor="text1"/>
          <w:szCs w:val="24"/>
        </w:rPr>
        <w:t>.</w:t>
      </w:r>
    </w:p>
    <w:p w14:paraId="664950E0" w14:textId="7C59AD3B" w:rsidR="0095184B" w:rsidRPr="002C528A" w:rsidRDefault="0095184B" w:rsidP="0095184B">
      <w:pPr>
        <w:pStyle w:val="af0"/>
        <w:rPr>
          <w:color w:val="000000" w:themeColor="text1"/>
          <w:szCs w:val="24"/>
        </w:rPr>
      </w:pPr>
      <w:bookmarkStart w:id="146" w:name="_Hlk69382894"/>
      <w:r w:rsidRPr="002C528A">
        <w:rPr>
          <w:color w:val="000000" w:themeColor="text1"/>
          <w:szCs w:val="24"/>
        </w:rPr>
        <w:t xml:space="preserve">Функция должна позволять получать ответы от </w:t>
      </w:r>
      <w:r w:rsidR="004F1CE7" w:rsidRPr="002C528A">
        <w:rPr>
          <w:color w:val="000000" w:themeColor="text1"/>
          <w:szCs w:val="24"/>
        </w:rPr>
        <w:t xml:space="preserve">сервиса обработки обращений </w:t>
      </w:r>
      <w:r w:rsidRPr="002C528A">
        <w:rPr>
          <w:color w:val="000000" w:themeColor="text1"/>
          <w:szCs w:val="24"/>
        </w:rPr>
        <w:t>через интеграцию.</w:t>
      </w:r>
      <w:bookmarkEnd w:id="146"/>
    </w:p>
    <w:p w14:paraId="25B0919F" w14:textId="77777777" w:rsidR="0095184B" w:rsidRPr="002C528A" w:rsidRDefault="0095184B" w:rsidP="0095184B">
      <w:pPr>
        <w:pStyle w:val="a5"/>
        <w:rPr>
          <w:szCs w:val="28"/>
        </w:rPr>
      </w:pPr>
      <w:r w:rsidRPr="002C528A">
        <w:rPr>
          <w:szCs w:val="28"/>
        </w:rPr>
        <w:t>Требования к функциям интеграции с сервисом загруженности дорог и пробок</w:t>
      </w:r>
    </w:p>
    <w:p w14:paraId="01CF37FD" w14:textId="0A5BBA46" w:rsidR="0095184B" w:rsidRPr="002C528A" w:rsidRDefault="0095184B" w:rsidP="0095184B">
      <w:pPr>
        <w:pStyle w:val="af0"/>
        <w:rPr>
          <w:szCs w:val="24"/>
        </w:rPr>
      </w:pPr>
      <w:r w:rsidRPr="002C528A">
        <w:rPr>
          <w:szCs w:val="24"/>
        </w:rPr>
        <w:t>Функция 1: Индикатор загруженности дорог</w:t>
      </w:r>
      <w:r w:rsidR="002C5F6A" w:rsidRPr="002C528A">
        <w:rPr>
          <w:szCs w:val="24"/>
        </w:rPr>
        <w:t xml:space="preserve"> </w:t>
      </w:r>
      <w:r w:rsidR="002C5F6A" w:rsidRPr="002C528A">
        <w:rPr>
          <w:color w:val="000000" w:themeColor="text1"/>
          <w:szCs w:val="24"/>
        </w:rPr>
        <w:t>(этап 1)</w:t>
      </w:r>
      <w:r w:rsidRPr="002C528A">
        <w:rPr>
          <w:szCs w:val="24"/>
        </w:rPr>
        <w:t>.</w:t>
      </w:r>
    </w:p>
    <w:p w14:paraId="05A3935F" w14:textId="77777777" w:rsidR="0095184B" w:rsidRPr="002C528A" w:rsidRDefault="0095184B" w:rsidP="0095184B">
      <w:pPr>
        <w:pStyle w:val="af0"/>
        <w:rPr>
          <w:szCs w:val="24"/>
        </w:rPr>
      </w:pPr>
      <w:r w:rsidRPr="002C528A">
        <w:rPr>
          <w:szCs w:val="24"/>
        </w:rPr>
        <w:t>Функция должна формировать и отправлять запрос в смежную систему на получение данных о загруженности дорог.</w:t>
      </w:r>
    </w:p>
    <w:p w14:paraId="6F59484D" w14:textId="77777777" w:rsidR="0095184B" w:rsidRPr="002C528A" w:rsidRDefault="0095184B" w:rsidP="0095184B">
      <w:pPr>
        <w:pStyle w:val="af0"/>
        <w:rPr>
          <w:szCs w:val="24"/>
        </w:rPr>
      </w:pPr>
      <w:r w:rsidRPr="002C528A">
        <w:rPr>
          <w:szCs w:val="24"/>
        </w:rPr>
        <w:t>Функция должна получать и обрабатывать ответ от смежной системы, который содержит следующие данные:</w:t>
      </w:r>
    </w:p>
    <w:p w14:paraId="4F37A9EC" w14:textId="77777777" w:rsidR="0095184B" w:rsidRPr="002C528A" w:rsidRDefault="0095184B" w:rsidP="0095184B">
      <w:pPr>
        <w:pStyle w:val="a9"/>
        <w:rPr>
          <w:szCs w:val="22"/>
        </w:rPr>
      </w:pPr>
      <w:r w:rsidRPr="002C528A">
        <w:rPr>
          <w:szCs w:val="22"/>
        </w:rPr>
        <w:t>текущий индекс загруженности;</w:t>
      </w:r>
    </w:p>
    <w:p w14:paraId="257EAC4F" w14:textId="77777777" w:rsidR="0095184B" w:rsidRPr="002C528A" w:rsidRDefault="0095184B" w:rsidP="0095184B">
      <w:pPr>
        <w:pStyle w:val="a9"/>
        <w:rPr>
          <w:szCs w:val="22"/>
        </w:rPr>
      </w:pPr>
      <w:r w:rsidRPr="002C528A">
        <w:rPr>
          <w:szCs w:val="22"/>
        </w:rPr>
        <w:t>текущий балл;</w:t>
      </w:r>
    </w:p>
    <w:p w14:paraId="07A529EB" w14:textId="77777777" w:rsidR="0095184B" w:rsidRPr="002C528A" w:rsidRDefault="0095184B" w:rsidP="0095184B">
      <w:pPr>
        <w:pStyle w:val="a9"/>
        <w:rPr>
          <w:szCs w:val="22"/>
        </w:rPr>
      </w:pPr>
      <w:r w:rsidRPr="002C528A">
        <w:rPr>
          <w:szCs w:val="22"/>
        </w:rPr>
        <w:t>индикатор поведения балла;</w:t>
      </w:r>
    </w:p>
    <w:p w14:paraId="6645E054" w14:textId="77777777" w:rsidR="0095184B" w:rsidRPr="002C528A" w:rsidRDefault="0095184B" w:rsidP="0095184B">
      <w:pPr>
        <w:pStyle w:val="a9"/>
        <w:rPr>
          <w:szCs w:val="22"/>
        </w:rPr>
      </w:pPr>
      <w:r w:rsidRPr="002C528A">
        <w:rPr>
          <w:szCs w:val="22"/>
        </w:rPr>
        <w:t>дата и время, в которое обновился сервис.</w:t>
      </w:r>
    </w:p>
    <w:p w14:paraId="21BBED0E" w14:textId="6CDFECAD" w:rsidR="0095184B" w:rsidRPr="002C528A" w:rsidRDefault="0095184B" w:rsidP="0095184B">
      <w:pPr>
        <w:pStyle w:val="af0"/>
        <w:rPr>
          <w:szCs w:val="24"/>
        </w:rPr>
      </w:pPr>
      <w:r w:rsidRPr="002C528A">
        <w:rPr>
          <w:szCs w:val="24"/>
        </w:rPr>
        <w:t>Функция 2: Средняя скорость на участке дороги</w:t>
      </w:r>
      <w:r w:rsidR="002C5F6A" w:rsidRPr="002C528A">
        <w:rPr>
          <w:szCs w:val="24"/>
        </w:rPr>
        <w:t xml:space="preserve"> </w:t>
      </w:r>
      <w:r w:rsidR="002C5F6A" w:rsidRPr="002C528A">
        <w:rPr>
          <w:color w:val="000000" w:themeColor="text1"/>
          <w:szCs w:val="24"/>
        </w:rPr>
        <w:t>(этап 1)</w:t>
      </w:r>
      <w:r w:rsidRPr="002C528A">
        <w:rPr>
          <w:szCs w:val="24"/>
        </w:rPr>
        <w:t>.</w:t>
      </w:r>
    </w:p>
    <w:p w14:paraId="4181F333" w14:textId="77777777" w:rsidR="0095184B" w:rsidRPr="002C528A" w:rsidRDefault="0095184B" w:rsidP="0095184B">
      <w:pPr>
        <w:pStyle w:val="af0"/>
        <w:rPr>
          <w:szCs w:val="24"/>
        </w:rPr>
      </w:pPr>
      <w:r w:rsidRPr="002C528A">
        <w:rPr>
          <w:szCs w:val="24"/>
        </w:rPr>
        <w:t>Функция должна формировать и отправлять запрос в смежную систему на получение средней скорости на участке дороги.</w:t>
      </w:r>
    </w:p>
    <w:p w14:paraId="315BBF73" w14:textId="77777777" w:rsidR="0095184B" w:rsidRPr="002C528A" w:rsidRDefault="0095184B" w:rsidP="0095184B">
      <w:pPr>
        <w:pStyle w:val="af0"/>
        <w:rPr>
          <w:szCs w:val="24"/>
        </w:rPr>
      </w:pPr>
      <w:r w:rsidRPr="002C528A">
        <w:rPr>
          <w:szCs w:val="24"/>
        </w:rPr>
        <w:t>Функция должна получать и обрабатывать ответ от смежной системы, который содержит список, состоящий из следующих данных:</w:t>
      </w:r>
    </w:p>
    <w:p w14:paraId="27CC630A" w14:textId="77777777" w:rsidR="0095184B" w:rsidRPr="002C528A" w:rsidRDefault="0095184B" w:rsidP="0095184B">
      <w:pPr>
        <w:pStyle w:val="a9"/>
        <w:rPr>
          <w:szCs w:val="22"/>
        </w:rPr>
      </w:pPr>
      <w:r w:rsidRPr="002C528A">
        <w:rPr>
          <w:szCs w:val="22"/>
        </w:rPr>
        <w:t xml:space="preserve">номер участка дороги в системе </w:t>
      </w:r>
      <w:r w:rsidRPr="002C528A">
        <w:rPr>
          <w:szCs w:val="22"/>
          <w:lang w:val="en-US"/>
        </w:rPr>
        <w:t>OSM</w:t>
      </w:r>
      <w:r w:rsidRPr="002C528A">
        <w:rPr>
          <w:szCs w:val="22"/>
        </w:rPr>
        <w:t>;</w:t>
      </w:r>
    </w:p>
    <w:p w14:paraId="67003C50" w14:textId="77777777" w:rsidR="0095184B" w:rsidRPr="002C528A" w:rsidRDefault="0095184B" w:rsidP="0095184B">
      <w:pPr>
        <w:pStyle w:val="a9"/>
        <w:rPr>
          <w:szCs w:val="22"/>
        </w:rPr>
      </w:pPr>
      <w:r w:rsidRPr="002C528A">
        <w:rPr>
          <w:szCs w:val="22"/>
        </w:rPr>
        <w:t>средняя скорость на участке.</w:t>
      </w:r>
    </w:p>
    <w:p w14:paraId="0494624D" w14:textId="01CAF18B" w:rsidR="0095184B" w:rsidRPr="002C528A" w:rsidRDefault="0095184B" w:rsidP="0095184B">
      <w:pPr>
        <w:pStyle w:val="a5"/>
        <w:rPr>
          <w:szCs w:val="28"/>
        </w:rPr>
      </w:pPr>
      <w:r w:rsidRPr="002C528A">
        <w:rPr>
          <w:szCs w:val="28"/>
        </w:rPr>
        <w:t>Требования к функциям интеграции с сервисом системы лояльности и геймификации</w:t>
      </w:r>
    </w:p>
    <w:p w14:paraId="4B8BE310" w14:textId="157C5110" w:rsidR="0095184B" w:rsidRPr="002C528A" w:rsidRDefault="0095184B" w:rsidP="0095184B">
      <w:pPr>
        <w:pStyle w:val="af0"/>
        <w:rPr>
          <w:szCs w:val="24"/>
        </w:rPr>
      </w:pPr>
      <w:r w:rsidRPr="002C528A">
        <w:rPr>
          <w:szCs w:val="24"/>
        </w:rPr>
        <w:t>Функция 1: Функция интеграции с сервисом системы лояльности и геймификации</w:t>
      </w:r>
      <w:r w:rsidR="002C5F6A" w:rsidRPr="002C528A">
        <w:rPr>
          <w:szCs w:val="24"/>
        </w:rPr>
        <w:t xml:space="preserve"> </w:t>
      </w:r>
      <w:r w:rsidR="002C5F6A" w:rsidRPr="002C528A">
        <w:rPr>
          <w:color w:val="000000" w:themeColor="text1"/>
          <w:szCs w:val="24"/>
        </w:rPr>
        <w:t>(этап 4)</w:t>
      </w:r>
      <w:r w:rsidRPr="002C528A">
        <w:rPr>
          <w:szCs w:val="24"/>
        </w:rPr>
        <w:t>.</w:t>
      </w:r>
    </w:p>
    <w:p w14:paraId="5092B467" w14:textId="38B0991C" w:rsidR="0095184B" w:rsidRPr="002C528A" w:rsidRDefault="0095184B" w:rsidP="0095184B">
      <w:pPr>
        <w:pStyle w:val="af0"/>
        <w:rPr>
          <w:szCs w:val="24"/>
        </w:rPr>
      </w:pPr>
      <w:r w:rsidRPr="002C528A">
        <w:rPr>
          <w:szCs w:val="24"/>
        </w:rPr>
        <w:t xml:space="preserve">Требования к функциям интеграции должны быть определены на стадии технического проектирования в </w:t>
      </w:r>
      <w:r w:rsidR="00DB5961" w:rsidRPr="002C528A">
        <w:rPr>
          <w:szCs w:val="24"/>
        </w:rPr>
        <w:t>ЧТЗ</w:t>
      </w:r>
      <w:r w:rsidRPr="002C528A">
        <w:rPr>
          <w:szCs w:val="24"/>
        </w:rPr>
        <w:t>.</w:t>
      </w:r>
    </w:p>
    <w:p w14:paraId="69EE9FCF" w14:textId="6DEB36F9" w:rsidR="006E7AB5" w:rsidRPr="002C528A" w:rsidRDefault="006E7AB5" w:rsidP="00422B43">
      <w:pPr>
        <w:pStyle w:val="a5"/>
      </w:pPr>
      <w:r w:rsidRPr="002C528A">
        <w:t>Требования к функциям интеграции с сервисом микротранзита</w:t>
      </w:r>
    </w:p>
    <w:p w14:paraId="2CD009CB" w14:textId="6BF6B7FC" w:rsidR="00904F76" w:rsidRPr="002C528A" w:rsidRDefault="00904F76" w:rsidP="00422B43">
      <w:pPr>
        <w:pStyle w:val="af0"/>
      </w:pPr>
      <w:r w:rsidRPr="002C528A">
        <w:t xml:space="preserve">Функция 1: </w:t>
      </w:r>
      <w:r w:rsidR="005170E7" w:rsidRPr="002C528A">
        <w:rPr>
          <w:szCs w:val="24"/>
        </w:rPr>
        <w:t>Получение рейсов</w:t>
      </w:r>
      <w:r w:rsidRPr="002C528A">
        <w:t>.</w:t>
      </w:r>
    </w:p>
    <w:p w14:paraId="612C8065" w14:textId="3723F486" w:rsidR="005170E7" w:rsidRPr="002C528A" w:rsidRDefault="00C64F84" w:rsidP="00422B43">
      <w:pPr>
        <w:pStyle w:val="af0"/>
        <w:rPr>
          <w:szCs w:val="24"/>
        </w:rPr>
      </w:pPr>
      <w:r w:rsidRPr="002C528A">
        <w:rPr>
          <w:szCs w:val="24"/>
        </w:rPr>
        <w:t>Функция должна формировать и отправлять запрос в смежную систему на получение списка рейсов, который может содержать следующие параметры:</w:t>
      </w:r>
    </w:p>
    <w:p w14:paraId="796880FB" w14:textId="2934CB6A" w:rsidR="00C64F84" w:rsidRPr="002C528A" w:rsidRDefault="000472A2" w:rsidP="00885B81">
      <w:pPr>
        <w:pStyle w:val="a9"/>
      </w:pPr>
      <w:r w:rsidRPr="002C528A">
        <w:t>т</w:t>
      </w:r>
      <w:r w:rsidR="00C64F84" w:rsidRPr="002C528A">
        <w:t>очка начала поездки;</w:t>
      </w:r>
    </w:p>
    <w:p w14:paraId="21E822B3" w14:textId="7CB75132" w:rsidR="00C64F84" w:rsidRPr="002C528A" w:rsidRDefault="000472A2" w:rsidP="00885B81">
      <w:pPr>
        <w:pStyle w:val="a9"/>
      </w:pPr>
      <w:r w:rsidRPr="002C528A">
        <w:t>т</w:t>
      </w:r>
      <w:r w:rsidR="00C64F84" w:rsidRPr="002C528A">
        <w:t>очка завершения поездки;</w:t>
      </w:r>
    </w:p>
    <w:p w14:paraId="1F14D3B1" w14:textId="2FDF312B" w:rsidR="00C64F84" w:rsidRPr="002C528A" w:rsidRDefault="000472A2" w:rsidP="00885B81">
      <w:pPr>
        <w:pStyle w:val="a9"/>
      </w:pPr>
      <w:r w:rsidRPr="002C528A">
        <w:t>и</w:t>
      </w:r>
      <w:r w:rsidR="00C64F84" w:rsidRPr="002C528A">
        <w:t>нформация о пассажире;</w:t>
      </w:r>
    </w:p>
    <w:p w14:paraId="30A11052" w14:textId="3B625064" w:rsidR="00C64F84" w:rsidRPr="002C528A" w:rsidRDefault="000472A2" w:rsidP="00885B81">
      <w:pPr>
        <w:pStyle w:val="a9"/>
      </w:pPr>
      <w:r w:rsidRPr="002C528A">
        <w:t>к</w:t>
      </w:r>
      <w:r w:rsidR="00C64F84" w:rsidRPr="002C528A">
        <w:t>оличество пассажиров;</w:t>
      </w:r>
    </w:p>
    <w:p w14:paraId="00EC3668" w14:textId="2422A1C5" w:rsidR="00C64F84" w:rsidRPr="002C528A" w:rsidRDefault="000472A2" w:rsidP="00885B81">
      <w:pPr>
        <w:pStyle w:val="a9"/>
      </w:pPr>
      <w:r w:rsidRPr="002C528A">
        <w:t>н</w:t>
      </w:r>
      <w:r w:rsidR="00C64F84" w:rsidRPr="002C528A">
        <w:t>астройки рейса</w:t>
      </w:r>
      <w:r w:rsidR="00A7372B" w:rsidRPr="002C528A">
        <w:t>.</w:t>
      </w:r>
    </w:p>
    <w:p w14:paraId="391F5489" w14:textId="3DD90C4D" w:rsidR="00C64F84" w:rsidRPr="002C528A" w:rsidRDefault="00C64F84" w:rsidP="00422B43">
      <w:pPr>
        <w:pStyle w:val="af0"/>
        <w:rPr>
          <w:szCs w:val="24"/>
        </w:rPr>
      </w:pPr>
      <w:r w:rsidRPr="002C528A">
        <w:rPr>
          <w:szCs w:val="24"/>
        </w:rPr>
        <w:t xml:space="preserve">В качестве настройки рейса </w:t>
      </w:r>
      <w:r w:rsidR="0082355F" w:rsidRPr="002C528A">
        <w:rPr>
          <w:szCs w:val="24"/>
        </w:rPr>
        <w:t>функция должна позволять передавать информацию о необходимости предоставления транспорта для людей на инвалидных колясках.</w:t>
      </w:r>
    </w:p>
    <w:p w14:paraId="4AB9BDB7" w14:textId="0C3F5A2B" w:rsidR="0082355F" w:rsidRPr="002C528A" w:rsidRDefault="0082355F" w:rsidP="00422B43">
      <w:pPr>
        <w:pStyle w:val="af0"/>
        <w:rPr>
          <w:szCs w:val="24"/>
        </w:rPr>
      </w:pPr>
      <w:r w:rsidRPr="002C528A">
        <w:rPr>
          <w:szCs w:val="24"/>
        </w:rPr>
        <w:t>Точки начала и завершения поездки должны содержать следующие параметры:</w:t>
      </w:r>
    </w:p>
    <w:p w14:paraId="40726E3A" w14:textId="249DB981" w:rsidR="0082355F" w:rsidRPr="002C528A" w:rsidRDefault="000472A2" w:rsidP="00885B81">
      <w:pPr>
        <w:pStyle w:val="a9"/>
      </w:pPr>
      <w:r w:rsidRPr="002C528A">
        <w:t>д</w:t>
      </w:r>
      <w:r w:rsidR="0082355F" w:rsidRPr="002C528A">
        <w:t>олгота;</w:t>
      </w:r>
    </w:p>
    <w:p w14:paraId="524FB303" w14:textId="5FA4B823" w:rsidR="0082355F" w:rsidRPr="002C528A" w:rsidRDefault="000472A2" w:rsidP="00885B81">
      <w:pPr>
        <w:pStyle w:val="a9"/>
      </w:pPr>
      <w:r w:rsidRPr="002C528A">
        <w:t>ш</w:t>
      </w:r>
      <w:r w:rsidR="0082355F" w:rsidRPr="002C528A">
        <w:t>ирота</w:t>
      </w:r>
      <w:r w:rsidR="00A7372B" w:rsidRPr="002C528A">
        <w:t>.</w:t>
      </w:r>
    </w:p>
    <w:p w14:paraId="224623C0" w14:textId="50044543" w:rsidR="00C64F84" w:rsidRPr="002C528A" w:rsidRDefault="0082355F" w:rsidP="00422B43">
      <w:pPr>
        <w:pStyle w:val="af0"/>
      </w:pPr>
      <w:r w:rsidRPr="002C528A">
        <w:t>Информация о пассажире должна содержать следующие параметры:</w:t>
      </w:r>
    </w:p>
    <w:p w14:paraId="4EE1F9AD" w14:textId="6E1AF927" w:rsidR="0082355F" w:rsidRPr="002C528A" w:rsidRDefault="00353CB4" w:rsidP="00885B81">
      <w:pPr>
        <w:pStyle w:val="a9"/>
      </w:pPr>
      <w:r w:rsidRPr="002C528A">
        <w:t>ID пассажира</w:t>
      </w:r>
      <w:r w:rsidRPr="002C528A" w:rsidDel="00353CB4">
        <w:t xml:space="preserve"> </w:t>
      </w:r>
      <w:r w:rsidR="0082355F" w:rsidRPr="002C528A">
        <w:t>;</w:t>
      </w:r>
    </w:p>
    <w:p w14:paraId="15AC21F2" w14:textId="3DC4E2B9" w:rsidR="0082355F" w:rsidRPr="002C528A" w:rsidRDefault="00353CB4" w:rsidP="00885B81">
      <w:pPr>
        <w:pStyle w:val="a9"/>
      </w:pPr>
      <w:r w:rsidRPr="002C528A">
        <w:t xml:space="preserve">4 последние цифры </w:t>
      </w:r>
      <w:r w:rsidR="000472A2" w:rsidRPr="002C528A">
        <w:t>н</w:t>
      </w:r>
      <w:r w:rsidR="0082355F" w:rsidRPr="002C528A">
        <w:t>омер</w:t>
      </w:r>
      <w:r w:rsidRPr="002C528A">
        <w:t>а</w:t>
      </w:r>
      <w:r w:rsidR="0082355F" w:rsidRPr="002C528A">
        <w:t xml:space="preserve"> телефона</w:t>
      </w:r>
      <w:r w:rsidRPr="002C528A">
        <w:t>.</w:t>
      </w:r>
    </w:p>
    <w:p w14:paraId="044D9A00" w14:textId="5804926B" w:rsidR="0082355F" w:rsidRPr="002C528A" w:rsidRDefault="0082355F" w:rsidP="0082355F">
      <w:pPr>
        <w:pStyle w:val="af0"/>
      </w:pPr>
      <w:r w:rsidRPr="002C528A">
        <w:t>Функция должна позволять получать и обрабатывать ответы от смежной системы через интеграцию. Ответ должен содержать список рейсов. Рейс может содержать следующие параметры:</w:t>
      </w:r>
    </w:p>
    <w:p w14:paraId="0B98CA36" w14:textId="19BC7630" w:rsidR="0082355F" w:rsidRPr="002C528A" w:rsidRDefault="000472A2" w:rsidP="00885B81">
      <w:pPr>
        <w:pStyle w:val="a9"/>
      </w:pPr>
      <w:r w:rsidRPr="002C528A">
        <w:t>и</w:t>
      </w:r>
      <w:r w:rsidR="00CC4D04" w:rsidRPr="002C528A">
        <w:t>дентификатор рейса;</w:t>
      </w:r>
    </w:p>
    <w:p w14:paraId="205F3C6C" w14:textId="4AE1D3F1" w:rsidR="00CC4D04" w:rsidRPr="002C528A" w:rsidRDefault="000472A2" w:rsidP="00885B81">
      <w:pPr>
        <w:pStyle w:val="a9"/>
      </w:pPr>
      <w:r w:rsidRPr="002C528A">
        <w:t>т</w:t>
      </w:r>
      <w:r w:rsidR="00CC4D04" w:rsidRPr="002C528A">
        <w:t>ип рейса;</w:t>
      </w:r>
    </w:p>
    <w:p w14:paraId="3F242360" w14:textId="328569EA" w:rsidR="00CC4D04" w:rsidRPr="002C528A" w:rsidRDefault="000472A2" w:rsidP="00885B81">
      <w:pPr>
        <w:pStyle w:val="a9"/>
      </w:pPr>
      <w:r w:rsidRPr="002C528A">
        <w:t>т</w:t>
      </w:r>
      <w:r w:rsidR="00E21B6F" w:rsidRPr="002C528A">
        <w:t>очка начальной остановки;</w:t>
      </w:r>
    </w:p>
    <w:p w14:paraId="0840EAF1" w14:textId="1656E35F" w:rsidR="00E21B6F" w:rsidRPr="002C528A" w:rsidRDefault="000472A2" w:rsidP="00885B81">
      <w:pPr>
        <w:pStyle w:val="a9"/>
      </w:pPr>
      <w:r w:rsidRPr="002C528A">
        <w:t>в</w:t>
      </w:r>
      <w:r w:rsidR="00E21B6F" w:rsidRPr="002C528A">
        <w:t>ремя прибытия на начальную остановку;</w:t>
      </w:r>
    </w:p>
    <w:p w14:paraId="6FEB1415" w14:textId="02FC6A4A" w:rsidR="00E21B6F" w:rsidRPr="002C528A" w:rsidRDefault="000472A2" w:rsidP="00885B81">
      <w:pPr>
        <w:pStyle w:val="a9"/>
      </w:pPr>
      <w:r w:rsidRPr="002C528A">
        <w:t>т</w:t>
      </w:r>
      <w:r w:rsidR="00E21B6F" w:rsidRPr="002C528A">
        <w:t>очка конечной остановки;</w:t>
      </w:r>
    </w:p>
    <w:p w14:paraId="79E41568" w14:textId="4320B79D" w:rsidR="00E21B6F" w:rsidRPr="002C528A" w:rsidRDefault="000472A2" w:rsidP="00885B81">
      <w:pPr>
        <w:pStyle w:val="a9"/>
      </w:pPr>
      <w:r w:rsidRPr="002C528A">
        <w:t>в</w:t>
      </w:r>
      <w:r w:rsidR="00E21B6F" w:rsidRPr="002C528A">
        <w:t>ремя прибытия на конечную остановку;</w:t>
      </w:r>
    </w:p>
    <w:p w14:paraId="29DD0FFC" w14:textId="4289D0E2" w:rsidR="00E21B6F" w:rsidRPr="002C528A" w:rsidRDefault="000472A2" w:rsidP="00885B81">
      <w:pPr>
        <w:pStyle w:val="a9"/>
      </w:pPr>
      <w:r w:rsidRPr="002C528A">
        <w:t>р</w:t>
      </w:r>
      <w:r w:rsidR="00E21B6F" w:rsidRPr="002C528A">
        <w:t>асстояние до начальной остановки;</w:t>
      </w:r>
    </w:p>
    <w:p w14:paraId="15DF9055" w14:textId="173758CE" w:rsidR="00E21B6F" w:rsidRPr="002C528A" w:rsidRDefault="000472A2" w:rsidP="00885B81">
      <w:pPr>
        <w:pStyle w:val="a9"/>
      </w:pPr>
      <w:r w:rsidRPr="002C528A">
        <w:t>п</w:t>
      </w:r>
      <w:r w:rsidR="00E21B6F" w:rsidRPr="002C528A">
        <w:t>редположительное время пешего перехода до начальной остановки;</w:t>
      </w:r>
    </w:p>
    <w:p w14:paraId="725846EA" w14:textId="2EE85D8A" w:rsidR="00E21B6F" w:rsidRPr="002C528A" w:rsidRDefault="000472A2" w:rsidP="00885B81">
      <w:pPr>
        <w:pStyle w:val="a9"/>
      </w:pPr>
      <w:r w:rsidRPr="002C528A">
        <w:t>с</w:t>
      </w:r>
      <w:r w:rsidR="00E21B6F" w:rsidRPr="002C528A">
        <w:t>тоимость.</w:t>
      </w:r>
    </w:p>
    <w:p w14:paraId="1545B772" w14:textId="3019A70D" w:rsidR="0082355F" w:rsidRPr="002C528A" w:rsidRDefault="0082355F" w:rsidP="0082355F">
      <w:pPr>
        <w:pStyle w:val="af0"/>
      </w:pPr>
      <w:r w:rsidRPr="002C528A">
        <w:t>Список передаваемых и получаемых данных может быть изменен в зависимости от сервиса, с которым производится интеграция.</w:t>
      </w:r>
    </w:p>
    <w:p w14:paraId="376A046B" w14:textId="27F1FA91" w:rsidR="00904F76" w:rsidRPr="002C528A" w:rsidRDefault="00E21B6F" w:rsidP="00904F76">
      <w:pPr>
        <w:pStyle w:val="af0"/>
        <w:rPr>
          <w:szCs w:val="24"/>
        </w:rPr>
      </w:pPr>
      <w:r w:rsidRPr="002C528A">
        <w:rPr>
          <w:szCs w:val="24"/>
        </w:rPr>
        <w:t>Функция 2: Бронирование рейса.</w:t>
      </w:r>
    </w:p>
    <w:p w14:paraId="6A96D3BD" w14:textId="511AF69D" w:rsidR="009A2C5E" w:rsidRPr="002C528A" w:rsidRDefault="009A2C5E" w:rsidP="009A2C5E">
      <w:pPr>
        <w:pStyle w:val="af0"/>
        <w:rPr>
          <w:szCs w:val="24"/>
        </w:rPr>
      </w:pPr>
      <w:r w:rsidRPr="002C528A">
        <w:rPr>
          <w:szCs w:val="24"/>
        </w:rPr>
        <w:t>Функция должна формировать и отправлять запрос в смежную систему на бронирование рейса, который может содержать следующие параметры:</w:t>
      </w:r>
    </w:p>
    <w:p w14:paraId="0CFC4231" w14:textId="32596B17" w:rsidR="00E21B6F" w:rsidRPr="002C528A" w:rsidRDefault="000472A2" w:rsidP="00885B81">
      <w:pPr>
        <w:pStyle w:val="a9"/>
      </w:pPr>
      <w:r w:rsidRPr="002C528A">
        <w:t>и</w:t>
      </w:r>
      <w:r w:rsidR="009A2C5E" w:rsidRPr="002C528A">
        <w:t>дентификатор рейса.</w:t>
      </w:r>
    </w:p>
    <w:p w14:paraId="7DC458D6" w14:textId="6D81F3B1" w:rsidR="009A2C5E" w:rsidRPr="002C528A" w:rsidRDefault="009A2C5E" w:rsidP="00904F76">
      <w:pPr>
        <w:pStyle w:val="af0"/>
      </w:pPr>
      <w:r w:rsidRPr="002C528A">
        <w:t>Функция должна позволять получать и обрабатывать ответы от смежной системы через интеграцию. Ответ должен содержать следующие параметры:</w:t>
      </w:r>
    </w:p>
    <w:p w14:paraId="18E392C3" w14:textId="3AE0E155" w:rsidR="009A2C5E" w:rsidRPr="002C528A" w:rsidRDefault="000472A2" w:rsidP="00885B81">
      <w:pPr>
        <w:pStyle w:val="a9"/>
      </w:pPr>
      <w:r w:rsidRPr="002C528A">
        <w:t>и</w:t>
      </w:r>
      <w:r w:rsidR="009E6829" w:rsidRPr="002C528A">
        <w:t>дентификатор забронированного рейса;</w:t>
      </w:r>
    </w:p>
    <w:p w14:paraId="7DD5BA8C" w14:textId="5BA85694" w:rsidR="009E6829" w:rsidRPr="002C528A" w:rsidRDefault="000472A2" w:rsidP="003A060A">
      <w:pPr>
        <w:pStyle w:val="a9"/>
      </w:pPr>
      <w:r w:rsidRPr="002C528A">
        <w:t>с</w:t>
      </w:r>
      <w:r w:rsidR="009E6829" w:rsidRPr="002C528A">
        <w:t>татус рейса.</w:t>
      </w:r>
    </w:p>
    <w:p w14:paraId="57260196" w14:textId="6B6886F1" w:rsidR="009E6829" w:rsidRPr="002C528A" w:rsidRDefault="009E6829">
      <w:pPr>
        <w:pStyle w:val="af0"/>
      </w:pPr>
      <w:r w:rsidRPr="002C528A">
        <w:t>Список передаваемых и получаемых данных может быть изменен в зависимости от сервиса, с которым производится интеграция.</w:t>
      </w:r>
    </w:p>
    <w:p w14:paraId="22FC5A14" w14:textId="40202018" w:rsidR="009E6829" w:rsidRPr="002C528A" w:rsidRDefault="009E6829" w:rsidP="00904F76">
      <w:pPr>
        <w:pStyle w:val="af0"/>
        <w:rPr>
          <w:szCs w:val="24"/>
        </w:rPr>
      </w:pPr>
      <w:r w:rsidRPr="002C528A">
        <w:rPr>
          <w:szCs w:val="24"/>
        </w:rPr>
        <w:t>Функция 3: Отмена рейса.</w:t>
      </w:r>
    </w:p>
    <w:p w14:paraId="3C2D9515" w14:textId="7D13C7A5" w:rsidR="009E6829" w:rsidRPr="002C528A" w:rsidRDefault="009E6829" w:rsidP="009E6829">
      <w:pPr>
        <w:pStyle w:val="af0"/>
        <w:rPr>
          <w:szCs w:val="24"/>
        </w:rPr>
      </w:pPr>
      <w:r w:rsidRPr="002C528A">
        <w:rPr>
          <w:szCs w:val="24"/>
        </w:rPr>
        <w:t>Функция должна формировать и отправлять запрос в смежную систему на отмену рейса, который может содержать следующие параметры:</w:t>
      </w:r>
    </w:p>
    <w:p w14:paraId="3BBD0A11" w14:textId="16EF4AAD" w:rsidR="009E6829" w:rsidRPr="002C528A" w:rsidRDefault="000472A2" w:rsidP="009E6829">
      <w:pPr>
        <w:pStyle w:val="a9"/>
      </w:pPr>
      <w:r w:rsidRPr="002C528A">
        <w:t>и</w:t>
      </w:r>
      <w:r w:rsidR="009E6829" w:rsidRPr="002C528A">
        <w:t>дентификатор рейса.</w:t>
      </w:r>
    </w:p>
    <w:p w14:paraId="5E37F3EF" w14:textId="77777777" w:rsidR="009E6829" w:rsidRPr="002C528A" w:rsidRDefault="009E6829" w:rsidP="009E6829">
      <w:pPr>
        <w:pStyle w:val="af0"/>
      </w:pPr>
      <w:r w:rsidRPr="002C528A">
        <w:t>Функция должна позволять получать и обрабатывать ответы от смежной системы через интеграцию. Ответ должен содержать следующие параметры:</w:t>
      </w:r>
    </w:p>
    <w:p w14:paraId="2395F5C9" w14:textId="168C8E82" w:rsidR="009E6829" w:rsidRPr="002C528A" w:rsidRDefault="000472A2" w:rsidP="009E6829">
      <w:pPr>
        <w:pStyle w:val="a9"/>
      </w:pPr>
      <w:r w:rsidRPr="002C528A">
        <w:t>и</w:t>
      </w:r>
      <w:r w:rsidR="009E6829" w:rsidRPr="002C528A">
        <w:t>дентификатор забронированного рейса;</w:t>
      </w:r>
    </w:p>
    <w:p w14:paraId="4B02F151" w14:textId="2770C3FB" w:rsidR="009E6829" w:rsidRPr="002C528A" w:rsidRDefault="000472A2" w:rsidP="009E6829">
      <w:pPr>
        <w:pStyle w:val="a9"/>
      </w:pPr>
      <w:r w:rsidRPr="002C528A">
        <w:t>с</w:t>
      </w:r>
      <w:r w:rsidR="009E6829" w:rsidRPr="002C528A">
        <w:t>татус рейса.</w:t>
      </w:r>
    </w:p>
    <w:p w14:paraId="0C8A9822" w14:textId="281B938A" w:rsidR="009E6829" w:rsidRPr="002C528A" w:rsidRDefault="009E6829" w:rsidP="00904F76">
      <w:pPr>
        <w:pStyle w:val="af0"/>
        <w:rPr>
          <w:szCs w:val="24"/>
        </w:rPr>
      </w:pPr>
      <w:r w:rsidRPr="002C528A">
        <w:rPr>
          <w:szCs w:val="24"/>
        </w:rPr>
        <w:t>Список передаваемых и получаемых данных может быть изменен в зависимости от сервиса, с которым производится интеграция.</w:t>
      </w:r>
    </w:p>
    <w:p w14:paraId="44F7E41C" w14:textId="08BCB46B" w:rsidR="009E6829" w:rsidRPr="002C528A" w:rsidRDefault="009E6829" w:rsidP="00904F76">
      <w:pPr>
        <w:pStyle w:val="af0"/>
        <w:rPr>
          <w:szCs w:val="24"/>
        </w:rPr>
      </w:pPr>
      <w:r w:rsidRPr="002C528A">
        <w:rPr>
          <w:szCs w:val="24"/>
        </w:rPr>
        <w:t>Функция 4: Получение информации о рейсе.</w:t>
      </w:r>
    </w:p>
    <w:p w14:paraId="7990E078" w14:textId="7634273A" w:rsidR="009E6829" w:rsidRPr="002C528A" w:rsidRDefault="009E6829" w:rsidP="009E6829">
      <w:pPr>
        <w:pStyle w:val="af0"/>
        <w:rPr>
          <w:szCs w:val="24"/>
        </w:rPr>
      </w:pPr>
      <w:r w:rsidRPr="002C528A">
        <w:rPr>
          <w:szCs w:val="24"/>
        </w:rPr>
        <w:t>Функция должна формировать и отправлять запрос в смежную систему на получение информации о рейсе, который может содержать следующие параметры:</w:t>
      </w:r>
    </w:p>
    <w:p w14:paraId="46005581" w14:textId="78D1AAE1" w:rsidR="009E6829" w:rsidRPr="002C528A" w:rsidRDefault="000472A2" w:rsidP="009E6829">
      <w:pPr>
        <w:pStyle w:val="a9"/>
      </w:pPr>
      <w:r w:rsidRPr="002C528A">
        <w:t>и</w:t>
      </w:r>
      <w:r w:rsidR="009E6829" w:rsidRPr="002C528A">
        <w:t>дентификатор рейса.</w:t>
      </w:r>
    </w:p>
    <w:p w14:paraId="6976CC84" w14:textId="77777777" w:rsidR="009E6829" w:rsidRPr="002C528A" w:rsidRDefault="009E6829" w:rsidP="009E6829">
      <w:pPr>
        <w:pStyle w:val="af0"/>
      </w:pPr>
      <w:r w:rsidRPr="002C528A">
        <w:t>Функция должна позволять получать и обрабатывать ответы от смежной системы через интеграцию. Ответ должен содержать следующие параметры:</w:t>
      </w:r>
    </w:p>
    <w:p w14:paraId="0D90C5AA" w14:textId="67FDF504" w:rsidR="009E6829" w:rsidRPr="002C528A" w:rsidRDefault="000472A2" w:rsidP="009E6829">
      <w:pPr>
        <w:pStyle w:val="a9"/>
      </w:pPr>
      <w:r w:rsidRPr="002C528A">
        <w:t>и</w:t>
      </w:r>
      <w:r w:rsidR="009E6829" w:rsidRPr="002C528A">
        <w:t>дентификатор забронированного рейса;</w:t>
      </w:r>
    </w:p>
    <w:p w14:paraId="05FBB8D8" w14:textId="60BFEB79" w:rsidR="009E6829" w:rsidRPr="002C528A" w:rsidRDefault="000472A2" w:rsidP="009E6829">
      <w:pPr>
        <w:pStyle w:val="a9"/>
      </w:pPr>
      <w:r w:rsidRPr="002C528A">
        <w:t>и</w:t>
      </w:r>
      <w:r w:rsidR="009E6829" w:rsidRPr="002C528A">
        <w:t>нформация о рейсе.</w:t>
      </w:r>
    </w:p>
    <w:p w14:paraId="3A1D1508" w14:textId="5B2391A7" w:rsidR="009E6829" w:rsidRPr="002C528A" w:rsidRDefault="009E6829" w:rsidP="00904F76">
      <w:pPr>
        <w:pStyle w:val="af0"/>
        <w:rPr>
          <w:szCs w:val="24"/>
        </w:rPr>
      </w:pPr>
      <w:r w:rsidRPr="002C528A">
        <w:rPr>
          <w:szCs w:val="24"/>
        </w:rPr>
        <w:t>Информация о рейсе должна содержать следующие параметры:</w:t>
      </w:r>
    </w:p>
    <w:p w14:paraId="7E97942C" w14:textId="0C27A6EA" w:rsidR="009E6829" w:rsidRPr="002C528A" w:rsidRDefault="000472A2" w:rsidP="00885B81">
      <w:pPr>
        <w:pStyle w:val="a9"/>
      </w:pPr>
      <w:r w:rsidRPr="002C528A">
        <w:t>с</w:t>
      </w:r>
      <w:r w:rsidR="009E6829" w:rsidRPr="002C528A">
        <w:t>татус рейса;</w:t>
      </w:r>
    </w:p>
    <w:p w14:paraId="26B614A6" w14:textId="3B2768E7" w:rsidR="009E6829" w:rsidRPr="002C528A" w:rsidRDefault="000472A2" w:rsidP="00885B81">
      <w:pPr>
        <w:pStyle w:val="a9"/>
      </w:pPr>
      <w:r w:rsidRPr="002C528A">
        <w:t>п</w:t>
      </w:r>
      <w:r w:rsidR="009E6829" w:rsidRPr="002C528A">
        <w:t>ричина отмены рейса, если он был отменен;</w:t>
      </w:r>
    </w:p>
    <w:p w14:paraId="24ABF710" w14:textId="293AE21B" w:rsidR="009E6829" w:rsidRPr="002C528A" w:rsidRDefault="000472A2" w:rsidP="00885B81">
      <w:pPr>
        <w:pStyle w:val="a9"/>
      </w:pPr>
      <w:r w:rsidRPr="002C528A">
        <w:t>т</w:t>
      </w:r>
      <w:r w:rsidR="009E6829" w:rsidRPr="002C528A">
        <w:t>очка начальной остановки;</w:t>
      </w:r>
    </w:p>
    <w:p w14:paraId="33F56B4C" w14:textId="6737222A" w:rsidR="009E6829" w:rsidRPr="002C528A" w:rsidRDefault="000472A2" w:rsidP="00885B81">
      <w:pPr>
        <w:pStyle w:val="a9"/>
      </w:pPr>
      <w:r w:rsidRPr="002C528A">
        <w:t>т</w:t>
      </w:r>
      <w:r w:rsidR="009E6829" w:rsidRPr="002C528A">
        <w:t>очка конечной остановки;</w:t>
      </w:r>
    </w:p>
    <w:p w14:paraId="55C37E70" w14:textId="6A55F528" w:rsidR="009E6829" w:rsidRPr="002C528A" w:rsidRDefault="000472A2" w:rsidP="00885B81">
      <w:pPr>
        <w:pStyle w:val="a9"/>
      </w:pPr>
      <w:r w:rsidRPr="002C528A">
        <w:t>в</w:t>
      </w:r>
      <w:r w:rsidR="009E6829" w:rsidRPr="002C528A">
        <w:t>ремя прибытия на начальную остановку;</w:t>
      </w:r>
    </w:p>
    <w:p w14:paraId="4C256E17" w14:textId="011BE13B" w:rsidR="009E6829" w:rsidRPr="002C528A" w:rsidRDefault="000472A2" w:rsidP="00885B81">
      <w:pPr>
        <w:pStyle w:val="a9"/>
      </w:pPr>
      <w:r w:rsidRPr="002C528A">
        <w:t>в</w:t>
      </w:r>
      <w:r w:rsidR="009E6829" w:rsidRPr="002C528A">
        <w:t>ремя прибытия на конечную остановку;</w:t>
      </w:r>
    </w:p>
    <w:p w14:paraId="73D6F611" w14:textId="78AA79DD" w:rsidR="009E6829" w:rsidRPr="002C528A" w:rsidRDefault="000472A2" w:rsidP="00885B81">
      <w:pPr>
        <w:pStyle w:val="a9"/>
      </w:pPr>
      <w:r w:rsidRPr="002C528A">
        <w:t>и</w:t>
      </w:r>
      <w:r w:rsidR="009E6829" w:rsidRPr="002C528A">
        <w:t>нформация об автобусе;</w:t>
      </w:r>
    </w:p>
    <w:p w14:paraId="6E5AF4E4" w14:textId="342D7C80" w:rsidR="009E6829" w:rsidRPr="002C528A" w:rsidRDefault="000472A2" w:rsidP="00885B81">
      <w:pPr>
        <w:pStyle w:val="a9"/>
      </w:pPr>
      <w:r w:rsidRPr="002C528A">
        <w:t>и</w:t>
      </w:r>
      <w:r w:rsidR="009E6829" w:rsidRPr="002C528A">
        <w:t>нформация о водителе;</w:t>
      </w:r>
    </w:p>
    <w:p w14:paraId="201205AB" w14:textId="466E87F1" w:rsidR="009E6829" w:rsidRPr="002C528A" w:rsidRDefault="000472A2" w:rsidP="00885B81">
      <w:pPr>
        <w:pStyle w:val="a9"/>
      </w:pPr>
      <w:r w:rsidRPr="002C528A">
        <w:t>н</w:t>
      </w:r>
      <w:r w:rsidR="009E6829" w:rsidRPr="002C528A">
        <w:t>астройки рейса;</w:t>
      </w:r>
    </w:p>
    <w:p w14:paraId="0CC4EF15" w14:textId="23764904" w:rsidR="009E6829" w:rsidRPr="002C528A" w:rsidRDefault="00BB54F1" w:rsidP="00904F76">
      <w:pPr>
        <w:pStyle w:val="af0"/>
        <w:rPr>
          <w:szCs w:val="24"/>
        </w:rPr>
      </w:pPr>
      <w:r w:rsidRPr="002C528A">
        <w:rPr>
          <w:szCs w:val="24"/>
        </w:rPr>
        <w:t>Информация об автобусе должна содержать следующие параметры:</w:t>
      </w:r>
    </w:p>
    <w:p w14:paraId="0BDBD60E" w14:textId="61139BB6" w:rsidR="00BB54F1" w:rsidRPr="002C528A" w:rsidRDefault="000472A2" w:rsidP="00885B81">
      <w:pPr>
        <w:pStyle w:val="a9"/>
      </w:pPr>
      <w:r w:rsidRPr="002C528A">
        <w:t>л</w:t>
      </w:r>
      <w:r w:rsidR="00BB54F1" w:rsidRPr="002C528A">
        <w:t>ицензия;</w:t>
      </w:r>
    </w:p>
    <w:p w14:paraId="654D03A9" w14:textId="48B32AD1" w:rsidR="00BB54F1" w:rsidRPr="002C528A" w:rsidRDefault="000472A2" w:rsidP="00885B81">
      <w:pPr>
        <w:pStyle w:val="a9"/>
      </w:pPr>
      <w:r w:rsidRPr="002C528A">
        <w:t>ц</w:t>
      </w:r>
      <w:r w:rsidR="00BB54F1" w:rsidRPr="002C528A">
        <w:t>вет автобуса;</w:t>
      </w:r>
    </w:p>
    <w:p w14:paraId="6A82D9A1" w14:textId="38C46FB2" w:rsidR="00BB54F1" w:rsidRPr="002C528A" w:rsidRDefault="000472A2" w:rsidP="00885B81">
      <w:pPr>
        <w:pStyle w:val="a9"/>
      </w:pPr>
      <w:r w:rsidRPr="002C528A">
        <w:t>м</w:t>
      </w:r>
      <w:r w:rsidR="00BB54F1" w:rsidRPr="002C528A">
        <w:t>одель автобуса;</w:t>
      </w:r>
    </w:p>
    <w:p w14:paraId="45415F4F" w14:textId="3E88674E" w:rsidR="00BB54F1" w:rsidRPr="002C528A" w:rsidRDefault="000472A2" w:rsidP="00885B81">
      <w:pPr>
        <w:pStyle w:val="a9"/>
      </w:pPr>
      <w:r w:rsidRPr="002C528A">
        <w:t>и</w:t>
      </w:r>
      <w:r w:rsidR="00BB54F1" w:rsidRPr="002C528A">
        <w:t>дентификатор наемного автобуса;</w:t>
      </w:r>
    </w:p>
    <w:p w14:paraId="0251D664" w14:textId="3C41C0AB" w:rsidR="00BB54F1" w:rsidRPr="002C528A" w:rsidRDefault="000472A2" w:rsidP="00885B81">
      <w:pPr>
        <w:pStyle w:val="a9"/>
      </w:pPr>
      <w:r w:rsidRPr="002C528A">
        <w:t>т</w:t>
      </w:r>
      <w:r w:rsidR="00BB54F1" w:rsidRPr="002C528A">
        <w:t>екущее местоположение;</w:t>
      </w:r>
    </w:p>
    <w:p w14:paraId="2503CC28" w14:textId="3305D0D5" w:rsidR="009E6829" w:rsidRPr="002C528A" w:rsidRDefault="00BB54F1" w:rsidP="00904F76">
      <w:pPr>
        <w:pStyle w:val="af0"/>
        <w:rPr>
          <w:szCs w:val="24"/>
        </w:rPr>
      </w:pPr>
      <w:r w:rsidRPr="002C528A">
        <w:rPr>
          <w:szCs w:val="24"/>
        </w:rPr>
        <w:t>Информация о водителе должна содержать следующие параметры:</w:t>
      </w:r>
    </w:p>
    <w:p w14:paraId="7BF6DAAB" w14:textId="486D44F2" w:rsidR="009E6829" w:rsidRPr="002C528A" w:rsidRDefault="000472A2" w:rsidP="00885B81">
      <w:pPr>
        <w:pStyle w:val="a9"/>
      </w:pPr>
      <w:r w:rsidRPr="002C528A">
        <w:t>и</w:t>
      </w:r>
      <w:r w:rsidR="00BB54F1" w:rsidRPr="002C528A">
        <w:t>мя;</w:t>
      </w:r>
    </w:p>
    <w:p w14:paraId="05B0D28C" w14:textId="4D39120C" w:rsidR="00BB54F1" w:rsidRPr="002C528A" w:rsidRDefault="000472A2" w:rsidP="00885B81">
      <w:pPr>
        <w:pStyle w:val="a9"/>
      </w:pPr>
      <w:r w:rsidRPr="002C528A">
        <w:t>ф</w:t>
      </w:r>
      <w:r w:rsidR="00BB54F1" w:rsidRPr="002C528A">
        <w:t>амилия</w:t>
      </w:r>
      <w:r w:rsidR="00A7372B" w:rsidRPr="002C528A">
        <w:t>.</w:t>
      </w:r>
    </w:p>
    <w:p w14:paraId="68A911B2" w14:textId="3927B0BB" w:rsidR="00BB54F1" w:rsidRPr="002C528A" w:rsidRDefault="00BB54F1" w:rsidP="00904F76">
      <w:pPr>
        <w:pStyle w:val="af0"/>
        <w:rPr>
          <w:szCs w:val="24"/>
        </w:rPr>
      </w:pPr>
      <w:r w:rsidRPr="002C528A">
        <w:rPr>
          <w:szCs w:val="24"/>
        </w:rPr>
        <w:t>Функция 5: Получение зоны работы сервиса.</w:t>
      </w:r>
    </w:p>
    <w:p w14:paraId="46E4BBA7" w14:textId="264FB9F7" w:rsidR="00BB54F1" w:rsidRPr="002C528A" w:rsidRDefault="00BB54F1" w:rsidP="00BB54F1">
      <w:pPr>
        <w:pStyle w:val="af0"/>
        <w:rPr>
          <w:szCs w:val="24"/>
        </w:rPr>
      </w:pPr>
      <w:r w:rsidRPr="002C528A">
        <w:rPr>
          <w:szCs w:val="24"/>
        </w:rPr>
        <w:t>Функция должна формировать и отправлять запрос в смежную систему на получение зоны работы сервиса</w:t>
      </w:r>
      <w:r w:rsidR="005D3DD1" w:rsidRPr="002C528A">
        <w:rPr>
          <w:szCs w:val="24"/>
        </w:rPr>
        <w:t>.</w:t>
      </w:r>
    </w:p>
    <w:p w14:paraId="57EDF739" w14:textId="77777777" w:rsidR="005D3DD1" w:rsidRPr="002C528A" w:rsidRDefault="005D3DD1" w:rsidP="005D3DD1">
      <w:pPr>
        <w:pStyle w:val="af0"/>
      </w:pPr>
      <w:r w:rsidRPr="002C528A">
        <w:t>Функция должна позволять получать и обрабатывать ответы от смежной системы через интеграцию. Ответ должен содержать следующие параметры:</w:t>
      </w:r>
    </w:p>
    <w:p w14:paraId="42B3BC5E" w14:textId="66A9FDFE" w:rsidR="00BB54F1" w:rsidRPr="002C528A" w:rsidRDefault="000472A2" w:rsidP="00885B81">
      <w:pPr>
        <w:pStyle w:val="a9"/>
      </w:pPr>
      <w:r w:rsidRPr="002C528A">
        <w:t>и</w:t>
      </w:r>
      <w:r w:rsidR="003A060A" w:rsidRPr="002C528A">
        <w:t>дентификатор зоны;</w:t>
      </w:r>
    </w:p>
    <w:p w14:paraId="40FDB6FE" w14:textId="6CE56AAA" w:rsidR="003A060A" w:rsidRPr="002C528A" w:rsidRDefault="000472A2" w:rsidP="00885B81">
      <w:pPr>
        <w:pStyle w:val="a9"/>
      </w:pPr>
      <w:r w:rsidRPr="002C528A">
        <w:t>п</w:t>
      </w:r>
      <w:r w:rsidR="003A060A" w:rsidRPr="002C528A">
        <w:t>олигон зоны.</w:t>
      </w:r>
    </w:p>
    <w:p w14:paraId="77789191" w14:textId="46399ABE" w:rsidR="009518B3" w:rsidRPr="002C528A" w:rsidRDefault="009518B3" w:rsidP="00A94544">
      <w:pPr>
        <w:pStyle w:val="a5"/>
      </w:pPr>
      <w:r w:rsidRPr="002C528A">
        <w:t>Требования к функциям интеграции с сервисом оплаты банковской карты</w:t>
      </w:r>
    </w:p>
    <w:p w14:paraId="2AF241DE" w14:textId="62DECC46" w:rsidR="00D05EB0" w:rsidRPr="002C528A" w:rsidRDefault="00D05EB0" w:rsidP="00A94544">
      <w:pPr>
        <w:pStyle w:val="af0"/>
      </w:pPr>
      <w:r w:rsidRPr="002C528A">
        <w:t>Функция 1: Регистрация в процессинговом центре</w:t>
      </w:r>
    </w:p>
    <w:p w14:paraId="282300D9" w14:textId="26AE9093" w:rsidR="00D05EB0" w:rsidRPr="002C528A" w:rsidRDefault="00D05EB0" w:rsidP="00A94544">
      <w:pPr>
        <w:pStyle w:val="af0"/>
        <w:rPr>
          <w:szCs w:val="24"/>
        </w:rPr>
      </w:pPr>
      <w:r w:rsidRPr="002C528A">
        <w:rPr>
          <w:szCs w:val="24"/>
        </w:rPr>
        <w:t xml:space="preserve">Функция должна формировать и отправлять запрос в смежную систему на регистрацию заказа в процессинговом центре (ПЦ), который </w:t>
      </w:r>
      <w:r w:rsidR="00AC29E6" w:rsidRPr="002C528A">
        <w:rPr>
          <w:szCs w:val="24"/>
        </w:rPr>
        <w:t>может содержать следующие параметры</w:t>
      </w:r>
      <w:r w:rsidRPr="002C528A">
        <w:rPr>
          <w:szCs w:val="24"/>
        </w:rPr>
        <w:t>:</w:t>
      </w:r>
    </w:p>
    <w:p w14:paraId="2347F353" w14:textId="4856370A" w:rsidR="00D05EB0" w:rsidRPr="002C528A" w:rsidRDefault="000472A2" w:rsidP="00D0256F">
      <w:pPr>
        <w:pStyle w:val="a9"/>
      </w:pPr>
      <w:r w:rsidRPr="002C528A">
        <w:t>у</w:t>
      </w:r>
      <w:r w:rsidR="00D05EB0" w:rsidRPr="002C528A">
        <w:t>никальный идентификатор учетной записи</w:t>
      </w:r>
      <w:r w:rsidR="00AC29E6" w:rsidRPr="002C528A">
        <w:t xml:space="preserve"> </w:t>
      </w:r>
      <w:r w:rsidR="00D05EB0" w:rsidRPr="002C528A">
        <w:t>ТСП в ПЦ</w:t>
      </w:r>
      <w:r w:rsidR="00AC29E6" w:rsidRPr="002C528A">
        <w:t>;</w:t>
      </w:r>
    </w:p>
    <w:p w14:paraId="23CC26B3" w14:textId="0E97B7F3" w:rsidR="00D05EB0" w:rsidRPr="002C528A" w:rsidRDefault="000472A2" w:rsidP="00D0256F">
      <w:pPr>
        <w:pStyle w:val="a9"/>
      </w:pPr>
      <w:r w:rsidRPr="002C528A">
        <w:t>с</w:t>
      </w:r>
      <w:r w:rsidR="00AC29E6" w:rsidRPr="002C528A">
        <w:t>умма заказа в минимальных единицах валюты;</w:t>
      </w:r>
    </w:p>
    <w:p w14:paraId="1E1C9F80" w14:textId="44A32BA4" w:rsidR="00AC29E6" w:rsidRPr="002C528A" w:rsidRDefault="000472A2" w:rsidP="00D0256F">
      <w:pPr>
        <w:pStyle w:val="a9"/>
      </w:pPr>
      <w:r w:rsidRPr="002C528A">
        <w:t>к</w:t>
      </w:r>
      <w:r w:rsidR="00AC29E6" w:rsidRPr="002C528A">
        <w:t>од валюты по ISO4217;</w:t>
      </w:r>
    </w:p>
    <w:p w14:paraId="00774F56" w14:textId="7693ECF8" w:rsidR="00AC29E6" w:rsidRPr="002C528A" w:rsidRDefault="000472A2" w:rsidP="00D0256F">
      <w:pPr>
        <w:pStyle w:val="a9"/>
      </w:pPr>
      <w:r w:rsidRPr="002C528A">
        <w:t>о</w:t>
      </w:r>
      <w:r w:rsidR="00AC29E6" w:rsidRPr="002C528A">
        <w:t>писание Заказа;</w:t>
      </w:r>
    </w:p>
    <w:p w14:paraId="0A9E4F82" w14:textId="522740C5" w:rsidR="00AC29E6" w:rsidRPr="002C528A" w:rsidRDefault="000472A2" w:rsidP="00D0256F">
      <w:pPr>
        <w:pStyle w:val="a9"/>
      </w:pPr>
      <w:r w:rsidRPr="002C528A">
        <w:t>ц</w:t>
      </w:r>
      <w:r w:rsidR="00AC29E6" w:rsidRPr="002C528A">
        <w:t>ифровая подпись Запроса;</w:t>
      </w:r>
    </w:p>
    <w:p w14:paraId="7E1EA96C" w14:textId="7ECBC907" w:rsidR="00AC29E6" w:rsidRPr="002C528A" w:rsidRDefault="000472A2" w:rsidP="00D0256F">
      <w:pPr>
        <w:pStyle w:val="a9"/>
      </w:pPr>
      <w:r w:rsidRPr="002C528A">
        <w:t>а</w:t>
      </w:r>
      <w:r w:rsidR="00AC29E6" w:rsidRPr="002C528A">
        <w:t>дрес Плательщика;</w:t>
      </w:r>
    </w:p>
    <w:p w14:paraId="3CD58A6C" w14:textId="7C550ADC" w:rsidR="00AC29E6" w:rsidRPr="002C528A" w:rsidRDefault="000472A2" w:rsidP="00D0256F">
      <w:pPr>
        <w:pStyle w:val="a9"/>
      </w:pPr>
      <w:r w:rsidRPr="002C528A">
        <w:t>н</w:t>
      </w:r>
      <w:r w:rsidR="00AC29E6" w:rsidRPr="002C528A">
        <w:t>азвание населённого пункта Плательщика;</w:t>
      </w:r>
    </w:p>
    <w:p w14:paraId="2512C2DA" w14:textId="2893A834" w:rsidR="00AC29E6" w:rsidRPr="002C528A" w:rsidRDefault="000472A2" w:rsidP="00D0256F">
      <w:pPr>
        <w:pStyle w:val="a9"/>
      </w:pPr>
      <w:r w:rsidRPr="002C528A">
        <w:t>я</w:t>
      </w:r>
      <w:r w:rsidR="00F12A15" w:rsidRPr="002C528A">
        <w:t>зык отображения Платёжных страниц;</w:t>
      </w:r>
    </w:p>
    <w:p w14:paraId="69C4678C" w14:textId="37C9812F" w:rsidR="00F12A15" w:rsidRPr="002C528A" w:rsidRDefault="000472A2" w:rsidP="00D0256F">
      <w:pPr>
        <w:pStyle w:val="a9"/>
      </w:pPr>
      <w:r w:rsidRPr="002C528A">
        <w:t>н</w:t>
      </w:r>
      <w:r w:rsidR="00F12A15" w:rsidRPr="002C528A">
        <w:t>омер Заказа на стороне ТСП;</w:t>
      </w:r>
    </w:p>
    <w:p w14:paraId="07B891CC" w14:textId="373ECDF6" w:rsidR="00F12A15" w:rsidRPr="002C528A" w:rsidRDefault="000472A2" w:rsidP="00D0256F">
      <w:pPr>
        <w:pStyle w:val="a9"/>
      </w:pPr>
      <w:r w:rsidRPr="002C528A">
        <w:t>в</w:t>
      </w:r>
      <w:r w:rsidR="00F12A15" w:rsidRPr="002C528A">
        <w:t>ремя жизни Заказа в секундах — период, в течение которого разрешена оплата Заказа;</w:t>
      </w:r>
    </w:p>
    <w:p w14:paraId="4C0160B2" w14:textId="0F85C0F4" w:rsidR="00F12A15" w:rsidRPr="002C528A" w:rsidRDefault="000472A2" w:rsidP="00D0256F">
      <w:pPr>
        <w:pStyle w:val="a9"/>
      </w:pPr>
      <w:r w:rsidRPr="002C528A">
        <w:t>э</w:t>
      </w:r>
      <w:r w:rsidR="00F12A15" w:rsidRPr="002C528A">
        <w:t>квайринговая комиссия в минимальных единицах валюты;</w:t>
      </w:r>
    </w:p>
    <w:p w14:paraId="1D1C8F6D" w14:textId="7B2900B0" w:rsidR="00F12A15" w:rsidRPr="002C528A" w:rsidRDefault="000472A2" w:rsidP="00D0256F">
      <w:pPr>
        <w:pStyle w:val="a9"/>
      </w:pPr>
      <w:r w:rsidRPr="002C528A">
        <w:t>а</w:t>
      </w:r>
      <w:r w:rsidR="00F12A15" w:rsidRPr="002C528A">
        <w:t>дрес страницы на стороне ТСП, на которую по завершении Операции переводится Плательщик вместо показа ему типового чека ПЦ;</w:t>
      </w:r>
    </w:p>
    <w:p w14:paraId="000196CB" w14:textId="47782658" w:rsidR="00F12A15" w:rsidRPr="002C528A" w:rsidRDefault="000472A2" w:rsidP="00D0256F">
      <w:pPr>
        <w:pStyle w:val="a9"/>
      </w:pPr>
      <w:r w:rsidRPr="002C528A">
        <w:t>а</w:t>
      </w:r>
      <w:r w:rsidR="00F12A15" w:rsidRPr="002C528A">
        <w:t>дрес страницы на стороне ТСП, на которую переводится Плательщик в случае неуспешного окончания проведения Операции;</w:t>
      </w:r>
    </w:p>
    <w:p w14:paraId="5DC5FBE5" w14:textId="7CB6EDBB" w:rsidR="00F12A15" w:rsidRPr="002C528A" w:rsidRDefault="000472A2" w:rsidP="00D0256F">
      <w:pPr>
        <w:pStyle w:val="a9"/>
      </w:pPr>
      <w:r w:rsidRPr="002C528A">
        <w:t>к</w:t>
      </w:r>
      <w:r w:rsidR="00F12A15" w:rsidRPr="002C528A">
        <w:t>омментарий к заказу;</w:t>
      </w:r>
    </w:p>
    <w:p w14:paraId="3F0D9215" w14:textId="58E13135" w:rsidR="00F12A15" w:rsidRPr="002C528A" w:rsidRDefault="000472A2" w:rsidP="00D0256F">
      <w:pPr>
        <w:pStyle w:val="a9"/>
      </w:pPr>
      <w:r w:rsidRPr="002C528A">
        <w:t>а</w:t>
      </w:r>
      <w:r w:rsidR="00F12A15" w:rsidRPr="002C528A">
        <w:t>дрес электронной почты Плательщика;</w:t>
      </w:r>
    </w:p>
    <w:p w14:paraId="0F1D5CCE" w14:textId="20078A8A" w:rsidR="00F12A15" w:rsidRPr="002C528A" w:rsidRDefault="000472A2" w:rsidP="00D0256F">
      <w:pPr>
        <w:pStyle w:val="a9"/>
      </w:pPr>
      <w:r w:rsidRPr="002C528A">
        <w:t>т</w:t>
      </w:r>
      <w:r w:rsidR="00F12A15" w:rsidRPr="002C528A">
        <w:t>елефон Плательщика;</w:t>
      </w:r>
    </w:p>
    <w:p w14:paraId="165855E5" w14:textId="1BD0374C" w:rsidR="00F12A15" w:rsidRPr="002C528A" w:rsidRDefault="000472A2" w:rsidP="00D0256F">
      <w:pPr>
        <w:pStyle w:val="a9"/>
      </w:pPr>
      <w:r w:rsidRPr="002C528A">
        <w:t>а</w:t>
      </w:r>
      <w:r w:rsidR="00F12A15" w:rsidRPr="002C528A">
        <w:t>дрес электронной почты получателя денежных средств</w:t>
      </w:r>
      <w:r w:rsidR="00C474C6" w:rsidRPr="002C528A">
        <w:t>;</w:t>
      </w:r>
    </w:p>
    <w:p w14:paraId="33615441" w14:textId="20B4EC1F" w:rsidR="00C474C6" w:rsidRPr="002C528A" w:rsidRDefault="000472A2" w:rsidP="00D0256F">
      <w:pPr>
        <w:pStyle w:val="a9"/>
      </w:pPr>
      <w:r w:rsidRPr="002C528A">
        <w:t>т</w:t>
      </w:r>
      <w:r w:rsidR="00C474C6" w:rsidRPr="002C528A">
        <w:t>елефон получателя денежных средств;</w:t>
      </w:r>
    </w:p>
    <w:p w14:paraId="4F080784" w14:textId="586D8138" w:rsidR="00C474C6" w:rsidRPr="002C528A" w:rsidRDefault="000472A2" w:rsidP="00D0256F">
      <w:pPr>
        <w:pStyle w:val="a9"/>
        <w:rPr>
          <w:rFonts w:eastAsiaTheme="minorHAnsi"/>
        </w:rPr>
      </w:pPr>
      <w:r w:rsidRPr="002C528A">
        <w:rPr>
          <w:rFonts w:eastAsiaTheme="minorHAnsi"/>
        </w:rPr>
        <w:t>д</w:t>
      </w:r>
      <w:r w:rsidR="00C474C6" w:rsidRPr="002C528A">
        <w:rPr>
          <w:rFonts w:eastAsiaTheme="minorHAnsi"/>
        </w:rPr>
        <w:t xml:space="preserve">вухсимвольный код страны Плательщика в соответствии с ISO 3166-1 </w:t>
      </w:r>
    </w:p>
    <w:p w14:paraId="15C56264" w14:textId="1EAC8672" w:rsidR="00C474C6" w:rsidRPr="002C528A" w:rsidRDefault="000472A2" w:rsidP="00D0256F">
      <w:pPr>
        <w:pStyle w:val="a9"/>
      </w:pPr>
      <w:r w:rsidRPr="002C528A">
        <w:t>н</w:t>
      </w:r>
      <w:r w:rsidR="00C474C6" w:rsidRPr="002C528A">
        <w:t>азвание региона (области, края) Плательщика;</w:t>
      </w:r>
    </w:p>
    <w:p w14:paraId="3C42FE79" w14:textId="527233B4" w:rsidR="00C474C6" w:rsidRPr="002C528A" w:rsidRDefault="000472A2" w:rsidP="00D0256F">
      <w:pPr>
        <w:pStyle w:val="a9"/>
      </w:pPr>
      <w:r w:rsidRPr="002C528A">
        <w:t>н</w:t>
      </w:r>
      <w:r w:rsidR="00C474C6" w:rsidRPr="002C528A">
        <w:t>аименование банка Плательщика;</w:t>
      </w:r>
    </w:p>
    <w:p w14:paraId="0E2443CF" w14:textId="095A6E92" w:rsidR="00C474C6" w:rsidRPr="002C528A" w:rsidRDefault="000472A2" w:rsidP="00D0256F">
      <w:pPr>
        <w:pStyle w:val="a9"/>
      </w:pPr>
      <w:r w:rsidRPr="002C528A">
        <w:t xml:space="preserve">имя </w:t>
      </w:r>
      <w:r w:rsidR="00C474C6" w:rsidRPr="002C528A">
        <w:t>Плательщика;</w:t>
      </w:r>
    </w:p>
    <w:p w14:paraId="52F5F6F6" w14:textId="6D5097ED" w:rsidR="00C474C6" w:rsidRPr="002C528A" w:rsidRDefault="000472A2" w:rsidP="00D0256F">
      <w:pPr>
        <w:pStyle w:val="a9"/>
      </w:pPr>
      <w:r w:rsidRPr="002C528A">
        <w:t xml:space="preserve">фамилия </w:t>
      </w:r>
      <w:r w:rsidR="00C474C6" w:rsidRPr="002C528A">
        <w:t>Плательщика;</w:t>
      </w:r>
    </w:p>
    <w:p w14:paraId="21D39AE0" w14:textId="47E1447A" w:rsidR="00C474C6" w:rsidRPr="002C528A" w:rsidRDefault="000472A2" w:rsidP="00D0256F">
      <w:pPr>
        <w:pStyle w:val="a9"/>
      </w:pPr>
      <w:r w:rsidRPr="002C528A">
        <w:t xml:space="preserve">отчество </w:t>
      </w:r>
      <w:r w:rsidR="00C474C6" w:rsidRPr="002C528A">
        <w:t>Плательщика;</w:t>
      </w:r>
    </w:p>
    <w:p w14:paraId="099BFBD5" w14:textId="56A67261" w:rsidR="00C474C6" w:rsidRPr="002C528A" w:rsidRDefault="000472A2" w:rsidP="00D0256F">
      <w:pPr>
        <w:pStyle w:val="a9"/>
      </w:pPr>
      <w:r w:rsidRPr="002C528A">
        <w:t xml:space="preserve">фамилия имя отчество </w:t>
      </w:r>
      <w:r w:rsidR="00C474C6" w:rsidRPr="002C528A">
        <w:t>получателя денежных средств;</w:t>
      </w:r>
    </w:p>
    <w:p w14:paraId="13CECE86" w14:textId="6E09D2E8" w:rsidR="00C474C6" w:rsidRPr="002C528A" w:rsidRDefault="000472A2" w:rsidP="00D0256F">
      <w:pPr>
        <w:pStyle w:val="a9"/>
      </w:pPr>
      <w:r w:rsidRPr="002C528A">
        <w:t>н</w:t>
      </w:r>
      <w:r w:rsidR="00C474C6" w:rsidRPr="002C528A">
        <w:t>омер счета получателя денежных средств;</w:t>
      </w:r>
    </w:p>
    <w:p w14:paraId="484A054E" w14:textId="6285E881" w:rsidR="00C474C6" w:rsidRPr="002C528A" w:rsidRDefault="000472A2" w:rsidP="00D0256F">
      <w:pPr>
        <w:pStyle w:val="a9"/>
      </w:pPr>
      <w:r w:rsidRPr="002C528A">
        <w:t>н</w:t>
      </w:r>
      <w:r w:rsidR="00C474C6" w:rsidRPr="002C528A">
        <w:t>омер договора получателя денежных средств;</w:t>
      </w:r>
    </w:p>
    <w:p w14:paraId="138D6FF8" w14:textId="0ED7E962" w:rsidR="00C474C6" w:rsidRPr="002C528A" w:rsidRDefault="000472A2" w:rsidP="00D0256F">
      <w:pPr>
        <w:pStyle w:val="a9"/>
      </w:pPr>
      <w:r w:rsidRPr="002C528A">
        <w:t>и</w:t>
      </w:r>
      <w:r w:rsidR="00C474C6" w:rsidRPr="002C528A">
        <w:t>дентификатор клиента на стороне ТСП;</w:t>
      </w:r>
    </w:p>
    <w:p w14:paraId="07D0A30E" w14:textId="6859EECB" w:rsidR="00C474C6" w:rsidRPr="002C528A" w:rsidRDefault="000472A2" w:rsidP="00D0256F">
      <w:pPr>
        <w:pStyle w:val="a9"/>
      </w:pPr>
      <w:r w:rsidRPr="002C528A">
        <w:t>п</w:t>
      </w:r>
      <w:r w:rsidR="00C474C6" w:rsidRPr="002C528A">
        <w:t>латёжная система, используемая для оплаты;</w:t>
      </w:r>
    </w:p>
    <w:p w14:paraId="41F7B072" w14:textId="4C3D11B9" w:rsidR="00C474C6" w:rsidRPr="002C528A" w:rsidRDefault="000472A2" w:rsidP="00D0256F">
      <w:pPr>
        <w:pStyle w:val="a9"/>
      </w:pPr>
      <w:r w:rsidRPr="002C528A">
        <w:t>п</w:t>
      </w:r>
      <w:r w:rsidR="00C474C6" w:rsidRPr="002C528A">
        <w:t>ризнак, отвечающий за необходимость отправки Плательщику email-уведомления о зарегистрированном Заказе со ссылкой на оплату;</w:t>
      </w:r>
    </w:p>
    <w:p w14:paraId="7EA4A0B6" w14:textId="1FF4F456" w:rsidR="00C474C6" w:rsidRPr="002C528A" w:rsidRDefault="000472A2" w:rsidP="00D0256F">
      <w:pPr>
        <w:pStyle w:val="a9"/>
      </w:pPr>
      <w:r w:rsidRPr="002C528A">
        <w:t>м</w:t>
      </w:r>
      <w:r w:rsidR="00C474C6" w:rsidRPr="002C528A">
        <w:t>есяц срока действия Карты Плательщика;</w:t>
      </w:r>
    </w:p>
    <w:p w14:paraId="43A78D33" w14:textId="3ACADB0B" w:rsidR="00C474C6" w:rsidRPr="002C528A" w:rsidRDefault="000472A2" w:rsidP="00D0256F">
      <w:pPr>
        <w:pStyle w:val="a9"/>
      </w:pPr>
      <w:r w:rsidRPr="002C528A">
        <w:t>г</w:t>
      </w:r>
      <w:r w:rsidR="00C474C6" w:rsidRPr="002C528A">
        <w:t>од срока действия Карты Плательщика;</w:t>
      </w:r>
    </w:p>
    <w:p w14:paraId="64BA53B2" w14:textId="752E2566" w:rsidR="00C474C6" w:rsidRPr="002C528A" w:rsidRDefault="00C474C6" w:rsidP="00D0256F">
      <w:pPr>
        <w:pStyle w:val="a9"/>
      </w:pPr>
      <w:r w:rsidRPr="002C528A">
        <w:t>ID Операции в ПЦ;</w:t>
      </w:r>
    </w:p>
    <w:p w14:paraId="065DB70A" w14:textId="6AFC4B9F" w:rsidR="00C474C6" w:rsidRPr="002C528A" w:rsidRDefault="000472A2" w:rsidP="00D0256F">
      <w:pPr>
        <w:pStyle w:val="a9"/>
      </w:pPr>
      <w:r w:rsidRPr="002C528A">
        <w:t>з</w:t>
      </w:r>
      <w:r w:rsidR="00881C30" w:rsidRPr="002C528A">
        <w:t>начение для передачи данных обо всех дополнительных платежах;</w:t>
      </w:r>
    </w:p>
    <w:p w14:paraId="5A492D7F" w14:textId="66CD2A18" w:rsidR="00881C30" w:rsidRPr="002C528A" w:rsidRDefault="000472A2" w:rsidP="00A94544">
      <w:pPr>
        <w:pStyle w:val="a9"/>
      </w:pPr>
      <w:r w:rsidRPr="002C528A">
        <w:t>о</w:t>
      </w:r>
      <w:r w:rsidR="00881C30" w:rsidRPr="002C528A">
        <w:t>пция, отвечающая за необходимость отправки sms-уведомления (счета) со ссылкой на оплату.</w:t>
      </w:r>
    </w:p>
    <w:p w14:paraId="122EEE6A" w14:textId="792BB7A0" w:rsidR="00881C30" w:rsidRPr="002C528A" w:rsidRDefault="00881C30" w:rsidP="00D0256F">
      <w:pPr>
        <w:pStyle w:val="af0"/>
      </w:pPr>
      <w:r w:rsidRPr="002C528A">
        <w:t xml:space="preserve">Функция должна позволять получать ответы </w:t>
      </w:r>
      <w:r w:rsidRPr="002C528A">
        <w:rPr>
          <w:szCs w:val="24"/>
        </w:rPr>
        <w:t>от смежной системы</w:t>
      </w:r>
      <w:r w:rsidRPr="002C528A">
        <w:t xml:space="preserve"> через интеграцию.</w:t>
      </w:r>
    </w:p>
    <w:p w14:paraId="4E0AAD08" w14:textId="62406D78" w:rsidR="00881C30" w:rsidRPr="002C528A" w:rsidRDefault="00881C30" w:rsidP="00A94544">
      <w:pPr>
        <w:pStyle w:val="af0"/>
      </w:pPr>
      <w:r w:rsidRPr="002C528A">
        <w:t>Список передаваемых и получаемых данных может быть изменен в зависимости от сервиса, с которым производится интеграция.</w:t>
      </w:r>
    </w:p>
    <w:p w14:paraId="5CB48D27" w14:textId="1EEA8AEB" w:rsidR="00881C30" w:rsidRPr="002C528A" w:rsidRDefault="00881C30" w:rsidP="00A94544">
      <w:pPr>
        <w:pStyle w:val="af0"/>
      </w:pPr>
      <w:r w:rsidRPr="002C528A">
        <w:t>Функция 2: Оплата по карте.</w:t>
      </w:r>
    </w:p>
    <w:p w14:paraId="26E023B4" w14:textId="4A7EC666" w:rsidR="00881C30" w:rsidRPr="002C528A" w:rsidRDefault="00881C30" w:rsidP="00A94544">
      <w:pPr>
        <w:pStyle w:val="af0"/>
      </w:pPr>
      <w:r w:rsidRPr="002C528A">
        <w:t xml:space="preserve">Функция должна </w:t>
      </w:r>
      <w:r w:rsidRPr="002C528A">
        <w:rPr>
          <w:szCs w:val="24"/>
        </w:rPr>
        <w:t>формировать и отправлять запрос</w:t>
      </w:r>
      <w:r w:rsidRPr="002C528A">
        <w:t xml:space="preserve"> в смежную систему на оплату по карте, который может содержать следующие параметры:</w:t>
      </w:r>
    </w:p>
    <w:p w14:paraId="2CC09372" w14:textId="67957748" w:rsidR="00881C30" w:rsidRPr="002C528A" w:rsidRDefault="000472A2" w:rsidP="00D0256F">
      <w:pPr>
        <w:pStyle w:val="a9"/>
      </w:pPr>
      <w:r w:rsidRPr="002C528A">
        <w:t>у</w:t>
      </w:r>
      <w:r w:rsidR="00DD3210" w:rsidRPr="002C528A">
        <w:t>никальный идентификатор учетной записи ТСП в ПЦ;</w:t>
      </w:r>
    </w:p>
    <w:p w14:paraId="10BFC0EC" w14:textId="70F62BD5" w:rsidR="00DD3210" w:rsidRPr="002C528A" w:rsidRDefault="000472A2" w:rsidP="00D0256F">
      <w:pPr>
        <w:pStyle w:val="a9"/>
      </w:pPr>
      <w:r w:rsidRPr="002C528A">
        <w:rPr>
          <w:lang w:val="en-US"/>
        </w:rPr>
        <w:t>ц</w:t>
      </w:r>
      <w:r w:rsidR="00FA105A" w:rsidRPr="002C528A">
        <w:rPr>
          <w:lang w:val="en-US"/>
        </w:rPr>
        <w:t>ифровая подпись</w:t>
      </w:r>
      <w:r w:rsidR="00FA105A" w:rsidRPr="002C528A">
        <w:t>;</w:t>
      </w:r>
    </w:p>
    <w:p w14:paraId="63E4D79F" w14:textId="280FD6E1" w:rsidR="00FA105A" w:rsidRPr="002C528A" w:rsidRDefault="000472A2" w:rsidP="00D0256F">
      <w:pPr>
        <w:pStyle w:val="a9"/>
      </w:pPr>
      <w:r w:rsidRPr="002C528A">
        <w:t>п</w:t>
      </w:r>
      <w:r w:rsidR="00FA105A" w:rsidRPr="002C528A">
        <w:t xml:space="preserve">роверочный код Карты Плательщика </w:t>
      </w:r>
      <w:r w:rsidR="00FA105A" w:rsidRPr="002C528A">
        <w:rPr>
          <w:lang w:val="en-US"/>
        </w:rPr>
        <w:t>CVV</w:t>
      </w:r>
      <w:r w:rsidR="00FA105A" w:rsidRPr="002C528A">
        <w:t>2/</w:t>
      </w:r>
      <w:r w:rsidR="00FA105A" w:rsidRPr="002C528A">
        <w:rPr>
          <w:lang w:val="en-US"/>
        </w:rPr>
        <w:t>CVC</w:t>
      </w:r>
      <w:r w:rsidR="00FA105A" w:rsidRPr="002C528A">
        <w:t>2/ППК2;</w:t>
      </w:r>
    </w:p>
    <w:p w14:paraId="6865FF5D" w14:textId="4E07277E" w:rsidR="00FA105A" w:rsidRPr="002C528A" w:rsidRDefault="000472A2">
      <w:pPr>
        <w:pStyle w:val="a9"/>
      </w:pPr>
      <w:r w:rsidRPr="002C528A">
        <w:t>з</w:t>
      </w:r>
      <w:r w:rsidR="00FA105A" w:rsidRPr="002C528A">
        <w:t>апрос на предоставление использованной в Операции</w:t>
      </w:r>
      <w:r w:rsidR="00A7372B" w:rsidRPr="002C528A">
        <w:t xml:space="preserve"> </w:t>
      </w:r>
      <w:r w:rsidRPr="002C528A">
        <w:t>п</w:t>
      </w:r>
      <w:r w:rsidR="00FA105A" w:rsidRPr="002C528A">
        <w:t>латёжной карты в составе уведомления на url;</w:t>
      </w:r>
    </w:p>
    <w:p w14:paraId="5EB8D620" w14:textId="0156E824" w:rsidR="00FA105A" w:rsidRPr="002C528A" w:rsidRDefault="000472A2" w:rsidP="00D0256F">
      <w:pPr>
        <w:pStyle w:val="a9"/>
      </w:pPr>
      <w:r w:rsidRPr="002C528A">
        <w:t>т</w:t>
      </w:r>
      <w:r w:rsidR="00FA105A" w:rsidRPr="002C528A">
        <w:t>окен ранее зарегистрированной Платёжной карты Плательщика;</w:t>
      </w:r>
    </w:p>
    <w:p w14:paraId="7782700F" w14:textId="6E83FC5C" w:rsidR="00FA105A" w:rsidRPr="002C528A" w:rsidRDefault="000472A2" w:rsidP="00D0256F">
      <w:pPr>
        <w:pStyle w:val="a9"/>
      </w:pPr>
      <w:r w:rsidRPr="002C528A">
        <w:t>д</w:t>
      </w:r>
      <w:r w:rsidR="00FA105A" w:rsidRPr="002C528A">
        <w:t>ействие, выполняемое ПЦ;</w:t>
      </w:r>
    </w:p>
    <w:p w14:paraId="7F0E459B" w14:textId="279F35AB" w:rsidR="00FA105A" w:rsidRPr="002C528A" w:rsidRDefault="000472A2" w:rsidP="00D0256F">
      <w:pPr>
        <w:pStyle w:val="a9"/>
      </w:pPr>
      <w:r w:rsidRPr="002C528A">
        <w:t>и</w:t>
      </w:r>
      <w:r w:rsidR="00FA105A" w:rsidRPr="002C528A">
        <w:t>дентификатор клиента на стороне ТСП;</w:t>
      </w:r>
    </w:p>
    <w:p w14:paraId="3202F4D7" w14:textId="5C3E03D4" w:rsidR="00FA105A" w:rsidRPr="002C528A" w:rsidRDefault="000472A2" w:rsidP="00D0256F">
      <w:pPr>
        <w:pStyle w:val="a9"/>
      </w:pPr>
      <w:r w:rsidRPr="002C528A">
        <w:t>з</w:t>
      </w:r>
      <w:r w:rsidR="00FA105A" w:rsidRPr="002C528A">
        <w:t>начение для передачи номера карты, по которой будет проводиться операция;</w:t>
      </w:r>
    </w:p>
    <w:p w14:paraId="15EBCE69" w14:textId="0B14CBDD" w:rsidR="00FA105A" w:rsidRPr="002C528A" w:rsidRDefault="000472A2" w:rsidP="00D0256F">
      <w:pPr>
        <w:pStyle w:val="a9"/>
      </w:pPr>
      <w:r w:rsidRPr="002C528A">
        <w:t>з</w:t>
      </w:r>
      <w:r w:rsidR="00FA105A" w:rsidRPr="002C528A">
        <w:t>начение хеша, взятого по алгоритму sha256 от номера карты, по которой будет проводиться операция;</w:t>
      </w:r>
    </w:p>
    <w:p w14:paraId="14B8F051" w14:textId="0382E904" w:rsidR="00FA105A" w:rsidRPr="002C528A" w:rsidRDefault="000472A2" w:rsidP="00D0256F">
      <w:pPr>
        <w:pStyle w:val="a9"/>
      </w:pPr>
      <w:r w:rsidRPr="002C528A">
        <w:t>н</w:t>
      </w:r>
      <w:r w:rsidR="00FA105A" w:rsidRPr="002C528A">
        <w:t>астройка сохранения данных карты</w:t>
      </w:r>
      <w:r w:rsidR="00A7372B" w:rsidRPr="002C528A">
        <w:t>.</w:t>
      </w:r>
    </w:p>
    <w:p w14:paraId="5186040F" w14:textId="77777777" w:rsidR="00FA105A" w:rsidRPr="002C528A" w:rsidRDefault="00FA105A" w:rsidP="00FA105A">
      <w:pPr>
        <w:pStyle w:val="af0"/>
      </w:pPr>
      <w:r w:rsidRPr="002C528A">
        <w:t xml:space="preserve">Функция должна позволять получать ответы </w:t>
      </w:r>
      <w:r w:rsidRPr="002C528A">
        <w:rPr>
          <w:szCs w:val="24"/>
        </w:rPr>
        <w:t>от смежной системы</w:t>
      </w:r>
      <w:r w:rsidRPr="002C528A">
        <w:t xml:space="preserve"> через интеграцию.</w:t>
      </w:r>
    </w:p>
    <w:p w14:paraId="1D56874C" w14:textId="77777777" w:rsidR="00FA105A" w:rsidRPr="002C528A" w:rsidRDefault="00FA105A" w:rsidP="00A94544">
      <w:pPr>
        <w:pStyle w:val="af0"/>
      </w:pPr>
      <w:r w:rsidRPr="002C528A">
        <w:t>Список передаваемых и получаемых данных может быть изменен в зависимости от сервиса, с которым производится интеграция.</w:t>
      </w:r>
    </w:p>
    <w:p w14:paraId="3354AA28" w14:textId="4090BB05" w:rsidR="00FA105A" w:rsidRPr="002C528A" w:rsidRDefault="00FA105A" w:rsidP="00A94544">
      <w:pPr>
        <w:pStyle w:val="af0"/>
      </w:pPr>
      <w:r w:rsidRPr="002C528A">
        <w:t>Функция 3: Холдирование средств на карте.</w:t>
      </w:r>
    </w:p>
    <w:p w14:paraId="3FA0C612" w14:textId="7C8E196F" w:rsidR="00FA105A" w:rsidRPr="002C528A" w:rsidRDefault="00FA105A" w:rsidP="00A94544">
      <w:pPr>
        <w:pStyle w:val="af0"/>
      </w:pPr>
      <w:r w:rsidRPr="002C528A">
        <w:t xml:space="preserve">Функция должна </w:t>
      </w:r>
      <w:r w:rsidRPr="002C528A">
        <w:rPr>
          <w:szCs w:val="24"/>
        </w:rPr>
        <w:t>формировать и отправлять запрос</w:t>
      </w:r>
      <w:r w:rsidRPr="002C528A">
        <w:t xml:space="preserve"> в смежную систему на </w:t>
      </w:r>
      <w:r w:rsidR="00F435D0" w:rsidRPr="002C528A">
        <w:t>холдирование средств</w:t>
      </w:r>
      <w:r w:rsidRPr="002C528A">
        <w:t>, который может содержать следующие параметры:</w:t>
      </w:r>
    </w:p>
    <w:p w14:paraId="0B6378B3" w14:textId="288C33B8" w:rsidR="00FA105A" w:rsidRPr="002C528A" w:rsidRDefault="000472A2" w:rsidP="00D0256F">
      <w:pPr>
        <w:pStyle w:val="a9"/>
      </w:pPr>
      <w:r w:rsidRPr="002C528A">
        <w:t>у</w:t>
      </w:r>
      <w:r w:rsidR="00F435D0" w:rsidRPr="002C528A">
        <w:t>никальный идентификатор учетной записи ТСП в ПЦ;</w:t>
      </w:r>
    </w:p>
    <w:p w14:paraId="54A71E89" w14:textId="5BCD66F0" w:rsidR="00F435D0" w:rsidRPr="002C528A" w:rsidRDefault="000472A2" w:rsidP="00D0256F">
      <w:pPr>
        <w:pStyle w:val="a9"/>
      </w:pPr>
      <w:r w:rsidRPr="002C528A">
        <w:t>у</w:t>
      </w:r>
      <w:r w:rsidR="00F435D0" w:rsidRPr="002C528A">
        <w:t>никальный идентификатор Заказа в ПЦ;</w:t>
      </w:r>
    </w:p>
    <w:p w14:paraId="27CFDD46" w14:textId="0E659594" w:rsidR="00F435D0" w:rsidRPr="002C528A" w:rsidRDefault="000472A2" w:rsidP="00D0256F">
      <w:pPr>
        <w:pStyle w:val="a9"/>
      </w:pPr>
      <w:r w:rsidRPr="002C528A">
        <w:t>ц</w:t>
      </w:r>
      <w:r w:rsidR="00F435D0" w:rsidRPr="002C528A">
        <w:t>ифровая подпись;</w:t>
      </w:r>
    </w:p>
    <w:p w14:paraId="61B00009" w14:textId="1DC240FD" w:rsidR="00F435D0" w:rsidRPr="002C528A" w:rsidRDefault="000472A2" w:rsidP="00D0256F">
      <w:pPr>
        <w:pStyle w:val="a9"/>
      </w:pPr>
      <w:r w:rsidRPr="002C528A">
        <w:t>п</w:t>
      </w:r>
      <w:r w:rsidR="00F435D0" w:rsidRPr="002C528A">
        <w:t>роверочный код Карты Плательщика CVV2/CVC2/ППК2;</w:t>
      </w:r>
    </w:p>
    <w:p w14:paraId="011933F0" w14:textId="08B31812" w:rsidR="00F435D0" w:rsidRPr="002C528A" w:rsidRDefault="000472A2" w:rsidP="00D0256F">
      <w:pPr>
        <w:pStyle w:val="a9"/>
      </w:pPr>
      <w:r w:rsidRPr="002C528A">
        <w:t>з</w:t>
      </w:r>
      <w:r w:rsidR="00F435D0" w:rsidRPr="002C528A">
        <w:t>апрос на предоставление токена;</w:t>
      </w:r>
    </w:p>
    <w:p w14:paraId="38BCA13A" w14:textId="2BB26D10" w:rsidR="00F435D0" w:rsidRPr="002C528A" w:rsidRDefault="000472A2" w:rsidP="00D0256F">
      <w:pPr>
        <w:pStyle w:val="a9"/>
      </w:pPr>
      <w:r w:rsidRPr="002C528A">
        <w:t>т</w:t>
      </w:r>
      <w:r w:rsidR="00F435D0" w:rsidRPr="002C528A">
        <w:t>окен ранее зарегистрированной Платёжной карты Плательщика;</w:t>
      </w:r>
    </w:p>
    <w:p w14:paraId="144BD7F3" w14:textId="0AF445E2" w:rsidR="00F435D0" w:rsidRPr="002C528A" w:rsidRDefault="000472A2" w:rsidP="00D0256F">
      <w:pPr>
        <w:pStyle w:val="a9"/>
      </w:pPr>
      <w:r w:rsidRPr="002C528A">
        <w:t>д</w:t>
      </w:r>
      <w:r w:rsidR="00F435D0" w:rsidRPr="002C528A">
        <w:t>ействие, выполняемое ПЦ;</w:t>
      </w:r>
    </w:p>
    <w:p w14:paraId="27F28CC7" w14:textId="52F53AEA" w:rsidR="00F435D0" w:rsidRPr="002C528A" w:rsidRDefault="000472A2" w:rsidP="00D0256F">
      <w:pPr>
        <w:pStyle w:val="a9"/>
      </w:pPr>
      <w:r w:rsidRPr="002C528A">
        <w:t>и</w:t>
      </w:r>
      <w:r w:rsidR="00F435D0" w:rsidRPr="002C528A">
        <w:t>дентификатор клиента на стороне ТСП</w:t>
      </w:r>
    </w:p>
    <w:p w14:paraId="5FA7795E" w14:textId="1EFF5924" w:rsidR="00F435D0" w:rsidRPr="002C528A" w:rsidRDefault="000472A2" w:rsidP="00D0256F">
      <w:pPr>
        <w:pStyle w:val="a9"/>
      </w:pPr>
      <w:r w:rsidRPr="002C528A">
        <w:t>з</w:t>
      </w:r>
      <w:r w:rsidR="00F435D0" w:rsidRPr="002C528A">
        <w:t>начение для передачи номера карты, по которой будет проводиться операция;</w:t>
      </w:r>
    </w:p>
    <w:p w14:paraId="36E803B5" w14:textId="6229D5F0" w:rsidR="00F435D0" w:rsidRPr="002C528A" w:rsidRDefault="000472A2" w:rsidP="00D0256F">
      <w:pPr>
        <w:pStyle w:val="a9"/>
      </w:pPr>
      <w:r w:rsidRPr="002C528A">
        <w:t>з</w:t>
      </w:r>
      <w:r w:rsidR="00F435D0" w:rsidRPr="002C528A">
        <w:t>начение хеша, взятого по алгоритму sha256 от номера карты, по которой будет проводиться операция;</w:t>
      </w:r>
    </w:p>
    <w:p w14:paraId="1C6DD799" w14:textId="5031E291" w:rsidR="00F435D0" w:rsidRPr="002C528A" w:rsidRDefault="000472A2" w:rsidP="00D0256F">
      <w:pPr>
        <w:pStyle w:val="a9"/>
      </w:pPr>
      <w:r w:rsidRPr="002C528A">
        <w:t>н</w:t>
      </w:r>
      <w:r w:rsidR="00F435D0" w:rsidRPr="002C528A">
        <w:t>астройка сохранения данных карты</w:t>
      </w:r>
      <w:r w:rsidR="00A7372B" w:rsidRPr="002C528A">
        <w:t>.</w:t>
      </w:r>
    </w:p>
    <w:p w14:paraId="303E9A62" w14:textId="77777777" w:rsidR="00F435D0" w:rsidRPr="002C528A" w:rsidRDefault="00F435D0" w:rsidP="00F435D0">
      <w:pPr>
        <w:pStyle w:val="af0"/>
      </w:pPr>
      <w:r w:rsidRPr="002C528A">
        <w:t>Функция должна позволять получать ответы от смежной системы через интеграцию.</w:t>
      </w:r>
    </w:p>
    <w:p w14:paraId="16B3BC89" w14:textId="6CB5651C" w:rsidR="00F435D0" w:rsidRPr="002C528A" w:rsidRDefault="00F435D0" w:rsidP="00A94544">
      <w:pPr>
        <w:pStyle w:val="af0"/>
      </w:pPr>
      <w:r w:rsidRPr="002C528A">
        <w:t>Список передаваемых и получаемых данных может быть изменен в зависимости от сервиса, с которым производится интеграция.</w:t>
      </w:r>
    </w:p>
    <w:p w14:paraId="2884C43A" w14:textId="2B6950F6" w:rsidR="00F435D0" w:rsidRPr="002C528A" w:rsidRDefault="00F435D0" w:rsidP="00A94544">
      <w:pPr>
        <w:pStyle w:val="af0"/>
      </w:pPr>
      <w:r w:rsidRPr="002C528A">
        <w:t>Функция 4: Завершение оплаты по карте.</w:t>
      </w:r>
    </w:p>
    <w:p w14:paraId="7EF0B757" w14:textId="7272A41E" w:rsidR="00F435D0" w:rsidRPr="002C528A" w:rsidRDefault="00F435D0" w:rsidP="00A94544">
      <w:pPr>
        <w:pStyle w:val="af0"/>
      </w:pPr>
      <w:r w:rsidRPr="002C528A">
        <w:t xml:space="preserve">Функция должна </w:t>
      </w:r>
      <w:r w:rsidRPr="002C528A">
        <w:rPr>
          <w:szCs w:val="24"/>
        </w:rPr>
        <w:t>формировать и отправлять запрос</w:t>
      </w:r>
      <w:r w:rsidRPr="002C528A">
        <w:t xml:space="preserve"> в смежную систему на </w:t>
      </w:r>
      <w:r w:rsidR="0088401F" w:rsidRPr="002C528A">
        <w:t>списание за</w:t>
      </w:r>
      <w:r w:rsidRPr="002C528A">
        <w:t>холдирован</w:t>
      </w:r>
      <w:r w:rsidR="0088401F" w:rsidRPr="002C528A">
        <w:t>ных</w:t>
      </w:r>
      <w:r w:rsidRPr="002C528A">
        <w:t xml:space="preserve"> средств, который может содержать следующие параметры:</w:t>
      </w:r>
    </w:p>
    <w:p w14:paraId="1DF061F8" w14:textId="297E5654" w:rsidR="0088401F" w:rsidRPr="002C528A" w:rsidRDefault="000472A2" w:rsidP="0088401F">
      <w:pPr>
        <w:pStyle w:val="a9"/>
      </w:pPr>
      <w:r w:rsidRPr="002C528A">
        <w:t>у</w:t>
      </w:r>
      <w:r w:rsidR="0088401F" w:rsidRPr="002C528A">
        <w:t>никальный идентификатор учетной записи ТСП в ПЦ;</w:t>
      </w:r>
    </w:p>
    <w:p w14:paraId="29EB39D1" w14:textId="3AED2A28" w:rsidR="0088401F" w:rsidRPr="002C528A" w:rsidRDefault="000472A2" w:rsidP="0088401F">
      <w:pPr>
        <w:pStyle w:val="a9"/>
      </w:pPr>
      <w:r w:rsidRPr="002C528A">
        <w:t>у</w:t>
      </w:r>
      <w:r w:rsidR="0088401F" w:rsidRPr="002C528A">
        <w:t>никальный идентификатор Заказа в ПЦ;</w:t>
      </w:r>
    </w:p>
    <w:p w14:paraId="18BD9461" w14:textId="6FC579F9" w:rsidR="0088401F" w:rsidRPr="002C528A" w:rsidRDefault="000472A2" w:rsidP="0088401F">
      <w:pPr>
        <w:pStyle w:val="a9"/>
      </w:pPr>
      <w:r w:rsidRPr="002C528A">
        <w:t>с</w:t>
      </w:r>
      <w:r w:rsidR="0088401F" w:rsidRPr="002C528A">
        <w:t>умма списания</w:t>
      </w:r>
    </w:p>
    <w:p w14:paraId="0253A80A" w14:textId="46B70143" w:rsidR="00F435D0" w:rsidRPr="002C528A" w:rsidRDefault="000472A2" w:rsidP="00D0256F">
      <w:pPr>
        <w:pStyle w:val="a9"/>
      </w:pPr>
      <w:r w:rsidRPr="002C528A">
        <w:t>к</w:t>
      </w:r>
      <w:r w:rsidR="0088401F" w:rsidRPr="002C528A">
        <w:t>од валюты по ISO4217;</w:t>
      </w:r>
    </w:p>
    <w:p w14:paraId="3D1A3BB9" w14:textId="3B02185B" w:rsidR="0088401F" w:rsidRPr="002C528A" w:rsidRDefault="000472A2" w:rsidP="00D0256F">
      <w:pPr>
        <w:pStyle w:val="a9"/>
      </w:pPr>
      <w:r w:rsidRPr="002C528A">
        <w:t>ц</w:t>
      </w:r>
      <w:r w:rsidR="0088401F" w:rsidRPr="002C528A">
        <w:t>ифровая подпись;</w:t>
      </w:r>
    </w:p>
    <w:p w14:paraId="68311B81" w14:textId="24CDC3A6" w:rsidR="0088401F" w:rsidRPr="002C528A" w:rsidRDefault="000472A2" w:rsidP="00D0256F">
      <w:pPr>
        <w:pStyle w:val="a9"/>
      </w:pPr>
      <w:r w:rsidRPr="002C528A">
        <w:t>э</w:t>
      </w:r>
      <w:r w:rsidR="0088401F" w:rsidRPr="002C528A">
        <w:t>квайринговая комиссия в минимальных единицах валюты</w:t>
      </w:r>
      <w:r w:rsidR="00A7372B" w:rsidRPr="002C528A">
        <w:t>.</w:t>
      </w:r>
    </w:p>
    <w:p w14:paraId="201D774B" w14:textId="77777777" w:rsidR="0088401F" w:rsidRPr="002C528A" w:rsidRDefault="0088401F" w:rsidP="0088401F">
      <w:pPr>
        <w:pStyle w:val="af0"/>
      </w:pPr>
      <w:r w:rsidRPr="002C528A">
        <w:t>Функция должна позволять получать ответы от смежной системы через интеграцию.</w:t>
      </w:r>
    </w:p>
    <w:p w14:paraId="31D32BF6" w14:textId="257638C3" w:rsidR="00F435D0" w:rsidRPr="002C528A" w:rsidRDefault="0088401F" w:rsidP="00A94544">
      <w:pPr>
        <w:pStyle w:val="af0"/>
      </w:pPr>
      <w:r w:rsidRPr="002C528A">
        <w:t>Список передаваемых и получаемых данных может быть изменен в зависимости от сервиса, с которым производится интеграция.</w:t>
      </w:r>
    </w:p>
    <w:p w14:paraId="756D1CDB" w14:textId="191C31A4" w:rsidR="00F435D0" w:rsidRPr="002C528A" w:rsidRDefault="0088401F" w:rsidP="00A94544">
      <w:pPr>
        <w:pStyle w:val="af0"/>
      </w:pPr>
      <w:r w:rsidRPr="002C528A">
        <w:t>Функция 5: Отмена операции оплаты</w:t>
      </w:r>
    </w:p>
    <w:p w14:paraId="665D2A04" w14:textId="330F0936" w:rsidR="0088401F" w:rsidRPr="002C528A" w:rsidRDefault="0088401F" w:rsidP="00A94544">
      <w:pPr>
        <w:pStyle w:val="af0"/>
      </w:pPr>
      <w:r w:rsidRPr="002C528A">
        <w:t xml:space="preserve">Функция должна </w:t>
      </w:r>
      <w:r w:rsidRPr="002C528A">
        <w:rPr>
          <w:szCs w:val="24"/>
        </w:rPr>
        <w:t>формировать и отправлять запрос</w:t>
      </w:r>
      <w:r w:rsidRPr="002C528A">
        <w:t xml:space="preserve"> в смежную систему </w:t>
      </w:r>
      <w:r w:rsidR="00F13619" w:rsidRPr="002C528A">
        <w:t>на отмену последней успешной операции</w:t>
      </w:r>
      <w:r w:rsidRPr="002C528A">
        <w:t>, который может содержать следующие параметры:</w:t>
      </w:r>
    </w:p>
    <w:p w14:paraId="7CDE8E4E" w14:textId="42DB043D" w:rsidR="0088401F" w:rsidRPr="002C528A" w:rsidRDefault="000472A2" w:rsidP="00D0256F">
      <w:pPr>
        <w:pStyle w:val="a9"/>
      </w:pPr>
      <w:r w:rsidRPr="002C528A">
        <w:t>у</w:t>
      </w:r>
      <w:r w:rsidR="00F13619" w:rsidRPr="002C528A">
        <w:t>никальный идентификатор учетной записи ТСП в ПЦ;</w:t>
      </w:r>
    </w:p>
    <w:p w14:paraId="2D5C92FE" w14:textId="635D2803" w:rsidR="00F435D0" w:rsidRPr="002C528A" w:rsidRDefault="000472A2" w:rsidP="00D0256F">
      <w:pPr>
        <w:pStyle w:val="a9"/>
      </w:pPr>
      <w:r w:rsidRPr="002C528A">
        <w:t>у</w:t>
      </w:r>
      <w:r w:rsidR="00F13619" w:rsidRPr="002C528A">
        <w:t>никальный идентификатор Заказа в ПЦ;</w:t>
      </w:r>
    </w:p>
    <w:p w14:paraId="428D7CEB" w14:textId="0EC5146D" w:rsidR="00F13619" w:rsidRPr="002C528A" w:rsidRDefault="000472A2" w:rsidP="00D0256F">
      <w:pPr>
        <w:pStyle w:val="a9"/>
      </w:pPr>
      <w:r w:rsidRPr="002C528A">
        <w:t>с</w:t>
      </w:r>
      <w:r w:rsidR="00F13619" w:rsidRPr="002C528A">
        <w:t>умма Возврата или Отмены в минимальных единицах валюты;</w:t>
      </w:r>
    </w:p>
    <w:p w14:paraId="0329F929" w14:textId="469B38C9" w:rsidR="00F13619" w:rsidRPr="002C528A" w:rsidRDefault="000472A2" w:rsidP="00D0256F">
      <w:pPr>
        <w:pStyle w:val="a9"/>
      </w:pPr>
      <w:r w:rsidRPr="002C528A">
        <w:t>к</w:t>
      </w:r>
      <w:r w:rsidR="00F13619" w:rsidRPr="002C528A">
        <w:t>од валюты по ISO421;</w:t>
      </w:r>
    </w:p>
    <w:p w14:paraId="0A623FAF" w14:textId="04D76B29" w:rsidR="00F13619" w:rsidRPr="002C528A" w:rsidRDefault="000472A2" w:rsidP="00D0256F">
      <w:pPr>
        <w:pStyle w:val="a9"/>
      </w:pPr>
      <w:r w:rsidRPr="002C528A">
        <w:t>ц</w:t>
      </w:r>
      <w:r w:rsidR="00F13619" w:rsidRPr="002C528A">
        <w:t>ифровая подпись</w:t>
      </w:r>
      <w:r w:rsidR="00A7372B" w:rsidRPr="002C528A">
        <w:t>.</w:t>
      </w:r>
    </w:p>
    <w:p w14:paraId="6AF0E255" w14:textId="5086872F" w:rsidR="00F13619" w:rsidRPr="002C528A" w:rsidRDefault="000472A2" w:rsidP="00885B81">
      <w:pPr>
        <w:pStyle w:val="af0"/>
      </w:pPr>
      <w:r w:rsidRPr="002C528A">
        <w:rPr>
          <w:rStyle w:val="af1"/>
        </w:rPr>
        <w:t>Ф</w:t>
      </w:r>
      <w:r w:rsidR="00F13619" w:rsidRPr="002C528A">
        <w:t>ункция должна позволять получать ответы от смежной системы через интеграцию.</w:t>
      </w:r>
    </w:p>
    <w:p w14:paraId="3627C0D4" w14:textId="77777777" w:rsidR="00F13619" w:rsidRPr="002C528A" w:rsidRDefault="00F13619" w:rsidP="00A94544">
      <w:pPr>
        <w:pStyle w:val="af0"/>
      </w:pPr>
      <w:r w:rsidRPr="002C528A">
        <w:t>Список передаваемых и получаемых данных может быть изменен в зависимости от сервиса, с которым производится интеграция.</w:t>
      </w:r>
    </w:p>
    <w:p w14:paraId="33AC7426" w14:textId="4CAD989A" w:rsidR="00F13619" w:rsidRPr="002C528A" w:rsidRDefault="00F13619" w:rsidP="00A94544">
      <w:pPr>
        <w:pStyle w:val="af0"/>
      </w:pPr>
      <w:r w:rsidRPr="002C528A">
        <w:t>Функция 6: Получение информации об операции</w:t>
      </w:r>
    </w:p>
    <w:p w14:paraId="63A69A59" w14:textId="62E12F43" w:rsidR="00F13619" w:rsidRPr="002C528A" w:rsidRDefault="00F13619" w:rsidP="00A94544">
      <w:pPr>
        <w:pStyle w:val="af0"/>
      </w:pPr>
      <w:r w:rsidRPr="002C528A">
        <w:t xml:space="preserve">Функция должна </w:t>
      </w:r>
      <w:r w:rsidRPr="002C528A">
        <w:rPr>
          <w:szCs w:val="24"/>
        </w:rPr>
        <w:t>формировать и отправлять запрос</w:t>
      </w:r>
      <w:r w:rsidRPr="002C528A">
        <w:t xml:space="preserve"> в смежную систему на получение информации об операции, который может содержать следующие параметры:</w:t>
      </w:r>
    </w:p>
    <w:p w14:paraId="45B62333" w14:textId="48AFB7C6" w:rsidR="00F024A1" w:rsidRPr="002C528A" w:rsidRDefault="000472A2" w:rsidP="00D0256F">
      <w:pPr>
        <w:pStyle w:val="a9"/>
      </w:pPr>
      <w:r w:rsidRPr="002C528A">
        <w:t>у</w:t>
      </w:r>
      <w:r w:rsidR="00F024A1" w:rsidRPr="002C528A">
        <w:t>никальный идентификатор Заказа в ПЦ;</w:t>
      </w:r>
    </w:p>
    <w:p w14:paraId="13262C6C" w14:textId="1FB6E85E" w:rsidR="00F024A1" w:rsidRPr="002C528A" w:rsidRDefault="000472A2" w:rsidP="00D0256F">
      <w:pPr>
        <w:pStyle w:val="a9"/>
      </w:pPr>
      <w:r w:rsidRPr="002C528A">
        <w:t>у</w:t>
      </w:r>
      <w:r w:rsidR="00F024A1" w:rsidRPr="002C528A">
        <w:t>никальный идентификатор Операции в ПЦ;</w:t>
      </w:r>
    </w:p>
    <w:p w14:paraId="3AC42A21" w14:textId="79402EC3" w:rsidR="00F13619" w:rsidRPr="002C528A" w:rsidRDefault="000472A2" w:rsidP="00D0256F">
      <w:pPr>
        <w:pStyle w:val="a9"/>
      </w:pPr>
      <w:r w:rsidRPr="002C528A">
        <w:t>ц</w:t>
      </w:r>
      <w:r w:rsidR="00F024A1" w:rsidRPr="002C528A">
        <w:t>ифровая подпись;</w:t>
      </w:r>
    </w:p>
    <w:p w14:paraId="51E80683" w14:textId="5736ABAE" w:rsidR="00F024A1" w:rsidRPr="002C528A" w:rsidRDefault="000472A2" w:rsidP="00D0256F">
      <w:pPr>
        <w:pStyle w:val="a9"/>
      </w:pPr>
      <w:r w:rsidRPr="002C528A">
        <w:t>з</w:t>
      </w:r>
      <w:r w:rsidR="00F024A1" w:rsidRPr="002C528A">
        <w:t>апрос на предоставление токена использованной в Операции Платёжной карты в составе уведомления на url</w:t>
      </w:r>
      <w:r w:rsidR="00A7372B" w:rsidRPr="002C528A">
        <w:t>.</w:t>
      </w:r>
    </w:p>
    <w:p w14:paraId="668B9DD9" w14:textId="77777777" w:rsidR="00F024A1" w:rsidRPr="002C528A" w:rsidRDefault="00F024A1" w:rsidP="00F024A1">
      <w:pPr>
        <w:pStyle w:val="af0"/>
      </w:pPr>
      <w:r w:rsidRPr="002C528A">
        <w:t>Функция должна позволять получать ответы от смежной системы через интеграцию.</w:t>
      </w:r>
    </w:p>
    <w:p w14:paraId="15338199" w14:textId="77777777" w:rsidR="00F024A1" w:rsidRPr="002C528A" w:rsidRDefault="00F024A1" w:rsidP="00A94544">
      <w:pPr>
        <w:pStyle w:val="af0"/>
      </w:pPr>
      <w:r w:rsidRPr="002C528A">
        <w:t>Список передаваемых и получаемых данных может быть изменен в зависимости от сервиса, с которым производится интеграция.</w:t>
      </w:r>
    </w:p>
    <w:p w14:paraId="61364B0F" w14:textId="100261E0" w:rsidR="00F024A1" w:rsidRPr="002C528A" w:rsidRDefault="00F024A1" w:rsidP="00A94544">
      <w:pPr>
        <w:pStyle w:val="af0"/>
      </w:pPr>
      <w:r w:rsidRPr="002C528A">
        <w:t>Функци</w:t>
      </w:r>
      <w:r w:rsidR="001B654F" w:rsidRPr="002C528A">
        <w:t>я 7: Регистрация карты и получение токена.</w:t>
      </w:r>
    </w:p>
    <w:p w14:paraId="03416881" w14:textId="73DF0497" w:rsidR="001B654F" w:rsidRPr="002C528A" w:rsidRDefault="001B654F" w:rsidP="00A94544">
      <w:pPr>
        <w:pStyle w:val="af0"/>
      </w:pPr>
      <w:r w:rsidRPr="002C528A">
        <w:t xml:space="preserve">Функция должна </w:t>
      </w:r>
      <w:r w:rsidRPr="002C528A">
        <w:rPr>
          <w:szCs w:val="24"/>
        </w:rPr>
        <w:t>формировать и отправлять запрос</w:t>
      </w:r>
      <w:r w:rsidRPr="002C528A">
        <w:t xml:space="preserve"> в смежную систему на регистрацию карты и получение токена, который может содержать следующие параметры:</w:t>
      </w:r>
    </w:p>
    <w:p w14:paraId="46719568" w14:textId="4FB68A81" w:rsidR="001B654F" w:rsidRPr="002C528A" w:rsidRDefault="000472A2" w:rsidP="00D0256F">
      <w:pPr>
        <w:pStyle w:val="a9"/>
      </w:pPr>
      <w:r w:rsidRPr="002C528A">
        <w:t>у</w:t>
      </w:r>
      <w:r w:rsidR="001B654F" w:rsidRPr="002C528A">
        <w:t>никальный идентификатор учетной записи ТСП в ПЦ</w:t>
      </w:r>
      <w:r w:rsidR="00085760" w:rsidRPr="002C528A">
        <w:t>;</w:t>
      </w:r>
    </w:p>
    <w:p w14:paraId="0BF658CC" w14:textId="0D4B3648" w:rsidR="00F024A1" w:rsidRPr="002C528A" w:rsidRDefault="000472A2" w:rsidP="00D0256F">
      <w:pPr>
        <w:pStyle w:val="a9"/>
      </w:pPr>
      <w:r w:rsidRPr="002C528A">
        <w:t>у</w:t>
      </w:r>
      <w:r w:rsidR="001B654F" w:rsidRPr="002C528A">
        <w:t>никальный идентификатор Заказа в ПЦ</w:t>
      </w:r>
      <w:r w:rsidR="00085760" w:rsidRPr="002C528A">
        <w:t>;</w:t>
      </w:r>
    </w:p>
    <w:p w14:paraId="54A150F4" w14:textId="67651D5B" w:rsidR="00F024A1" w:rsidRPr="002C528A" w:rsidRDefault="000472A2" w:rsidP="00D0256F">
      <w:pPr>
        <w:pStyle w:val="a9"/>
      </w:pPr>
      <w:r w:rsidRPr="002C528A">
        <w:t>ц</w:t>
      </w:r>
      <w:r w:rsidR="001B654F" w:rsidRPr="002C528A">
        <w:t>ифровая подпись</w:t>
      </w:r>
      <w:r w:rsidR="00A7372B" w:rsidRPr="002C528A">
        <w:t>.</w:t>
      </w:r>
    </w:p>
    <w:p w14:paraId="47EF9817" w14:textId="77777777" w:rsidR="00085760" w:rsidRPr="002C528A" w:rsidRDefault="00085760" w:rsidP="00085760">
      <w:pPr>
        <w:pStyle w:val="af0"/>
      </w:pPr>
      <w:r w:rsidRPr="002C528A">
        <w:t>Функция должна позволять получать ответы от смежной системы через интеграцию.</w:t>
      </w:r>
    </w:p>
    <w:p w14:paraId="0C02584F" w14:textId="4DAA889D" w:rsidR="00F024A1" w:rsidRPr="002C528A" w:rsidRDefault="00085760" w:rsidP="00A94544">
      <w:pPr>
        <w:pStyle w:val="af0"/>
      </w:pPr>
      <w:r w:rsidRPr="002C528A">
        <w:t>Список передаваемых и получаемых данных может быть изменен в зависимости от сервиса, с которым производится интеграция.</w:t>
      </w:r>
    </w:p>
    <w:p w14:paraId="67E14EAC" w14:textId="3BE0EB9D" w:rsidR="00F024A1" w:rsidRPr="002C528A" w:rsidRDefault="00085760" w:rsidP="00A94544">
      <w:pPr>
        <w:pStyle w:val="af0"/>
      </w:pPr>
      <w:r w:rsidRPr="002C528A">
        <w:t>Функция 8: Оплата и холдирование по токену карты.</w:t>
      </w:r>
    </w:p>
    <w:p w14:paraId="1CDDA417" w14:textId="4DBFFA3C" w:rsidR="00085760" w:rsidRPr="002C528A" w:rsidRDefault="00085760" w:rsidP="00A94544">
      <w:pPr>
        <w:pStyle w:val="af0"/>
      </w:pPr>
      <w:r w:rsidRPr="002C528A">
        <w:t xml:space="preserve">Функция должна </w:t>
      </w:r>
      <w:r w:rsidRPr="002C528A">
        <w:rPr>
          <w:szCs w:val="24"/>
        </w:rPr>
        <w:t>формировать и отправлять запрос</w:t>
      </w:r>
      <w:r w:rsidRPr="002C528A">
        <w:t xml:space="preserve"> в смежную систему на оплату и холдирование по токену карты, который может содержать следующие параметры:</w:t>
      </w:r>
    </w:p>
    <w:p w14:paraId="3EBBB1F0" w14:textId="66F39460" w:rsidR="00085760" w:rsidRPr="002C528A" w:rsidRDefault="000472A2" w:rsidP="00D0256F">
      <w:pPr>
        <w:pStyle w:val="a9"/>
      </w:pPr>
      <w:r w:rsidRPr="002C528A">
        <w:t>у</w:t>
      </w:r>
      <w:r w:rsidR="00085760" w:rsidRPr="002C528A">
        <w:t>никальный идентификатор учетной записи ТСП в ПЦ;</w:t>
      </w:r>
    </w:p>
    <w:p w14:paraId="5148A72E" w14:textId="18593A7F" w:rsidR="00F024A1" w:rsidRPr="002C528A" w:rsidRDefault="000472A2" w:rsidP="00D0256F">
      <w:pPr>
        <w:pStyle w:val="a9"/>
      </w:pPr>
      <w:r w:rsidRPr="002C528A">
        <w:t>у</w:t>
      </w:r>
      <w:r w:rsidR="00085760" w:rsidRPr="002C528A">
        <w:t>никальный идентификатор Заказа в ПЦ;</w:t>
      </w:r>
    </w:p>
    <w:p w14:paraId="6D7C1C08" w14:textId="18329338" w:rsidR="00F024A1" w:rsidRPr="002C528A" w:rsidRDefault="000472A2" w:rsidP="00D0256F">
      <w:pPr>
        <w:pStyle w:val="a9"/>
      </w:pPr>
      <w:r w:rsidRPr="002C528A">
        <w:t>т</w:t>
      </w:r>
      <w:r w:rsidR="00085760" w:rsidRPr="002C528A">
        <w:t>окен ранее зарегистрированной карты;</w:t>
      </w:r>
    </w:p>
    <w:p w14:paraId="6E7F009D" w14:textId="5AF6A76D" w:rsidR="00910D48" w:rsidRPr="002C528A" w:rsidRDefault="000472A2" w:rsidP="00D0256F">
      <w:pPr>
        <w:pStyle w:val="a9"/>
      </w:pPr>
      <w:r w:rsidRPr="002C528A">
        <w:t>ц</w:t>
      </w:r>
      <w:r w:rsidR="00910D48" w:rsidRPr="002C528A">
        <w:t>ифровая подпись;</w:t>
      </w:r>
    </w:p>
    <w:p w14:paraId="7800A744" w14:textId="2D242286" w:rsidR="00910D48" w:rsidRPr="002C528A" w:rsidRDefault="00910D48" w:rsidP="00D0256F">
      <w:pPr>
        <w:pStyle w:val="a9"/>
        <w:rPr>
          <w:rFonts w:eastAsiaTheme="minorHAnsi"/>
        </w:rPr>
      </w:pPr>
      <w:r w:rsidRPr="002C528A">
        <w:rPr>
          <w:rFonts w:eastAsiaTheme="minorHAnsi"/>
        </w:rPr>
        <w:t>CVV2/CVC2</w:t>
      </w:r>
      <w:r w:rsidR="00A7372B" w:rsidRPr="002C528A">
        <w:rPr>
          <w:rFonts w:eastAsiaTheme="minorHAnsi"/>
        </w:rPr>
        <w:t>.</w:t>
      </w:r>
    </w:p>
    <w:p w14:paraId="4ADC1801" w14:textId="77777777" w:rsidR="00910D48" w:rsidRPr="002C528A" w:rsidRDefault="00910D48" w:rsidP="00910D48">
      <w:pPr>
        <w:pStyle w:val="af0"/>
      </w:pPr>
      <w:r w:rsidRPr="002C528A">
        <w:t>Функция должна позволять получать ответы от смежной системы через интеграцию.</w:t>
      </w:r>
    </w:p>
    <w:p w14:paraId="7891B640" w14:textId="77777777" w:rsidR="00910D48" w:rsidRPr="002C528A" w:rsidRDefault="00910D48" w:rsidP="00A94544">
      <w:pPr>
        <w:pStyle w:val="af0"/>
      </w:pPr>
      <w:r w:rsidRPr="002C528A">
        <w:t>Список передаваемых и получаемых данных может быть изменен в зависимости от сервиса, с которым производится интеграция.</w:t>
      </w:r>
    </w:p>
    <w:p w14:paraId="315A4502" w14:textId="523D902D" w:rsidR="00EE24EC" w:rsidRPr="002C528A" w:rsidRDefault="00EE24EC" w:rsidP="002E77C7">
      <w:pPr>
        <w:pStyle w:val="af0"/>
      </w:pPr>
      <w:r w:rsidRPr="002C528A">
        <w:t xml:space="preserve">Функция 9: Оплата через </w:t>
      </w:r>
      <w:r w:rsidRPr="002C528A">
        <w:rPr>
          <w:lang w:val="en-US"/>
        </w:rPr>
        <w:t>Google</w:t>
      </w:r>
      <w:r w:rsidRPr="002C528A">
        <w:t xml:space="preserve"> </w:t>
      </w:r>
      <w:r w:rsidRPr="002C528A">
        <w:rPr>
          <w:lang w:val="en-US"/>
        </w:rPr>
        <w:t>Pay</w:t>
      </w:r>
      <w:r w:rsidRPr="002C528A">
        <w:t>.</w:t>
      </w:r>
    </w:p>
    <w:p w14:paraId="1DD567DC" w14:textId="760F00ED" w:rsidR="00EE24EC" w:rsidRPr="002C528A" w:rsidRDefault="00EE24EC" w:rsidP="00EE24EC">
      <w:pPr>
        <w:pStyle w:val="af0"/>
      </w:pPr>
      <w:r w:rsidRPr="002C528A">
        <w:t xml:space="preserve">Функция должна </w:t>
      </w:r>
      <w:r w:rsidRPr="002C528A">
        <w:rPr>
          <w:szCs w:val="24"/>
        </w:rPr>
        <w:t>формировать и отправлять запрос</w:t>
      </w:r>
      <w:r w:rsidRPr="002C528A">
        <w:t xml:space="preserve"> в смежную систему на оплату через сервис </w:t>
      </w:r>
      <w:r w:rsidRPr="002C528A">
        <w:rPr>
          <w:lang w:val="en-US"/>
        </w:rPr>
        <w:t>Google</w:t>
      </w:r>
      <w:r w:rsidRPr="002C528A">
        <w:t xml:space="preserve"> </w:t>
      </w:r>
      <w:r w:rsidRPr="002C528A">
        <w:rPr>
          <w:lang w:val="en-US"/>
        </w:rPr>
        <w:t>Pay</w:t>
      </w:r>
      <w:r w:rsidRPr="002C528A">
        <w:t>, который может содержать следующие параметры:</w:t>
      </w:r>
    </w:p>
    <w:p w14:paraId="1ED0FA06" w14:textId="0714EC9A" w:rsidR="00EE24EC" w:rsidRPr="002C528A" w:rsidRDefault="000472A2" w:rsidP="00885B81">
      <w:pPr>
        <w:pStyle w:val="a9"/>
      </w:pPr>
      <w:r w:rsidRPr="002C528A">
        <w:t>у</w:t>
      </w:r>
      <w:r w:rsidR="00EE24EC" w:rsidRPr="002C528A">
        <w:t>никальный идентификатор учетной записи ТСП в ПЦ;</w:t>
      </w:r>
    </w:p>
    <w:p w14:paraId="009E95F1" w14:textId="4C4B06AE" w:rsidR="00EE24EC" w:rsidRPr="002C528A" w:rsidRDefault="000472A2" w:rsidP="00885B81">
      <w:pPr>
        <w:pStyle w:val="a9"/>
      </w:pPr>
      <w:r w:rsidRPr="002C528A">
        <w:t>у</w:t>
      </w:r>
      <w:r w:rsidR="00EE24EC" w:rsidRPr="002C528A">
        <w:t>никальный идентификатор Заказа в ПЦ;</w:t>
      </w:r>
    </w:p>
    <w:p w14:paraId="75625314" w14:textId="77C25A0C" w:rsidR="00EE24EC" w:rsidRPr="002C528A" w:rsidRDefault="000472A2" w:rsidP="00885B81">
      <w:pPr>
        <w:pStyle w:val="a9"/>
      </w:pPr>
      <w:r w:rsidRPr="002C528A">
        <w:t>п</w:t>
      </w:r>
      <w:r w:rsidR="00EE24EC" w:rsidRPr="002C528A">
        <w:t>олученные от сервера Google платежные реквизиты Плательщика: преобразованное в текст base64-кодированное значение параметра;</w:t>
      </w:r>
    </w:p>
    <w:p w14:paraId="02A22CB0" w14:textId="4055C4CB" w:rsidR="00F024A1" w:rsidRPr="002C528A" w:rsidRDefault="000472A2" w:rsidP="00885B81">
      <w:pPr>
        <w:pStyle w:val="a9"/>
      </w:pPr>
      <w:r w:rsidRPr="002C528A">
        <w:t>ц</w:t>
      </w:r>
      <w:r w:rsidR="00EE24EC" w:rsidRPr="002C528A">
        <w:t>ифровая подпись;</w:t>
      </w:r>
    </w:p>
    <w:p w14:paraId="286095D4" w14:textId="53281D10" w:rsidR="00EE24EC" w:rsidRPr="002C528A" w:rsidRDefault="000472A2" w:rsidP="00885B81">
      <w:pPr>
        <w:pStyle w:val="a9"/>
      </w:pPr>
      <w:r w:rsidRPr="002C528A">
        <w:t>т</w:t>
      </w:r>
      <w:r w:rsidR="00EE24EC" w:rsidRPr="002C528A">
        <w:t>ип выполняемой Операции;</w:t>
      </w:r>
    </w:p>
    <w:p w14:paraId="4CC16F5E" w14:textId="4966C0A7" w:rsidR="00EE24EC" w:rsidRPr="002C528A" w:rsidRDefault="000472A2" w:rsidP="002E77C7">
      <w:pPr>
        <w:pStyle w:val="a9"/>
      </w:pPr>
      <w:r w:rsidRPr="002C528A">
        <w:t>а</w:t>
      </w:r>
      <w:r w:rsidR="00EE24EC" w:rsidRPr="002C528A">
        <w:t>дрес электронной почты Плательщик.</w:t>
      </w:r>
    </w:p>
    <w:p w14:paraId="6F1AB9E9" w14:textId="77777777" w:rsidR="00B04A40" w:rsidRPr="002C528A" w:rsidRDefault="00B04A40" w:rsidP="00885B81">
      <w:pPr>
        <w:pStyle w:val="af0"/>
      </w:pPr>
      <w:r w:rsidRPr="002C528A">
        <w:t>Функция должна позволять получать ответы от смежной системы через интеграцию.</w:t>
      </w:r>
    </w:p>
    <w:p w14:paraId="17CB7F8F" w14:textId="6F5B0851" w:rsidR="00B04A40" w:rsidRPr="002C528A" w:rsidRDefault="00B04A40" w:rsidP="00885B81">
      <w:pPr>
        <w:pStyle w:val="af0"/>
      </w:pPr>
      <w:r w:rsidRPr="002C528A">
        <w:t>Список передаваемых и получаемых данных может быть изменен в зависимости от сервиса, с которым производится интеграция.</w:t>
      </w:r>
    </w:p>
    <w:p w14:paraId="34C2DF8D" w14:textId="69CFFB0B" w:rsidR="00EE24EC" w:rsidRPr="002C528A" w:rsidRDefault="00EE24EC" w:rsidP="002E77C7">
      <w:pPr>
        <w:pStyle w:val="a9"/>
        <w:numPr>
          <w:ilvl w:val="0"/>
          <w:numId w:val="0"/>
        </w:numPr>
        <w:ind w:left="709"/>
      </w:pPr>
      <w:r w:rsidRPr="002C528A">
        <w:t xml:space="preserve">Функция 10: Оплата через </w:t>
      </w:r>
      <w:r w:rsidR="00B04A40" w:rsidRPr="002C528A">
        <w:rPr>
          <w:lang w:val="en-US"/>
        </w:rPr>
        <w:t>Apple</w:t>
      </w:r>
      <w:r w:rsidR="00B04A40" w:rsidRPr="002C528A">
        <w:t xml:space="preserve"> </w:t>
      </w:r>
      <w:r w:rsidR="00B04A40" w:rsidRPr="002C528A">
        <w:rPr>
          <w:lang w:val="en-US"/>
        </w:rPr>
        <w:t>Pay</w:t>
      </w:r>
      <w:r w:rsidR="00B04A40" w:rsidRPr="002C528A">
        <w:t>.</w:t>
      </w:r>
    </w:p>
    <w:p w14:paraId="270FBF6A" w14:textId="0C7BC8C4" w:rsidR="00B04A40" w:rsidRPr="002C528A" w:rsidRDefault="00B04A40" w:rsidP="00B04A40">
      <w:pPr>
        <w:pStyle w:val="af0"/>
      </w:pPr>
      <w:r w:rsidRPr="002C528A">
        <w:t xml:space="preserve">Функция должна </w:t>
      </w:r>
      <w:r w:rsidRPr="002C528A">
        <w:rPr>
          <w:szCs w:val="24"/>
        </w:rPr>
        <w:t>формировать и отправлять запрос</w:t>
      </w:r>
      <w:r w:rsidRPr="002C528A">
        <w:t xml:space="preserve"> в смежную систему на оплату через сервис </w:t>
      </w:r>
      <w:r w:rsidRPr="002C528A">
        <w:rPr>
          <w:lang w:val="en-US"/>
        </w:rPr>
        <w:t>Apple</w:t>
      </w:r>
      <w:r w:rsidRPr="002C528A">
        <w:t xml:space="preserve"> </w:t>
      </w:r>
      <w:r w:rsidRPr="002C528A">
        <w:rPr>
          <w:lang w:val="en-US"/>
        </w:rPr>
        <w:t>Pay</w:t>
      </w:r>
      <w:r w:rsidRPr="002C528A">
        <w:t>, который может содержать следующие параметры:</w:t>
      </w:r>
    </w:p>
    <w:p w14:paraId="6ADECF6D" w14:textId="2C59145E" w:rsidR="00B04A40" w:rsidRPr="002C528A" w:rsidRDefault="000472A2" w:rsidP="00885B81">
      <w:pPr>
        <w:pStyle w:val="a9"/>
      </w:pPr>
      <w:r w:rsidRPr="002C528A">
        <w:t>у</w:t>
      </w:r>
      <w:r w:rsidR="00B04A40" w:rsidRPr="002C528A">
        <w:t>никальный идентификатор учетной записи ТСП в ПЦ;</w:t>
      </w:r>
    </w:p>
    <w:p w14:paraId="67B1B9ED" w14:textId="7378361B" w:rsidR="00B04A40" w:rsidRPr="002C528A" w:rsidRDefault="000472A2" w:rsidP="00885B81">
      <w:pPr>
        <w:pStyle w:val="a9"/>
      </w:pPr>
      <w:r w:rsidRPr="002C528A">
        <w:t>к</w:t>
      </w:r>
      <w:r w:rsidR="00B04A40" w:rsidRPr="002C528A">
        <w:t>од валюты;</w:t>
      </w:r>
    </w:p>
    <w:p w14:paraId="1E002695" w14:textId="2C7D78DF" w:rsidR="00B04A40" w:rsidRPr="002C528A" w:rsidRDefault="000472A2" w:rsidP="00885B81">
      <w:pPr>
        <w:pStyle w:val="a9"/>
      </w:pPr>
      <w:r w:rsidRPr="002C528A">
        <w:t>с</w:t>
      </w:r>
      <w:r w:rsidR="00B04A40" w:rsidRPr="002C528A">
        <w:t>умма Заказа в минимальных единицах валюты;</w:t>
      </w:r>
    </w:p>
    <w:p w14:paraId="28E3A49C" w14:textId="6EB42572" w:rsidR="00B04A40" w:rsidRPr="002C528A" w:rsidRDefault="000472A2" w:rsidP="00885B81">
      <w:pPr>
        <w:pStyle w:val="a9"/>
      </w:pPr>
      <w:r w:rsidRPr="002C528A">
        <w:t>п</w:t>
      </w:r>
      <w:r w:rsidR="00B04A40" w:rsidRPr="002C528A">
        <w:t>латежные реквизиты Плательщика, полученные от устройства Apple в виде значения платежного токена;</w:t>
      </w:r>
    </w:p>
    <w:p w14:paraId="4FCED70B" w14:textId="70629F0B" w:rsidR="00B04A40" w:rsidRPr="002C528A" w:rsidRDefault="000472A2" w:rsidP="00885B81">
      <w:pPr>
        <w:pStyle w:val="a9"/>
      </w:pPr>
      <w:r w:rsidRPr="002C528A">
        <w:t>п</w:t>
      </w:r>
      <w:r w:rsidR="00B04A40" w:rsidRPr="002C528A">
        <w:t>латежные реквизиты Плательщика, полученные от устройства Apple в виде значения параметра;</w:t>
      </w:r>
    </w:p>
    <w:p w14:paraId="13AAFAC0" w14:textId="064D2F11" w:rsidR="00B04A40" w:rsidRPr="002C528A" w:rsidRDefault="000472A2" w:rsidP="00885B81">
      <w:pPr>
        <w:pStyle w:val="a9"/>
      </w:pPr>
      <w:r w:rsidRPr="002C528A">
        <w:t>номер заказа на стороне ТСП;</w:t>
      </w:r>
    </w:p>
    <w:p w14:paraId="3B68F5DA" w14:textId="281EB45B" w:rsidR="00B04A40" w:rsidRPr="002C528A" w:rsidRDefault="000472A2" w:rsidP="00885B81">
      <w:pPr>
        <w:pStyle w:val="a9"/>
      </w:pPr>
      <w:r w:rsidRPr="002C528A">
        <w:t>контактные данные плательщика;</w:t>
      </w:r>
    </w:p>
    <w:p w14:paraId="4575AAE3" w14:textId="27E66867" w:rsidR="00B04A40" w:rsidRPr="002C528A" w:rsidRDefault="000472A2" w:rsidP="00885B81">
      <w:pPr>
        <w:pStyle w:val="a9"/>
      </w:pPr>
      <w:r w:rsidRPr="002C528A">
        <w:t>уникальный идентификатор заказа в ПЦ;</w:t>
      </w:r>
    </w:p>
    <w:p w14:paraId="12398709" w14:textId="353DEEC4" w:rsidR="00B04A40" w:rsidRPr="002C528A" w:rsidRDefault="000472A2" w:rsidP="00885B81">
      <w:pPr>
        <w:pStyle w:val="a9"/>
      </w:pPr>
      <w:r w:rsidRPr="002C528A">
        <w:t>формат данных результата операции;</w:t>
      </w:r>
    </w:p>
    <w:p w14:paraId="77FA2F05" w14:textId="54709ED8" w:rsidR="00B04A40" w:rsidRPr="002C528A" w:rsidRDefault="000472A2" w:rsidP="00885B81">
      <w:pPr>
        <w:pStyle w:val="a9"/>
      </w:pPr>
      <w:r w:rsidRPr="002C528A">
        <w:t>эквайринговая комиссия в минимальных единицах валюты;</w:t>
      </w:r>
    </w:p>
    <w:p w14:paraId="19DCCC52" w14:textId="02725F30" w:rsidR="00B04A40" w:rsidRPr="002C528A" w:rsidRDefault="000472A2" w:rsidP="00885B81">
      <w:pPr>
        <w:pStyle w:val="a9"/>
      </w:pPr>
      <w:r w:rsidRPr="002C528A">
        <w:t>описание заказа;</w:t>
      </w:r>
    </w:p>
    <w:p w14:paraId="4D438E24" w14:textId="21EC50CA" w:rsidR="00B04A40" w:rsidRPr="002C528A" w:rsidRDefault="000472A2" w:rsidP="00885B81">
      <w:pPr>
        <w:pStyle w:val="a9"/>
      </w:pPr>
      <w:r w:rsidRPr="002C528A">
        <w:t>язык отправки уведомлений;</w:t>
      </w:r>
    </w:p>
    <w:p w14:paraId="43C8A959" w14:textId="5E4D28D3" w:rsidR="00B04A40" w:rsidRPr="002C528A" w:rsidRDefault="000472A2" w:rsidP="00885B81">
      <w:pPr>
        <w:pStyle w:val="a9"/>
      </w:pPr>
      <w:r w:rsidRPr="002C528A">
        <w:t>адрес для отправки чека и почтового уведомления по операции</w:t>
      </w:r>
      <w:r w:rsidR="00A7372B" w:rsidRPr="002C528A">
        <w:t>.</w:t>
      </w:r>
    </w:p>
    <w:p w14:paraId="125B0231" w14:textId="77777777" w:rsidR="00B04A40" w:rsidRPr="002C528A" w:rsidRDefault="00B04A40" w:rsidP="00B04A40">
      <w:pPr>
        <w:pStyle w:val="af0"/>
      </w:pPr>
      <w:r w:rsidRPr="002C528A">
        <w:t>Функция должна позволять получать ответы от смежной системы через интеграцию.</w:t>
      </w:r>
    </w:p>
    <w:p w14:paraId="486FC188" w14:textId="77777777" w:rsidR="00B04A40" w:rsidRPr="002C528A" w:rsidRDefault="00B04A40" w:rsidP="00B04A40">
      <w:pPr>
        <w:pStyle w:val="af0"/>
      </w:pPr>
      <w:r w:rsidRPr="002C528A">
        <w:t>Список передаваемых и получаемых данных может быть изменен в зависимости от сервиса, с которым производится интеграция.</w:t>
      </w:r>
    </w:p>
    <w:p w14:paraId="5D38F162" w14:textId="36E417F5" w:rsidR="00B04A40" w:rsidRPr="002C528A" w:rsidRDefault="00C5034E" w:rsidP="002E77C7">
      <w:pPr>
        <w:pStyle w:val="a5"/>
      </w:pPr>
      <w:r w:rsidRPr="002C528A">
        <w:t>Требования к функциям интеграции с сервисом загруженности вагонов</w:t>
      </w:r>
    </w:p>
    <w:p w14:paraId="6777DEA7" w14:textId="77E7EA43" w:rsidR="002370D7" w:rsidRPr="002C528A" w:rsidRDefault="002370D7" w:rsidP="002E77C7">
      <w:pPr>
        <w:pStyle w:val="af0"/>
      </w:pPr>
      <w:r w:rsidRPr="002C528A">
        <w:t>Функция 1: Получение загруженности вагонов</w:t>
      </w:r>
    </w:p>
    <w:p w14:paraId="1712FBFC" w14:textId="5E490ABE" w:rsidR="002370D7" w:rsidRPr="002C528A" w:rsidRDefault="002370D7" w:rsidP="002E77C7">
      <w:pPr>
        <w:pStyle w:val="af0"/>
      </w:pPr>
      <w:r w:rsidRPr="002C528A">
        <w:t xml:space="preserve">Функция должна </w:t>
      </w:r>
      <w:r w:rsidRPr="002C528A">
        <w:rPr>
          <w:szCs w:val="24"/>
        </w:rPr>
        <w:t>формировать и отправлять запрос</w:t>
      </w:r>
      <w:r w:rsidRPr="002C528A">
        <w:t xml:space="preserve"> в смежную систему на получение загруженности вагонов метро.</w:t>
      </w:r>
    </w:p>
    <w:p w14:paraId="1C099DB7" w14:textId="3C5BDA4A" w:rsidR="002370D7" w:rsidRPr="002C528A" w:rsidRDefault="002370D7" w:rsidP="002E77C7">
      <w:pPr>
        <w:pStyle w:val="af0"/>
      </w:pPr>
      <w:r w:rsidRPr="002C528A">
        <w:t>Функция должна позволять получать ответы от смежной системы через интеграцию. Ответ на запрос должен содержать следующие параметры:</w:t>
      </w:r>
    </w:p>
    <w:p w14:paraId="2AD21BFB" w14:textId="4B8B6986" w:rsidR="002370D7" w:rsidRPr="002C528A" w:rsidRDefault="000472A2" w:rsidP="00885B81">
      <w:pPr>
        <w:pStyle w:val="a9"/>
      </w:pPr>
      <w:r w:rsidRPr="002C528A">
        <w:t>метка успешности обработки запроса;</w:t>
      </w:r>
    </w:p>
    <w:p w14:paraId="70605F18" w14:textId="33DF2282" w:rsidR="002370D7" w:rsidRPr="002C528A" w:rsidRDefault="000472A2" w:rsidP="00885B81">
      <w:pPr>
        <w:pStyle w:val="a9"/>
      </w:pPr>
      <w:r w:rsidRPr="002C528A">
        <w:t>ключ – id предыдущей или следующей станции;</w:t>
      </w:r>
    </w:p>
    <w:p w14:paraId="3FBDF6E4" w14:textId="0422A877" w:rsidR="002370D7" w:rsidRPr="002C528A" w:rsidRDefault="000472A2" w:rsidP="00885B81">
      <w:pPr>
        <w:pStyle w:val="a9"/>
      </w:pPr>
      <w:r w:rsidRPr="002C528A">
        <w:t>идентификатор состава (номер головного вагона и последнего);</w:t>
      </w:r>
    </w:p>
    <w:p w14:paraId="49444E28" w14:textId="2C81CC59" w:rsidR="002370D7" w:rsidRPr="002C528A" w:rsidRDefault="000472A2" w:rsidP="00885B81">
      <w:pPr>
        <w:pStyle w:val="a9"/>
      </w:pPr>
      <w:r w:rsidRPr="002C528A">
        <w:t>номер пути;</w:t>
      </w:r>
    </w:p>
    <w:p w14:paraId="2A4BA733" w14:textId="360A7252" w:rsidR="002370D7" w:rsidRPr="002C528A" w:rsidRDefault="000472A2" w:rsidP="00885B81">
      <w:pPr>
        <w:pStyle w:val="a9"/>
      </w:pPr>
      <w:r w:rsidRPr="002C528A">
        <w:t>предыдущая станция id;</w:t>
      </w:r>
    </w:p>
    <w:p w14:paraId="6D6A6F30" w14:textId="2508633A" w:rsidR="002370D7" w:rsidRPr="002C528A" w:rsidRDefault="000472A2" w:rsidP="00885B81">
      <w:pPr>
        <w:pStyle w:val="a9"/>
      </w:pPr>
      <w:r w:rsidRPr="002C528A">
        <w:t>следующая станция id;</w:t>
      </w:r>
    </w:p>
    <w:p w14:paraId="61B1FF2A" w14:textId="6E6362FE" w:rsidR="002370D7" w:rsidRPr="002C528A" w:rsidRDefault="000472A2" w:rsidP="00885B81">
      <w:pPr>
        <w:pStyle w:val="a9"/>
      </w:pPr>
      <w:r w:rsidRPr="002C528A">
        <w:t>время до прибытия в секундах;</w:t>
      </w:r>
    </w:p>
    <w:p w14:paraId="7237C8AD" w14:textId="28CCE452" w:rsidR="002370D7" w:rsidRPr="002C528A" w:rsidRDefault="000472A2" w:rsidP="00885B81">
      <w:pPr>
        <w:pStyle w:val="a9"/>
      </w:pPr>
      <w:r w:rsidRPr="002C528A">
        <w:t>индекс поезда;</w:t>
      </w:r>
    </w:p>
    <w:p w14:paraId="48BF7383" w14:textId="2FE47BAA" w:rsidR="002370D7" w:rsidRPr="002C528A" w:rsidRDefault="000472A2" w:rsidP="00885B81">
      <w:pPr>
        <w:pStyle w:val="a9"/>
      </w:pPr>
      <w:r w:rsidRPr="002C528A">
        <w:t>загруженность конкретного вагона.</w:t>
      </w:r>
    </w:p>
    <w:p w14:paraId="2CB90014" w14:textId="12341618" w:rsidR="002370D7" w:rsidRPr="002C528A" w:rsidRDefault="002370D7" w:rsidP="002370D7">
      <w:pPr>
        <w:pStyle w:val="af0"/>
      </w:pPr>
      <w:r w:rsidRPr="002C528A">
        <w:t>Список передаваемых и получаемых данных может быть изменен в зависимости от сервиса, с которым производится интеграция.</w:t>
      </w:r>
    </w:p>
    <w:p w14:paraId="16EE8073" w14:textId="3401EE99" w:rsidR="003D7AC6" w:rsidRPr="002C528A" w:rsidRDefault="003D7AC6" w:rsidP="005D4B21">
      <w:pPr>
        <w:pStyle w:val="a4"/>
        <w:ind w:left="0"/>
      </w:pPr>
      <w:r w:rsidRPr="002C528A">
        <w:t xml:space="preserve">Требования к функциям </w:t>
      </w:r>
      <w:r w:rsidR="003817A2" w:rsidRPr="002C528A">
        <w:t>подсистемы безопасности</w:t>
      </w:r>
    </w:p>
    <w:p w14:paraId="56C26D74" w14:textId="5C0C90CE" w:rsidR="003D7AC6" w:rsidRPr="002C528A" w:rsidRDefault="003D7AC6" w:rsidP="003817A2">
      <w:pPr>
        <w:pStyle w:val="af0"/>
        <w:numPr>
          <w:ilvl w:val="0"/>
          <w:numId w:val="62"/>
        </w:numPr>
        <w:rPr>
          <w:b/>
        </w:rPr>
      </w:pPr>
      <w:r w:rsidRPr="002C528A">
        <w:rPr>
          <w:b/>
        </w:rPr>
        <w:t>Требования к схеме размещения компонентов информационного взаимодействия</w:t>
      </w:r>
    </w:p>
    <w:p w14:paraId="7BEDE563" w14:textId="000A1CD1" w:rsidR="003D7AC6" w:rsidRPr="002C528A" w:rsidRDefault="003D7AC6" w:rsidP="003817A2">
      <w:pPr>
        <w:pStyle w:val="af0"/>
      </w:pPr>
      <w:r w:rsidRPr="002C528A">
        <w:t>Компоненты модуля информационного взаимодействия должны обеспечивать возможность получения данных из новых внешних источников и передачу компонентам Системы, обеспечивающим их дальнейшую обработку и использование в соответствии с требованиями настоящего Технического задания</w:t>
      </w:r>
      <w:r w:rsidR="00A902D9" w:rsidRPr="002C528A">
        <w:t>,</w:t>
      </w:r>
      <w:r w:rsidRPr="002C528A">
        <w:t xml:space="preserve"> по следующей схеме.</w:t>
      </w:r>
    </w:p>
    <w:p w14:paraId="7085F688" w14:textId="77777777" w:rsidR="003D7AC6" w:rsidRPr="002C528A" w:rsidRDefault="003D7AC6" w:rsidP="003817A2">
      <w:pPr>
        <w:pStyle w:val="af0"/>
      </w:pPr>
    </w:p>
    <w:p w14:paraId="5E4FAB14" w14:textId="77777777" w:rsidR="003D7AC6" w:rsidRPr="002C528A" w:rsidRDefault="003D7AC6" w:rsidP="003817A2">
      <w:pPr>
        <w:pStyle w:val="af0"/>
        <w:jc w:val="center"/>
      </w:pPr>
      <w:r w:rsidRPr="002C528A">
        <w:rPr>
          <w:noProof/>
          <w:lang w:eastAsia="ru-RU"/>
        </w:rPr>
        <w:drawing>
          <wp:inline distT="0" distB="0" distL="0" distR="0" wp14:anchorId="1AD2771C" wp14:editId="14EEE6CA">
            <wp:extent cx="5682997" cy="2816352"/>
            <wp:effectExtent l="0" t="0" r="0" b="317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31974" t="18216" r="17844" b="35870"/>
                    <a:stretch/>
                  </pic:blipFill>
                  <pic:spPr bwMode="auto">
                    <a:xfrm>
                      <a:off x="0" y="0"/>
                      <a:ext cx="5701113" cy="2825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62F8DB" w14:textId="77777777" w:rsidR="003D7AC6" w:rsidRPr="002C528A" w:rsidRDefault="003D7AC6" w:rsidP="003817A2">
      <w:pPr>
        <w:pStyle w:val="af0"/>
      </w:pPr>
      <w:r w:rsidRPr="002C528A">
        <w:t>Архитектурные и технологические решения организации ДМЗ должны быть выполнены с учетом требований действующего законодательства Российской Федерации в сфере защиты информации и согласованы с Заказчиком на стадии проектирования функционала Системы.</w:t>
      </w:r>
    </w:p>
    <w:p w14:paraId="3CF1B430" w14:textId="77777777" w:rsidR="003D7AC6" w:rsidRPr="002C528A" w:rsidRDefault="003D7AC6" w:rsidP="003817A2">
      <w:pPr>
        <w:pStyle w:val="af0"/>
      </w:pPr>
      <w:r w:rsidRPr="002C528A">
        <w:t>Требования к функциям модуля размещения компонентов информационного взаимодействия.</w:t>
      </w:r>
    </w:p>
    <w:p w14:paraId="1F9A6BFB" w14:textId="2FA2C468" w:rsidR="003D7AC6" w:rsidRPr="002C528A" w:rsidRDefault="003D7AC6" w:rsidP="003817A2">
      <w:pPr>
        <w:pStyle w:val="af0"/>
        <w:numPr>
          <w:ilvl w:val="0"/>
          <w:numId w:val="62"/>
        </w:numPr>
        <w:rPr>
          <w:b/>
        </w:rPr>
      </w:pPr>
      <w:r w:rsidRPr="002C528A">
        <w:rPr>
          <w:b/>
        </w:rPr>
        <w:t>Требования к функциям обработки выявленных ошибок</w:t>
      </w:r>
    </w:p>
    <w:p w14:paraId="022D4E29" w14:textId="1F00257E" w:rsidR="003D7AC6" w:rsidRPr="002C528A" w:rsidRDefault="003D7AC6" w:rsidP="003817A2">
      <w:pPr>
        <w:pStyle w:val="af0"/>
      </w:pPr>
      <w:r w:rsidRPr="002C528A">
        <w:t xml:space="preserve">Функции </w:t>
      </w:r>
      <w:r w:rsidR="00C22665" w:rsidRPr="002C528A">
        <w:t xml:space="preserve">подсистемы </w:t>
      </w:r>
      <w:r w:rsidRPr="002C528A">
        <w:t>должны обеспечить реализацию процесса передачи сведений о выявленных ошибках в качестве предоставляемой информации в информационные системы, являющиеся поставщиками данных. В рамках данного процесса должно быть обеспечено однозначное соответствие между данными, поступающими из источников</w:t>
      </w:r>
      <w:r w:rsidR="00A902D9" w:rsidRPr="002C528A">
        <w:t>,</w:t>
      </w:r>
      <w:r w:rsidRPr="002C528A">
        <w:t xml:space="preserve"> и информацией об ошибках, возвращаемой в источник. Данное соответствие достигается путем присвоения уникального идентификатора каждому экземпляру сущности, передаваемой из источников. При выявлении проблем с качеством данных для каких-то экземпляров сущностей, информация об этом передается обратно в источник вместе с вышеописанными идентификаторами экземпляров сущностей. Уникальность идентификатора должна соблюдаться в рамках одного типа сущностей для конкретной информационной системы. Т.е. экземпляры сущности в разных системах могут иметь одинаковые идентификаторы, но в рамках одной системы идентификаторы уникальны.</w:t>
      </w:r>
    </w:p>
    <w:p w14:paraId="1F1C236F" w14:textId="22152FB6" w:rsidR="003D7AC6" w:rsidRPr="002C528A" w:rsidRDefault="003D7AC6" w:rsidP="003817A2">
      <w:pPr>
        <w:pStyle w:val="af0"/>
      </w:pPr>
      <w:r w:rsidRPr="002C528A">
        <w:t>Соответствующие требования должны выполняться для всех функций интеграционного взаимодействия с информационными ресурсами, являющимися источником данных для Системы:</w:t>
      </w:r>
    </w:p>
    <w:p w14:paraId="7D2A1C46" w14:textId="27B8A2C4" w:rsidR="005D4B21" w:rsidRPr="002C528A" w:rsidRDefault="005D4B21" w:rsidP="005D4B21">
      <w:pPr>
        <w:pStyle w:val="af0"/>
      </w:pPr>
      <w:r w:rsidRPr="002C528A">
        <w:t>АИС КПП;</w:t>
      </w:r>
    </w:p>
    <w:p w14:paraId="538B9972" w14:textId="298A2A86" w:rsidR="005D4B21" w:rsidRPr="002C528A" w:rsidRDefault="005D4B21" w:rsidP="005D4B21">
      <w:pPr>
        <w:pStyle w:val="af0"/>
      </w:pPr>
      <w:r w:rsidRPr="002C528A">
        <w:t>РНИС;</w:t>
      </w:r>
    </w:p>
    <w:p w14:paraId="2D8A9989" w14:textId="558FD266" w:rsidR="005D4B21" w:rsidRPr="002C528A" w:rsidRDefault="005D4B21" w:rsidP="005D4B21">
      <w:pPr>
        <w:pStyle w:val="af0"/>
      </w:pPr>
      <w:r w:rsidRPr="002C528A">
        <w:t>РНИС МО;</w:t>
      </w:r>
    </w:p>
    <w:p w14:paraId="3930DE8F" w14:textId="57135B8E" w:rsidR="005D4B21" w:rsidRPr="002C528A" w:rsidRDefault="005D4B21" w:rsidP="005D4B21">
      <w:pPr>
        <w:pStyle w:val="af0"/>
      </w:pPr>
      <w:r w:rsidRPr="002C528A">
        <w:t>АИС ОВСБ;</w:t>
      </w:r>
    </w:p>
    <w:p w14:paraId="22D6D9DC" w14:textId="1797578C" w:rsidR="005D4B21" w:rsidRPr="002C528A" w:rsidRDefault="005D4B21" w:rsidP="005D4B21">
      <w:pPr>
        <w:pStyle w:val="af0"/>
      </w:pPr>
      <w:r w:rsidRPr="002C528A">
        <w:t>АСУ «Е-Автовокзал»;</w:t>
      </w:r>
    </w:p>
    <w:p w14:paraId="27709275" w14:textId="4E92DD73" w:rsidR="005D4B21" w:rsidRPr="002C528A" w:rsidRDefault="005D4B21" w:rsidP="005D4B21">
      <w:pPr>
        <w:pStyle w:val="af0"/>
      </w:pPr>
      <w:r w:rsidRPr="002C528A">
        <w:t>АИС ОЭСЮ;</w:t>
      </w:r>
    </w:p>
    <w:p w14:paraId="24AF5B90" w14:textId="687841B4" w:rsidR="005D4B21" w:rsidRPr="002C528A" w:rsidRDefault="005D4B21" w:rsidP="005D4B21">
      <w:pPr>
        <w:pStyle w:val="af0"/>
      </w:pPr>
      <w:r w:rsidRPr="002C528A">
        <w:t>AИС ОЭСВ;</w:t>
      </w:r>
    </w:p>
    <w:p w14:paraId="76585A9B" w14:textId="7FB0238B" w:rsidR="005D4B21" w:rsidRPr="002C528A" w:rsidRDefault="005D4B21" w:rsidP="005D4B21">
      <w:pPr>
        <w:pStyle w:val="af0"/>
      </w:pPr>
      <w:r w:rsidRPr="002C528A">
        <w:t>АИС ОТЯ;</w:t>
      </w:r>
    </w:p>
    <w:p w14:paraId="3698EE76" w14:textId="4682EBE2" w:rsidR="005D4B21" w:rsidRPr="002C528A" w:rsidRDefault="005D4B21" w:rsidP="005D4B21">
      <w:pPr>
        <w:pStyle w:val="af0"/>
      </w:pPr>
      <w:r w:rsidRPr="002C528A">
        <w:t>АИС ОТСМ;</w:t>
      </w:r>
    </w:p>
    <w:p w14:paraId="2400EBFA" w14:textId="1B22A50F" w:rsidR="005D4B21" w:rsidRPr="002C528A" w:rsidRDefault="005D4B21" w:rsidP="005D4B21">
      <w:pPr>
        <w:pStyle w:val="af0"/>
      </w:pPr>
      <w:r w:rsidRPr="002C528A">
        <w:t>АИС ПОД;</w:t>
      </w:r>
    </w:p>
    <w:p w14:paraId="526997C2" w14:textId="491E1BB7" w:rsidR="005D4B21" w:rsidRPr="002C528A" w:rsidRDefault="005D4B21" w:rsidP="005D4B21">
      <w:pPr>
        <w:pStyle w:val="af0"/>
      </w:pPr>
      <w:r w:rsidRPr="002C528A">
        <w:t>АИС ЯЭ;</w:t>
      </w:r>
    </w:p>
    <w:p w14:paraId="37EFC152" w14:textId="5235F6F8" w:rsidR="005D4B21" w:rsidRPr="002C528A" w:rsidRDefault="005D4B21" w:rsidP="005D4B21">
      <w:pPr>
        <w:pStyle w:val="af0"/>
      </w:pPr>
      <w:r w:rsidRPr="002C528A">
        <w:t>КД ДОС;</w:t>
      </w:r>
    </w:p>
    <w:p w14:paraId="03D84A73" w14:textId="6EB46796" w:rsidR="005D4B21" w:rsidRPr="002C528A" w:rsidRDefault="005D4B21" w:rsidP="005D4B21">
      <w:pPr>
        <w:pStyle w:val="af0"/>
      </w:pPr>
      <w:r w:rsidRPr="002C528A">
        <w:t>АИС ДСТ;</w:t>
      </w:r>
    </w:p>
    <w:p w14:paraId="1BACC139" w14:textId="7CF20A0C" w:rsidR="005D4B21" w:rsidRPr="002C528A" w:rsidRDefault="005D4B21" w:rsidP="005D4B21">
      <w:pPr>
        <w:pStyle w:val="af0"/>
      </w:pPr>
      <w:r w:rsidRPr="002C528A">
        <w:t>АИС НС;</w:t>
      </w:r>
    </w:p>
    <w:p w14:paraId="4D7D57F6" w14:textId="78DE22DD" w:rsidR="005D4B21" w:rsidRPr="002C528A" w:rsidRDefault="005D4B21" w:rsidP="005D4B21">
      <w:pPr>
        <w:pStyle w:val="af0"/>
      </w:pPr>
      <w:r w:rsidRPr="002C528A">
        <w:t>АИС ПС;</w:t>
      </w:r>
    </w:p>
    <w:p w14:paraId="5CA4514E" w14:textId="7A467E3C" w:rsidR="005D4B21" w:rsidRPr="002C528A" w:rsidRDefault="005D4B21" w:rsidP="005D4B21">
      <w:pPr>
        <w:pStyle w:val="af0"/>
      </w:pPr>
      <w:r w:rsidRPr="002C528A">
        <w:t>КС ОСМ;</w:t>
      </w:r>
    </w:p>
    <w:p w14:paraId="26D00E7B" w14:textId="11FED530" w:rsidR="005D4B21" w:rsidRPr="002C528A" w:rsidRDefault="005D4B21" w:rsidP="005D4B21">
      <w:pPr>
        <w:pStyle w:val="af0"/>
      </w:pPr>
      <w:r w:rsidRPr="002C528A">
        <w:t>КС МБ;</w:t>
      </w:r>
    </w:p>
    <w:p w14:paraId="16C842CD" w14:textId="209FA9D6" w:rsidR="005D4B21" w:rsidRPr="002C528A" w:rsidRDefault="005D4B21" w:rsidP="005D4B21">
      <w:pPr>
        <w:pStyle w:val="af0"/>
      </w:pPr>
      <w:r w:rsidRPr="002C528A">
        <w:t>АИС ЕСОО;</w:t>
      </w:r>
    </w:p>
    <w:p w14:paraId="1BB77C34" w14:textId="772EB6A2" w:rsidR="005D4B21" w:rsidRPr="002C528A" w:rsidRDefault="005D4B21" w:rsidP="005D4B21">
      <w:pPr>
        <w:pStyle w:val="af0"/>
      </w:pPr>
      <w:r w:rsidRPr="002C528A">
        <w:t>АМ ВК;</w:t>
      </w:r>
    </w:p>
    <w:p w14:paraId="6924A68A" w14:textId="6775E1D6" w:rsidR="005D4B21" w:rsidRPr="002C528A" w:rsidRDefault="005D4B21" w:rsidP="005D4B21">
      <w:pPr>
        <w:pStyle w:val="af0"/>
      </w:pPr>
      <w:r w:rsidRPr="002C528A">
        <w:t>АМ ФБ;</w:t>
      </w:r>
    </w:p>
    <w:p w14:paraId="3E15D932" w14:textId="713E4424" w:rsidR="005D4B21" w:rsidRPr="002C528A" w:rsidRDefault="005D4B21" w:rsidP="005D4B21">
      <w:pPr>
        <w:pStyle w:val="af0"/>
      </w:pPr>
      <w:r w:rsidRPr="002C528A">
        <w:t>АМ ОК;</w:t>
      </w:r>
    </w:p>
    <w:p w14:paraId="673A1D91" w14:textId="7C8BFCB0" w:rsidR="005D4B21" w:rsidRPr="002C528A" w:rsidRDefault="005D4B21" w:rsidP="005D4B21">
      <w:pPr>
        <w:pStyle w:val="af0"/>
      </w:pPr>
      <w:r w:rsidRPr="002C528A">
        <w:t>АМ ГС;</w:t>
      </w:r>
    </w:p>
    <w:p w14:paraId="3B8D2BAD" w14:textId="61D9A66D" w:rsidR="005D4B21" w:rsidRPr="002C528A" w:rsidRDefault="005D4B21" w:rsidP="005D4B21">
      <w:pPr>
        <w:pStyle w:val="af0"/>
      </w:pPr>
      <w:r w:rsidRPr="002C528A">
        <w:t>АМ НС;</w:t>
      </w:r>
    </w:p>
    <w:p w14:paraId="31D16A2F" w14:textId="242BA397" w:rsidR="005D4B21" w:rsidRPr="002C528A" w:rsidRDefault="005D4B21" w:rsidP="005D4B21">
      <w:pPr>
        <w:pStyle w:val="af0"/>
      </w:pPr>
      <w:r w:rsidRPr="002C528A">
        <w:t>ПС ПТК;</w:t>
      </w:r>
    </w:p>
    <w:p w14:paraId="49E35AD9" w14:textId="6BA87309" w:rsidR="005D4B21" w:rsidRPr="002C528A" w:rsidRDefault="005D4B21" w:rsidP="005D4B21">
      <w:pPr>
        <w:pStyle w:val="af0"/>
      </w:pPr>
      <w:r w:rsidRPr="002C528A">
        <w:t>АИС АПНС;</w:t>
      </w:r>
    </w:p>
    <w:p w14:paraId="32212581" w14:textId="233A325C" w:rsidR="005D4B21" w:rsidRPr="002C528A" w:rsidRDefault="005D4B21" w:rsidP="005D4B21">
      <w:pPr>
        <w:pStyle w:val="af0"/>
      </w:pPr>
      <w:r w:rsidRPr="002C528A">
        <w:t>АИС ГФ;</w:t>
      </w:r>
    </w:p>
    <w:p w14:paraId="3CA88434" w14:textId="4EB455FB" w:rsidR="005D4B21" w:rsidRPr="002C528A" w:rsidRDefault="005D4B21" w:rsidP="005D4B21">
      <w:pPr>
        <w:pStyle w:val="af0"/>
      </w:pPr>
      <w:r w:rsidRPr="002C528A">
        <w:t>АИС ССЯ;</w:t>
      </w:r>
    </w:p>
    <w:p w14:paraId="20E9CB6F" w14:textId="06AC4583" w:rsidR="003D7AC6" w:rsidRPr="002C528A" w:rsidRDefault="005D4B21" w:rsidP="005D4B21">
      <w:pPr>
        <w:pStyle w:val="af0"/>
      </w:pPr>
      <w:r w:rsidRPr="002C528A">
        <w:t>АИС ССА</w:t>
      </w:r>
      <w:r w:rsidR="003D7AC6" w:rsidRPr="002C528A">
        <w:t>.</w:t>
      </w:r>
    </w:p>
    <w:p w14:paraId="442E1626" w14:textId="67818B0E" w:rsidR="003D7AC6" w:rsidRPr="002C528A" w:rsidRDefault="003D7AC6" w:rsidP="003817A2">
      <w:pPr>
        <w:pStyle w:val="a5"/>
      </w:pPr>
      <w:r w:rsidRPr="002C528A">
        <w:t xml:space="preserve">Требования к функциям взаимодействия с внешними </w:t>
      </w:r>
      <w:r w:rsidR="003817A2" w:rsidRPr="002C528A">
        <w:t xml:space="preserve">информационными </w:t>
      </w:r>
      <w:r w:rsidRPr="002C528A">
        <w:t>ресурсами в ДМЗ</w:t>
      </w:r>
    </w:p>
    <w:p w14:paraId="37148BD1" w14:textId="63AB19A6" w:rsidR="003D7AC6" w:rsidRPr="002C528A" w:rsidRDefault="003D7AC6" w:rsidP="003817A2">
      <w:pPr>
        <w:pStyle w:val="af0"/>
      </w:pPr>
      <w:r w:rsidRPr="002C528A">
        <w:t xml:space="preserve">Должны быть доработаны функции модуля размещения компонентов информационного взаимодействия, обеспечивающие передачу сведений между </w:t>
      </w:r>
      <w:r w:rsidR="003207CF" w:rsidRPr="002C528A">
        <w:t>подсистемой интеграции</w:t>
      </w:r>
      <w:r w:rsidRPr="002C528A">
        <w:t xml:space="preserve"> и внешними информационными ресурсами</w:t>
      </w:r>
      <w:r w:rsidR="00A902D9" w:rsidRPr="002C528A">
        <w:t>,</w:t>
      </w:r>
      <w:r w:rsidRPr="002C528A">
        <w:t xml:space="preserve"> в части взаимодействия со следующими ресурсами:</w:t>
      </w:r>
    </w:p>
    <w:p w14:paraId="2914BD23" w14:textId="432E7B5A" w:rsidR="005D4B21" w:rsidRPr="002C528A" w:rsidRDefault="005D4B21" w:rsidP="005D4B21">
      <w:pPr>
        <w:pStyle w:val="af0"/>
      </w:pPr>
      <w:r w:rsidRPr="002C528A">
        <w:t>АИС КПП – получение;</w:t>
      </w:r>
    </w:p>
    <w:p w14:paraId="1BA8AC5A" w14:textId="70F17937" w:rsidR="005D4B21" w:rsidRPr="002C528A" w:rsidRDefault="005D4B21" w:rsidP="005D4B21">
      <w:pPr>
        <w:pStyle w:val="af0"/>
      </w:pPr>
      <w:r w:rsidRPr="002C528A">
        <w:t>РНИС – получение;</w:t>
      </w:r>
    </w:p>
    <w:p w14:paraId="30E8BADC" w14:textId="3603DE18" w:rsidR="005D4B21" w:rsidRPr="002C528A" w:rsidRDefault="005D4B21" w:rsidP="005D4B21">
      <w:pPr>
        <w:pStyle w:val="af0"/>
      </w:pPr>
      <w:r w:rsidRPr="002C528A">
        <w:t>РНИС МО –</w:t>
      </w:r>
      <w:r w:rsidR="00A902D9" w:rsidRPr="002C528A">
        <w:t xml:space="preserve"> </w:t>
      </w:r>
      <w:r w:rsidRPr="002C528A">
        <w:t>получение;</w:t>
      </w:r>
    </w:p>
    <w:p w14:paraId="6B554C4E" w14:textId="3CAD7F48" w:rsidR="005D4B21" w:rsidRPr="002C528A" w:rsidRDefault="005D4B21" w:rsidP="005D4B21">
      <w:pPr>
        <w:pStyle w:val="af0"/>
      </w:pPr>
      <w:r w:rsidRPr="002C528A">
        <w:t xml:space="preserve">АИС ОВСБ </w:t>
      </w:r>
      <w:r w:rsidR="00F86B04" w:rsidRPr="002C528A">
        <w:t>– получение данных и передача данных</w:t>
      </w:r>
      <w:r w:rsidRPr="002C528A">
        <w:t>;</w:t>
      </w:r>
    </w:p>
    <w:p w14:paraId="425D49FE" w14:textId="4D6C065A" w:rsidR="005D4B21" w:rsidRPr="002C528A" w:rsidRDefault="005D4B21" w:rsidP="005D4B21">
      <w:pPr>
        <w:pStyle w:val="af0"/>
      </w:pPr>
      <w:r w:rsidRPr="002C528A">
        <w:t>АСУ «Е-Автовокзал» –</w:t>
      </w:r>
      <w:r w:rsidR="00A902D9" w:rsidRPr="002C528A">
        <w:t xml:space="preserve"> </w:t>
      </w:r>
      <w:r w:rsidRPr="002C528A">
        <w:t>получение;</w:t>
      </w:r>
    </w:p>
    <w:p w14:paraId="0FEC6048" w14:textId="7ED0B64B" w:rsidR="005D4B21" w:rsidRPr="002C528A" w:rsidRDefault="005D4B21" w:rsidP="005D4B21">
      <w:pPr>
        <w:pStyle w:val="af0"/>
      </w:pPr>
      <w:r w:rsidRPr="002C528A">
        <w:t>АИС ОЭСЮ – получение данных и передача данных;</w:t>
      </w:r>
    </w:p>
    <w:p w14:paraId="7A3656CF" w14:textId="54466B0E" w:rsidR="005D4B21" w:rsidRPr="002C528A" w:rsidRDefault="005D4B21" w:rsidP="005D4B21">
      <w:pPr>
        <w:pStyle w:val="af0"/>
      </w:pPr>
      <w:r w:rsidRPr="002C528A">
        <w:t>AИС ОЭСВ – получение данных и передача данных;</w:t>
      </w:r>
    </w:p>
    <w:p w14:paraId="11AD4D4C" w14:textId="2E6D0B5E" w:rsidR="005D4B21" w:rsidRPr="002C528A" w:rsidRDefault="005D4B21" w:rsidP="005D4B21">
      <w:pPr>
        <w:pStyle w:val="af0"/>
      </w:pPr>
      <w:r w:rsidRPr="002C528A">
        <w:t>АИС ОТЯ – получение данных и передача данных;</w:t>
      </w:r>
    </w:p>
    <w:p w14:paraId="407B0718" w14:textId="2E9F888A" w:rsidR="005D4B21" w:rsidRPr="002C528A" w:rsidRDefault="005D4B21" w:rsidP="005D4B21">
      <w:pPr>
        <w:pStyle w:val="af0"/>
      </w:pPr>
      <w:r w:rsidRPr="002C528A">
        <w:t>АИС ОТСМ – получение данных и передача данных;</w:t>
      </w:r>
    </w:p>
    <w:p w14:paraId="4ACBFD2F" w14:textId="1CDE086E" w:rsidR="005D4B21" w:rsidRPr="002C528A" w:rsidRDefault="005D4B21" w:rsidP="005D4B21">
      <w:pPr>
        <w:pStyle w:val="af0"/>
      </w:pPr>
      <w:r w:rsidRPr="002C528A">
        <w:t xml:space="preserve">АИС ПОД </w:t>
      </w:r>
      <w:r w:rsidR="002A3B5F" w:rsidRPr="002C528A">
        <w:t>– получение</w:t>
      </w:r>
      <w:r w:rsidRPr="002C528A">
        <w:t>;</w:t>
      </w:r>
    </w:p>
    <w:p w14:paraId="0EBCC945" w14:textId="751B80BE" w:rsidR="005D4B21" w:rsidRPr="002C528A" w:rsidRDefault="005D4B21" w:rsidP="005D4B21">
      <w:pPr>
        <w:pStyle w:val="af0"/>
      </w:pPr>
      <w:r w:rsidRPr="002C528A">
        <w:t>АИС ЯЭ – получение;</w:t>
      </w:r>
    </w:p>
    <w:p w14:paraId="7B8223B2" w14:textId="3B77CC89" w:rsidR="005D4B21" w:rsidRPr="002C528A" w:rsidRDefault="005D4B21" w:rsidP="005D4B21">
      <w:pPr>
        <w:pStyle w:val="af0"/>
      </w:pPr>
      <w:r w:rsidRPr="002C528A">
        <w:t>КД ДОС – получение;</w:t>
      </w:r>
    </w:p>
    <w:p w14:paraId="4AA05661" w14:textId="6F837CD8" w:rsidR="005D4B21" w:rsidRPr="002C528A" w:rsidRDefault="005D4B21" w:rsidP="005D4B21">
      <w:pPr>
        <w:pStyle w:val="af0"/>
      </w:pPr>
      <w:r w:rsidRPr="002C528A">
        <w:t>АИС ДСТ – получение данных и передача данных;</w:t>
      </w:r>
    </w:p>
    <w:p w14:paraId="041EA4AE" w14:textId="4EAED9A2" w:rsidR="005D4B21" w:rsidRPr="002C528A" w:rsidRDefault="005D4B21" w:rsidP="005D4B21">
      <w:pPr>
        <w:pStyle w:val="af0"/>
      </w:pPr>
      <w:r w:rsidRPr="002C528A">
        <w:t>АИС НС – получение данных и передача данных;</w:t>
      </w:r>
    </w:p>
    <w:p w14:paraId="26A047BB" w14:textId="4A021E96" w:rsidR="005D4B21" w:rsidRPr="002C528A" w:rsidRDefault="005D4B21" w:rsidP="005D4B21">
      <w:pPr>
        <w:pStyle w:val="af0"/>
      </w:pPr>
      <w:r w:rsidRPr="002C528A">
        <w:t>АИС ПС – получение;</w:t>
      </w:r>
    </w:p>
    <w:p w14:paraId="6DECA454" w14:textId="5C0ED0D9" w:rsidR="005D4B21" w:rsidRPr="002C528A" w:rsidRDefault="005D4B21" w:rsidP="005D4B21">
      <w:pPr>
        <w:pStyle w:val="af0"/>
      </w:pPr>
      <w:r w:rsidRPr="002C528A">
        <w:t>КС ОСМ – получение;</w:t>
      </w:r>
    </w:p>
    <w:p w14:paraId="2A690ABA" w14:textId="73F192DF" w:rsidR="005D4B21" w:rsidRPr="002C528A" w:rsidRDefault="005D4B21" w:rsidP="005D4B21">
      <w:pPr>
        <w:pStyle w:val="af0"/>
      </w:pPr>
      <w:r w:rsidRPr="002C528A">
        <w:t>КС МБ – получение;</w:t>
      </w:r>
    </w:p>
    <w:p w14:paraId="1ACD3DBE" w14:textId="443C770C" w:rsidR="005D4B21" w:rsidRPr="002C528A" w:rsidRDefault="005D4B21" w:rsidP="005D4B21">
      <w:pPr>
        <w:pStyle w:val="af0"/>
      </w:pPr>
      <w:r w:rsidRPr="002C528A">
        <w:t>АИС ЕСОО –</w:t>
      </w:r>
      <w:r w:rsidR="00A902D9" w:rsidRPr="002C528A">
        <w:t xml:space="preserve"> </w:t>
      </w:r>
      <w:r w:rsidRPr="002C528A">
        <w:t>получение данных и передача данных;</w:t>
      </w:r>
    </w:p>
    <w:p w14:paraId="4EC65007" w14:textId="37B95035" w:rsidR="005D4B21" w:rsidRPr="002C528A" w:rsidRDefault="005D4B21" w:rsidP="005D4B21">
      <w:pPr>
        <w:pStyle w:val="af0"/>
      </w:pPr>
      <w:r w:rsidRPr="002C528A">
        <w:t>АМ ВК – получение данных и передача данных;</w:t>
      </w:r>
    </w:p>
    <w:p w14:paraId="28F90A9D" w14:textId="7038FF8D" w:rsidR="005D4B21" w:rsidRPr="002C528A" w:rsidRDefault="005D4B21" w:rsidP="005D4B21">
      <w:pPr>
        <w:pStyle w:val="af0"/>
      </w:pPr>
      <w:r w:rsidRPr="002C528A">
        <w:t>АМ ФБ – получение данных и передача данных;</w:t>
      </w:r>
    </w:p>
    <w:p w14:paraId="7518FC5A" w14:textId="2821DEB2" w:rsidR="005D4B21" w:rsidRPr="002C528A" w:rsidRDefault="005D4B21" w:rsidP="005D4B21">
      <w:pPr>
        <w:pStyle w:val="af0"/>
      </w:pPr>
      <w:r w:rsidRPr="002C528A">
        <w:t>АМ ОК – получение данных и передача данных;</w:t>
      </w:r>
    </w:p>
    <w:p w14:paraId="5A96084C" w14:textId="1F20FCAF" w:rsidR="005D4B21" w:rsidRPr="002C528A" w:rsidRDefault="005D4B21" w:rsidP="005D4B21">
      <w:pPr>
        <w:pStyle w:val="af0"/>
      </w:pPr>
      <w:r w:rsidRPr="002C528A">
        <w:t>АМ ГС – получение данных и передача данных;</w:t>
      </w:r>
    </w:p>
    <w:p w14:paraId="48C93256" w14:textId="073DA6B1" w:rsidR="005D4B21" w:rsidRPr="002C528A" w:rsidRDefault="005D4B21" w:rsidP="005D4B21">
      <w:pPr>
        <w:pStyle w:val="af0"/>
      </w:pPr>
      <w:r w:rsidRPr="002C528A">
        <w:t>АМ НС – получение данных и передача данных;</w:t>
      </w:r>
    </w:p>
    <w:p w14:paraId="699CE834" w14:textId="56F00497" w:rsidR="005D4B21" w:rsidRPr="002C528A" w:rsidRDefault="005D4B21" w:rsidP="005D4B21">
      <w:pPr>
        <w:pStyle w:val="af0"/>
      </w:pPr>
      <w:r w:rsidRPr="002C528A">
        <w:t>ПС ПТК – получение данных и передача данных;</w:t>
      </w:r>
    </w:p>
    <w:p w14:paraId="4385005C" w14:textId="1F1B6D82" w:rsidR="005D4B21" w:rsidRPr="002C528A" w:rsidRDefault="005D4B21" w:rsidP="005D4B21">
      <w:pPr>
        <w:pStyle w:val="af0"/>
      </w:pPr>
      <w:r w:rsidRPr="002C528A">
        <w:t>АИС АПНС – получение данных и передача данных;</w:t>
      </w:r>
    </w:p>
    <w:p w14:paraId="606BB1B8" w14:textId="3820EFA6" w:rsidR="005D4B21" w:rsidRPr="002C528A" w:rsidRDefault="005D4B21" w:rsidP="005D4B21">
      <w:pPr>
        <w:pStyle w:val="af0"/>
      </w:pPr>
      <w:r w:rsidRPr="002C528A">
        <w:t>АИС ГФ – получение данных и передача данных;</w:t>
      </w:r>
    </w:p>
    <w:p w14:paraId="1E8DDA0E" w14:textId="0A7BF2F9" w:rsidR="005D4B21" w:rsidRPr="002C528A" w:rsidRDefault="005D4B21" w:rsidP="005D4B21">
      <w:pPr>
        <w:pStyle w:val="af0"/>
      </w:pPr>
      <w:r w:rsidRPr="002C528A">
        <w:t>АИС ССЯ – получение данных и передача данных;</w:t>
      </w:r>
    </w:p>
    <w:p w14:paraId="041AD165" w14:textId="5EAFE4B8" w:rsidR="005D4B21" w:rsidRPr="002C528A" w:rsidRDefault="005D4B21" w:rsidP="005D4B21">
      <w:pPr>
        <w:pStyle w:val="af0"/>
      </w:pPr>
      <w:r w:rsidRPr="002C528A">
        <w:t>АИС ССА – получение данных и передача данных</w:t>
      </w:r>
      <w:r w:rsidR="00A902D9" w:rsidRPr="002C528A">
        <w:t>.</w:t>
      </w:r>
    </w:p>
    <w:p w14:paraId="03C0E9B5" w14:textId="0CF62946" w:rsidR="003D7AC6" w:rsidRPr="002C528A" w:rsidRDefault="003D7AC6" w:rsidP="003817A2">
      <w:pPr>
        <w:pStyle w:val="af0"/>
      </w:pPr>
      <w:r w:rsidRPr="002C528A">
        <w:t xml:space="preserve">Должны быть разработаны функции логирования процедур обмена данными для каждой из перечисленных функций взаимодействия с внешними ресурсами. Параметры логирования должны быть согласованы с </w:t>
      </w:r>
      <w:r w:rsidR="00A902D9" w:rsidRPr="002C528A">
        <w:t>З</w:t>
      </w:r>
      <w:r w:rsidRPr="002C528A">
        <w:t>аказчиком на стадии технического проектирования</w:t>
      </w:r>
    </w:p>
    <w:p w14:paraId="271FBA39" w14:textId="77777777" w:rsidR="0095184B" w:rsidRPr="002C528A" w:rsidRDefault="0095184B" w:rsidP="0095184B">
      <w:pPr>
        <w:pStyle w:val="a3"/>
        <w:rPr>
          <w:color w:val="000000" w:themeColor="text1"/>
          <w:szCs w:val="24"/>
        </w:rPr>
      </w:pPr>
      <w:bookmarkStart w:id="147" w:name="_Toc47972190"/>
      <w:r w:rsidRPr="002C528A">
        <w:rPr>
          <w:color w:val="000000" w:themeColor="text1"/>
          <w:szCs w:val="24"/>
        </w:rPr>
        <w:t>Требования к интерфейсу приложения</w:t>
      </w:r>
      <w:bookmarkEnd w:id="147"/>
    </w:p>
    <w:p w14:paraId="0737D847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Должен быть выполнен редизайн приложения с учетом нового и доработанного функционала Системы. Редизайн должен включать в себя следующие работы:</w:t>
      </w:r>
    </w:p>
    <w:p w14:paraId="0470DEC8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– создание новой стилистики приложения;</w:t>
      </w:r>
    </w:p>
    <w:p w14:paraId="791F60F7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– обновление структуры приложения с учетом нового функционала;</w:t>
      </w:r>
    </w:p>
    <w:p w14:paraId="43D7DA6B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– разработка макетов интерфейса;</w:t>
      </w:r>
    </w:p>
    <w:p w14:paraId="4AE309EC" w14:textId="77777777" w:rsidR="0095184B" w:rsidRPr="002C528A" w:rsidRDefault="0095184B" w:rsidP="0095184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– разработка нового интерфейса на основании макетов, в т.ч. «темная тема».</w:t>
      </w:r>
    </w:p>
    <w:p w14:paraId="03006E6A" w14:textId="5A9A1694" w:rsidR="0095184B" w:rsidRPr="002C528A" w:rsidRDefault="00A902D9" w:rsidP="0095184B">
      <w:pPr>
        <w:pStyle w:val="af0"/>
        <w:rPr>
          <w:color w:val="000000" w:themeColor="text1"/>
          <w:szCs w:val="24"/>
        </w:rPr>
      </w:pPr>
      <w:bookmarkStart w:id="148" w:name="_Toc47972191"/>
      <w:bookmarkStart w:id="149" w:name="_Toc47972192"/>
      <w:bookmarkEnd w:id="148"/>
      <w:r w:rsidRPr="002C528A">
        <w:rPr>
          <w:color w:val="000000" w:themeColor="text1"/>
          <w:szCs w:val="24"/>
        </w:rPr>
        <w:t>Также установлены т</w:t>
      </w:r>
      <w:r w:rsidR="0095184B" w:rsidRPr="002C528A">
        <w:rPr>
          <w:color w:val="000000" w:themeColor="text1"/>
          <w:szCs w:val="24"/>
        </w:rPr>
        <w:t>ребования к пользовательским сценариям</w:t>
      </w:r>
      <w:bookmarkEnd w:id="149"/>
      <w:r w:rsidRPr="002C528A">
        <w:rPr>
          <w:color w:val="000000" w:themeColor="text1"/>
          <w:szCs w:val="24"/>
        </w:rPr>
        <w:t>.</w:t>
      </w:r>
    </w:p>
    <w:p w14:paraId="405EAB58" w14:textId="5BAC9279" w:rsidR="00AD4CBD" w:rsidRPr="002C528A" w:rsidRDefault="0095184B" w:rsidP="00AD4CBD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Пользовательские сценарии должны быть доработаны с учетом обновленного и разработанного функционала и обновленной структуры приложения.</w:t>
      </w:r>
    </w:p>
    <w:p w14:paraId="51FAFC5B" w14:textId="7A213A0C" w:rsidR="00AD4CBD" w:rsidRPr="002C528A" w:rsidRDefault="00AD4CBD" w:rsidP="00AD4CBD">
      <w:pPr>
        <w:pStyle w:val="a3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Сопутствующие работы</w:t>
      </w:r>
    </w:p>
    <w:p w14:paraId="67BCCD53" w14:textId="067C0979" w:rsidR="00AD4CBD" w:rsidRPr="002C528A" w:rsidRDefault="00AD4CBD" w:rsidP="002A3B5F">
      <w:pPr>
        <w:pStyle w:val="a2"/>
        <w:numPr>
          <w:ilvl w:val="0"/>
          <w:numId w:val="0"/>
        </w:numPr>
        <w:ind w:firstLine="709"/>
        <w:rPr>
          <w:rFonts w:eastAsia="Times New Roman"/>
          <w:lang w:eastAsia="ru-RU"/>
        </w:rPr>
      </w:pPr>
      <w:r w:rsidRPr="002C528A">
        <w:rPr>
          <w:rFonts w:ascii="Times New Roman" w:eastAsia="Times New Roman" w:hAnsi="Times New Roman" w:cs="Times New Roman"/>
          <w:b w:val="0"/>
          <w:caps w:val="0"/>
          <w:color w:val="000000" w:themeColor="text1"/>
          <w:szCs w:val="24"/>
        </w:rPr>
        <w:t>Цена ГК включает в себя стоимость всех работ, предусмотренных настоящим ТЗ, а также все затраты, издержки и иные расходы Подрядчика, в том числе сопутствующие, связанные с исполнением</w:t>
      </w:r>
      <w:r w:rsidRPr="002C528A">
        <w:rPr>
          <w:rFonts w:eastAsia="Times New Roman"/>
          <w:lang w:eastAsia="ru-RU"/>
        </w:rPr>
        <w:t xml:space="preserve"> </w:t>
      </w:r>
      <w:r w:rsidRPr="002C528A">
        <w:rPr>
          <w:rFonts w:ascii="Times New Roman" w:eastAsia="Times New Roman" w:hAnsi="Times New Roman" w:cs="Times New Roman"/>
          <w:b w:val="0"/>
          <w:caps w:val="0"/>
          <w:color w:val="000000" w:themeColor="text1"/>
          <w:szCs w:val="24"/>
        </w:rPr>
        <w:t>настоящего ТЗ.</w:t>
      </w:r>
    </w:p>
    <w:p w14:paraId="520FFDA2" w14:textId="77777777" w:rsidR="00AD4CBD" w:rsidRPr="002C528A" w:rsidRDefault="00AD4CBD" w:rsidP="00AD4CBD">
      <w:pPr>
        <w:pStyle w:val="a3"/>
        <w:rPr>
          <w:color w:val="000000" w:themeColor="text1"/>
          <w:szCs w:val="24"/>
        </w:rPr>
      </w:pPr>
      <w:bookmarkStart w:id="150" w:name="_Toc3808405"/>
      <w:bookmarkStart w:id="151" w:name="_Toc48154166"/>
      <w:bookmarkStart w:id="152" w:name="_Toc474153391"/>
      <w:bookmarkStart w:id="153" w:name="_Toc44349767"/>
      <w:bookmarkStart w:id="154" w:name="_Toc47972210"/>
      <w:r w:rsidRPr="002C528A">
        <w:rPr>
          <w:color w:val="000000" w:themeColor="text1"/>
          <w:szCs w:val="24"/>
        </w:rPr>
        <w:t xml:space="preserve">Порядок </w:t>
      </w:r>
      <w:bookmarkStart w:id="155" w:name="_Toc443243183"/>
      <w:bookmarkStart w:id="156" w:name="_Toc453927796"/>
      <w:bookmarkEnd w:id="150"/>
      <w:bookmarkEnd w:id="151"/>
      <w:r w:rsidRPr="002C528A">
        <w:rPr>
          <w:color w:val="000000" w:themeColor="text1"/>
          <w:szCs w:val="24"/>
        </w:rPr>
        <w:t>сдачи-приемки</w:t>
      </w:r>
      <w:bookmarkEnd w:id="155"/>
      <w:bookmarkEnd w:id="156"/>
    </w:p>
    <w:p w14:paraId="499E94F1" w14:textId="50A9DD1D" w:rsidR="001812C0" w:rsidRPr="002C528A" w:rsidRDefault="001812C0" w:rsidP="00F95A5C">
      <w:pPr>
        <w:pStyle w:val="a4"/>
        <w:rPr>
          <w:rFonts w:eastAsia="Times New Roman"/>
          <w:lang w:eastAsia="ru-RU"/>
        </w:rPr>
      </w:pPr>
      <w:r w:rsidRPr="002C528A">
        <w:t xml:space="preserve">Порядок </w:t>
      </w:r>
      <w:bookmarkEnd w:id="152"/>
      <w:r w:rsidRPr="002C528A">
        <w:t>выполнения работ</w:t>
      </w:r>
      <w:bookmarkEnd w:id="153"/>
      <w:bookmarkEnd w:id="154"/>
    </w:p>
    <w:p w14:paraId="63C4C2BB" w14:textId="12AE1734" w:rsidR="001812C0" w:rsidRPr="002C528A" w:rsidRDefault="00D72EE9" w:rsidP="001812C0">
      <w:pPr>
        <w:pStyle w:val="af0"/>
        <w:rPr>
          <w:color w:val="000000" w:themeColor="text1"/>
          <w:szCs w:val="24"/>
        </w:rPr>
      </w:pPr>
      <w:bookmarkStart w:id="157" w:name="sect54"/>
      <w:bookmarkEnd w:id="157"/>
      <w:r w:rsidRPr="002C528A">
        <w:rPr>
          <w:color w:val="000000" w:themeColor="text1"/>
          <w:szCs w:val="24"/>
        </w:rPr>
        <w:t>График</w:t>
      </w:r>
      <w:r w:rsidR="001812C0" w:rsidRPr="002C528A">
        <w:rPr>
          <w:color w:val="000000" w:themeColor="text1"/>
          <w:szCs w:val="24"/>
        </w:rPr>
        <w:t xml:space="preserve"> выполнения работ по развитию </w:t>
      </w:r>
      <w:r w:rsidR="001812C0" w:rsidRPr="002C528A">
        <w:rPr>
          <w:color w:val="000000" w:themeColor="text1"/>
          <w:szCs w:val="24"/>
          <w:lang w:bidi="ru-RU"/>
        </w:rPr>
        <w:t>Системы</w:t>
      </w:r>
      <w:r w:rsidR="001812C0" w:rsidRPr="002C528A">
        <w:rPr>
          <w:color w:val="000000" w:themeColor="text1"/>
          <w:szCs w:val="24"/>
        </w:rPr>
        <w:t xml:space="preserve"> приведен в Приложении 1 к </w:t>
      </w:r>
      <w:r w:rsidR="00DB5961" w:rsidRPr="002C528A">
        <w:rPr>
          <w:color w:val="000000" w:themeColor="text1"/>
          <w:szCs w:val="24"/>
        </w:rPr>
        <w:t>ТЗ</w:t>
      </w:r>
      <w:r w:rsidR="001812C0" w:rsidRPr="002C528A">
        <w:rPr>
          <w:color w:val="000000" w:themeColor="text1"/>
          <w:szCs w:val="24"/>
        </w:rPr>
        <w:t>.</w:t>
      </w:r>
    </w:p>
    <w:p w14:paraId="0E6F7054" w14:textId="646115CA" w:rsidR="001812C0" w:rsidRPr="002C528A" w:rsidRDefault="001812C0" w:rsidP="001812C0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В рамках выполнения работ по развитию </w:t>
      </w:r>
      <w:r w:rsidRPr="002C528A">
        <w:rPr>
          <w:color w:val="000000" w:themeColor="text1"/>
          <w:szCs w:val="24"/>
          <w:lang w:bidi="ru-RU"/>
        </w:rPr>
        <w:t>Системы</w:t>
      </w:r>
      <w:r w:rsidRPr="002C528A">
        <w:rPr>
          <w:color w:val="000000" w:themeColor="text1"/>
          <w:szCs w:val="24"/>
        </w:rPr>
        <w:t>, на срок выполнения работ в рамках данного ТЗ, Заказчик обеспечивает передачу исходного кода программного обеспечения Подрядчику</w:t>
      </w:r>
      <w:r w:rsidR="008E00AD" w:rsidRPr="002C528A">
        <w:rPr>
          <w:color w:val="000000" w:themeColor="text1"/>
          <w:szCs w:val="24"/>
        </w:rPr>
        <w:t xml:space="preserve"> </w:t>
      </w:r>
      <w:r w:rsidR="008E00AD" w:rsidRPr="002C528A">
        <w:t>в течение 5 календарных дней со дня заключения Государственного контракта</w:t>
      </w:r>
      <w:r w:rsidRPr="002C528A">
        <w:rPr>
          <w:color w:val="000000" w:themeColor="text1"/>
          <w:szCs w:val="24"/>
        </w:rPr>
        <w:t>. Права на передаваемое ПО в полном объеме принадлежат городу Москве, от имени которого выступает Заказчик.</w:t>
      </w:r>
    </w:p>
    <w:p w14:paraId="64350BAC" w14:textId="1AB3DF1C" w:rsidR="001812C0" w:rsidRPr="002C528A" w:rsidRDefault="001812C0" w:rsidP="001812C0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Подрядчик вправе привлечь к выполнению работ по настоящему </w:t>
      </w:r>
      <w:r w:rsidR="00DB5961" w:rsidRPr="002C528A">
        <w:rPr>
          <w:color w:val="000000" w:themeColor="text1"/>
          <w:szCs w:val="24"/>
        </w:rPr>
        <w:t>ТЗ</w:t>
      </w:r>
      <w:r w:rsidRPr="002C528A">
        <w:rPr>
          <w:color w:val="000000" w:themeColor="text1"/>
          <w:szCs w:val="24"/>
        </w:rPr>
        <w:t xml:space="preserve"> других лиц - субподрядчиков, обладающих специальными знаниями, навыками, квалификацией, специальным оборудованием и т.п., по видам (содержанию) работ, предусмотренных в настоящем </w:t>
      </w:r>
      <w:r w:rsidR="00DB5961" w:rsidRPr="002C528A">
        <w:rPr>
          <w:color w:val="000000" w:themeColor="text1"/>
          <w:szCs w:val="24"/>
        </w:rPr>
        <w:t>ТЗ</w:t>
      </w:r>
      <w:r w:rsidRPr="002C528A">
        <w:rPr>
          <w:color w:val="000000" w:themeColor="text1"/>
          <w:szCs w:val="24"/>
        </w:rPr>
        <w:t>. При этом Подрядчик несет ответственность перед Заказчиком за исполнение и надлежащее качество работ.</w:t>
      </w:r>
    </w:p>
    <w:p w14:paraId="01830666" w14:textId="1D2FED8B" w:rsidR="00971E68" w:rsidRPr="002C528A" w:rsidRDefault="005F4E28" w:rsidP="001812C0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Заказчик в праве запросить информацию о компаниях-субподрядчиках, привлекаемых Исполнителем на каждом этапе выполнения работ. Исполнитель в срок не позднее 5 календарных дней с момента получения запроса, предоставляет список привлеченных компаний-субподрядчиков и информацию о них.</w:t>
      </w:r>
    </w:p>
    <w:p w14:paraId="2D387D6A" w14:textId="1F947B87" w:rsidR="001812C0" w:rsidRPr="002C528A" w:rsidRDefault="001812C0" w:rsidP="00F95A5C">
      <w:pPr>
        <w:pStyle w:val="a4"/>
      </w:pPr>
      <w:bookmarkStart w:id="158" w:name="_Toc474153392"/>
      <w:bookmarkStart w:id="159" w:name="_Toc44349768"/>
      <w:bookmarkStart w:id="160" w:name="_Toc47972211"/>
      <w:r w:rsidRPr="002C528A">
        <w:t>Порядок оплаты</w:t>
      </w:r>
      <w:bookmarkEnd w:id="158"/>
      <w:bookmarkEnd w:id="159"/>
      <w:bookmarkEnd w:id="160"/>
      <w:r w:rsidRPr="002C528A">
        <w:t xml:space="preserve"> </w:t>
      </w:r>
    </w:p>
    <w:p w14:paraId="351A82E3" w14:textId="77777777" w:rsidR="00804159" w:rsidRPr="002C528A" w:rsidRDefault="00804159" w:rsidP="00804159">
      <w:pPr>
        <w:pStyle w:val="af0"/>
        <w:rPr>
          <w:color w:val="000000" w:themeColor="text1"/>
          <w:szCs w:val="24"/>
          <w:lang w:eastAsia="ru-RU"/>
        </w:rPr>
      </w:pPr>
      <w:r w:rsidRPr="002C528A">
        <w:rPr>
          <w:color w:val="000000" w:themeColor="text1"/>
          <w:szCs w:val="24"/>
          <w:lang w:eastAsia="ru-RU"/>
        </w:rPr>
        <w:t xml:space="preserve">Заказчик в течение 30 календарных дней от даты выставления счета Подрядчиком выплачивает аванс в размере 20% (двадцати процентов) от стоимости этапа выполнения работ. </w:t>
      </w:r>
    </w:p>
    <w:p w14:paraId="551C09D7" w14:textId="77777777" w:rsidR="00804159" w:rsidRPr="002C528A" w:rsidRDefault="00804159" w:rsidP="00804159">
      <w:pPr>
        <w:pStyle w:val="af0"/>
        <w:rPr>
          <w:color w:val="000000" w:themeColor="text1"/>
          <w:szCs w:val="24"/>
          <w:lang w:eastAsia="ru-RU"/>
        </w:rPr>
      </w:pPr>
      <w:r w:rsidRPr="002C528A">
        <w:rPr>
          <w:color w:val="000000" w:themeColor="text1"/>
          <w:szCs w:val="24"/>
          <w:lang w:eastAsia="ru-RU"/>
        </w:rPr>
        <w:t>Счет на выплату аванса предоставляется Подрядчиком по первому этапу - в течение 10 календарных дней с даты заключения Государственного контракта и в течение 10 календарных дней с начала каждого последующего этапа выполнения работ.</w:t>
      </w:r>
    </w:p>
    <w:p w14:paraId="2FB272F8" w14:textId="77777777" w:rsidR="00804159" w:rsidRPr="002C528A" w:rsidRDefault="00804159" w:rsidP="00804159">
      <w:pPr>
        <w:pStyle w:val="af0"/>
        <w:rPr>
          <w:color w:val="000000" w:themeColor="text1"/>
          <w:szCs w:val="24"/>
          <w:lang w:eastAsia="ru-RU"/>
        </w:rPr>
      </w:pPr>
      <w:r w:rsidRPr="002C528A">
        <w:rPr>
          <w:color w:val="000000" w:themeColor="text1"/>
          <w:szCs w:val="24"/>
          <w:lang w:eastAsia="ru-RU"/>
        </w:rPr>
        <w:t>Оплата по Государственному контракту производится Заказчиком по завершению каждого этапа выполнения работ, на основании надлежаще оформленных и подписанных обеими сторонами Акта сдачи-приёмки выполненных работ по этапу, а за пятый этап – на основании надлежаще оформленных и подписанных обеими сторонами Акта сдачи-приемки выполненных работ по этапу, Акт об исполнении обязательств и Акта приема-передачи исключительных прав на программное обеспечение Системы, за вычетом пропорционально выплаченного ранее аванса, не более чем в течение 30 календарных дней с даты подписания Акта сдачи-приемки выполненных работ по этапу, а за пятый этап с даты подписания Акта сдачи-приемки выполненных работ по этапу, Акт об исполнении обязательств и Акта приема-передачи исключительных прав на программное обеспечение Системы.</w:t>
      </w:r>
    </w:p>
    <w:p w14:paraId="6BF16337" w14:textId="6580DA7F" w:rsidR="00804159" w:rsidRPr="002C528A" w:rsidRDefault="00804159" w:rsidP="00804159">
      <w:pPr>
        <w:pStyle w:val="af0"/>
        <w:rPr>
          <w:color w:val="000000" w:themeColor="text1"/>
          <w:szCs w:val="24"/>
          <w:lang w:eastAsia="ru-RU"/>
        </w:rPr>
      </w:pPr>
      <w:r w:rsidRPr="002C528A">
        <w:rPr>
          <w:color w:val="000000" w:themeColor="text1"/>
          <w:szCs w:val="24"/>
          <w:lang w:eastAsia="ru-RU"/>
        </w:rPr>
        <w:t>Счёт и счет-фактура выставляется Подрядчиком в течение 2 (двух) рабочих дней после подписания Заказчиком Акта сдачи-приёмки выполненных работ по этапу, а за пятый этап – Акта об исполнении обязательств и Акта приема-передачи исключительных прав на программное обеспечение Системы.</w:t>
      </w:r>
    </w:p>
    <w:p w14:paraId="5FBE1719" w14:textId="1B4B17A6" w:rsidR="00804159" w:rsidRPr="002C528A" w:rsidRDefault="00804159" w:rsidP="00804159">
      <w:pPr>
        <w:pStyle w:val="af0"/>
        <w:rPr>
          <w:color w:val="000000" w:themeColor="text1"/>
          <w:szCs w:val="24"/>
          <w:lang w:eastAsia="ru-RU"/>
        </w:rPr>
      </w:pPr>
      <w:r w:rsidRPr="002C528A">
        <w:rPr>
          <w:color w:val="000000" w:themeColor="text1"/>
          <w:szCs w:val="24"/>
          <w:lang w:eastAsia="ru-RU"/>
        </w:rPr>
        <w:t>В случае неисполнения или ненадлежащего исполнения Подрядчиком обязательств, предусмотренных Государственным контрактом, Заказчик производит оплату по Государственному контракту за вычетом соответствующего размера неустойки.</w:t>
      </w:r>
    </w:p>
    <w:p w14:paraId="4AE73AD6" w14:textId="2E65DCC3" w:rsidR="001812C0" w:rsidRPr="002C528A" w:rsidRDefault="001812C0" w:rsidP="00F95A5C">
      <w:pPr>
        <w:pStyle w:val="a4"/>
      </w:pPr>
      <w:bookmarkStart w:id="161" w:name="_Toc474153393"/>
      <w:bookmarkStart w:id="162" w:name="_Toc44349769"/>
      <w:bookmarkStart w:id="163" w:name="_Toc47972212"/>
      <w:r w:rsidRPr="002C528A">
        <w:t>Порядок контроля и приемки работ</w:t>
      </w:r>
      <w:bookmarkEnd w:id="161"/>
      <w:bookmarkEnd w:id="162"/>
      <w:bookmarkEnd w:id="163"/>
    </w:p>
    <w:p w14:paraId="18DE3A90" w14:textId="25A8164A" w:rsidR="00D72EE9" w:rsidRPr="002C528A" w:rsidRDefault="00D72EE9" w:rsidP="001812C0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По окончании каждой работы, предусмотренной Графиком выполнения работ (Приложение 1), Подрядчик представляет Заказчику документы, подтверждающие их выполнение.</w:t>
      </w:r>
    </w:p>
    <w:p w14:paraId="3C6BEDD3" w14:textId="3A34D72F" w:rsidR="00D72EE9" w:rsidRPr="002C528A" w:rsidRDefault="00D72EE9" w:rsidP="001812C0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Подрядчик </w:t>
      </w:r>
      <w:r w:rsidR="00BE158C" w:rsidRPr="002C528A">
        <w:rPr>
          <w:color w:val="000000" w:themeColor="text1"/>
          <w:szCs w:val="24"/>
        </w:rPr>
        <w:t xml:space="preserve">в срок не позднее 5 (пяти) рабочих дней после окончания </w:t>
      </w:r>
      <w:r w:rsidR="004D6FF4" w:rsidRPr="002C528A">
        <w:rPr>
          <w:color w:val="000000" w:themeColor="text1"/>
          <w:szCs w:val="24"/>
        </w:rPr>
        <w:t xml:space="preserve">завершения </w:t>
      </w:r>
      <w:r w:rsidR="00BE158C" w:rsidRPr="002C528A">
        <w:rPr>
          <w:color w:val="000000" w:themeColor="text1"/>
          <w:szCs w:val="24"/>
        </w:rPr>
        <w:t xml:space="preserve">этапа выполнения работ </w:t>
      </w:r>
      <w:r w:rsidRPr="002C528A">
        <w:rPr>
          <w:color w:val="000000" w:themeColor="text1"/>
          <w:szCs w:val="24"/>
        </w:rPr>
        <w:t xml:space="preserve">письменно уведомляет Заказчика о факте завершения выполнения </w:t>
      </w:r>
      <w:r w:rsidR="004D6FF4" w:rsidRPr="002C528A">
        <w:rPr>
          <w:color w:val="000000" w:themeColor="text1"/>
          <w:szCs w:val="24"/>
        </w:rPr>
        <w:t xml:space="preserve">соответствующих </w:t>
      </w:r>
      <w:r w:rsidRPr="002C528A">
        <w:rPr>
          <w:color w:val="000000" w:themeColor="text1"/>
          <w:szCs w:val="24"/>
        </w:rPr>
        <w:t>работ.</w:t>
      </w:r>
    </w:p>
    <w:p w14:paraId="7111AA33" w14:textId="4E5F6D46" w:rsidR="001812C0" w:rsidRPr="002C528A" w:rsidRDefault="001812C0" w:rsidP="001812C0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Приемка результатов выполнения работ осуществляется приемочной комиссией, назначаемой Заказчиком. В состав приемочной комиссии включаются представители Заказчика и Подрядчика, а также специалисты, привлекаемые Заказчиком. </w:t>
      </w:r>
      <w:r w:rsidR="00D72EE9" w:rsidRPr="002C528A">
        <w:rPr>
          <w:color w:val="000000" w:themeColor="text1"/>
          <w:szCs w:val="24"/>
        </w:rPr>
        <w:t>П</w:t>
      </w:r>
      <w:r w:rsidRPr="002C528A">
        <w:rPr>
          <w:color w:val="000000" w:themeColor="text1"/>
          <w:szCs w:val="24"/>
        </w:rPr>
        <w:t>риемочная комиссия формируются Заказчиком на основании распорядительного документа, который должен определять состав комиссии, порядок их работы, место и сроки проведения приемки выполненных работ.</w:t>
      </w:r>
    </w:p>
    <w:p w14:paraId="4DBB6BD3" w14:textId="7FDDC14A" w:rsidR="001812C0" w:rsidRPr="002C528A" w:rsidRDefault="001812C0" w:rsidP="001812C0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Приемка результатов выполнения работ оформляется </w:t>
      </w:r>
      <w:r w:rsidR="005D250E" w:rsidRPr="002C528A">
        <w:rPr>
          <w:color w:val="000000" w:themeColor="text1"/>
          <w:szCs w:val="24"/>
        </w:rPr>
        <w:t xml:space="preserve">Актом сдачи-приёмки выполненных работ по </w:t>
      </w:r>
      <w:r w:rsidR="00971E68" w:rsidRPr="002C528A">
        <w:rPr>
          <w:color w:val="000000" w:themeColor="text1"/>
          <w:szCs w:val="24"/>
        </w:rPr>
        <w:t xml:space="preserve">каждому </w:t>
      </w:r>
      <w:r w:rsidR="005D250E" w:rsidRPr="002C528A">
        <w:rPr>
          <w:color w:val="000000" w:themeColor="text1"/>
          <w:szCs w:val="24"/>
        </w:rPr>
        <w:t xml:space="preserve">этапу и Актом приема-передачи исключительных прав на программное обеспечение </w:t>
      </w:r>
      <w:r w:rsidR="00971E68" w:rsidRPr="002C528A">
        <w:rPr>
          <w:color w:val="000000" w:themeColor="text1"/>
          <w:szCs w:val="24"/>
        </w:rPr>
        <w:t>Системы,</w:t>
      </w:r>
      <w:r w:rsidR="00A902D9" w:rsidRPr="002C528A">
        <w:rPr>
          <w:color w:val="000000" w:themeColor="text1"/>
          <w:szCs w:val="24"/>
        </w:rPr>
        <w:t xml:space="preserve"> </w:t>
      </w:r>
      <w:r w:rsidR="00971E68" w:rsidRPr="002C528A">
        <w:rPr>
          <w:color w:val="000000" w:themeColor="text1"/>
          <w:szCs w:val="24"/>
        </w:rPr>
        <w:t>разработанное в результате работ по каждому этапу</w:t>
      </w:r>
      <w:r w:rsidRPr="002C528A">
        <w:rPr>
          <w:color w:val="000000" w:themeColor="text1"/>
          <w:szCs w:val="24"/>
        </w:rPr>
        <w:t xml:space="preserve">. Основанием для составления и подписания Акта сдачи-приемки выполненных работ по </w:t>
      </w:r>
      <w:r w:rsidR="005D250E" w:rsidRPr="002C528A">
        <w:rPr>
          <w:color w:val="000000" w:themeColor="text1"/>
          <w:szCs w:val="24"/>
        </w:rPr>
        <w:t>этапу</w:t>
      </w:r>
      <w:r w:rsidRPr="002C528A">
        <w:rPr>
          <w:color w:val="000000" w:themeColor="text1"/>
          <w:szCs w:val="24"/>
        </w:rPr>
        <w:t xml:space="preserve"> является передача Подрядчиком результатов выполненных работ в соответствии с условиями </w:t>
      </w:r>
      <w:r w:rsidR="00DB5961" w:rsidRPr="002C528A">
        <w:rPr>
          <w:color w:val="000000" w:themeColor="text1"/>
          <w:szCs w:val="24"/>
        </w:rPr>
        <w:t>Государственного к</w:t>
      </w:r>
      <w:r w:rsidRPr="002C528A">
        <w:rPr>
          <w:color w:val="000000" w:themeColor="text1"/>
          <w:szCs w:val="24"/>
        </w:rPr>
        <w:t xml:space="preserve">онтракта и отчетных документов, указанных в </w:t>
      </w:r>
      <w:r w:rsidR="005D250E" w:rsidRPr="002C528A">
        <w:rPr>
          <w:color w:val="000000" w:themeColor="text1"/>
          <w:szCs w:val="24"/>
        </w:rPr>
        <w:t>Графике</w:t>
      </w:r>
      <w:r w:rsidRPr="002C528A">
        <w:rPr>
          <w:color w:val="000000" w:themeColor="text1"/>
          <w:szCs w:val="24"/>
        </w:rPr>
        <w:t xml:space="preserve"> выполнения работ по развитию Системы.</w:t>
      </w:r>
    </w:p>
    <w:p w14:paraId="6C610E03" w14:textId="6FC75D2E" w:rsidR="005D250E" w:rsidRPr="002C528A" w:rsidRDefault="005D250E" w:rsidP="005D250E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Приемка результатов выполненных работ составляет 15 (пятнадцать) рабочих дней после получения от Подрядчика документов, Заказчик рассматривает результаты и осуществляет приемку выполненных работ на предмет соответствия их объема и качества требованиям, изложенным в настоящем </w:t>
      </w:r>
      <w:r w:rsidR="00DB5961" w:rsidRPr="002C528A">
        <w:rPr>
          <w:color w:val="000000" w:themeColor="text1"/>
          <w:szCs w:val="24"/>
        </w:rPr>
        <w:t>ТЗ</w:t>
      </w:r>
      <w:r w:rsidRPr="002C528A">
        <w:rPr>
          <w:color w:val="000000" w:themeColor="text1"/>
          <w:szCs w:val="24"/>
        </w:rPr>
        <w:t>, и направляет заказным письмом с уведомлением, либо отдает Подрядчику подписанный Заказчиком 1 (один) экземпляр Акта сдачи-приемки выполненных работ по этапу, либо запрос о предоставлении разъяснений касательно результатов  выполненных работ, или мотивированный отказ от принятия результатов выполненных работ, или Акт с перечнем выявленных недостатков, необходимых доработок и сроком их устранения. В случае отказа Заказчика от принятия результатов выполненных работ в связи с необходимостью устранения недостатков и/или доработки результатов выполненных работ</w:t>
      </w:r>
      <w:r w:rsidR="00A902D9" w:rsidRPr="002C528A">
        <w:rPr>
          <w:color w:val="000000" w:themeColor="text1"/>
          <w:szCs w:val="24"/>
        </w:rPr>
        <w:t>,</w:t>
      </w:r>
      <w:r w:rsidRPr="002C528A">
        <w:rPr>
          <w:color w:val="000000" w:themeColor="text1"/>
          <w:szCs w:val="24"/>
        </w:rPr>
        <w:t xml:space="preserve"> Подрядчик обязуется в срок, установленный в Акте, составленном Заказчиком, устранить указанные недостатки/произвести доработки за свой счет.</w:t>
      </w:r>
    </w:p>
    <w:p w14:paraId="06E685B1" w14:textId="7E446034" w:rsidR="001812C0" w:rsidRPr="002C528A" w:rsidRDefault="005D250E" w:rsidP="005D250E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Для проверки предоставленных Подрядчиком результатов, предусмотренных Государственным контрактом, в части их соответствия условиям Государственного </w:t>
      </w:r>
      <w:r w:rsidR="002A3B5F" w:rsidRPr="002C528A">
        <w:rPr>
          <w:color w:val="000000" w:themeColor="text1"/>
          <w:szCs w:val="24"/>
        </w:rPr>
        <w:t>контракта, Заказчик</w:t>
      </w:r>
      <w:r w:rsidRPr="002C528A">
        <w:rPr>
          <w:color w:val="000000" w:themeColor="text1"/>
          <w:szCs w:val="24"/>
        </w:rPr>
        <w:t xml:space="preserve"> обязан провести экспертизу. Экспертиза результатов, предусмотренных ГК, может проводиться Заказчиком своими силами или к ее проведению могут привлекаться эксперты и/или экспертные организации.</w:t>
      </w:r>
    </w:p>
    <w:p w14:paraId="2A49A6B6" w14:textId="2B2F44E2" w:rsidR="005D250E" w:rsidRPr="002C528A" w:rsidRDefault="005D250E" w:rsidP="00F95A5C">
      <w:pPr>
        <w:pStyle w:val="a4"/>
      </w:pPr>
      <w:r w:rsidRPr="002C528A">
        <w:t>Общие требования к приемке работ</w:t>
      </w:r>
    </w:p>
    <w:p w14:paraId="668D657D" w14:textId="202B95AA" w:rsidR="005D250E" w:rsidRPr="002C528A" w:rsidRDefault="005D250E" w:rsidP="005D250E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Для проверки предоставленных Подрядчиком результатов, предусмотренных ГК, в части их соответствия условиям ГК </w:t>
      </w:r>
      <w:r w:rsidR="00A902D9" w:rsidRPr="002C528A">
        <w:rPr>
          <w:color w:val="000000" w:themeColor="text1"/>
          <w:szCs w:val="24"/>
        </w:rPr>
        <w:t>З</w:t>
      </w:r>
      <w:r w:rsidRPr="002C528A">
        <w:rPr>
          <w:color w:val="000000" w:themeColor="text1"/>
          <w:szCs w:val="24"/>
        </w:rPr>
        <w:t xml:space="preserve">аказчик обязан провести испытания </w:t>
      </w:r>
      <w:r w:rsidR="00C224CC" w:rsidRPr="002C528A">
        <w:rPr>
          <w:color w:val="000000" w:themeColor="text1"/>
          <w:szCs w:val="24"/>
        </w:rPr>
        <w:t>Системы</w:t>
      </w:r>
      <w:r w:rsidRPr="002C528A">
        <w:rPr>
          <w:color w:val="000000" w:themeColor="text1"/>
          <w:szCs w:val="24"/>
        </w:rPr>
        <w:t xml:space="preserve">. </w:t>
      </w:r>
    </w:p>
    <w:p w14:paraId="597B504A" w14:textId="77777777" w:rsidR="005D250E" w:rsidRPr="002C528A" w:rsidRDefault="005D250E" w:rsidP="005D250E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Испытания должны быть организованы и проведены в соответствии с ГОСТ 34.603-92 «Информационная технология. Виды испытаний автоматизированных систем».</w:t>
      </w:r>
    </w:p>
    <w:p w14:paraId="6AC40597" w14:textId="707932B1" w:rsidR="005D250E" w:rsidRPr="002C528A" w:rsidRDefault="005D250E" w:rsidP="005D250E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Должны быть проведены следующие виды испытаний в соответствии с Графиком выполнения работ:</w:t>
      </w:r>
    </w:p>
    <w:p w14:paraId="7D176278" w14:textId="77777777" w:rsidR="005D250E" w:rsidRPr="002C528A" w:rsidRDefault="005D250E" w:rsidP="00220442">
      <w:pPr>
        <w:pStyle w:val="af0"/>
        <w:numPr>
          <w:ilvl w:val="0"/>
          <w:numId w:val="31"/>
        </w:numPr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предварительные испытания;</w:t>
      </w:r>
    </w:p>
    <w:p w14:paraId="05299606" w14:textId="77777777" w:rsidR="005D250E" w:rsidRPr="002C528A" w:rsidRDefault="005D250E" w:rsidP="00220442">
      <w:pPr>
        <w:pStyle w:val="af0"/>
        <w:numPr>
          <w:ilvl w:val="0"/>
          <w:numId w:val="31"/>
        </w:numPr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опытная эксплуатация;</w:t>
      </w:r>
    </w:p>
    <w:p w14:paraId="276D248B" w14:textId="77777777" w:rsidR="005D250E" w:rsidRPr="002C528A" w:rsidRDefault="005D250E" w:rsidP="00220442">
      <w:pPr>
        <w:pStyle w:val="af0"/>
        <w:numPr>
          <w:ilvl w:val="0"/>
          <w:numId w:val="31"/>
        </w:numPr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приемочные испытания.</w:t>
      </w:r>
    </w:p>
    <w:p w14:paraId="211FC376" w14:textId="69504633" w:rsidR="005D250E" w:rsidRPr="002C528A" w:rsidRDefault="005D250E" w:rsidP="005D250E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Виды, состав, объем, и методы испытаний определяются в </w:t>
      </w:r>
      <w:r w:rsidR="00523BA4" w:rsidRPr="002C528A">
        <w:rPr>
          <w:color w:val="000000" w:themeColor="text1"/>
          <w:szCs w:val="24"/>
        </w:rPr>
        <w:t xml:space="preserve">документах </w:t>
      </w:r>
      <w:r w:rsidRPr="002C528A">
        <w:rPr>
          <w:color w:val="000000" w:themeColor="text1"/>
          <w:szCs w:val="24"/>
        </w:rPr>
        <w:t>«Программа и методика</w:t>
      </w:r>
      <w:r w:rsidR="00295CC7" w:rsidRPr="002C528A">
        <w:rPr>
          <w:color w:val="000000" w:themeColor="text1"/>
          <w:szCs w:val="24"/>
        </w:rPr>
        <w:t xml:space="preserve"> предварительных</w:t>
      </w:r>
      <w:r w:rsidRPr="002C528A">
        <w:rPr>
          <w:color w:val="000000" w:themeColor="text1"/>
          <w:szCs w:val="24"/>
        </w:rPr>
        <w:t xml:space="preserve"> испытаний»</w:t>
      </w:r>
      <w:r w:rsidR="00295CC7" w:rsidRPr="002C528A">
        <w:rPr>
          <w:color w:val="000000" w:themeColor="text1"/>
          <w:szCs w:val="24"/>
        </w:rPr>
        <w:t>,</w:t>
      </w:r>
      <w:r w:rsidRPr="002C528A">
        <w:rPr>
          <w:color w:val="000000" w:themeColor="text1"/>
          <w:szCs w:val="24"/>
        </w:rPr>
        <w:t xml:space="preserve"> </w:t>
      </w:r>
      <w:r w:rsidR="00523BA4" w:rsidRPr="002C528A">
        <w:rPr>
          <w:color w:val="000000" w:themeColor="text1"/>
          <w:szCs w:val="24"/>
        </w:rPr>
        <w:t>«Программа</w:t>
      </w:r>
      <w:r w:rsidR="00F40C52" w:rsidRPr="002C528A">
        <w:rPr>
          <w:color w:val="000000" w:themeColor="text1"/>
          <w:szCs w:val="24"/>
        </w:rPr>
        <w:t xml:space="preserve"> и методика</w:t>
      </w:r>
      <w:r w:rsidR="00523BA4" w:rsidRPr="002C528A">
        <w:rPr>
          <w:color w:val="000000" w:themeColor="text1"/>
          <w:szCs w:val="24"/>
        </w:rPr>
        <w:t xml:space="preserve"> опытной эксплуатации»</w:t>
      </w:r>
      <w:r w:rsidR="00295CC7" w:rsidRPr="002C528A">
        <w:rPr>
          <w:color w:val="000000" w:themeColor="text1"/>
          <w:szCs w:val="24"/>
        </w:rPr>
        <w:t xml:space="preserve"> и «Программа и методика приемочных испытаний»</w:t>
      </w:r>
      <w:r w:rsidR="00523BA4" w:rsidRPr="002C528A">
        <w:rPr>
          <w:color w:val="000000" w:themeColor="text1"/>
          <w:szCs w:val="24"/>
        </w:rPr>
        <w:t xml:space="preserve"> </w:t>
      </w:r>
      <w:r w:rsidRPr="002C528A">
        <w:rPr>
          <w:color w:val="000000" w:themeColor="text1"/>
          <w:szCs w:val="24"/>
        </w:rPr>
        <w:t>с указанием контрольных тестов, проводимых для каждого вида испытаний. Указанный документ разрабатывается Подрядчиком в соответствии с ГОСТ 34.603-92 «Информационная технология. Виды испытаний автоматизированных систем» и предоставляется Заказчику не позднее, чем за 5 календарных дней до проведения испытаний.</w:t>
      </w:r>
    </w:p>
    <w:p w14:paraId="5A9A4CF9" w14:textId="77777777" w:rsidR="005D250E" w:rsidRPr="002C528A" w:rsidRDefault="005D250E" w:rsidP="005D250E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Результаты проведения испытаний должны быть зафиксированы в соответствующих Протоколах испытаний. Недостатки реализации оформляются как выявленные отклонения от ТЗ.</w:t>
      </w:r>
    </w:p>
    <w:p w14:paraId="571957F2" w14:textId="33E3F2F2" w:rsidR="001E3864" w:rsidRPr="002C528A" w:rsidRDefault="001E3864" w:rsidP="005D250E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Сроки проведения предварительных испытаний устанавливаются отдельно по каждому из этапов выполнения работ, в соответствии с Графиком выполнения работ (Приложение 1).</w:t>
      </w:r>
    </w:p>
    <w:p w14:paraId="6C87D4C1" w14:textId="77777777" w:rsidR="005D250E" w:rsidRPr="002C528A" w:rsidRDefault="005D250E" w:rsidP="005D250E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После завершения предварительных испытаний, в случае наличия недостатков и замечаний, Подрядчик представляет и согласовывает с Заказчиком Протокол разногласий с перечнем замечаний и сроками их устранения.</w:t>
      </w:r>
    </w:p>
    <w:p w14:paraId="31F9EA53" w14:textId="47A20757" w:rsidR="005D250E" w:rsidRPr="002C528A" w:rsidRDefault="005D250E" w:rsidP="005D250E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Подрядчик в течение согласованного времени устраняет указанные в Протоколе недостатки. Факт устранения недостатков подтверждается Протоколом устранения недостатков. По результатам оформляется </w:t>
      </w:r>
      <w:r w:rsidR="00734A50" w:rsidRPr="002C528A">
        <w:t>Акт о приемке Системы в опытную эксплуатацию</w:t>
      </w:r>
      <w:r w:rsidRPr="002C528A">
        <w:rPr>
          <w:color w:val="000000" w:themeColor="text1"/>
          <w:szCs w:val="24"/>
        </w:rPr>
        <w:t xml:space="preserve">. </w:t>
      </w:r>
    </w:p>
    <w:p w14:paraId="5B9F2F84" w14:textId="41AF2DDC" w:rsidR="005D250E" w:rsidRPr="002C528A" w:rsidRDefault="005D250E" w:rsidP="005D250E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Длительность проведения опытной эксплуатации</w:t>
      </w:r>
      <w:r w:rsidR="001E3864" w:rsidRPr="002C528A">
        <w:rPr>
          <w:color w:val="000000" w:themeColor="text1"/>
          <w:szCs w:val="24"/>
        </w:rPr>
        <w:t xml:space="preserve"> </w:t>
      </w:r>
      <w:r w:rsidRPr="002C528A">
        <w:rPr>
          <w:color w:val="000000" w:themeColor="text1"/>
          <w:szCs w:val="24"/>
        </w:rPr>
        <w:t>–</w:t>
      </w:r>
      <w:r w:rsidR="001E3864" w:rsidRPr="002C528A">
        <w:rPr>
          <w:color w:val="000000" w:themeColor="text1"/>
          <w:szCs w:val="24"/>
        </w:rPr>
        <w:t xml:space="preserve"> </w:t>
      </w:r>
      <w:r w:rsidR="004E7B9F" w:rsidRPr="002C528A">
        <w:rPr>
          <w:color w:val="000000" w:themeColor="text1"/>
          <w:szCs w:val="24"/>
        </w:rPr>
        <w:t>1</w:t>
      </w:r>
      <w:r w:rsidR="00106C76" w:rsidRPr="002C528A">
        <w:rPr>
          <w:color w:val="000000" w:themeColor="text1"/>
          <w:szCs w:val="24"/>
        </w:rPr>
        <w:t>5</w:t>
      </w:r>
      <w:r w:rsidRPr="002C528A">
        <w:rPr>
          <w:color w:val="000000" w:themeColor="text1"/>
          <w:szCs w:val="24"/>
        </w:rPr>
        <w:t xml:space="preserve"> календарных дней</w:t>
      </w:r>
      <w:r w:rsidR="001E3864" w:rsidRPr="002C528A">
        <w:rPr>
          <w:color w:val="000000" w:themeColor="text1"/>
          <w:szCs w:val="24"/>
        </w:rPr>
        <w:t>, в соответствии с Графиком выполнения работ (Приложение 1)</w:t>
      </w:r>
      <w:r w:rsidRPr="002C528A">
        <w:rPr>
          <w:color w:val="000000" w:themeColor="text1"/>
          <w:szCs w:val="24"/>
        </w:rPr>
        <w:t xml:space="preserve">. </w:t>
      </w:r>
    </w:p>
    <w:p w14:paraId="04EED218" w14:textId="787F22F7" w:rsidR="005D250E" w:rsidRPr="002C528A" w:rsidRDefault="005D250E" w:rsidP="001E3864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На этапе опытной эксплуатации Заказчиком ведется Журнал опытной эксплуатации, в который заносятся выявленные Заказчиком замечания (несоответствие Системы требованиям настоящего ТЗ) и пожелания к Системе или технической/рабочей документации. В ходе опытной эксплуатации замечания к Системе и документации устраняются Подрядчиком. Пожелания к Системе могут быть реализованы Подрядчиком в ходе опытной эксплуатации или отнесены к развитию Системы вне рамок работ настоящего ТЗ. </w:t>
      </w:r>
      <w:r w:rsidR="00251CC3" w:rsidRPr="002C528A">
        <w:rPr>
          <w:color w:val="000000" w:themeColor="text1"/>
          <w:szCs w:val="24"/>
        </w:rPr>
        <w:t>Не менее чем за неделю до</w:t>
      </w:r>
      <w:r w:rsidRPr="002C528A">
        <w:rPr>
          <w:color w:val="000000" w:themeColor="text1"/>
          <w:szCs w:val="24"/>
        </w:rPr>
        <w:t xml:space="preserve"> опытной эксплуатации Подрядчиком проводится консультирование </w:t>
      </w:r>
      <w:r w:rsidR="00D94262" w:rsidRPr="002C528A">
        <w:rPr>
          <w:color w:val="000000" w:themeColor="text1"/>
          <w:szCs w:val="24"/>
        </w:rPr>
        <w:t xml:space="preserve">Модераторов, Администраторов и Системных администраторов </w:t>
      </w:r>
      <w:r w:rsidRPr="002C528A">
        <w:rPr>
          <w:color w:val="000000" w:themeColor="text1"/>
          <w:szCs w:val="24"/>
        </w:rPr>
        <w:t>Системы.</w:t>
      </w:r>
    </w:p>
    <w:p w14:paraId="58FE8EDA" w14:textId="77777777" w:rsidR="005D250E" w:rsidRPr="002C528A" w:rsidRDefault="005D250E" w:rsidP="005D250E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Результаты опытной эксплуатации отражаются в документе «Журнал опытной эксплуатации» и рассматриваются в ходе приемочных испытаний.</w:t>
      </w:r>
    </w:p>
    <w:p w14:paraId="38BB1A83" w14:textId="0F3208D5" w:rsidR="005D250E" w:rsidRPr="002C528A" w:rsidRDefault="005D250E" w:rsidP="005D250E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После завершения опытной эксплуатации и устранения недостатков оформляется Акт о завершении опытной эксплуатации. Условием для передачи Системы в эксплуатацию является устранение всех замечаний на уже проведенных испытаниях, опытной эксплуатации и</w:t>
      </w:r>
      <w:r w:rsidR="009C6BCF" w:rsidRPr="002C528A">
        <w:rPr>
          <w:color w:val="000000" w:themeColor="text1"/>
          <w:szCs w:val="24"/>
        </w:rPr>
        <w:t xml:space="preserve"> подписанный Заказчиком</w:t>
      </w:r>
      <w:r w:rsidRPr="002C528A">
        <w:rPr>
          <w:color w:val="000000" w:themeColor="text1"/>
          <w:szCs w:val="24"/>
        </w:rPr>
        <w:t xml:space="preserve"> </w:t>
      </w:r>
      <w:bookmarkStart w:id="164" w:name="_Hlk72765440"/>
      <w:r w:rsidR="00AE04DE" w:rsidRPr="002C528A">
        <w:rPr>
          <w:szCs w:val="24"/>
        </w:rPr>
        <w:t>Акт о готовности Системы к эксплуатации</w:t>
      </w:r>
      <w:bookmarkEnd w:id="164"/>
      <w:r w:rsidRPr="002C528A">
        <w:rPr>
          <w:color w:val="000000" w:themeColor="text1"/>
          <w:szCs w:val="24"/>
        </w:rPr>
        <w:t>.</w:t>
      </w:r>
    </w:p>
    <w:p w14:paraId="61887B24" w14:textId="1EA7DB2D" w:rsidR="0042004B" w:rsidRPr="002C528A" w:rsidRDefault="0042004B" w:rsidP="005D250E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Длительность проведения заключительных, приемочных испытаний, устанавливается отдельно по каждому из этапов выполнения работ, в соответствии с Графиком выполнения работ (Приложение 1). </w:t>
      </w:r>
    </w:p>
    <w:p w14:paraId="7CF4DAD8" w14:textId="77777777" w:rsidR="005D250E" w:rsidRPr="002C528A" w:rsidRDefault="005D250E" w:rsidP="005D250E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В случае несоответствия Системы требованиям, предъявляемым в настоящем ТЗ, сроки проведения испытаний могут быть перенесены или расширены Заказчиком в пределах сроков выполнения работ в соответствии настоящим ТЗ.</w:t>
      </w:r>
    </w:p>
    <w:p w14:paraId="3C489982" w14:textId="1E8EF648" w:rsidR="005D250E" w:rsidRPr="002C528A" w:rsidRDefault="005D250E" w:rsidP="00F95A5C">
      <w:pPr>
        <w:pStyle w:val="a4"/>
      </w:pPr>
      <w:bookmarkStart w:id="165" w:name="_Ref509578238"/>
      <w:bookmarkStart w:id="166" w:name="_Toc3808407"/>
      <w:bookmarkStart w:id="167" w:name="_Toc48154168"/>
      <w:r w:rsidRPr="002C528A">
        <w:t>Порядок оформления и предъявления Заказчику результатов работ по доработке Системы</w:t>
      </w:r>
      <w:bookmarkEnd w:id="165"/>
      <w:bookmarkEnd w:id="166"/>
      <w:bookmarkEnd w:id="167"/>
    </w:p>
    <w:p w14:paraId="4835DC34" w14:textId="77777777" w:rsidR="005D250E" w:rsidRPr="002C528A" w:rsidRDefault="005D250E" w:rsidP="005D250E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Документация на доработанную Систему передается на бумажном, оптическом или электронном носителях информации. Текстовые документы, передаваемые на оптическом или электронном носителях информации, должны быть представлены в форматах Microsoft Office. Все материалы передаются с сопроводительными документами Подрядчика.</w:t>
      </w:r>
    </w:p>
    <w:p w14:paraId="554D97C6" w14:textId="77777777" w:rsidR="005D250E" w:rsidRPr="002C528A" w:rsidRDefault="005D250E" w:rsidP="005D250E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Документация на бумажном носителе передается в 2-х экземплярах, по одному для Заказчика и Подрядчика.</w:t>
      </w:r>
    </w:p>
    <w:p w14:paraId="1CC45B74" w14:textId="77777777" w:rsidR="005D250E" w:rsidRPr="002C528A" w:rsidRDefault="005D250E" w:rsidP="005D250E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Дистрибутив и исходные коды доработанной Системы должны передаваться на оптическом или электронном носителях информации и должны соответствовать требованиям к программному обеспечению.</w:t>
      </w:r>
    </w:p>
    <w:p w14:paraId="33F5206C" w14:textId="77777777" w:rsidR="005D250E" w:rsidRPr="002C528A" w:rsidRDefault="005D250E" w:rsidP="005D250E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Вместе с исходными кодами Системы должны передаваться:</w:t>
      </w:r>
    </w:p>
    <w:p w14:paraId="5DE99A50" w14:textId="77777777" w:rsidR="005D250E" w:rsidRPr="002C528A" w:rsidRDefault="005D250E" w:rsidP="00220442">
      <w:pPr>
        <w:pStyle w:val="af0"/>
        <w:numPr>
          <w:ilvl w:val="0"/>
          <w:numId w:val="30"/>
        </w:numPr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проектный файл, описывающий структуру файлов исходных текстов, файлов ресурсов, правил компиляции и компоновки и т.п.;</w:t>
      </w:r>
    </w:p>
    <w:p w14:paraId="65D1C90D" w14:textId="77777777" w:rsidR="005D250E" w:rsidRPr="002C528A" w:rsidRDefault="005D250E" w:rsidP="00220442">
      <w:pPr>
        <w:pStyle w:val="af0"/>
        <w:numPr>
          <w:ilvl w:val="0"/>
          <w:numId w:val="30"/>
        </w:numPr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используемые сторонние библиотеки.</w:t>
      </w:r>
    </w:p>
    <w:p w14:paraId="6CC3A906" w14:textId="6D8AE658" w:rsidR="005D250E" w:rsidRPr="002C528A" w:rsidRDefault="005D250E" w:rsidP="00F95A5C">
      <w:pPr>
        <w:pStyle w:val="a4"/>
      </w:pPr>
      <w:bookmarkStart w:id="168" w:name="h.np212dold4l0" w:colFirst="0" w:colLast="0"/>
      <w:bookmarkStart w:id="169" w:name="_Toc443243190"/>
      <w:bookmarkStart w:id="170" w:name="_Toc453927803"/>
      <w:bookmarkStart w:id="171" w:name="_Ref509570207"/>
      <w:bookmarkStart w:id="172" w:name="_Ref530993653"/>
      <w:bookmarkStart w:id="173" w:name="_Toc3808410"/>
      <w:bookmarkStart w:id="174" w:name="_Toc48154171"/>
      <w:bookmarkEnd w:id="168"/>
      <w:r w:rsidRPr="002C528A">
        <w:t>Требования к документированию</w:t>
      </w:r>
      <w:bookmarkEnd w:id="169"/>
      <w:bookmarkEnd w:id="170"/>
      <w:bookmarkEnd w:id="171"/>
      <w:bookmarkEnd w:id="172"/>
      <w:bookmarkEnd w:id="173"/>
      <w:bookmarkEnd w:id="174"/>
    </w:p>
    <w:p w14:paraId="29384085" w14:textId="77777777" w:rsidR="005D250E" w:rsidRPr="002C528A" w:rsidRDefault="005D250E" w:rsidP="005D250E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Корректируемая и/или разрабатываемая в рамках настоящего ТЗ документация должна быть выполнена в соответствии с требованиями ГОСТ 34.201-89.</w:t>
      </w:r>
    </w:p>
    <w:p w14:paraId="6E0FF32C" w14:textId="77777777" w:rsidR="005D250E" w:rsidRPr="002C528A" w:rsidRDefault="005D250E" w:rsidP="005D250E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Подрядчиком должны быть разработаны (актуализированы) и согласованы с Заказчиком документы в соответствии с Приложением 1 к настоящему ТЗ.</w:t>
      </w:r>
    </w:p>
    <w:p w14:paraId="5744AB0B" w14:textId="5AD853FF" w:rsidR="005D250E" w:rsidRPr="002C528A" w:rsidRDefault="005D250E" w:rsidP="005D250E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Подрядчик должен подготовить актуализированный паспорт Системы для регистрации в Реестре информационных систем и ресурсов города Москвы (в соответствии с постановлением Правительства Москвы от 24.06.2003 № 496-ПП «О Единой системе классификации и кодирования и Едином реестре информационных ресурсов и систем города Москвы») в соответствии с инструкцией по заполнению, предоставляемой Заказчиком Подрядчику не позднее 3-х рабочих дней с момента заключения ГК.</w:t>
      </w:r>
    </w:p>
    <w:p w14:paraId="6A445129" w14:textId="6105C745" w:rsidR="005D250E" w:rsidRPr="002C528A" w:rsidRDefault="005D250E" w:rsidP="00106C76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Дистрибутивы и исходные коды Системы должны передаваться на оптическом или электронном носителях информации в соответствии с Графиком выполнения работ (Приложение 1 к настоящему ТЗ) и должны соответствовать требованиям к программному обеспечению. Все материалы передаются с сопроводительными документами Подрядчика. Документация должна быть выполнена на русском языке. Оформление документации с рамками не требуется.</w:t>
      </w:r>
    </w:p>
    <w:p w14:paraId="146BAC55" w14:textId="2198C0C8" w:rsidR="0095184B" w:rsidRPr="002C528A" w:rsidRDefault="0095184B" w:rsidP="0095184B">
      <w:pPr>
        <w:pStyle w:val="a2"/>
        <w:rPr>
          <w:sz w:val="26"/>
          <w:szCs w:val="28"/>
        </w:rPr>
      </w:pPr>
      <w:r w:rsidRPr="002C528A">
        <w:rPr>
          <w:sz w:val="26"/>
          <w:szCs w:val="28"/>
        </w:rPr>
        <w:t>Объем и сроки гарантий качества</w:t>
      </w:r>
    </w:p>
    <w:p w14:paraId="1145FC92" w14:textId="77777777" w:rsidR="00DE62A5" w:rsidRPr="002C528A" w:rsidRDefault="00DE62A5" w:rsidP="009C735B">
      <w:pPr>
        <w:pStyle w:val="a3"/>
      </w:pPr>
      <w:bookmarkStart w:id="175" w:name="_Toc444604516"/>
      <w:bookmarkStart w:id="176" w:name="_Toc474153347"/>
      <w:bookmarkStart w:id="177" w:name="_Toc44349708"/>
      <w:bookmarkStart w:id="178" w:name="_Toc47972140"/>
      <w:r w:rsidRPr="002C528A">
        <w:t xml:space="preserve">Требования по объему и сроку гарантий качества </w:t>
      </w:r>
      <w:bookmarkEnd w:id="175"/>
      <w:bookmarkEnd w:id="176"/>
      <w:r w:rsidRPr="002C528A">
        <w:t>выполнения работ</w:t>
      </w:r>
      <w:bookmarkEnd w:id="177"/>
      <w:bookmarkEnd w:id="178"/>
    </w:p>
    <w:p w14:paraId="44F735A5" w14:textId="037C22AA" w:rsidR="00DE62A5" w:rsidRPr="002C528A" w:rsidRDefault="00DE62A5" w:rsidP="001A570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В целях обеспечения взаимодействия в рамках гарантийных обязательств, Подрядчик одновременно с подписанием </w:t>
      </w:r>
      <w:r w:rsidR="00DB5961" w:rsidRPr="002C528A">
        <w:rPr>
          <w:color w:val="000000" w:themeColor="text1"/>
          <w:szCs w:val="24"/>
        </w:rPr>
        <w:t>Государственного к</w:t>
      </w:r>
      <w:r w:rsidRPr="002C528A">
        <w:rPr>
          <w:color w:val="000000" w:themeColor="text1"/>
          <w:szCs w:val="24"/>
        </w:rPr>
        <w:t>онтракта обязан предоставить Заказчику контактную информацию (телефонный номер, адрес электронной почты, либо адрес для доставки почтовых отправлений (телеграмм)</w:t>
      </w:r>
      <w:r w:rsidR="000A6C3D" w:rsidRPr="002C528A">
        <w:rPr>
          <w:color w:val="000000" w:themeColor="text1"/>
          <w:szCs w:val="24"/>
        </w:rPr>
        <w:t>)</w:t>
      </w:r>
      <w:r w:rsidRPr="002C528A">
        <w:rPr>
          <w:color w:val="000000" w:themeColor="text1"/>
          <w:szCs w:val="24"/>
        </w:rPr>
        <w:t xml:space="preserve"> и указать ответственное контактное лицо. В случае изменения контактной информации Подрядчик обязан в течение 5 </w:t>
      </w:r>
      <w:r w:rsidR="00313E22">
        <w:rPr>
          <w:color w:val="000000" w:themeColor="text1"/>
          <w:szCs w:val="24"/>
        </w:rPr>
        <w:t xml:space="preserve">рабочих </w:t>
      </w:r>
      <w:r w:rsidRPr="002C528A">
        <w:rPr>
          <w:color w:val="000000" w:themeColor="text1"/>
          <w:szCs w:val="24"/>
        </w:rPr>
        <w:t>дней</w:t>
      </w:r>
      <w:r w:rsidR="00251CC3" w:rsidRPr="002C528A">
        <w:rPr>
          <w:color w:val="000000" w:themeColor="text1"/>
          <w:szCs w:val="24"/>
        </w:rPr>
        <w:t xml:space="preserve"> с момента изменения</w:t>
      </w:r>
      <w:r w:rsidRPr="002C528A">
        <w:rPr>
          <w:color w:val="000000" w:themeColor="text1"/>
          <w:szCs w:val="24"/>
        </w:rPr>
        <w:t xml:space="preserve"> уведомить об этом Заказчика.</w:t>
      </w:r>
    </w:p>
    <w:p w14:paraId="5AD1E385" w14:textId="0D04987C" w:rsidR="00DE62A5" w:rsidRPr="002C528A" w:rsidRDefault="00DE62A5" w:rsidP="001A570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Гарантийные обязательства Подрядчика включают в себя принятие претензий и исправление отклонений от требований настоящего </w:t>
      </w:r>
      <w:r w:rsidR="00DB5961" w:rsidRPr="002C528A">
        <w:rPr>
          <w:color w:val="000000" w:themeColor="text1"/>
          <w:szCs w:val="24"/>
        </w:rPr>
        <w:t>ТЗ</w:t>
      </w:r>
      <w:r w:rsidRPr="002C528A">
        <w:rPr>
          <w:color w:val="000000" w:themeColor="text1"/>
          <w:szCs w:val="24"/>
        </w:rPr>
        <w:t>, которые в том числе не удалось выявить в процессе приемки результатов выполненных работ.</w:t>
      </w:r>
    </w:p>
    <w:p w14:paraId="41125CE7" w14:textId="406D59F6" w:rsidR="00DE62A5" w:rsidRPr="002C528A" w:rsidRDefault="00DE62A5" w:rsidP="001A570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Гарантийное обслуживание проводится Подрядчиком в течение 12 месяцев с момента подписания Акта сдачи-приёмки выполнения работ по </w:t>
      </w:r>
      <w:r w:rsidR="00DB5961" w:rsidRPr="002C528A">
        <w:rPr>
          <w:color w:val="000000" w:themeColor="text1"/>
          <w:szCs w:val="24"/>
        </w:rPr>
        <w:t>Государственному к</w:t>
      </w:r>
      <w:r w:rsidRPr="002C528A">
        <w:rPr>
          <w:color w:val="000000" w:themeColor="text1"/>
          <w:szCs w:val="24"/>
        </w:rPr>
        <w:t xml:space="preserve">онтракту и распространяется на </w:t>
      </w:r>
      <w:r w:rsidR="006F184B" w:rsidRPr="002C528A">
        <w:rPr>
          <w:color w:val="000000" w:themeColor="text1"/>
          <w:szCs w:val="24"/>
        </w:rPr>
        <w:t>развитую</w:t>
      </w:r>
      <w:r w:rsidRPr="002C528A">
        <w:rPr>
          <w:color w:val="000000" w:themeColor="text1"/>
          <w:szCs w:val="24"/>
        </w:rPr>
        <w:t xml:space="preserve"> и настроенную в соответствии с настоящим </w:t>
      </w:r>
      <w:r w:rsidR="00DF7F9E" w:rsidRPr="002C528A">
        <w:rPr>
          <w:color w:val="000000" w:themeColor="text1"/>
          <w:szCs w:val="24"/>
        </w:rPr>
        <w:t>ТЗ</w:t>
      </w:r>
      <w:r w:rsidRPr="002C528A">
        <w:rPr>
          <w:color w:val="000000" w:themeColor="text1"/>
          <w:szCs w:val="24"/>
        </w:rPr>
        <w:t xml:space="preserve"> Систему.</w:t>
      </w:r>
    </w:p>
    <w:p w14:paraId="4ADB96BE" w14:textId="4ACD490E" w:rsidR="00FA26D5" w:rsidRPr="002C528A" w:rsidRDefault="00DE62A5" w:rsidP="00FA26D5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В случае обнаружения Заказчиком сбоя в работе Системы, Заказчик обязан уведомить об этом Подрядчика по предоставленному телефонному номеру и/или по адресу электронной почты Подрядчика</w:t>
      </w:r>
      <w:r w:rsidR="00FA26D5" w:rsidRPr="002C528A">
        <w:rPr>
          <w:color w:val="000000" w:themeColor="text1"/>
          <w:szCs w:val="24"/>
        </w:rPr>
        <w:t>. Подрядчик обязан устранить сбои за свой счет в сроки, согласованные и установленные Подрядчиком и Заказчиком в Акте о недостатках с перечнем выявленных недостатков, необходимых доработок и сроков их устранения. Гарантийный срок в данном случае продлевается на период устранения выявленных недостатков.</w:t>
      </w:r>
    </w:p>
    <w:p w14:paraId="7882DFDC" w14:textId="297F224A" w:rsidR="00DE62A5" w:rsidRPr="002C528A" w:rsidRDefault="00FA26D5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При отказе Подрядчика от составления или подписания Акта о недостатках, обнаруженных в период гарантийного срока, Заказчик проводит квалифицированную экспертизу с привлечением экспертов в порядке, установленном Государственным контрактом.</w:t>
      </w:r>
    </w:p>
    <w:p w14:paraId="4FD2E1DF" w14:textId="77777777" w:rsidR="00DE62A5" w:rsidRPr="002C528A" w:rsidRDefault="00DE62A5" w:rsidP="001A570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Подрядчик обязуется обеспечить консультирование специалистов Заказчика в течение всего периода гарантийного обслуживания. Для этого Подрядчик обеспечивает доступность консультаций по телефону и электронной почте. Ответ на обращение Заказчика должен быть предоставлен Подрядчиком в течение 24 часов с момента получения обращения от Заказчика.</w:t>
      </w:r>
    </w:p>
    <w:p w14:paraId="68301807" w14:textId="16D7DF4B" w:rsidR="00DE62A5" w:rsidRPr="002C528A" w:rsidRDefault="00DE62A5" w:rsidP="001A570B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Подрядчик по запросу Заказчика должен оказывать содействие при внесении изменений по Системе в Реестр информационных систем и ресурсов города Москвы, сформировать и предоставить Заказчику комплект документов, необходимый для регистрации изменений в соответствии с п. 4 Приложения 2 к постановлению Правительства Москвы от 24</w:t>
      </w:r>
      <w:r w:rsidR="009C6AAD" w:rsidRPr="002C528A">
        <w:rPr>
          <w:color w:val="000000" w:themeColor="text1"/>
          <w:szCs w:val="24"/>
        </w:rPr>
        <w:t>.06.</w:t>
      </w:r>
      <w:r w:rsidRPr="002C528A">
        <w:rPr>
          <w:color w:val="000000" w:themeColor="text1"/>
          <w:szCs w:val="24"/>
        </w:rPr>
        <w:t>2003 № 496-ПП «О Единой системе классификации и кодирования и Едином реестре информационных ресурсов и систем города Москвы».</w:t>
      </w:r>
    </w:p>
    <w:p w14:paraId="3168D934" w14:textId="4CBB7DCA" w:rsidR="0095184B" w:rsidRPr="002C528A" w:rsidRDefault="00872F23" w:rsidP="00872F23">
      <w:pPr>
        <w:pStyle w:val="a2"/>
        <w:rPr>
          <w:sz w:val="26"/>
          <w:szCs w:val="28"/>
        </w:rPr>
      </w:pPr>
      <w:r w:rsidRPr="002C528A">
        <w:rPr>
          <w:sz w:val="26"/>
          <w:szCs w:val="28"/>
        </w:rPr>
        <w:t>Требования к безопасности выполнения работ</w:t>
      </w:r>
    </w:p>
    <w:p w14:paraId="5957683D" w14:textId="30AB574E" w:rsidR="00276E0D" w:rsidRPr="002C528A" w:rsidRDefault="00276E0D" w:rsidP="00F95A5C">
      <w:pPr>
        <w:pStyle w:val="a3"/>
      </w:pPr>
      <w:r w:rsidRPr="002C528A">
        <w:t>Требования по обеспечению информационной безопасности</w:t>
      </w:r>
    </w:p>
    <w:p w14:paraId="0946D91C" w14:textId="162975A3" w:rsidR="00276E0D" w:rsidRPr="002C528A" w:rsidRDefault="00276E0D" w:rsidP="00276E0D">
      <w:pPr>
        <w:pStyle w:val="af0"/>
        <w:rPr>
          <w:szCs w:val="24"/>
        </w:rPr>
      </w:pPr>
      <w:r w:rsidRPr="002C528A">
        <w:rPr>
          <w:szCs w:val="24"/>
        </w:rPr>
        <w:t>Подрядчиком должны быть реализованы все необходимые мероприятия, определенные Статьей 2 Постановления Правительства Российской Федерации от 06.07.2015 № 676 «О требованиях к порядку создания, развития, ввода в эксплуатацию, эксплуатации и вывода из эксплуатации государственных информационных систем, и дальнейшего хранения содержащейся в их базах данных информации» (далее – Требования 676-ПП). Реализация мероприятий, определенных Статьей 3 Требований 676-ПП</w:t>
      </w:r>
      <w:r w:rsidR="000A6C3D" w:rsidRPr="002C528A">
        <w:rPr>
          <w:szCs w:val="24"/>
        </w:rPr>
        <w:t>,</w:t>
      </w:r>
      <w:r w:rsidRPr="002C528A">
        <w:rPr>
          <w:szCs w:val="24"/>
        </w:rPr>
        <w:t xml:space="preserve"> осуществляется Заказчиком.</w:t>
      </w:r>
    </w:p>
    <w:p w14:paraId="7E03BEB1" w14:textId="7AFE70BC" w:rsidR="00276E0D" w:rsidRPr="002C528A" w:rsidRDefault="00276E0D" w:rsidP="00276E0D">
      <w:pPr>
        <w:pStyle w:val="af0"/>
        <w:rPr>
          <w:szCs w:val="24"/>
        </w:rPr>
      </w:pPr>
      <w:r w:rsidRPr="002C528A">
        <w:rPr>
          <w:szCs w:val="24"/>
        </w:rPr>
        <w:t xml:space="preserve">Работы должны быть выполнены с учетом требований государственного стандарта Российской Федерации ГОСТ 34.602-89 «Информационная технология. Комплекс стандартов на автоматизированные системы. ТЗ на создание автоматизированной системы», а также требований к созданию систем безопасности значимых объектов КИИ РФ и обеспечению их функционирования, утвержденных приказом ФСТЭК России </w:t>
      </w:r>
      <w:r w:rsidR="009C6AAD" w:rsidRPr="002C528A">
        <w:rPr>
          <w:szCs w:val="24"/>
        </w:rPr>
        <w:t xml:space="preserve">от 21.12.2017 </w:t>
      </w:r>
      <w:r w:rsidRPr="002C528A">
        <w:rPr>
          <w:szCs w:val="24"/>
        </w:rPr>
        <w:t>№235 «Об утверждении Требований к созданию систем безопасности значимых объектов КИИ РФ и обеспечению их функционирования».</w:t>
      </w:r>
    </w:p>
    <w:p w14:paraId="70B77CFE" w14:textId="77777777" w:rsidR="00276E0D" w:rsidRPr="002C528A" w:rsidRDefault="00276E0D" w:rsidP="00276E0D">
      <w:pPr>
        <w:pStyle w:val="af0"/>
        <w:rPr>
          <w:szCs w:val="24"/>
        </w:rPr>
      </w:pPr>
      <w:r w:rsidRPr="002C528A">
        <w:rPr>
          <w:szCs w:val="24"/>
        </w:rPr>
        <w:t>В соответствии с произведенными доработками Подрядчиком должны быть актуализированы Акт классификации Системы, Акт категорирования Системы и Модель угроз и нарушителя информационной безопасности Системы.</w:t>
      </w:r>
    </w:p>
    <w:p w14:paraId="4FD58047" w14:textId="0E5EC450" w:rsidR="00276E0D" w:rsidRPr="002C528A" w:rsidRDefault="00276E0D" w:rsidP="00276E0D">
      <w:pPr>
        <w:pStyle w:val="af0"/>
        <w:rPr>
          <w:szCs w:val="24"/>
        </w:rPr>
      </w:pPr>
      <w:r w:rsidRPr="002C528A">
        <w:rPr>
          <w:szCs w:val="24"/>
        </w:rPr>
        <w:t>Аттестация Системы проводится Заказчиком самостоятельно</w:t>
      </w:r>
      <w:r w:rsidR="00992AC9" w:rsidRPr="002C528A">
        <w:rPr>
          <w:szCs w:val="24"/>
        </w:rPr>
        <w:t xml:space="preserve"> в течение 30 календарных дней после подписания Акта сдачи-приемки выполненных работ по Государственному контракту</w:t>
      </w:r>
      <w:r w:rsidRPr="002C528A">
        <w:rPr>
          <w:szCs w:val="24"/>
        </w:rPr>
        <w:t>.</w:t>
      </w:r>
      <w:r w:rsidR="00BF0AEE" w:rsidRPr="002C528A">
        <w:rPr>
          <w:szCs w:val="24"/>
        </w:rPr>
        <w:t xml:space="preserve"> В случае, если в процессе проведения аттестации необходимы доработки Системы, которые входят в гарантийные обязательства по Государственному контракту, их производит Подрядчик.  </w:t>
      </w:r>
    </w:p>
    <w:p w14:paraId="04F89E48" w14:textId="77777777" w:rsidR="00DE62A5" w:rsidRPr="002C528A" w:rsidRDefault="00DE62A5" w:rsidP="00030494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Информационное обеспечение должно быть достаточным для выполнения всех автоматизированных функций Системы.</w:t>
      </w:r>
    </w:p>
    <w:p w14:paraId="50DCE4E8" w14:textId="77777777" w:rsidR="00DE62A5" w:rsidRPr="002C528A" w:rsidRDefault="00DE62A5" w:rsidP="00030494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 xml:space="preserve">Должна быть обеспечена защита целостности хранимых данных на уровне операций базового ПО. </w:t>
      </w:r>
    </w:p>
    <w:p w14:paraId="45466D53" w14:textId="77777777" w:rsidR="00DE62A5" w:rsidRPr="002C528A" w:rsidRDefault="00DE62A5" w:rsidP="00030494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Средства администрирования базового программного обеспечения должны обеспечивать:</w:t>
      </w:r>
    </w:p>
    <w:p w14:paraId="39DCE936" w14:textId="77777777" w:rsidR="00DE62A5" w:rsidRPr="002C528A" w:rsidRDefault="00DE62A5" w:rsidP="00030494">
      <w:pPr>
        <w:pStyle w:val="a9"/>
        <w:rPr>
          <w:color w:val="000000" w:themeColor="text1"/>
        </w:rPr>
      </w:pPr>
      <w:r w:rsidRPr="002C528A">
        <w:rPr>
          <w:color w:val="000000" w:themeColor="text1"/>
        </w:rPr>
        <w:t>возможность полного или частичного восстановления БД в случае возникновения аварийных ситуаций;</w:t>
      </w:r>
    </w:p>
    <w:p w14:paraId="6AEB9135" w14:textId="77777777" w:rsidR="00DE62A5" w:rsidRPr="002C528A" w:rsidRDefault="00DE62A5" w:rsidP="00030494">
      <w:pPr>
        <w:pStyle w:val="a9"/>
        <w:rPr>
          <w:color w:val="000000" w:themeColor="text1"/>
        </w:rPr>
      </w:pPr>
      <w:r w:rsidRPr="002C528A">
        <w:rPr>
          <w:color w:val="000000" w:themeColor="text1"/>
        </w:rPr>
        <w:t>наличие средств сопряжения с системами дублирования на резервные устройства хранения с последующим восстановлением.</w:t>
      </w:r>
    </w:p>
    <w:p w14:paraId="0D0F350E" w14:textId="541D60F2" w:rsidR="00DE62A5" w:rsidRPr="002C528A" w:rsidRDefault="00DE62A5" w:rsidP="00030494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Уровень хранения данных в Системе должен быть построен на основе объектно-реляционных СУБД. Для обеспечения логической и физической целостности данных должны использоваться встроенные механизмы СУБД.</w:t>
      </w:r>
    </w:p>
    <w:p w14:paraId="1B731A01" w14:textId="4765F411" w:rsidR="00DE62A5" w:rsidRPr="002C528A" w:rsidRDefault="00DE62A5" w:rsidP="00030494">
      <w:pPr>
        <w:pStyle w:val="af0"/>
        <w:rPr>
          <w:color w:val="000000" w:themeColor="text1"/>
          <w:szCs w:val="24"/>
        </w:rPr>
      </w:pPr>
      <w:r w:rsidRPr="002C528A">
        <w:rPr>
          <w:color w:val="000000" w:themeColor="text1"/>
          <w:szCs w:val="24"/>
        </w:rPr>
        <w:t>Средства СУБД, а также средства используемых операционных систем должны обеспечивать документирование и протоколирование обрабатываемой в системе информации. СУБД должна обеспечивать диагностику производительности своими внутренними средствами.</w:t>
      </w:r>
    </w:p>
    <w:p w14:paraId="6EC4626D" w14:textId="4DC56F0E" w:rsidR="00DE62A5" w:rsidRPr="002C528A" w:rsidRDefault="00872F23" w:rsidP="007654FA">
      <w:pPr>
        <w:pStyle w:val="a2"/>
        <w:rPr>
          <w:color w:val="000000" w:themeColor="text1"/>
          <w:szCs w:val="24"/>
        </w:rPr>
      </w:pPr>
      <w:bookmarkStart w:id="179" w:name="_Toc444604558"/>
      <w:r w:rsidRPr="002C528A">
        <w:rPr>
          <w:color w:val="000000" w:themeColor="text1"/>
          <w:szCs w:val="24"/>
        </w:rPr>
        <w:t>Перечень нормативных правовых и нормативых технических актов</w:t>
      </w:r>
    </w:p>
    <w:p w14:paraId="7F00DECA" w14:textId="49562743" w:rsidR="00DE62A5" w:rsidRPr="002C528A" w:rsidRDefault="00DE62A5">
      <w:pPr>
        <w:pStyle w:val="a3"/>
        <w:rPr>
          <w:caps/>
        </w:rPr>
      </w:pPr>
      <w:bookmarkStart w:id="180" w:name="_Toc44349763"/>
      <w:bookmarkStart w:id="181" w:name="_Toc47972206"/>
      <w:r w:rsidRPr="002C528A">
        <w:t xml:space="preserve">При выполнении работ по </w:t>
      </w:r>
      <w:r w:rsidR="005F6894" w:rsidRPr="002C528A">
        <w:t>развитию</w:t>
      </w:r>
      <w:r w:rsidRPr="002C528A">
        <w:t xml:space="preserve"> и настройке </w:t>
      </w:r>
      <w:r w:rsidR="00941298" w:rsidRPr="002C528A">
        <w:t>Системы</w:t>
      </w:r>
      <w:r w:rsidRPr="002C528A">
        <w:t xml:space="preserve"> </w:t>
      </w:r>
      <w:r w:rsidR="00450DE9" w:rsidRPr="002C528A">
        <w:t xml:space="preserve">следует </w:t>
      </w:r>
      <w:r w:rsidRPr="002C528A">
        <w:t>учитывать следующие государственные стандарты:</w:t>
      </w:r>
      <w:bookmarkEnd w:id="180"/>
      <w:bookmarkEnd w:id="181"/>
    </w:p>
    <w:p w14:paraId="5F6FDA80" w14:textId="0D533658" w:rsidR="00DE62A5" w:rsidRPr="002C528A" w:rsidRDefault="00DE62A5" w:rsidP="00EE5376">
      <w:pPr>
        <w:pStyle w:val="a9"/>
        <w:rPr>
          <w:color w:val="000000" w:themeColor="text1"/>
        </w:rPr>
      </w:pPr>
      <w:r w:rsidRPr="002C528A">
        <w:rPr>
          <w:color w:val="000000" w:themeColor="text1"/>
        </w:rPr>
        <w:t>ГОСТ 34.201-89. Государственный стандарт Союза ССР. Информационная технология. Комплекс стандартов на автоматизированные системы. Виды, комплектность и обозначение документов при создании автоматизированных систем (утв. Постановлением Госстандарта СССР от 24.03.1989 N 664).</w:t>
      </w:r>
    </w:p>
    <w:p w14:paraId="611E48B9" w14:textId="4C58900E" w:rsidR="00DE62A5" w:rsidRPr="002C528A" w:rsidRDefault="00DE62A5" w:rsidP="00EE5376">
      <w:pPr>
        <w:pStyle w:val="a9"/>
        <w:rPr>
          <w:color w:val="000000" w:themeColor="text1"/>
        </w:rPr>
      </w:pPr>
      <w:r w:rsidRPr="002C528A">
        <w:rPr>
          <w:color w:val="000000" w:themeColor="text1"/>
        </w:rPr>
        <w:t xml:space="preserve">ГОСТ 34.602-89. Информационная технология. Комплекс стандартов на автоматизированные системы. </w:t>
      </w:r>
      <w:r w:rsidR="00DF7F9E" w:rsidRPr="002C528A">
        <w:rPr>
          <w:color w:val="000000" w:themeColor="text1"/>
        </w:rPr>
        <w:t>ТЗ</w:t>
      </w:r>
      <w:r w:rsidRPr="002C528A">
        <w:rPr>
          <w:color w:val="000000" w:themeColor="text1"/>
        </w:rPr>
        <w:t xml:space="preserve"> на создание автоматизированной системы (утв. Постановлением Госстандарта СССР от 24.03.1989 N 661).</w:t>
      </w:r>
    </w:p>
    <w:p w14:paraId="61D8D472" w14:textId="7C9B4ADD" w:rsidR="00DE62A5" w:rsidRPr="002C528A" w:rsidRDefault="00DE62A5" w:rsidP="00EE5376">
      <w:pPr>
        <w:pStyle w:val="a9"/>
        <w:rPr>
          <w:color w:val="000000" w:themeColor="text1"/>
        </w:rPr>
      </w:pPr>
      <w:r w:rsidRPr="002C528A">
        <w:rPr>
          <w:color w:val="000000" w:themeColor="text1"/>
        </w:rPr>
        <w:t>ГОСТ 34.601-90. Информационная технология. Комплекс стандартов на автоматизированные системы. Автоматизированные системы стадии создания (утв. Постановлением Госстандарта СССР от 29.12.1990 N 3469).</w:t>
      </w:r>
    </w:p>
    <w:p w14:paraId="565B0130" w14:textId="6C94020F" w:rsidR="00DE62A5" w:rsidRPr="002C528A" w:rsidRDefault="00DE62A5" w:rsidP="00EE5376">
      <w:pPr>
        <w:pStyle w:val="a9"/>
        <w:rPr>
          <w:color w:val="000000" w:themeColor="text1"/>
        </w:rPr>
      </w:pPr>
      <w:r w:rsidRPr="002C528A">
        <w:rPr>
          <w:color w:val="000000" w:themeColor="text1"/>
        </w:rPr>
        <w:t>ГОСТ 34.003-90. Межгосударственный стандарт. Информационная технология. Комплекс стандартов на автоматизированные системы. Автоматизированные системы. Термины и определения (утв. и введен в действие Постановлением Госстандарта СССР от 27.12.1990 N 3399).</w:t>
      </w:r>
    </w:p>
    <w:p w14:paraId="7C497E3A" w14:textId="051FEA5F" w:rsidR="00DE62A5" w:rsidRPr="002C528A" w:rsidRDefault="00DE62A5" w:rsidP="00EE5376">
      <w:pPr>
        <w:pStyle w:val="a9"/>
        <w:rPr>
          <w:color w:val="000000" w:themeColor="text1"/>
        </w:rPr>
      </w:pPr>
      <w:r w:rsidRPr="002C528A">
        <w:rPr>
          <w:color w:val="000000" w:themeColor="text1"/>
        </w:rPr>
        <w:t>РД 50-682-89. Руководящий документ по стандартизации. Методические указания. Информационная технология. Комплекс стандартов и руководящих документов на автоматизированные системы. Общие положения (утв. и введены в действие Постановлением Госстандарта СССР от 17.02.1989 N 254).</w:t>
      </w:r>
    </w:p>
    <w:p w14:paraId="2A7C7793" w14:textId="50F31463" w:rsidR="00DE62A5" w:rsidRPr="002C528A" w:rsidRDefault="00DE62A5" w:rsidP="00EE5376">
      <w:pPr>
        <w:pStyle w:val="a9"/>
        <w:rPr>
          <w:color w:val="000000" w:themeColor="text1"/>
        </w:rPr>
      </w:pPr>
      <w:r w:rsidRPr="002C528A">
        <w:rPr>
          <w:color w:val="000000" w:themeColor="text1"/>
        </w:rPr>
        <w:t>ГОСТ Р ИСО/МЭК 14764-2002. Информационная технология. Сопровождение программных средств (принят и введен в действие Постановлением Госстандарта РФ от 25.06.2002 N 248-ст).</w:t>
      </w:r>
    </w:p>
    <w:p w14:paraId="29F36845" w14:textId="080EBF10" w:rsidR="00DE62A5" w:rsidRPr="002C528A" w:rsidRDefault="00DE62A5" w:rsidP="007654FA">
      <w:pPr>
        <w:pStyle w:val="a3"/>
        <w:rPr>
          <w:caps/>
          <w:color w:val="000000" w:themeColor="text1"/>
          <w:szCs w:val="24"/>
        </w:rPr>
      </w:pPr>
      <w:bookmarkStart w:id="182" w:name="_Toc44349764"/>
      <w:bookmarkStart w:id="183" w:name="_Toc47972207"/>
      <w:r w:rsidRPr="002C528A">
        <w:rPr>
          <w:color w:val="000000" w:themeColor="text1"/>
          <w:szCs w:val="24"/>
        </w:rPr>
        <w:t xml:space="preserve">При выполнении работ по </w:t>
      </w:r>
      <w:r w:rsidR="005F6894" w:rsidRPr="002C528A">
        <w:rPr>
          <w:color w:val="000000" w:themeColor="text1"/>
          <w:szCs w:val="24"/>
        </w:rPr>
        <w:t>развитию</w:t>
      </w:r>
      <w:r w:rsidRPr="002C528A">
        <w:rPr>
          <w:color w:val="000000" w:themeColor="text1"/>
          <w:szCs w:val="24"/>
        </w:rPr>
        <w:t xml:space="preserve"> Системы следует учитывать следующие федеральные и региональные нормативные правовые акты:</w:t>
      </w:r>
      <w:bookmarkEnd w:id="182"/>
      <w:bookmarkEnd w:id="183"/>
    </w:p>
    <w:p w14:paraId="79F3EAAA" w14:textId="3841191D" w:rsidR="00DE62A5" w:rsidRPr="002C528A" w:rsidRDefault="00DE62A5" w:rsidP="00EE5376">
      <w:pPr>
        <w:pStyle w:val="a9"/>
        <w:rPr>
          <w:color w:val="000000" w:themeColor="text1"/>
        </w:rPr>
      </w:pPr>
      <w:r w:rsidRPr="002C528A">
        <w:rPr>
          <w:color w:val="000000" w:themeColor="text1"/>
        </w:rPr>
        <w:t xml:space="preserve"> Федеральный закон от 27.07.2006 </w:t>
      </w:r>
      <w:r w:rsidR="000C4D43" w:rsidRPr="002C528A">
        <w:rPr>
          <w:color w:val="000000" w:themeColor="text1"/>
        </w:rPr>
        <w:t xml:space="preserve">№ </w:t>
      </w:r>
      <w:r w:rsidRPr="002C528A">
        <w:rPr>
          <w:color w:val="000000" w:themeColor="text1"/>
        </w:rPr>
        <w:t>149-ФЗ "Об информации, информационных технологиях и о защите информации".</w:t>
      </w:r>
    </w:p>
    <w:p w14:paraId="1D7E8687" w14:textId="346D35D8" w:rsidR="00DE62A5" w:rsidRPr="002C528A" w:rsidRDefault="00DE62A5" w:rsidP="00EE5376">
      <w:pPr>
        <w:pStyle w:val="a9"/>
        <w:rPr>
          <w:color w:val="000000" w:themeColor="text1"/>
        </w:rPr>
      </w:pPr>
      <w:r w:rsidRPr="002C528A">
        <w:rPr>
          <w:color w:val="000000" w:themeColor="text1"/>
        </w:rPr>
        <w:t xml:space="preserve">Федеральный закон от 27.07.2006 </w:t>
      </w:r>
      <w:r w:rsidR="000C4D43" w:rsidRPr="002C528A">
        <w:rPr>
          <w:color w:val="000000" w:themeColor="text1"/>
        </w:rPr>
        <w:t xml:space="preserve">№ </w:t>
      </w:r>
      <w:r w:rsidRPr="002C528A">
        <w:rPr>
          <w:color w:val="000000" w:themeColor="text1"/>
        </w:rPr>
        <w:t>152-ФЗ "О персональных данных".</w:t>
      </w:r>
    </w:p>
    <w:p w14:paraId="19FBABCF" w14:textId="5CB75DCF" w:rsidR="00DE62A5" w:rsidRPr="002C528A" w:rsidRDefault="00DE62A5" w:rsidP="00EE5376">
      <w:pPr>
        <w:pStyle w:val="a9"/>
        <w:rPr>
          <w:color w:val="000000" w:themeColor="text1"/>
        </w:rPr>
      </w:pPr>
      <w:r w:rsidRPr="002C528A">
        <w:rPr>
          <w:color w:val="000000" w:themeColor="text1"/>
        </w:rPr>
        <w:t xml:space="preserve">Указ Президента РФ от 05.12.2016 </w:t>
      </w:r>
      <w:r w:rsidR="000C4D43" w:rsidRPr="002C528A">
        <w:rPr>
          <w:color w:val="000000" w:themeColor="text1"/>
        </w:rPr>
        <w:t xml:space="preserve">№ </w:t>
      </w:r>
      <w:r w:rsidRPr="002C528A">
        <w:rPr>
          <w:color w:val="000000" w:themeColor="text1"/>
        </w:rPr>
        <w:t>646 "Об утверждении Доктрины информационной безопасности Российской Федерации".</w:t>
      </w:r>
    </w:p>
    <w:p w14:paraId="66FAD19B" w14:textId="0196ACD6" w:rsidR="00DE62A5" w:rsidRPr="002C528A" w:rsidRDefault="00DE62A5" w:rsidP="00EE5376">
      <w:pPr>
        <w:pStyle w:val="a9"/>
        <w:rPr>
          <w:color w:val="000000" w:themeColor="text1"/>
        </w:rPr>
      </w:pPr>
      <w:r w:rsidRPr="002C528A">
        <w:rPr>
          <w:color w:val="000000" w:themeColor="text1"/>
        </w:rPr>
        <w:t xml:space="preserve">Приказ Минэкономразвития России от 16.11.2009 </w:t>
      </w:r>
      <w:r w:rsidR="000C4D43" w:rsidRPr="002C528A">
        <w:rPr>
          <w:color w:val="000000" w:themeColor="text1"/>
        </w:rPr>
        <w:t xml:space="preserve">№ </w:t>
      </w:r>
      <w:r w:rsidRPr="002C528A">
        <w:rPr>
          <w:color w:val="000000" w:themeColor="text1"/>
        </w:rPr>
        <w:t>470 "О Требованиях к технологическим, программным и лингвистическим средствам обеспечения пользования официальными сайтами федеральных органов исполнительной власти".</w:t>
      </w:r>
    </w:p>
    <w:p w14:paraId="3F4803FF" w14:textId="0C715108" w:rsidR="00DE62A5" w:rsidRPr="002C528A" w:rsidRDefault="00DE62A5" w:rsidP="00EE5376">
      <w:pPr>
        <w:pStyle w:val="a9"/>
        <w:rPr>
          <w:color w:val="000000" w:themeColor="text1"/>
        </w:rPr>
      </w:pPr>
      <w:r w:rsidRPr="002C528A">
        <w:rPr>
          <w:color w:val="000000" w:themeColor="text1"/>
        </w:rPr>
        <w:t xml:space="preserve">Постановление Правительства Москвы от 07.02.2012 </w:t>
      </w:r>
      <w:r w:rsidR="000C4D43" w:rsidRPr="002C528A">
        <w:rPr>
          <w:color w:val="000000" w:themeColor="text1"/>
        </w:rPr>
        <w:t xml:space="preserve">№ </w:t>
      </w:r>
      <w:r w:rsidRPr="002C528A">
        <w:rPr>
          <w:color w:val="000000" w:themeColor="text1"/>
        </w:rPr>
        <w:t>26-ПП "Об утверждении Положения об эксплуатации автоматизированных информационных систем и ресурсов города Москвы".</w:t>
      </w:r>
    </w:p>
    <w:p w14:paraId="48CE1B90" w14:textId="5CB86C46" w:rsidR="00DE62A5" w:rsidRPr="002C528A" w:rsidRDefault="00DE62A5" w:rsidP="00EE5376">
      <w:pPr>
        <w:pStyle w:val="a9"/>
        <w:rPr>
          <w:color w:val="000000" w:themeColor="text1"/>
        </w:rPr>
      </w:pPr>
      <w:r w:rsidRPr="002C528A">
        <w:rPr>
          <w:color w:val="000000" w:themeColor="text1"/>
        </w:rPr>
        <w:t xml:space="preserve">Распоряжение Департамента информационных технологий г. Москвы от 27.12.2011 </w:t>
      </w:r>
      <w:r w:rsidR="000C4D43" w:rsidRPr="002C528A">
        <w:rPr>
          <w:color w:val="000000" w:themeColor="text1"/>
        </w:rPr>
        <w:t xml:space="preserve">№ </w:t>
      </w:r>
      <w:r w:rsidRPr="002C528A">
        <w:rPr>
          <w:color w:val="000000" w:themeColor="text1"/>
        </w:rPr>
        <w:t>64-16-1045/11 "Об утверждении Регламента реализации мероприятий по организации выдачи сертификатов ключей электронных цифровых подписей".</w:t>
      </w:r>
    </w:p>
    <w:p w14:paraId="2604398F" w14:textId="2A1E98AA" w:rsidR="00DE62A5" w:rsidRPr="002C528A" w:rsidRDefault="00DE62A5" w:rsidP="00EE5376">
      <w:pPr>
        <w:pStyle w:val="a9"/>
        <w:rPr>
          <w:color w:val="000000" w:themeColor="text1"/>
        </w:rPr>
      </w:pPr>
      <w:r w:rsidRPr="002C528A">
        <w:rPr>
          <w:color w:val="000000" w:themeColor="text1"/>
        </w:rPr>
        <w:t xml:space="preserve">Распоряжение Департамента экономической политики и развития г. Москвы и Департамента информационных технологий г. Москвы от 01.07.2016 </w:t>
      </w:r>
      <w:r w:rsidR="000C4D43" w:rsidRPr="002C528A">
        <w:rPr>
          <w:color w:val="000000" w:themeColor="text1"/>
        </w:rPr>
        <w:t xml:space="preserve">№ </w:t>
      </w:r>
      <w:r w:rsidRPr="002C528A">
        <w:rPr>
          <w:color w:val="000000" w:themeColor="text1"/>
        </w:rPr>
        <w:t>18-Р/64-16-264/16 "Об утверждении Порядка расчета планируемой стоимости работ (услуг) по эксплуатации информационных систем и ресурсов города Москвы".</w:t>
      </w:r>
    </w:p>
    <w:p w14:paraId="0B20D90D" w14:textId="37D8E72E" w:rsidR="00DE62A5" w:rsidRPr="002C528A" w:rsidRDefault="00DE62A5" w:rsidP="00EE5376">
      <w:pPr>
        <w:pStyle w:val="a9"/>
        <w:rPr>
          <w:color w:val="000000" w:themeColor="text1"/>
        </w:rPr>
      </w:pPr>
      <w:r w:rsidRPr="002C528A">
        <w:rPr>
          <w:color w:val="000000" w:themeColor="text1"/>
        </w:rPr>
        <w:t xml:space="preserve">Распоряжение Департамента информационных технологий г. Москвы от 01.07.2016 </w:t>
      </w:r>
      <w:r w:rsidR="000C4D43" w:rsidRPr="002C528A">
        <w:rPr>
          <w:color w:val="000000" w:themeColor="text1"/>
        </w:rPr>
        <w:t xml:space="preserve">№ </w:t>
      </w:r>
      <w:r w:rsidRPr="002C528A">
        <w:rPr>
          <w:color w:val="000000" w:themeColor="text1"/>
        </w:rPr>
        <w:t>64-16-265/16 "Об утверждении Порядка взаимодействия участников по организации и осуществлению эксплуатации информационных систем и ресурсов города Москвы".</w:t>
      </w:r>
    </w:p>
    <w:p w14:paraId="063380BF" w14:textId="30EABF78" w:rsidR="00DE62A5" w:rsidRPr="002C528A" w:rsidRDefault="00DE62A5" w:rsidP="00EE5376">
      <w:pPr>
        <w:pStyle w:val="a9"/>
        <w:rPr>
          <w:color w:val="000000" w:themeColor="text1"/>
        </w:rPr>
      </w:pPr>
      <w:r w:rsidRPr="002C528A">
        <w:rPr>
          <w:color w:val="000000" w:themeColor="text1"/>
        </w:rPr>
        <w:t xml:space="preserve">Распоряжение Департамента информационных технологий г. Москвы от 01.07.2016 </w:t>
      </w:r>
      <w:r w:rsidR="000C4D43" w:rsidRPr="002C528A">
        <w:rPr>
          <w:color w:val="000000" w:themeColor="text1"/>
        </w:rPr>
        <w:t xml:space="preserve">№ </w:t>
      </w:r>
      <w:r w:rsidRPr="002C528A">
        <w:rPr>
          <w:color w:val="000000" w:themeColor="text1"/>
        </w:rPr>
        <w:t>64-16-266/16 "Об утверждении Порядка определения и актуализации показателей и коэффициентов Порядка расчета планируемой стоимости работ (услуг) по эксплуатации информационных систем и ресурсов города Москвы".</w:t>
      </w:r>
    </w:p>
    <w:p w14:paraId="00DEDBA2" w14:textId="4072D54F" w:rsidR="00DE62A5" w:rsidRPr="002C528A" w:rsidRDefault="00DE62A5" w:rsidP="00EE5376">
      <w:pPr>
        <w:pStyle w:val="a9"/>
        <w:rPr>
          <w:color w:val="000000" w:themeColor="text1"/>
        </w:rPr>
      </w:pPr>
      <w:r w:rsidRPr="002C528A">
        <w:rPr>
          <w:color w:val="000000" w:themeColor="text1"/>
        </w:rPr>
        <w:t xml:space="preserve">Распоряжение Департамента информационных технологий г. Москвы от 01.07.2016 </w:t>
      </w:r>
      <w:r w:rsidR="000C4D43" w:rsidRPr="002C528A">
        <w:rPr>
          <w:color w:val="000000" w:themeColor="text1"/>
        </w:rPr>
        <w:t xml:space="preserve">№ </w:t>
      </w:r>
      <w:r w:rsidRPr="002C528A">
        <w:rPr>
          <w:color w:val="000000" w:themeColor="text1"/>
        </w:rPr>
        <w:t>64-16-267/16 "Об утверждении Порядка ведения Паспортов информационных систем и ресурсов города Москвы".</w:t>
      </w:r>
    </w:p>
    <w:p w14:paraId="194BB524" w14:textId="77777777" w:rsidR="00DE62A5" w:rsidRPr="002C528A" w:rsidRDefault="00DE62A5" w:rsidP="00DE62A5">
      <w:pPr>
        <w:pStyle w:val="PlainText"/>
        <w:spacing w:line="240" w:lineRule="auto"/>
        <w:ind w:left="1004" w:firstLine="0"/>
        <w:rPr>
          <w:color w:val="000000" w:themeColor="text1"/>
          <w:szCs w:val="24"/>
        </w:rPr>
      </w:pPr>
    </w:p>
    <w:p w14:paraId="52D60E6D" w14:textId="77777777" w:rsidR="00DE62A5" w:rsidRPr="002C528A" w:rsidRDefault="00DE62A5" w:rsidP="00DE62A5">
      <w:pPr>
        <w:spacing w:line="240" w:lineRule="auto"/>
        <w:rPr>
          <w:color w:val="000000" w:themeColor="text1"/>
          <w:sz w:val="24"/>
          <w:szCs w:val="24"/>
          <w:lang w:eastAsia="ru-RU"/>
        </w:rPr>
        <w:sectPr w:rsidR="00DE62A5" w:rsidRPr="002C528A" w:rsidSect="000056C1">
          <w:headerReference w:type="default" r:id="rId11"/>
          <w:footerReference w:type="default" r:id="rId12"/>
          <w:footerReference w:type="first" r:id="rId13"/>
          <w:pgSz w:w="11906" w:h="16838"/>
          <w:pgMar w:top="709" w:right="566" w:bottom="709" w:left="1134" w:header="708" w:footer="708" w:gutter="0"/>
          <w:cols w:space="708"/>
          <w:titlePg/>
          <w:docGrid w:linePitch="381"/>
        </w:sectPr>
      </w:pPr>
      <w:bookmarkStart w:id="184" w:name="_Toc465270018"/>
      <w:bookmarkStart w:id="185" w:name="_Toc465270071"/>
      <w:bookmarkStart w:id="186" w:name="_Toc465708491"/>
      <w:bookmarkStart w:id="187" w:name="_Toc465270019"/>
      <w:bookmarkStart w:id="188" w:name="_Toc465270072"/>
      <w:bookmarkStart w:id="189" w:name="_Toc465708492"/>
      <w:bookmarkStart w:id="190" w:name="_Toc394502816"/>
      <w:bookmarkStart w:id="191" w:name="_Toc394505815"/>
      <w:bookmarkStart w:id="192" w:name="_Toc394564720"/>
      <w:bookmarkStart w:id="193" w:name="_Toc394583106"/>
      <w:bookmarkEnd w:id="10"/>
      <w:bookmarkEnd w:id="11"/>
      <w:bookmarkEnd w:id="96"/>
      <w:bookmarkEnd w:id="97"/>
      <w:bookmarkEnd w:id="179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</w:p>
    <w:p w14:paraId="78F43E3E" w14:textId="77777777" w:rsidR="00DE62A5" w:rsidRPr="002C528A" w:rsidRDefault="00DE62A5" w:rsidP="00DE62A5">
      <w:pPr>
        <w:pStyle w:val="11"/>
        <w:spacing w:before="0"/>
        <w:jc w:val="right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bookmarkStart w:id="194" w:name="_Toc444604566"/>
      <w:bookmarkStart w:id="195" w:name="_Toc474153395"/>
      <w:bookmarkStart w:id="196" w:name="_Toc44349772"/>
      <w:bookmarkStart w:id="197" w:name="_Toc47972215"/>
      <w:bookmarkStart w:id="198" w:name="_Toc380064229"/>
      <w:r w:rsidRPr="002C528A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1 к Техническому заданию</w:t>
      </w:r>
      <w:bookmarkStart w:id="199" w:name="_Toc444604567"/>
      <w:bookmarkStart w:id="200" w:name="_Toc474153396"/>
      <w:bookmarkEnd w:id="194"/>
      <w:bookmarkEnd w:id="195"/>
      <w:bookmarkEnd w:id="196"/>
      <w:bookmarkEnd w:id="197"/>
    </w:p>
    <w:p w14:paraId="4D04B7C6" w14:textId="77777777" w:rsidR="00DE62A5" w:rsidRPr="002C528A" w:rsidRDefault="00DE62A5" w:rsidP="00DE62A5">
      <w:pPr>
        <w:spacing w:line="240" w:lineRule="auto"/>
        <w:rPr>
          <w:color w:val="000000" w:themeColor="text1"/>
          <w:sz w:val="24"/>
          <w:szCs w:val="24"/>
          <w:lang w:eastAsia="ru-RU"/>
        </w:rPr>
      </w:pPr>
    </w:p>
    <w:p w14:paraId="7BB27629" w14:textId="2E996416" w:rsidR="00D72EE9" w:rsidRPr="002C528A" w:rsidRDefault="00D72EE9" w:rsidP="00D72EE9">
      <w:pPr>
        <w:spacing w:line="240" w:lineRule="auto"/>
        <w:ind w:firstLine="0"/>
        <w:jc w:val="center"/>
        <w:rPr>
          <w:b/>
          <w:bCs/>
          <w:color w:val="000000" w:themeColor="text1"/>
          <w:sz w:val="24"/>
          <w:szCs w:val="24"/>
          <w:lang w:eastAsia="ru-RU"/>
        </w:rPr>
      </w:pPr>
      <w:r w:rsidRPr="002C528A">
        <w:rPr>
          <w:b/>
          <w:bCs/>
          <w:color w:val="000000" w:themeColor="text1"/>
          <w:sz w:val="24"/>
          <w:szCs w:val="24"/>
          <w:lang w:eastAsia="ru-RU"/>
        </w:rPr>
        <w:t>График</w:t>
      </w:r>
      <w:r w:rsidR="00DE62A5" w:rsidRPr="002C528A">
        <w:rPr>
          <w:b/>
          <w:bCs/>
          <w:color w:val="000000" w:themeColor="text1"/>
          <w:sz w:val="24"/>
          <w:szCs w:val="24"/>
          <w:lang w:eastAsia="ru-RU"/>
        </w:rPr>
        <w:t xml:space="preserve"> </w:t>
      </w:r>
      <w:bookmarkEnd w:id="198"/>
      <w:bookmarkEnd w:id="199"/>
      <w:r w:rsidR="00DE62A5" w:rsidRPr="002C528A">
        <w:rPr>
          <w:b/>
          <w:bCs/>
          <w:color w:val="000000" w:themeColor="text1"/>
          <w:sz w:val="24"/>
          <w:szCs w:val="24"/>
          <w:lang w:eastAsia="ru-RU"/>
        </w:rPr>
        <w:t xml:space="preserve">выполнения работ </w:t>
      </w:r>
    </w:p>
    <w:p w14:paraId="41A76C0D" w14:textId="77777777" w:rsidR="00422D56" w:rsidRPr="002C528A" w:rsidRDefault="00422D56" w:rsidP="00DE62A5">
      <w:pPr>
        <w:spacing w:line="240" w:lineRule="auto"/>
        <w:jc w:val="center"/>
        <w:rPr>
          <w:color w:val="000000" w:themeColor="text1"/>
          <w:sz w:val="24"/>
          <w:szCs w:val="24"/>
          <w:lang w:eastAsia="ru-RU"/>
        </w:rPr>
      </w:pPr>
    </w:p>
    <w:bookmarkEnd w:id="200"/>
    <w:p w14:paraId="215A99E5" w14:textId="77777777" w:rsidR="00DE62A5" w:rsidRPr="002C528A" w:rsidRDefault="00DE62A5" w:rsidP="00DE62A5">
      <w:pPr>
        <w:spacing w:line="240" w:lineRule="auto"/>
        <w:ind w:firstLine="0"/>
        <w:jc w:val="left"/>
        <w:rPr>
          <w:color w:val="000000" w:themeColor="text1"/>
          <w:sz w:val="24"/>
          <w:szCs w:val="24"/>
        </w:rPr>
      </w:pPr>
    </w:p>
    <w:tbl>
      <w:tblPr>
        <w:tblW w:w="5385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1883"/>
        <w:gridCol w:w="4562"/>
        <w:gridCol w:w="1701"/>
        <w:gridCol w:w="1417"/>
      </w:tblGrid>
      <w:tr w:rsidR="004E0A5A" w:rsidRPr="002C528A" w14:paraId="7CA56D6B" w14:textId="77777777" w:rsidTr="004E0A5A">
        <w:trPr>
          <w:trHeight w:val="57"/>
          <w:tblHeader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59FB0F" w14:textId="77777777" w:rsidR="004E0A5A" w:rsidRPr="002C528A" w:rsidRDefault="004E0A5A" w:rsidP="004E0A5A">
            <w:pPr>
              <w:keepNext/>
              <w:keepLines/>
              <w:tabs>
                <w:tab w:val="left" w:pos="1624"/>
              </w:tabs>
              <w:suppressAutoHyphens/>
              <w:spacing w:line="240" w:lineRule="auto"/>
              <w:ind w:left="-717" w:right="-21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bookmarkStart w:id="201" w:name="_Hlk49350369"/>
            <w:r w:rsidRPr="002C528A">
              <w:rPr>
                <w:b/>
                <w:color w:val="000000"/>
                <w:sz w:val="14"/>
                <w:szCs w:val="14"/>
                <w:lang w:val="en-US"/>
              </w:rPr>
              <w:t>№</w:t>
            </w:r>
          </w:p>
          <w:p w14:paraId="230157E0" w14:textId="77777777" w:rsidR="004E0A5A" w:rsidRPr="002C528A" w:rsidRDefault="004E0A5A" w:rsidP="004E0A5A">
            <w:pPr>
              <w:keepNext/>
              <w:keepLines/>
              <w:tabs>
                <w:tab w:val="left" w:pos="1624"/>
              </w:tabs>
              <w:suppressAutoHyphens/>
              <w:spacing w:line="240" w:lineRule="auto"/>
              <w:ind w:left="-717" w:right="-21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r w:rsidRPr="002C528A">
              <w:rPr>
                <w:b/>
                <w:color w:val="000000"/>
                <w:sz w:val="14"/>
                <w:szCs w:val="14"/>
              </w:rPr>
              <w:t>п/п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594F5BC" w14:textId="77777777" w:rsidR="004E0A5A" w:rsidRPr="002C528A" w:rsidRDefault="004E0A5A" w:rsidP="004E0A5A">
            <w:pPr>
              <w:spacing w:line="240" w:lineRule="auto"/>
              <w:ind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2C528A">
              <w:rPr>
                <w:b/>
                <w:color w:val="000000"/>
                <w:sz w:val="14"/>
                <w:szCs w:val="14"/>
              </w:rPr>
              <w:t>Содержание</w:t>
            </w:r>
            <w:r w:rsidRPr="002C528A">
              <w:rPr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r w:rsidRPr="002C528A">
              <w:rPr>
                <w:b/>
                <w:color w:val="000000"/>
                <w:sz w:val="14"/>
                <w:szCs w:val="14"/>
              </w:rPr>
              <w:t>выполняемых</w:t>
            </w:r>
            <w:r w:rsidRPr="002C528A">
              <w:rPr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r w:rsidRPr="002C528A">
              <w:rPr>
                <w:b/>
                <w:color w:val="000000"/>
                <w:sz w:val="14"/>
                <w:szCs w:val="14"/>
              </w:rPr>
              <w:t>работ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A3DA1B" w14:textId="77777777" w:rsidR="004E0A5A" w:rsidRPr="002C528A" w:rsidRDefault="004E0A5A" w:rsidP="004E0A5A">
            <w:pPr>
              <w:keepNext/>
              <w:keepLines/>
              <w:numPr>
                <w:ilvl w:val="12"/>
                <w:numId w:val="0"/>
              </w:numPr>
              <w:tabs>
                <w:tab w:val="left" w:pos="1624"/>
                <w:tab w:val="center" w:pos="4677"/>
                <w:tab w:val="right" w:pos="9355"/>
              </w:tabs>
              <w:spacing w:line="240" w:lineRule="auto"/>
              <w:ind w:left="63"/>
              <w:contextualSpacing/>
              <w:jc w:val="center"/>
              <w:rPr>
                <w:b/>
                <w:color w:val="000000"/>
                <w:sz w:val="14"/>
                <w:szCs w:val="14"/>
                <w:lang w:val="en-US"/>
              </w:rPr>
            </w:pPr>
            <w:r w:rsidRPr="002C528A">
              <w:rPr>
                <w:b/>
                <w:color w:val="000000"/>
                <w:sz w:val="14"/>
                <w:szCs w:val="14"/>
              </w:rPr>
              <w:t>Результаты</w:t>
            </w:r>
            <w:r w:rsidRPr="002C528A">
              <w:rPr>
                <w:b/>
                <w:color w:val="000000"/>
                <w:sz w:val="14"/>
                <w:szCs w:val="14"/>
                <w:lang w:val="en-US"/>
              </w:rPr>
              <w:t>,</w:t>
            </w:r>
            <w:r w:rsidRPr="002C528A">
              <w:rPr>
                <w:b/>
                <w:color w:val="000000"/>
                <w:sz w:val="14"/>
                <w:szCs w:val="14"/>
              </w:rPr>
              <w:t xml:space="preserve"> отчетные</w:t>
            </w:r>
            <w:r w:rsidRPr="002C528A">
              <w:rPr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r w:rsidRPr="002C528A">
              <w:rPr>
                <w:b/>
                <w:color w:val="000000"/>
                <w:sz w:val="14"/>
                <w:szCs w:val="14"/>
              </w:rPr>
              <w:t>документы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F3091D" w14:textId="77777777" w:rsidR="004E0A5A" w:rsidRPr="002C528A" w:rsidRDefault="004E0A5A" w:rsidP="004E0A5A">
            <w:pPr>
              <w:spacing w:line="240" w:lineRule="auto"/>
              <w:ind w:left="99" w:firstLine="0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2C528A">
              <w:rPr>
                <w:b/>
                <w:color w:val="000000"/>
                <w:sz w:val="14"/>
                <w:szCs w:val="14"/>
              </w:rPr>
              <w:t>Сроки выполнения</w:t>
            </w:r>
            <w:r w:rsidRPr="002C528A">
              <w:rPr>
                <w:b/>
                <w:color w:val="000000"/>
                <w:sz w:val="14"/>
                <w:szCs w:val="14"/>
                <w:lang w:val="en-US"/>
              </w:rPr>
              <w:t xml:space="preserve"> </w:t>
            </w:r>
            <w:r w:rsidRPr="002C528A">
              <w:rPr>
                <w:b/>
                <w:color w:val="000000"/>
                <w:sz w:val="14"/>
                <w:szCs w:val="14"/>
              </w:rPr>
              <w:t>работ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B16611" w14:textId="6DEAFE3D" w:rsidR="004E0A5A" w:rsidRPr="002C528A" w:rsidRDefault="004E0A5A" w:rsidP="004E0A5A">
            <w:pPr>
              <w:spacing w:line="240" w:lineRule="auto"/>
              <w:ind w:firstLine="21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r w:rsidRPr="002C528A">
              <w:rPr>
                <w:b/>
                <w:color w:val="000000"/>
                <w:sz w:val="14"/>
                <w:szCs w:val="14"/>
              </w:rPr>
              <w:t>Стоимость работ</w:t>
            </w:r>
            <w:r w:rsidR="00795B14" w:rsidRPr="002C528A">
              <w:rPr>
                <w:b/>
                <w:color w:val="000000"/>
                <w:sz w:val="14"/>
                <w:szCs w:val="14"/>
              </w:rPr>
              <w:t>, руб. с НДС 20 %</w:t>
            </w:r>
          </w:p>
        </w:tc>
      </w:tr>
      <w:tr w:rsidR="004E0A5A" w:rsidRPr="002C528A" w14:paraId="125CB98E" w14:textId="77777777" w:rsidTr="004E0A5A">
        <w:trPr>
          <w:trHeight w:val="79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39A81" w14:textId="77777777" w:rsidR="004E0A5A" w:rsidRPr="002C528A" w:rsidRDefault="004E0A5A" w:rsidP="004E0A5A">
            <w:pPr>
              <w:spacing w:line="240" w:lineRule="auto"/>
              <w:ind w:left="-717" w:right="-21"/>
              <w:contextualSpacing/>
              <w:jc w:val="center"/>
              <w:rPr>
                <w:b/>
                <w:color w:val="000000"/>
                <w:sz w:val="14"/>
                <w:szCs w:val="14"/>
              </w:rPr>
            </w:pPr>
            <w:r w:rsidRPr="002C528A">
              <w:rPr>
                <w:b/>
                <w:color w:val="000000"/>
                <w:sz w:val="14"/>
                <w:szCs w:val="14"/>
              </w:rPr>
              <w:t>1.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B31CA" w14:textId="77777777" w:rsidR="004E0A5A" w:rsidRPr="002C528A" w:rsidRDefault="004E0A5A" w:rsidP="004E0A5A">
            <w:pPr>
              <w:spacing w:line="240" w:lineRule="auto"/>
              <w:ind w:firstLine="0"/>
              <w:contextualSpacing/>
              <w:jc w:val="left"/>
              <w:rPr>
                <w:b/>
                <w:color w:val="000000"/>
                <w:sz w:val="14"/>
                <w:szCs w:val="14"/>
              </w:rPr>
            </w:pPr>
            <w:bookmarkStart w:id="202" w:name="_Hlk49350650"/>
            <w:r w:rsidRPr="002C528A">
              <w:rPr>
                <w:b/>
                <w:color w:val="000000"/>
                <w:sz w:val="14"/>
                <w:szCs w:val="14"/>
              </w:rPr>
              <w:t xml:space="preserve">Развитие геосоциальной системы для пассажиров комплекса общественного транспорта города Москвы </w:t>
            </w:r>
            <w:bookmarkEnd w:id="202"/>
            <w:r w:rsidRPr="002C528A">
              <w:rPr>
                <w:b/>
                <w:color w:val="000000"/>
                <w:sz w:val="14"/>
                <w:szCs w:val="14"/>
              </w:rPr>
              <w:t>(1-этап)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3EDF2" w14:textId="77777777" w:rsidR="004E0A5A" w:rsidRPr="002C528A" w:rsidRDefault="004E0A5A" w:rsidP="00220442">
            <w:pPr>
              <w:numPr>
                <w:ilvl w:val="0"/>
                <w:numId w:val="26"/>
              </w:numPr>
              <w:spacing w:line="240" w:lineRule="auto"/>
              <w:ind w:left="63" w:hanging="284"/>
              <w:contextualSpacing/>
              <w:jc w:val="left"/>
              <w:rPr>
                <w:b/>
                <w:color w:val="000000"/>
                <w:sz w:val="14"/>
                <w:szCs w:val="14"/>
              </w:rPr>
            </w:pPr>
            <w:r w:rsidRPr="002C528A">
              <w:rPr>
                <w:b/>
                <w:color w:val="000000"/>
                <w:sz w:val="14"/>
                <w:szCs w:val="14"/>
              </w:rPr>
              <w:t>Акт сдачи-приемки выполненных работ по этапу 1</w:t>
            </w:r>
          </w:p>
          <w:p w14:paraId="3521CDA7" w14:textId="501C193B" w:rsidR="002C528A" w:rsidRPr="002C528A" w:rsidRDefault="002C528A" w:rsidP="00220442">
            <w:pPr>
              <w:numPr>
                <w:ilvl w:val="0"/>
                <w:numId w:val="26"/>
              </w:numPr>
              <w:spacing w:line="240" w:lineRule="auto"/>
              <w:ind w:left="63" w:hanging="284"/>
              <w:contextualSpacing/>
              <w:jc w:val="left"/>
              <w:rPr>
                <w:b/>
                <w:color w:val="000000"/>
                <w:sz w:val="14"/>
                <w:szCs w:val="14"/>
              </w:rPr>
            </w:pPr>
            <w:r w:rsidRPr="002C528A">
              <w:rPr>
                <w:b/>
                <w:color w:val="000000"/>
                <w:sz w:val="14"/>
                <w:szCs w:val="14"/>
              </w:rPr>
              <w:t>Акт приема-передачи исключительных прав на программное обеспечение Системы, разработанное в результате этапа 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B4D24" w14:textId="6077E854" w:rsidR="004E0A5A" w:rsidRPr="002C528A" w:rsidRDefault="00F3528C" w:rsidP="004E0A5A">
            <w:pPr>
              <w:spacing w:line="240" w:lineRule="auto"/>
              <w:ind w:left="99" w:firstLine="0"/>
              <w:contextualSpacing/>
              <w:rPr>
                <w:b/>
                <w:color w:val="000000"/>
                <w:sz w:val="14"/>
                <w:szCs w:val="14"/>
              </w:rPr>
            </w:pPr>
            <w:r w:rsidRPr="002C528A">
              <w:rPr>
                <w:b/>
                <w:color w:val="000000"/>
                <w:sz w:val="14"/>
                <w:szCs w:val="14"/>
              </w:rPr>
              <w:t>30</w:t>
            </w:r>
            <w:r w:rsidR="004E0A5A" w:rsidRPr="002C528A">
              <w:rPr>
                <w:b/>
                <w:color w:val="000000"/>
                <w:sz w:val="14"/>
                <w:szCs w:val="14"/>
              </w:rPr>
              <w:t xml:space="preserve"> (</w:t>
            </w:r>
            <w:r w:rsidRPr="002C528A">
              <w:rPr>
                <w:b/>
                <w:color w:val="000000"/>
                <w:sz w:val="14"/>
                <w:szCs w:val="14"/>
              </w:rPr>
              <w:t>тридцать</w:t>
            </w:r>
            <w:r w:rsidR="004E0A5A" w:rsidRPr="002C528A">
              <w:rPr>
                <w:b/>
                <w:color w:val="000000"/>
                <w:sz w:val="14"/>
                <w:szCs w:val="14"/>
              </w:rPr>
              <w:t>) календарных дней с даты заключения Государственного контракта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2B573D" w14:textId="11F74BB8" w:rsidR="004E0A5A" w:rsidRPr="002C528A" w:rsidRDefault="004E0A5A" w:rsidP="004E0A5A">
            <w:pPr>
              <w:spacing w:line="240" w:lineRule="auto"/>
              <w:ind w:firstLine="21"/>
              <w:contextualSpacing/>
              <w:jc w:val="center"/>
              <w:rPr>
                <w:color w:val="000000"/>
                <w:sz w:val="14"/>
                <w:szCs w:val="14"/>
              </w:rPr>
            </w:pPr>
          </w:p>
          <w:p w14:paraId="57207B5A" w14:textId="14291DAA" w:rsidR="00795B14" w:rsidRPr="002C528A" w:rsidRDefault="00795B14" w:rsidP="004E0A5A">
            <w:pPr>
              <w:spacing w:line="240" w:lineRule="auto"/>
              <w:ind w:firstLine="21"/>
              <w:contextualSpacing/>
              <w:jc w:val="center"/>
              <w:rPr>
                <w:color w:val="000000"/>
                <w:sz w:val="14"/>
                <w:szCs w:val="14"/>
              </w:rPr>
            </w:pPr>
          </w:p>
          <w:p w14:paraId="0863C0CD" w14:textId="75E83B3B" w:rsidR="00795B14" w:rsidRPr="002C528A" w:rsidRDefault="00795B14" w:rsidP="004E0A5A">
            <w:pPr>
              <w:spacing w:line="240" w:lineRule="auto"/>
              <w:ind w:firstLine="21"/>
              <w:contextualSpacing/>
              <w:jc w:val="center"/>
              <w:rPr>
                <w:color w:val="000000"/>
                <w:sz w:val="14"/>
                <w:szCs w:val="14"/>
              </w:rPr>
            </w:pPr>
          </w:p>
          <w:p w14:paraId="69354091" w14:textId="3AFAD783" w:rsidR="00795B14" w:rsidRPr="002C528A" w:rsidRDefault="00795B14" w:rsidP="004E0A5A">
            <w:pPr>
              <w:spacing w:line="240" w:lineRule="auto"/>
              <w:ind w:firstLine="21"/>
              <w:contextualSpacing/>
              <w:jc w:val="center"/>
              <w:rPr>
                <w:color w:val="000000"/>
                <w:sz w:val="14"/>
                <w:szCs w:val="14"/>
              </w:rPr>
            </w:pPr>
          </w:p>
          <w:p w14:paraId="442A9874" w14:textId="31276824" w:rsidR="00795B14" w:rsidRPr="002C528A" w:rsidRDefault="00795B14" w:rsidP="004E0A5A">
            <w:pPr>
              <w:spacing w:line="240" w:lineRule="auto"/>
              <w:ind w:firstLine="21"/>
              <w:contextualSpacing/>
              <w:jc w:val="center"/>
              <w:rPr>
                <w:color w:val="000000"/>
                <w:sz w:val="14"/>
                <w:szCs w:val="14"/>
              </w:rPr>
            </w:pPr>
          </w:p>
          <w:p w14:paraId="4FD30A4A" w14:textId="6E3E9139" w:rsidR="00795B14" w:rsidRPr="002C528A" w:rsidRDefault="00795B14" w:rsidP="004E0A5A">
            <w:pPr>
              <w:spacing w:line="240" w:lineRule="auto"/>
              <w:ind w:firstLine="21"/>
              <w:contextualSpacing/>
              <w:jc w:val="center"/>
              <w:rPr>
                <w:color w:val="000000"/>
                <w:sz w:val="14"/>
                <w:szCs w:val="14"/>
              </w:rPr>
            </w:pPr>
          </w:p>
          <w:p w14:paraId="71561776" w14:textId="0ECF0F78" w:rsidR="00795B14" w:rsidRPr="002C528A" w:rsidRDefault="00795B14" w:rsidP="004E0A5A">
            <w:pPr>
              <w:spacing w:line="240" w:lineRule="auto"/>
              <w:ind w:firstLine="21"/>
              <w:contextualSpacing/>
              <w:jc w:val="center"/>
              <w:rPr>
                <w:color w:val="000000"/>
                <w:sz w:val="14"/>
                <w:szCs w:val="14"/>
              </w:rPr>
            </w:pPr>
          </w:p>
          <w:p w14:paraId="38911CFA" w14:textId="32116702" w:rsidR="00795B14" w:rsidRPr="002C528A" w:rsidRDefault="00795B14" w:rsidP="004E0A5A">
            <w:pPr>
              <w:spacing w:line="240" w:lineRule="auto"/>
              <w:ind w:firstLine="21"/>
              <w:contextualSpacing/>
              <w:jc w:val="center"/>
              <w:rPr>
                <w:color w:val="000000"/>
                <w:sz w:val="14"/>
                <w:szCs w:val="14"/>
              </w:rPr>
            </w:pPr>
          </w:p>
          <w:p w14:paraId="60A97671" w14:textId="6031A829" w:rsidR="00795B14" w:rsidRPr="002C528A" w:rsidRDefault="00795B14" w:rsidP="004E0A5A">
            <w:pPr>
              <w:spacing w:line="240" w:lineRule="auto"/>
              <w:ind w:firstLine="21"/>
              <w:contextualSpacing/>
              <w:jc w:val="center"/>
              <w:rPr>
                <w:color w:val="000000"/>
                <w:sz w:val="14"/>
                <w:szCs w:val="14"/>
              </w:rPr>
            </w:pPr>
          </w:p>
          <w:p w14:paraId="6C0D284D" w14:textId="4FCFF208" w:rsidR="00795B14" w:rsidRPr="002C528A" w:rsidRDefault="00795B14" w:rsidP="004E0A5A">
            <w:pPr>
              <w:spacing w:line="240" w:lineRule="auto"/>
              <w:ind w:firstLine="21"/>
              <w:contextualSpacing/>
              <w:jc w:val="center"/>
              <w:rPr>
                <w:color w:val="000000"/>
                <w:sz w:val="14"/>
                <w:szCs w:val="14"/>
              </w:rPr>
            </w:pPr>
          </w:p>
          <w:p w14:paraId="7784F1A6" w14:textId="423757DA" w:rsidR="00795B14" w:rsidRPr="002C528A" w:rsidRDefault="00795B14" w:rsidP="004E0A5A">
            <w:pPr>
              <w:spacing w:line="240" w:lineRule="auto"/>
              <w:ind w:firstLine="21"/>
              <w:contextualSpacing/>
              <w:jc w:val="center"/>
              <w:rPr>
                <w:color w:val="000000"/>
                <w:sz w:val="14"/>
                <w:szCs w:val="14"/>
              </w:rPr>
            </w:pPr>
          </w:p>
          <w:p w14:paraId="60322B6C" w14:textId="7FB8B748" w:rsidR="00795B14" w:rsidRPr="002C528A" w:rsidRDefault="00795B14" w:rsidP="004E0A5A">
            <w:pPr>
              <w:spacing w:line="240" w:lineRule="auto"/>
              <w:ind w:firstLine="21"/>
              <w:contextualSpacing/>
              <w:jc w:val="center"/>
              <w:rPr>
                <w:color w:val="000000"/>
                <w:sz w:val="14"/>
                <w:szCs w:val="14"/>
              </w:rPr>
            </w:pPr>
          </w:p>
          <w:p w14:paraId="6C5C3852" w14:textId="28E982AC" w:rsidR="00795B14" w:rsidRPr="002C528A" w:rsidRDefault="00795B14" w:rsidP="004E0A5A">
            <w:pPr>
              <w:spacing w:line="240" w:lineRule="auto"/>
              <w:ind w:firstLine="21"/>
              <w:contextualSpacing/>
              <w:jc w:val="center"/>
              <w:rPr>
                <w:color w:val="000000"/>
                <w:sz w:val="14"/>
                <w:szCs w:val="14"/>
              </w:rPr>
            </w:pPr>
          </w:p>
          <w:p w14:paraId="2146D515" w14:textId="35693CE1" w:rsidR="00795B14" w:rsidRPr="002C528A" w:rsidRDefault="00795B14" w:rsidP="004E0A5A">
            <w:pPr>
              <w:spacing w:line="240" w:lineRule="auto"/>
              <w:ind w:firstLine="21"/>
              <w:contextualSpacing/>
              <w:jc w:val="center"/>
              <w:rPr>
                <w:color w:val="000000"/>
                <w:sz w:val="14"/>
                <w:szCs w:val="14"/>
              </w:rPr>
            </w:pPr>
          </w:p>
          <w:p w14:paraId="21514AB3" w14:textId="46AB6907" w:rsidR="00795B14" w:rsidRPr="002C528A" w:rsidRDefault="00795B14" w:rsidP="004E0A5A">
            <w:pPr>
              <w:spacing w:line="240" w:lineRule="auto"/>
              <w:ind w:firstLine="21"/>
              <w:contextualSpacing/>
              <w:jc w:val="center"/>
              <w:rPr>
                <w:color w:val="000000"/>
                <w:sz w:val="14"/>
                <w:szCs w:val="14"/>
              </w:rPr>
            </w:pPr>
          </w:p>
          <w:p w14:paraId="38E90DA1" w14:textId="5FBCBC64" w:rsidR="00795B14" w:rsidRPr="002C528A" w:rsidRDefault="00795B14" w:rsidP="004E0A5A">
            <w:pPr>
              <w:spacing w:line="240" w:lineRule="auto"/>
              <w:ind w:firstLine="21"/>
              <w:contextualSpacing/>
              <w:jc w:val="center"/>
              <w:rPr>
                <w:color w:val="000000"/>
                <w:sz w:val="14"/>
                <w:szCs w:val="14"/>
              </w:rPr>
            </w:pPr>
          </w:p>
          <w:p w14:paraId="66943F89" w14:textId="60566A98" w:rsidR="00795B14" w:rsidRPr="002C528A" w:rsidRDefault="00795B14" w:rsidP="004E0A5A">
            <w:pPr>
              <w:spacing w:line="240" w:lineRule="auto"/>
              <w:ind w:firstLine="21"/>
              <w:contextualSpacing/>
              <w:jc w:val="center"/>
              <w:rPr>
                <w:color w:val="000000"/>
                <w:sz w:val="14"/>
                <w:szCs w:val="14"/>
              </w:rPr>
            </w:pPr>
          </w:p>
          <w:p w14:paraId="6E4444C6" w14:textId="4C0F4DED" w:rsidR="00795B14" w:rsidRPr="002C528A" w:rsidRDefault="00795B14" w:rsidP="004E0A5A">
            <w:pPr>
              <w:spacing w:line="240" w:lineRule="auto"/>
              <w:ind w:firstLine="21"/>
              <w:contextualSpacing/>
              <w:jc w:val="center"/>
              <w:rPr>
                <w:color w:val="000000"/>
                <w:sz w:val="14"/>
                <w:szCs w:val="14"/>
              </w:rPr>
            </w:pPr>
          </w:p>
          <w:p w14:paraId="022D4974" w14:textId="1E679E24" w:rsidR="00795B14" w:rsidRPr="002C528A" w:rsidRDefault="00795B14" w:rsidP="004E0A5A">
            <w:pPr>
              <w:spacing w:line="240" w:lineRule="auto"/>
              <w:ind w:firstLine="21"/>
              <w:contextualSpacing/>
              <w:jc w:val="center"/>
              <w:rPr>
                <w:color w:val="000000"/>
                <w:sz w:val="14"/>
                <w:szCs w:val="14"/>
              </w:rPr>
            </w:pPr>
          </w:p>
          <w:p w14:paraId="082A8AFF" w14:textId="632320CA" w:rsidR="00795B14" w:rsidRPr="002C528A" w:rsidRDefault="00795B14" w:rsidP="004E0A5A">
            <w:pPr>
              <w:spacing w:line="240" w:lineRule="auto"/>
              <w:ind w:firstLine="21"/>
              <w:contextualSpacing/>
              <w:jc w:val="center"/>
              <w:rPr>
                <w:color w:val="000000"/>
                <w:sz w:val="14"/>
                <w:szCs w:val="14"/>
              </w:rPr>
            </w:pPr>
          </w:p>
          <w:p w14:paraId="55ADE283" w14:textId="0AD7A278" w:rsidR="00795B14" w:rsidRPr="002C528A" w:rsidRDefault="00795B14" w:rsidP="004E0A5A">
            <w:pPr>
              <w:spacing w:line="240" w:lineRule="auto"/>
              <w:ind w:firstLine="21"/>
              <w:contextualSpacing/>
              <w:jc w:val="center"/>
              <w:rPr>
                <w:color w:val="000000"/>
                <w:sz w:val="14"/>
                <w:szCs w:val="14"/>
              </w:rPr>
            </w:pPr>
          </w:p>
          <w:p w14:paraId="0D809822" w14:textId="19590F38" w:rsidR="00795B14" w:rsidRPr="002C528A" w:rsidRDefault="00795B14" w:rsidP="004E0A5A">
            <w:pPr>
              <w:spacing w:line="240" w:lineRule="auto"/>
              <w:ind w:firstLine="21"/>
              <w:contextualSpacing/>
              <w:jc w:val="center"/>
              <w:rPr>
                <w:color w:val="000000"/>
                <w:sz w:val="14"/>
                <w:szCs w:val="14"/>
              </w:rPr>
            </w:pPr>
          </w:p>
          <w:p w14:paraId="08A99A09" w14:textId="6D86F1B5" w:rsidR="00795B14" w:rsidRPr="002C528A" w:rsidRDefault="00795B14" w:rsidP="004E0A5A">
            <w:pPr>
              <w:spacing w:line="240" w:lineRule="auto"/>
              <w:ind w:firstLine="21"/>
              <w:contextualSpacing/>
              <w:jc w:val="center"/>
              <w:rPr>
                <w:color w:val="000000"/>
                <w:sz w:val="14"/>
                <w:szCs w:val="14"/>
              </w:rPr>
            </w:pPr>
          </w:p>
          <w:p w14:paraId="6CF38D8F" w14:textId="568A9ADD" w:rsidR="00795B14" w:rsidRPr="002C528A" w:rsidRDefault="00795B14" w:rsidP="004E0A5A">
            <w:pPr>
              <w:spacing w:line="240" w:lineRule="auto"/>
              <w:ind w:firstLine="21"/>
              <w:contextualSpacing/>
              <w:jc w:val="center"/>
              <w:rPr>
                <w:color w:val="000000"/>
                <w:sz w:val="14"/>
                <w:szCs w:val="14"/>
              </w:rPr>
            </w:pPr>
          </w:p>
          <w:p w14:paraId="1E63EA20" w14:textId="7A199F4B" w:rsidR="00795B14" w:rsidRPr="002C528A" w:rsidRDefault="00795B14" w:rsidP="004E0A5A">
            <w:pPr>
              <w:spacing w:line="240" w:lineRule="auto"/>
              <w:ind w:firstLine="21"/>
              <w:contextualSpacing/>
              <w:jc w:val="center"/>
              <w:rPr>
                <w:color w:val="000000"/>
                <w:sz w:val="14"/>
                <w:szCs w:val="14"/>
              </w:rPr>
            </w:pPr>
          </w:p>
          <w:p w14:paraId="44010000" w14:textId="77777777" w:rsidR="00795B14" w:rsidRPr="002C528A" w:rsidRDefault="00795B14" w:rsidP="00795B14">
            <w:pPr>
              <w:spacing w:line="240" w:lineRule="auto"/>
              <w:ind w:firstLine="21"/>
              <w:contextualSpacing/>
              <w:rPr>
                <w:color w:val="000000"/>
                <w:sz w:val="14"/>
                <w:szCs w:val="14"/>
              </w:rPr>
            </w:pPr>
          </w:p>
          <w:p w14:paraId="7DBE8E0E" w14:textId="0EF8510D" w:rsidR="004E0A5A" w:rsidRPr="002C528A" w:rsidRDefault="00127CA0" w:rsidP="004E0A5A">
            <w:pPr>
              <w:spacing w:line="240" w:lineRule="auto"/>
              <w:ind w:firstLine="21"/>
              <w:contextualSpacing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C528A">
              <w:rPr>
                <w:b/>
                <w:bCs/>
                <w:color w:val="000000"/>
                <w:sz w:val="14"/>
                <w:szCs w:val="14"/>
              </w:rPr>
              <w:t>Заполняется на стадии заключения Контракта</w:t>
            </w:r>
          </w:p>
        </w:tc>
      </w:tr>
      <w:tr w:rsidR="004E0A5A" w:rsidRPr="002C528A" w14:paraId="1C2C755D" w14:textId="77777777" w:rsidTr="004E0A5A">
        <w:trPr>
          <w:trHeight w:val="57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749D7" w14:textId="77777777" w:rsidR="004E0A5A" w:rsidRPr="002C528A" w:rsidRDefault="004E0A5A" w:rsidP="004E0A5A">
            <w:pPr>
              <w:spacing w:line="240" w:lineRule="auto"/>
              <w:ind w:left="-717" w:right="-21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  <w:lang w:val="en-US"/>
              </w:rPr>
              <w:t>1.1.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87AFE" w14:textId="56CF26B0" w:rsidR="004E0A5A" w:rsidRPr="002C528A" w:rsidRDefault="0007363E" w:rsidP="004E0A5A">
            <w:pPr>
              <w:spacing w:line="240" w:lineRule="auto"/>
              <w:ind w:firstLine="0"/>
              <w:contextualSpacing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Техно-рабочее проектирование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4DADC" w14:textId="77777777" w:rsidR="0003493E" w:rsidRPr="002C528A" w:rsidRDefault="0003493E" w:rsidP="0003493E">
            <w:pPr>
              <w:numPr>
                <w:ilvl w:val="0"/>
                <w:numId w:val="26"/>
              </w:numPr>
              <w:spacing w:line="240" w:lineRule="auto"/>
              <w:ind w:left="63" w:hanging="284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Технический проект в составе:</w:t>
            </w:r>
          </w:p>
          <w:p w14:paraId="7FED240D" w14:textId="77777777" w:rsidR="0003493E" w:rsidRPr="002C528A" w:rsidRDefault="0003493E" w:rsidP="0003493E">
            <w:pPr>
              <w:pStyle w:val="af5"/>
              <w:numPr>
                <w:ilvl w:val="0"/>
                <w:numId w:val="28"/>
              </w:numPr>
              <w:tabs>
                <w:tab w:val="left" w:pos="343"/>
              </w:tabs>
              <w:spacing w:line="240" w:lineRule="auto"/>
              <w:ind w:left="63" w:firstLine="0"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Ведомость документов;</w:t>
            </w:r>
          </w:p>
          <w:p w14:paraId="478D09EC" w14:textId="21149284" w:rsidR="0003493E" w:rsidRPr="002C528A" w:rsidRDefault="0003493E" w:rsidP="0003493E">
            <w:pPr>
              <w:pStyle w:val="af5"/>
              <w:numPr>
                <w:ilvl w:val="0"/>
                <w:numId w:val="28"/>
              </w:numPr>
              <w:tabs>
                <w:tab w:val="left" w:pos="343"/>
              </w:tabs>
              <w:spacing w:line="240" w:lineRule="auto"/>
              <w:ind w:left="63" w:firstLine="0"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Пояснительная записка Технического проекта;</w:t>
            </w:r>
          </w:p>
          <w:p w14:paraId="2D45A367" w14:textId="0DE8E98A" w:rsidR="00D66D5F" w:rsidRPr="002C528A" w:rsidRDefault="00D66D5F" w:rsidP="0003493E">
            <w:pPr>
              <w:pStyle w:val="af5"/>
              <w:numPr>
                <w:ilvl w:val="0"/>
                <w:numId w:val="28"/>
              </w:numPr>
              <w:tabs>
                <w:tab w:val="left" w:pos="343"/>
              </w:tabs>
              <w:spacing w:line="240" w:lineRule="auto"/>
              <w:ind w:left="63" w:firstLine="0"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Частное техническое задание (1 этап);</w:t>
            </w:r>
          </w:p>
          <w:p w14:paraId="08C27EAD" w14:textId="77777777" w:rsidR="0003493E" w:rsidRPr="002C528A" w:rsidRDefault="0003493E" w:rsidP="0003493E">
            <w:pPr>
              <w:pStyle w:val="af5"/>
              <w:numPr>
                <w:ilvl w:val="0"/>
                <w:numId w:val="28"/>
              </w:numPr>
              <w:tabs>
                <w:tab w:val="left" w:pos="343"/>
              </w:tabs>
              <w:spacing w:line="240" w:lineRule="auto"/>
              <w:ind w:left="63" w:firstLine="0"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Общее описание Системы;</w:t>
            </w:r>
          </w:p>
          <w:p w14:paraId="28826174" w14:textId="77777777" w:rsidR="0003493E" w:rsidRPr="002C528A" w:rsidRDefault="0003493E" w:rsidP="0003493E">
            <w:pPr>
              <w:pStyle w:val="af5"/>
              <w:numPr>
                <w:ilvl w:val="0"/>
                <w:numId w:val="28"/>
              </w:numPr>
              <w:tabs>
                <w:tab w:val="left" w:pos="343"/>
              </w:tabs>
              <w:spacing w:line="240" w:lineRule="auto"/>
              <w:ind w:left="63" w:firstLine="0"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Описание программного обеспечения;</w:t>
            </w:r>
          </w:p>
          <w:p w14:paraId="2CE1783B" w14:textId="77777777" w:rsidR="0003493E" w:rsidRPr="002C528A" w:rsidRDefault="0003493E" w:rsidP="0003493E">
            <w:pPr>
              <w:pStyle w:val="af5"/>
              <w:numPr>
                <w:ilvl w:val="0"/>
                <w:numId w:val="28"/>
              </w:numPr>
              <w:tabs>
                <w:tab w:val="left" w:pos="343"/>
              </w:tabs>
              <w:spacing w:line="240" w:lineRule="auto"/>
              <w:ind w:left="63" w:firstLine="0"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Схема функциональной структуры;</w:t>
            </w:r>
          </w:p>
          <w:p w14:paraId="60CE4826" w14:textId="77777777" w:rsidR="0003493E" w:rsidRPr="002C528A" w:rsidRDefault="0003493E" w:rsidP="0003493E">
            <w:pPr>
              <w:pStyle w:val="af5"/>
              <w:numPr>
                <w:ilvl w:val="0"/>
                <w:numId w:val="28"/>
              </w:numPr>
              <w:tabs>
                <w:tab w:val="left" w:pos="343"/>
              </w:tabs>
              <w:spacing w:line="240" w:lineRule="auto"/>
              <w:ind w:left="63" w:firstLine="0"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Описание комплекса технических средств;</w:t>
            </w:r>
          </w:p>
          <w:p w14:paraId="3FE5EC29" w14:textId="503D86B1" w:rsidR="004E0A5A" w:rsidRPr="002C528A" w:rsidRDefault="0003493E" w:rsidP="0003493E">
            <w:pPr>
              <w:pStyle w:val="af5"/>
              <w:numPr>
                <w:ilvl w:val="0"/>
                <w:numId w:val="28"/>
              </w:numPr>
              <w:tabs>
                <w:tab w:val="left" w:pos="343"/>
              </w:tabs>
              <w:spacing w:line="240" w:lineRule="auto"/>
              <w:ind w:left="63" w:firstLine="0"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Описание информационного обеспечения Системы;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1C525" w14:textId="7DBBADD2" w:rsidR="004E0A5A" w:rsidRPr="002C528A" w:rsidRDefault="00D82B66" w:rsidP="00F90C70">
            <w:pPr>
              <w:spacing w:line="240" w:lineRule="auto"/>
              <w:ind w:left="99" w:firstLine="0"/>
              <w:contextualSpacing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2</w:t>
            </w:r>
            <w:r w:rsidR="004E0A5A" w:rsidRPr="002C528A">
              <w:rPr>
                <w:color w:val="000000"/>
                <w:sz w:val="14"/>
                <w:szCs w:val="14"/>
              </w:rPr>
              <w:t xml:space="preserve"> (</w:t>
            </w:r>
            <w:r w:rsidR="00F3528C" w:rsidRPr="002C528A">
              <w:rPr>
                <w:color w:val="000000"/>
                <w:sz w:val="14"/>
                <w:szCs w:val="14"/>
              </w:rPr>
              <w:t>д</w:t>
            </w:r>
            <w:r w:rsidR="00F15E48" w:rsidRPr="002C528A">
              <w:rPr>
                <w:color w:val="000000"/>
                <w:sz w:val="14"/>
                <w:szCs w:val="14"/>
              </w:rPr>
              <w:t>ва</w:t>
            </w:r>
            <w:r w:rsidR="004E0A5A" w:rsidRPr="002C528A">
              <w:rPr>
                <w:color w:val="000000"/>
                <w:sz w:val="14"/>
                <w:szCs w:val="14"/>
              </w:rPr>
              <w:t xml:space="preserve">) календарных дня с </w:t>
            </w:r>
            <w:r w:rsidR="00F90C70" w:rsidRPr="002C528A">
              <w:rPr>
                <w:color w:val="000000"/>
                <w:sz w:val="14"/>
                <w:szCs w:val="14"/>
              </w:rPr>
              <w:t>момента</w:t>
            </w:r>
            <w:r w:rsidR="004E0A5A" w:rsidRPr="002C528A">
              <w:rPr>
                <w:color w:val="000000"/>
                <w:sz w:val="14"/>
                <w:szCs w:val="14"/>
              </w:rPr>
              <w:t xml:space="preserve"> заключения Государственного контракта</w:t>
            </w: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151DFE" w14:textId="77777777" w:rsidR="004E0A5A" w:rsidRPr="002C528A" w:rsidRDefault="004E0A5A" w:rsidP="004E0A5A">
            <w:pPr>
              <w:spacing w:line="240" w:lineRule="auto"/>
              <w:ind w:firstLine="21"/>
              <w:contextualSpacing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03493E" w:rsidRPr="002C528A" w14:paraId="188A27B7" w14:textId="77777777" w:rsidTr="004E0A5A">
        <w:trPr>
          <w:trHeight w:val="57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13C03" w14:textId="5733B024" w:rsidR="0003493E" w:rsidRPr="002C528A" w:rsidRDefault="0003493E" w:rsidP="004E0A5A">
            <w:pPr>
              <w:spacing w:line="240" w:lineRule="auto"/>
              <w:ind w:left="-717" w:right="-21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1.2.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833E7" w14:textId="2814B488" w:rsidR="0003493E" w:rsidRPr="002C528A" w:rsidRDefault="0003493E" w:rsidP="004E0A5A">
            <w:pPr>
              <w:spacing w:line="240" w:lineRule="auto"/>
              <w:ind w:firstLine="0"/>
              <w:contextualSpacing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Доработка системы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633FB" w14:textId="77777777" w:rsidR="0003493E" w:rsidRPr="002C528A" w:rsidRDefault="0003493E" w:rsidP="0003493E">
            <w:pPr>
              <w:pStyle w:val="af5"/>
              <w:numPr>
                <w:ilvl w:val="0"/>
                <w:numId w:val="26"/>
              </w:numPr>
              <w:spacing w:line="240" w:lineRule="auto"/>
              <w:ind w:left="343"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Отчет о проведении пусконаладочных работ;</w:t>
            </w:r>
          </w:p>
          <w:p w14:paraId="7D24EDC3" w14:textId="77777777" w:rsidR="0003493E" w:rsidRPr="002C528A" w:rsidRDefault="0003493E" w:rsidP="0003493E">
            <w:pPr>
              <w:pStyle w:val="af5"/>
              <w:numPr>
                <w:ilvl w:val="0"/>
                <w:numId w:val="26"/>
              </w:numPr>
              <w:spacing w:line="240" w:lineRule="auto"/>
              <w:ind w:left="343"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Программное обеспечение Системы, включая исходные коды на машинном носителе (</w:t>
            </w:r>
            <w:r w:rsidRPr="002C528A">
              <w:rPr>
                <w:color w:val="000000"/>
                <w:sz w:val="14"/>
                <w:szCs w:val="14"/>
                <w:lang w:val="en-US"/>
              </w:rPr>
              <w:t>CD</w:t>
            </w:r>
            <w:r w:rsidRPr="002C528A">
              <w:rPr>
                <w:color w:val="000000"/>
                <w:sz w:val="14"/>
                <w:szCs w:val="14"/>
              </w:rPr>
              <w:t>/</w:t>
            </w:r>
            <w:r w:rsidRPr="002C528A">
              <w:rPr>
                <w:color w:val="000000"/>
                <w:sz w:val="14"/>
                <w:szCs w:val="14"/>
                <w:lang w:val="en-US"/>
              </w:rPr>
              <w:t>DVD</w:t>
            </w:r>
            <w:r w:rsidRPr="002C528A">
              <w:rPr>
                <w:color w:val="000000"/>
                <w:sz w:val="14"/>
                <w:szCs w:val="14"/>
              </w:rPr>
              <w:t>);</w:t>
            </w:r>
          </w:p>
          <w:p w14:paraId="0CC239EB" w14:textId="77777777" w:rsidR="0003493E" w:rsidRPr="002C528A" w:rsidRDefault="0003493E" w:rsidP="0003493E">
            <w:pPr>
              <w:spacing w:line="240" w:lineRule="auto"/>
              <w:ind w:left="63"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Актуализированная рабочая документация в составе:</w:t>
            </w:r>
          </w:p>
          <w:p w14:paraId="1234AB64" w14:textId="77777777" w:rsidR="0003493E" w:rsidRPr="002C528A" w:rsidRDefault="0003493E" w:rsidP="0003493E">
            <w:pPr>
              <w:pStyle w:val="af5"/>
              <w:numPr>
                <w:ilvl w:val="0"/>
                <w:numId w:val="32"/>
              </w:numPr>
              <w:spacing w:line="240" w:lineRule="auto"/>
              <w:ind w:left="484"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Руководство пользователя;</w:t>
            </w:r>
          </w:p>
          <w:p w14:paraId="099FC597" w14:textId="77777777" w:rsidR="0003493E" w:rsidRPr="002C528A" w:rsidRDefault="0003493E" w:rsidP="0003493E">
            <w:pPr>
              <w:pStyle w:val="af5"/>
              <w:numPr>
                <w:ilvl w:val="0"/>
                <w:numId w:val="32"/>
              </w:numPr>
              <w:spacing w:line="240" w:lineRule="auto"/>
              <w:ind w:left="484"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Руководство администратора;</w:t>
            </w:r>
          </w:p>
          <w:p w14:paraId="516BF66A" w14:textId="77777777" w:rsidR="0003493E" w:rsidRPr="002C528A" w:rsidRDefault="0003493E" w:rsidP="0003493E">
            <w:pPr>
              <w:pStyle w:val="af5"/>
              <w:numPr>
                <w:ilvl w:val="0"/>
                <w:numId w:val="26"/>
              </w:numPr>
              <w:spacing w:line="240" w:lineRule="auto"/>
              <w:ind w:left="343"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Программа и методика предварительных испытаний;</w:t>
            </w:r>
          </w:p>
          <w:p w14:paraId="6DDC0593" w14:textId="1C0639E2" w:rsidR="0003493E" w:rsidRPr="002C528A" w:rsidRDefault="0003493E" w:rsidP="0003493E">
            <w:pPr>
              <w:pStyle w:val="af5"/>
              <w:numPr>
                <w:ilvl w:val="0"/>
                <w:numId w:val="26"/>
              </w:numPr>
              <w:spacing w:line="240" w:lineRule="auto"/>
              <w:ind w:left="343"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Программа</w:t>
            </w:r>
            <w:r w:rsidR="00322B6D" w:rsidRPr="002C528A">
              <w:rPr>
                <w:color w:val="000000"/>
                <w:sz w:val="14"/>
                <w:szCs w:val="14"/>
              </w:rPr>
              <w:t xml:space="preserve"> и методика</w:t>
            </w:r>
            <w:r w:rsidRPr="002C528A">
              <w:rPr>
                <w:color w:val="000000"/>
                <w:sz w:val="14"/>
                <w:szCs w:val="14"/>
              </w:rPr>
              <w:t xml:space="preserve"> опытной эксплуатации.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EBE62" w14:textId="2BF76D4B" w:rsidR="0003493E" w:rsidRPr="002C528A" w:rsidRDefault="00D82B66" w:rsidP="004E0A5A">
            <w:pPr>
              <w:spacing w:line="240" w:lineRule="auto"/>
              <w:ind w:left="99" w:firstLine="0"/>
              <w:contextualSpacing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8</w:t>
            </w:r>
            <w:r w:rsidR="0003493E" w:rsidRPr="002C528A">
              <w:rPr>
                <w:color w:val="000000"/>
                <w:sz w:val="14"/>
                <w:szCs w:val="14"/>
              </w:rPr>
              <w:t xml:space="preserve"> (</w:t>
            </w:r>
            <w:r w:rsidR="00F15E48" w:rsidRPr="002C528A">
              <w:rPr>
                <w:color w:val="000000"/>
                <w:sz w:val="14"/>
                <w:szCs w:val="14"/>
              </w:rPr>
              <w:t>восемь</w:t>
            </w:r>
            <w:r w:rsidR="0003493E" w:rsidRPr="002C528A">
              <w:rPr>
                <w:color w:val="000000"/>
                <w:sz w:val="14"/>
                <w:szCs w:val="14"/>
              </w:rPr>
              <w:t>) календарных дней с момента окончания техно-рабочего проектирования</w:t>
            </w: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6A7153" w14:textId="77777777" w:rsidR="0003493E" w:rsidRPr="002C528A" w:rsidRDefault="0003493E" w:rsidP="004E0A5A">
            <w:pPr>
              <w:spacing w:line="240" w:lineRule="auto"/>
              <w:ind w:firstLine="21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4E0A5A" w:rsidRPr="002C528A" w14:paraId="434DC875" w14:textId="77777777" w:rsidTr="004E0A5A">
        <w:trPr>
          <w:trHeight w:val="57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2D53" w14:textId="4A9F5F4B" w:rsidR="004E0A5A" w:rsidRPr="002C528A" w:rsidRDefault="004E0A5A" w:rsidP="004E0A5A">
            <w:pPr>
              <w:spacing w:line="240" w:lineRule="auto"/>
              <w:ind w:left="-717" w:right="-21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1.</w:t>
            </w:r>
            <w:r w:rsidR="0003493E" w:rsidRPr="002C528A">
              <w:rPr>
                <w:color w:val="000000"/>
                <w:sz w:val="14"/>
                <w:szCs w:val="14"/>
              </w:rPr>
              <w:t>3</w:t>
            </w:r>
            <w:r w:rsidRPr="002C528A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AC05D" w14:textId="77777777" w:rsidR="004E0A5A" w:rsidRPr="002C528A" w:rsidRDefault="004E0A5A" w:rsidP="004E0A5A">
            <w:pPr>
              <w:spacing w:line="240" w:lineRule="auto"/>
              <w:ind w:firstLine="0"/>
              <w:contextualSpacing/>
              <w:rPr>
                <w:color w:val="000000"/>
                <w:sz w:val="14"/>
                <w:szCs w:val="14"/>
              </w:rPr>
            </w:pPr>
            <w:bookmarkStart w:id="203" w:name="_Hlk49350665"/>
            <w:r w:rsidRPr="002C528A">
              <w:rPr>
                <w:color w:val="000000"/>
                <w:sz w:val="14"/>
                <w:szCs w:val="14"/>
              </w:rPr>
              <w:t xml:space="preserve">Предварительные испытания </w:t>
            </w:r>
            <w:bookmarkEnd w:id="203"/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28953" w14:textId="77777777" w:rsidR="004E0A5A" w:rsidRPr="002C528A" w:rsidRDefault="004E0A5A" w:rsidP="00220442">
            <w:pPr>
              <w:numPr>
                <w:ilvl w:val="0"/>
                <w:numId w:val="26"/>
              </w:numPr>
              <w:tabs>
                <w:tab w:val="left" w:pos="343"/>
              </w:tabs>
              <w:spacing w:line="240" w:lineRule="auto"/>
              <w:ind w:left="63" w:hanging="4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Протокол предварительных испытаний;</w:t>
            </w:r>
          </w:p>
          <w:p w14:paraId="73EB1150" w14:textId="77777777" w:rsidR="004E0A5A" w:rsidRPr="002C528A" w:rsidRDefault="004E0A5A" w:rsidP="00220442">
            <w:pPr>
              <w:numPr>
                <w:ilvl w:val="0"/>
                <w:numId w:val="26"/>
              </w:numPr>
              <w:tabs>
                <w:tab w:val="left" w:pos="343"/>
              </w:tabs>
              <w:spacing w:line="240" w:lineRule="auto"/>
              <w:ind w:left="63" w:hanging="4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Протокол устранения недостатков, выявленных в ходе предварительных испытаний (при необходимости);</w:t>
            </w:r>
          </w:p>
          <w:p w14:paraId="637DAAFD" w14:textId="353A3E59" w:rsidR="004E0A5A" w:rsidRPr="002C528A" w:rsidRDefault="004E0A5A" w:rsidP="0031276C">
            <w:pPr>
              <w:numPr>
                <w:ilvl w:val="0"/>
                <w:numId w:val="26"/>
              </w:numPr>
              <w:tabs>
                <w:tab w:val="left" w:pos="343"/>
              </w:tabs>
              <w:spacing w:line="240" w:lineRule="auto"/>
              <w:ind w:left="63" w:hanging="4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Акт о приемке Системы в опытную эксплуатацию.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58CB7" w14:textId="3284D096" w:rsidR="004E0A5A" w:rsidRPr="002C528A" w:rsidRDefault="00DB200D" w:rsidP="004E0A5A">
            <w:pPr>
              <w:spacing w:line="240" w:lineRule="auto"/>
              <w:ind w:left="99" w:firstLine="0"/>
              <w:contextualSpacing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3</w:t>
            </w:r>
            <w:r w:rsidR="004E0A5A" w:rsidRPr="002C528A">
              <w:rPr>
                <w:color w:val="000000"/>
                <w:sz w:val="14"/>
                <w:szCs w:val="14"/>
              </w:rPr>
              <w:t xml:space="preserve"> (</w:t>
            </w:r>
            <w:r w:rsidRPr="002C528A">
              <w:rPr>
                <w:color w:val="000000"/>
                <w:sz w:val="14"/>
                <w:szCs w:val="14"/>
              </w:rPr>
              <w:t>три</w:t>
            </w:r>
            <w:r w:rsidR="004E0A5A" w:rsidRPr="002C528A">
              <w:rPr>
                <w:color w:val="000000"/>
                <w:sz w:val="14"/>
                <w:szCs w:val="14"/>
              </w:rPr>
              <w:t>) календарных дн</w:t>
            </w:r>
            <w:r w:rsidRPr="002C528A">
              <w:rPr>
                <w:color w:val="000000"/>
                <w:sz w:val="14"/>
                <w:szCs w:val="14"/>
              </w:rPr>
              <w:t>я</w:t>
            </w:r>
            <w:r w:rsidR="004E0A5A" w:rsidRPr="002C528A">
              <w:rPr>
                <w:color w:val="000000"/>
                <w:sz w:val="14"/>
                <w:szCs w:val="14"/>
              </w:rPr>
              <w:t xml:space="preserve"> с момента окончания </w:t>
            </w:r>
            <w:r w:rsidR="004E7B9F" w:rsidRPr="002C528A">
              <w:rPr>
                <w:color w:val="000000"/>
                <w:sz w:val="14"/>
                <w:szCs w:val="14"/>
              </w:rPr>
              <w:t>доработки системы</w:t>
            </w:r>
            <w:r w:rsidR="004E0A5A" w:rsidRPr="002C528A">
              <w:rPr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C43C65" w14:textId="77777777" w:rsidR="004E0A5A" w:rsidRPr="002C528A" w:rsidRDefault="004E0A5A" w:rsidP="004E0A5A">
            <w:pPr>
              <w:spacing w:line="240" w:lineRule="auto"/>
              <w:ind w:firstLine="21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4E0A5A" w:rsidRPr="002C528A" w14:paraId="0A0EC4D4" w14:textId="77777777" w:rsidTr="004E0A5A">
        <w:trPr>
          <w:trHeight w:val="57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FFB36" w14:textId="2A92AC3B" w:rsidR="004E0A5A" w:rsidRPr="002C528A" w:rsidRDefault="004E0A5A" w:rsidP="004E0A5A">
            <w:pPr>
              <w:spacing w:line="240" w:lineRule="auto"/>
              <w:ind w:left="-717" w:right="-21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1.</w:t>
            </w:r>
            <w:r w:rsidR="0003493E" w:rsidRPr="002C528A">
              <w:rPr>
                <w:color w:val="000000"/>
                <w:sz w:val="14"/>
                <w:szCs w:val="14"/>
              </w:rPr>
              <w:t>4</w:t>
            </w:r>
            <w:r w:rsidRPr="002C528A">
              <w:rPr>
                <w:color w:val="000000"/>
                <w:sz w:val="14"/>
                <w:szCs w:val="14"/>
              </w:rPr>
              <w:t>.</w:t>
            </w:r>
          </w:p>
          <w:p w14:paraId="7224FDC3" w14:textId="77777777" w:rsidR="004E0A5A" w:rsidRPr="002C528A" w:rsidRDefault="004E0A5A" w:rsidP="004E0A5A">
            <w:pPr>
              <w:spacing w:line="240" w:lineRule="auto"/>
              <w:ind w:left="-717" w:right="-21"/>
              <w:contextualSpacing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8160F" w14:textId="77777777" w:rsidR="004E0A5A" w:rsidRPr="002C528A" w:rsidRDefault="004E0A5A" w:rsidP="004E0A5A">
            <w:pPr>
              <w:spacing w:line="240" w:lineRule="auto"/>
              <w:ind w:firstLine="0"/>
              <w:contextualSpacing/>
              <w:rPr>
                <w:color w:val="000000"/>
                <w:sz w:val="14"/>
                <w:szCs w:val="14"/>
              </w:rPr>
            </w:pPr>
            <w:bookmarkStart w:id="204" w:name="_Hlk49350673"/>
            <w:r w:rsidRPr="002C528A">
              <w:rPr>
                <w:color w:val="000000"/>
                <w:sz w:val="14"/>
                <w:szCs w:val="14"/>
              </w:rPr>
              <w:t xml:space="preserve">Опытная эксплуатация </w:t>
            </w:r>
            <w:bookmarkEnd w:id="204"/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2E66F" w14:textId="77777777" w:rsidR="004E0A5A" w:rsidRPr="002C528A" w:rsidRDefault="004E0A5A" w:rsidP="00220442">
            <w:pPr>
              <w:numPr>
                <w:ilvl w:val="0"/>
                <w:numId w:val="26"/>
              </w:numPr>
              <w:tabs>
                <w:tab w:val="left" w:pos="343"/>
              </w:tabs>
              <w:spacing w:line="240" w:lineRule="auto"/>
              <w:ind w:left="63" w:hanging="4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 xml:space="preserve">Журнал опытной эксплуатации; </w:t>
            </w:r>
          </w:p>
          <w:p w14:paraId="57AF17E0" w14:textId="77777777" w:rsidR="004E0A5A" w:rsidRPr="002C528A" w:rsidRDefault="004E0A5A" w:rsidP="00220442">
            <w:pPr>
              <w:numPr>
                <w:ilvl w:val="0"/>
                <w:numId w:val="26"/>
              </w:numPr>
              <w:tabs>
                <w:tab w:val="left" w:pos="343"/>
              </w:tabs>
              <w:spacing w:line="240" w:lineRule="auto"/>
              <w:ind w:left="63" w:hanging="4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Акт о готовности Системы к приемочным испытаниям;</w:t>
            </w:r>
          </w:p>
          <w:p w14:paraId="7333C769" w14:textId="77777777" w:rsidR="004E0A5A" w:rsidRPr="002C528A" w:rsidRDefault="004E0A5A" w:rsidP="00220442">
            <w:pPr>
              <w:numPr>
                <w:ilvl w:val="0"/>
                <w:numId w:val="26"/>
              </w:numPr>
              <w:tabs>
                <w:tab w:val="left" w:pos="343"/>
              </w:tabs>
              <w:spacing w:line="240" w:lineRule="auto"/>
              <w:ind w:left="63" w:hanging="4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Отчет о проведении опытной эксплуатации с приложением журнала опытной эксплуатации;</w:t>
            </w:r>
          </w:p>
          <w:p w14:paraId="2475FB96" w14:textId="77777777" w:rsidR="004E0A5A" w:rsidRPr="002C528A" w:rsidRDefault="004E0A5A" w:rsidP="00220442">
            <w:pPr>
              <w:numPr>
                <w:ilvl w:val="0"/>
                <w:numId w:val="26"/>
              </w:numPr>
              <w:tabs>
                <w:tab w:val="left" w:pos="343"/>
              </w:tabs>
              <w:spacing w:line="240" w:lineRule="auto"/>
              <w:ind w:left="63" w:hanging="4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Акт о завершении опытной эксплуатации;</w:t>
            </w:r>
          </w:p>
          <w:p w14:paraId="312AD5A9" w14:textId="728911FF" w:rsidR="004E0A5A" w:rsidRPr="002C528A" w:rsidRDefault="004E0A5A" w:rsidP="0031276C">
            <w:pPr>
              <w:numPr>
                <w:ilvl w:val="0"/>
                <w:numId w:val="26"/>
              </w:numPr>
              <w:tabs>
                <w:tab w:val="left" w:pos="343"/>
              </w:tabs>
              <w:spacing w:line="240" w:lineRule="auto"/>
              <w:ind w:left="63" w:hanging="4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Программа и методика приемочных испытаний (с приложением проекта протокола приемочных испытаний и проекта акта о готовности Системы к эксплуатации);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38C49" w14:textId="2C141C9D" w:rsidR="004E0A5A" w:rsidRPr="002C528A" w:rsidRDefault="004E7B9F" w:rsidP="004E0A5A">
            <w:pPr>
              <w:spacing w:line="240" w:lineRule="auto"/>
              <w:ind w:left="99" w:firstLine="0"/>
              <w:contextualSpacing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 xml:space="preserve">15 (пятнадцать) календарных дней с момента окончания </w:t>
            </w:r>
            <w:r w:rsidR="00DB200D" w:rsidRPr="002C528A">
              <w:rPr>
                <w:color w:val="000000"/>
                <w:sz w:val="14"/>
                <w:szCs w:val="14"/>
              </w:rPr>
              <w:t>предварительных испытаний</w:t>
            </w: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39A8D5" w14:textId="77777777" w:rsidR="004E0A5A" w:rsidRPr="002C528A" w:rsidRDefault="004E0A5A" w:rsidP="004E0A5A">
            <w:pPr>
              <w:spacing w:line="240" w:lineRule="auto"/>
              <w:ind w:firstLine="21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4E0A5A" w:rsidRPr="002C528A" w14:paraId="2707F498" w14:textId="77777777" w:rsidTr="004E0A5A">
        <w:trPr>
          <w:trHeight w:val="57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1BD7F" w14:textId="31D44597" w:rsidR="004E0A5A" w:rsidRPr="002C528A" w:rsidRDefault="004E0A5A" w:rsidP="004E0A5A">
            <w:pPr>
              <w:spacing w:line="240" w:lineRule="auto"/>
              <w:ind w:left="-717" w:right="-21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1.</w:t>
            </w:r>
            <w:r w:rsidR="0003493E" w:rsidRPr="002C528A">
              <w:rPr>
                <w:color w:val="000000"/>
                <w:sz w:val="14"/>
                <w:szCs w:val="14"/>
              </w:rPr>
              <w:t>5</w:t>
            </w:r>
            <w:r w:rsidRPr="002C528A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FB217" w14:textId="77777777" w:rsidR="004E0A5A" w:rsidRPr="002C528A" w:rsidRDefault="004E0A5A" w:rsidP="004E0A5A">
            <w:pPr>
              <w:spacing w:line="240" w:lineRule="auto"/>
              <w:ind w:firstLine="0"/>
              <w:contextualSpacing/>
              <w:rPr>
                <w:color w:val="000000"/>
                <w:sz w:val="14"/>
                <w:szCs w:val="14"/>
              </w:rPr>
            </w:pPr>
            <w:bookmarkStart w:id="205" w:name="_Hlk49350682"/>
            <w:r w:rsidRPr="002C528A">
              <w:rPr>
                <w:color w:val="000000"/>
                <w:sz w:val="14"/>
                <w:szCs w:val="14"/>
              </w:rPr>
              <w:t xml:space="preserve">Приемочные испытания </w:t>
            </w:r>
            <w:bookmarkEnd w:id="205"/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FE70E" w14:textId="77777777" w:rsidR="004E0A5A" w:rsidRPr="002C528A" w:rsidRDefault="004E0A5A" w:rsidP="00220442">
            <w:pPr>
              <w:numPr>
                <w:ilvl w:val="0"/>
                <w:numId w:val="26"/>
              </w:numPr>
              <w:tabs>
                <w:tab w:val="left" w:pos="343"/>
              </w:tabs>
              <w:spacing w:line="240" w:lineRule="auto"/>
              <w:ind w:left="63" w:hanging="4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Протокол приемочных испытаний;</w:t>
            </w:r>
          </w:p>
          <w:p w14:paraId="67A007F5" w14:textId="77777777" w:rsidR="004E0A5A" w:rsidRPr="002C528A" w:rsidRDefault="004E0A5A" w:rsidP="00220442">
            <w:pPr>
              <w:numPr>
                <w:ilvl w:val="0"/>
                <w:numId w:val="26"/>
              </w:numPr>
              <w:tabs>
                <w:tab w:val="left" w:pos="343"/>
              </w:tabs>
              <w:spacing w:line="240" w:lineRule="auto"/>
              <w:ind w:left="63" w:hanging="4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Протокол разногласий приемочных испытаний (при необходимости)</w:t>
            </w:r>
          </w:p>
          <w:p w14:paraId="015E3639" w14:textId="77777777" w:rsidR="004E0A5A" w:rsidRPr="002C528A" w:rsidRDefault="004E0A5A" w:rsidP="00220442">
            <w:pPr>
              <w:numPr>
                <w:ilvl w:val="0"/>
                <w:numId w:val="26"/>
              </w:numPr>
              <w:tabs>
                <w:tab w:val="left" w:pos="343"/>
              </w:tabs>
              <w:spacing w:line="240" w:lineRule="auto"/>
              <w:ind w:left="63" w:hanging="4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Акт о готовности Системы к эксплуатации;</w:t>
            </w:r>
          </w:p>
          <w:p w14:paraId="1652D19F" w14:textId="77777777" w:rsidR="004E0A5A" w:rsidRPr="002C528A" w:rsidRDefault="004E0A5A" w:rsidP="00220442">
            <w:pPr>
              <w:numPr>
                <w:ilvl w:val="0"/>
                <w:numId w:val="26"/>
              </w:numPr>
              <w:tabs>
                <w:tab w:val="left" w:pos="343"/>
              </w:tabs>
              <w:spacing w:line="240" w:lineRule="auto"/>
              <w:ind w:left="63" w:hanging="4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Программное обеспечение модернизированной Системы, включая исходные коды, на машинном носителе (</w:t>
            </w:r>
            <w:r w:rsidRPr="002C528A">
              <w:rPr>
                <w:color w:val="000000"/>
                <w:sz w:val="14"/>
                <w:szCs w:val="14"/>
                <w:lang w:val="en-US"/>
              </w:rPr>
              <w:t>CD</w:t>
            </w:r>
            <w:r w:rsidRPr="002C528A">
              <w:rPr>
                <w:color w:val="000000"/>
                <w:sz w:val="14"/>
                <w:szCs w:val="14"/>
              </w:rPr>
              <w:t>/</w:t>
            </w:r>
            <w:r w:rsidRPr="002C528A">
              <w:rPr>
                <w:color w:val="000000"/>
                <w:sz w:val="14"/>
                <w:szCs w:val="14"/>
                <w:lang w:val="en-US"/>
              </w:rPr>
              <w:t>DVD</w:t>
            </w:r>
            <w:r w:rsidRPr="002C528A">
              <w:rPr>
                <w:color w:val="000000"/>
                <w:sz w:val="14"/>
                <w:szCs w:val="14"/>
              </w:rPr>
              <w:t>);</w:t>
            </w:r>
          </w:p>
          <w:p w14:paraId="02407AFC" w14:textId="77777777" w:rsidR="004E0A5A" w:rsidRPr="002C528A" w:rsidRDefault="004E0A5A" w:rsidP="00220442">
            <w:pPr>
              <w:numPr>
                <w:ilvl w:val="0"/>
                <w:numId w:val="26"/>
              </w:numPr>
              <w:tabs>
                <w:tab w:val="left" w:pos="343"/>
              </w:tabs>
              <w:spacing w:line="240" w:lineRule="auto"/>
              <w:ind w:left="63" w:hanging="4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Протокол развертывания;</w:t>
            </w:r>
          </w:p>
          <w:p w14:paraId="4BD7936C" w14:textId="4EF4E014" w:rsidR="001D4D20" w:rsidRPr="002C528A" w:rsidRDefault="001D4D20" w:rsidP="00220442">
            <w:pPr>
              <w:numPr>
                <w:ilvl w:val="0"/>
                <w:numId w:val="26"/>
              </w:numPr>
              <w:tabs>
                <w:tab w:val="left" w:pos="343"/>
              </w:tabs>
              <w:spacing w:line="240" w:lineRule="auto"/>
              <w:ind w:left="63" w:hanging="4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Акт передачи исходного кода и дистрибутива;</w:t>
            </w:r>
          </w:p>
          <w:p w14:paraId="2345495E" w14:textId="64CD235E" w:rsidR="00251CC3" w:rsidRPr="002C528A" w:rsidRDefault="00AE04DE" w:rsidP="00220442">
            <w:pPr>
              <w:numPr>
                <w:ilvl w:val="0"/>
                <w:numId w:val="26"/>
              </w:numPr>
              <w:tabs>
                <w:tab w:val="left" w:pos="343"/>
              </w:tabs>
              <w:spacing w:line="240" w:lineRule="auto"/>
              <w:ind w:left="63" w:hanging="4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Акт о готовности Системы к эксплуатации</w:t>
            </w:r>
            <w:r w:rsidR="00251CC3" w:rsidRPr="002C528A">
              <w:rPr>
                <w:color w:val="000000"/>
                <w:sz w:val="14"/>
                <w:szCs w:val="14"/>
              </w:rPr>
              <w:t>;</w:t>
            </w:r>
          </w:p>
          <w:p w14:paraId="2E92F04D" w14:textId="64C13801" w:rsidR="004E0A5A" w:rsidRPr="002C528A" w:rsidRDefault="004E0A5A" w:rsidP="0031276C">
            <w:pPr>
              <w:numPr>
                <w:ilvl w:val="0"/>
                <w:numId w:val="26"/>
              </w:numPr>
              <w:tabs>
                <w:tab w:val="left" w:pos="343"/>
              </w:tabs>
              <w:spacing w:line="240" w:lineRule="auto"/>
              <w:ind w:left="63" w:hanging="4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Накладная на передачу исполнительной документации.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97610" w14:textId="18E5F49A" w:rsidR="004E0A5A" w:rsidRPr="002C528A" w:rsidRDefault="00DB200D" w:rsidP="004E0A5A">
            <w:pPr>
              <w:spacing w:line="240" w:lineRule="auto"/>
              <w:ind w:left="99" w:firstLine="0"/>
              <w:contextualSpacing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2</w:t>
            </w:r>
            <w:r w:rsidR="004E0A5A" w:rsidRPr="002C528A">
              <w:rPr>
                <w:color w:val="000000"/>
                <w:sz w:val="14"/>
                <w:szCs w:val="14"/>
              </w:rPr>
              <w:t xml:space="preserve"> (</w:t>
            </w:r>
            <w:r w:rsidRPr="002C528A">
              <w:rPr>
                <w:color w:val="000000"/>
                <w:sz w:val="14"/>
                <w:szCs w:val="14"/>
              </w:rPr>
              <w:t>два</w:t>
            </w:r>
            <w:r w:rsidR="004E0A5A" w:rsidRPr="002C528A">
              <w:rPr>
                <w:color w:val="000000"/>
                <w:sz w:val="14"/>
                <w:szCs w:val="14"/>
              </w:rPr>
              <w:t>) календарных дн</w:t>
            </w:r>
            <w:r w:rsidRPr="002C528A">
              <w:rPr>
                <w:color w:val="000000"/>
                <w:sz w:val="14"/>
                <w:szCs w:val="14"/>
              </w:rPr>
              <w:t>я</w:t>
            </w:r>
            <w:r w:rsidR="004E0A5A" w:rsidRPr="002C528A">
              <w:rPr>
                <w:color w:val="000000"/>
                <w:sz w:val="14"/>
                <w:szCs w:val="14"/>
              </w:rPr>
              <w:t xml:space="preserve"> с даты завершения опытной эксплуатации </w:t>
            </w:r>
          </w:p>
        </w:tc>
        <w:tc>
          <w:tcPr>
            <w:tcW w:w="7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3794" w14:textId="77777777" w:rsidR="004E0A5A" w:rsidRPr="002C528A" w:rsidRDefault="004E0A5A" w:rsidP="004E0A5A">
            <w:pPr>
              <w:spacing w:line="240" w:lineRule="auto"/>
              <w:ind w:firstLine="21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4E0A5A" w:rsidRPr="002C528A" w14:paraId="7AB07CE7" w14:textId="77777777" w:rsidTr="004E0A5A">
        <w:trPr>
          <w:trHeight w:val="78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F3E29" w14:textId="77777777" w:rsidR="004E0A5A" w:rsidRPr="002C528A" w:rsidRDefault="004E0A5A" w:rsidP="004E0A5A">
            <w:pPr>
              <w:spacing w:line="240" w:lineRule="auto"/>
              <w:ind w:left="-717" w:right="-21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2C528A">
              <w:rPr>
                <w:b/>
                <w:color w:val="000000"/>
                <w:sz w:val="14"/>
                <w:szCs w:val="14"/>
              </w:rPr>
              <w:t>2.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0AE05" w14:textId="77777777" w:rsidR="004E0A5A" w:rsidRPr="002C528A" w:rsidRDefault="004E0A5A" w:rsidP="004E0A5A">
            <w:pPr>
              <w:spacing w:line="240" w:lineRule="auto"/>
              <w:ind w:firstLine="0"/>
              <w:contextualSpacing/>
              <w:rPr>
                <w:color w:val="000000"/>
                <w:sz w:val="14"/>
                <w:szCs w:val="14"/>
              </w:rPr>
            </w:pPr>
            <w:r w:rsidRPr="002C528A">
              <w:rPr>
                <w:b/>
                <w:color w:val="000000"/>
                <w:sz w:val="14"/>
                <w:szCs w:val="14"/>
              </w:rPr>
              <w:t>Развитие геосоциальной системы для пассажиров комплекса общественного транспорта города Москвы (2-этап)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3482C" w14:textId="77777777" w:rsidR="004E0A5A" w:rsidRPr="002C528A" w:rsidRDefault="004E0A5A" w:rsidP="004E0A5A">
            <w:pPr>
              <w:tabs>
                <w:tab w:val="left" w:pos="343"/>
              </w:tabs>
              <w:spacing w:line="240" w:lineRule="auto"/>
              <w:ind w:left="63" w:firstLine="0"/>
              <w:contextualSpacing/>
              <w:jc w:val="left"/>
              <w:rPr>
                <w:b/>
                <w:color w:val="000000"/>
                <w:sz w:val="14"/>
                <w:szCs w:val="14"/>
              </w:rPr>
            </w:pPr>
            <w:r w:rsidRPr="002C528A">
              <w:rPr>
                <w:b/>
                <w:color w:val="000000"/>
                <w:sz w:val="14"/>
                <w:szCs w:val="14"/>
              </w:rPr>
              <w:t>Акт сдачи-приемки выполненных работ по этапу 2</w:t>
            </w:r>
          </w:p>
          <w:p w14:paraId="5C60CADC" w14:textId="578F1BE5" w:rsidR="002C528A" w:rsidRPr="002C528A" w:rsidRDefault="002C528A" w:rsidP="004E0A5A">
            <w:pPr>
              <w:tabs>
                <w:tab w:val="left" w:pos="343"/>
              </w:tabs>
              <w:spacing w:line="240" w:lineRule="auto"/>
              <w:ind w:left="63"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b/>
                <w:color w:val="000000"/>
                <w:sz w:val="14"/>
                <w:szCs w:val="14"/>
              </w:rPr>
              <w:t>Акт приема-передачи исключительных прав на программное обеспечение Системы, разработанное в результате этапа 2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339FC" w14:textId="6FF70BD3" w:rsidR="004E0A5A" w:rsidRPr="002C528A" w:rsidRDefault="00F3528C" w:rsidP="00F90C70">
            <w:pPr>
              <w:spacing w:line="240" w:lineRule="auto"/>
              <w:ind w:left="99" w:firstLine="0"/>
              <w:contextualSpacing/>
              <w:rPr>
                <w:color w:val="000000"/>
                <w:sz w:val="14"/>
                <w:szCs w:val="14"/>
              </w:rPr>
            </w:pPr>
            <w:r w:rsidRPr="002C528A">
              <w:rPr>
                <w:b/>
                <w:color w:val="000000"/>
                <w:sz w:val="14"/>
                <w:szCs w:val="14"/>
              </w:rPr>
              <w:t>1</w:t>
            </w:r>
            <w:r w:rsidR="00DB200D" w:rsidRPr="002C528A">
              <w:rPr>
                <w:b/>
                <w:color w:val="000000"/>
                <w:sz w:val="14"/>
                <w:szCs w:val="14"/>
              </w:rPr>
              <w:t>00</w:t>
            </w:r>
            <w:r w:rsidR="004E0A5A" w:rsidRPr="002C528A">
              <w:rPr>
                <w:b/>
                <w:color w:val="000000"/>
                <w:sz w:val="14"/>
                <w:szCs w:val="14"/>
              </w:rPr>
              <w:t xml:space="preserve"> (</w:t>
            </w:r>
            <w:r w:rsidRPr="002C528A">
              <w:rPr>
                <w:b/>
                <w:color w:val="000000"/>
                <w:sz w:val="14"/>
                <w:szCs w:val="14"/>
              </w:rPr>
              <w:t>сто</w:t>
            </w:r>
            <w:r w:rsidR="004E0A5A" w:rsidRPr="002C528A">
              <w:rPr>
                <w:b/>
                <w:color w:val="000000"/>
                <w:sz w:val="14"/>
                <w:szCs w:val="14"/>
              </w:rPr>
              <w:t xml:space="preserve">) календарных дней с </w:t>
            </w:r>
            <w:r w:rsidR="00F90C70" w:rsidRPr="002C528A">
              <w:rPr>
                <w:b/>
                <w:color w:val="000000"/>
                <w:sz w:val="14"/>
                <w:szCs w:val="14"/>
              </w:rPr>
              <w:t>даты</w:t>
            </w:r>
            <w:r w:rsidR="004E0A5A" w:rsidRPr="002C528A">
              <w:rPr>
                <w:b/>
                <w:color w:val="000000"/>
                <w:sz w:val="14"/>
                <w:szCs w:val="14"/>
              </w:rPr>
              <w:t xml:space="preserve"> завершения 1 этапа</w:t>
            </w:r>
          </w:p>
        </w:tc>
        <w:tc>
          <w:tcPr>
            <w:tcW w:w="70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71C32B1" w14:textId="77777777" w:rsidR="00795B14" w:rsidRPr="002C528A" w:rsidRDefault="00795B14" w:rsidP="00795B14">
            <w:pPr>
              <w:spacing w:line="240" w:lineRule="auto"/>
              <w:ind w:firstLine="21"/>
              <w:contextualSpacing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14:paraId="77BB35A5" w14:textId="77777777" w:rsidR="00795B14" w:rsidRPr="002C528A" w:rsidRDefault="00795B14" w:rsidP="00795B14">
            <w:pPr>
              <w:spacing w:line="240" w:lineRule="auto"/>
              <w:ind w:firstLine="21"/>
              <w:contextualSpacing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14:paraId="5438AF7F" w14:textId="77777777" w:rsidR="00795B14" w:rsidRPr="002C528A" w:rsidRDefault="00795B14" w:rsidP="00795B14">
            <w:pPr>
              <w:spacing w:line="240" w:lineRule="auto"/>
              <w:ind w:firstLine="21"/>
              <w:contextualSpacing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14:paraId="3C180A09" w14:textId="77777777" w:rsidR="00795B14" w:rsidRPr="002C528A" w:rsidRDefault="00795B14" w:rsidP="00795B14">
            <w:pPr>
              <w:spacing w:line="240" w:lineRule="auto"/>
              <w:ind w:firstLine="21"/>
              <w:contextualSpacing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14:paraId="6EBFC855" w14:textId="77777777" w:rsidR="00795B14" w:rsidRPr="002C528A" w:rsidRDefault="00795B14" w:rsidP="00795B14">
            <w:pPr>
              <w:spacing w:line="240" w:lineRule="auto"/>
              <w:ind w:firstLine="21"/>
              <w:contextualSpacing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14:paraId="080FDB37" w14:textId="77777777" w:rsidR="00795B14" w:rsidRPr="002C528A" w:rsidRDefault="00795B14" w:rsidP="00795B14">
            <w:pPr>
              <w:spacing w:line="240" w:lineRule="auto"/>
              <w:ind w:firstLine="21"/>
              <w:contextualSpacing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14:paraId="7C1D749D" w14:textId="77777777" w:rsidR="00795B14" w:rsidRPr="002C528A" w:rsidRDefault="00795B14" w:rsidP="00795B14">
            <w:pPr>
              <w:spacing w:line="240" w:lineRule="auto"/>
              <w:ind w:firstLine="21"/>
              <w:contextualSpacing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14:paraId="1D889E9B" w14:textId="77777777" w:rsidR="00795B14" w:rsidRPr="002C528A" w:rsidRDefault="00795B14" w:rsidP="00795B14">
            <w:pPr>
              <w:spacing w:line="240" w:lineRule="auto"/>
              <w:ind w:firstLine="21"/>
              <w:contextualSpacing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14:paraId="3F410A4C" w14:textId="77777777" w:rsidR="00795B14" w:rsidRPr="002C528A" w:rsidRDefault="00795B14" w:rsidP="00795B14">
            <w:pPr>
              <w:spacing w:line="240" w:lineRule="auto"/>
              <w:ind w:firstLine="21"/>
              <w:contextualSpacing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14:paraId="320DDDB3" w14:textId="77777777" w:rsidR="00795B14" w:rsidRPr="002C528A" w:rsidRDefault="00795B14" w:rsidP="00795B14">
            <w:pPr>
              <w:spacing w:line="240" w:lineRule="auto"/>
              <w:ind w:firstLine="21"/>
              <w:contextualSpacing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14:paraId="44C9DE3F" w14:textId="77777777" w:rsidR="00795B14" w:rsidRPr="002C528A" w:rsidRDefault="00795B14" w:rsidP="00795B14">
            <w:pPr>
              <w:spacing w:line="240" w:lineRule="auto"/>
              <w:ind w:firstLine="21"/>
              <w:contextualSpacing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14:paraId="707D2BE7" w14:textId="77777777" w:rsidR="00795B14" w:rsidRPr="002C528A" w:rsidRDefault="00795B14" w:rsidP="00795B14">
            <w:pPr>
              <w:spacing w:line="240" w:lineRule="auto"/>
              <w:ind w:firstLine="21"/>
              <w:contextualSpacing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14:paraId="589BF0D7" w14:textId="77777777" w:rsidR="00795B14" w:rsidRPr="002C528A" w:rsidRDefault="00795B14" w:rsidP="00795B14">
            <w:pPr>
              <w:spacing w:line="240" w:lineRule="auto"/>
              <w:ind w:firstLine="21"/>
              <w:contextualSpacing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14:paraId="6CD85C8B" w14:textId="77777777" w:rsidR="00795B14" w:rsidRPr="002C528A" w:rsidRDefault="00795B14" w:rsidP="00795B14">
            <w:pPr>
              <w:spacing w:line="240" w:lineRule="auto"/>
              <w:ind w:firstLine="21"/>
              <w:contextualSpacing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14:paraId="4D7755A9" w14:textId="77777777" w:rsidR="00795B14" w:rsidRPr="002C528A" w:rsidRDefault="00795B14" w:rsidP="00795B14">
            <w:pPr>
              <w:spacing w:line="240" w:lineRule="auto"/>
              <w:ind w:firstLine="21"/>
              <w:contextualSpacing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14:paraId="78CA5457" w14:textId="77777777" w:rsidR="00795B14" w:rsidRPr="002C528A" w:rsidRDefault="00795B14" w:rsidP="00795B14">
            <w:pPr>
              <w:spacing w:line="240" w:lineRule="auto"/>
              <w:ind w:firstLine="21"/>
              <w:contextualSpacing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14:paraId="30113B67" w14:textId="77777777" w:rsidR="00795B14" w:rsidRPr="002C528A" w:rsidRDefault="00795B14" w:rsidP="00795B14">
            <w:pPr>
              <w:spacing w:line="240" w:lineRule="auto"/>
              <w:ind w:firstLine="21"/>
              <w:contextualSpacing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14:paraId="1E0DDE68" w14:textId="77777777" w:rsidR="00795B14" w:rsidRPr="002C528A" w:rsidRDefault="00795B14" w:rsidP="00795B14">
            <w:pPr>
              <w:spacing w:line="240" w:lineRule="auto"/>
              <w:ind w:firstLine="21"/>
              <w:contextualSpacing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14:paraId="21C84873" w14:textId="77777777" w:rsidR="00795B14" w:rsidRPr="002C528A" w:rsidRDefault="00795B14" w:rsidP="00795B14">
            <w:pPr>
              <w:spacing w:line="240" w:lineRule="auto"/>
              <w:ind w:firstLine="21"/>
              <w:contextualSpacing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14:paraId="033A7A62" w14:textId="77777777" w:rsidR="00795B14" w:rsidRPr="002C528A" w:rsidRDefault="00795B14" w:rsidP="00795B14">
            <w:pPr>
              <w:spacing w:line="240" w:lineRule="auto"/>
              <w:ind w:firstLine="21"/>
              <w:contextualSpacing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14:paraId="3E6600D0" w14:textId="77777777" w:rsidR="00795B14" w:rsidRPr="002C528A" w:rsidRDefault="00795B14" w:rsidP="00795B14">
            <w:pPr>
              <w:spacing w:line="240" w:lineRule="auto"/>
              <w:ind w:firstLine="21"/>
              <w:contextualSpacing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14:paraId="4E97D5F8" w14:textId="77777777" w:rsidR="00795B14" w:rsidRPr="002C528A" w:rsidRDefault="00795B14" w:rsidP="00795B14">
            <w:pPr>
              <w:spacing w:line="240" w:lineRule="auto"/>
              <w:ind w:firstLine="21"/>
              <w:contextualSpacing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14:paraId="7BE426C6" w14:textId="44C23C46" w:rsidR="004E0A5A" w:rsidRPr="002C528A" w:rsidRDefault="00127CA0" w:rsidP="00795B14">
            <w:pPr>
              <w:spacing w:line="240" w:lineRule="auto"/>
              <w:ind w:firstLine="21"/>
              <w:contextualSpacing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C528A">
              <w:rPr>
                <w:b/>
                <w:bCs/>
                <w:color w:val="000000"/>
                <w:sz w:val="14"/>
                <w:szCs w:val="14"/>
              </w:rPr>
              <w:t>Заполняется на стадии заключения Контракта</w:t>
            </w:r>
          </w:p>
        </w:tc>
      </w:tr>
      <w:tr w:rsidR="004E0A5A" w:rsidRPr="002C528A" w14:paraId="4FB584FC" w14:textId="77777777" w:rsidTr="004E0A5A">
        <w:trPr>
          <w:trHeight w:val="78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4973D" w14:textId="77777777" w:rsidR="004E0A5A" w:rsidRPr="002C528A" w:rsidRDefault="004E0A5A" w:rsidP="004E0A5A">
            <w:pPr>
              <w:spacing w:line="240" w:lineRule="auto"/>
              <w:ind w:left="-717" w:right="-21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2</w:t>
            </w:r>
            <w:r w:rsidRPr="002C528A">
              <w:rPr>
                <w:color w:val="000000"/>
                <w:sz w:val="14"/>
                <w:szCs w:val="14"/>
                <w:lang w:val="en-US"/>
              </w:rPr>
              <w:t>.1.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AD99A" w14:textId="6C491D4E" w:rsidR="004E0A5A" w:rsidRPr="002C528A" w:rsidRDefault="0007363E" w:rsidP="004E0A5A">
            <w:pPr>
              <w:spacing w:line="240" w:lineRule="auto"/>
              <w:ind w:firstLine="0"/>
              <w:contextualSpacing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Техно-рабочее проектирование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62FBF" w14:textId="77777777" w:rsidR="0003493E" w:rsidRPr="002C528A" w:rsidRDefault="0003493E" w:rsidP="0003493E">
            <w:pPr>
              <w:numPr>
                <w:ilvl w:val="0"/>
                <w:numId w:val="26"/>
              </w:numPr>
              <w:spacing w:line="240" w:lineRule="auto"/>
              <w:ind w:left="63" w:hanging="284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Технический проект в составе:</w:t>
            </w:r>
          </w:p>
          <w:p w14:paraId="4E9278BE" w14:textId="77777777" w:rsidR="0003493E" w:rsidRPr="002C528A" w:rsidRDefault="0003493E" w:rsidP="0003493E">
            <w:pPr>
              <w:pStyle w:val="af5"/>
              <w:numPr>
                <w:ilvl w:val="0"/>
                <w:numId w:val="28"/>
              </w:numPr>
              <w:tabs>
                <w:tab w:val="left" w:pos="343"/>
              </w:tabs>
              <w:spacing w:line="240" w:lineRule="auto"/>
              <w:ind w:left="63" w:firstLine="0"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Ведомость документов;</w:t>
            </w:r>
          </w:p>
          <w:p w14:paraId="642F005D" w14:textId="22A41A27" w:rsidR="0003493E" w:rsidRPr="002C528A" w:rsidRDefault="0003493E" w:rsidP="0003493E">
            <w:pPr>
              <w:pStyle w:val="af5"/>
              <w:numPr>
                <w:ilvl w:val="0"/>
                <w:numId w:val="28"/>
              </w:numPr>
              <w:tabs>
                <w:tab w:val="left" w:pos="343"/>
              </w:tabs>
              <w:spacing w:line="240" w:lineRule="auto"/>
              <w:ind w:left="63" w:firstLine="0"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Пояснительная записка Технического проекта;</w:t>
            </w:r>
          </w:p>
          <w:p w14:paraId="0C8C1DF1" w14:textId="4B8C1F37" w:rsidR="00D66D5F" w:rsidRPr="002C528A" w:rsidRDefault="00D66D5F" w:rsidP="0003493E">
            <w:pPr>
              <w:pStyle w:val="af5"/>
              <w:numPr>
                <w:ilvl w:val="0"/>
                <w:numId w:val="28"/>
              </w:numPr>
              <w:tabs>
                <w:tab w:val="left" w:pos="343"/>
              </w:tabs>
              <w:spacing w:line="240" w:lineRule="auto"/>
              <w:ind w:left="63" w:firstLine="0"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Частное техническое задание (2 этап);</w:t>
            </w:r>
          </w:p>
          <w:p w14:paraId="4EE3D403" w14:textId="77777777" w:rsidR="0003493E" w:rsidRPr="002C528A" w:rsidRDefault="0003493E" w:rsidP="0003493E">
            <w:pPr>
              <w:pStyle w:val="af5"/>
              <w:numPr>
                <w:ilvl w:val="0"/>
                <w:numId w:val="28"/>
              </w:numPr>
              <w:tabs>
                <w:tab w:val="left" w:pos="343"/>
              </w:tabs>
              <w:spacing w:line="240" w:lineRule="auto"/>
              <w:ind w:left="63" w:firstLine="0"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Описание программного обеспечения;</w:t>
            </w:r>
          </w:p>
          <w:p w14:paraId="53F0AD7A" w14:textId="2DA5C163" w:rsidR="00E35E58" w:rsidRPr="002C528A" w:rsidRDefault="0003493E" w:rsidP="00991C66">
            <w:pPr>
              <w:pStyle w:val="af5"/>
              <w:numPr>
                <w:ilvl w:val="0"/>
                <w:numId w:val="28"/>
              </w:numPr>
              <w:tabs>
                <w:tab w:val="left" w:pos="343"/>
              </w:tabs>
              <w:spacing w:line="240" w:lineRule="auto"/>
              <w:ind w:left="63" w:firstLine="0"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Описание информационного обеспечения Системы;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C13E3" w14:textId="06D94A36" w:rsidR="004E0A5A" w:rsidRPr="002C528A" w:rsidRDefault="00F15E48" w:rsidP="004E0A5A">
            <w:pPr>
              <w:spacing w:line="240" w:lineRule="auto"/>
              <w:ind w:left="99" w:firstLine="0"/>
              <w:contextualSpacing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1</w:t>
            </w:r>
            <w:r w:rsidR="00AF5923" w:rsidRPr="002C528A">
              <w:rPr>
                <w:color w:val="000000"/>
                <w:sz w:val="14"/>
                <w:szCs w:val="14"/>
              </w:rPr>
              <w:t>0</w:t>
            </w:r>
            <w:r w:rsidR="004E0A5A" w:rsidRPr="002C528A">
              <w:rPr>
                <w:color w:val="000000"/>
                <w:sz w:val="14"/>
                <w:szCs w:val="14"/>
              </w:rPr>
              <w:t xml:space="preserve"> (</w:t>
            </w:r>
            <w:r w:rsidR="00AF5923" w:rsidRPr="002C528A">
              <w:rPr>
                <w:color w:val="000000"/>
                <w:sz w:val="14"/>
                <w:szCs w:val="14"/>
              </w:rPr>
              <w:t>десять</w:t>
            </w:r>
            <w:r w:rsidR="004E0A5A" w:rsidRPr="002C528A">
              <w:rPr>
                <w:color w:val="000000"/>
                <w:sz w:val="14"/>
                <w:szCs w:val="14"/>
              </w:rPr>
              <w:t>) календарных дн</w:t>
            </w:r>
            <w:r w:rsidR="00DB200D" w:rsidRPr="002C528A">
              <w:rPr>
                <w:color w:val="000000"/>
                <w:sz w:val="14"/>
                <w:szCs w:val="14"/>
              </w:rPr>
              <w:t>ей</w:t>
            </w:r>
            <w:r w:rsidR="004E0A5A" w:rsidRPr="002C528A">
              <w:rPr>
                <w:color w:val="000000"/>
                <w:sz w:val="14"/>
                <w:szCs w:val="14"/>
              </w:rPr>
              <w:t xml:space="preserve"> с момента </w:t>
            </w:r>
            <w:r w:rsidR="004E0A5A" w:rsidRPr="002C528A">
              <w:rPr>
                <w:bCs/>
                <w:color w:val="000000"/>
                <w:sz w:val="14"/>
                <w:szCs w:val="14"/>
              </w:rPr>
              <w:t>завершения 1 этапа</w:t>
            </w: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D3BAE4" w14:textId="77777777" w:rsidR="004E0A5A" w:rsidRPr="002C528A" w:rsidRDefault="004E0A5A" w:rsidP="004E0A5A">
            <w:pPr>
              <w:spacing w:line="240" w:lineRule="auto"/>
              <w:ind w:firstLine="21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03493E" w:rsidRPr="002C528A" w14:paraId="0DF446FA" w14:textId="77777777" w:rsidTr="00991C66">
        <w:trPr>
          <w:trHeight w:val="50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44223" w14:textId="00D99636" w:rsidR="0003493E" w:rsidRPr="002C528A" w:rsidRDefault="0003493E" w:rsidP="0003493E">
            <w:pPr>
              <w:spacing w:line="240" w:lineRule="auto"/>
              <w:ind w:left="-717" w:right="-21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2.2.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A414E" w14:textId="6F7D12FF" w:rsidR="0003493E" w:rsidRPr="002C528A" w:rsidRDefault="0003493E" w:rsidP="0003493E">
            <w:pPr>
              <w:spacing w:line="240" w:lineRule="auto"/>
              <w:ind w:firstLine="0"/>
              <w:contextualSpacing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Доработка системы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6ACC0" w14:textId="77777777" w:rsidR="0003493E" w:rsidRPr="002C528A" w:rsidRDefault="0003493E" w:rsidP="0003493E">
            <w:pPr>
              <w:pStyle w:val="af5"/>
              <w:numPr>
                <w:ilvl w:val="0"/>
                <w:numId w:val="26"/>
              </w:numPr>
              <w:spacing w:line="240" w:lineRule="auto"/>
              <w:ind w:left="343"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Отчет о проведении пусконаладочных работ;</w:t>
            </w:r>
          </w:p>
          <w:p w14:paraId="6F1E2D32" w14:textId="77777777" w:rsidR="0003493E" w:rsidRPr="002C528A" w:rsidRDefault="0003493E" w:rsidP="0003493E">
            <w:pPr>
              <w:pStyle w:val="af5"/>
              <w:numPr>
                <w:ilvl w:val="0"/>
                <w:numId w:val="26"/>
              </w:numPr>
              <w:spacing w:line="240" w:lineRule="auto"/>
              <w:ind w:left="343"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Программное обеспечение Системы, включая исходные коды на машинном носителе (</w:t>
            </w:r>
            <w:r w:rsidRPr="002C528A">
              <w:rPr>
                <w:color w:val="000000"/>
                <w:sz w:val="14"/>
                <w:szCs w:val="14"/>
                <w:lang w:val="en-US"/>
              </w:rPr>
              <w:t>CD</w:t>
            </w:r>
            <w:r w:rsidRPr="002C528A">
              <w:rPr>
                <w:color w:val="000000"/>
                <w:sz w:val="14"/>
                <w:szCs w:val="14"/>
              </w:rPr>
              <w:t>/</w:t>
            </w:r>
            <w:r w:rsidRPr="002C528A">
              <w:rPr>
                <w:color w:val="000000"/>
                <w:sz w:val="14"/>
                <w:szCs w:val="14"/>
                <w:lang w:val="en-US"/>
              </w:rPr>
              <w:t>DVD</w:t>
            </w:r>
            <w:r w:rsidRPr="002C528A">
              <w:rPr>
                <w:color w:val="000000"/>
                <w:sz w:val="14"/>
                <w:szCs w:val="14"/>
              </w:rPr>
              <w:t>);</w:t>
            </w:r>
          </w:p>
          <w:p w14:paraId="73B8C322" w14:textId="77777777" w:rsidR="0003493E" w:rsidRPr="002C528A" w:rsidRDefault="0003493E" w:rsidP="0003493E">
            <w:pPr>
              <w:spacing w:line="240" w:lineRule="auto"/>
              <w:ind w:left="63"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Актуализированная рабочая документация в составе:</w:t>
            </w:r>
          </w:p>
          <w:p w14:paraId="1222E5D1" w14:textId="77777777" w:rsidR="0003493E" w:rsidRPr="002C528A" w:rsidRDefault="0003493E" w:rsidP="0003493E">
            <w:pPr>
              <w:pStyle w:val="af5"/>
              <w:numPr>
                <w:ilvl w:val="0"/>
                <w:numId w:val="32"/>
              </w:numPr>
              <w:spacing w:line="240" w:lineRule="auto"/>
              <w:ind w:left="484"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Руководство пользователя;</w:t>
            </w:r>
          </w:p>
          <w:p w14:paraId="5FD73D25" w14:textId="77777777" w:rsidR="0003493E" w:rsidRPr="002C528A" w:rsidRDefault="0003493E" w:rsidP="0003493E">
            <w:pPr>
              <w:pStyle w:val="af5"/>
              <w:numPr>
                <w:ilvl w:val="0"/>
                <w:numId w:val="32"/>
              </w:numPr>
              <w:spacing w:line="240" w:lineRule="auto"/>
              <w:ind w:left="484"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Руководство администратора;</w:t>
            </w:r>
          </w:p>
          <w:p w14:paraId="5F519373" w14:textId="77777777" w:rsidR="0003493E" w:rsidRPr="002C528A" w:rsidRDefault="0003493E" w:rsidP="0003493E">
            <w:pPr>
              <w:pStyle w:val="af5"/>
              <w:numPr>
                <w:ilvl w:val="0"/>
                <w:numId w:val="26"/>
              </w:numPr>
              <w:spacing w:line="240" w:lineRule="auto"/>
              <w:ind w:left="343"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Программа и методика предварительных испытаний;</w:t>
            </w:r>
          </w:p>
          <w:p w14:paraId="1288C076" w14:textId="0E94420F" w:rsidR="0003493E" w:rsidRPr="002C528A" w:rsidRDefault="0003493E" w:rsidP="0003493E">
            <w:pPr>
              <w:pStyle w:val="af5"/>
              <w:numPr>
                <w:ilvl w:val="0"/>
                <w:numId w:val="26"/>
              </w:numPr>
              <w:spacing w:line="240" w:lineRule="auto"/>
              <w:ind w:left="343"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Программа</w:t>
            </w:r>
            <w:r w:rsidR="00322B6D" w:rsidRPr="002C528A">
              <w:rPr>
                <w:color w:val="000000"/>
                <w:sz w:val="14"/>
                <w:szCs w:val="14"/>
              </w:rPr>
              <w:t xml:space="preserve"> и методика</w:t>
            </w:r>
            <w:r w:rsidR="00991C66" w:rsidRPr="002C528A">
              <w:rPr>
                <w:color w:val="000000"/>
                <w:sz w:val="14"/>
                <w:szCs w:val="14"/>
              </w:rPr>
              <w:t xml:space="preserve"> опытной эксплуатации;</w:t>
            </w:r>
          </w:p>
          <w:p w14:paraId="4B2CFC2B" w14:textId="77777777" w:rsidR="00991C66" w:rsidRPr="002C528A" w:rsidRDefault="00991C66" w:rsidP="0003493E">
            <w:pPr>
              <w:pStyle w:val="af5"/>
              <w:numPr>
                <w:ilvl w:val="0"/>
                <w:numId w:val="26"/>
              </w:numPr>
              <w:spacing w:line="240" w:lineRule="auto"/>
              <w:ind w:left="343"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Разработанный дизайн-концепт Мобильного приложения;</w:t>
            </w:r>
          </w:p>
          <w:p w14:paraId="6D03EA2D" w14:textId="680175CC" w:rsidR="00991C66" w:rsidRPr="002C528A" w:rsidRDefault="00990276" w:rsidP="0003493E">
            <w:pPr>
              <w:pStyle w:val="af5"/>
              <w:numPr>
                <w:ilvl w:val="0"/>
                <w:numId w:val="26"/>
              </w:numPr>
              <w:spacing w:line="240" w:lineRule="auto"/>
              <w:ind w:left="343"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 xml:space="preserve">Разработанный дизайн экранов и пользовательских сценариев </w:t>
            </w:r>
            <w:r w:rsidR="00991C66" w:rsidRPr="002C528A">
              <w:rPr>
                <w:color w:val="000000"/>
                <w:sz w:val="14"/>
                <w:szCs w:val="14"/>
              </w:rPr>
              <w:t>Мобильного приложения для функционала, реализованного в рамках этапа 2;</w:t>
            </w:r>
          </w:p>
          <w:p w14:paraId="68C852A2" w14:textId="76148619" w:rsidR="00991C66" w:rsidRPr="002C528A" w:rsidRDefault="00991C66" w:rsidP="0003493E">
            <w:pPr>
              <w:pStyle w:val="af5"/>
              <w:numPr>
                <w:ilvl w:val="0"/>
                <w:numId w:val="26"/>
              </w:numPr>
              <w:spacing w:line="240" w:lineRule="auto"/>
              <w:ind w:left="343"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Разработанное руководство по использованию элементов дизайна мобильного приложения.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6F015" w14:textId="5B464D28" w:rsidR="0003493E" w:rsidRPr="002C528A" w:rsidRDefault="00AF5923" w:rsidP="0003493E">
            <w:pPr>
              <w:spacing w:line="240" w:lineRule="auto"/>
              <w:ind w:left="99" w:firstLine="0"/>
              <w:contextualSpacing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55</w:t>
            </w:r>
            <w:r w:rsidR="0003493E" w:rsidRPr="002C528A">
              <w:rPr>
                <w:color w:val="000000"/>
                <w:sz w:val="14"/>
                <w:szCs w:val="14"/>
              </w:rPr>
              <w:t xml:space="preserve"> (</w:t>
            </w:r>
            <w:r w:rsidRPr="002C528A">
              <w:rPr>
                <w:color w:val="000000"/>
                <w:sz w:val="14"/>
                <w:szCs w:val="14"/>
              </w:rPr>
              <w:t>пятьдесят пять</w:t>
            </w:r>
            <w:r w:rsidR="0003493E" w:rsidRPr="002C528A">
              <w:rPr>
                <w:color w:val="000000"/>
                <w:sz w:val="14"/>
                <w:szCs w:val="14"/>
              </w:rPr>
              <w:t>) календарных дней с момента окончания техно-рабочего проектирования</w:t>
            </w:r>
            <w:r w:rsidR="00DB200D" w:rsidRPr="002C528A">
              <w:rPr>
                <w:color w:val="000000"/>
                <w:sz w:val="14"/>
                <w:szCs w:val="14"/>
              </w:rPr>
              <w:t xml:space="preserve"> 2 этапа</w:t>
            </w: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0550A9" w14:textId="77777777" w:rsidR="0003493E" w:rsidRPr="002C528A" w:rsidRDefault="0003493E" w:rsidP="0003493E">
            <w:pPr>
              <w:spacing w:line="240" w:lineRule="auto"/>
              <w:ind w:firstLine="21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4E0A5A" w:rsidRPr="002C528A" w14:paraId="491AD8FD" w14:textId="77777777" w:rsidTr="004E0A5A">
        <w:trPr>
          <w:trHeight w:val="78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B8E51" w14:textId="3DC2AD02" w:rsidR="004E0A5A" w:rsidRPr="002C528A" w:rsidRDefault="00130E66" w:rsidP="004E0A5A">
            <w:pPr>
              <w:spacing w:line="240" w:lineRule="auto"/>
              <w:ind w:left="-717" w:right="-21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2</w:t>
            </w:r>
            <w:r w:rsidR="004E0A5A" w:rsidRPr="002C528A">
              <w:rPr>
                <w:color w:val="000000"/>
                <w:sz w:val="14"/>
                <w:szCs w:val="14"/>
              </w:rPr>
              <w:t>.</w:t>
            </w:r>
            <w:r w:rsidR="0003493E" w:rsidRPr="002C528A">
              <w:rPr>
                <w:color w:val="000000"/>
                <w:sz w:val="14"/>
                <w:szCs w:val="14"/>
              </w:rPr>
              <w:t>3</w:t>
            </w:r>
            <w:r w:rsidR="004E0A5A" w:rsidRPr="002C528A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F79F1" w14:textId="77777777" w:rsidR="004E0A5A" w:rsidRPr="002C528A" w:rsidRDefault="004E0A5A" w:rsidP="004E0A5A">
            <w:pPr>
              <w:spacing w:line="240" w:lineRule="auto"/>
              <w:ind w:firstLine="0"/>
              <w:contextualSpacing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Предварительные испытания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5D516" w14:textId="77777777" w:rsidR="004E0A5A" w:rsidRPr="002C528A" w:rsidRDefault="004E0A5A" w:rsidP="00220442">
            <w:pPr>
              <w:numPr>
                <w:ilvl w:val="0"/>
                <w:numId w:val="26"/>
              </w:numPr>
              <w:tabs>
                <w:tab w:val="left" w:pos="343"/>
              </w:tabs>
              <w:spacing w:line="240" w:lineRule="auto"/>
              <w:ind w:left="63" w:hanging="4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Протокол предварительных испытаний;</w:t>
            </w:r>
          </w:p>
          <w:p w14:paraId="59CCA939" w14:textId="77777777" w:rsidR="004E0A5A" w:rsidRPr="002C528A" w:rsidRDefault="004E0A5A" w:rsidP="00220442">
            <w:pPr>
              <w:numPr>
                <w:ilvl w:val="0"/>
                <w:numId w:val="26"/>
              </w:numPr>
              <w:tabs>
                <w:tab w:val="left" w:pos="343"/>
              </w:tabs>
              <w:spacing w:line="240" w:lineRule="auto"/>
              <w:ind w:left="63" w:hanging="4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Протокол устранения недостатков, выявленных в ходе предварительных испытаний (при необходимости);</w:t>
            </w:r>
          </w:p>
          <w:p w14:paraId="512646AB" w14:textId="46669934" w:rsidR="004E0A5A" w:rsidRPr="002C528A" w:rsidRDefault="004E0A5A" w:rsidP="0031276C">
            <w:pPr>
              <w:numPr>
                <w:ilvl w:val="0"/>
                <w:numId w:val="26"/>
              </w:numPr>
              <w:tabs>
                <w:tab w:val="left" w:pos="343"/>
              </w:tabs>
              <w:spacing w:line="240" w:lineRule="auto"/>
              <w:ind w:left="63" w:hanging="4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Акт о приемке Системы в опытную эксплуатацию.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1E69D" w14:textId="25B22BC8" w:rsidR="004E0A5A" w:rsidRPr="002C528A" w:rsidRDefault="00AF5923" w:rsidP="004E0A5A">
            <w:pPr>
              <w:spacing w:line="240" w:lineRule="auto"/>
              <w:ind w:left="99" w:firstLine="0"/>
              <w:contextualSpacing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1</w:t>
            </w:r>
            <w:r w:rsidR="00F3528C" w:rsidRPr="002C528A">
              <w:rPr>
                <w:color w:val="000000"/>
                <w:sz w:val="14"/>
                <w:szCs w:val="14"/>
              </w:rPr>
              <w:t>5</w:t>
            </w:r>
            <w:r w:rsidR="004E0A5A" w:rsidRPr="002C528A">
              <w:rPr>
                <w:color w:val="000000"/>
                <w:sz w:val="14"/>
                <w:szCs w:val="14"/>
              </w:rPr>
              <w:t xml:space="preserve"> (</w:t>
            </w:r>
            <w:r w:rsidRPr="002C528A">
              <w:rPr>
                <w:color w:val="000000"/>
                <w:sz w:val="14"/>
                <w:szCs w:val="14"/>
              </w:rPr>
              <w:t>пятнадцать</w:t>
            </w:r>
            <w:r w:rsidR="004E0A5A" w:rsidRPr="002C528A">
              <w:rPr>
                <w:color w:val="000000"/>
                <w:sz w:val="14"/>
                <w:szCs w:val="14"/>
              </w:rPr>
              <w:t xml:space="preserve">) календарных дней с момента окончания </w:t>
            </w:r>
            <w:r w:rsidR="00DB200D" w:rsidRPr="002C528A">
              <w:rPr>
                <w:color w:val="000000"/>
                <w:sz w:val="14"/>
                <w:szCs w:val="14"/>
              </w:rPr>
              <w:t>доработки системы</w:t>
            </w:r>
            <w:r w:rsidR="004E0A5A" w:rsidRPr="002C528A">
              <w:rPr>
                <w:color w:val="000000"/>
                <w:sz w:val="14"/>
                <w:szCs w:val="14"/>
              </w:rPr>
              <w:t xml:space="preserve"> 2 этапа</w:t>
            </w: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A8DC5D" w14:textId="77777777" w:rsidR="004E0A5A" w:rsidRPr="002C528A" w:rsidRDefault="004E0A5A" w:rsidP="004E0A5A">
            <w:pPr>
              <w:spacing w:line="240" w:lineRule="auto"/>
              <w:ind w:firstLine="21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4E0A5A" w:rsidRPr="002C528A" w14:paraId="718E55C1" w14:textId="77777777" w:rsidTr="004E0A5A">
        <w:trPr>
          <w:trHeight w:val="78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34FC2" w14:textId="2C7976DA" w:rsidR="004E0A5A" w:rsidRPr="002C528A" w:rsidRDefault="00130E66" w:rsidP="004E0A5A">
            <w:pPr>
              <w:spacing w:line="240" w:lineRule="auto"/>
              <w:ind w:left="-717" w:right="-21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2</w:t>
            </w:r>
            <w:r w:rsidR="004E0A5A" w:rsidRPr="002C528A">
              <w:rPr>
                <w:color w:val="000000"/>
                <w:sz w:val="14"/>
                <w:szCs w:val="14"/>
              </w:rPr>
              <w:t>.</w:t>
            </w:r>
            <w:r w:rsidR="0003493E" w:rsidRPr="002C528A">
              <w:rPr>
                <w:color w:val="000000"/>
                <w:sz w:val="14"/>
                <w:szCs w:val="14"/>
              </w:rPr>
              <w:t>4</w:t>
            </w:r>
            <w:r w:rsidR="004E0A5A" w:rsidRPr="002C528A">
              <w:rPr>
                <w:color w:val="000000"/>
                <w:sz w:val="14"/>
                <w:szCs w:val="14"/>
              </w:rPr>
              <w:t>.</w:t>
            </w:r>
          </w:p>
          <w:p w14:paraId="681783E4" w14:textId="77777777" w:rsidR="004E0A5A" w:rsidRPr="002C528A" w:rsidRDefault="004E0A5A" w:rsidP="004E0A5A">
            <w:pPr>
              <w:spacing w:line="240" w:lineRule="auto"/>
              <w:ind w:left="-717" w:right="-21"/>
              <w:contextualSpacing/>
              <w:jc w:val="center"/>
              <w:rPr>
                <w:color w:val="000000"/>
                <w:sz w:val="14"/>
                <w:szCs w:val="14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BA76E" w14:textId="77777777" w:rsidR="004E0A5A" w:rsidRPr="002C528A" w:rsidRDefault="004E0A5A" w:rsidP="004E0A5A">
            <w:pPr>
              <w:spacing w:line="240" w:lineRule="auto"/>
              <w:ind w:firstLine="0"/>
              <w:contextualSpacing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 xml:space="preserve">Опытная эксплуатация 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30C7D" w14:textId="77777777" w:rsidR="004E0A5A" w:rsidRPr="002C528A" w:rsidRDefault="004E0A5A" w:rsidP="00220442">
            <w:pPr>
              <w:numPr>
                <w:ilvl w:val="0"/>
                <w:numId w:val="26"/>
              </w:numPr>
              <w:tabs>
                <w:tab w:val="left" w:pos="343"/>
              </w:tabs>
              <w:spacing w:line="240" w:lineRule="auto"/>
              <w:ind w:left="63" w:hanging="4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 xml:space="preserve">Журнал опытной эксплуатации; </w:t>
            </w:r>
          </w:p>
          <w:p w14:paraId="37C2F5F8" w14:textId="77777777" w:rsidR="004E0A5A" w:rsidRPr="002C528A" w:rsidRDefault="004E0A5A" w:rsidP="00220442">
            <w:pPr>
              <w:numPr>
                <w:ilvl w:val="0"/>
                <w:numId w:val="26"/>
              </w:numPr>
              <w:tabs>
                <w:tab w:val="left" w:pos="343"/>
              </w:tabs>
              <w:spacing w:line="240" w:lineRule="auto"/>
              <w:ind w:left="63" w:hanging="4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Акт о готовности Системы к приемочным испытаниям;</w:t>
            </w:r>
          </w:p>
          <w:p w14:paraId="4D630DC6" w14:textId="77777777" w:rsidR="004E0A5A" w:rsidRPr="002C528A" w:rsidRDefault="004E0A5A" w:rsidP="00220442">
            <w:pPr>
              <w:numPr>
                <w:ilvl w:val="0"/>
                <w:numId w:val="26"/>
              </w:numPr>
              <w:tabs>
                <w:tab w:val="left" w:pos="343"/>
              </w:tabs>
              <w:spacing w:line="240" w:lineRule="auto"/>
              <w:ind w:left="63" w:hanging="4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Отчет о проведении опытной эксплуатации с приложением журнала опытной эксплуатации;</w:t>
            </w:r>
          </w:p>
          <w:p w14:paraId="6C14473C" w14:textId="77777777" w:rsidR="004E0A5A" w:rsidRPr="002C528A" w:rsidRDefault="004E0A5A" w:rsidP="00220442">
            <w:pPr>
              <w:numPr>
                <w:ilvl w:val="0"/>
                <w:numId w:val="26"/>
              </w:numPr>
              <w:tabs>
                <w:tab w:val="left" w:pos="343"/>
              </w:tabs>
              <w:spacing w:line="240" w:lineRule="auto"/>
              <w:ind w:left="63" w:hanging="4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Акт о завершении опытной эксплуатации;</w:t>
            </w:r>
          </w:p>
          <w:p w14:paraId="7F210444" w14:textId="119E42D9" w:rsidR="004E0A5A" w:rsidRPr="002C528A" w:rsidRDefault="004E0A5A" w:rsidP="0031276C">
            <w:pPr>
              <w:numPr>
                <w:ilvl w:val="0"/>
                <w:numId w:val="26"/>
              </w:numPr>
              <w:tabs>
                <w:tab w:val="left" w:pos="343"/>
              </w:tabs>
              <w:spacing w:line="240" w:lineRule="auto"/>
              <w:ind w:left="63" w:hanging="4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Программа и методика приемочных испытаний (с приложением проекта протокола приемочных испытаний и проекта акта о готовности Системы к эксплуатации);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DA43B" w14:textId="366A40D6" w:rsidR="004E0A5A" w:rsidRPr="002C528A" w:rsidRDefault="00F3528C" w:rsidP="004E0A5A">
            <w:pPr>
              <w:spacing w:line="240" w:lineRule="auto"/>
              <w:ind w:left="99" w:firstLine="0"/>
              <w:contextualSpacing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1</w:t>
            </w:r>
            <w:r w:rsidR="00DB200D" w:rsidRPr="002C528A">
              <w:rPr>
                <w:color w:val="000000"/>
                <w:sz w:val="14"/>
                <w:szCs w:val="14"/>
              </w:rPr>
              <w:t>5</w:t>
            </w:r>
            <w:r w:rsidR="004E0A5A" w:rsidRPr="002C528A">
              <w:rPr>
                <w:color w:val="000000"/>
                <w:sz w:val="14"/>
                <w:szCs w:val="14"/>
              </w:rPr>
              <w:t xml:space="preserve"> (</w:t>
            </w:r>
            <w:r w:rsidR="00DB200D" w:rsidRPr="002C528A">
              <w:rPr>
                <w:color w:val="000000"/>
                <w:sz w:val="14"/>
                <w:szCs w:val="14"/>
              </w:rPr>
              <w:t>пятнадцать</w:t>
            </w:r>
            <w:r w:rsidR="004E0A5A" w:rsidRPr="002C528A">
              <w:rPr>
                <w:color w:val="000000"/>
                <w:sz w:val="14"/>
                <w:szCs w:val="14"/>
              </w:rPr>
              <w:t>) календарных дней с момента окончания предварительных испытаний 2 этапа</w:t>
            </w: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824B45" w14:textId="77777777" w:rsidR="004E0A5A" w:rsidRPr="002C528A" w:rsidRDefault="004E0A5A" w:rsidP="004E0A5A">
            <w:pPr>
              <w:spacing w:line="240" w:lineRule="auto"/>
              <w:ind w:firstLine="21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4E0A5A" w:rsidRPr="002C528A" w14:paraId="103DF120" w14:textId="77777777" w:rsidTr="004E0A5A">
        <w:trPr>
          <w:trHeight w:val="78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CB616" w14:textId="595355AC" w:rsidR="004E0A5A" w:rsidRPr="002C528A" w:rsidRDefault="00130E66" w:rsidP="004E0A5A">
            <w:pPr>
              <w:spacing w:line="240" w:lineRule="auto"/>
              <w:ind w:left="-717" w:right="-21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2</w:t>
            </w:r>
            <w:r w:rsidR="004E0A5A" w:rsidRPr="002C528A">
              <w:rPr>
                <w:color w:val="000000"/>
                <w:sz w:val="14"/>
                <w:szCs w:val="14"/>
              </w:rPr>
              <w:t>.</w:t>
            </w:r>
            <w:r w:rsidR="0003493E" w:rsidRPr="002C528A">
              <w:rPr>
                <w:color w:val="000000"/>
                <w:sz w:val="14"/>
                <w:szCs w:val="14"/>
              </w:rPr>
              <w:t>5</w:t>
            </w:r>
            <w:r w:rsidR="004E0A5A" w:rsidRPr="002C528A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25643" w14:textId="77777777" w:rsidR="004E0A5A" w:rsidRPr="002C528A" w:rsidRDefault="004E0A5A" w:rsidP="004E0A5A">
            <w:pPr>
              <w:spacing w:line="240" w:lineRule="auto"/>
              <w:ind w:firstLine="0"/>
              <w:contextualSpacing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 xml:space="preserve">Приемочные испытания 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4344F" w14:textId="77777777" w:rsidR="004E0A5A" w:rsidRPr="002C528A" w:rsidRDefault="004E0A5A" w:rsidP="00220442">
            <w:pPr>
              <w:numPr>
                <w:ilvl w:val="0"/>
                <w:numId w:val="26"/>
              </w:numPr>
              <w:tabs>
                <w:tab w:val="left" w:pos="343"/>
              </w:tabs>
              <w:spacing w:line="240" w:lineRule="auto"/>
              <w:ind w:left="63" w:hanging="4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Протокол приемочных испытаний;</w:t>
            </w:r>
          </w:p>
          <w:p w14:paraId="3AA7B116" w14:textId="77777777" w:rsidR="004E0A5A" w:rsidRPr="002C528A" w:rsidRDefault="004E0A5A" w:rsidP="00220442">
            <w:pPr>
              <w:numPr>
                <w:ilvl w:val="0"/>
                <w:numId w:val="26"/>
              </w:numPr>
              <w:tabs>
                <w:tab w:val="left" w:pos="343"/>
              </w:tabs>
              <w:spacing w:line="240" w:lineRule="auto"/>
              <w:ind w:left="63" w:hanging="4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Протокол разногласий приемочных испытаний (при необходимости)</w:t>
            </w:r>
          </w:p>
          <w:p w14:paraId="4E417288" w14:textId="77777777" w:rsidR="004E0A5A" w:rsidRPr="002C528A" w:rsidRDefault="004E0A5A" w:rsidP="00220442">
            <w:pPr>
              <w:numPr>
                <w:ilvl w:val="0"/>
                <w:numId w:val="26"/>
              </w:numPr>
              <w:tabs>
                <w:tab w:val="left" w:pos="343"/>
              </w:tabs>
              <w:spacing w:line="240" w:lineRule="auto"/>
              <w:ind w:left="63" w:hanging="4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Акт о готовности Системы к эксплуатации;</w:t>
            </w:r>
          </w:p>
          <w:p w14:paraId="3FD3A792" w14:textId="77777777" w:rsidR="004E0A5A" w:rsidRPr="002C528A" w:rsidRDefault="004E0A5A" w:rsidP="00220442">
            <w:pPr>
              <w:numPr>
                <w:ilvl w:val="0"/>
                <w:numId w:val="26"/>
              </w:numPr>
              <w:tabs>
                <w:tab w:val="left" w:pos="343"/>
              </w:tabs>
              <w:spacing w:line="240" w:lineRule="auto"/>
              <w:ind w:left="63" w:hanging="4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Программное обеспечение модернизированной Системы, включая исходные коды, на машинном носителе (</w:t>
            </w:r>
            <w:r w:rsidRPr="002C528A">
              <w:rPr>
                <w:color w:val="000000"/>
                <w:sz w:val="14"/>
                <w:szCs w:val="14"/>
                <w:lang w:val="en-US"/>
              </w:rPr>
              <w:t>CD</w:t>
            </w:r>
            <w:r w:rsidRPr="002C528A">
              <w:rPr>
                <w:color w:val="000000"/>
                <w:sz w:val="14"/>
                <w:szCs w:val="14"/>
              </w:rPr>
              <w:t>/</w:t>
            </w:r>
            <w:r w:rsidRPr="002C528A">
              <w:rPr>
                <w:color w:val="000000"/>
                <w:sz w:val="14"/>
                <w:szCs w:val="14"/>
                <w:lang w:val="en-US"/>
              </w:rPr>
              <w:t>DVD</w:t>
            </w:r>
            <w:r w:rsidRPr="002C528A">
              <w:rPr>
                <w:color w:val="000000"/>
                <w:sz w:val="14"/>
                <w:szCs w:val="14"/>
              </w:rPr>
              <w:t>);</w:t>
            </w:r>
          </w:p>
          <w:p w14:paraId="35D04F8D" w14:textId="77777777" w:rsidR="004E0A5A" w:rsidRPr="002C528A" w:rsidRDefault="004E0A5A" w:rsidP="00220442">
            <w:pPr>
              <w:numPr>
                <w:ilvl w:val="0"/>
                <w:numId w:val="26"/>
              </w:numPr>
              <w:tabs>
                <w:tab w:val="left" w:pos="343"/>
              </w:tabs>
              <w:spacing w:line="240" w:lineRule="auto"/>
              <w:ind w:left="63" w:hanging="4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Протокол развертывания;</w:t>
            </w:r>
          </w:p>
          <w:p w14:paraId="4730F71D" w14:textId="099249C0" w:rsidR="001D4D20" w:rsidRPr="002C528A" w:rsidRDefault="001D4D20" w:rsidP="00220442">
            <w:pPr>
              <w:numPr>
                <w:ilvl w:val="0"/>
                <w:numId w:val="26"/>
              </w:numPr>
              <w:tabs>
                <w:tab w:val="left" w:pos="343"/>
              </w:tabs>
              <w:spacing w:line="240" w:lineRule="auto"/>
              <w:ind w:left="63" w:hanging="4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Акт передачи исходного кода и дистрибутива;</w:t>
            </w:r>
          </w:p>
          <w:p w14:paraId="5F67FB9A" w14:textId="6FBA6B6E" w:rsidR="00AE04DE" w:rsidRPr="002C528A" w:rsidRDefault="00AE04DE" w:rsidP="0031276C">
            <w:pPr>
              <w:numPr>
                <w:ilvl w:val="0"/>
                <w:numId w:val="26"/>
              </w:numPr>
              <w:tabs>
                <w:tab w:val="left" w:pos="343"/>
              </w:tabs>
              <w:spacing w:line="240" w:lineRule="auto"/>
              <w:ind w:left="63" w:hanging="4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 xml:space="preserve">Акт о готовности Системы к эксплуатации; </w:t>
            </w:r>
          </w:p>
          <w:p w14:paraId="6074A492" w14:textId="03409385" w:rsidR="004E0A5A" w:rsidRPr="002C528A" w:rsidRDefault="004E0A5A" w:rsidP="0031276C">
            <w:pPr>
              <w:numPr>
                <w:ilvl w:val="0"/>
                <w:numId w:val="26"/>
              </w:numPr>
              <w:tabs>
                <w:tab w:val="left" w:pos="343"/>
              </w:tabs>
              <w:spacing w:line="240" w:lineRule="auto"/>
              <w:ind w:left="63" w:hanging="4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Накладная на передачу исполнительной документации.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A4E93" w14:textId="694BDC91" w:rsidR="004E0A5A" w:rsidRPr="002C528A" w:rsidRDefault="00F3528C" w:rsidP="004E0A5A">
            <w:pPr>
              <w:spacing w:line="240" w:lineRule="auto"/>
              <w:ind w:left="99" w:firstLine="0"/>
              <w:contextualSpacing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5</w:t>
            </w:r>
            <w:r w:rsidR="004E0A5A" w:rsidRPr="002C528A">
              <w:rPr>
                <w:color w:val="000000"/>
                <w:sz w:val="14"/>
                <w:szCs w:val="14"/>
              </w:rPr>
              <w:t xml:space="preserve"> (</w:t>
            </w:r>
            <w:r w:rsidRPr="002C528A">
              <w:rPr>
                <w:color w:val="000000"/>
                <w:sz w:val="14"/>
                <w:szCs w:val="14"/>
              </w:rPr>
              <w:t>пять</w:t>
            </w:r>
            <w:r w:rsidR="004E0A5A" w:rsidRPr="002C528A">
              <w:rPr>
                <w:color w:val="000000"/>
                <w:sz w:val="14"/>
                <w:szCs w:val="14"/>
              </w:rPr>
              <w:t>) календарных дней с даты завершения опытной эксплуатации 2 этапа</w:t>
            </w:r>
          </w:p>
        </w:tc>
        <w:tc>
          <w:tcPr>
            <w:tcW w:w="7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5FED" w14:textId="77777777" w:rsidR="004E0A5A" w:rsidRPr="002C528A" w:rsidRDefault="004E0A5A" w:rsidP="004E0A5A">
            <w:pPr>
              <w:spacing w:line="240" w:lineRule="auto"/>
              <w:ind w:firstLine="21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4E0A5A" w:rsidRPr="002C528A" w14:paraId="7ED600FD" w14:textId="77777777" w:rsidTr="004E0A5A">
        <w:trPr>
          <w:trHeight w:val="78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80CED" w14:textId="77777777" w:rsidR="004E0A5A" w:rsidRPr="002C528A" w:rsidRDefault="004E0A5A" w:rsidP="004E0A5A">
            <w:pPr>
              <w:spacing w:line="240" w:lineRule="auto"/>
              <w:ind w:left="-717" w:right="-21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2C528A">
              <w:rPr>
                <w:b/>
                <w:color w:val="000000"/>
                <w:sz w:val="14"/>
                <w:szCs w:val="14"/>
              </w:rPr>
              <w:t>3.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4B1B2" w14:textId="77777777" w:rsidR="004E0A5A" w:rsidRPr="002C528A" w:rsidRDefault="004E0A5A" w:rsidP="004E0A5A">
            <w:pPr>
              <w:spacing w:line="240" w:lineRule="auto"/>
              <w:ind w:firstLine="0"/>
              <w:contextualSpacing/>
              <w:rPr>
                <w:color w:val="000000"/>
                <w:sz w:val="14"/>
                <w:szCs w:val="14"/>
              </w:rPr>
            </w:pPr>
            <w:r w:rsidRPr="002C528A">
              <w:rPr>
                <w:b/>
                <w:color w:val="000000"/>
                <w:sz w:val="14"/>
                <w:szCs w:val="14"/>
              </w:rPr>
              <w:t>Развитие геосоциальной системы для пассажиров комплекса общественного транспорта города Москвы (3-этап)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97851" w14:textId="77777777" w:rsidR="004E0A5A" w:rsidRPr="002C528A" w:rsidRDefault="004E0A5A" w:rsidP="004E0A5A">
            <w:pPr>
              <w:tabs>
                <w:tab w:val="left" w:pos="343"/>
              </w:tabs>
              <w:spacing w:line="240" w:lineRule="auto"/>
              <w:ind w:left="63" w:firstLine="0"/>
              <w:contextualSpacing/>
              <w:jc w:val="left"/>
              <w:rPr>
                <w:b/>
                <w:color w:val="000000"/>
                <w:sz w:val="14"/>
                <w:szCs w:val="14"/>
              </w:rPr>
            </w:pPr>
            <w:r w:rsidRPr="002C528A">
              <w:rPr>
                <w:b/>
                <w:color w:val="000000"/>
                <w:sz w:val="14"/>
                <w:szCs w:val="14"/>
              </w:rPr>
              <w:t>Акт сдачи-приемки выполненных работ по этапу 3</w:t>
            </w:r>
          </w:p>
          <w:p w14:paraId="6D51CC15" w14:textId="0C7F157E" w:rsidR="002C528A" w:rsidRPr="002C528A" w:rsidRDefault="002C528A" w:rsidP="004E0A5A">
            <w:pPr>
              <w:tabs>
                <w:tab w:val="left" w:pos="343"/>
              </w:tabs>
              <w:spacing w:line="240" w:lineRule="auto"/>
              <w:ind w:left="63"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b/>
                <w:color w:val="000000"/>
                <w:sz w:val="14"/>
                <w:szCs w:val="14"/>
              </w:rPr>
              <w:t>Акт приема-передачи исключительных прав на программное обеспечение Системы, разработанное в результате этапа 3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F3A56" w14:textId="1AD3CD8C" w:rsidR="004E0A5A" w:rsidRPr="002C528A" w:rsidRDefault="00A74D0F" w:rsidP="00F90C70">
            <w:pPr>
              <w:spacing w:line="240" w:lineRule="auto"/>
              <w:ind w:left="99" w:firstLine="0"/>
              <w:contextualSpacing/>
              <w:rPr>
                <w:color w:val="000000"/>
                <w:sz w:val="14"/>
                <w:szCs w:val="14"/>
              </w:rPr>
            </w:pPr>
            <w:r w:rsidRPr="002C528A">
              <w:rPr>
                <w:b/>
                <w:color w:val="000000"/>
                <w:sz w:val="14"/>
                <w:szCs w:val="14"/>
              </w:rPr>
              <w:t>1</w:t>
            </w:r>
            <w:r w:rsidR="00DB200D" w:rsidRPr="002C528A">
              <w:rPr>
                <w:b/>
                <w:color w:val="000000"/>
                <w:sz w:val="14"/>
                <w:szCs w:val="14"/>
              </w:rPr>
              <w:t>91</w:t>
            </w:r>
            <w:r w:rsidR="004E0A5A" w:rsidRPr="002C528A">
              <w:rPr>
                <w:b/>
                <w:color w:val="000000"/>
                <w:sz w:val="14"/>
                <w:szCs w:val="14"/>
              </w:rPr>
              <w:t xml:space="preserve"> (</w:t>
            </w:r>
            <w:r w:rsidRPr="002C528A">
              <w:rPr>
                <w:b/>
                <w:color w:val="000000"/>
                <w:sz w:val="14"/>
                <w:szCs w:val="14"/>
              </w:rPr>
              <w:t xml:space="preserve">сто </w:t>
            </w:r>
            <w:r w:rsidR="00DB200D" w:rsidRPr="002C528A">
              <w:rPr>
                <w:b/>
                <w:color w:val="000000"/>
                <w:sz w:val="14"/>
                <w:szCs w:val="14"/>
              </w:rPr>
              <w:t>девяносто один</w:t>
            </w:r>
            <w:r w:rsidR="004E0A5A" w:rsidRPr="002C528A">
              <w:rPr>
                <w:b/>
                <w:color w:val="000000"/>
                <w:sz w:val="14"/>
                <w:szCs w:val="14"/>
              </w:rPr>
              <w:t>) календарны</w:t>
            </w:r>
            <w:r w:rsidR="00DB200D" w:rsidRPr="002C528A">
              <w:rPr>
                <w:b/>
                <w:color w:val="000000"/>
                <w:sz w:val="14"/>
                <w:szCs w:val="14"/>
              </w:rPr>
              <w:t>й</w:t>
            </w:r>
            <w:r w:rsidR="004E0A5A" w:rsidRPr="002C528A">
              <w:rPr>
                <w:b/>
                <w:color w:val="000000"/>
                <w:sz w:val="14"/>
                <w:szCs w:val="14"/>
              </w:rPr>
              <w:t xml:space="preserve"> д</w:t>
            </w:r>
            <w:r w:rsidR="00DB200D" w:rsidRPr="002C528A">
              <w:rPr>
                <w:b/>
                <w:color w:val="000000"/>
                <w:sz w:val="14"/>
                <w:szCs w:val="14"/>
              </w:rPr>
              <w:t>ень</w:t>
            </w:r>
            <w:r w:rsidR="004E0A5A" w:rsidRPr="002C528A">
              <w:rPr>
                <w:b/>
                <w:color w:val="000000"/>
                <w:sz w:val="14"/>
                <w:szCs w:val="14"/>
              </w:rPr>
              <w:t xml:space="preserve"> с </w:t>
            </w:r>
            <w:r w:rsidR="00F90C70" w:rsidRPr="002C528A">
              <w:rPr>
                <w:b/>
                <w:color w:val="000000"/>
                <w:sz w:val="14"/>
                <w:szCs w:val="14"/>
              </w:rPr>
              <w:t>даты</w:t>
            </w:r>
            <w:r w:rsidR="004E0A5A" w:rsidRPr="002C528A">
              <w:rPr>
                <w:b/>
                <w:color w:val="000000"/>
                <w:sz w:val="14"/>
                <w:szCs w:val="14"/>
              </w:rPr>
              <w:t xml:space="preserve"> завершения 2 этапа</w:t>
            </w:r>
          </w:p>
        </w:tc>
        <w:tc>
          <w:tcPr>
            <w:tcW w:w="704" w:type="pct"/>
            <w:vMerge w:val="restart"/>
            <w:tcBorders>
              <w:left w:val="single" w:sz="4" w:space="0" w:color="auto"/>
            </w:tcBorders>
          </w:tcPr>
          <w:p w14:paraId="54F30A9C" w14:textId="77777777" w:rsidR="00795B14" w:rsidRPr="002C528A" w:rsidRDefault="00795B14" w:rsidP="004E0A5A">
            <w:pPr>
              <w:spacing w:line="240" w:lineRule="auto"/>
              <w:ind w:firstLine="21"/>
              <w:contextualSpacing/>
              <w:rPr>
                <w:b/>
                <w:bCs/>
                <w:color w:val="000000"/>
                <w:sz w:val="14"/>
                <w:szCs w:val="14"/>
              </w:rPr>
            </w:pPr>
          </w:p>
          <w:p w14:paraId="73504EC3" w14:textId="77777777" w:rsidR="00795B14" w:rsidRPr="002C528A" w:rsidRDefault="00795B14" w:rsidP="004E0A5A">
            <w:pPr>
              <w:spacing w:line="240" w:lineRule="auto"/>
              <w:ind w:firstLine="21"/>
              <w:contextualSpacing/>
              <w:rPr>
                <w:b/>
                <w:bCs/>
                <w:color w:val="000000"/>
                <w:sz w:val="14"/>
                <w:szCs w:val="14"/>
              </w:rPr>
            </w:pPr>
          </w:p>
          <w:p w14:paraId="41CC5E32" w14:textId="77777777" w:rsidR="00795B14" w:rsidRPr="002C528A" w:rsidRDefault="00795B14" w:rsidP="004E0A5A">
            <w:pPr>
              <w:spacing w:line="240" w:lineRule="auto"/>
              <w:ind w:firstLine="21"/>
              <w:contextualSpacing/>
              <w:rPr>
                <w:b/>
                <w:bCs/>
                <w:color w:val="000000"/>
                <w:sz w:val="14"/>
                <w:szCs w:val="14"/>
              </w:rPr>
            </w:pPr>
          </w:p>
          <w:p w14:paraId="24933012" w14:textId="77777777" w:rsidR="00795B14" w:rsidRPr="002C528A" w:rsidRDefault="00795B14" w:rsidP="004E0A5A">
            <w:pPr>
              <w:spacing w:line="240" w:lineRule="auto"/>
              <w:ind w:firstLine="21"/>
              <w:contextualSpacing/>
              <w:rPr>
                <w:b/>
                <w:bCs/>
                <w:color w:val="000000"/>
                <w:sz w:val="14"/>
                <w:szCs w:val="14"/>
              </w:rPr>
            </w:pPr>
          </w:p>
          <w:p w14:paraId="6D034F84" w14:textId="77777777" w:rsidR="00795B14" w:rsidRPr="002C528A" w:rsidRDefault="00795B14" w:rsidP="004E0A5A">
            <w:pPr>
              <w:spacing w:line="240" w:lineRule="auto"/>
              <w:ind w:firstLine="21"/>
              <w:contextualSpacing/>
              <w:rPr>
                <w:b/>
                <w:bCs/>
                <w:color w:val="000000"/>
                <w:sz w:val="14"/>
                <w:szCs w:val="14"/>
              </w:rPr>
            </w:pPr>
          </w:p>
          <w:p w14:paraId="4BF991E7" w14:textId="77777777" w:rsidR="00795B14" w:rsidRPr="002C528A" w:rsidRDefault="00795B14" w:rsidP="004E0A5A">
            <w:pPr>
              <w:spacing w:line="240" w:lineRule="auto"/>
              <w:ind w:firstLine="21"/>
              <w:contextualSpacing/>
              <w:rPr>
                <w:b/>
                <w:bCs/>
                <w:color w:val="000000"/>
                <w:sz w:val="14"/>
                <w:szCs w:val="14"/>
              </w:rPr>
            </w:pPr>
          </w:p>
          <w:p w14:paraId="1AFE3014" w14:textId="77777777" w:rsidR="00795B14" w:rsidRPr="002C528A" w:rsidRDefault="00795B14" w:rsidP="004E0A5A">
            <w:pPr>
              <w:spacing w:line="240" w:lineRule="auto"/>
              <w:ind w:firstLine="21"/>
              <w:contextualSpacing/>
              <w:rPr>
                <w:b/>
                <w:bCs/>
                <w:color w:val="000000"/>
                <w:sz w:val="14"/>
                <w:szCs w:val="14"/>
              </w:rPr>
            </w:pPr>
          </w:p>
          <w:p w14:paraId="6E808DE0" w14:textId="77777777" w:rsidR="00795B14" w:rsidRPr="002C528A" w:rsidRDefault="00795B14" w:rsidP="004E0A5A">
            <w:pPr>
              <w:spacing w:line="240" w:lineRule="auto"/>
              <w:ind w:firstLine="21"/>
              <w:contextualSpacing/>
              <w:rPr>
                <w:b/>
                <w:bCs/>
                <w:color w:val="000000"/>
                <w:sz w:val="14"/>
                <w:szCs w:val="14"/>
              </w:rPr>
            </w:pPr>
          </w:p>
          <w:p w14:paraId="40651B11" w14:textId="77777777" w:rsidR="00795B14" w:rsidRPr="002C528A" w:rsidRDefault="00795B14" w:rsidP="004E0A5A">
            <w:pPr>
              <w:spacing w:line="240" w:lineRule="auto"/>
              <w:ind w:firstLine="21"/>
              <w:contextualSpacing/>
              <w:rPr>
                <w:b/>
                <w:bCs/>
                <w:color w:val="000000"/>
                <w:sz w:val="14"/>
                <w:szCs w:val="14"/>
              </w:rPr>
            </w:pPr>
          </w:p>
          <w:p w14:paraId="0F4EEC55" w14:textId="77777777" w:rsidR="00795B14" w:rsidRPr="002C528A" w:rsidRDefault="00795B14" w:rsidP="004E0A5A">
            <w:pPr>
              <w:spacing w:line="240" w:lineRule="auto"/>
              <w:ind w:firstLine="21"/>
              <w:contextualSpacing/>
              <w:rPr>
                <w:b/>
                <w:bCs/>
                <w:color w:val="000000"/>
                <w:sz w:val="14"/>
                <w:szCs w:val="14"/>
              </w:rPr>
            </w:pPr>
          </w:p>
          <w:p w14:paraId="15A77932" w14:textId="77777777" w:rsidR="00795B14" w:rsidRPr="002C528A" w:rsidRDefault="00795B14" w:rsidP="004E0A5A">
            <w:pPr>
              <w:spacing w:line="240" w:lineRule="auto"/>
              <w:ind w:firstLine="21"/>
              <w:contextualSpacing/>
              <w:rPr>
                <w:b/>
                <w:bCs/>
                <w:color w:val="000000"/>
                <w:sz w:val="14"/>
                <w:szCs w:val="14"/>
              </w:rPr>
            </w:pPr>
          </w:p>
          <w:p w14:paraId="5E09E270" w14:textId="77777777" w:rsidR="00795B14" w:rsidRPr="002C528A" w:rsidRDefault="00795B14" w:rsidP="004E0A5A">
            <w:pPr>
              <w:spacing w:line="240" w:lineRule="auto"/>
              <w:ind w:firstLine="21"/>
              <w:contextualSpacing/>
              <w:rPr>
                <w:b/>
                <w:bCs/>
                <w:color w:val="000000"/>
                <w:sz w:val="14"/>
                <w:szCs w:val="14"/>
              </w:rPr>
            </w:pPr>
          </w:p>
          <w:p w14:paraId="1AAFD72A" w14:textId="77777777" w:rsidR="00795B14" w:rsidRPr="002C528A" w:rsidRDefault="00795B14" w:rsidP="004E0A5A">
            <w:pPr>
              <w:spacing w:line="240" w:lineRule="auto"/>
              <w:ind w:firstLine="21"/>
              <w:contextualSpacing/>
              <w:rPr>
                <w:b/>
                <w:bCs/>
                <w:color w:val="000000"/>
                <w:sz w:val="14"/>
                <w:szCs w:val="14"/>
              </w:rPr>
            </w:pPr>
          </w:p>
          <w:p w14:paraId="759324AB" w14:textId="77777777" w:rsidR="00795B14" w:rsidRPr="002C528A" w:rsidRDefault="00795B14" w:rsidP="004E0A5A">
            <w:pPr>
              <w:spacing w:line="240" w:lineRule="auto"/>
              <w:ind w:firstLine="21"/>
              <w:contextualSpacing/>
              <w:rPr>
                <w:b/>
                <w:bCs/>
                <w:color w:val="000000"/>
                <w:sz w:val="14"/>
                <w:szCs w:val="14"/>
              </w:rPr>
            </w:pPr>
          </w:p>
          <w:p w14:paraId="7F4AC4EF" w14:textId="77777777" w:rsidR="00795B14" w:rsidRPr="002C528A" w:rsidRDefault="00795B14" w:rsidP="004E0A5A">
            <w:pPr>
              <w:spacing w:line="240" w:lineRule="auto"/>
              <w:ind w:firstLine="21"/>
              <w:contextualSpacing/>
              <w:rPr>
                <w:b/>
                <w:bCs/>
                <w:color w:val="000000"/>
                <w:sz w:val="14"/>
                <w:szCs w:val="14"/>
              </w:rPr>
            </w:pPr>
          </w:p>
          <w:p w14:paraId="1AEFD29A" w14:textId="77777777" w:rsidR="00795B14" w:rsidRPr="002C528A" w:rsidRDefault="00795B14" w:rsidP="004E0A5A">
            <w:pPr>
              <w:spacing w:line="240" w:lineRule="auto"/>
              <w:ind w:firstLine="21"/>
              <w:contextualSpacing/>
              <w:rPr>
                <w:b/>
                <w:bCs/>
                <w:color w:val="000000"/>
                <w:sz w:val="14"/>
                <w:szCs w:val="14"/>
              </w:rPr>
            </w:pPr>
          </w:p>
          <w:p w14:paraId="2935AB52" w14:textId="77777777" w:rsidR="00795B14" w:rsidRPr="002C528A" w:rsidRDefault="00795B14" w:rsidP="004E0A5A">
            <w:pPr>
              <w:spacing w:line="240" w:lineRule="auto"/>
              <w:ind w:firstLine="21"/>
              <w:contextualSpacing/>
              <w:rPr>
                <w:b/>
                <w:bCs/>
                <w:color w:val="000000"/>
                <w:sz w:val="14"/>
                <w:szCs w:val="14"/>
              </w:rPr>
            </w:pPr>
          </w:p>
          <w:p w14:paraId="3CF4F682" w14:textId="77777777" w:rsidR="00795B14" w:rsidRPr="002C528A" w:rsidRDefault="00795B14" w:rsidP="004E0A5A">
            <w:pPr>
              <w:spacing w:line="240" w:lineRule="auto"/>
              <w:ind w:firstLine="21"/>
              <w:contextualSpacing/>
              <w:rPr>
                <w:b/>
                <w:bCs/>
                <w:color w:val="000000"/>
                <w:sz w:val="14"/>
                <w:szCs w:val="14"/>
              </w:rPr>
            </w:pPr>
          </w:p>
          <w:p w14:paraId="7FF84085" w14:textId="77777777" w:rsidR="00795B14" w:rsidRPr="002C528A" w:rsidRDefault="00795B14" w:rsidP="004E0A5A">
            <w:pPr>
              <w:spacing w:line="240" w:lineRule="auto"/>
              <w:ind w:firstLine="21"/>
              <w:contextualSpacing/>
              <w:rPr>
                <w:b/>
                <w:bCs/>
                <w:color w:val="000000"/>
                <w:sz w:val="14"/>
                <w:szCs w:val="14"/>
              </w:rPr>
            </w:pPr>
          </w:p>
          <w:p w14:paraId="5A72F79D" w14:textId="77777777" w:rsidR="00795B14" w:rsidRPr="002C528A" w:rsidRDefault="00795B14" w:rsidP="00795B14">
            <w:pPr>
              <w:spacing w:line="240" w:lineRule="auto"/>
              <w:ind w:firstLine="21"/>
              <w:contextualSpacing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14:paraId="0DEA9388" w14:textId="77777777" w:rsidR="00795B14" w:rsidRPr="002C528A" w:rsidRDefault="00795B14" w:rsidP="00795B14">
            <w:pPr>
              <w:spacing w:line="240" w:lineRule="auto"/>
              <w:ind w:firstLine="21"/>
              <w:contextualSpacing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14:paraId="413DE70F" w14:textId="103A8063" w:rsidR="004E0A5A" w:rsidRPr="002C528A" w:rsidRDefault="00127CA0" w:rsidP="00795B14">
            <w:pPr>
              <w:spacing w:line="240" w:lineRule="auto"/>
              <w:ind w:firstLine="21"/>
              <w:contextualSpacing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C528A">
              <w:rPr>
                <w:b/>
                <w:bCs/>
                <w:color w:val="000000"/>
                <w:sz w:val="14"/>
                <w:szCs w:val="14"/>
              </w:rPr>
              <w:t>Заполняется на стадии заключения Контракта</w:t>
            </w:r>
          </w:p>
        </w:tc>
      </w:tr>
      <w:tr w:rsidR="004E0A5A" w:rsidRPr="002C528A" w14:paraId="563848AA" w14:textId="77777777" w:rsidTr="004E0A5A">
        <w:trPr>
          <w:trHeight w:val="78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0E23E" w14:textId="77777777" w:rsidR="004E0A5A" w:rsidRPr="002C528A" w:rsidRDefault="004E0A5A" w:rsidP="004E0A5A">
            <w:pPr>
              <w:spacing w:line="240" w:lineRule="auto"/>
              <w:ind w:left="-717" w:right="-21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3</w:t>
            </w:r>
            <w:r w:rsidRPr="002C528A">
              <w:rPr>
                <w:color w:val="000000"/>
                <w:sz w:val="14"/>
                <w:szCs w:val="14"/>
                <w:lang w:val="en-US"/>
              </w:rPr>
              <w:t>.1.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459F0" w14:textId="6BF8E12E" w:rsidR="004E0A5A" w:rsidRPr="002C528A" w:rsidRDefault="0007363E" w:rsidP="004E0A5A">
            <w:pPr>
              <w:spacing w:line="240" w:lineRule="auto"/>
              <w:ind w:firstLine="0"/>
              <w:contextualSpacing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Техно-рабочее проектирование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C75D1" w14:textId="77777777" w:rsidR="00D57E38" w:rsidRPr="002C528A" w:rsidRDefault="00D57E38" w:rsidP="00D57E38">
            <w:pPr>
              <w:numPr>
                <w:ilvl w:val="0"/>
                <w:numId w:val="26"/>
              </w:numPr>
              <w:spacing w:line="240" w:lineRule="auto"/>
              <w:ind w:left="63" w:hanging="284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Технический проект в составе:</w:t>
            </w:r>
          </w:p>
          <w:p w14:paraId="3EE0B588" w14:textId="77777777" w:rsidR="00D57E38" w:rsidRPr="002C528A" w:rsidRDefault="00D57E38" w:rsidP="00D57E38">
            <w:pPr>
              <w:pStyle w:val="af5"/>
              <w:numPr>
                <w:ilvl w:val="0"/>
                <w:numId w:val="28"/>
              </w:numPr>
              <w:tabs>
                <w:tab w:val="left" w:pos="343"/>
              </w:tabs>
              <w:spacing w:line="240" w:lineRule="auto"/>
              <w:ind w:left="63" w:firstLine="0"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Ведомость документов;</w:t>
            </w:r>
          </w:p>
          <w:p w14:paraId="4DA0FDBE" w14:textId="59965D71" w:rsidR="00D57E38" w:rsidRPr="002C528A" w:rsidRDefault="00D57E38" w:rsidP="00D57E38">
            <w:pPr>
              <w:pStyle w:val="af5"/>
              <w:numPr>
                <w:ilvl w:val="0"/>
                <w:numId w:val="28"/>
              </w:numPr>
              <w:tabs>
                <w:tab w:val="left" w:pos="343"/>
              </w:tabs>
              <w:spacing w:line="240" w:lineRule="auto"/>
              <w:ind w:left="63" w:firstLine="0"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Пояснительная записка Технического проекта;</w:t>
            </w:r>
          </w:p>
          <w:p w14:paraId="788B976E" w14:textId="287F763A" w:rsidR="00D66D5F" w:rsidRPr="002C528A" w:rsidRDefault="00D66D5F" w:rsidP="00D57E38">
            <w:pPr>
              <w:pStyle w:val="af5"/>
              <w:numPr>
                <w:ilvl w:val="0"/>
                <w:numId w:val="28"/>
              </w:numPr>
              <w:tabs>
                <w:tab w:val="left" w:pos="343"/>
              </w:tabs>
              <w:spacing w:line="240" w:lineRule="auto"/>
              <w:ind w:left="63" w:firstLine="0"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Частное техническое задание (3 этап);</w:t>
            </w:r>
          </w:p>
          <w:p w14:paraId="2EF66327" w14:textId="77777777" w:rsidR="00D57E38" w:rsidRPr="002C528A" w:rsidRDefault="00D57E38" w:rsidP="00D57E38">
            <w:pPr>
              <w:pStyle w:val="af5"/>
              <w:numPr>
                <w:ilvl w:val="0"/>
                <w:numId w:val="28"/>
              </w:numPr>
              <w:tabs>
                <w:tab w:val="left" w:pos="343"/>
              </w:tabs>
              <w:spacing w:line="240" w:lineRule="auto"/>
              <w:ind w:left="63" w:firstLine="0"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Описание программного обеспечения;</w:t>
            </w:r>
          </w:p>
          <w:p w14:paraId="2E135525" w14:textId="7948FD1A" w:rsidR="00E35E58" w:rsidRPr="002C528A" w:rsidRDefault="00D57E38" w:rsidP="00991C66">
            <w:pPr>
              <w:pStyle w:val="af5"/>
              <w:numPr>
                <w:ilvl w:val="0"/>
                <w:numId w:val="28"/>
              </w:numPr>
              <w:tabs>
                <w:tab w:val="left" w:pos="343"/>
              </w:tabs>
              <w:spacing w:line="240" w:lineRule="auto"/>
              <w:ind w:left="63" w:firstLine="0"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Описание информационного обеспечения Системы;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63E90" w14:textId="673861E1" w:rsidR="004E0A5A" w:rsidRPr="002C528A" w:rsidRDefault="00DB200D" w:rsidP="004E0A5A">
            <w:pPr>
              <w:spacing w:line="240" w:lineRule="auto"/>
              <w:ind w:left="99" w:firstLine="0"/>
              <w:contextualSpacing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2</w:t>
            </w:r>
            <w:r w:rsidR="00AF5923" w:rsidRPr="002C528A">
              <w:rPr>
                <w:color w:val="000000"/>
                <w:sz w:val="14"/>
                <w:szCs w:val="14"/>
              </w:rPr>
              <w:t>0</w:t>
            </w:r>
            <w:r w:rsidR="00F15E48" w:rsidRPr="002C528A">
              <w:rPr>
                <w:color w:val="000000"/>
                <w:sz w:val="14"/>
                <w:szCs w:val="14"/>
              </w:rPr>
              <w:t xml:space="preserve"> (</w:t>
            </w:r>
            <w:r w:rsidRPr="002C528A">
              <w:rPr>
                <w:color w:val="000000"/>
                <w:sz w:val="14"/>
                <w:szCs w:val="14"/>
              </w:rPr>
              <w:t xml:space="preserve">двадцать </w:t>
            </w:r>
            <w:r w:rsidR="00F15E48" w:rsidRPr="002C528A">
              <w:rPr>
                <w:color w:val="000000"/>
                <w:sz w:val="14"/>
                <w:szCs w:val="14"/>
              </w:rPr>
              <w:t>пять)</w:t>
            </w:r>
            <w:r w:rsidR="004E0A5A" w:rsidRPr="002C528A">
              <w:rPr>
                <w:color w:val="000000"/>
                <w:sz w:val="14"/>
                <w:szCs w:val="14"/>
              </w:rPr>
              <w:t xml:space="preserve"> календарных дн</w:t>
            </w:r>
            <w:r w:rsidRPr="002C528A">
              <w:rPr>
                <w:color w:val="000000"/>
                <w:sz w:val="14"/>
                <w:szCs w:val="14"/>
              </w:rPr>
              <w:t>ей</w:t>
            </w:r>
            <w:r w:rsidR="004E0A5A" w:rsidRPr="002C528A">
              <w:rPr>
                <w:color w:val="000000"/>
                <w:sz w:val="14"/>
                <w:szCs w:val="14"/>
              </w:rPr>
              <w:t xml:space="preserve"> с момента </w:t>
            </w:r>
            <w:r w:rsidR="004E0A5A" w:rsidRPr="002C528A">
              <w:rPr>
                <w:bCs/>
                <w:color w:val="000000"/>
                <w:sz w:val="14"/>
                <w:szCs w:val="14"/>
              </w:rPr>
              <w:t>завершения 2 этапа</w:t>
            </w:r>
          </w:p>
        </w:tc>
        <w:tc>
          <w:tcPr>
            <w:tcW w:w="704" w:type="pct"/>
            <w:vMerge/>
            <w:tcBorders>
              <w:left w:val="single" w:sz="4" w:space="0" w:color="auto"/>
            </w:tcBorders>
          </w:tcPr>
          <w:p w14:paraId="088AF727" w14:textId="77777777" w:rsidR="004E0A5A" w:rsidRPr="002C528A" w:rsidRDefault="004E0A5A" w:rsidP="004E0A5A">
            <w:pPr>
              <w:spacing w:line="240" w:lineRule="auto"/>
              <w:ind w:firstLine="21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03493E" w:rsidRPr="002C528A" w14:paraId="4C3B4912" w14:textId="77777777" w:rsidTr="004E0A5A">
        <w:trPr>
          <w:trHeight w:val="78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0736E" w14:textId="799EBC0F" w:rsidR="0003493E" w:rsidRPr="002C528A" w:rsidRDefault="0003493E" w:rsidP="0003493E">
            <w:pPr>
              <w:spacing w:line="240" w:lineRule="auto"/>
              <w:ind w:left="-717" w:right="-21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3.2.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91E39" w14:textId="0F267098" w:rsidR="0003493E" w:rsidRPr="002C528A" w:rsidRDefault="0003493E" w:rsidP="0003493E">
            <w:pPr>
              <w:spacing w:line="240" w:lineRule="auto"/>
              <w:ind w:firstLine="0"/>
              <w:contextualSpacing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Доработка системы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11779" w14:textId="77777777" w:rsidR="0003493E" w:rsidRPr="002C528A" w:rsidRDefault="0003493E" w:rsidP="0003493E">
            <w:pPr>
              <w:pStyle w:val="af5"/>
              <w:numPr>
                <w:ilvl w:val="0"/>
                <w:numId w:val="26"/>
              </w:numPr>
              <w:spacing w:line="240" w:lineRule="auto"/>
              <w:ind w:left="343"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Отчет о проведении пусконаладочных работ;</w:t>
            </w:r>
          </w:p>
          <w:p w14:paraId="1D3E3215" w14:textId="77777777" w:rsidR="0003493E" w:rsidRPr="002C528A" w:rsidRDefault="0003493E" w:rsidP="0003493E">
            <w:pPr>
              <w:pStyle w:val="af5"/>
              <w:numPr>
                <w:ilvl w:val="0"/>
                <w:numId w:val="26"/>
              </w:numPr>
              <w:spacing w:line="240" w:lineRule="auto"/>
              <w:ind w:left="343"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Программное обеспечение Системы, включая исходные коды на машинном носителе (</w:t>
            </w:r>
            <w:r w:rsidRPr="002C528A">
              <w:rPr>
                <w:color w:val="000000"/>
                <w:sz w:val="14"/>
                <w:szCs w:val="14"/>
                <w:lang w:val="en-US"/>
              </w:rPr>
              <w:t>CD</w:t>
            </w:r>
            <w:r w:rsidRPr="002C528A">
              <w:rPr>
                <w:color w:val="000000"/>
                <w:sz w:val="14"/>
                <w:szCs w:val="14"/>
              </w:rPr>
              <w:t>/</w:t>
            </w:r>
            <w:r w:rsidRPr="002C528A">
              <w:rPr>
                <w:color w:val="000000"/>
                <w:sz w:val="14"/>
                <w:szCs w:val="14"/>
                <w:lang w:val="en-US"/>
              </w:rPr>
              <w:t>DVD</w:t>
            </w:r>
            <w:r w:rsidRPr="002C528A">
              <w:rPr>
                <w:color w:val="000000"/>
                <w:sz w:val="14"/>
                <w:szCs w:val="14"/>
              </w:rPr>
              <w:t>);</w:t>
            </w:r>
          </w:p>
          <w:p w14:paraId="76142126" w14:textId="77777777" w:rsidR="0003493E" w:rsidRPr="002C528A" w:rsidRDefault="0003493E" w:rsidP="0003493E">
            <w:pPr>
              <w:spacing w:line="240" w:lineRule="auto"/>
              <w:ind w:left="63"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Актуализированная рабочая документация в составе:</w:t>
            </w:r>
          </w:p>
          <w:p w14:paraId="7D48A09E" w14:textId="77777777" w:rsidR="0003493E" w:rsidRPr="002C528A" w:rsidRDefault="0003493E" w:rsidP="0003493E">
            <w:pPr>
              <w:pStyle w:val="af5"/>
              <w:numPr>
                <w:ilvl w:val="0"/>
                <w:numId w:val="32"/>
              </w:numPr>
              <w:spacing w:line="240" w:lineRule="auto"/>
              <w:ind w:left="484"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Руководство пользователя;</w:t>
            </w:r>
          </w:p>
          <w:p w14:paraId="6646CA4D" w14:textId="77777777" w:rsidR="0003493E" w:rsidRPr="002C528A" w:rsidRDefault="0003493E" w:rsidP="0003493E">
            <w:pPr>
              <w:pStyle w:val="af5"/>
              <w:numPr>
                <w:ilvl w:val="0"/>
                <w:numId w:val="32"/>
              </w:numPr>
              <w:spacing w:line="240" w:lineRule="auto"/>
              <w:ind w:left="484"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Руководство администратора;</w:t>
            </w:r>
          </w:p>
          <w:p w14:paraId="44CBE462" w14:textId="77777777" w:rsidR="0003493E" w:rsidRPr="002C528A" w:rsidRDefault="0003493E" w:rsidP="0003493E">
            <w:pPr>
              <w:pStyle w:val="af5"/>
              <w:numPr>
                <w:ilvl w:val="0"/>
                <w:numId w:val="26"/>
              </w:numPr>
              <w:spacing w:line="240" w:lineRule="auto"/>
              <w:ind w:left="343"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Программа и методика предварительных испытаний;</w:t>
            </w:r>
          </w:p>
          <w:p w14:paraId="74FEF89E" w14:textId="77777777" w:rsidR="00991C66" w:rsidRPr="002C528A" w:rsidRDefault="0003493E" w:rsidP="00991C66">
            <w:pPr>
              <w:pStyle w:val="af5"/>
              <w:numPr>
                <w:ilvl w:val="0"/>
                <w:numId w:val="26"/>
              </w:numPr>
              <w:spacing w:line="240" w:lineRule="auto"/>
              <w:ind w:left="343"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Программа</w:t>
            </w:r>
            <w:r w:rsidR="00322B6D" w:rsidRPr="002C528A">
              <w:rPr>
                <w:color w:val="000000"/>
                <w:sz w:val="14"/>
                <w:szCs w:val="14"/>
              </w:rPr>
              <w:t xml:space="preserve"> и методика</w:t>
            </w:r>
            <w:r w:rsidR="00991C66" w:rsidRPr="002C528A">
              <w:rPr>
                <w:color w:val="000000"/>
                <w:sz w:val="14"/>
                <w:szCs w:val="14"/>
              </w:rPr>
              <w:t xml:space="preserve"> опытной эксплуатации;</w:t>
            </w:r>
          </w:p>
          <w:p w14:paraId="066953B1" w14:textId="0AEC07EF" w:rsidR="00991C66" w:rsidRPr="002C528A" w:rsidRDefault="00991C66" w:rsidP="00991C66">
            <w:pPr>
              <w:pStyle w:val="af5"/>
              <w:numPr>
                <w:ilvl w:val="0"/>
                <w:numId w:val="26"/>
              </w:numPr>
              <w:spacing w:line="240" w:lineRule="auto"/>
              <w:ind w:left="343"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Разработанный дизайн экранов и пользовательских сценариев Мобильного приложения для функционала, реализованного в рамках этапа 3.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C5EC2" w14:textId="35254C9F" w:rsidR="0003493E" w:rsidRPr="002C528A" w:rsidRDefault="0048786B" w:rsidP="0003493E">
            <w:pPr>
              <w:spacing w:line="240" w:lineRule="auto"/>
              <w:ind w:left="99" w:firstLine="0"/>
              <w:contextualSpacing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13</w:t>
            </w:r>
            <w:r w:rsidR="00AF5923" w:rsidRPr="002C528A">
              <w:rPr>
                <w:color w:val="000000"/>
                <w:sz w:val="14"/>
                <w:szCs w:val="14"/>
              </w:rPr>
              <w:t>6</w:t>
            </w:r>
            <w:r w:rsidR="0003493E" w:rsidRPr="002C528A">
              <w:rPr>
                <w:color w:val="000000"/>
                <w:sz w:val="14"/>
                <w:szCs w:val="14"/>
              </w:rPr>
              <w:t xml:space="preserve"> (</w:t>
            </w:r>
            <w:r w:rsidRPr="002C528A">
              <w:rPr>
                <w:color w:val="000000"/>
                <w:sz w:val="14"/>
                <w:szCs w:val="14"/>
              </w:rPr>
              <w:t xml:space="preserve">сто тридцать </w:t>
            </w:r>
            <w:r w:rsidR="00971611" w:rsidRPr="002C528A">
              <w:rPr>
                <w:color w:val="000000"/>
                <w:sz w:val="14"/>
                <w:szCs w:val="14"/>
              </w:rPr>
              <w:t>шесть</w:t>
            </w:r>
            <w:r w:rsidR="0003493E" w:rsidRPr="002C528A">
              <w:rPr>
                <w:color w:val="000000"/>
                <w:sz w:val="14"/>
                <w:szCs w:val="14"/>
              </w:rPr>
              <w:t>) календарны</w:t>
            </w:r>
            <w:r w:rsidR="00971611" w:rsidRPr="002C528A">
              <w:rPr>
                <w:color w:val="000000"/>
                <w:sz w:val="14"/>
                <w:szCs w:val="14"/>
              </w:rPr>
              <w:t>х</w:t>
            </w:r>
            <w:r w:rsidRPr="002C528A">
              <w:rPr>
                <w:color w:val="000000"/>
                <w:sz w:val="14"/>
                <w:szCs w:val="14"/>
              </w:rPr>
              <w:t xml:space="preserve"> </w:t>
            </w:r>
            <w:r w:rsidR="0003493E" w:rsidRPr="002C528A">
              <w:rPr>
                <w:color w:val="000000"/>
                <w:sz w:val="14"/>
                <w:szCs w:val="14"/>
              </w:rPr>
              <w:t>д</w:t>
            </w:r>
            <w:r w:rsidR="00971611" w:rsidRPr="002C528A">
              <w:rPr>
                <w:color w:val="000000"/>
                <w:sz w:val="14"/>
                <w:szCs w:val="14"/>
              </w:rPr>
              <w:t>ней</w:t>
            </w:r>
            <w:r w:rsidR="0003493E" w:rsidRPr="002C528A">
              <w:rPr>
                <w:color w:val="000000"/>
                <w:sz w:val="14"/>
                <w:szCs w:val="14"/>
              </w:rPr>
              <w:t xml:space="preserve"> с момента окончания техно-рабочего проектирования</w:t>
            </w:r>
            <w:r w:rsidR="00DB200D" w:rsidRPr="002C528A">
              <w:rPr>
                <w:color w:val="000000"/>
                <w:sz w:val="14"/>
                <w:szCs w:val="14"/>
              </w:rPr>
              <w:t xml:space="preserve"> 3 этапа</w:t>
            </w:r>
          </w:p>
        </w:tc>
        <w:tc>
          <w:tcPr>
            <w:tcW w:w="704" w:type="pct"/>
            <w:vMerge/>
            <w:tcBorders>
              <w:left w:val="single" w:sz="4" w:space="0" w:color="auto"/>
            </w:tcBorders>
          </w:tcPr>
          <w:p w14:paraId="028BE776" w14:textId="77777777" w:rsidR="0003493E" w:rsidRPr="002C528A" w:rsidRDefault="0003493E" w:rsidP="0003493E">
            <w:pPr>
              <w:spacing w:line="240" w:lineRule="auto"/>
              <w:ind w:firstLine="21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4E0A5A" w:rsidRPr="002C528A" w14:paraId="3EDCAC5B" w14:textId="77777777" w:rsidTr="004E0A5A">
        <w:trPr>
          <w:trHeight w:val="78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8961F" w14:textId="22977886" w:rsidR="004E0A5A" w:rsidRPr="002C528A" w:rsidRDefault="004E0A5A" w:rsidP="004E0A5A">
            <w:pPr>
              <w:spacing w:line="240" w:lineRule="auto"/>
              <w:ind w:left="-717" w:right="-21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3.</w:t>
            </w:r>
            <w:r w:rsidR="0003493E" w:rsidRPr="002C528A">
              <w:rPr>
                <w:color w:val="000000"/>
                <w:sz w:val="14"/>
                <w:szCs w:val="14"/>
              </w:rPr>
              <w:t>3</w:t>
            </w:r>
            <w:r w:rsidRPr="002C528A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40079" w14:textId="77777777" w:rsidR="004E0A5A" w:rsidRPr="002C528A" w:rsidRDefault="004E0A5A" w:rsidP="004E0A5A">
            <w:pPr>
              <w:spacing w:line="240" w:lineRule="auto"/>
              <w:ind w:firstLine="0"/>
              <w:contextualSpacing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Предварительные испытания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2FA4C" w14:textId="77777777" w:rsidR="004E0A5A" w:rsidRPr="002C528A" w:rsidRDefault="004E0A5A" w:rsidP="00220442">
            <w:pPr>
              <w:numPr>
                <w:ilvl w:val="0"/>
                <w:numId w:val="26"/>
              </w:numPr>
              <w:tabs>
                <w:tab w:val="left" w:pos="343"/>
              </w:tabs>
              <w:spacing w:line="240" w:lineRule="auto"/>
              <w:ind w:left="63" w:hanging="4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Протокол предварительных испытаний;</w:t>
            </w:r>
          </w:p>
          <w:p w14:paraId="7AC9155D" w14:textId="77777777" w:rsidR="004E0A5A" w:rsidRPr="002C528A" w:rsidRDefault="004E0A5A" w:rsidP="00220442">
            <w:pPr>
              <w:numPr>
                <w:ilvl w:val="0"/>
                <w:numId w:val="26"/>
              </w:numPr>
              <w:tabs>
                <w:tab w:val="left" w:pos="343"/>
              </w:tabs>
              <w:spacing w:line="240" w:lineRule="auto"/>
              <w:ind w:left="63" w:hanging="4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Протокол устранения недостатков, выявленных в ходе предварительных испытаний (при необходимости);</w:t>
            </w:r>
          </w:p>
          <w:p w14:paraId="7BA1429A" w14:textId="5949F6CF" w:rsidR="004E0A5A" w:rsidRPr="002C528A" w:rsidRDefault="004E0A5A" w:rsidP="0031276C">
            <w:pPr>
              <w:numPr>
                <w:ilvl w:val="0"/>
                <w:numId w:val="26"/>
              </w:numPr>
              <w:tabs>
                <w:tab w:val="left" w:pos="343"/>
              </w:tabs>
              <w:spacing w:line="240" w:lineRule="auto"/>
              <w:ind w:left="63" w:hanging="4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Акт о приемке Системы в опытную эксплуатацию.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500BC" w14:textId="61677CE6" w:rsidR="004E0A5A" w:rsidRPr="002C528A" w:rsidRDefault="00DB200D" w:rsidP="004E0A5A">
            <w:pPr>
              <w:spacing w:line="240" w:lineRule="auto"/>
              <w:ind w:left="99" w:firstLine="0"/>
              <w:contextualSpacing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1</w:t>
            </w:r>
            <w:r w:rsidR="00F3528C" w:rsidRPr="002C528A">
              <w:rPr>
                <w:color w:val="000000"/>
                <w:sz w:val="14"/>
                <w:szCs w:val="14"/>
              </w:rPr>
              <w:t>5</w:t>
            </w:r>
            <w:r w:rsidR="004E0A5A" w:rsidRPr="002C528A">
              <w:rPr>
                <w:color w:val="000000"/>
                <w:sz w:val="14"/>
                <w:szCs w:val="14"/>
              </w:rPr>
              <w:t xml:space="preserve"> (</w:t>
            </w:r>
            <w:r w:rsidR="00F3528C" w:rsidRPr="002C528A">
              <w:rPr>
                <w:color w:val="000000"/>
                <w:sz w:val="14"/>
                <w:szCs w:val="14"/>
              </w:rPr>
              <w:t>пят</w:t>
            </w:r>
            <w:r w:rsidRPr="002C528A">
              <w:rPr>
                <w:color w:val="000000"/>
                <w:sz w:val="14"/>
                <w:szCs w:val="14"/>
              </w:rPr>
              <w:t>надцать</w:t>
            </w:r>
            <w:r w:rsidR="004E0A5A" w:rsidRPr="002C528A">
              <w:rPr>
                <w:color w:val="000000"/>
                <w:sz w:val="14"/>
                <w:szCs w:val="14"/>
              </w:rPr>
              <w:t xml:space="preserve">) календарных дней с момента окончания </w:t>
            </w:r>
            <w:r w:rsidRPr="002C528A">
              <w:rPr>
                <w:color w:val="000000"/>
                <w:sz w:val="14"/>
                <w:szCs w:val="14"/>
              </w:rPr>
              <w:t>доработки системы</w:t>
            </w:r>
            <w:r w:rsidR="004E0A5A" w:rsidRPr="002C528A">
              <w:rPr>
                <w:color w:val="000000"/>
                <w:sz w:val="14"/>
                <w:szCs w:val="14"/>
              </w:rPr>
              <w:t xml:space="preserve"> 3 этапа</w:t>
            </w:r>
          </w:p>
        </w:tc>
        <w:tc>
          <w:tcPr>
            <w:tcW w:w="704" w:type="pct"/>
            <w:vMerge/>
            <w:tcBorders>
              <w:left w:val="single" w:sz="4" w:space="0" w:color="auto"/>
            </w:tcBorders>
          </w:tcPr>
          <w:p w14:paraId="2D7A10A1" w14:textId="77777777" w:rsidR="004E0A5A" w:rsidRPr="002C528A" w:rsidRDefault="004E0A5A" w:rsidP="004E0A5A">
            <w:pPr>
              <w:spacing w:line="240" w:lineRule="auto"/>
              <w:ind w:firstLine="21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4E0A5A" w:rsidRPr="002C528A" w14:paraId="1241F155" w14:textId="77777777" w:rsidTr="004E0A5A">
        <w:trPr>
          <w:trHeight w:val="78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5F88F" w14:textId="70713ACF" w:rsidR="004E0A5A" w:rsidRPr="002C528A" w:rsidRDefault="004E0A5A" w:rsidP="00D57E38">
            <w:pPr>
              <w:spacing w:line="240" w:lineRule="auto"/>
              <w:ind w:left="-717" w:right="-21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3.</w:t>
            </w:r>
            <w:r w:rsidR="0003493E" w:rsidRPr="002C528A">
              <w:rPr>
                <w:color w:val="000000"/>
                <w:sz w:val="14"/>
                <w:szCs w:val="14"/>
              </w:rPr>
              <w:t>4</w:t>
            </w:r>
            <w:r w:rsidRPr="002C528A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D7E23" w14:textId="77777777" w:rsidR="004E0A5A" w:rsidRPr="002C528A" w:rsidRDefault="004E0A5A" w:rsidP="004E0A5A">
            <w:pPr>
              <w:spacing w:line="240" w:lineRule="auto"/>
              <w:ind w:firstLine="0"/>
              <w:contextualSpacing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 xml:space="preserve">Опытная эксплуатация 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CC5AE" w14:textId="77777777" w:rsidR="004E0A5A" w:rsidRPr="002C528A" w:rsidRDefault="004E0A5A" w:rsidP="00220442">
            <w:pPr>
              <w:numPr>
                <w:ilvl w:val="0"/>
                <w:numId w:val="26"/>
              </w:numPr>
              <w:tabs>
                <w:tab w:val="left" w:pos="343"/>
              </w:tabs>
              <w:spacing w:line="240" w:lineRule="auto"/>
              <w:ind w:left="63" w:hanging="4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 xml:space="preserve">Журнал опытной эксплуатации; </w:t>
            </w:r>
          </w:p>
          <w:p w14:paraId="6DA86A31" w14:textId="77777777" w:rsidR="004E0A5A" w:rsidRPr="002C528A" w:rsidRDefault="004E0A5A" w:rsidP="00220442">
            <w:pPr>
              <w:numPr>
                <w:ilvl w:val="0"/>
                <w:numId w:val="26"/>
              </w:numPr>
              <w:tabs>
                <w:tab w:val="left" w:pos="343"/>
              </w:tabs>
              <w:spacing w:line="240" w:lineRule="auto"/>
              <w:ind w:left="63" w:hanging="4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Акт о готовности Системы к приемочным испытаниям;</w:t>
            </w:r>
          </w:p>
          <w:p w14:paraId="70FECCAA" w14:textId="77777777" w:rsidR="004E0A5A" w:rsidRPr="002C528A" w:rsidRDefault="004E0A5A" w:rsidP="00220442">
            <w:pPr>
              <w:numPr>
                <w:ilvl w:val="0"/>
                <w:numId w:val="26"/>
              </w:numPr>
              <w:tabs>
                <w:tab w:val="left" w:pos="343"/>
              </w:tabs>
              <w:spacing w:line="240" w:lineRule="auto"/>
              <w:ind w:left="63" w:hanging="4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Отчет о проведении опытной эксплуатации с приложением журнала опытной эксплуатации;</w:t>
            </w:r>
          </w:p>
          <w:p w14:paraId="79FE8120" w14:textId="77777777" w:rsidR="004E0A5A" w:rsidRPr="002C528A" w:rsidRDefault="004E0A5A" w:rsidP="00220442">
            <w:pPr>
              <w:numPr>
                <w:ilvl w:val="0"/>
                <w:numId w:val="26"/>
              </w:numPr>
              <w:tabs>
                <w:tab w:val="left" w:pos="343"/>
              </w:tabs>
              <w:spacing w:line="240" w:lineRule="auto"/>
              <w:ind w:left="63" w:hanging="4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Акт о завершении опытной эксплуатации;</w:t>
            </w:r>
          </w:p>
          <w:p w14:paraId="0384CB5E" w14:textId="6E89C48B" w:rsidR="004E0A5A" w:rsidRPr="002C528A" w:rsidRDefault="004E0A5A" w:rsidP="0031276C">
            <w:pPr>
              <w:numPr>
                <w:ilvl w:val="0"/>
                <w:numId w:val="26"/>
              </w:numPr>
              <w:tabs>
                <w:tab w:val="left" w:pos="343"/>
              </w:tabs>
              <w:spacing w:line="240" w:lineRule="auto"/>
              <w:ind w:left="63" w:hanging="4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Программа и методика приемочных испытаний (с приложением проекта протокола приемочных испытаний и проекта акта о готовности Системы к эксплуатации);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A8ACD" w14:textId="707B869B" w:rsidR="004E0A5A" w:rsidRPr="002C528A" w:rsidRDefault="00DB200D" w:rsidP="004E0A5A">
            <w:pPr>
              <w:spacing w:line="240" w:lineRule="auto"/>
              <w:ind w:left="99" w:firstLine="0"/>
              <w:contextualSpacing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15</w:t>
            </w:r>
            <w:r w:rsidR="004E0A5A" w:rsidRPr="002C528A">
              <w:rPr>
                <w:color w:val="000000"/>
                <w:sz w:val="14"/>
                <w:szCs w:val="14"/>
              </w:rPr>
              <w:t xml:space="preserve"> (</w:t>
            </w:r>
            <w:r w:rsidR="00971611" w:rsidRPr="002C528A">
              <w:rPr>
                <w:color w:val="000000"/>
                <w:sz w:val="14"/>
                <w:szCs w:val="14"/>
              </w:rPr>
              <w:t>пятнадцать</w:t>
            </w:r>
            <w:r w:rsidR="004E0A5A" w:rsidRPr="002C528A">
              <w:rPr>
                <w:color w:val="000000"/>
                <w:sz w:val="14"/>
                <w:szCs w:val="14"/>
              </w:rPr>
              <w:t>) календарных дней с момента окончания предварительных испытаний 3 этапа</w:t>
            </w:r>
          </w:p>
        </w:tc>
        <w:tc>
          <w:tcPr>
            <w:tcW w:w="704" w:type="pct"/>
            <w:vMerge/>
            <w:tcBorders>
              <w:left w:val="single" w:sz="4" w:space="0" w:color="auto"/>
            </w:tcBorders>
          </w:tcPr>
          <w:p w14:paraId="302B900C" w14:textId="77777777" w:rsidR="004E0A5A" w:rsidRPr="002C528A" w:rsidRDefault="004E0A5A" w:rsidP="004E0A5A">
            <w:pPr>
              <w:spacing w:line="240" w:lineRule="auto"/>
              <w:ind w:firstLine="21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4E0A5A" w:rsidRPr="002C528A" w14:paraId="2E68E716" w14:textId="77777777" w:rsidTr="004E0A5A">
        <w:trPr>
          <w:trHeight w:val="785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3FC9C" w14:textId="6D58D1EE" w:rsidR="004E0A5A" w:rsidRPr="002C528A" w:rsidRDefault="004E0A5A" w:rsidP="004E0A5A">
            <w:pPr>
              <w:spacing w:line="240" w:lineRule="auto"/>
              <w:ind w:left="-717" w:right="-21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3.</w:t>
            </w:r>
            <w:r w:rsidR="0003493E" w:rsidRPr="002C528A">
              <w:rPr>
                <w:color w:val="000000"/>
                <w:sz w:val="14"/>
                <w:szCs w:val="14"/>
              </w:rPr>
              <w:t>5</w:t>
            </w:r>
            <w:r w:rsidRPr="002C528A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E9F07" w14:textId="77777777" w:rsidR="004E0A5A" w:rsidRPr="002C528A" w:rsidRDefault="004E0A5A" w:rsidP="004E0A5A">
            <w:pPr>
              <w:spacing w:line="240" w:lineRule="auto"/>
              <w:ind w:firstLine="0"/>
              <w:contextualSpacing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 xml:space="preserve">Приемочные испытания 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7856B" w14:textId="77777777" w:rsidR="004E0A5A" w:rsidRPr="002C528A" w:rsidRDefault="004E0A5A" w:rsidP="00220442">
            <w:pPr>
              <w:numPr>
                <w:ilvl w:val="0"/>
                <w:numId w:val="26"/>
              </w:numPr>
              <w:tabs>
                <w:tab w:val="left" w:pos="343"/>
              </w:tabs>
              <w:spacing w:line="240" w:lineRule="auto"/>
              <w:ind w:left="63" w:hanging="4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Протокол приемочных испытаний;</w:t>
            </w:r>
          </w:p>
          <w:p w14:paraId="0B46245A" w14:textId="77777777" w:rsidR="004E0A5A" w:rsidRPr="002C528A" w:rsidRDefault="004E0A5A" w:rsidP="00220442">
            <w:pPr>
              <w:numPr>
                <w:ilvl w:val="0"/>
                <w:numId w:val="26"/>
              </w:numPr>
              <w:tabs>
                <w:tab w:val="left" w:pos="343"/>
              </w:tabs>
              <w:spacing w:line="240" w:lineRule="auto"/>
              <w:ind w:left="63" w:hanging="4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Протокол разногласий приемочных испытаний (при необходимости)</w:t>
            </w:r>
          </w:p>
          <w:p w14:paraId="1CED594E" w14:textId="77777777" w:rsidR="004E0A5A" w:rsidRPr="002C528A" w:rsidRDefault="004E0A5A" w:rsidP="00220442">
            <w:pPr>
              <w:numPr>
                <w:ilvl w:val="0"/>
                <w:numId w:val="26"/>
              </w:numPr>
              <w:tabs>
                <w:tab w:val="left" w:pos="343"/>
              </w:tabs>
              <w:spacing w:line="240" w:lineRule="auto"/>
              <w:ind w:left="63" w:hanging="4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Акт о готовности Системы к эксплуатации;</w:t>
            </w:r>
          </w:p>
          <w:p w14:paraId="5887B92F" w14:textId="77777777" w:rsidR="004E0A5A" w:rsidRPr="002C528A" w:rsidRDefault="004E0A5A" w:rsidP="00220442">
            <w:pPr>
              <w:numPr>
                <w:ilvl w:val="0"/>
                <w:numId w:val="26"/>
              </w:numPr>
              <w:tabs>
                <w:tab w:val="left" w:pos="343"/>
              </w:tabs>
              <w:spacing w:line="240" w:lineRule="auto"/>
              <w:ind w:left="63" w:hanging="4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Программное обеспечение модернизированной Системы, включая исходные коды, на машинном носителе (</w:t>
            </w:r>
            <w:r w:rsidRPr="002C528A">
              <w:rPr>
                <w:color w:val="000000"/>
                <w:sz w:val="14"/>
                <w:szCs w:val="14"/>
                <w:lang w:val="en-US"/>
              </w:rPr>
              <w:t>CD</w:t>
            </w:r>
            <w:r w:rsidRPr="002C528A">
              <w:rPr>
                <w:color w:val="000000"/>
                <w:sz w:val="14"/>
                <w:szCs w:val="14"/>
              </w:rPr>
              <w:t>/</w:t>
            </w:r>
            <w:r w:rsidRPr="002C528A">
              <w:rPr>
                <w:color w:val="000000"/>
                <w:sz w:val="14"/>
                <w:szCs w:val="14"/>
                <w:lang w:val="en-US"/>
              </w:rPr>
              <w:t>DVD</w:t>
            </w:r>
            <w:r w:rsidRPr="002C528A">
              <w:rPr>
                <w:color w:val="000000"/>
                <w:sz w:val="14"/>
                <w:szCs w:val="14"/>
              </w:rPr>
              <w:t>);</w:t>
            </w:r>
          </w:p>
          <w:p w14:paraId="69D83496" w14:textId="77777777" w:rsidR="004E0A5A" w:rsidRPr="002C528A" w:rsidRDefault="004E0A5A" w:rsidP="00220442">
            <w:pPr>
              <w:numPr>
                <w:ilvl w:val="0"/>
                <w:numId w:val="26"/>
              </w:numPr>
              <w:tabs>
                <w:tab w:val="left" w:pos="343"/>
              </w:tabs>
              <w:spacing w:line="240" w:lineRule="auto"/>
              <w:ind w:left="63" w:hanging="4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Протокол развертывания;</w:t>
            </w:r>
          </w:p>
          <w:p w14:paraId="57B4C711" w14:textId="77777777" w:rsidR="00AE04DE" w:rsidRPr="002C528A" w:rsidRDefault="001D4D20" w:rsidP="00AE04DE">
            <w:pPr>
              <w:numPr>
                <w:ilvl w:val="0"/>
                <w:numId w:val="26"/>
              </w:numPr>
              <w:tabs>
                <w:tab w:val="left" w:pos="343"/>
              </w:tabs>
              <w:spacing w:line="240" w:lineRule="auto"/>
              <w:ind w:left="63" w:hanging="4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Акт передачи исходного кода и дистрибутива;</w:t>
            </w:r>
          </w:p>
          <w:p w14:paraId="4EAF5C06" w14:textId="30D7538D" w:rsidR="00AE04DE" w:rsidRPr="002C528A" w:rsidRDefault="00AE04DE" w:rsidP="00AE04DE">
            <w:pPr>
              <w:numPr>
                <w:ilvl w:val="0"/>
                <w:numId w:val="26"/>
              </w:numPr>
              <w:tabs>
                <w:tab w:val="left" w:pos="343"/>
              </w:tabs>
              <w:spacing w:line="240" w:lineRule="auto"/>
              <w:ind w:left="63" w:hanging="4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 xml:space="preserve">Акт о готовности Системы к эксплуатации; </w:t>
            </w:r>
          </w:p>
          <w:p w14:paraId="25A2155B" w14:textId="54D01B2C" w:rsidR="004E0A5A" w:rsidRPr="002C528A" w:rsidRDefault="004E0A5A" w:rsidP="00AE04DE">
            <w:pPr>
              <w:numPr>
                <w:ilvl w:val="0"/>
                <w:numId w:val="26"/>
              </w:numPr>
              <w:tabs>
                <w:tab w:val="left" w:pos="343"/>
              </w:tabs>
              <w:spacing w:line="240" w:lineRule="auto"/>
              <w:ind w:left="63" w:hanging="4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Накладная на передачу исполнительной документации.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A1C19" w14:textId="59AB4DC2" w:rsidR="004E0A5A" w:rsidRPr="002C528A" w:rsidRDefault="00F3528C" w:rsidP="004E0A5A">
            <w:pPr>
              <w:spacing w:line="240" w:lineRule="auto"/>
              <w:ind w:left="99" w:firstLine="0"/>
              <w:contextualSpacing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5</w:t>
            </w:r>
            <w:r w:rsidR="004E0A5A" w:rsidRPr="002C528A">
              <w:rPr>
                <w:color w:val="000000"/>
                <w:sz w:val="14"/>
                <w:szCs w:val="14"/>
              </w:rPr>
              <w:t xml:space="preserve"> (</w:t>
            </w:r>
            <w:r w:rsidRPr="002C528A">
              <w:rPr>
                <w:color w:val="000000"/>
                <w:sz w:val="14"/>
                <w:szCs w:val="14"/>
              </w:rPr>
              <w:t>пять</w:t>
            </w:r>
            <w:r w:rsidR="004E0A5A" w:rsidRPr="002C528A">
              <w:rPr>
                <w:color w:val="000000"/>
                <w:sz w:val="14"/>
                <w:szCs w:val="14"/>
              </w:rPr>
              <w:t>) календарных дней с даты завершения опытной эксплуатации 3 этапа</w:t>
            </w:r>
          </w:p>
        </w:tc>
        <w:tc>
          <w:tcPr>
            <w:tcW w:w="704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2B4D555" w14:textId="77777777" w:rsidR="004E0A5A" w:rsidRPr="002C528A" w:rsidRDefault="004E0A5A" w:rsidP="004E0A5A">
            <w:pPr>
              <w:spacing w:line="240" w:lineRule="auto"/>
              <w:ind w:firstLine="21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4E0A5A" w:rsidRPr="002C528A" w14:paraId="49665292" w14:textId="77777777" w:rsidTr="004E0A5A">
        <w:trPr>
          <w:trHeight w:val="57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5FC3B" w14:textId="77777777" w:rsidR="004E0A5A" w:rsidRPr="002C528A" w:rsidRDefault="004E0A5A" w:rsidP="004E0A5A">
            <w:pPr>
              <w:spacing w:line="240" w:lineRule="auto"/>
              <w:ind w:left="-717" w:right="-21"/>
              <w:contextualSpacing/>
              <w:rPr>
                <w:b/>
                <w:color w:val="000000"/>
                <w:sz w:val="14"/>
                <w:szCs w:val="14"/>
              </w:rPr>
            </w:pPr>
            <w:r w:rsidRPr="002C528A">
              <w:rPr>
                <w:b/>
                <w:color w:val="000000"/>
                <w:sz w:val="14"/>
                <w:szCs w:val="14"/>
              </w:rPr>
              <w:t>4.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A109E" w14:textId="77777777" w:rsidR="004E0A5A" w:rsidRPr="002C528A" w:rsidRDefault="004E0A5A" w:rsidP="004E0A5A">
            <w:pPr>
              <w:spacing w:line="240" w:lineRule="auto"/>
              <w:ind w:firstLine="0"/>
              <w:contextualSpacing/>
              <w:rPr>
                <w:b/>
                <w:color w:val="000000"/>
                <w:sz w:val="14"/>
                <w:szCs w:val="14"/>
              </w:rPr>
            </w:pPr>
            <w:r w:rsidRPr="002C528A">
              <w:rPr>
                <w:b/>
                <w:color w:val="000000"/>
                <w:sz w:val="14"/>
                <w:szCs w:val="14"/>
              </w:rPr>
              <w:t>Развитие геосоциальной системы для пассажиров комплекса общественного транспорта города Москвы (4-этап)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C452E" w14:textId="02683C2C" w:rsidR="004E0A5A" w:rsidRPr="002C528A" w:rsidRDefault="004E0A5A" w:rsidP="00220442">
            <w:pPr>
              <w:numPr>
                <w:ilvl w:val="0"/>
                <w:numId w:val="26"/>
              </w:numPr>
              <w:spacing w:line="240" w:lineRule="auto"/>
              <w:ind w:left="63" w:hanging="284"/>
              <w:contextualSpacing/>
              <w:jc w:val="left"/>
              <w:rPr>
                <w:b/>
                <w:color w:val="000000"/>
                <w:sz w:val="14"/>
                <w:szCs w:val="14"/>
              </w:rPr>
            </w:pPr>
            <w:r w:rsidRPr="002C528A">
              <w:rPr>
                <w:b/>
                <w:color w:val="000000"/>
                <w:sz w:val="14"/>
                <w:szCs w:val="14"/>
              </w:rPr>
              <w:t>Акт сдачи-приемки выполненных работ по этапу 4</w:t>
            </w:r>
          </w:p>
          <w:p w14:paraId="73D91CB4" w14:textId="7C542756" w:rsidR="002C528A" w:rsidRPr="002C528A" w:rsidRDefault="002C528A" w:rsidP="00220442">
            <w:pPr>
              <w:numPr>
                <w:ilvl w:val="0"/>
                <w:numId w:val="26"/>
              </w:numPr>
              <w:spacing w:line="240" w:lineRule="auto"/>
              <w:ind w:left="63" w:hanging="284"/>
              <w:contextualSpacing/>
              <w:jc w:val="left"/>
              <w:rPr>
                <w:b/>
                <w:color w:val="000000"/>
                <w:sz w:val="14"/>
                <w:szCs w:val="14"/>
              </w:rPr>
            </w:pPr>
            <w:r w:rsidRPr="002C528A">
              <w:rPr>
                <w:b/>
                <w:color w:val="000000"/>
                <w:sz w:val="14"/>
                <w:szCs w:val="14"/>
              </w:rPr>
              <w:t>Акт приема-передачи исключительных прав на программное обеспечение Системы, разработанное в результате этапа 4</w:t>
            </w:r>
          </w:p>
          <w:p w14:paraId="1336D001" w14:textId="431FE6A1" w:rsidR="004E0A5A" w:rsidRPr="002C528A" w:rsidRDefault="004E0A5A" w:rsidP="00A74D0F">
            <w:pPr>
              <w:spacing w:line="240" w:lineRule="auto"/>
              <w:ind w:left="-221" w:firstLine="0"/>
              <w:contextualSpacing/>
              <w:jc w:val="left"/>
              <w:rPr>
                <w:b/>
                <w:color w:val="000000"/>
                <w:sz w:val="14"/>
                <w:szCs w:val="14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6651F" w14:textId="59A64AB4" w:rsidR="004E0A5A" w:rsidRPr="002C528A" w:rsidRDefault="00F3528C" w:rsidP="00F90C70">
            <w:pPr>
              <w:spacing w:line="240" w:lineRule="auto"/>
              <w:ind w:left="99" w:firstLine="0"/>
              <w:contextualSpacing/>
              <w:rPr>
                <w:b/>
                <w:color w:val="000000"/>
                <w:sz w:val="14"/>
                <w:szCs w:val="14"/>
              </w:rPr>
            </w:pPr>
            <w:r w:rsidRPr="002C528A">
              <w:rPr>
                <w:b/>
                <w:color w:val="000000"/>
                <w:sz w:val="14"/>
                <w:szCs w:val="14"/>
              </w:rPr>
              <w:t>1</w:t>
            </w:r>
            <w:r w:rsidR="0048786B" w:rsidRPr="002C528A">
              <w:rPr>
                <w:b/>
                <w:color w:val="000000"/>
                <w:sz w:val="14"/>
                <w:szCs w:val="14"/>
              </w:rPr>
              <w:t>6</w:t>
            </w:r>
            <w:r w:rsidRPr="002C528A">
              <w:rPr>
                <w:b/>
                <w:color w:val="000000"/>
                <w:sz w:val="14"/>
                <w:szCs w:val="14"/>
              </w:rPr>
              <w:t>9</w:t>
            </w:r>
            <w:r w:rsidR="004E0A5A" w:rsidRPr="002C528A">
              <w:rPr>
                <w:b/>
                <w:color w:val="000000"/>
                <w:sz w:val="14"/>
                <w:szCs w:val="14"/>
              </w:rPr>
              <w:t xml:space="preserve"> (</w:t>
            </w:r>
            <w:r w:rsidRPr="002C528A">
              <w:rPr>
                <w:b/>
                <w:color w:val="000000"/>
                <w:sz w:val="14"/>
                <w:szCs w:val="14"/>
              </w:rPr>
              <w:t xml:space="preserve">сто </w:t>
            </w:r>
            <w:r w:rsidR="0048786B" w:rsidRPr="002C528A">
              <w:rPr>
                <w:b/>
                <w:color w:val="000000"/>
                <w:sz w:val="14"/>
                <w:szCs w:val="14"/>
              </w:rPr>
              <w:t>шестьдесят</w:t>
            </w:r>
            <w:r w:rsidRPr="002C528A">
              <w:rPr>
                <w:b/>
                <w:color w:val="000000"/>
                <w:sz w:val="14"/>
                <w:szCs w:val="14"/>
              </w:rPr>
              <w:t xml:space="preserve"> девять</w:t>
            </w:r>
            <w:r w:rsidR="004E0A5A" w:rsidRPr="002C528A">
              <w:rPr>
                <w:b/>
                <w:color w:val="000000"/>
                <w:sz w:val="14"/>
                <w:szCs w:val="14"/>
              </w:rPr>
              <w:t xml:space="preserve">) календарных дней с </w:t>
            </w:r>
            <w:r w:rsidR="00F90C70" w:rsidRPr="002C528A">
              <w:rPr>
                <w:b/>
                <w:color w:val="000000"/>
                <w:sz w:val="14"/>
                <w:szCs w:val="14"/>
              </w:rPr>
              <w:t>даты</w:t>
            </w:r>
            <w:r w:rsidR="004E0A5A" w:rsidRPr="002C528A">
              <w:rPr>
                <w:b/>
                <w:color w:val="000000"/>
                <w:sz w:val="14"/>
                <w:szCs w:val="14"/>
              </w:rPr>
              <w:t xml:space="preserve"> завершения 3 этапа</w:t>
            </w: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3ACC02" w14:textId="77777777" w:rsidR="00795B14" w:rsidRPr="002C528A" w:rsidRDefault="00795B14" w:rsidP="004E0A5A">
            <w:pPr>
              <w:spacing w:line="240" w:lineRule="auto"/>
              <w:ind w:firstLine="21"/>
              <w:contextualSpacing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14:paraId="37FB9AEE" w14:textId="77777777" w:rsidR="00795B14" w:rsidRPr="002C528A" w:rsidRDefault="00795B14" w:rsidP="004E0A5A">
            <w:pPr>
              <w:spacing w:line="240" w:lineRule="auto"/>
              <w:ind w:firstLine="21"/>
              <w:contextualSpacing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14:paraId="49A5641F" w14:textId="77777777" w:rsidR="00795B14" w:rsidRPr="002C528A" w:rsidRDefault="00795B14" w:rsidP="004E0A5A">
            <w:pPr>
              <w:spacing w:line="240" w:lineRule="auto"/>
              <w:ind w:firstLine="21"/>
              <w:contextualSpacing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14:paraId="112C52AF" w14:textId="77777777" w:rsidR="00795B14" w:rsidRPr="002C528A" w:rsidRDefault="00795B14" w:rsidP="004E0A5A">
            <w:pPr>
              <w:spacing w:line="240" w:lineRule="auto"/>
              <w:ind w:firstLine="21"/>
              <w:contextualSpacing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14:paraId="221BDADF" w14:textId="77777777" w:rsidR="00795B14" w:rsidRPr="002C528A" w:rsidRDefault="00795B14" w:rsidP="004E0A5A">
            <w:pPr>
              <w:spacing w:line="240" w:lineRule="auto"/>
              <w:ind w:firstLine="21"/>
              <w:contextualSpacing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14:paraId="5277CDD2" w14:textId="77777777" w:rsidR="00795B14" w:rsidRPr="002C528A" w:rsidRDefault="00795B14" w:rsidP="004E0A5A">
            <w:pPr>
              <w:spacing w:line="240" w:lineRule="auto"/>
              <w:ind w:firstLine="21"/>
              <w:contextualSpacing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14:paraId="358C6DF8" w14:textId="77777777" w:rsidR="00795B14" w:rsidRPr="002C528A" w:rsidRDefault="00795B14" w:rsidP="004E0A5A">
            <w:pPr>
              <w:spacing w:line="240" w:lineRule="auto"/>
              <w:ind w:firstLine="21"/>
              <w:contextualSpacing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14:paraId="72631BAF" w14:textId="77777777" w:rsidR="00795B14" w:rsidRPr="002C528A" w:rsidRDefault="00795B14" w:rsidP="004E0A5A">
            <w:pPr>
              <w:spacing w:line="240" w:lineRule="auto"/>
              <w:ind w:firstLine="21"/>
              <w:contextualSpacing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14:paraId="6A4F0FA9" w14:textId="77777777" w:rsidR="00795B14" w:rsidRPr="002C528A" w:rsidRDefault="00795B14" w:rsidP="004E0A5A">
            <w:pPr>
              <w:spacing w:line="240" w:lineRule="auto"/>
              <w:ind w:firstLine="21"/>
              <w:contextualSpacing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14:paraId="2ACD83B4" w14:textId="77777777" w:rsidR="00795B14" w:rsidRPr="002C528A" w:rsidRDefault="00795B14" w:rsidP="004E0A5A">
            <w:pPr>
              <w:spacing w:line="240" w:lineRule="auto"/>
              <w:ind w:firstLine="21"/>
              <w:contextualSpacing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14:paraId="6F6E9F18" w14:textId="77777777" w:rsidR="00795B14" w:rsidRPr="002C528A" w:rsidRDefault="00795B14" w:rsidP="004E0A5A">
            <w:pPr>
              <w:spacing w:line="240" w:lineRule="auto"/>
              <w:ind w:firstLine="21"/>
              <w:contextualSpacing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14:paraId="2C427551" w14:textId="77777777" w:rsidR="00795B14" w:rsidRPr="002C528A" w:rsidRDefault="00795B14" w:rsidP="004E0A5A">
            <w:pPr>
              <w:spacing w:line="240" w:lineRule="auto"/>
              <w:ind w:firstLine="21"/>
              <w:contextualSpacing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14:paraId="42A71221" w14:textId="77777777" w:rsidR="00795B14" w:rsidRPr="002C528A" w:rsidRDefault="00795B14" w:rsidP="004E0A5A">
            <w:pPr>
              <w:spacing w:line="240" w:lineRule="auto"/>
              <w:ind w:firstLine="21"/>
              <w:contextualSpacing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14:paraId="321F61F6" w14:textId="77777777" w:rsidR="00795B14" w:rsidRPr="002C528A" w:rsidRDefault="00795B14" w:rsidP="004E0A5A">
            <w:pPr>
              <w:spacing w:line="240" w:lineRule="auto"/>
              <w:ind w:firstLine="21"/>
              <w:contextualSpacing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14:paraId="41382ACE" w14:textId="77777777" w:rsidR="00795B14" w:rsidRPr="002C528A" w:rsidRDefault="00795B14" w:rsidP="004E0A5A">
            <w:pPr>
              <w:spacing w:line="240" w:lineRule="auto"/>
              <w:ind w:firstLine="21"/>
              <w:contextualSpacing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14:paraId="7AAA028D" w14:textId="77777777" w:rsidR="00795B14" w:rsidRPr="002C528A" w:rsidRDefault="00795B14" w:rsidP="004E0A5A">
            <w:pPr>
              <w:spacing w:line="240" w:lineRule="auto"/>
              <w:ind w:firstLine="21"/>
              <w:contextualSpacing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14:paraId="54D81EF4" w14:textId="77777777" w:rsidR="00795B14" w:rsidRPr="002C528A" w:rsidRDefault="00795B14" w:rsidP="004E0A5A">
            <w:pPr>
              <w:spacing w:line="240" w:lineRule="auto"/>
              <w:ind w:firstLine="21"/>
              <w:contextualSpacing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14:paraId="5F11B6F3" w14:textId="77777777" w:rsidR="00795B14" w:rsidRPr="002C528A" w:rsidRDefault="00795B14" w:rsidP="004E0A5A">
            <w:pPr>
              <w:spacing w:line="240" w:lineRule="auto"/>
              <w:ind w:firstLine="21"/>
              <w:contextualSpacing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14:paraId="510402AA" w14:textId="77777777" w:rsidR="00795B14" w:rsidRPr="002C528A" w:rsidRDefault="00795B14" w:rsidP="004E0A5A">
            <w:pPr>
              <w:spacing w:line="240" w:lineRule="auto"/>
              <w:ind w:firstLine="21"/>
              <w:contextualSpacing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14:paraId="38747315" w14:textId="77777777" w:rsidR="00795B14" w:rsidRPr="002C528A" w:rsidRDefault="00795B14" w:rsidP="004E0A5A">
            <w:pPr>
              <w:spacing w:line="240" w:lineRule="auto"/>
              <w:ind w:firstLine="21"/>
              <w:contextualSpacing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14:paraId="67578FB2" w14:textId="77777777" w:rsidR="00795B14" w:rsidRPr="002C528A" w:rsidRDefault="00795B14" w:rsidP="004E0A5A">
            <w:pPr>
              <w:spacing w:line="240" w:lineRule="auto"/>
              <w:ind w:firstLine="21"/>
              <w:contextualSpacing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14:paraId="13F216EE" w14:textId="7BE842EE" w:rsidR="004E0A5A" w:rsidRPr="002C528A" w:rsidRDefault="00127CA0" w:rsidP="004E0A5A">
            <w:pPr>
              <w:spacing w:line="240" w:lineRule="auto"/>
              <w:ind w:firstLine="21"/>
              <w:contextualSpacing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C528A">
              <w:rPr>
                <w:b/>
                <w:bCs/>
                <w:color w:val="000000"/>
                <w:sz w:val="14"/>
                <w:szCs w:val="14"/>
              </w:rPr>
              <w:t>Заполняется на стадии заключения Контракта</w:t>
            </w:r>
          </w:p>
        </w:tc>
      </w:tr>
      <w:tr w:rsidR="00AA03ED" w:rsidRPr="002C528A" w14:paraId="2F52D6E2" w14:textId="77777777" w:rsidTr="004E0A5A">
        <w:trPr>
          <w:trHeight w:val="57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A8806" w14:textId="77777777" w:rsidR="00AA03ED" w:rsidRPr="002C528A" w:rsidRDefault="00AA03ED" w:rsidP="00AA03ED">
            <w:pPr>
              <w:spacing w:line="240" w:lineRule="auto"/>
              <w:ind w:left="-717" w:right="-21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4.1.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137FA" w14:textId="5307A3DC" w:rsidR="00AA03ED" w:rsidRPr="002C528A" w:rsidRDefault="00AA03ED" w:rsidP="00AA03ED">
            <w:pPr>
              <w:spacing w:line="240" w:lineRule="auto"/>
              <w:ind w:firstLine="0"/>
              <w:contextualSpacing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Техно-рабоч</w:t>
            </w:r>
            <w:r w:rsidR="0007363E" w:rsidRPr="002C528A">
              <w:rPr>
                <w:color w:val="000000"/>
                <w:sz w:val="14"/>
                <w:szCs w:val="14"/>
              </w:rPr>
              <w:t>е</w:t>
            </w:r>
            <w:r w:rsidRPr="002C528A">
              <w:rPr>
                <w:color w:val="000000"/>
                <w:sz w:val="14"/>
                <w:szCs w:val="14"/>
              </w:rPr>
              <w:t xml:space="preserve">е проектирование 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F6BF2" w14:textId="77777777" w:rsidR="00D82B66" w:rsidRPr="002C528A" w:rsidRDefault="00D82B66" w:rsidP="00D82B66">
            <w:pPr>
              <w:numPr>
                <w:ilvl w:val="0"/>
                <w:numId w:val="26"/>
              </w:numPr>
              <w:spacing w:line="240" w:lineRule="auto"/>
              <w:ind w:left="63" w:hanging="284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Технический проект в составе:</w:t>
            </w:r>
          </w:p>
          <w:p w14:paraId="322D1182" w14:textId="77777777" w:rsidR="00D82B66" w:rsidRPr="002C528A" w:rsidRDefault="00D82B66" w:rsidP="00D82B66">
            <w:pPr>
              <w:pStyle w:val="af5"/>
              <w:numPr>
                <w:ilvl w:val="0"/>
                <w:numId w:val="28"/>
              </w:numPr>
              <w:tabs>
                <w:tab w:val="left" w:pos="343"/>
              </w:tabs>
              <w:spacing w:line="240" w:lineRule="auto"/>
              <w:ind w:left="63" w:firstLine="0"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Ведомость документов;</w:t>
            </w:r>
          </w:p>
          <w:p w14:paraId="060585F7" w14:textId="339608CD" w:rsidR="00D82B66" w:rsidRPr="002C528A" w:rsidRDefault="00D82B66" w:rsidP="00D82B66">
            <w:pPr>
              <w:pStyle w:val="af5"/>
              <w:numPr>
                <w:ilvl w:val="0"/>
                <w:numId w:val="28"/>
              </w:numPr>
              <w:tabs>
                <w:tab w:val="left" w:pos="343"/>
              </w:tabs>
              <w:spacing w:line="240" w:lineRule="auto"/>
              <w:ind w:left="63" w:firstLine="0"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Пояснительная записка Технического проекта;</w:t>
            </w:r>
          </w:p>
          <w:p w14:paraId="1DDC640F" w14:textId="121E41EF" w:rsidR="00D66D5F" w:rsidRPr="002C528A" w:rsidRDefault="00D66D5F" w:rsidP="00D82B66">
            <w:pPr>
              <w:pStyle w:val="af5"/>
              <w:numPr>
                <w:ilvl w:val="0"/>
                <w:numId w:val="28"/>
              </w:numPr>
              <w:tabs>
                <w:tab w:val="left" w:pos="343"/>
              </w:tabs>
              <w:spacing w:line="240" w:lineRule="auto"/>
              <w:ind w:left="63" w:firstLine="0"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Частное техническое задание (4 этап);</w:t>
            </w:r>
          </w:p>
          <w:p w14:paraId="672ABB89" w14:textId="77777777" w:rsidR="00D82B66" w:rsidRPr="002C528A" w:rsidRDefault="00D82B66" w:rsidP="00D82B66">
            <w:pPr>
              <w:pStyle w:val="af5"/>
              <w:numPr>
                <w:ilvl w:val="0"/>
                <w:numId w:val="28"/>
              </w:numPr>
              <w:tabs>
                <w:tab w:val="left" w:pos="343"/>
              </w:tabs>
              <w:spacing w:line="240" w:lineRule="auto"/>
              <w:ind w:left="63" w:firstLine="0"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Описание программного обеспечения;</w:t>
            </w:r>
          </w:p>
          <w:p w14:paraId="3F0D07E4" w14:textId="4B9A94A5" w:rsidR="00E35E58" w:rsidRPr="002C528A" w:rsidRDefault="00D82B66" w:rsidP="00991C66">
            <w:pPr>
              <w:pStyle w:val="af5"/>
              <w:numPr>
                <w:ilvl w:val="0"/>
                <w:numId w:val="28"/>
              </w:numPr>
              <w:tabs>
                <w:tab w:val="left" w:pos="343"/>
              </w:tabs>
              <w:spacing w:line="240" w:lineRule="auto"/>
              <w:ind w:left="63" w:firstLine="0"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Описание информационного обеспечения Системы;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48FE4" w14:textId="6E08F0B9" w:rsidR="00AA03ED" w:rsidRPr="002C528A" w:rsidRDefault="0048786B" w:rsidP="00AA03ED">
            <w:pPr>
              <w:spacing w:line="240" w:lineRule="auto"/>
              <w:ind w:left="99" w:firstLine="0"/>
              <w:contextualSpacing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20</w:t>
            </w:r>
            <w:r w:rsidR="00F15E48" w:rsidRPr="002C528A">
              <w:rPr>
                <w:color w:val="000000"/>
                <w:sz w:val="14"/>
                <w:szCs w:val="14"/>
              </w:rPr>
              <w:t xml:space="preserve"> (</w:t>
            </w:r>
            <w:r w:rsidRPr="002C528A">
              <w:rPr>
                <w:color w:val="000000"/>
                <w:sz w:val="14"/>
                <w:szCs w:val="14"/>
              </w:rPr>
              <w:t>двадцать</w:t>
            </w:r>
            <w:r w:rsidR="00F15E48" w:rsidRPr="002C528A">
              <w:rPr>
                <w:color w:val="000000"/>
                <w:sz w:val="14"/>
                <w:szCs w:val="14"/>
              </w:rPr>
              <w:t>)</w:t>
            </w:r>
            <w:r w:rsidR="00AA03ED" w:rsidRPr="002C528A">
              <w:rPr>
                <w:color w:val="000000"/>
                <w:sz w:val="14"/>
                <w:szCs w:val="14"/>
              </w:rPr>
              <w:t xml:space="preserve"> календарных дн</w:t>
            </w:r>
            <w:r w:rsidRPr="002C528A">
              <w:rPr>
                <w:color w:val="000000"/>
                <w:sz w:val="14"/>
                <w:szCs w:val="14"/>
              </w:rPr>
              <w:t>ей</w:t>
            </w:r>
            <w:r w:rsidR="00AA03ED" w:rsidRPr="002C528A">
              <w:rPr>
                <w:color w:val="000000"/>
                <w:sz w:val="14"/>
                <w:szCs w:val="14"/>
              </w:rPr>
              <w:t xml:space="preserve"> с момента </w:t>
            </w:r>
            <w:r w:rsidR="00AA03ED" w:rsidRPr="002C528A">
              <w:rPr>
                <w:bCs/>
                <w:color w:val="000000"/>
                <w:sz w:val="14"/>
                <w:szCs w:val="14"/>
              </w:rPr>
              <w:t>завершения 3 этапа</w:t>
            </w: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410468" w14:textId="77777777" w:rsidR="00AA03ED" w:rsidRPr="002C528A" w:rsidRDefault="00AA03ED" w:rsidP="00AA03ED">
            <w:pPr>
              <w:spacing w:line="240" w:lineRule="auto"/>
              <w:ind w:firstLine="21"/>
              <w:contextualSpacing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D82B66" w:rsidRPr="002C528A" w14:paraId="24C6C533" w14:textId="77777777" w:rsidTr="004E0A5A">
        <w:trPr>
          <w:trHeight w:val="57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A2EF7" w14:textId="2DFC333D" w:rsidR="00D82B66" w:rsidRPr="002C528A" w:rsidRDefault="00D82B66" w:rsidP="00D82B66">
            <w:pPr>
              <w:spacing w:line="240" w:lineRule="auto"/>
              <w:ind w:left="-717" w:right="-21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4.2.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8AD6B" w14:textId="5A0BDD34" w:rsidR="00D82B66" w:rsidRPr="002C528A" w:rsidRDefault="00D82B66" w:rsidP="00D82B66">
            <w:pPr>
              <w:spacing w:line="240" w:lineRule="auto"/>
              <w:ind w:firstLine="0"/>
              <w:contextualSpacing/>
              <w:rPr>
                <w:color w:val="000000"/>
                <w:sz w:val="14"/>
                <w:szCs w:val="14"/>
                <w:lang w:val="en-US"/>
              </w:rPr>
            </w:pPr>
            <w:r w:rsidRPr="002C528A">
              <w:rPr>
                <w:color w:val="000000"/>
                <w:sz w:val="14"/>
                <w:szCs w:val="14"/>
              </w:rPr>
              <w:t>Доработка системы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3F4CD" w14:textId="77777777" w:rsidR="00D82B66" w:rsidRPr="002C528A" w:rsidRDefault="00D82B66" w:rsidP="00D82B66">
            <w:pPr>
              <w:pStyle w:val="af5"/>
              <w:numPr>
                <w:ilvl w:val="0"/>
                <w:numId w:val="26"/>
              </w:numPr>
              <w:spacing w:line="240" w:lineRule="auto"/>
              <w:ind w:left="343"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Отчет о проведении пусконаладочных работ;</w:t>
            </w:r>
          </w:p>
          <w:p w14:paraId="30333231" w14:textId="77777777" w:rsidR="00D82B66" w:rsidRPr="002C528A" w:rsidRDefault="00D82B66" w:rsidP="00D82B66">
            <w:pPr>
              <w:pStyle w:val="af5"/>
              <w:numPr>
                <w:ilvl w:val="0"/>
                <w:numId w:val="26"/>
              </w:numPr>
              <w:spacing w:line="240" w:lineRule="auto"/>
              <w:ind w:left="343"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Программное обеспечение Системы, включая исходные коды на машинном носителе (</w:t>
            </w:r>
            <w:r w:rsidRPr="002C528A">
              <w:rPr>
                <w:color w:val="000000"/>
                <w:sz w:val="14"/>
                <w:szCs w:val="14"/>
                <w:lang w:val="en-US"/>
              </w:rPr>
              <w:t>CD</w:t>
            </w:r>
            <w:r w:rsidRPr="002C528A">
              <w:rPr>
                <w:color w:val="000000"/>
                <w:sz w:val="14"/>
                <w:szCs w:val="14"/>
              </w:rPr>
              <w:t>/</w:t>
            </w:r>
            <w:r w:rsidRPr="002C528A">
              <w:rPr>
                <w:color w:val="000000"/>
                <w:sz w:val="14"/>
                <w:szCs w:val="14"/>
                <w:lang w:val="en-US"/>
              </w:rPr>
              <w:t>DVD</w:t>
            </w:r>
            <w:r w:rsidRPr="002C528A">
              <w:rPr>
                <w:color w:val="000000"/>
                <w:sz w:val="14"/>
                <w:szCs w:val="14"/>
              </w:rPr>
              <w:t>);</w:t>
            </w:r>
          </w:p>
          <w:p w14:paraId="371953D9" w14:textId="77777777" w:rsidR="00D82B66" w:rsidRPr="002C528A" w:rsidRDefault="00D82B66" w:rsidP="00D82B66">
            <w:pPr>
              <w:spacing w:line="240" w:lineRule="auto"/>
              <w:ind w:left="63"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Актуализированная рабочая документация в составе:</w:t>
            </w:r>
          </w:p>
          <w:p w14:paraId="61B281B3" w14:textId="77777777" w:rsidR="00D82B66" w:rsidRPr="002C528A" w:rsidRDefault="00D82B66" w:rsidP="00D82B66">
            <w:pPr>
              <w:pStyle w:val="af5"/>
              <w:numPr>
                <w:ilvl w:val="0"/>
                <w:numId w:val="32"/>
              </w:numPr>
              <w:spacing w:line="240" w:lineRule="auto"/>
              <w:ind w:left="484"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Руководство пользователя;</w:t>
            </w:r>
          </w:p>
          <w:p w14:paraId="18269003" w14:textId="77777777" w:rsidR="00D82B66" w:rsidRPr="002C528A" w:rsidRDefault="00D82B66" w:rsidP="00D82B66">
            <w:pPr>
              <w:pStyle w:val="af5"/>
              <w:numPr>
                <w:ilvl w:val="0"/>
                <w:numId w:val="32"/>
              </w:numPr>
              <w:spacing w:line="240" w:lineRule="auto"/>
              <w:ind w:left="484"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Руководство администратора;</w:t>
            </w:r>
          </w:p>
          <w:p w14:paraId="1A6F90B8" w14:textId="77777777" w:rsidR="00D82B66" w:rsidRPr="002C528A" w:rsidRDefault="00D82B66" w:rsidP="00D82B66">
            <w:pPr>
              <w:pStyle w:val="af5"/>
              <w:numPr>
                <w:ilvl w:val="0"/>
                <w:numId w:val="26"/>
              </w:numPr>
              <w:spacing w:line="240" w:lineRule="auto"/>
              <w:ind w:left="343"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Программа и методика предварительных испытаний;</w:t>
            </w:r>
          </w:p>
          <w:p w14:paraId="3EBD06EB" w14:textId="77777777" w:rsidR="00991C66" w:rsidRPr="002C528A" w:rsidRDefault="00D82B66" w:rsidP="00991C66">
            <w:pPr>
              <w:pStyle w:val="af5"/>
              <w:numPr>
                <w:ilvl w:val="0"/>
                <w:numId w:val="26"/>
              </w:numPr>
              <w:spacing w:line="240" w:lineRule="auto"/>
              <w:ind w:left="343"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Программа</w:t>
            </w:r>
            <w:r w:rsidR="00322B6D" w:rsidRPr="002C528A">
              <w:rPr>
                <w:color w:val="000000"/>
                <w:sz w:val="14"/>
                <w:szCs w:val="14"/>
              </w:rPr>
              <w:t xml:space="preserve"> и методика</w:t>
            </w:r>
            <w:r w:rsidR="00991C66" w:rsidRPr="002C528A">
              <w:rPr>
                <w:color w:val="000000"/>
                <w:sz w:val="14"/>
                <w:szCs w:val="14"/>
              </w:rPr>
              <w:t xml:space="preserve"> опытной эксплуатации;</w:t>
            </w:r>
          </w:p>
          <w:p w14:paraId="24C1CD18" w14:textId="0E0D2E52" w:rsidR="00991C66" w:rsidRPr="002C528A" w:rsidRDefault="00991C66" w:rsidP="00991C66">
            <w:pPr>
              <w:pStyle w:val="af5"/>
              <w:numPr>
                <w:ilvl w:val="0"/>
                <w:numId w:val="26"/>
              </w:numPr>
              <w:spacing w:line="240" w:lineRule="auto"/>
              <w:ind w:left="343"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Разработанный дизайн экранов и пользовательских сценариев Мобильного приложения для функционала, реализованного в рамках этапа 4</w:t>
            </w:r>
            <w:r w:rsidR="0007592F" w:rsidRPr="002C528A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5E8C9" w14:textId="07B61495" w:rsidR="00D82B66" w:rsidRPr="002C528A" w:rsidRDefault="00F15E48" w:rsidP="00D82B66">
            <w:pPr>
              <w:spacing w:line="240" w:lineRule="auto"/>
              <w:ind w:left="99" w:firstLine="0"/>
              <w:contextualSpacing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1</w:t>
            </w:r>
            <w:r w:rsidR="00AF5923" w:rsidRPr="002C528A">
              <w:rPr>
                <w:color w:val="000000"/>
                <w:sz w:val="14"/>
                <w:szCs w:val="14"/>
              </w:rPr>
              <w:t>1</w:t>
            </w:r>
            <w:r w:rsidRPr="002C528A">
              <w:rPr>
                <w:color w:val="000000"/>
                <w:sz w:val="14"/>
                <w:szCs w:val="14"/>
              </w:rPr>
              <w:t>4</w:t>
            </w:r>
            <w:r w:rsidR="00D82B66" w:rsidRPr="002C528A">
              <w:rPr>
                <w:color w:val="000000"/>
                <w:sz w:val="14"/>
                <w:szCs w:val="14"/>
              </w:rPr>
              <w:t xml:space="preserve"> (</w:t>
            </w:r>
            <w:r w:rsidRPr="002C528A">
              <w:rPr>
                <w:color w:val="000000"/>
                <w:sz w:val="14"/>
                <w:szCs w:val="14"/>
              </w:rPr>
              <w:t xml:space="preserve">сто </w:t>
            </w:r>
            <w:r w:rsidR="00AF5923" w:rsidRPr="002C528A">
              <w:rPr>
                <w:color w:val="000000"/>
                <w:sz w:val="14"/>
                <w:szCs w:val="14"/>
              </w:rPr>
              <w:t>четырнадцать</w:t>
            </w:r>
            <w:r w:rsidR="00D82B66" w:rsidRPr="002C528A">
              <w:rPr>
                <w:color w:val="000000"/>
                <w:sz w:val="14"/>
                <w:szCs w:val="14"/>
              </w:rPr>
              <w:t>) календарных дней с момента окончания техно-рабочего проектирования</w:t>
            </w:r>
            <w:r w:rsidR="0048786B" w:rsidRPr="002C528A">
              <w:rPr>
                <w:color w:val="000000"/>
                <w:sz w:val="14"/>
                <w:szCs w:val="14"/>
              </w:rPr>
              <w:t xml:space="preserve"> 4 этапа</w:t>
            </w: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204368" w14:textId="77777777" w:rsidR="00D82B66" w:rsidRPr="002C528A" w:rsidRDefault="00D82B66" w:rsidP="00D82B66">
            <w:pPr>
              <w:spacing w:line="240" w:lineRule="auto"/>
              <w:ind w:firstLine="21"/>
              <w:contextualSpacing/>
              <w:jc w:val="center"/>
              <w:rPr>
                <w:color w:val="000000"/>
                <w:sz w:val="14"/>
                <w:szCs w:val="14"/>
              </w:rPr>
            </w:pPr>
          </w:p>
        </w:tc>
      </w:tr>
      <w:tr w:rsidR="00D82B66" w:rsidRPr="002C528A" w14:paraId="16DD187F" w14:textId="77777777" w:rsidTr="004E0A5A">
        <w:trPr>
          <w:trHeight w:val="57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A726C" w14:textId="5D0A0BBD" w:rsidR="00D82B66" w:rsidRPr="002C528A" w:rsidRDefault="00D82B66" w:rsidP="00D82B66">
            <w:pPr>
              <w:spacing w:line="240" w:lineRule="auto"/>
              <w:ind w:left="-717" w:right="-21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4.</w:t>
            </w:r>
            <w:r w:rsidRPr="002C528A">
              <w:rPr>
                <w:color w:val="000000"/>
                <w:sz w:val="14"/>
                <w:szCs w:val="14"/>
                <w:lang w:val="en-US"/>
              </w:rPr>
              <w:t>3.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4564D" w14:textId="77777777" w:rsidR="00D82B66" w:rsidRPr="002C528A" w:rsidRDefault="00D82B66" w:rsidP="00D82B66">
            <w:pPr>
              <w:spacing w:line="240" w:lineRule="auto"/>
              <w:ind w:firstLine="0"/>
              <w:contextualSpacing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Предварительные испытания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69F14" w14:textId="77777777" w:rsidR="00D82B66" w:rsidRPr="002C528A" w:rsidRDefault="00D82B66" w:rsidP="00D82B66">
            <w:pPr>
              <w:numPr>
                <w:ilvl w:val="0"/>
                <w:numId w:val="26"/>
              </w:numPr>
              <w:tabs>
                <w:tab w:val="left" w:pos="343"/>
              </w:tabs>
              <w:spacing w:line="240" w:lineRule="auto"/>
              <w:ind w:left="63" w:hanging="4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Протокол предварительных испытаний;</w:t>
            </w:r>
          </w:p>
          <w:p w14:paraId="7DF1B8A6" w14:textId="77777777" w:rsidR="00D82B66" w:rsidRPr="002C528A" w:rsidRDefault="00D82B66" w:rsidP="00D82B66">
            <w:pPr>
              <w:numPr>
                <w:ilvl w:val="0"/>
                <w:numId w:val="26"/>
              </w:numPr>
              <w:tabs>
                <w:tab w:val="left" w:pos="343"/>
              </w:tabs>
              <w:spacing w:line="240" w:lineRule="auto"/>
              <w:ind w:left="63" w:hanging="4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Протокол устранения недостатков, выявленных в ходе предварительных испытаний (при необходимости);</w:t>
            </w:r>
          </w:p>
          <w:p w14:paraId="5DAFD884" w14:textId="3D45B835" w:rsidR="00D82B66" w:rsidRPr="002C528A" w:rsidRDefault="00D82B66" w:rsidP="00D82B66">
            <w:pPr>
              <w:numPr>
                <w:ilvl w:val="0"/>
                <w:numId w:val="26"/>
              </w:numPr>
              <w:tabs>
                <w:tab w:val="left" w:pos="343"/>
              </w:tabs>
              <w:spacing w:line="240" w:lineRule="auto"/>
              <w:ind w:left="63" w:hanging="4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Акт о приемке Системы в опытную эксплуатацию.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21586" w14:textId="05EEC96E" w:rsidR="00D82B66" w:rsidRPr="002C528A" w:rsidRDefault="00AF5923" w:rsidP="00D82B66">
            <w:pPr>
              <w:spacing w:line="240" w:lineRule="auto"/>
              <w:ind w:left="99" w:firstLine="0"/>
              <w:contextualSpacing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1</w:t>
            </w:r>
            <w:r w:rsidR="00D82B66" w:rsidRPr="002C528A">
              <w:rPr>
                <w:color w:val="000000"/>
                <w:sz w:val="14"/>
                <w:szCs w:val="14"/>
              </w:rPr>
              <w:t>5 (</w:t>
            </w:r>
            <w:r w:rsidRPr="002C528A">
              <w:rPr>
                <w:color w:val="000000"/>
                <w:sz w:val="14"/>
                <w:szCs w:val="14"/>
              </w:rPr>
              <w:t>пятнадцать</w:t>
            </w:r>
            <w:r w:rsidR="00D82B66" w:rsidRPr="002C528A">
              <w:rPr>
                <w:color w:val="000000"/>
                <w:sz w:val="14"/>
                <w:szCs w:val="14"/>
              </w:rPr>
              <w:t xml:space="preserve">) календарных дней с момента окончания </w:t>
            </w:r>
            <w:r w:rsidRPr="002C528A">
              <w:rPr>
                <w:color w:val="000000"/>
                <w:sz w:val="14"/>
                <w:szCs w:val="14"/>
              </w:rPr>
              <w:t>доработки системы</w:t>
            </w:r>
            <w:r w:rsidR="00D82B66" w:rsidRPr="002C528A">
              <w:rPr>
                <w:color w:val="000000"/>
                <w:sz w:val="14"/>
                <w:szCs w:val="14"/>
              </w:rPr>
              <w:t xml:space="preserve"> 4 этапа</w:t>
            </w: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D079CA" w14:textId="77777777" w:rsidR="00D82B66" w:rsidRPr="002C528A" w:rsidRDefault="00D82B66" w:rsidP="00D82B66">
            <w:pPr>
              <w:spacing w:line="240" w:lineRule="auto"/>
              <w:ind w:firstLine="21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D82B66" w:rsidRPr="002C528A" w14:paraId="57A2C5AC" w14:textId="77777777" w:rsidTr="004E0A5A">
        <w:trPr>
          <w:trHeight w:val="57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17902" w14:textId="13242A78" w:rsidR="00D82B66" w:rsidRPr="002C528A" w:rsidRDefault="00D82B66" w:rsidP="00D82B66">
            <w:pPr>
              <w:spacing w:line="240" w:lineRule="auto"/>
              <w:ind w:left="-717" w:right="-21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4.4.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C1665" w14:textId="77777777" w:rsidR="00D82B66" w:rsidRPr="002C528A" w:rsidRDefault="00D82B66" w:rsidP="00D82B66">
            <w:pPr>
              <w:spacing w:line="240" w:lineRule="auto"/>
              <w:ind w:firstLine="0"/>
              <w:contextualSpacing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 xml:space="preserve">Опытная эксплуатация 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19D40" w14:textId="77777777" w:rsidR="00D82B66" w:rsidRPr="002C528A" w:rsidRDefault="00D82B66" w:rsidP="00D82B66">
            <w:pPr>
              <w:numPr>
                <w:ilvl w:val="0"/>
                <w:numId w:val="26"/>
              </w:numPr>
              <w:tabs>
                <w:tab w:val="left" w:pos="343"/>
              </w:tabs>
              <w:spacing w:line="240" w:lineRule="auto"/>
              <w:ind w:left="63" w:hanging="4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 xml:space="preserve">Журнал опытной эксплуатации; </w:t>
            </w:r>
          </w:p>
          <w:p w14:paraId="0CEA8F39" w14:textId="77777777" w:rsidR="00D82B66" w:rsidRPr="002C528A" w:rsidRDefault="00D82B66" w:rsidP="00D82B66">
            <w:pPr>
              <w:numPr>
                <w:ilvl w:val="0"/>
                <w:numId w:val="26"/>
              </w:numPr>
              <w:tabs>
                <w:tab w:val="left" w:pos="343"/>
              </w:tabs>
              <w:spacing w:line="240" w:lineRule="auto"/>
              <w:ind w:left="63" w:hanging="4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Акт о готовности Системы к приемочным испытаниям;</w:t>
            </w:r>
          </w:p>
          <w:p w14:paraId="1D85318F" w14:textId="77777777" w:rsidR="00D82B66" w:rsidRPr="002C528A" w:rsidRDefault="00D82B66" w:rsidP="00D82B66">
            <w:pPr>
              <w:numPr>
                <w:ilvl w:val="0"/>
                <w:numId w:val="26"/>
              </w:numPr>
              <w:tabs>
                <w:tab w:val="left" w:pos="343"/>
              </w:tabs>
              <w:spacing w:line="240" w:lineRule="auto"/>
              <w:ind w:left="63" w:hanging="4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Отчет о проведении опытной эксплуатации с приложением журнала опытной эксплуатации;</w:t>
            </w:r>
          </w:p>
          <w:p w14:paraId="19CB091A" w14:textId="77777777" w:rsidR="00D82B66" w:rsidRPr="002C528A" w:rsidRDefault="00D82B66" w:rsidP="00D82B66">
            <w:pPr>
              <w:numPr>
                <w:ilvl w:val="0"/>
                <w:numId w:val="26"/>
              </w:numPr>
              <w:tabs>
                <w:tab w:val="left" w:pos="343"/>
              </w:tabs>
              <w:spacing w:line="240" w:lineRule="auto"/>
              <w:ind w:left="63" w:hanging="4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Акт о завершении опытной эксплуатации;</w:t>
            </w:r>
          </w:p>
          <w:p w14:paraId="33A4BEC0" w14:textId="1D28EF3B" w:rsidR="00D82B66" w:rsidRPr="002C528A" w:rsidRDefault="00D82B66" w:rsidP="00D82B66">
            <w:pPr>
              <w:numPr>
                <w:ilvl w:val="0"/>
                <w:numId w:val="26"/>
              </w:numPr>
              <w:tabs>
                <w:tab w:val="left" w:pos="343"/>
              </w:tabs>
              <w:spacing w:line="240" w:lineRule="auto"/>
              <w:ind w:left="63" w:hanging="4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Программа и методика приемочных испытаний (с приложением проекта протокола приемочных испытаний и проекта акта о готовности Системы к эксплуатации);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6939B" w14:textId="0CB0B9BE" w:rsidR="00D82B66" w:rsidRPr="002C528A" w:rsidRDefault="00D82B66" w:rsidP="00D82B66">
            <w:pPr>
              <w:spacing w:line="240" w:lineRule="auto"/>
              <w:ind w:left="99" w:firstLine="0"/>
              <w:contextualSpacing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1</w:t>
            </w:r>
            <w:r w:rsidR="0048786B" w:rsidRPr="002C528A">
              <w:rPr>
                <w:color w:val="000000"/>
                <w:sz w:val="14"/>
                <w:szCs w:val="14"/>
              </w:rPr>
              <w:t>5</w:t>
            </w:r>
            <w:r w:rsidRPr="002C528A">
              <w:rPr>
                <w:color w:val="000000"/>
                <w:sz w:val="14"/>
                <w:szCs w:val="14"/>
              </w:rPr>
              <w:t xml:space="preserve"> (</w:t>
            </w:r>
            <w:r w:rsidR="00AF5923" w:rsidRPr="002C528A">
              <w:rPr>
                <w:color w:val="000000"/>
                <w:sz w:val="14"/>
                <w:szCs w:val="14"/>
              </w:rPr>
              <w:t>пятнадцать</w:t>
            </w:r>
            <w:r w:rsidRPr="002C528A">
              <w:rPr>
                <w:color w:val="000000"/>
                <w:sz w:val="14"/>
                <w:szCs w:val="14"/>
              </w:rPr>
              <w:t>) календарных дней с момента окончания предварительных испытаний 4 этапа</w:t>
            </w: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C98292" w14:textId="77777777" w:rsidR="00D82B66" w:rsidRPr="002C528A" w:rsidRDefault="00D82B66" w:rsidP="00D82B66">
            <w:pPr>
              <w:spacing w:line="240" w:lineRule="auto"/>
              <w:ind w:firstLine="21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D82B66" w:rsidRPr="002C528A" w14:paraId="6E997FF2" w14:textId="77777777" w:rsidTr="00F3528C">
        <w:trPr>
          <w:trHeight w:val="57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63EE3" w14:textId="177E6435" w:rsidR="00D82B66" w:rsidRPr="002C528A" w:rsidRDefault="00D82B66" w:rsidP="00D82B66">
            <w:pPr>
              <w:spacing w:line="240" w:lineRule="auto"/>
              <w:ind w:left="-717" w:right="-21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4.5.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7576B" w14:textId="77777777" w:rsidR="00D82B66" w:rsidRPr="002C528A" w:rsidRDefault="00D82B66" w:rsidP="00D82B66">
            <w:pPr>
              <w:spacing w:line="240" w:lineRule="auto"/>
              <w:ind w:firstLine="0"/>
              <w:contextualSpacing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 xml:space="preserve">Приемочные испытания 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F93EB" w14:textId="77777777" w:rsidR="00D82B66" w:rsidRPr="002C528A" w:rsidRDefault="00D82B66" w:rsidP="00D82B66">
            <w:pPr>
              <w:numPr>
                <w:ilvl w:val="0"/>
                <w:numId w:val="26"/>
              </w:numPr>
              <w:tabs>
                <w:tab w:val="left" w:pos="343"/>
              </w:tabs>
              <w:spacing w:line="240" w:lineRule="auto"/>
              <w:ind w:left="63" w:hanging="4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Протокол приемочных испытаний;</w:t>
            </w:r>
          </w:p>
          <w:p w14:paraId="48BA500C" w14:textId="77777777" w:rsidR="00D82B66" w:rsidRPr="002C528A" w:rsidRDefault="00D82B66" w:rsidP="00D82B66">
            <w:pPr>
              <w:numPr>
                <w:ilvl w:val="0"/>
                <w:numId w:val="26"/>
              </w:numPr>
              <w:tabs>
                <w:tab w:val="left" w:pos="343"/>
              </w:tabs>
              <w:spacing w:line="240" w:lineRule="auto"/>
              <w:ind w:left="63" w:hanging="4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Протокол разногласий приемочных испытаний (при необходимости)</w:t>
            </w:r>
          </w:p>
          <w:p w14:paraId="2E9DC69C" w14:textId="77777777" w:rsidR="00D82B66" w:rsidRPr="002C528A" w:rsidRDefault="00D82B66" w:rsidP="00D82B66">
            <w:pPr>
              <w:numPr>
                <w:ilvl w:val="0"/>
                <w:numId w:val="26"/>
              </w:numPr>
              <w:tabs>
                <w:tab w:val="left" w:pos="343"/>
              </w:tabs>
              <w:spacing w:line="240" w:lineRule="auto"/>
              <w:ind w:left="63" w:hanging="4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Акт о готовности Системы к эксплуатации;</w:t>
            </w:r>
          </w:p>
          <w:p w14:paraId="75D917E0" w14:textId="77777777" w:rsidR="00D82B66" w:rsidRPr="002C528A" w:rsidRDefault="00D82B66" w:rsidP="00D82B66">
            <w:pPr>
              <w:numPr>
                <w:ilvl w:val="0"/>
                <w:numId w:val="26"/>
              </w:numPr>
              <w:tabs>
                <w:tab w:val="left" w:pos="343"/>
              </w:tabs>
              <w:spacing w:line="240" w:lineRule="auto"/>
              <w:ind w:left="63" w:hanging="4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Программное обеспечение модернизированной Системы, включая исходные коды, на машинном носителе (</w:t>
            </w:r>
            <w:r w:rsidRPr="002C528A">
              <w:rPr>
                <w:color w:val="000000"/>
                <w:sz w:val="14"/>
                <w:szCs w:val="14"/>
                <w:lang w:val="en-US"/>
              </w:rPr>
              <w:t>CD</w:t>
            </w:r>
            <w:r w:rsidRPr="002C528A">
              <w:rPr>
                <w:color w:val="000000"/>
                <w:sz w:val="14"/>
                <w:szCs w:val="14"/>
              </w:rPr>
              <w:t>/</w:t>
            </w:r>
            <w:r w:rsidRPr="002C528A">
              <w:rPr>
                <w:color w:val="000000"/>
                <w:sz w:val="14"/>
                <w:szCs w:val="14"/>
                <w:lang w:val="en-US"/>
              </w:rPr>
              <w:t>DVD</w:t>
            </w:r>
            <w:r w:rsidRPr="002C528A">
              <w:rPr>
                <w:color w:val="000000"/>
                <w:sz w:val="14"/>
                <w:szCs w:val="14"/>
              </w:rPr>
              <w:t>);</w:t>
            </w:r>
          </w:p>
          <w:p w14:paraId="2475D7F9" w14:textId="77777777" w:rsidR="00D82B66" w:rsidRPr="002C528A" w:rsidRDefault="00D82B66" w:rsidP="00D82B66">
            <w:pPr>
              <w:numPr>
                <w:ilvl w:val="0"/>
                <w:numId w:val="26"/>
              </w:numPr>
              <w:tabs>
                <w:tab w:val="left" w:pos="343"/>
              </w:tabs>
              <w:spacing w:line="240" w:lineRule="auto"/>
              <w:ind w:left="63" w:hanging="4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Протокол развертывания;</w:t>
            </w:r>
          </w:p>
          <w:p w14:paraId="61B3AED5" w14:textId="25734DC9" w:rsidR="001D4D20" w:rsidRPr="002C528A" w:rsidRDefault="001D4D20" w:rsidP="00D82B66">
            <w:pPr>
              <w:numPr>
                <w:ilvl w:val="0"/>
                <w:numId w:val="26"/>
              </w:numPr>
              <w:tabs>
                <w:tab w:val="left" w:pos="343"/>
              </w:tabs>
              <w:spacing w:line="240" w:lineRule="auto"/>
              <w:ind w:left="63" w:hanging="4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Акт передачи исходного кода и дистрибутива;</w:t>
            </w:r>
          </w:p>
          <w:p w14:paraId="5A8F5FDA" w14:textId="1E6ACC8F" w:rsidR="00AE04DE" w:rsidRPr="002C528A" w:rsidRDefault="00AE04DE" w:rsidP="00AE04DE">
            <w:pPr>
              <w:numPr>
                <w:ilvl w:val="0"/>
                <w:numId w:val="26"/>
              </w:numPr>
              <w:tabs>
                <w:tab w:val="left" w:pos="343"/>
              </w:tabs>
              <w:spacing w:line="240" w:lineRule="auto"/>
              <w:ind w:left="63" w:hanging="4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 xml:space="preserve">Акт о готовности Системы к эксплуатации; </w:t>
            </w:r>
          </w:p>
          <w:p w14:paraId="6DD1ABC5" w14:textId="76DCD124" w:rsidR="00D82B66" w:rsidRPr="002C528A" w:rsidRDefault="00D82B66" w:rsidP="00D82B66">
            <w:pPr>
              <w:numPr>
                <w:ilvl w:val="0"/>
                <w:numId w:val="26"/>
              </w:numPr>
              <w:spacing w:line="240" w:lineRule="auto"/>
              <w:ind w:left="343" w:hanging="284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Накладная на передачу исполнительной документации.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79A22" w14:textId="2AE4E851" w:rsidR="00D82B66" w:rsidRPr="002C528A" w:rsidRDefault="00D82B66" w:rsidP="00D82B66">
            <w:pPr>
              <w:spacing w:line="240" w:lineRule="auto"/>
              <w:ind w:left="99" w:firstLine="0"/>
              <w:contextualSpacing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5 (пять) календарных дней с даты завершения опытной эксплуатации 4 этапа</w:t>
            </w: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A0BDAD" w14:textId="77777777" w:rsidR="00D82B66" w:rsidRPr="002C528A" w:rsidRDefault="00D82B66" w:rsidP="00D82B66">
            <w:pPr>
              <w:spacing w:line="240" w:lineRule="auto"/>
              <w:ind w:firstLine="21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D82B66" w:rsidRPr="002C528A" w14:paraId="658F9D84" w14:textId="77777777" w:rsidTr="00F3528C">
        <w:trPr>
          <w:trHeight w:val="57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BE0EE" w14:textId="5F5BA0A8" w:rsidR="00D82B66" w:rsidRPr="002C528A" w:rsidRDefault="00D82B66" w:rsidP="00D82B66">
            <w:pPr>
              <w:spacing w:line="240" w:lineRule="auto"/>
              <w:ind w:left="-717" w:right="-21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2C528A">
              <w:rPr>
                <w:b/>
                <w:color w:val="000000"/>
                <w:sz w:val="14"/>
                <w:szCs w:val="14"/>
              </w:rPr>
              <w:t>5.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10FE9" w14:textId="02491B4C" w:rsidR="00D82B66" w:rsidRPr="002C528A" w:rsidRDefault="00D82B66" w:rsidP="00D82B66">
            <w:pPr>
              <w:spacing w:line="240" w:lineRule="auto"/>
              <w:ind w:firstLine="0"/>
              <w:contextualSpacing/>
              <w:rPr>
                <w:color w:val="000000"/>
                <w:sz w:val="14"/>
                <w:szCs w:val="14"/>
              </w:rPr>
            </w:pPr>
            <w:r w:rsidRPr="002C528A">
              <w:rPr>
                <w:b/>
                <w:color w:val="000000"/>
                <w:sz w:val="14"/>
                <w:szCs w:val="14"/>
              </w:rPr>
              <w:t>Развитие геосоциальной системы для пассажиров комплекса общественного транспорта города Москвы (5-этап)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E8124" w14:textId="43761A0F" w:rsidR="00D82B66" w:rsidRPr="002C528A" w:rsidRDefault="00D82B66" w:rsidP="00D82B66">
            <w:pPr>
              <w:numPr>
                <w:ilvl w:val="0"/>
                <w:numId w:val="26"/>
              </w:numPr>
              <w:spacing w:line="240" w:lineRule="auto"/>
              <w:ind w:left="343" w:hanging="284"/>
              <w:contextualSpacing/>
              <w:jc w:val="left"/>
              <w:rPr>
                <w:b/>
                <w:color w:val="000000"/>
                <w:sz w:val="14"/>
                <w:szCs w:val="14"/>
              </w:rPr>
            </w:pPr>
            <w:r w:rsidRPr="002C528A">
              <w:rPr>
                <w:b/>
                <w:color w:val="000000"/>
                <w:sz w:val="14"/>
                <w:szCs w:val="14"/>
              </w:rPr>
              <w:t>Акт сдачи-приемки выполненных работ по этапу 5</w:t>
            </w:r>
          </w:p>
          <w:p w14:paraId="24D28931" w14:textId="74C0FE5D" w:rsidR="002C528A" w:rsidRPr="002C528A" w:rsidRDefault="002C528A" w:rsidP="00D82B66">
            <w:pPr>
              <w:numPr>
                <w:ilvl w:val="0"/>
                <w:numId w:val="26"/>
              </w:numPr>
              <w:spacing w:line="240" w:lineRule="auto"/>
              <w:ind w:left="343" w:hanging="284"/>
              <w:contextualSpacing/>
              <w:jc w:val="left"/>
              <w:rPr>
                <w:b/>
                <w:color w:val="000000"/>
                <w:sz w:val="14"/>
                <w:szCs w:val="14"/>
              </w:rPr>
            </w:pPr>
            <w:r w:rsidRPr="002C528A">
              <w:rPr>
                <w:b/>
                <w:color w:val="000000"/>
                <w:sz w:val="14"/>
                <w:szCs w:val="14"/>
              </w:rPr>
              <w:t>Акт приема-передачи исключительных прав на программное обеспечение Системы, разработанное в результате этапа 5</w:t>
            </w:r>
          </w:p>
          <w:p w14:paraId="261C2474" w14:textId="64666BC7" w:rsidR="0097099C" w:rsidRPr="002C528A" w:rsidRDefault="00D82B66" w:rsidP="00E35E58">
            <w:pPr>
              <w:numPr>
                <w:ilvl w:val="0"/>
                <w:numId w:val="26"/>
              </w:numPr>
              <w:spacing w:line="240" w:lineRule="auto"/>
              <w:ind w:left="343" w:hanging="284"/>
              <w:contextualSpacing/>
              <w:jc w:val="left"/>
              <w:rPr>
                <w:b/>
                <w:color w:val="000000"/>
                <w:sz w:val="14"/>
                <w:szCs w:val="14"/>
              </w:rPr>
            </w:pPr>
            <w:r w:rsidRPr="002C528A">
              <w:rPr>
                <w:b/>
                <w:color w:val="000000"/>
                <w:sz w:val="14"/>
                <w:szCs w:val="14"/>
              </w:rPr>
              <w:t>Акт сдачи-приемки выполненных работ по Государственному контракту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F4292" w14:textId="42339189" w:rsidR="00D82B66" w:rsidRPr="002C528A" w:rsidRDefault="0007363E" w:rsidP="00F90C70">
            <w:pPr>
              <w:spacing w:line="240" w:lineRule="auto"/>
              <w:ind w:left="99" w:firstLine="0"/>
              <w:contextualSpacing/>
              <w:rPr>
                <w:color w:val="000000"/>
                <w:sz w:val="14"/>
                <w:szCs w:val="14"/>
              </w:rPr>
            </w:pPr>
            <w:r w:rsidRPr="002C528A">
              <w:rPr>
                <w:b/>
                <w:color w:val="000000"/>
                <w:sz w:val="14"/>
                <w:szCs w:val="14"/>
              </w:rPr>
              <w:t>2</w:t>
            </w:r>
            <w:r w:rsidR="00AF5923" w:rsidRPr="002C528A">
              <w:rPr>
                <w:b/>
                <w:color w:val="000000"/>
                <w:sz w:val="14"/>
                <w:szCs w:val="14"/>
              </w:rPr>
              <w:t>41</w:t>
            </w:r>
            <w:r w:rsidR="00D82B66" w:rsidRPr="002C528A">
              <w:rPr>
                <w:b/>
                <w:color w:val="000000"/>
                <w:sz w:val="14"/>
                <w:szCs w:val="14"/>
              </w:rPr>
              <w:t xml:space="preserve"> (двести </w:t>
            </w:r>
            <w:r w:rsidR="00AF5923" w:rsidRPr="002C528A">
              <w:rPr>
                <w:b/>
                <w:color w:val="000000"/>
                <w:sz w:val="14"/>
                <w:szCs w:val="14"/>
              </w:rPr>
              <w:t>сорок один</w:t>
            </w:r>
            <w:r w:rsidR="00D82B66" w:rsidRPr="002C528A">
              <w:rPr>
                <w:b/>
                <w:color w:val="000000"/>
                <w:sz w:val="14"/>
                <w:szCs w:val="14"/>
              </w:rPr>
              <w:t>) календарн</w:t>
            </w:r>
            <w:r w:rsidR="00AF5923" w:rsidRPr="002C528A">
              <w:rPr>
                <w:b/>
                <w:color w:val="000000"/>
                <w:sz w:val="14"/>
                <w:szCs w:val="14"/>
              </w:rPr>
              <w:t>ый</w:t>
            </w:r>
            <w:r w:rsidR="00D82B66" w:rsidRPr="002C528A">
              <w:rPr>
                <w:b/>
                <w:color w:val="000000"/>
                <w:sz w:val="14"/>
                <w:szCs w:val="14"/>
              </w:rPr>
              <w:t xml:space="preserve"> д</w:t>
            </w:r>
            <w:r w:rsidR="00AF5923" w:rsidRPr="002C528A">
              <w:rPr>
                <w:b/>
                <w:color w:val="000000"/>
                <w:sz w:val="14"/>
                <w:szCs w:val="14"/>
              </w:rPr>
              <w:t>ень</w:t>
            </w:r>
            <w:r w:rsidR="00D82B66" w:rsidRPr="002C528A">
              <w:rPr>
                <w:b/>
                <w:color w:val="000000"/>
                <w:sz w:val="14"/>
                <w:szCs w:val="14"/>
              </w:rPr>
              <w:t xml:space="preserve"> с </w:t>
            </w:r>
            <w:r w:rsidR="00F90C70" w:rsidRPr="002C528A">
              <w:rPr>
                <w:b/>
                <w:color w:val="000000"/>
                <w:sz w:val="14"/>
                <w:szCs w:val="14"/>
              </w:rPr>
              <w:t>даты</w:t>
            </w:r>
            <w:r w:rsidR="00D82B66" w:rsidRPr="002C528A">
              <w:rPr>
                <w:b/>
                <w:color w:val="000000"/>
                <w:sz w:val="14"/>
                <w:szCs w:val="14"/>
              </w:rPr>
              <w:t xml:space="preserve"> завершения 4 этапа</w:t>
            </w:r>
          </w:p>
        </w:tc>
        <w:tc>
          <w:tcPr>
            <w:tcW w:w="70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782EE3F" w14:textId="77777777" w:rsidR="00795B14" w:rsidRPr="002C528A" w:rsidRDefault="00795B14" w:rsidP="00D82B66">
            <w:pPr>
              <w:spacing w:line="240" w:lineRule="auto"/>
              <w:ind w:firstLine="21"/>
              <w:contextualSpacing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14:paraId="222DD7D7" w14:textId="77777777" w:rsidR="00795B14" w:rsidRPr="002C528A" w:rsidRDefault="00795B14" w:rsidP="00D82B66">
            <w:pPr>
              <w:spacing w:line="240" w:lineRule="auto"/>
              <w:ind w:firstLine="21"/>
              <w:contextualSpacing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14:paraId="3EBE54E4" w14:textId="77777777" w:rsidR="00795B14" w:rsidRPr="002C528A" w:rsidRDefault="00795B14" w:rsidP="00D82B66">
            <w:pPr>
              <w:spacing w:line="240" w:lineRule="auto"/>
              <w:ind w:firstLine="21"/>
              <w:contextualSpacing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14:paraId="6B15A4F8" w14:textId="77777777" w:rsidR="00795B14" w:rsidRPr="002C528A" w:rsidRDefault="00795B14" w:rsidP="00D82B66">
            <w:pPr>
              <w:spacing w:line="240" w:lineRule="auto"/>
              <w:ind w:firstLine="21"/>
              <w:contextualSpacing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14:paraId="56DBEFBC" w14:textId="77777777" w:rsidR="00795B14" w:rsidRPr="002C528A" w:rsidRDefault="00795B14" w:rsidP="00D82B66">
            <w:pPr>
              <w:spacing w:line="240" w:lineRule="auto"/>
              <w:ind w:firstLine="21"/>
              <w:contextualSpacing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14:paraId="743DF707" w14:textId="77777777" w:rsidR="00795B14" w:rsidRPr="002C528A" w:rsidRDefault="00795B14" w:rsidP="00D82B66">
            <w:pPr>
              <w:spacing w:line="240" w:lineRule="auto"/>
              <w:ind w:firstLine="21"/>
              <w:contextualSpacing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14:paraId="526C97CA" w14:textId="77777777" w:rsidR="00795B14" w:rsidRPr="002C528A" w:rsidRDefault="00795B14" w:rsidP="00D82B66">
            <w:pPr>
              <w:spacing w:line="240" w:lineRule="auto"/>
              <w:ind w:firstLine="21"/>
              <w:contextualSpacing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14:paraId="6EA3B105" w14:textId="77777777" w:rsidR="00795B14" w:rsidRPr="002C528A" w:rsidRDefault="00795B14" w:rsidP="00D82B66">
            <w:pPr>
              <w:spacing w:line="240" w:lineRule="auto"/>
              <w:ind w:firstLine="21"/>
              <w:contextualSpacing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14:paraId="3E77C4BE" w14:textId="77777777" w:rsidR="00795B14" w:rsidRPr="002C528A" w:rsidRDefault="00795B14" w:rsidP="00D82B66">
            <w:pPr>
              <w:spacing w:line="240" w:lineRule="auto"/>
              <w:ind w:firstLine="21"/>
              <w:contextualSpacing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14:paraId="4DEBCB89" w14:textId="77777777" w:rsidR="00795B14" w:rsidRPr="002C528A" w:rsidRDefault="00795B14" w:rsidP="00D82B66">
            <w:pPr>
              <w:spacing w:line="240" w:lineRule="auto"/>
              <w:ind w:firstLine="21"/>
              <w:contextualSpacing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14:paraId="2435A0A1" w14:textId="77777777" w:rsidR="00795B14" w:rsidRPr="002C528A" w:rsidRDefault="00795B14" w:rsidP="00D82B66">
            <w:pPr>
              <w:spacing w:line="240" w:lineRule="auto"/>
              <w:ind w:firstLine="21"/>
              <w:contextualSpacing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14:paraId="55AEAA6D" w14:textId="77777777" w:rsidR="00795B14" w:rsidRPr="002C528A" w:rsidRDefault="00795B14" w:rsidP="00D82B66">
            <w:pPr>
              <w:spacing w:line="240" w:lineRule="auto"/>
              <w:ind w:firstLine="21"/>
              <w:contextualSpacing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14:paraId="59AA839C" w14:textId="77777777" w:rsidR="00795B14" w:rsidRPr="002C528A" w:rsidRDefault="00795B14" w:rsidP="00D82B66">
            <w:pPr>
              <w:spacing w:line="240" w:lineRule="auto"/>
              <w:ind w:firstLine="21"/>
              <w:contextualSpacing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14:paraId="5DC288AB" w14:textId="77777777" w:rsidR="00795B14" w:rsidRPr="002C528A" w:rsidRDefault="00795B14" w:rsidP="00D82B66">
            <w:pPr>
              <w:spacing w:line="240" w:lineRule="auto"/>
              <w:ind w:firstLine="21"/>
              <w:contextualSpacing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14:paraId="621E2DD9" w14:textId="77777777" w:rsidR="00795B14" w:rsidRPr="002C528A" w:rsidRDefault="00795B14" w:rsidP="00D82B66">
            <w:pPr>
              <w:spacing w:line="240" w:lineRule="auto"/>
              <w:ind w:firstLine="21"/>
              <w:contextualSpacing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14:paraId="1D547292" w14:textId="77777777" w:rsidR="00795B14" w:rsidRPr="002C528A" w:rsidRDefault="00795B14" w:rsidP="00D82B66">
            <w:pPr>
              <w:spacing w:line="240" w:lineRule="auto"/>
              <w:ind w:firstLine="21"/>
              <w:contextualSpacing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14:paraId="05A7250F" w14:textId="77777777" w:rsidR="00795B14" w:rsidRPr="002C528A" w:rsidRDefault="00795B14" w:rsidP="00D82B66">
            <w:pPr>
              <w:spacing w:line="240" w:lineRule="auto"/>
              <w:ind w:firstLine="21"/>
              <w:contextualSpacing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14:paraId="1BF72BAA" w14:textId="77777777" w:rsidR="00795B14" w:rsidRPr="002C528A" w:rsidRDefault="00795B14" w:rsidP="00D82B66">
            <w:pPr>
              <w:spacing w:line="240" w:lineRule="auto"/>
              <w:ind w:firstLine="21"/>
              <w:contextualSpacing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14:paraId="2A464AE1" w14:textId="77777777" w:rsidR="00795B14" w:rsidRPr="002C528A" w:rsidRDefault="00795B14" w:rsidP="00D82B66">
            <w:pPr>
              <w:spacing w:line="240" w:lineRule="auto"/>
              <w:ind w:firstLine="21"/>
              <w:contextualSpacing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14:paraId="2FF2CB9D" w14:textId="77777777" w:rsidR="00795B14" w:rsidRPr="002C528A" w:rsidRDefault="00795B14" w:rsidP="00D82B66">
            <w:pPr>
              <w:spacing w:line="240" w:lineRule="auto"/>
              <w:ind w:firstLine="21"/>
              <w:contextualSpacing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14:paraId="34099562" w14:textId="77777777" w:rsidR="00795B14" w:rsidRPr="002C528A" w:rsidRDefault="00795B14" w:rsidP="00D82B66">
            <w:pPr>
              <w:spacing w:line="240" w:lineRule="auto"/>
              <w:ind w:firstLine="21"/>
              <w:contextualSpacing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14:paraId="1FFC30C4" w14:textId="77777777" w:rsidR="00795B14" w:rsidRPr="002C528A" w:rsidRDefault="00795B14" w:rsidP="00D82B66">
            <w:pPr>
              <w:spacing w:line="240" w:lineRule="auto"/>
              <w:ind w:firstLine="21"/>
              <w:contextualSpacing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14:paraId="55E60F5D" w14:textId="77777777" w:rsidR="00795B14" w:rsidRPr="002C528A" w:rsidRDefault="00795B14" w:rsidP="00D82B66">
            <w:pPr>
              <w:spacing w:line="240" w:lineRule="auto"/>
              <w:ind w:firstLine="21"/>
              <w:contextualSpacing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14:paraId="69FA5154" w14:textId="77777777" w:rsidR="00795B14" w:rsidRPr="002C528A" w:rsidRDefault="00795B14" w:rsidP="00D82B66">
            <w:pPr>
              <w:spacing w:line="240" w:lineRule="auto"/>
              <w:ind w:firstLine="21"/>
              <w:contextualSpacing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14:paraId="2FDB14DD" w14:textId="77777777" w:rsidR="00795B14" w:rsidRPr="002C528A" w:rsidRDefault="00795B14" w:rsidP="00D82B66">
            <w:pPr>
              <w:spacing w:line="240" w:lineRule="auto"/>
              <w:ind w:firstLine="21"/>
              <w:contextualSpacing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14:paraId="0A9AA675" w14:textId="77777777" w:rsidR="00795B14" w:rsidRPr="002C528A" w:rsidRDefault="00795B14" w:rsidP="00D82B66">
            <w:pPr>
              <w:spacing w:line="240" w:lineRule="auto"/>
              <w:ind w:firstLine="21"/>
              <w:contextualSpacing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14:paraId="49C263AE" w14:textId="77777777" w:rsidR="00795B14" w:rsidRPr="002C528A" w:rsidRDefault="00795B14" w:rsidP="00D82B66">
            <w:pPr>
              <w:spacing w:line="240" w:lineRule="auto"/>
              <w:ind w:firstLine="21"/>
              <w:contextualSpacing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14:paraId="08F7F9D2" w14:textId="77777777" w:rsidR="00795B14" w:rsidRPr="002C528A" w:rsidRDefault="00795B14" w:rsidP="00D82B66">
            <w:pPr>
              <w:spacing w:line="240" w:lineRule="auto"/>
              <w:ind w:firstLine="21"/>
              <w:contextualSpacing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14:paraId="6E19659F" w14:textId="77777777" w:rsidR="00795B14" w:rsidRPr="002C528A" w:rsidRDefault="00795B14" w:rsidP="00D82B66">
            <w:pPr>
              <w:spacing w:line="240" w:lineRule="auto"/>
              <w:ind w:firstLine="21"/>
              <w:contextualSpacing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14:paraId="7957C111" w14:textId="77777777" w:rsidR="00795B14" w:rsidRPr="002C528A" w:rsidRDefault="00795B14" w:rsidP="00D82B66">
            <w:pPr>
              <w:spacing w:line="240" w:lineRule="auto"/>
              <w:ind w:firstLine="21"/>
              <w:contextualSpacing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14:paraId="4AE47778" w14:textId="77777777" w:rsidR="00795B14" w:rsidRPr="002C528A" w:rsidRDefault="00795B14" w:rsidP="00D82B66">
            <w:pPr>
              <w:spacing w:line="240" w:lineRule="auto"/>
              <w:ind w:firstLine="21"/>
              <w:contextualSpacing/>
              <w:jc w:val="center"/>
              <w:rPr>
                <w:b/>
                <w:bCs/>
                <w:color w:val="000000"/>
                <w:sz w:val="14"/>
                <w:szCs w:val="14"/>
              </w:rPr>
            </w:pPr>
          </w:p>
          <w:p w14:paraId="7E999900" w14:textId="35ACF981" w:rsidR="00D82B66" w:rsidRPr="002C528A" w:rsidRDefault="00127CA0" w:rsidP="00D82B66">
            <w:pPr>
              <w:spacing w:line="240" w:lineRule="auto"/>
              <w:ind w:firstLine="21"/>
              <w:contextualSpacing/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2C528A">
              <w:rPr>
                <w:b/>
                <w:bCs/>
                <w:color w:val="000000"/>
                <w:sz w:val="14"/>
                <w:szCs w:val="14"/>
              </w:rPr>
              <w:t>Заполняется на стадии заключения Контракта</w:t>
            </w:r>
          </w:p>
        </w:tc>
      </w:tr>
      <w:tr w:rsidR="00D82B66" w:rsidRPr="002C528A" w14:paraId="649BB418" w14:textId="77777777" w:rsidTr="00F3528C">
        <w:trPr>
          <w:trHeight w:val="57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2B149" w14:textId="658A1B85" w:rsidR="00D82B66" w:rsidRPr="002C528A" w:rsidRDefault="00D82B66" w:rsidP="00D82B66">
            <w:pPr>
              <w:spacing w:line="240" w:lineRule="auto"/>
              <w:ind w:left="-717" w:right="-21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5.1.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7F171" w14:textId="02B2491C" w:rsidR="00D82B66" w:rsidRPr="002C528A" w:rsidRDefault="0007363E" w:rsidP="00D82B66">
            <w:pPr>
              <w:spacing w:line="240" w:lineRule="auto"/>
              <w:ind w:firstLine="0"/>
              <w:contextualSpacing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Техно-рабочее проектирование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29A69" w14:textId="77777777" w:rsidR="00D82B66" w:rsidRPr="002C528A" w:rsidRDefault="00D82B66" w:rsidP="00D82B66">
            <w:pPr>
              <w:numPr>
                <w:ilvl w:val="0"/>
                <w:numId w:val="26"/>
              </w:numPr>
              <w:spacing w:line="240" w:lineRule="auto"/>
              <w:ind w:left="63" w:hanging="284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Технический проект в составе:</w:t>
            </w:r>
          </w:p>
          <w:p w14:paraId="363A9C11" w14:textId="77777777" w:rsidR="00D82B66" w:rsidRPr="002C528A" w:rsidRDefault="00D82B66" w:rsidP="00D82B66">
            <w:pPr>
              <w:pStyle w:val="af5"/>
              <w:numPr>
                <w:ilvl w:val="0"/>
                <w:numId w:val="28"/>
              </w:numPr>
              <w:tabs>
                <w:tab w:val="left" w:pos="343"/>
              </w:tabs>
              <w:spacing w:line="240" w:lineRule="auto"/>
              <w:ind w:left="63" w:firstLine="0"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Ведомость документов;</w:t>
            </w:r>
          </w:p>
          <w:p w14:paraId="0181FDA3" w14:textId="703CCC28" w:rsidR="00D82B66" w:rsidRPr="002C528A" w:rsidRDefault="00D82B66" w:rsidP="00D82B66">
            <w:pPr>
              <w:pStyle w:val="af5"/>
              <w:numPr>
                <w:ilvl w:val="0"/>
                <w:numId w:val="28"/>
              </w:numPr>
              <w:tabs>
                <w:tab w:val="left" w:pos="343"/>
              </w:tabs>
              <w:spacing w:line="240" w:lineRule="auto"/>
              <w:ind w:left="63" w:firstLine="0"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Пояснительная записка Технического проекта;</w:t>
            </w:r>
          </w:p>
          <w:p w14:paraId="677112F0" w14:textId="416F91B8" w:rsidR="00D66D5F" w:rsidRPr="002C528A" w:rsidRDefault="00D66D5F" w:rsidP="00D82B66">
            <w:pPr>
              <w:pStyle w:val="af5"/>
              <w:numPr>
                <w:ilvl w:val="0"/>
                <w:numId w:val="28"/>
              </w:numPr>
              <w:tabs>
                <w:tab w:val="left" w:pos="343"/>
              </w:tabs>
              <w:spacing w:line="240" w:lineRule="auto"/>
              <w:ind w:left="63" w:firstLine="0"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Частное техническое задание (5 этап);</w:t>
            </w:r>
          </w:p>
          <w:p w14:paraId="666D23C1" w14:textId="77777777" w:rsidR="00D82B66" w:rsidRPr="002C528A" w:rsidRDefault="00D82B66" w:rsidP="00D82B66">
            <w:pPr>
              <w:pStyle w:val="af5"/>
              <w:numPr>
                <w:ilvl w:val="0"/>
                <w:numId w:val="28"/>
              </w:numPr>
              <w:tabs>
                <w:tab w:val="left" w:pos="343"/>
              </w:tabs>
              <w:spacing w:line="240" w:lineRule="auto"/>
              <w:ind w:left="63" w:firstLine="0"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Описание программного обеспечения;</w:t>
            </w:r>
          </w:p>
          <w:p w14:paraId="62B49935" w14:textId="77777777" w:rsidR="00D82B66" w:rsidRPr="002C528A" w:rsidRDefault="00D82B66" w:rsidP="00F95A5C">
            <w:pPr>
              <w:pStyle w:val="af5"/>
              <w:numPr>
                <w:ilvl w:val="0"/>
                <w:numId w:val="28"/>
              </w:numPr>
              <w:tabs>
                <w:tab w:val="left" w:pos="343"/>
              </w:tabs>
              <w:spacing w:line="240" w:lineRule="auto"/>
              <w:ind w:left="63" w:firstLine="0"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Описание информационного обеспечения Системы.</w:t>
            </w:r>
          </w:p>
          <w:p w14:paraId="4566700D" w14:textId="77777777" w:rsidR="00D82B66" w:rsidRPr="002C528A" w:rsidRDefault="00D82B66" w:rsidP="00D82B66">
            <w:pPr>
              <w:numPr>
                <w:ilvl w:val="0"/>
                <w:numId w:val="26"/>
              </w:numPr>
              <w:spacing w:line="240" w:lineRule="auto"/>
              <w:ind w:left="343" w:hanging="284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Модель угроз и нарушителя информационной безопасности Системы;</w:t>
            </w:r>
          </w:p>
          <w:p w14:paraId="05E58ED9" w14:textId="77777777" w:rsidR="00D82B66" w:rsidRPr="002C528A" w:rsidRDefault="00D82B66" w:rsidP="00D82B66">
            <w:pPr>
              <w:numPr>
                <w:ilvl w:val="0"/>
                <w:numId w:val="26"/>
              </w:numPr>
              <w:spacing w:line="240" w:lineRule="auto"/>
              <w:ind w:left="343" w:hanging="284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Акт классификации Системы;</w:t>
            </w:r>
          </w:p>
          <w:p w14:paraId="52A5D26E" w14:textId="77777777" w:rsidR="00D82B66" w:rsidRPr="002C528A" w:rsidRDefault="00D82B66" w:rsidP="00D82B66">
            <w:pPr>
              <w:numPr>
                <w:ilvl w:val="0"/>
                <w:numId w:val="26"/>
              </w:numPr>
              <w:spacing w:line="240" w:lineRule="auto"/>
              <w:ind w:left="343" w:hanging="284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Акт категорирования Системы;</w:t>
            </w:r>
          </w:p>
          <w:p w14:paraId="3E869742" w14:textId="039BF133" w:rsidR="00D82B66" w:rsidRPr="002C528A" w:rsidRDefault="00D82B66" w:rsidP="00D82B66">
            <w:pPr>
              <w:numPr>
                <w:ilvl w:val="0"/>
                <w:numId w:val="26"/>
              </w:numPr>
              <w:spacing w:line="240" w:lineRule="auto"/>
              <w:ind w:left="343" w:hanging="284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Отчет о выполнении анализа влияния функций</w:t>
            </w:r>
            <w:r w:rsidR="009C6BCF" w:rsidRPr="002C528A">
              <w:rPr>
                <w:color w:val="000000"/>
                <w:sz w:val="14"/>
                <w:szCs w:val="14"/>
              </w:rPr>
              <w:t xml:space="preserve"> разрабатываемых и</w:t>
            </w:r>
            <w:r w:rsidRPr="002C528A">
              <w:rPr>
                <w:color w:val="000000"/>
                <w:sz w:val="14"/>
                <w:szCs w:val="14"/>
              </w:rPr>
              <w:t xml:space="preserve"> развиваемых </w:t>
            </w:r>
            <w:r w:rsidR="002B150F" w:rsidRPr="002C528A">
              <w:rPr>
                <w:color w:val="000000"/>
                <w:sz w:val="14"/>
                <w:szCs w:val="14"/>
              </w:rPr>
              <w:t xml:space="preserve">подсистем </w:t>
            </w:r>
            <w:r w:rsidRPr="002C528A">
              <w:rPr>
                <w:color w:val="000000"/>
                <w:sz w:val="14"/>
                <w:szCs w:val="14"/>
              </w:rPr>
              <w:t>на классы защищенности информации, обрабатываемой в Системе;</w:t>
            </w:r>
          </w:p>
          <w:p w14:paraId="44B67788" w14:textId="518DD9DB" w:rsidR="00E35E58" w:rsidRPr="002C528A" w:rsidRDefault="00D82B66" w:rsidP="00991C66">
            <w:pPr>
              <w:numPr>
                <w:ilvl w:val="0"/>
                <w:numId w:val="26"/>
              </w:numPr>
              <w:spacing w:line="240" w:lineRule="auto"/>
              <w:ind w:left="343" w:hanging="284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Проектные решения по системе защиты информации, содержащейся в Системе</w:t>
            </w:r>
            <w:r w:rsidR="00991C66" w:rsidRPr="002C528A">
              <w:rPr>
                <w:color w:val="000000"/>
                <w:sz w:val="14"/>
                <w:szCs w:val="14"/>
              </w:rPr>
              <w:t>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4836F" w14:textId="4885B203" w:rsidR="00D82B66" w:rsidRPr="002C528A" w:rsidRDefault="00AF5923" w:rsidP="00D82B66">
            <w:pPr>
              <w:spacing w:line="240" w:lineRule="auto"/>
              <w:ind w:left="99" w:firstLine="0"/>
              <w:contextualSpacing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2</w:t>
            </w:r>
            <w:r w:rsidR="00F15E48" w:rsidRPr="002C528A">
              <w:rPr>
                <w:color w:val="000000"/>
                <w:sz w:val="14"/>
                <w:szCs w:val="14"/>
              </w:rPr>
              <w:t>5 (</w:t>
            </w:r>
            <w:r w:rsidR="00971611" w:rsidRPr="002C528A">
              <w:rPr>
                <w:color w:val="000000"/>
                <w:sz w:val="14"/>
                <w:szCs w:val="14"/>
              </w:rPr>
              <w:t>двадцать пять</w:t>
            </w:r>
            <w:r w:rsidR="00F15E48" w:rsidRPr="002C528A">
              <w:rPr>
                <w:color w:val="000000"/>
                <w:sz w:val="14"/>
                <w:szCs w:val="14"/>
              </w:rPr>
              <w:t xml:space="preserve">) </w:t>
            </w:r>
            <w:r w:rsidR="00D82B66" w:rsidRPr="002C528A">
              <w:rPr>
                <w:color w:val="000000"/>
                <w:sz w:val="14"/>
                <w:szCs w:val="14"/>
              </w:rPr>
              <w:t>календарных дн</w:t>
            </w:r>
            <w:r w:rsidR="00971611" w:rsidRPr="002C528A">
              <w:rPr>
                <w:color w:val="000000"/>
                <w:sz w:val="14"/>
                <w:szCs w:val="14"/>
              </w:rPr>
              <w:t>ей</w:t>
            </w:r>
            <w:r w:rsidR="00D82B66" w:rsidRPr="002C528A">
              <w:rPr>
                <w:color w:val="000000"/>
                <w:sz w:val="14"/>
                <w:szCs w:val="14"/>
              </w:rPr>
              <w:t xml:space="preserve"> с момента </w:t>
            </w:r>
            <w:r w:rsidR="00D82B66" w:rsidRPr="002C528A">
              <w:rPr>
                <w:bCs/>
                <w:color w:val="000000"/>
                <w:sz w:val="14"/>
                <w:szCs w:val="14"/>
              </w:rPr>
              <w:t xml:space="preserve">завершения </w:t>
            </w:r>
            <w:r w:rsidR="00971611" w:rsidRPr="002C528A">
              <w:rPr>
                <w:bCs/>
                <w:color w:val="000000"/>
                <w:sz w:val="14"/>
                <w:szCs w:val="14"/>
              </w:rPr>
              <w:t>4</w:t>
            </w:r>
            <w:r w:rsidR="00D82B66" w:rsidRPr="002C528A">
              <w:rPr>
                <w:bCs/>
                <w:color w:val="000000"/>
                <w:sz w:val="14"/>
                <w:szCs w:val="14"/>
              </w:rPr>
              <w:t xml:space="preserve"> этапа</w:t>
            </w: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0309CC" w14:textId="77777777" w:rsidR="00D82B66" w:rsidRPr="002C528A" w:rsidRDefault="00D82B66" w:rsidP="00D82B66">
            <w:pPr>
              <w:spacing w:line="240" w:lineRule="auto"/>
              <w:ind w:firstLine="21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D82B66" w:rsidRPr="002C528A" w14:paraId="724C254A" w14:textId="77777777" w:rsidTr="00F3528C">
        <w:trPr>
          <w:trHeight w:val="57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90108" w14:textId="25CCA925" w:rsidR="00D82B66" w:rsidRPr="002C528A" w:rsidRDefault="00D82B66" w:rsidP="00D82B66">
            <w:pPr>
              <w:spacing w:line="240" w:lineRule="auto"/>
              <w:ind w:left="-717" w:right="-21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5.2.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9621B" w14:textId="5E6CC797" w:rsidR="00D82B66" w:rsidRPr="002C528A" w:rsidRDefault="00D82B66" w:rsidP="00D82B66">
            <w:pPr>
              <w:spacing w:line="240" w:lineRule="auto"/>
              <w:ind w:firstLine="0"/>
              <w:contextualSpacing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Доработка системы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C9830" w14:textId="77777777" w:rsidR="00D82B66" w:rsidRPr="002C528A" w:rsidRDefault="00D82B66" w:rsidP="00D82B66">
            <w:pPr>
              <w:pStyle w:val="af5"/>
              <w:numPr>
                <w:ilvl w:val="0"/>
                <w:numId w:val="26"/>
              </w:numPr>
              <w:spacing w:line="240" w:lineRule="auto"/>
              <w:ind w:left="343"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Отчет о проведении пусконаладочных работ;</w:t>
            </w:r>
          </w:p>
          <w:p w14:paraId="4EE73A0F" w14:textId="77777777" w:rsidR="00D82B66" w:rsidRPr="002C528A" w:rsidRDefault="00D82B66" w:rsidP="00D82B66">
            <w:pPr>
              <w:pStyle w:val="af5"/>
              <w:numPr>
                <w:ilvl w:val="0"/>
                <w:numId w:val="26"/>
              </w:numPr>
              <w:spacing w:line="240" w:lineRule="auto"/>
              <w:ind w:left="343"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Программное обеспечение Системы, включая исходные коды на машинном носителе (</w:t>
            </w:r>
            <w:r w:rsidRPr="002C528A">
              <w:rPr>
                <w:color w:val="000000"/>
                <w:sz w:val="14"/>
                <w:szCs w:val="14"/>
                <w:lang w:val="en-US"/>
              </w:rPr>
              <w:t>CD</w:t>
            </w:r>
            <w:r w:rsidRPr="002C528A">
              <w:rPr>
                <w:color w:val="000000"/>
                <w:sz w:val="14"/>
                <w:szCs w:val="14"/>
              </w:rPr>
              <w:t>/</w:t>
            </w:r>
            <w:r w:rsidRPr="002C528A">
              <w:rPr>
                <w:color w:val="000000"/>
                <w:sz w:val="14"/>
                <w:szCs w:val="14"/>
                <w:lang w:val="en-US"/>
              </w:rPr>
              <w:t>DVD</w:t>
            </w:r>
            <w:r w:rsidRPr="002C528A">
              <w:rPr>
                <w:color w:val="000000"/>
                <w:sz w:val="14"/>
                <w:szCs w:val="14"/>
              </w:rPr>
              <w:t>);</w:t>
            </w:r>
          </w:p>
          <w:p w14:paraId="17AB3C60" w14:textId="77777777" w:rsidR="00D82B66" w:rsidRPr="002C528A" w:rsidRDefault="00D82B66" w:rsidP="00D82B66">
            <w:pPr>
              <w:spacing w:line="240" w:lineRule="auto"/>
              <w:ind w:left="63" w:firstLine="0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Актуализированная рабочая документация в составе:</w:t>
            </w:r>
          </w:p>
          <w:p w14:paraId="1F37EA12" w14:textId="77777777" w:rsidR="00D82B66" w:rsidRPr="002C528A" w:rsidRDefault="00D82B66" w:rsidP="00D82B66">
            <w:pPr>
              <w:pStyle w:val="af5"/>
              <w:numPr>
                <w:ilvl w:val="0"/>
                <w:numId w:val="32"/>
              </w:numPr>
              <w:spacing w:line="240" w:lineRule="auto"/>
              <w:ind w:left="484"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Руководство пользователя;</w:t>
            </w:r>
          </w:p>
          <w:p w14:paraId="3F1B7B0C" w14:textId="77777777" w:rsidR="00D82B66" w:rsidRPr="002C528A" w:rsidRDefault="00D82B66" w:rsidP="00D82B66">
            <w:pPr>
              <w:pStyle w:val="af5"/>
              <w:numPr>
                <w:ilvl w:val="0"/>
                <w:numId w:val="32"/>
              </w:numPr>
              <w:spacing w:line="240" w:lineRule="auto"/>
              <w:ind w:left="484"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Руководство администратора;</w:t>
            </w:r>
          </w:p>
          <w:p w14:paraId="1C4C5247" w14:textId="77777777" w:rsidR="00D82B66" w:rsidRPr="002C528A" w:rsidRDefault="00D82B66" w:rsidP="00D82B66">
            <w:pPr>
              <w:pStyle w:val="af5"/>
              <w:numPr>
                <w:ilvl w:val="0"/>
                <w:numId w:val="26"/>
              </w:numPr>
              <w:spacing w:line="240" w:lineRule="auto"/>
              <w:ind w:left="343"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Программа и методика предварительных испытаний;</w:t>
            </w:r>
          </w:p>
          <w:p w14:paraId="424E6341" w14:textId="77777777" w:rsidR="00D82B66" w:rsidRPr="002C528A" w:rsidRDefault="00D82B66" w:rsidP="00F95A5C">
            <w:pPr>
              <w:pStyle w:val="af5"/>
              <w:numPr>
                <w:ilvl w:val="0"/>
                <w:numId w:val="26"/>
              </w:numPr>
              <w:spacing w:line="240" w:lineRule="auto"/>
              <w:ind w:left="343"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Программа</w:t>
            </w:r>
            <w:r w:rsidR="00322B6D" w:rsidRPr="002C528A">
              <w:rPr>
                <w:color w:val="000000"/>
                <w:sz w:val="14"/>
                <w:szCs w:val="14"/>
              </w:rPr>
              <w:t xml:space="preserve"> и методика</w:t>
            </w:r>
            <w:r w:rsidR="00991C66" w:rsidRPr="002C528A">
              <w:rPr>
                <w:color w:val="000000"/>
                <w:sz w:val="14"/>
                <w:szCs w:val="14"/>
              </w:rPr>
              <w:t xml:space="preserve"> опытной эксплуатации;</w:t>
            </w:r>
          </w:p>
          <w:p w14:paraId="3D056340" w14:textId="1873E8E9" w:rsidR="00991C66" w:rsidRPr="002C528A" w:rsidRDefault="00991C66" w:rsidP="00F95A5C">
            <w:pPr>
              <w:pStyle w:val="af5"/>
              <w:numPr>
                <w:ilvl w:val="0"/>
                <w:numId w:val="26"/>
              </w:numPr>
              <w:spacing w:line="240" w:lineRule="auto"/>
              <w:ind w:left="343"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Разработанный дизайн экранов и пользовательских сценариев Мобильного приложения для функционала, реализованного в рамках этапа 5.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D65FF" w14:textId="5A11A7BA" w:rsidR="00D82B66" w:rsidRPr="002C528A" w:rsidRDefault="00971611" w:rsidP="00D82B66">
            <w:pPr>
              <w:spacing w:line="240" w:lineRule="auto"/>
              <w:ind w:left="99" w:firstLine="0"/>
              <w:contextualSpacing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181</w:t>
            </w:r>
            <w:r w:rsidR="00D82B66" w:rsidRPr="002C528A">
              <w:rPr>
                <w:color w:val="000000"/>
                <w:sz w:val="14"/>
                <w:szCs w:val="14"/>
              </w:rPr>
              <w:t xml:space="preserve"> (</w:t>
            </w:r>
            <w:r w:rsidRPr="002C528A">
              <w:rPr>
                <w:color w:val="000000"/>
                <w:sz w:val="14"/>
                <w:szCs w:val="14"/>
              </w:rPr>
              <w:t>сто восемьдесят один</w:t>
            </w:r>
            <w:r w:rsidR="00D82B66" w:rsidRPr="002C528A">
              <w:rPr>
                <w:color w:val="000000"/>
                <w:sz w:val="14"/>
                <w:szCs w:val="14"/>
              </w:rPr>
              <w:t>) календарны</w:t>
            </w:r>
            <w:r w:rsidRPr="002C528A">
              <w:rPr>
                <w:color w:val="000000"/>
                <w:sz w:val="14"/>
                <w:szCs w:val="14"/>
              </w:rPr>
              <w:t>й</w:t>
            </w:r>
            <w:r w:rsidR="00D82B66" w:rsidRPr="002C528A">
              <w:rPr>
                <w:color w:val="000000"/>
                <w:sz w:val="14"/>
                <w:szCs w:val="14"/>
              </w:rPr>
              <w:t xml:space="preserve"> д</w:t>
            </w:r>
            <w:r w:rsidRPr="002C528A">
              <w:rPr>
                <w:color w:val="000000"/>
                <w:sz w:val="14"/>
                <w:szCs w:val="14"/>
              </w:rPr>
              <w:t>ень</w:t>
            </w:r>
            <w:r w:rsidR="00D82B66" w:rsidRPr="002C528A">
              <w:rPr>
                <w:color w:val="000000"/>
                <w:sz w:val="14"/>
                <w:szCs w:val="14"/>
              </w:rPr>
              <w:t xml:space="preserve"> с момента окончания техно-рабочего проектирования</w:t>
            </w:r>
            <w:r w:rsidRPr="002C528A">
              <w:rPr>
                <w:color w:val="000000"/>
                <w:sz w:val="14"/>
                <w:szCs w:val="14"/>
              </w:rPr>
              <w:t xml:space="preserve"> 5 этапа</w:t>
            </w: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FEA6A8" w14:textId="77777777" w:rsidR="00D82B66" w:rsidRPr="002C528A" w:rsidRDefault="00D82B66" w:rsidP="00D82B66">
            <w:pPr>
              <w:spacing w:line="240" w:lineRule="auto"/>
              <w:ind w:firstLine="21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D82B66" w:rsidRPr="002C528A" w14:paraId="745E2DCA" w14:textId="77777777" w:rsidTr="00F3528C">
        <w:trPr>
          <w:trHeight w:val="57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34677" w14:textId="6391C741" w:rsidR="00D82B66" w:rsidRPr="002C528A" w:rsidRDefault="00D82B66" w:rsidP="00D82B66">
            <w:pPr>
              <w:spacing w:line="240" w:lineRule="auto"/>
              <w:ind w:left="-717" w:right="-21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5.3.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30D1C" w14:textId="6AA1DEB5" w:rsidR="00D82B66" w:rsidRPr="002C528A" w:rsidRDefault="00D82B66" w:rsidP="00D82B66">
            <w:pPr>
              <w:spacing w:line="240" w:lineRule="auto"/>
              <w:ind w:firstLine="0"/>
              <w:contextualSpacing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Предварительные испытания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9A523" w14:textId="77777777" w:rsidR="00D82B66" w:rsidRPr="002C528A" w:rsidRDefault="00D82B66" w:rsidP="00D82B66">
            <w:pPr>
              <w:numPr>
                <w:ilvl w:val="0"/>
                <w:numId w:val="26"/>
              </w:numPr>
              <w:tabs>
                <w:tab w:val="left" w:pos="343"/>
              </w:tabs>
              <w:spacing w:line="240" w:lineRule="auto"/>
              <w:ind w:left="63" w:hanging="4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Протокол предварительных испытаний;</w:t>
            </w:r>
          </w:p>
          <w:p w14:paraId="44711252" w14:textId="77777777" w:rsidR="00D82B66" w:rsidRPr="002C528A" w:rsidRDefault="00D82B66" w:rsidP="00D82B66">
            <w:pPr>
              <w:numPr>
                <w:ilvl w:val="0"/>
                <w:numId w:val="26"/>
              </w:numPr>
              <w:tabs>
                <w:tab w:val="left" w:pos="343"/>
              </w:tabs>
              <w:spacing w:line="240" w:lineRule="auto"/>
              <w:ind w:left="63" w:hanging="4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Протокол устранения недостатков, выявленных в ходе предварительных испытаний (при необходимости);</w:t>
            </w:r>
          </w:p>
          <w:p w14:paraId="01FAC8C3" w14:textId="400C7884" w:rsidR="00D82B66" w:rsidRPr="002C528A" w:rsidRDefault="00D82B66" w:rsidP="00D82B66">
            <w:pPr>
              <w:numPr>
                <w:ilvl w:val="0"/>
                <w:numId w:val="26"/>
              </w:numPr>
              <w:tabs>
                <w:tab w:val="left" w:pos="343"/>
              </w:tabs>
              <w:spacing w:line="240" w:lineRule="auto"/>
              <w:ind w:left="63" w:hanging="4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Акт о приемке Системы в опытную эксплуатацию.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48F4D" w14:textId="421264DD" w:rsidR="00D82B66" w:rsidRPr="002C528A" w:rsidRDefault="00AF5923" w:rsidP="00D82B66">
            <w:pPr>
              <w:spacing w:line="240" w:lineRule="auto"/>
              <w:ind w:left="99" w:firstLine="0"/>
              <w:contextualSpacing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1</w:t>
            </w:r>
            <w:r w:rsidR="00D82B66" w:rsidRPr="002C528A">
              <w:rPr>
                <w:color w:val="000000"/>
                <w:sz w:val="14"/>
                <w:szCs w:val="14"/>
              </w:rPr>
              <w:t>5 (</w:t>
            </w:r>
            <w:r w:rsidRPr="002C528A">
              <w:rPr>
                <w:color w:val="000000"/>
                <w:sz w:val="14"/>
                <w:szCs w:val="14"/>
              </w:rPr>
              <w:t>пятнадцать</w:t>
            </w:r>
            <w:r w:rsidR="00D82B66" w:rsidRPr="002C528A">
              <w:rPr>
                <w:color w:val="000000"/>
                <w:sz w:val="14"/>
                <w:szCs w:val="14"/>
              </w:rPr>
              <w:t xml:space="preserve">) календарных дней с момента окончания </w:t>
            </w:r>
            <w:r w:rsidRPr="002C528A">
              <w:rPr>
                <w:color w:val="000000"/>
                <w:sz w:val="14"/>
                <w:szCs w:val="14"/>
              </w:rPr>
              <w:t>доработки системы</w:t>
            </w:r>
            <w:r w:rsidR="00D82B66" w:rsidRPr="002C528A">
              <w:rPr>
                <w:color w:val="000000"/>
                <w:sz w:val="14"/>
                <w:szCs w:val="14"/>
              </w:rPr>
              <w:t xml:space="preserve"> 5 этапа</w:t>
            </w: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2A21C4" w14:textId="77777777" w:rsidR="00D82B66" w:rsidRPr="002C528A" w:rsidRDefault="00D82B66" w:rsidP="00D82B66">
            <w:pPr>
              <w:spacing w:line="240" w:lineRule="auto"/>
              <w:ind w:firstLine="21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D82B66" w:rsidRPr="002C528A" w14:paraId="7FD95F1E" w14:textId="77777777" w:rsidTr="00F3528C">
        <w:trPr>
          <w:trHeight w:val="57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721B9" w14:textId="15D4EE85" w:rsidR="00D82B66" w:rsidRPr="002C528A" w:rsidRDefault="00D82B66" w:rsidP="00D82B66">
            <w:pPr>
              <w:spacing w:line="240" w:lineRule="auto"/>
              <w:ind w:left="-717" w:right="-21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5.4.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5BA88" w14:textId="4BB7ABCD" w:rsidR="00D82B66" w:rsidRPr="002C528A" w:rsidRDefault="00D82B66" w:rsidP="00D82B66">
            <w:pPr>
              <w:spacing w:line="240" w:lineRule="auto"/>
              <w:ind w:firstLine="0"/>
              <w:contextualSpacing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 xml:space="preserve">Опытная эксплуатация 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6A984" w14:textId="77777777" w:rsidR="00D82B66" w:rsidRPr="002C528A" w:rsidRDefault="00D82B66" w:rsidP="00D82B66">
            <w:pPr>
              <w:numPr>
                <w:ilvl w:val="0"/>
                <w:numId w:val="26"/>
              </w:numPr>
              <w:tabs>
                <w:tab w:val="left" w:pos="343"/>
              </w:tabs>
              <w:spacing w:line="240" w:lineRule="auto"/>
              <w:ind w:left="63" w:hanging="4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 xml:space="preserve">Журнал опытной эксплуатации; </w:t>
            </w:r>
          </w:p>
          <w:p w14:paraId="11E22930" w14:textId="77777777" w:rsidR="00D82B66" w:rsidRPr="002C528A" w:rsidRDefault="00D82B66" w:rsidP="00D82B66">
            <w:pPr>
              <w:numPr>
                <w:ilvl w:val="0"/>
                <w:numId w:val="26"/>
              </w:numPr>
              <w:tabs>
                <w:tab w:val="left" w:pos="343"/>
              </w:tabs>
              <w:spacing w:line="240" w:lineRule="auto"/>
              <w:ind w:left="63" w:hanging="4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Акт о готовности Системы к приемочным испытаниям;</w:t>
            </w:r>
          </w:p>
          <w:p w14:paraId="2C52D00F" w14:textId="77777777" w:rsidR="00D82B66" w:rsidRPr="002C528A" w:rsidRDefault="00D82B66" w:rsidP="00D82B66">
            <w:pPr>
              <w:numPr>
                <w:ilvl w:val="0"/>
                <w:numId w:val="26"/>
              </w:numPr>
              <w:tabs>
                <w:tab w:val="left" w:pos="343"/>
              </w:tabs>
              <w:spacing w:line="240" w:lineRule="auto"/>
              <w:ind w:left="63" w:hanging="4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Отчет о проведении опытной эксплуатации с приложением журнала опытной эксплуатации;</w:t>
            </w:r>
          </w:p>
          <w:p w14:paraId="00049D14" w14:textId="77777777" w:rsidR="00D82B66" w:rsidRPr="002C528A" w:rsidRDefault="00D82B66" w:rsidP="00D82B66">
            <w:pPr>
              <w:numPr>
                <w:ilvl w:val="0"/>
                <w:numId w:val="26"/>
              </w:numPr>
              <w:tabs>
                <w:tab w:val="left" w:pos="343"/>
              </w:tabs>
              <w:spacing w:line="240" w:lineRule="auto"/>
              <w:ind w:left="63" w:hanging="4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Акт о завершении опытной эксплуатации;</w:t>
            </w:r>
          </w:p>
          <w:p w14:paraId="50C1C4DA" w14:textId="6A38C2D8" w:rsidR="00D82B66" w:rsidRPr="002C528A" w:rsidRDefault="00D82B66" w:rsidP="00D82B66">
            <w:pPr>
              <w:numPr>
                <w:ilvl w:val="0"/>
                <w:numId w:val="26"/>
              </w:numPr>
              <w:tabs>
                <w:tab w:val="left" w:pos="343"/>
              </w:tabs>
              <w:spacing w:line="240" w:lineRule="auto"/>
              <w:ind w:left="63" w:hanging="4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Программа и методика приемочных испытаний (с приложением проекта протокола приемочных испытаний и проекта акта о готовности Системы к эксплуатации);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9CA0B" w14:textId="1E8431B9" w:rsidR="00D82B66" w:rsidRPr="002C528A" w:rsidRDefault="00D82B66" w:rsidP="00D82B66">
            <w:pPr>
              <w:spacing w:line="240" w:lineRule="auto"/>
              <w:ind w:left="99" w:firstLine="0"/>
              <w:contextualSpacing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1</w:t>
            </w:r>
            <w:r w:rsidR="00AF5923" w:rsidRPr="002C528A">
              <w:rPr>
                <w:color w:val="000000"/>
                <w:sz w:val="14"/>
                <w:szCs w:val="14"/>
              </w:rPr>
              <w:t>5</w:t>
            </w:r>
            <w:r w:rsidRPr="002C528A">
              <w:rPr>
                <w:color w:val="000000"/>
                <w:sz w:val="14"/>
                <w:szCs w:val="14"/>
              </w:rPr>
              <w:t xml:space="preserve"> (</w:t>
            </w:r>
            <w:r w:rsidR="00AF5923" w:rsidRPr="002C528A">
              <w:rPr>
                <w:color w:val="000000"/>
                <w:sz w:val="14"/>
                <w:szCs w:val="14"/>
              </w:rPr>
              <w:t>пятнадцать</w:t>
            </w:r>
            <w:r w:rsidRPr="002C528A">
              <w:rPr>
                <w:color w:val="000000"/>
                <w:sz w:val="14"/>
                <w:szCs w:val="14"/>
              </w:rPr>
              <w:t>) календарных дней с момента окончания предварительных испытаний 5 этапа</w:t>
            </w:r>
          </w:p>
        </w:tc>
        <w:tc>
          <w:tcPr>
            <w:tcW w:w="7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B8E295" w14:textId="77777777" w:rsidR="00D82B66" w:rsidRPr="002C528A" w:rsidRDefault="00D82B66" w:rsidP="00D82B66">
            <w:pPr>
              <w:spacing w:line="240" w:lineRule="auto"/>
              <w:ind w:firstLine="21"/>
              <w:contextualSpacing/>
              <w:rPr>
                <w:color w:val="000000"/>
                <w:sz w:val="14"/>
                <w:szCs w:val="14"/>
              </w:rPr>
            </w:pPr>
          </w:p>
        </w:tc>
      </w:tr>
      <w:tr w:rsidR="00D82B66" w:rsidRPr="004E0A5A" w14:paraId="6E189221" w14:textId="77777777" w:rsidTr="004E0A5A">
        <w:trPr>
          <w:trHeight w:val="57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96D90" w14:textId="1DADEF36" w:rsidR="00D82B66" w:rsidRPr="002C528A" w:rsidRDefault="002C528A" w:rsidP="00D82B66">
            <w:pPr>
              <w:spacing w:line="240" w:lineRule="auto"/>
              <w:ind w:left="-717" w:right="-21"/>
              <w:contextualSpacing/>
              <w:jc w:val="center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Ф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D1130" w14:textId="0C29F10B" w:rsidR="00D82B66" w:rsidRPr="002C528A" w:rsidRDefault="00D82B66" w:rsidP="00D82B66">
            <w:pPr>
              <w:spacing w:line="240" w:lineRule="auto"/>
              <w:ind w:firstLine="0"/>
              <w:contextualSpacing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 xml:space="preserve">Приемочные испытания </w:t>
            </w:r>
          </w:p>
        </w:tc>
        <w:tc>
          <w:tcPr>
            <w:tcW w:w="2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0F289" w14:textId="77777777" w:rsidR="00D82B66" w:rsidRPr="002C528A" w:rsidRDefault="00D82B66" w:rsidP="00D82B66">
            <w:pPr>
              <w:numPr>
                <w:ilvl w:val="0"/>
                <w:numId w:val="26"/>
              </w:numPr>
              <w:spacing w:line="240" w:lineRule="auto"/>
              <w:ind w:left="343" w:hanging="284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Протокол приемочных испытаний;</w:t>
            </w:r>
          </w:p>
          <w:p w14:paraId="65354CCE" w14:textId="77777777" w:rsidR="00D82B66" w:rsidRPr="002C528A" w:rsidRDefault="00D82B66" w:rsidP="00D82B66">
            <w:pPr>
              <w:numPr>
                <w:ilvl w:val="0"/>
                <w:numId w:val="26"/>
              </w:numPr>
              <w:spacing w:line="240" w:lineRule="auto"/>
              <w:ind w:left="343" w:hanging="284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Протокол разногласий приемочных испытаний (при необходимости)</w:t>
            </w:r>
          </w:p>
          <w:p w14:paraId="48D06F46" w14:textId="77777777" w:rsidR="00D82B66" w:rsidRPr="002C528A" w:rsidRDefault="00D82B66" w:rsidP="00D82B66">
            <w:pPr>
              <w:numPr>
                <w:ilvl w:val="0"/>
                <w:numId w:val="26"/>
              </w:numPr>
              <w:spacing w:line="240" w:lineRule="auto"/>
              <w:ind w:left="343" w:hanging="284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Акт о готовности Системы к эксплуатации</w:t>
            </w:r>
          </w:p>
          <w:p w14:paraId="7F49B49B" w14:textId="77777777" w:rsidR="00D82B66" w:rsidRPr="002C528A" w:rsidRDefault="00D82B66" w:rsidP="00D82B66">
            <w:pPr>
              <w:numPr>
                <w:ilvl w:val="0"/>
                <w:numId w:val="26"/>
              </w:numPr>
              <w:spacing w:line="240" w:lineRule="auto"/>
              <w:ind w:left="343" w:hanging="284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Программное обеспечение модернизированной Системы, включая исходные коды, на машинном носителе (CD/DVD);</w:t>
            </w:r>
          </w:p>
          <w:p w14:paraId="49A298E4" w14:textId="77777777" w:rsidR="00D82B66" w:rsidRPr="002C528A" w:rsidRDefault="00D82B66" w:rsidP="00D82B66">
            <w:pPr>
              <w:numPr>
                <w:ilvl w:val="0"/>
                <w:numId w:val="26"/>
              </w:numPr>
              <w:spacing w:line="240" w:lineRule="auto"/>
              <w:ind w:left="343" w:hanging="284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Паспорт информационной системы;</w:t>
            </w:r>
          </w:p>
          <w:p w14:paraId="7DD042F5" w14:textId="77777777" w:rsidR="00D82B66" w:rsidRPr="002C528A" w:rsidRDefault="00D82B66" w:rsidP="00D82B66">
            <w:pPr>
              <w:numPr>
                <w:ilvl w:val="0"/>
                <w:numId w:val="26"/>
              </w:numPr>
              <w:spacing w:line="240" w:lineRule="auto"/>
              <w:ind w:left="343" w:hanging="284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Протокол развертывания;</w:t>
            </w:r>
          </w:p>
          <w:p w14:paraId="31F540D8" w14:textId="73DD3CE6" w:rsidR="001D4D20" w:rsidRPr="002C528A" w:rsidRDefault="001D4D20" w:rsidP="00D82B66">
            <w:pPr>
              <w:numPr>
                <w:ilvl w:val="0"/>
                <w:numId w:val="26"/>
              </w:numPr>
              <w:spacing w:line="240" w:lineRule="auto"/>
              <w:ind w:left="343" w:hanging="284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Акт передачи исходного кода и дистрибутива;</w:t>
            </w:r>
          </w:p>
          <w:p w14:paraId="495D1153" w14:textId="1C973DFD" w:rsidR="00AE04DE" w:rsidRPr="002C528A" w:rsidRDefault="00AE04DE" w:rsidP="00AE04DE">
            <w:pPr>
              <w:numPr>
                <w:ilvl w:val="0"/>
                <w:numId w:val="26"/>
              </w:numPr>
              <w:tabs>
                <w:tab w:val="left" w:pos="343"/>
              </w:tabs>
              <w:spacing w:line="240" w:lineRule="auto"/>
              <w:ind w:left="63" w:hanging="4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 xml:space="preserve">Акт о готовности Системы к эксплуатации; </w:t>
            </w:r>
          </w:p>
          <w:p w14:paraId="59496382" w14:textId="6C4DA94F" w:rsidR="00D82B66" w:rsidRPr="002C528A" w:rsidRDefault="00D82B66" w:rsidP="00D82B66">
            <w:pPr>
              <w:numPr>
                <w:ilvl w:val="0"/>
                <w:numId w:val="26"/>
              </w:numPr>
              <w:spacing w:line="240" w:lineRule="auto"/>
              <w:ind w:left="343" w:hanging="284"/>
              <w:contextualSpacing/>
              <w:jc w:val="left"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Накладная на передачу исполнительной документации.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B62D7" w14:textId="020411D6" w:rsidR="00D82B66" w:rsidRDefault="00D82B66" w:rsidP="00D82B66">
            <w:pPr>
              <w:spacing w:line="240" w:lineRule="auto"/>
              <w:ind w:left="99" w:firstLine="0"/>
              <w:contextualSpacing/>
              <w:rPr>
                <w:color w:val="000000"/>
                <w:sz w:val="14"/>
                <w:szCs w:val="14"/>
              </w:rPr>
            </w:pPr>
            <w:r w:rsidRPr="002C528A">
              <w:rPr>
                <w:color w:val="000000"/>
                <w:sz w:val="14"/>
                <w:szCs w:val="14"/>
              </w:rPr>
              <w:t>5 (пять) календарных дней с даты завершения опытной эксплуатации 5 этапа</w:t>
            </w:r>
          </w:p>
        </w:tc>
        <w:tc>
          <w:tcPr>
            <w:tcW w:w="7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D288" w14:textId="77777777" w:rsidR="00D82B66" w:rsidRPr="004E0A5A" w:rsidRDefault="00D82B66" w:rsidP="00D82B66">
            <w:pPr>
              <w:spacing w:line="240" w:lineRule="auto"/>
              <w:ind w:firstLine="21"/>
              <w:contextualSpacing/>
              <w:rPr>
                <w:color w:val="000000"/>
                <w:sz w:val="14"/>
                <w:szCs w:val="14"/>
              </w:rPr>
            </w:pPr>
          </w:p>
        </w:tc>
      </w:tr>
      <w:bookmarkEnd w:id="201"/>
    </w:tbl>
    <w:p w14:paraId="4535A63B" w14:textId="093A2E05" w:rsidR="00024F85" w:rsidRPr="004E0A5A" w:rsidRDefault="00024F85" w:rsidP="00A1681A">
      <w:pPr>
        <w:pStyle w:val="af0"/>
        <w:ind w:firstLine="0"/>
        <w:rPr>
          <w:szCs w:val="24"/>
        </w:rPr>
      </w:pPr>
    </w:p>
    <w:sectPr w:rsidR="00024F85" w:rsidRPr="004E0A5A" w:rsidSect="00A1681A">
      <w:footerReference w:type="default" r:id="rId14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F7CDB1" w14:textId="77777777" w:rsidR="00242621" w:rsidRDefault="00242621" w:rsidP="00F23868">
      <w:pPr>
        <w:spacing w:line="240" w:lineRule="auto"/>
      </w:pPr>
      <w:r>
        <w:separator/>
      </w:r>
    </w:p>
  </w:endnote>
  <w:endnote w:type="continuationSeparator" w:id="0">
    <w:p w14:paraId="37997193" w14:textId="77777777" w:rsidR="00242621" w:rsidRDefault="00242621" w:rsidP="00F238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ISOCPEUR">
    <w:altName w:val="Arial"/>
    <w:charset w:val="CC"/>
    <w:family w:val="roman"/>
    <w:pitch w:val="variable"/>
  </w:font>
  <w:font w:name="PT Sans">
    <w:altName w:val="PT Sans"/>
    <w:charset w:val="4D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4783701"/>
      <w:docPartObj>
        <w:docPartGallery w:val="Page Numbers (Bottom of Page)"/>
        <w:docPartUnique/>
      </w:docPartObj>
    </w:sdtPr>
    <w:sdtEndPr/>
    <w:sdtContent>
      <w:p w14:paraId="40ED600C" w14:textId="2052F308" w:rsidR="00FA26D5" w:rsidRDefault="00FA26D5">
        <w:pPr>
          <w:pStyle w:val="aff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E9F">
          <w:rPr>
            <w:noProof/>
          </w:rPr>
          <w:t>34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717C9B" w14:textId="77777777" w:rsidR="00FA26D5" w:rsidRPr="00B821F2" w:rsidRDefault="00FA26D5" w:rsidP="0084558C">
    <w:pPr>
      <w:pStyle w:val="affd"/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1615289"/>
      <w:docPartObj>
        <w:docPartGallery w:val="Page Numbers (Bottom of Page)"/>
        <w:docPartUnique/>
      </w:docPartObj>
    </w:sdtPr>
    <w:sdtEndPr/>
    <w:sdtContent>
      <w:p w14:paraId="6E114F15" w14:textId="543B5F0A" w:rsidR="00FA26D5" w:rsidRDefault="00FA26D5">
        <w:pPr>
          <w:pStyle w:val="affd"/>
          <w:jc w:val="center"/>
        </w:pPr>
        <w:r w:rsidRPr="000E2CFE">
          <w:rPr>
            <w:sz w:val="24"/>
            <w:szCs w:val="24"/>
          </w:rPr>
          <w:fldChar w:fldCharType="begin"/>
        </w:r>
        <w:r w:rsidRPr="000E2CFE">
          <w:rPr>
            <w:sz w:val="24"/>
            <w:szCs w:val="24"/>
          </w:rPr>
          <w:instrText>PAGE   \* MERGEFORMAT</w:instrText>
        </w:r>
        <w:r w:rsidRPr="000E2CFE">
          <w:rPr>
            <w:sz w:val="24"/>
            <w:szCs w:val="24"/>
          </w:rPr>
          <w:fldChar w:fldCharType="separate"/>
        </w:r>
        <w:r w:rsidR="007C5E9F">
          <w:rPr>
            <w:noProof/>
            <w:sz w:val="24"/>
            <w:szCs w:val="24"/>
          </w:rPr>
          <w:t>173</w:t>
        </w:r>
        <w:r w:rsidRPr="000E2CFE">
          <w:rPr>
            <w:sz w:val="24"/>
            <w:szCs w:val="24"/>
          </w:rPr>
          <w:fldChar w:fldCharType="end"/>
        </w:r>
      </w:p>
    </w:sdtContent>
  </w:sdt>
  <w:p w14:paraId="23770E24" w14:textId="77777777" w:rsidR="00FA26D5" w:rsidRDefault="00FA26D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AF98C4" w14:textId="77777777" w:rsidR="00242621" w:rsidRDefault="00242621" w:rsidP="00F23868">
      <w:pPr>
        <w:spacing w:line="240" w:lineRule="auto"/>
      </w:pPr>
      <w:r>
        <w:separator/>
      </w:r>
    </w:p>
  </w:footnote>
  <w:footnote w:type="continuationSeparator" w:id="0">
    <w:p w14:paraId="7EF94ACD" w14:textId="77777777" w:rsidR="00242621" w:rsidRDefault="00242621" w:rsidP="00F238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6614C" w14:textId="39B28FCA" w:rsidR="00FA26D5" w:rsidRDefault="00FA26D5" w:rsidP="000056C1">
    <w:pPr>
      <w:pStyle w:val="affb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0A08F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5421C"/>
    <w:multiLevelType w:val="hybridMultilevel"/>
    <w:tmpl w:val="5214436E"/>
    <w:lvl w:ilvl="0" w:tplc="453A45E6">
      <w:start w:val="1"/>
      <w:numFmt w:val="bullet"/>
      <w:pStyle w:val="1"/>
      <w:lvlText w:val="-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02621494"/>
    <w:multiLevelType w:val="multilevel"/>
    <w:tmpl w:val="76040B5C"/>
    <w:lvl w:ilvl="0">
      <w:start w:val="1"/>
      <w:numFmt w:val="decimal"/>
      <w:lvlText w:val="%1."/>
      <w:lvlJc w:val="left"/>
      <w:pPr>
        <w:ind w:left="3480" w:hanging="360"/>
      </w:pPr>
      <w:rPr>
        <w:rFonts w:cs="Times New Roman"/>
      </w:rPr>
    </w:lvl>
    <w:lvl w:ilvl="1">
      <w:start w:val="1"/>
      <w:numFmt w:val="decimal"/>
      <w:pStyle w:val="T30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07822D2A"/>
    <w:multiLevelType w:val="hybridMultilevel"/>
    <w:tmpl w:val="66C627A2"/>
    <w:lvl w:ilvl="0" w:tplc="063EC4C6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7922F65"/>
    <w:multiLevelType w:val="hybridMultilevel"/>
    <w:tmpl w:val="D6308418"/>
    <w:lvl w:ilvl="0" w:tplc="FFFFFFFF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8777E7B"/>
    <w:multiLevelType w:val="hybridMultilevel"/>
    <w:tmpl w:val="1DCC64EC"/>
    <w:lvl w:ilvl="0" w:tplc="1B588328">
      <w:start w:val="1"/>
      <w:numFmt w:val="bullet"/>
      <w:pStyle w:val="341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FD72B1"/>
    <w:multiLevelType w:val="hybridMultilevel"/>
    <w:tmpl w:val="9806B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6F2745"/>
    <w:multiLevelType w:val="hybridMultilevel"/>
    <w:tmpl w:val="4114039C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6252CB6"/>
    <w:multiLevelType w:val="hybridMultilevel"/>
    <w:tmpl w:val="BA7A5D12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9" w15:restartNumberingAfterBreak="0">
    <w:nsid w:val="18511FE3"/>
    <w:multiLevelType w:val="hybridMultilevel"/>
    <w:tmpl w:val="A8D0B0B8"/>
    <w:lvl w:ilvl="0" w:tplc="FFFFFFFF">
      <w:start w:val="1"/>
      <w:numFmt w:val="bullet"/>
      <w:lvlText w:val="­"/>
      <w:lvlJc w:val="left"/>
      <w:pPr>
        <w:ind w:left="78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 w15:restartNumberingAfterBreak="0">
    <w:nsid w:val="19DA7417"/>
    <w:multiLevelType w:val="multilevel"/>
    <w:tmpl w:val="9606F7AC"/>
    <w:numStyleLink w:val="a0"/>
  </w:abstractNum>
  <w:abstractNum w:abstractNumId="11" w15:restartNumberingAfterBreak="0">
    <w:nsid w:val="1C784DBC"/>
    <w:multiLevelType w:val="hybridMultilevel"/>
    <w:tmpl w:val="F5B60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F3A2F"/>
    <w:multiLevelType w:val="hybridMultilevel"/>
    <w:tmpl w:val="D6A62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540B04"/>
    <w:multiLevelType w:val="hybridMultilevel"/>
    <w:tmpl w:val="AE661BB4"/>
    <w:lvl w:ilvl="0" w:tplc="36EC5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06B6B6C"/>
    <w:multiLevelType w:val="multilevel"/>
    <w:tmpl w:val="A7CE2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A443A2"/>
    <w:multiLevelType w:val="multilevel"/>
    <w:tmpl w:val="EDE07286"/>
    <w:numStyleLink w:val="a1"/>
  </w:abstractNum>
  <w:abstractNum w:abstractNumId="16" w15:restartNumberingAfterBreak="0">
    <w:nsid w:val="23F47C2E"/>
    <w:multiLevelType w:val="hybridMultilevel"/>
    <w:tmpl w:val="6A6401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6C636BF"/>
    <w:multiLevelType w:val="hybridMultilevel"/>
    <w:tmpl w:val="16E6D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F026E1"/>
    <w:multiLevelType w:val="multilevel"/>
    <w:tmpl w:val="926A6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BDB3064"/>
    <w:multiLevelType w:val="hybridMultilevel"/>
    <w:tmpl w:val="67186B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C19027E"/>
    <w:multiLevelType w:val="multilevel"/>
    <w:tmpl w:val="C636ADF6"/>
    <w:lvl w:ilvl="0">
      <w:start w:val="1"/>
      <w:numFmt w:val="bullet"/>
      <w:pStyle w:val="LNDTableBodyMarker"/>
      <w:lvlText w:val="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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D45F5D"/>
    <w:multiLevelType w:val="hybridMultilevel"/>
    <w:tmpl w:val="8F72A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C23B41"/>
    <w:multiLevelType w:val="multilevel"/>
    <w:tmpl w:val="047675C8"/>
    <w:lvl w:ilvl="0">
      <w:start w:val="1"/>
      <w:numFmt w:val="decimal"/>
      <w:pStyle w:val="a2"/>
      <w:suff w:val="space"/>
      <w:lvlText w:val="%1"/>
      <w:lvlJc w:val="left"/>
      <w:pPr>
        <w:ind w:left="0" w:firstLine="709"/>
      </w:pPr>
      <w:rPr>
        <w:rFonts w:ascii="Times New Roman" w:hAnsi="Times New Roman" w:hint="default"/>
        <w:sz w:val="24"/>
      </w:rPr>
    </w:lvl>
    <w:lvl w:ilvl="1">
      <w:start w:val="1"/>
      <w:numFmt w:val="decimal"/>
      <w:pStyle w:val="a3"/>
      <w:suff w:val="space"/>
      <w:lvlText w:val="%1.%2"/>
      <w:lvlJc w:val="left"/>
      <w:pPr>
        <w:ind w:left="0" w:firstLine="709"/>
      </w:pPr>
      <w:rPr>
        <w:rFonts w:ascii="Times New Roman" w:hAnsi="Times New Roman" w:hint="default"/>
        <w:sz w:val="24"/>
        <w:szCs w:val="28"/>
      </w:rPr>
    </w:lvl>
    <w:lvl w:ilvl="2">
      <w:start w:val="1"/>
      <w:numFmt w:val="decimal"/>
      <w:pStyle w:val="a4"/>
      <w:suff w:val="space"/>
      <w:lvlText w:val="%1.%2.%3"/>
      <w:lvlJc w:val="left"/>
      <w:pPr>
        <w:ind w:left="851" w:firstLine="709"/>
      </w:pPr>
      <w:rPr>
        <w:rFonts w:ascii="Times New Roman" w:hAnsi="Times New Roman" w:hint="default"/>
        <w:sz w:val="24"/>
      </w:rPr>
    </w:lvl>
    <w:lvl w:ilvl="3">
      <w:start w:val="1"/>
      <w:numFmt w:val="decimal"/>
      <w:pStyle w:val="a5"/>
      <w:suff w:val="space"/>
      <w:lvlText w:val="%1.%2.%3.%4"/>
      <w:lvlJc w:val="left"/>
      <w:pPr>
        <w:ind w:left="0" w:firstLine="709"/>
      </w:pPr>
      <w:rPr>
        <w:rFonts w:ascii="Times New Roman" w:hAnsi="Times New Roman" w:hint="default"/>
        <w:sz w:val="24"/>
      </w:rPr>
    </w:lvl>
    <w:lvl w:ilvl="4">
      <w:start w:val="1"/>
      <w:numFmt w:val="decimal"/>
      <w:pStyle w:val="a6"/>
      <w:suff w:val="space"/>
      <w:lvlText w:val="%1.%2.%3.%4.%5"/>
      <w:lvlJc w:val="left"/>
      <w:pPr>
        <w:ind w:left="0" w:firstLine="709"/>
      </w:pPr>
      <w:rPr>
        <w:rFonts w:hint="default"/>
        <w:sz w:val="24"/>
      </w:rPr>
    </w:lvl>
    <w:lvl w:ilvl="5">
      <w:start w:val="1"/>
      <w:numFmt w:val="none"/>
      <w:lvlText w:val="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709"/>
      </w:pPr>
      <w:rPr>
        <w:rFonts w:hint="default"/>
      </w:rPr>
    </w:lvl>
  </w:abstractNum>
  <w:abstractNum w:abstractNumId="23" w15:restartNumberingAfterBreak="0">
    <w:nsid w:val="30CD6B61"/>
    <w:multiLevelType w:val="hybridMultilevel"/>
    <w:tmpl w:val="8AA09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7D4A79"/>
    <w:multiLevelType w:val="hybridMultilevel"/>
    <w:tmpl w:val="87763B36"/>
    <w:lvl w:ilvl="0" w:tplc="FFFFFFFF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91D39D7"/>
    <w:multiLevelType w:val="hybridMultilevel"/>
    <w:tmpl w:val="F7A63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465E47"/>
    <w:multiLevelType w:val="multilevel"/>
    <w:tmpl w:val="806E5B4A"/>
    <w:styleLink w:val="a7"/>
    <w:lvl w:ilvl="0">
      <w:start w:val="1"/>
      <w:numFmt w:val="decimal"/>
      <w:suff w:val="space"/>
      <w:lvlText w:val="%1."/>
      <w:lvlJc w:val="center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539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suff w:val="space"/>
      <w:lvlText w:val="%1.%2.%3.%4."/>
      <w:lvlJc w:val="left"/>
      <w:pPr>
        <w:ind w:left="539" w:firstLine="0"/>
      </w:pPr>
      <w:rPr>
        <w:rFonts w:ascii="Times New Roman" w:hAnsi="Times New Roman" w:hint="default"/>
        <w:sz w:val="24"/>
      </w:rPr>
    </w:lvl>
    <w:lvl w:ilvl="4">
      <w:start w:val="1"/>
      <w:numFmt w:val="decimal"/>
      <w:pStyle w:val="5"/>
      <w:suff w:val="space"/>
      <w:lvlText w:val="%1.%2.%3.%4.%5."/>
      <w:lvlJc w:val="left"/>
      <w:pPr>
        <w:ind w:left="539" w:firstLine="0"/>
      </w:pPr>
      <w:rPr>
        <w:rFonts w:ascii="Times New Roman" w:hAnsi="Times New Roman" w:hint="default"/>
        <w:sz w:val="24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539" w:firstLine="0"/>
      </w:pPr>
      <w:rPr>
        <w:rFonts w:ascii="Times New Roman" w:hAnsi="Times New Roman" w:hint="default"/>
        <w:sz w:val="24"/>
      </w:rPr>
    </w:lvl>
    <w:lvl w:ilvl="6">
      <w:start w:val="1"/>
      <w:numFmt w:val="decimal"/>
      <w:pStyle w:val="7"/>
      <w:suff w:val="space"/>
      <w:lvlText w:val="%1.%2.%3.%4.%5.%6.%7."/>
      <w:lvlJc w:val="left"/>
      <w:pPr>
        <w:ind w:left="539" w:firstLine="0"/>
      </w:pPr>
      <w:rPr>
        <w:rFonts w:ascii="Times New Roman" w:hAnsi="Times New Roman" w:hint="default"/>
        <w:sz w:val="24"/>
      </w:rPr>
    </w:lvl>
    <w:lvl w:ilvl="7">
      <w:start w:val="1"/>
      <w:numFmt w:val="decimal"/>
      <w:pStyle w:val="8"/>
      <w:suff w:val="space"/>
      <w:lvlText w:val="%1.%2.%3.%4.%5.%6.%7.%8."/>
      <w:lvlJc w:val="left"/>
      <w:pPr>
        <w:ind w:left="539" w:firstLine="0"/>
      </w:pPr>
      <w:rPr>
        <w:rFonts w:ascii="Times New Roman" w:hAnsi="Times New Roman" w:hint="default"/>
        <w:sz w:val="24"/>
      </w:rPr>
    </w:lvl>
    <w:lvl w:ilvl="8">
      <w:start w:val="1"/>
      <w:numFmt w:val="decimal"/>
      <w:pStyle w:val="9"/>
      <w:suff w:val="space"/>
      <w:lvlText w:val="%1.%2.%3.%4.%5.%6.%7.%8.%9."/>
      <w:lvlJc w:val="left"/>
      <w:pPr>
        <w:ind w:left="539" w:firstLine="0"/>
      </w:pPr>
      <w:rPr>
        <w:rFonts w:ascii="Times New Roman" w:hAnsi="Times New Roman" w:hint="default"/>
        <w:sz w:val="24"/>
      </w:rPr>
    </w:lvl>
  </w:abstractNum>
  <w:abstractNum w:abstractNumId="27" w15:restartNumberingAfterBreak="0">
    <w:nsid w:val="3D4715F4"/>
    <w:multiLevelType w:val="hybridMultilevel"/>
    <w:tmpl w:val="2A58E496"/>
    <w:lvl w:ilvl="0" w:tplc="6268960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CC7BBD"/>
    <w:multiLevelType w:val="hybridMultilevel"/>
    <w:tmpl w:val="46408262"/>
    <w:lvl w:ilvl="0" w:tplc="09880CEE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3DD428A3"/>
    <w:multiLevelType w:val="multilevel"/>
    <w:tmpl w:val="806E5B4A"/>
    <w:numStyleLink w:val="a7"/>
  </w:abstractNum>
  <w:abstractNum w:abstractNumId="30" w15:restartNumberingAfterBreak="0">
    <w:nsid w:val="3E6F5B64"/>
    <w:multiLevelType w:val="multilevel"/>
    <w:tmpl w:val="9606F7AC"/>
    <w:styleLink w:val="a0"/>
    <w:lvl w:ilvl="0">
      <w:start w:val="1"/>
      <w:numFmt w:val="bullet"/>
      <w:pStyle w:val="a8"/>
      <w:suff w:val="space"/>
      <w:lvlText w:val=""/>
      <w:lvlJc w:val="left"/>
      <w:pPr>
        <w:ind w:left="3261" w:firstLine="709"/>
      </w:pPr>
      <w:rPr>
        <w:rFonts w:ascii="Symbol" w:hAnsi="Symbol" w:hint="default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3ED11153"/>
    <w:multiLevelType w:val="hybridMultilevel"/>
    <w:tmpl w:val="A0FC7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05D6313"/>
    <w:multiLevelType w:val="hybridMultilevel"/>
    <w:tmpl w:val="18F26FAE"/>
    <w:lvl w:ilvl="0" w:tplc="D0501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661521"/>
    <w:multiLevelType w:val="hybridMultilevel"/>
    <w:tmpl w:val="9F447516"/>
    <w:lvl w:ilvl="0" w:tplc="C1289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5D107B"/>
    <w:multiLevelType w:val="multilevel"/>
    <w:tmpl w:val="EB3E6284"/>
    <w:styleLink w:val="dogovor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7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5" w15:restartNumberingAfterBreak="0">
    <w:nsid w:val="45B61EF8"/>
    <w:multiLevelType w:val="hybridMultilevel"/>
    <w:tmpl w:val="A760B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8413873"/>
    <w:multiLevelType w:val="hybridMultilevel"/>
    <w:tmpl w:val="98EAD2C6"/>
    <w:styleLink w:val="Bullet"/>
    <w:lvl w:ilvl="0" w:tplc="99D4D9B0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380E158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1A05ABC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FBC6FCE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2FAEBF0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BA846B6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9A61C4A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084583C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37ADDC4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4B98408A"/>
    <w:multiLevelType w:val="multilevel"/>
    <w:tmpl w:val="E2FA22B0"/>
    <w:lvl w:ilvl="0">
      <w:start w:val="1"/>
      <w:numFmt w:val="russianLower"/>
      <w:pStyle w:val="LNDListNum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>
      <w:start w:val="1"/>
      <w:numFmt w:val="decimal"/>
      <w:lvlText w:val="%2)"/>
      <w:lvlJc w:val="left"/>
      <w:pPr>
        <w:tabs>
          <w:tab w:val="num" w:pos="1559"/>
        </w:tabs>
        <w:ind w:left="709" w:firstLine="425"/>
      </w:pPr>
      <w:rPr>
        <w:rFonts w:ascii="Times New Roman" w:hAnsi="Times New Roman" w:hint="default"/>
        <w:i w:val="0"/>
        <w:sz w:val="28"/>
        <w:lang w:val="ru-RU"/>
      </w:rPr>
    </w:lvl>
    <w:lvl w:ilvl="2">
      <w:start w:val="1"/>
      <w:numFmt w:val="bullet"/>
      <w:lvlText w:val=""/>
      <w:lvlJc w:val="left"/>
      <w:pPr>
        <w:tabs>
          <w:tab w:val="num" w:pos="1559"/>
        </w:tabs>
        <w:ind w:left="709" w:firstLine="425"/>
      </w:pPr>
      <w:rPr>
        <w:rFonts w:ascii="Wingdings" w:hAnsi="Wingdings" w:hint="default"/>
      </w:rPr>
    </w:lvl>
    <w:lvl w:ilvl="3">
      <w:start w:val="1"/>
      <w:numFmt w:val="bullet"/>
      <w:lvlText w:val="-"/>
      <w:lvlJc w:val="left"/>
      <w:pPr>
        <w:tabs>
          <w:tab w:val="num" w:pos="1559"/>
        </w:tabs>
        <w:ind w:left="709" w:firstLine="425"/>
      </w:pPr>
      <w:rPr>
        <w:rFonts w:ascii="Symbol" w:hAnsi="Symbol" w:hint="default"/>
      </w:rPr>
    </w:lvl>
    <w:lvl w:ilvl="4">
      <w:start w:val="1"/>
      <w:numFmt w:val="bullet"/>
      <w:lvlText w:val=""/>
      <w:lvlJc w:val="left"/>
      <w:pPr>
        <w:tabs>
          <w:tab w:val="num" w:pos="2381"/>
        </w:tabs>
        <w:ind w:left="1588" w:firstLine="397"/>
      </w:pPr>
      <w:rPr>
        <w:rFonts w:ascii="Wingdings" w:hAnsi="Wingdings" w:hint="default"/>
      </w:rPr>
    </w:lvl>
    <w:lvl w:ilvl="5">
      <w:start w:val="1"/>
      <w:numFmt w:val="bullet"/>
      <w:lvlText w:val=""/>
      <w:lvlJc w:val="left"/>
      <w:pPr>
        <w:tabs>
          <w:tab w:val="num" w:pos="2778"/>
        </w:tabs>
        <w:ind w:left="1985" w:firstLine="397"/>
      </w:pPr>
      <w:rPr>
        <w:rFonts w:ascii="Wingdings 2" w:hAnsi="Wingdings 2" w:hint="default"/>
      </w:rPr>
    </w:lvl>
    <w:lvl w:ilvl="6">
      <w:start w:val="1"/>
      <w:numFmt w:val="decimal"/>
      <w:lvlText w:val="%7."/>
      <w:lvlJc w:val="left"/>
      <w:pPr>
        <w:tabs>
          <w:tab w:val="num" w:pos="3347"/>
        </w:tabs>
        <w:ind w:left="2382" w:firstLine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44"/>
        </w:tabs>
        <w:ind w:left="2779" w:firstLine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141"/>
        </w:tabs>
        <w:ind w:left="3176" w:firstLine="397"/>
      </w:pPr>
      <w:rPr>
        <w:rFonts w:hint="default"/>
      </w:rPr>
    </w:lvl>
  </w:abstractNum>
  <w:abstractNum w:abstractNumId="38" w15:restartNumberingAfterBreak="0">
    <w:nsid w:val="4BF670D0"/>
    <w:multiLevelType w:val="multilevel"/>
    <w:tmpl w:val="640CB3BE"/>
    <w:lvl w:ilvl="0">
      <w:start w:val="1"/>
      <w:numFmt w:val="bullet"/>
      <w:pStyle w:val="ItemizedList1"/>
      <w:suff w:val="space"/>
      <w:lvlText w:val="-"/>
      <w:lvlJc w:val="left"/>
      <w:pPr>
        <w:ind w:left="141" w:firstLine="851"/>
      </w:pPr>
      <w:rPr>
        <w:rFonts w:ascii="Times New Roman" w:hAnsi="Times New Roman" w:hint="default"/>
      </w:rPr>
    </w:lvl>
    <w:lvl w:ilvl="1">
      <w:start w:val="1"/>
      <w:numFmt w:val="bullet"/>
      <w:lvlRestart w:val="0"/>
      <w:pStyle w:val="ItemizedList2"/>
      <w:suff w:val="space"/>
      <w:lvlText w:val="-"/>
      <w:lvlJc w:val="left"/>
      <w:pPr>
        <w:ind w:firstLine="1701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ItemizedList3"/>
      <w:suff w:val="space"/>
      <w:lvlText w:val="-"/>
      <w:lvlJc w:val="left"/>
      <w:pPr>
        <w:ind w:firstLine="2552"/>
      </w:pPr>
      <w:rPr>
        <w:rFonts w:ascii="Times New Roman" w:hAnsi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cs="Times New Roman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cs="Times New Roman"/>
      </w:rPr>
    </w:lvl>
  </w:abstractNum>
  <w:abstractNum w:abstractNumId="39" w15:restartNumberingAfterBreak="0">
    <w:nsid w:val="4E722A43"/>
    <w:multiLevelType w:val="hybridMultilevel"/>
    <w:tmpl w:val="08B8D0A8"/>
    <w:lvl w:ilvl="0" w:tplc="99FCCA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02D1EA1"/>
    <w:multiLevelType w:val="hybridMultilevel"/>
    <w:tmpl w:val="9774EC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C83633"/>
    <w:multiLevelType w:val="multilevel"/>
    <w:tmpl w:val="EDE07286"/>
    <w:styleLink w:val="a1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525D1193"/>
    <w:multiLevelType w:val="hybridMultilevel"/>
    <w:tmpl w:val="CC2A179C"/>
    <w:lvl w:ilvl="0" w:tplc="FFFFFFFF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4F0485E"/>
    <w:multiLevelType w:val="hybridMultilevel"/>
    <w:tmpl w:val="C1E27BE0"/>
    <w:lvl w:ilvl="0" w:tplc="FFFFFFFF">
      <w:start w:val="1"/>
      <w:numFmt w:val="bullet"/>
      <w:lvlText w:val="­"/>
      <w:lvlJc w:val="left"/>
      <w:pPr>
        <w:ind w:left="783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4" w15:restartNumberingAfterBreak="0">
    <w:nsid w:val="591A0C59"/>
    <w:multiLevelType w:val="multilevel"/>
    <w:tmpl w:val="0419001D"/>
    <w:styleLink w:val="10"/>
    <w:lvl w:ilvl="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5C88076D"/>
    <w:multiLevelType w:val="multilevel"/>
    <w:tmpl w:val="04FA25F6"/>
    <w:lvl w:ilvl="0">
      <w:start w:val="1"/>
      <w:numFmt w:val="bullet"/>
      <w:pStyle w:val="a9"/>
      <w:suff w:val="space"/>
      <w:lvlText w:val="­"/>
      <w:lvlJc w:val="left"/>
      <w:pPr>
        <w:ind w:left="9291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91B7400"/>
    <w:multiLevelType w:val="hybridMultilevel"/>
    <w:tmpl w:val="5E7E94BA"/>
    <w:lvl w:ilvl="0" w:tplc="F1B07C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6A951745"/>
    <w:multiLevelType w:val="hybridMultilevel"/>
    <w:tmpl w:val="BDA85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DE00357"/>
    <w:multiLevelType w:val="hybridMultilevel"/>
    <w:tmpl w:val="941EE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F283351"/>
    <w:multiLevelType w:val="hybridMultilevel"/>
    <w:tmpl w:val="752C9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2557A38"/>
    <w:multiLevelType w:val="multilevel"/>
    <w:tmpl w:val="85FCAD54"/>
    <w:lvl w:ilvl="0">
      <w:start w:val="1"/>
      <w:numFmt w:val="decimal"/>
      <w:pStyle w:val="Head1"/>
      <w:suff w:val="space"/>
      <w:lvlText w:val="%1"/>
      <w:lvlJc w:val="left"/>
      <w:pPr>
        <w:ind w:firstLine="851"/>
      </w:pPr>
      <w:rPr>
        <w:rFonts w:cs="Times New Roman"/>
      </w:rPr>
    </w:lvl>
    <w:lvl w:ilvl="1">
      <w:start w:val="1"/>
      <w:numFmt w:val="decimal"/>
      <w:pStyle w:val="Head2"/>
      <w:suff w:val="space"/>
      <w:lvlText w:val="%1.%2"/>
      <w:lvlJc w:val="left"/>
      <w:pPr>
        <w:ind w:firstLine="851"/>
      </w:pPr>
      <w:rPr>
        <w:rFonts w:cs="Times New Roman"/>
        <w:b/>
        <w:i w:val="0"/>
      </w:rPr>
    </w:lvl>
    <w:lvl w:ilvl="2">
      <w:start w:val="1"/>
      <w:numFmt w:val="decimal"/>
      <w:pStyle w:val="Head3"/>
      <w:suff w:val="space"/>
      <w:lvlText w:val="%1.%2.%3"/>
      <w:lvlJc w:val="left"/>
      <w:pPr>
        <w:ind w:firstLine="851"/>
      </w:pPr>
      <w:rPr>
        <w:rFonts w:cs="Times New Roman"/>
      </w:rPr>
    </w:lvl>
    <w:lvl w:ilvl="3">
      <w:start w:val="1"/>
      <w:numFmt w:val="decimal"/>
      <w:pStyle w:val="Head4"/>
      <w:suff w:val="space"/>
      <w:lvlText w:val="%1.%2.%3.%4"/>
      <w:lvlJc w:val="left"/>
      <w:pPr>
        <w:ind w:left="1560" w:firstLine="851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decimal"/>
      <w:pStyle w:val="Head5"/>
      <w:suff w:val="space"/>
      <w:lvlText w:val="%1.%2.%3.%4.%5"/>
      <w:lvlJc w:val="left"/>
      <w:pPr>
        <w:ind w:left="851" w:firstLine="851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291"/>
        </w:tabs>
        <w:ind w:left="2291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cs="Times New Roman"/>
      </w:rPr>
    </w:lvl>
    <w:lvl w:ilvl="7">
      <w:start w:val="1"/>
      <w:numFmt w:val="decimal"/>
      <w:lvlRestart w:val="0"/>
      <w:pStyle w:val="PictureInscription"/>
      <w:suff w:val="space"/>
      <w:lvlText w:val="Рисунок %8 –"/>
      <w:lvlJc w:val="left"/>
      <w:pPr>
        <w:ind w:left="2651" w:hanging="1800"/>
      </w:pPr>
      <w:rPr>
        <w:rFonts w:cs="Times New Roman"/>
      </w:rPr>
    </w:lvl>
    <w:lvl w:ilvl="8">
      <w:start w:val="1"/>
      <w:numFmt w:val="decimal"/>
      <w:lvlRestart w:val="0"/>
      <w:pStyle w:val="TableInscription"/>
      <w:suff w:val="space"/>
      <w:lvlText w:val="Таблица %9 –"/>
      <w:lvlJc w:val="left"/>
      <w:pPr>
        <w:ind w:left="3011" w:hanging="2160"/>
      </w:pPr>
      <w:rPr>
        <w:rFonts w:cs="Times New Roman"/>
      </w:rPr>
    </w:lvl>
  </w:abstractNum>
  <w:abstractNum w:abstractNumId="51" w15:restartNumberingAfterBreak="0">
    <w:nsid w:val="73031A79"/>
    <w:multiLevelType w:val="hybridMultilevel"/>
    <w:tmpl w:val="7E5AA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64F7C05"/>
    <w:multiLevelType w:val="hybridMultilevel"/>
    <w:tmpl w:val="1A4E9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78E5B6F"/>
    <w:multiLevelType w:val="hybridMultilevel"/>
    <w:tmpl w:val="E77ADA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4" w15:restartNumberingAfterBreak="0">
    <w:nsid w:val="795B623D"/>
    <w:multiLevelType w:val="singleLevel"/>
    <w:tmpl w:val="71427F0A"/>
    <w:lvl w:ilvl="0">
      <w:start w:val="1"/>
      <w:numFmt w:val="bullet"/>
      <w:pStyle w:val="3"/>
      <w:lvlText w:val=""/>
      <w:lvlJc w:val="left"/>
      <w:pPr>
        <w:tabs>
          <w:tab w:val="num" w:pos="1381"/>
        </w:tabs>
        <w:ind w:left="567" w:firstLine="454"/>
      </w:pPr>
      <w:rPr>
        <w:rFonts w:ascii="Symbol" w:hAnsi="Symbol" w:cs="Symbol" w:hint="default"/>
      </w:rPr>
    </w:lvl>
  </w:abstractNum>
  <w:abstractNum w:abstractNumId="55" w15:restartNumberingAfterBreak="0">
    <w:nsid w:val="7B1E749C"/>
    <w:multiLevelType w:val="multilevel"/>
    <w:tmpl w:val="B5EE1100"/>
    <w:lvl w:ilvl="0">
      <w:start w:val="1"/>
      <w:numFmt w:val="decimal"/>
      <w:lvlText w:val="%1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pStyle w:val="51"/>
      <w:isLgl/>
      <w:lvlText w:val="%1.%2.%3.%4.%5."/>
      <w:lvlJc w:val="left"/>
      <w:pPr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56" w15:restartNumberingAfterBreak="0">
    <w:nsid w:val="7C593D39"/>
    <w:multiLevelType w:val="multilevel"/>
    <w:tmpl w:val="62304498"/>
    <w:lvl w:ilvl="0">
      <w:start w:val="1"/>
      <w:numFmt w:val="decimal"/>
      <w:pStyle w:val="aa"/>
      <w:suff w:val="space"/>
      <w:lvlText w:val="%1)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 w15:restartNumberingAfterBreak="0">
    <w:nsid w:val="7D416C4D"/>
    <w:multiLevelType w:val="hybridMultilevel"/>
    <w:tmpl w:val="4114039C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8" w15:restartNumberingAfterBreak="0">
    <w:nsid w:val="7F4A0272"/>
    <w:multiLevelType w:val="hybridMultilevel"/>
    <w:tmpl w:val="8840956E"/>
    <w:lvl w:ilvl="0" w:tplc="6C9E770E">
      <w:start w:val="1"/>
      <w:numFmt w:val="bullet"/>
      <w:pStyle w:val="34"/>
      <w:lvlText w:val=""/>
      <w:lvlJc w:val="left"/>
      <w:pPr>
        <w:tabs>
          <w:tab w:val="num" w:pos="1191"/>
        </w:tabs>
        <w:ind w:left="1191" w:hanging="471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0"/>
  </w:num>
  <w:num w:numId="3">
    <w:abstractNumId w:val="41"/>
  </w:num>
  <w:num w:numId="4">
    <w:abstractNumId w:val="15"/>
    <w:lvlOverride w:ilvl="0">
      <w:lvl w:ilvl="0">
        <w:start w:val="1"/>
        <w:numFmt w:val="decimal"/>
        <w:suff w:val="space"/>
        <w:lvlText w:val="%1)"/>
        <w:lvlJc w:val="left"/>
        <w:pPr>
          <w:ind w:left="0" w:firstLine="709"/>
        </w:pPr>
        <w:rPr>
          <w:rFonts w:ascii="Times New Roman" w:hAnsi="Times New Roman" w:hint="default"/>
          <w:sz w:val="28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">
    <w:abstractNumId w:val="26"/>
  </w:num>
  <w:num w:numId="6">
    <w:abstractNumId w:val="29"/>
    <w:lvlOverride w:ilvl="0">
      <w:lvl w:ilvl="0">
        <w:start w:val="1"/>
        <w:numFmt w:val="decimal"/>
        <w:suff w:val="space"/>
        <w:lvlText w:val="%1."/>
        <w:lvlJc w:val="center"/>
        <w:pPr>
          <w:ind w:left="0" w:firstLine="0"/>
        </w:pPr>
        <w:rPr>
          <w:rFonts w:ascii="Times New Roman" w:hAnsi="Times New Roman" w:cs="Times New Roman" w:hint="default"/>
          <w:b/>
          <w:bCs/>
          <w:i w:val="0"/>
          <w:iCs w:val="0"/>
          <w:sz w:val="28"/>
          <w:szCs w:val="28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284" w:firstLine="0"/>
        </w:pPr>
        <w:rPr>
          <w:rFonts w:ascii="Times New Roman" w:hAnsi="Times New Roman" w:hint="default"/>
          <w:b/>
          <w:i w:val="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539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539" w:firstLine="0"/>
        </w:pPr>
        <w:rPr>
          <w:rFonts w:ascii="Times New Roman" w:hAnsi="Times New Roman" w:hint="default"/>
          <w:sz w:val="24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539" w:firstLine="0"/>
        </w:pPr>
        <w:rPr>
          <w:rFonts w:ascii="Times New Roman" w:hAnsi="Times New Roman" w:hint="default"/>
          <w:sz w:val="24"/>
        </w:rPr>
      </w:lvl>
    </w:lvlOverride>
    <w:lvlOverride w:ilvl="5">
      <w:lvl w:ilvl="5">
        <w:start w:val="1"/>
        <w:numFmt w:val="decimal"/>
        <w:pStyle w:val="6"/>
        <w:suff w:val="space"/>
        <w:lvlText w:val="%1.%2.%3.%4.%5.%6."/>
        <w:lvlJc w:val="left"/>
        <w:pPr>
          <w:ind w:left="539" w:firstLine="0"/>
        </w:pPr>
        <w:rPr>
          <w:rFonts w:ascii="Times New Roman" w:hAnsi="Times New Roman" w:hint="default"/>
          <w:sz w:val="24"/>
        </w:rPr>
      </w:lvl>
    </w:lvlOverride>
    <w:lvlOverride w:ilvl="6">
      <w:lvl w:ilvl="6">
        <w:start w:val="1"/>
        <w:numFmt w:val="decimal"/>
        <w:pStyle w:val="7"/>
        <w:suff w:val="space"/>
        <w:lvlText w:val="%1.%2.%3.%4.%5.%6.%7."/>
        <w:lvlJc w:val="left"/>
        <w:pPr>
          <w:ind w:left="539" w:firstLine="0"/>
        </w:pPr>
        <w:rPr>
          <w:rFonts w:ascii="Times New Roman" w:hAnsi="Times New Roman" w:hint="default"/>
          <w:sz w:val="24"/>
        </w:rPr>
      </w:lvl>
    </w:lvlOverride>
    <w:lvlOverride w:ilvl="7">
      <w:lvl w:ilvl="7">
        <w:start w:val="1"/>
        <w:numFmt w:val="decimal"/>
        <w:pStyle w:val="8"/>
        <w:suff w:val="space"/>
        <w:lvlText w:val="%1.%2.%3.%4.%5.%6.%7.%8."/>
        <w:lvlJc w:val="left"/>
        <w:pPr>
          <w:ind w:left="539" w:firstLine="0"/>
        </w:pPr>
        <w:rPr>
          <w:rFonts w:ascii="Times New Roman" w:hAnsi="Times New Roman" w:hint="default"/>
          <w:sz w:val="24"/>
        </w:rPr>
      </w:lvl>
    </w:lvlOverride>
    <w:lvlOverride w:ilvl="8">
      <w:lvl w:ilvl="8">
        <w:start w:val="1"/>
        <w:numFmt w:val="decimal"/>
        <w:pStyle w:val="9"/>
        <w:suff w:val="space"/>
        <w:lvlText w:val="%1.%2.%3.%4.%5.%6.%7.%8.%9."/>
        <w:lvlJc w:val="left"/>
        <w:pPr>
          <w:ind w:left="539" w:firstLine="0"/>
        </w:pPr>
        <w:rPr>
          <w:rFonts w:ascii="Times New Roman" w:hAnsi="Times New Roman" w:hint="default"/>
          <w:sz w:val="24"/>
        </w:rPr>
      </w:lvl>
    </w:lvlOverride>
  </w:num>
  <w:num w:numId="7">
    <w:abstractNumId w:val="54"/>
  </w:num>
  <w:num w:numId="8">
    <w:abstractNumId w:val="1"/>
  </w:num>
  <w:num w:numId="9">
    <w:abstractNumId w:val="22"/>
  </w:num>
  <w:num w:numId="10">
    <w:abstractNumId w:val="44"/>
  </w:num>
  <w:num w:numId="11">
    <w:abstractNumId w:val="45"/>
  </w:num>
  <w:num w:numId="12">
    <w:abstractNumId w:val="3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55"/>
  </w:num>
  <w:num w:numId="15">
    <w:abstractNumId w:val="50"/>
  </w:num>
  <w:num w:numId="16">
    <w:abstractNumId w:val="2"/>
  </w:num>
  <w:num w:numId="17">
    <w:abstractNumId w:val="34"/>
  </w:num>
  <w:num w:numId="18">
    <w:abstractNumId w:val="36"/>
  </w:num>
  <w:num w:numId="19">
    <w:abstractNumId w:val="58"/>
    <w:lvlOverride w:ilvl="0">
      <w:startOverride w:val="1"/>
    </w:lvlOverride>
  </w:num>
  <w:num w:numId="20">
    <w:abstractNumId w:val="5"/>
    <w:lvlOverride w:ilvl="0">
      <w:startOverride w:val="1"/>
    </w:lvlOverride>
  </w:num>
  <w:num w:numId="2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4"/>
  </w:num>
  <w:num w:numId="24">
    <w:abstractNumId w:val="15"/>
    <w:lvlOverride w:ilvl="0">
      <w:startOverride w:val="1"/>
      <w:lvl w:ilvl="0">
        <w:start w:val="1"/>
        <w:numFmt w:val="decimal"/>
        <w:suff w:val="space"/>
        <w:lvlText w:val="%1)"/>
        <w:lvlJc w:val="left"/>
        <w:pPr>
          <w:ind w:left="0" w:firstLine="709"/>
        </w:pPr>
        <w:rPr>
          <w:rFonts w:ascii="Times New Roman" w:hAnsi="Times New Roman" w:hint="default"/>
          <w:sz w:val="28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5">
    <w:abstractNumId w:val="53"/>
  </w:num>
  <w:num w:numId="26">
    <w:abstractNumId w:val="33"/>
  </w:num>
  <w:num w:numId="27">
    <w:abstractNumId w:val="8"/>
  </w:num>
  <w:num w:numId="28">
    <w:abstractNumId w:val="21"/>
  </w:num>
  <w:num w:numId="29">
    <w:abstractNumId w:val="43"/>
  </w:num>
  <w:num w:numId="30">
    <w:abstractNumId w:val="39"/>
  </w:num>
  <w:num w:numId="31">
    <w:abstractNumId w:val="13"/>
  </w:num>
  <w:num w:numId="32">
    <w:abstractNumId w:val="16"/>
  </w:num>
  <w:num w:numId="33">
    <w:abstractNumId w:val="48"/>
  </w:num>
  <w:num w:numId="34">
    <w:abstractNumId w:val="32"/>
  </w:num>
  <w:num w:numId="35">
    <w:abstractNumId w:val="18"/>
  </w:num>
  <w:num w:numId="36">
    <w:abstractNumId w:val="14"/>
  </w:num>
  <w:num w:numId="37">
    <w:abstractNumId w:val="19"/>
  </w:num>
  <w:num w:numId="38">
    <w:abstractNumId w:val="28"/>
  </w:num>
  <w:num w:numId="39">
    <w:abstractNumId w:val="3"/>
  </w:num>
  <w:num w:numId="40">
    <w:abstractNumId w:val="27"/>
  </w:num>
  <w:num w:numId="41">
    <w:abstractNumId w:val="15"/>
    <w:lvlOverride w:ilvl="0">
      <w:lvl w:ilvl="0">
        <w:start w:val="1"/>
        <w:numFmt w:val="decimal"/>
        <w:suff w:val="space"/>
        <w:lvlText w:val="%1)"/>
        <w:lvlJc w:val="left"/>
        <w:pPr>
          <w:ind w:left="0" w:firstLine="709"/>
        </w:pPr>
        <w:rPr>
          <w:rFonts w:ascii="Times New Roman" w:hAnsi="Times New Roman" w:hint="default"/>
          <w:sz w:val="28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2">
    <w:abstractNumId w:val="56"/>
  </w:num>
  <w:num w:numId="4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9"/>
  </w:num>
  <w:num w:numId="45">
    <w:abstractNumId w:val="35"/>
  </w:num>
  <w:num w:numId="46">
    <w:abstractNumId w:val="6"/>
  </w:num>
  <w:num w:numId="47">
    <w:abstractNumId w:val="31"/>
  </w:num>
  <w:num w:numId="48">
    <w:abstractNumId w:val="52"/>
  </w:num>
  <w:num w:numId="49">
    <w:abstractNumId w:val="40"/>
  </w:num>
  <w:num w:numId="50">
    <w:abstractNumId w:val="12"/>
  </w:num>
  <w:num w:numId="51">
    <w:abstractNumId w:val="23"/>
  </w:num>
  <w:num w:numId="52">
    <w:abstractNumId w:val="51"/>
  </w:num>
  <w:num w:numId="53">
    <w:abstractNumId w:val="11"/>
  </w:num>
  <w:num w:numId="54">
    <w:abstractNumId w:val="47"/>
  </w:num>
  <w:num w:numId="55">
    <w:abstractNumId w:val="25"/>
  </w:num>
  <w:num w:numId="56">
    <w:abstractNumId w:val="17"/>
  </w:num>
  <w:num w:numId="57">
    <w:abstractNumId w:val="37"/>
  </w:num>
  <w:num w:numId="58">
    <w:abstractNumId w:val="20"/>
  </w:num>
  <w:num w:numId="59">
    <w:abstractNumId w:val="57"/>
  </w:num>
  <w:num w:numId="60">
    <w:abstractNumId w:val="7"/>
  </w:num>
  <w:num w:numId="61">
    <w:abstractNumId w:val="22"/>
  </w:num>
  <w:num w:numId="62">
    <w:abstractNumId w:val="46"/>
  </w:num>
  <w:num w:numId="63">
    <w:abstractNumId w:val="22"/>
  </w:num>
  <w:num w:numId="64">
    <w:abstractNumId w:val="22"/>
  </w:num>
  <w:num w:numId="65">
    <w:abstractNumId w:val="42"/>
  </w:num>
  <w:num w:numId="66">
    <w:abstractNumId w:val="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5FF"/>
    <w:rsid w:val="000036B8"/>
    <w:rsid w:val="00003D43"/>
    <w:rsid w:val="000056C1"/>
    <w:rsid w:val="00007A67"/>
    <w:rsid w:val="0001285F"/>
    <w:rsid w:val="000139DD"/>
    <w:rsid w:val="000141B5"/>
    <w:rsid w:val="000176D8"/>
    <w:rsid w:val="00017B8C"/>
    <w:rsid w:val="00023A7D"/>
    <w:rsid w:val="00024CEA"/>
    <w:rsid w:val="00024F85"/>
    <w:rsid w:val="000262B9"/>
    <w:rsid w:val="0002681A"/>
    <w:rsid w:val="00026BB4"/>
    <w:rsid w:val="00026D59"/>
    <w:rsid w:val="00026D9F"/>
    <w:rsid w:val="00027B2E"/>
    <w:rsid w:val="00030494"/>
    <w:rsid w:val="000305DB"/>
    <w:rsid w:val="00033356"/>
    <w:rsid w:val="0003493E"/>
    <w:rsid w:val="00035F08"/>
    <w:rsid w:val="00037819"/>
    <w:rsid w:val="00040AB9"/>
    <w:rsid w:val="00040D6C"/>
    <w:rsid w:val="000447FD"/>
    <w:rsid w:val="000472A2"/>
    <w:rsid w:val="0004751D"/>
    <w:rsid w:val="00047729"/>
    <w:rsid w:val="00047937"/>
    <w:rsid w:val="00047A6A"/>
    <w:rsid w:val="000503A4"/>
    <w:rsid w:val="0005189B"/>
    <w:rsid w:val="00053A8B"/>
    <w:rsid w:val="00055BE5"/>
    <w:rsid w:val="000567CF"/>
    <w:rsid w:val="00056E05"/>
    <w:rsid w:val="000603FE"/>
    <w:rsid w:val="00061191"/>
    <w:rsid w:val="00062149"/>
    <w:rsid w:val="0006242D"/>
    <w:rsid w:val="00063151"/>
    <w:rsid w:val="00064DEE"/>
    <w:rsid w:val="000653B5"/>
    <w:rsid w:val="00065E4A"/>
    <w:rsid w:val="000662F5"/>
    <w:rsid w:val="00066D91"/>
    <w:rsid w:val="000734C1"/>
    <w:rsid w:val="0007363E"/>
    <w:rsid w:val="00073772"/>
    <w:rsid w:val="00073EC3"/>
    <w:rsid w:val="00074009"/>
    <w:rsid w:val="000751EE"/>
    <w:rsid w:val="000753D1"/>
    <w:rsid w:val="0007592F"/>
    <w:rsid w:val="000759BE"/>
    <w:rsid w:val="00076C50"/>
    <w:rsid w:val="00081288"/>
    <w:rsid w:val="0008190D"/>
    <w:rsid w:val="00083215"/>
    <w:rsid w:val="0008334A"/>
    <w:rsid w:val="000834F3"/>
    <w:rsid w:val="00083EF1"/>
    <w:rsid w:val="00084663"/>
    <w:rsid w:val="00085760"/>
    <w:rsid w:val="000858AE"/>
    <w:rsid w:val="000875A5"/>
    <w:rsid w:val="000901C4"/>
    <w:rsid w:val="000908C1"/>
    <w:rsid w:val="000911C0"/>
    <w:rsid w:val="000917FF"/>
    <w:rsid w:val="00092C27"/>
    <w:rsid w:val="000940E7"/>
    <w:rsid w:val="00095D52"/>
    <w:rsid w:val="000A1EDD"/>
    <w:rsid w:val="000A2330"/>
    <w:rsid w:val="000A25E1"/>
    <w:rsid w:val="000A2994"/>
    <w:rsid w:val="000A34DE"/>
    <w:rsid w:val="000A523E"/>
    <w:rsid w:val="000A6C3D"/>
    <w:rsid w:val="000A70CC"/>
    <w:rsid w:val="000A7878"/>
    <w:rsid w:val="000B162C"/>
    <w:rsid w:val="000B4710"/>
    <w:rsid w:val="000B4E00"/>
    <w:rsid w:val="000B57E1"/>
    <w:rsid w:val="000B61EA"/>
    <w:rsid w:val="000C1022"/>
    <w:rsid w:val="000C2CC7"/>
    <w:rsid w:val="000C380B"/>
    <w:rsid w:val="000C38E0"/>
    <w:rsid w:val="000C4A75"/>
    <w:rsid w:val="000C4D43"/>
    <w:rsid w:val="000C5DB0"/>
    <w:rsid w:val="000C5FF8"/>
    <w:rsid w:val="000C638D"/>
    <w:rsid w:val="000C6F8B"/>
    <w:rsid w:val="000D0DBA"/>
    <w:rsid w:val="000D1BA4"/>
    <w:rsid w:val="000D1E77"/>
    <w:rsid w:val="000D252D"/>
    <w:rsid w:val="000D2D41"/>
    <w:rsid w:val="000D36D5"/>
    <w:rsid w:val="000D3F0B"/>
    <w:rsid w:val="000D4BE6"/>
    <w:rsid w:val="000D4F6C"/>
    <w:rsid w:val="000D5B17"/>
    <w:rsid w:val="000D5BEE"/>
    <w:rsid w:val="000D6641"/>
    <w:rsid w:val="000D6918"/>
    <w:rsid w:val="000E0C25"/>
    <w:rsid w:val="000E2CFE"/>
    <w:rsid w:val="000E3B78"/>
    <w:rsid w:val="000E5051"/>
    <w:rsid w:val="000E74E5"/>
    <w:rsid w:val="000F2612"/>
    <w:rsid w:val="000F5EE5"/>
    <w:rsid w:val="00100404"/>
    <w:rsid w:val="00101C42"/>
    <w:rsid w:val="00105FFD"/>
    <w:rsid w:val="00106C76"/>
    <w:rsid w:val="00110664"/>
    <w:rsid w:val="001106EE"/>
    <w:rsid w:val="00111A12"/>
    <w:rsid w:val="00114D16"/>
    <w:rsid w:val="00115CDB"/>
    <w:rsid w:val="00116EE0"/>
    <w:rsid w:val="001178F3"/>
    <w:rsid w:val="00117B7F"/>
    <w:rsid w:val="00123013"/>
    <w:rsid w:val="0012412A"/>
    <w:rsid w:val="001252FB"/>
    <w:rsid w:val="00125823"/>
    <w:rsid w:val="00126C9A"/>
    <w:rsid w:val="001271E8"/>
    <w:rsid w:val="00127B9F"/>
    <w:rsid w:val="00127CA0"/>
    <w:rsid w:val="00130A5F"/>
    <w:rsid w:val="00130D01"/>
    <w:rsid w:val="00130E66"/>
    <w:rsid w:val="00131FB4"/>
    <w:rsid w:val="00132B7F"/>
    <w:rsid w:val="001345E5"/>
    <w:rsid w:val="00134B66"/>
    <w:rsid w:val="0013524D"/>
    <w:rsid w:val="001368D9"/>
    <w:rsid w:val="00136F05"/>
    <w:rsid w:val="0014205D"/>
    <w:rsid w:val="00142BB4"/>
    <w:rsid w:val="0014307E"/>
    <w:rsid w:val="001433A9"/>
    <w:rsid w:val="0014494B"/>
    <w:rsid w:val="00144979"/>
    <w:rsid w:val="001454F4"/>
    <w:rsid w:val="00145D07"/>
    <w:rsid w:val="00146511"/>
    <w:rsid w:val="0015159E"/>
    <w:rsid w:val="00151CC5"/>
    <w:rsid w:val="00154154"/>
    <w:rsid w:val="00155A28"/>
    <w:rsid w:val="0016027F"/>
    <w:rsid w:val="001610F8"/>
    <w:rsid w:val="0016189D"/>
    <w:rsid w:val="00161F8B"/>
    <w:rsid w:val="00162227"/>
    <w:rsid w:val="00162EBF"/>
    <w:rsid w:val="00162FBE"/>
    <w:rsid w:val="0016371F"/>
    <w:rsid w:val="001647B4"/>
    <w:rsid w:val="00164873"/>
    <w:rsid w:val="001662A9"/>
    <w:rsid w:val="00170A08"/>
    <w:rsid w:val="00170FA4"/>
    <w:rsid w:val="00171C08"/>
    <w:rsid w:val="0017268C"/>
    <w:rsid w:val="00172F7C"/>
    <w:rsid w:val="00173F67"/>
    <w:rsid w:val="00175525"/>
    <w:rsid w:val="001807CB"/>
    <w:rsid w:val="001812C0"/>
    <w:rsid w:val="00183BE6"/>
    <w:rsid w:val="001844B7"/>
    <w:rsid w:val="00185C87"/>
    <w:rsid w:val="00187925"/>
    <w:rsid w:val="001928C4"/>
    <w:rsid w:val="00195B6C"/>
    <w:rsid w:val="001A0E88"/>
    <w:rsid w:val="001A1C01"/>
    <w:rsid w:val="001A2F2F"/>
    <w:rsid w:val="001A4CC3"/>
    <w:rsid w:val="001A50CF"/>
    <w:rsid w:val="001A538F"/>
    <w:rsid w:val="001A570B"/>
    <w:rsid w:val="001B2544"/>
    <w:rsid w:val="001B292F"/>
    <w:rsid w:val="001B32F1"/>
    <w:rsid w:val="001B3B4D"/>
    <w:rsid w:val="001B4449"/>
    <w:rsid w:val="001B471B"/>
    <w:rsid w:val="001B4FEB"/>
    <w:rsid w:val="001B512A"/>
    <w:rsid w:val="001B5794"/>
    <w:rsid w:val="001B654F"/>
    <w:rsid w:val="001B77E4"/>
    <w:rsid w:val="001C1415"/>
    <w:rsid w:val="001C1FBB"/>
    <w:rsid w:val="001C2AFC"/>
    <w:rsid w:val="001C30B0"/>
    <w:rsid w:val="001C4D1F"/>
    <w:rsid w:val="001C64DD"/>
    <w:rsid w:val="001D1F78"/>
    <w:rsid w:val="001D3B27"/>
    <w:rsid w:val="001D4D20"/>
    <w:rsid w:val="001D4DFA"/>
    <w:rsid w:val="001D525A"/>
    <w:rsid w:val="001E14AF"/>
    <w:rsid w:val="001E3864"/>
    <w:rsid w:val="001E3E13"/>
    <w:rsid w:val="001E4662"/>
    <w:rsid w:val="001E48A7"/>
    <w:rsid w:val="001E66F7"/>
    <w:rsid w:val="001E744D"/>
    <w:rsid w:val="001E7893"/>
    <w:rsid w:val="001E7CE1"/>
    <w:rsid w:val="001F08EE"/>
    <w:rsid w:val="001F3C15"/>
    <w:rsid w:val="001F407A"/>
    <w:rsid w:val="001F4726"/>
    <w:rsid w:val="00200D97"/>
    <w:rsid w:val="00201D2F"/>
    <w:rsid w:val="002041B7"/>
    <w:rsid w:val="002052BB"/>
    <w:rsid w:val="00205419"/>
    <w:rsid w:val="002063D0"/>
    <w:rsid w:val="00206EF1"/>
    <w:rsid w:val="00207430"/>
    <w:rsid w:val="0020755E"/>
    <w:rsid w:val="00211D39"/>
    <w:rsid w:val="00211F8B"/>
    <w:rsid w:val="00214BFC"/>
    <w:rsid w:val="002153BD"/>
    <w:rsid w:val="00215715"/>
    <w:rsid w:val="00215FE0"/>
    <w:rsid w:val="00220442"/>
    <w:rsid w:val="002220C6"/>
    <w:rsid w:val="00222F0E"/>
    <w:rsid w:val="002245E3"/>
    <w:rsid w:val="00230397"/>
    <w:rsid w:val="0023046B"/>
    <w:rsid w:val="00230520"/>
    <w:rsid w:val="002306B0"/>
    <w:rsid w:val="00231F63"/>
    <w:rsid w:val="0023226B"/>
    <w:rsid w:val="00232742"/>
    <w:rsid w:val="0023307B"/>
    <w:rsid w:val="00233834"/>
    <w:rsid w:val="00234DD7"/>
    <w:rsid w:val="00235A7B"/>
    <w:rsid w:val="002370D7"/>
    <w:rsid w:val="00237B2A"/>
    <w:rsid w:val="00237B44"/>
    <w:rsid w:val="002400BE"/>
    <w:rsid w:val="00242621"/>
    <w:rsid w:val="002427FF"/>
    <w:rsid w:val="002438C2"/>
    <w:rsid w:val="00243CE9"/>
    <w:rsid w:val="00244A4A"/>
    <w:rsid w:val="0024565D"/>
    <w:rsid w:val="002458C7"/>
    <w:rsid w:val="002466EC"/>
    <w:rsid w:val="0024697F"/>
    <w:rsid w:val="00250842"/>
    <w:rsid w:val="00251CC3"/>
    <w:rsid w:val="002537A1"/>
    <w:rsid w:val="002538F2"/>
    <w:rsid w:val="002560E0"/>
    <w:rsid w:val="00256148"/>
    <w:rsid w:val="002563CC"/>
    <w:rsid w:val="002602D3"/>
    <w:rsid w:val="00261EC8"/>
    <w:rsid w:val="00262E20"/>
    <w:rsid w:val="00263EF1"/>
    <w:rsid w:val="00265010"/>
    <w:rsid w:val="002657E2"/>
    <w:rsid w:val="00267375"/>
    <w:rsid w:val="0026777E"/>
    <w:rsid w:val="00267849"/>
    <w:rsid w:val="002701F3"/>
    <w:rsid w:val="00272C03"/>
    <w:rsid w:val="00274055"/>
    <w:rsid w:val="002743B9"/>
    <w:rsid w:val="0027667F"/>
    <w:rsid w:val="00276E0D"/>
    <w:rsid w:val="002809BB"/>
    <w:rsid w:val="0028311E"/>
    <w:rsid w:val="00285F6B"/>
    <w:rsid w:val="00286593"/>
    <w:rsid w:val="0029072E"/>
    <w:rsid w:val="00290B5B"/>
    <w:rsid w:val="00290C5C"/>
    <w:rsid w:val="002927BD"/>
    <w:rsid w:val="00293A41"/>
    <w:rsid w:val="002943D5"/>
    <w:rsid w:val="002959D5"/>
    <w:rsid w:val="00295CC7"/>
    <w:rsid w:val="00295E3F"/>
    <w:rsid w:val="00296922"/>
    <w:rsid w:val="002A0B5A"/>
    <w:rsid w:val="002A3B5F"/>
    <w:rsid w:val="002A4197"/>
    <w:rsid w:val="002A5C5A"/>
    <w:rsid w:val="002A60F3"/>
    <w:rsid w:val="002A6966"/>
    <w:rsid w:val="002B09E2"/>
    <w:rsid w:val="002B0C05"/>
    <w:rsid w:val="002B150F"/>
    <w:rsid w:val="002B2660"/>
    <w:rsid w:val="002B26AF"/>
    <w:rsid w:val="002B60E9"/>
    <w:rsid w:val="002B68CA"/>
    <w:rsid w:val="002B70A3"/>
    <w:rsid w:val="002C08A7"/>
    <w:rsid w:val="002C246F"/>
    <w:rsid w:val="002C3B26"/>
    <w:rsid w:val="002C3CB5"/>
    <w:rsid w:val="002C44DE"/>
    <w:rsid w:val="002C528A"/>
    <w:rsid w:val="002C5F6A"/>
    <w:rsid w:val="002C6E80"/>
    <w:rsid w:val="002C794F"/>
    <w:rsid w:val="002C7A34"/>
    <w:rsid w:val="002D1471"/>
    <w:rsid w:val="002D16DB"/>
    <w:rsid w:val="002D1739"/>
    <w:rsid w:val="002D226A"/>
    <w:rsid w:val="002D3126"/>
    <w:rsid w:val="002D3C80"/>
    <w:rsid w:val="002D4A72"/>
    <w:rsid w:val="002D6D7E"/>
    <w:rsid w:val="002D7057"/>
    <w:rsid w:val="002D7EA3"/>
    <w:rsid w:val="002E0428"/>
    <w:rsid w:val="002E0601"/>
    <w:rsid w:val="002E078D"/>
    <w:rsid w:val="002E26AA"/>
    <w:rsid w:val="002E4282"/>
    <w:rsid w:val="002E64C3"/>
    <w:rsid w:val="002E65C1"/>
    <w:rsid w:val="002E68C9"/>
    <w:rsid w:val="002E77C7"/>
    <w:rsid w:val="002F00D3"/>
    <w:rsid w:val="002F0242"/>
    <w:rsid w:val="002F1F8C"/>
    <w:rsid w:val="002F6AD6"/>
    <w:rsid w:val="002F740C"/>
    <w:rsid w:val="002F7A76"/>
    <w:rsid w:val="00302A73"/>
    <w:rsid w:val="003060B9"/>
    <w:rsid w:val="00306330"/>
    <w:rsid w:val="00306ED5"/>
    <w:rsid w:val="00307F69"/>
    <w:rsid w:val="00310338"/>
    <w:rsid w:val="003123AE"/>
    <w:rsid w:val="0031276C"/>
    <w:rsid w:val="00313D1B"/>
    <w:rsid w:val="00313E22"/>
    <w:rsid w:val="003162AB"/>
    <w:rsid w:val="00316CC3"/>
    <w:rsid w:val="00317171"/>
    <w:rsid w:val="003172A9"/>
    <w:rsid w:val="003207CF"/>
    <w:rsid w:val="003216B0"/>
    <w:rsid w:val="00322B6D"/>
    <w:rsid w:val="00324328"/>
    <w:rsid w:val="0032502E"/>
    <w:rsid w:val="003252F4"/>
    <w:rsid w:val="00325791"/>
    <w:rsid w:val="0032607E"/>
    <w:rsid w:val="00327247"/>
    <w:rsid w:val="0032755D"/>
    <w:rsid w:val="0032783A"/>
    <w:rsid w:val="00332B0E"/>
    <w:rsid w:val="0033512F"/>
    <w:rsid w:val="0033588B"/>
    <w:rsid w:val="00335EB6"/>
    <w:rsid w:val="00336191"/>
    <w:rsid w:val="003363E1"/>
    <w:rsid w:val="003407E7"/>
    <w:rsid w:val="00341BF1"/>
    <w:rsid w:val="0034279D"/>
    <w:rsid w:val="0035038D"/>
    <w:rsid w:val="00352188"/>
    <w:rsid w:val="00353CB4"/>
    <w:rsid w:val="003545E7"/>
    <w:rsid w:val="0035529F"/>
    <w:rsid w:val="003563F1"/>
    <w:rsid w:val="0035731E"/>
    <w:rsid w:val="00357361"/>
    <w:rsid w:val="00357BDA"/>
    <w:rsid w:val="00357DCD"/>
    <w:rsid w:val="00360351"/>
    <w:rsid w:val="0036120A"/>
    <w:rsid w:val="00362400"/>
    <w:rsid w:val="003654BE"/>
    <w:rsid w:val="0036676E"/>
    <w:rsid w:val="003669C3"/>
    <w:rsid w:val="00367478"/>
    <w:rsid w:val="00372137"/>
    <w:rsid w:val="00372698"/>
    <w:rsid w:val="00373870"/>
    <w:rsid w:val="00374905"/>
    <w:rsid w:val="00375709"/>
    <w:rsid w:val="00375B91"/>
    <w:rsid w:val="0037650B"/>
    <w:rsid w:val="003765F6"/>
    <w:rsid w:val="003817A2"/>
    <w:rsid w:val="00381EDC"/>
    <w:rsid w:val="003827CE"/>
    <w:rsid w:val="003845C7"/>
    <w:rsid w:val="00384FF5"/>
    <w:rsid w:val="00387212"/>
    <w:rsid w:val="00391CED"/>
    <w:rsid w:val="00393152"/>
    <w:rsid w:val="003937AC"/>
    <w:rsid w:val="003971DB"/>
    <w:rsid w:val="00397397"/>
    <w:rsid w:val="003A060A"/>
    <w:rsid w:val="003A08D0"/>
    <w:rsid w:val="003A396C"/>
    <w:rsid w:val="003A4175"/>
    <w:rsid w:val="003A6557"/>
    <w:rsid w:val="003A7114"/>
    <w:rsid w:val="003B168A"/>
    <w:rsid w:val="003B1891"/>
    <w:rsid w:val="003B3BFB"/>
    <w:rsid w:val="003B4090"/>
    <w:rsid w:val="003B4CBC"/>
    <w:rsid w:val="003B5108"/>
    <w:rsid w:val="003B543D"/>
    <w:rsid w:val="003B57E9"/>
    <w:rsid w:val="003B7923"/>
    <w:rsid w:val="003C01DF"/>
    <w:rsid w:val="003C095B"/>
    <w:rsid w:val="003C0C02"/>
    <w:rsid w:val="003C0ECA"/>
    <w:rsid w:val="003C0FE8"/>
    <w:rsid w:val="003C25C3"/>
    <w:rsid w:val="003C42A4"/>
    <w:rsid w:val="003C69D0"/>
    <w:rsid w:val="003C7051"/>
    <w:rsid w:val="003D29AC"/>
    <w:rsid w:val="003D2F16"/>
    <w:rsid w:val="003D38DD"/>
    <w:rsid w:val="003D482F"/>
    <w:rsid w:val="003D48D0"/>
    <w:rsid w:val="003D52D3"/>
    <w:rsid w:val="003D5A30"/>
    <w:rsid w:val="003D610C"/>
    <w:rsid w:val="003D6B5B"/>
    <w:rsid w:val="003D7AC6"/>
    <w:rsid w:val="003E0D67"/>
    <w:rsid w:val="003E1478"/>
    <w:rsid w:val="003E15DC"/>
    <w:rsid w:val="003E4CEC"/>
    <w:rsid w:val="003E534D"/>
    <w:rsid w:val="003E609C"/>
    <w:rsid w:val="003E6541"/>
    <w:rsid w:val="003E775F"/>
    <w:rsid w:val="003F10EF"/>
    <w:rsid w:val="003F19E7"/>
    <w:rsid w:val="003F367E"/>
    <w:rsid w:val="003F3A58"/>
    <w:rsid w:val="003F5A77"/>
    <w:rsid w:val="003F639C"/>
    <w:rsid w:val="003F6520"/>
    <w:rsid w:val="003F694B"/>
    <w:rsid w:val="003F7A11"/>
    <w:rsid w:val="004011C7"/>
    <w:rsid w:val="00403F2D"/>
    <w:rsid w:val="00404B6F"/>
    <w:rsid w:val="004053E8"/>
    <w:rsid w:val="00405881"/>
    <w:rsid w:val="00405A8B"/>
    <w:rsid w:val="004065C1"/>
    <w:rsid w:val="0040677C"/>
    <w:rsid w:val="00407AF4"/>
    <w:rsid w:val="00410F97"/>
    <w:rsid w:val="004118D9"/>
    <w:rsid w:val="00414536"/>
    <w:rsid w:val="00414A77"/>
    <w:rsid w:val="0042004B"/>
    <w:rsid w:val="004208DE"/>
    <w:rsid w:val="00422B43"/>
    <w:rsid w:val="00422D56"/>
    <w:rsid w:val="00423380"/>
    <w:rsid w:val="004237AE"/>
    <w:rsid w:val="00423DA0"/>
    <w:rsid w:val="00425356"/>
    <w:rsid w:val="00426550"/>
    <w:rsid w:val="00427512"/>
    <w:rsid w:val="00427ACB"/>
    <w:rsid w:val="004307FA"/>
    <w:rsid w:val="00430915"/>
    <w:rsid w:val="004319BA"/>
    <w:rsid w:val="004324D0"/>
    <w:rsid w:val="00432751"/>
    <w:rsid w:val="00434270"/>
    <w:rsid w:val="004349F3"/>
    <w:rsid w:val="00435A4A"/>
    <w:rsid w:val="00436384"/>
    <w:rsid w:val="004369DC"/>
    <w:rsid w:val="004400BF"/>
    <w:rsid w:val="004409AA"/>
    <w:rsid w:val="0044138F"/>
    <w:rsid w:val="00441CC4"/>
    <w:rsid w:val="0044235A"/>
    <w:rsid w:val="004423FD"/>
    <w:rsid w:val="00443C03"/>
    <w:rsid w:val="0044416A"/>
    <w:rsid w:val="004443FD"/>
    <w:rsid w:val="004460B8"/>
    <w:rsid w:val="004507F0"/>
    <w:rsid w:val="00450DE9"/>
    <w:rsid w:val="00451774"/>
    <w:rsid w:val="00452061"/>
    <w:rsid w:val="0045772C"/>
    <w:rsid w:val="00457869"/>
    <w:rsid w:val="0046663B"/>
    <w:rsid w:val="00471E52"/>
    <w:rsid w:val="00473936"/>
    <w:rsid w:val="00473AD1"/>
    <w:rsid w:val="00473B94"/>
    <w:rsid w:val="004743FA"/>
    <w:rsid w:val="00474928"/>
    <w:rsid w:val="00475D9F"/>
    <w:rsid w:val="00476044"/>
    <w:rsid w:val="0047649F"/>
    <w:rsid w:val="004767AB"/>
    <w:rsid w:val="00476B97"/>
    <w:rsid w:val="004774AF"/>
    <w:rsid w:val="00477EF7"/>
    <w:rsid w:val="0048061C"/>
    <w:rsid w:val="0048100A"/>
    <w:rsid w:val="0048373D"/>
    <w:rsid w:val="0048474D"/>
    <w:rsid w:val="004849BB"/>
    <w:rsid w:val="00485DB6"/>
    <w:rsid w:val="00486C9E"/>
    <w:rsid w:val="00487360"/>
    <w:rsid w:val="00487667"/>
    <w:rsid w:val="0048786B"/>
    <w:rsid w:val="00490426"/>
    <w:rsid w:val="00491E43"/>
    <w:rsid w:val="00492462"/>
    <w:rsid w:val="004932EA"/>
    <w:rsid w:val="00494C6C"/>
    <w:rsid w:val="00496F06"/>
    <w:rsid w:val="004A009A"/>
    <w:rsid w:val="004A2F4E"/>
    <w:rsid w:val="004A381F"/>
    <w:rsid w:val="004A3869"/>
    <w:rsid w:val="004A457D"/>
    <w:rsid w:val="004A4D2B"/>
    <w:rsid w:val="004A4E8E"/>
    <w:rsid w:val="004A5889"/>
    <w:rsid w:val="004B19E1"/>
    <w:rsid w:val="004B499E"/>
    <w:rsid w:val="004B56C3"/>
    <w:rsid w:val="004B70E7"/>
    <w:rsid w:val="004C0A22"/>
    <w:rsid w:val="004C0F15"/>
    <w:rsid w:val="004C13A2"/>
    <w:rsid w:val="004C165C"/>
    <w:rsid w:val="004C16AF"/>
    <w:rsid w:val="004C2516"/>
    <w:rsid w:val="004C3293"/>
    <w:rsid w:val="004C433A"/>
    <w:rsid w:val="004C66BC"/>
    <w:rsid w:val="004C69E9"/>
    <w:rsid w:val="004C7481"/>
    <w:rsid w:val="004D0C03"/>
    <w:rsid w:val="004D126C"/>
    <w:rsid w:val="004D1D4C"/>
    <w:rsid w:val="004D2E84"/>
    <w:rsid w:val="004D2F66"/>
    <w:rsid w:val="004D3135"/>
    <w:rsid w:val="004D43A8"/>
    <w:rsid w:val="004D5A46"/>
    <w:rsid w:val="004D6FF4"/>
    <w:rsid w:val="004D7C93"/>
    <w:rsid w:val="004E018A"/>
    <w:rsid w:val="004E0A5A"/>
    <w:rsid w:val="004E0B97"/>
    <w:rsid w:val="004E1C1C"/>
    <w:rsid w:val="004E53AB"/>
    <w:rsid w:val="004E5545"/>
    <w:rsid w:val="004E651A"/>
    <w:rsid w:val="004E7B9F"/>
    <w:rsid w:val="004F1CE7"/>
    <w:rsid w:val="004F4C71"/>
    <w:rsid w:val="004F799E"/>
    <w:rsid w:val="005007B0"/>
    <w:rsid w:val="00501216"/>
    <w:rsid w:val="0050182B"/>
    <w:rsid w:val="00503876"/>
    <w:rsid w:val="00504E55"/>
    <w:rsid w:val="00505857"/>
    <w:rsid w:val="005072CA"/>
    <w:rsid w:val="005103FA"/>
    <w:rsid w:val="005104B0"/>
    <w:rsid w:val="005118BE"/>
    <w:rsid w:val="00513363"/>
    <w:rsid w:val="00513846"/>
    <w:rsid w:val="00515DD9"/>
    <w:rsid w:val="005160D2"/>
    <w:rsid w:val="005169F6"/>
    <w:rsid w:val="005170E7"/>
    <w:rsid w:val="00517D08"/>
    <w:rsid w:val="005215CD"/>
    <w:rsid w:val="00523BA4"/>
    <w:rsid w:val="00525021"/>
    <w:rsid w:val="005255FF"/>
    <w:rsid w:val="00526684"/>
    <w:rsid w:val="00526C57"/>
    <w:rsid w:val="00531473"/>
    <w:rsid w:val="00531D4F"/>
    <w:rsid w:val="005326CE"/>
    <w:rsid w:val="00533AF8"/>
    <w:rsid w:val="00533B0C"/>
    <w:rsid w:val="00534690"/>
    <w:rsid w:val="00535D0E"/>
    <w:rsid w:val="00540C4B"/>
    <w:rsid w:val="00542321"/>
    <w:rsid w:val="00543304"/>
    <w:rsid w:val="0054331D"/>
    <w:rsid w:val="00546514"/>
    <w:rsid w:val="00547C31"/>
    <w:rsid w:val="005537B4"/>
    <w:rsid w:val="00554EF1"/>
    <w:rsid w:val="005561CF"/>
    <w:rsid w:val="00557C38"/>
    <w:rsid w:val="005606F7"/>
    <w:rsid w:val="0056618A"/>
    <w:rsid w:val="005704BF"/>
    <w:rsid w:val="0057173B"/>
    <w:rsid w:val="0057249F"/>
    <w:rsid w:val="00573E30"/>
    <w:rsid w:val="0057614B"/>
    <w:rsid w:val="00576B05"/>
    <w:rsid w:val="00576F39"/>
    <w:rsid w:val="005802ED"/>
    <w:rsid w:val="00580A84"/>
    <w:rsid w:val="005844BC"/>
    <w:rsid w:val="0058499F"/>
    <w:rsid w:val="00584CC2"/>
    <w:rsid w:val="0058656F"/>
    <w:rsid w:val="005873AA"/>
    <w:rsid w:val="00590581"/>
    <w:rsid w:val="0059099E"/>
    <w:rsid w:val="005915EF"/>
    <w:rsid w:val="005928F2"/>
    <w:rsid w:val="00592EA2"/>
    <w:rsid w:val="00593418"/>
    <w:rsid w:val="005940C0"/>
    <w:rsid w:val="005945D4"/>
    <w:rsid w:val="00594BA6"/>
    <w:rsid w:val="00595352"/>
    <w:rsid w:val="0059759E"/>
    <w:rsid w:val="005A199C"/>
    <w:rsid w:val="005A3B4B"/>
    <w:rsid w:val="005A3FB8"/>
    <w:rsid w:val="005A5F99"/>
    <w:rsid w:val="005A6737"/>
    <w:rsid w:val="005A6E5F"/>
    <w:rsid w:val="005A72B9"/>
    <w:rsid w:val="005B0D31"/>
    <w:rsid w:val="005B1633"/>
    <w:rsid w:val="005B29EA"/>
    <w:rsid w:val="005B34FA"/>
    <w:rsid w:val="005B438E"/>
    <w:rsid w:val="005B4EAA"/>
    <w:rsid w:val="005B6291"/>
    <w:rsid w:val="005B6FA1"/>
    <w:rsid w:val="005B772A"/>
    <w:rsid w:val="005B7A05"/>
    <w:rsid w:val="005C01EB"/>
    <w:rsid w:val="005C108A"/>
    <w:rsid w:val="005C311D"/>
    <w:rsid w:val="005C3D06"/>
    <w:rsid w:val="005C6E66"/>
    <w:rsid w:val="005D077C"/>
    <w:rsid w:val="005D09AB"/>
    <w:rsid w:val="005D250E"/>
    <w:rsid w:val="005D2D71"/>
    <w:rsid w:val="005D39C9"/>
    <w:rsid w:val="005D3DD1"/>
    <w:rsid w:val="005D4B21"/>
    <w:rsid w:val="005D5A26"/>
    <w:rsid w:val="005D75E8"/>
    <w:rsid w:val="005D7E95"/>
    <w:rsid w:val="005E0F8C"/>
    <w:rsid w:val="005E171B"/>
    <w:rsid w:val="005E196B"/>
    <w:rsid w:val="005E1DD8"/>
    <w:rsid w:val="005E20E8"/>
    <w:rsid w:val="005E2A51"/>
    <w:rsid w:val="005E7CB5"/>
    <w:rsid w:val="005F0AAA"/>
    <w:rsid w:val="005F1EF7"/>
    <w:rsid w:val="005F4E28"/>
    <w:rsid w:val="005F5EBE"/>
    <w:rsid w:val="005F6894"/>
    <w:rsid w:val="005F79DB"/>
    <w:rsid w:val="005F7F32"/>
    <w:rsid w:val="00600850"/>
    <w:rsid w:val="00601C75"/>
    <w:rsid w:val="00602CCD"/>
    <w:rsid w:val="00602E6A"/>
    <w:rsid w:val="00602F6E"/>
    <w:rsid w:val="00603865"/>
    <w:rsid w:val="00603EEB"/>
    <w:rsid w:val="006041C8"/>
    <w:rsid w:val="00605790"/>
    <w:rsid w:val="00605925"/>
    <w:rsid w:val="0061054A"/>
    <w:rsid w:val="006138AA"/>
    <w:rsid w:val="00613DF0"/>
    <w:rsid w:val="00615062"/>
    <w:rsid w:val="006159C0"/>
    <w:rsid w:val="00615E3B"/>
    <w:rsid w:val="00616124"/>
    <w:rsid w:val="00617652"/>
    <w:rsid w:val="00617C16"/>
    <w:rsid w:val="00617E42"/>
    <w:rsid w:val="006228E3"/>
    <w:rsid w:val="00624113"/>
    <w:rsid w:val="00624D21"/>
    <w:rsid w:val="00624EEC"/>
    <w:rsid w:val="00625E09"/>
    <w:rsid w:val="00630117"/>
    <w:rsid w:val="006323B2"/>
    <w:rsid w:val="00633C31"/>
    <w:rsid w:val="00634EF7"/>
    <w:rsid w:val="00634F53"/>
    <w:rsid w:val="00637793"/>
    <w:rsid w:val="00640691"/>
    <w:rsid w:val="006411C1"/>
    <w:rsid w:val="006416E0"/>
    <w:rsid w:val="0064272A"/>
    <w:rsid w:val="0064489E"/>
    <w:rsid w:val="00645A75"/>
    <w:rsid w:val="006460C1"/>
    <w:rsid w:val="00650106"/>
    <w:rsid w:val="006520C6"/>
    <w:rsid w:val="0065414F"/>
    <w:rsid w:val="00654E75"/>
    <w:rsid w:val="00655C55"/>
    <w:rsid w:val="00656A16"/>
    <w:rsid w:val="0065763C"/>
    <w:rsid w:val="00657AA6"/>
    <w:rsid w:val="0066010E"/>
    <w:rsid w:val="0066145E"/>
    <w:rsid w:val="006618FD"/>
    <w:rsid w:val="00662410"/>
    <w:rsid w:val="00662C3D"/>
    <w:rsid w:val="0066358C"/>
    <w:rsid w:val="00663AC3"/>
    <w:rsid w:val="00665C34"/>
    <w:rsid w:val="00666E49"/>
    <w:rsid w:val="00672420"/>
    <w:rsid w:val="00675650"/>
    <w:rsid w:val="00676078"/>
    <w:rsid w:val="00677656"/>
    <w:rsid w:val="006779FE"/>
    <w:rsid w:val="0068004B"/>
    <w:rsid w:val="006805D9"/>
    <w:rsid w:val="006810A9"/>
    <w:rsid w:val="00682355"/>
    <w:rsid w:val="0068250D"/>
    <w:rsid w:val="00683A60"/>
    <w:rsid w:val="00687B2B"/>
    <w:rsid w:val="006904C9"/>
    <w:rsid w:val="00690F54"/>
    <w:rsid w:val="0069274C"/>
    <w:rsid w:val="00693406"/>
    <w:rsid w:val="006935FD"/>
    <w:rsid w:val="0069374F"/>
    <w:rsid w:val="00694F00"/>
    <w:rsid w:val="0069733E"/>
    <w:rsid w:val="006A0BA5"/>
    <w:rsid w:val="006A11F6"/>
    <w:rsid w:val="006A206D"/>
    <w:rsid w:val="006A245A"/>
    <w:rsid w:val="006A2F78"/>
    <w:rsid w:val="006A4E0B"/>
    <w:rsid w:val="006A6DA6"/>
    <w:rsid w:val="006A7436"/>
    <w:rsid w:val="006B06CC"/>
    <w:rsid w:val="006B0FA1"/>
    <w:rsid w:val="006B4AC1"/>
    <w:rsid w:val="006B66A5"/>
    <w:rsid w:val="006B6826"/>
    <w:rsid w:val="006B6A62"/>
    <w:rsid w:val="006B6A9E"/>
    <w:rsid w:val="006B6D31"/>
    <w:rsid w:val="006B7103"/>
    <w:rsid w:val="006B7DA9"/>
    <w:rsid w:val="006C114F"/>
    <w:rsid w:val="006C3339"/>
    <w:rsid w:val="006C42D9"/>
    <w:rsid w:val="006C49CD"/>
    <w:rsid w:val="006C4CF1"/>
    <w:rsid w:val="006C5B26"/>
    <w:rsid w:val="006D0111"/>
    <w:rsid w:val="006D1450"/>
    <w:rsid w:val="006D1D23"/>
    <w:rsid w:val="006D364F"/>
    <w:rsid w:val="006D403D"/>
    <w:rsid w:val="006D4220"/>
    <w:rsid w:val="006E02D1"/>
    <w:rsid w:val="006E25EE"/>
    <w:rsid w:val="006E2E83"/>
    <w:rsid w:val="006E355C"/>
    <w:rsid w:val="006E4D9A"/>
    <w:rsid w:val="006E55B5"/>
    <w:rsid w:val="006E68A4"/>
    <w:rsid w:val="006E70CF"/>
    <w:rsid w:val="006E7801"/>
    <w:rsid w:val="006E7AB5"/>
    <w:rsid w:val="006F0163"/>
    <w:rsid w:val="006F0925"/>
    <w:rsid w:val="006F184B"/>
    <w:rsid w:val="006F2AE7"/>
    <w:rsid w:val="006F31D0"/>
    <w:rsid w:val="006F5A0A"/>
    <w:rsid w:val="0070078C"/>
    <w:rsid w:val="0070279F"/>
    <w:rsid w:val="0070551F"/>
    <w:rsid w:val="00706B48"/>
    <w:rsid w:val="00707A15"/>
    <w:rsid w:val="0071291F"/>
    <w:rsid w:val="00713691"/>
    <w:rsid w:val="0071444B"/>
    <w:rsid w:val="00714A05"/>
    <w:rsid w:val="00714D22"/>
    <w:rsid w:val="0072317A"/>
    <w:rsid w:val="007250FC"/>
    <w:rsid w:val="007257D0"/>
    <w:rsid w:val="00725E69"/>
    <w:rsid w:val="007306EC"/>
    <w:rsid w:val="007307AA"/>
    <w:rsid w:val="00732CF3"/>
    <w:rsid w:val="00734A50"/>
    <w:rsid w:val="00734E4E"/>
    <w:rsid w:val="00735C49"/>
    <w:rsid w:val="0073786C"/>
    <w:rsid w:val="00740712"/>
    <w:rsid w:val="00745527"/>
    <w:rsid w:val="00745DA6"/>
    <w:rsid w:val="00747CC0"/>
    <w:rsid w:val="00751206"/>
    <w:rsid w:val="007532FD"/>
    <w:rsid w:val="00754631"/>
    <w:rsid w:val="007555F5"/>
    <w:rsid w:val="00755BE3"/>
    <w:rsid w:val="00755C18"/>
    <w:rsid w:val="00755E37"/>
    <w:rsid w:val="007569C5"/>
    <w:rsid w:val="007600C4"/>
    <w:rsid w:val="007603A9"/>
    <w:rsid w:val="00760A23"/>
    <w:rsid w:val="00762105"/>
    <w:rsid w:val="00762125"/>
    <w:rsid w:val="00762553"/>
    <w:rsid w:val="007627E0"/>
    <w:rsid w:val="007654FA"/>
    <w:rsid w:val="00767256"/>
    <w:rsid w:val="007675A8"/>
    <w:rsid w:val="00770DA4"/>
    <w:rsid w:val="00770E8D"/>
    <w:rsid w:val="00771617"/>
    <w:rsid w:val="007717B9"/>
    <w:rsid w:val="0077244E"/>
    <w:rsid w:val="007728F0"/>
    <w:rsid w:val="00773D87"/>
    <w:rsid w:val="007748A9"/>
    <w:rsid w:val="007754C9"/>
    <w:rsid w:val="00781A73"/>
    <w:rsid w:val="0078235D"/>
    <w:rsid w:val="00784786"/>
    <w:rsid w:val="00784DE6"/>
    <w:rsid w:val="00785DED"/>
    <w:rsid w:val="00786191"/>
    <w:rsid w:val="00786832"/>
    <w:rsid w:val="007875F5"/>
    <w:rsid w:val="0079262C"/>
    <w:rsid w:val="00792864"/>
    <w:rsid w:val="00792952"/>
    <w:rsid w:val="00792D37"/>
    <w:rsid w:val="0079459D"/>
    <w:rsid w:val="00794C8F"/>
    <w:rsid w:val="007956C2"/>
    <w:rsid w:val="00795B14"/>
    <w:rsid w:val="00795C74"/>
    <w:rsid w:val="007A01EF"/>
    <w:rsid w:val="007A0FEB"/>
    <w:rsid w:val="007A2A80"/>
    <w:rsid w:val="007A2B2E"/>
    <w:rsid w:val="007A358C"/>
    <w:rsid w:val="007A3AC9"/>
    <w:rsid w:val="007A53D9"/>
    <w:rsid w:val="007B065E"/>
    <w:rsid w:val="007B1251"/>
    <w:rsid w:val="007B1DB4"/>
    <w:rsid w:val="007B2E40"/>
    <w:rsid w:val="007B675B"/>
    <w:rsid w:val="007B736A"/>
    <w:rsid w:val="007B7448"/>
    <w:rsid w:val="007B789B"/>
    <w:rsid w:val="007B7F43"/>
    <w:rsid w:val="007C017F"/>
    <w:rsid w:val="007C385F"/>
    <w:rsid w:val="007C49AD"/>
    <w:rsid w:val="007C5E9F"/>
    <w:rsid w:val="007D1B00"/>
    <w:rsid w:val="007D1D05"/>
    <w:rsid w:val="007D28B9"/>
    <w:rsid w:val="007D6CE7"/>
    <w:rsid w:val="007E18D0"/>
    <w:rsid w:val="007E267D"/>
    <w:rsid w:val="007E37F2"/>
    <w:rsid w:val="007E47B4"/>
    <w:rsid w:val="007E5474"/>
    <w:rsid w:val="007E6797"/>
    <w:rsid w:val="007F1BC6"/>
    <w:rsid w:val="007F7907"/>
    <w:rsid w:val="00800528"/>
    <w:rsid w:val="0080203C"/>
    <w:rsid w:val="008027B2"/>
    <w:rsid w:val="00804159"/>
    <w:rsid w:val="008049F0"/>
    <w:rsid w:val="00805223"/>
    <w:rsid w:val="008057AA"/>
    <w:rsid w:val="0080782C"/>
    <w:rsid w:val="008078CC"/>
    <w:rsid w:val="00807DA2"/>
    <w:rsid w:val="0081158D"/>
    <w:rsid w:val="00811FF2"/>
    <w:rsid w:val="00813672"/>
    <w:rsid w:val="00814A7D"/>
    <w:rsid w:val="00815968"/>
    <w:rsid w:val="00815CAD"/>
    <w:rsid w:val="00817C0E"/>
    <w:rsid w:val="00820DC8"/>
    <w:rsid w:val="00821C2D"/>
    <w:rsid w:val="0082355F"/>
    <w:rsid w:val="00824E43"/>
    <w:rsid w:val="00825C66"/>
    <w:rsid w:val="008309D2"/>
    <w:rsid w:val="00830BF0"/>
    <w:rsid w:val="00831DD2"/>
    <w:rsid w:val="0083283D"/>
    <w:rsid w:val="00836B98"/>
    <w:rsid w:val="008379DD"/>
    <w:rsid w:val="00840E02"/>
    <w:rsid w:val="00841000"/>
    <w:rsid w:val="0084321A"/>
    <w:rsid w:val="008438D6"/>
    <w:rsid w:val="00843CA7"/>
    <w:rsid w:val="008453A3"/>
    <w:rsid w:val="0084558C"/>
    <w:rsid w:val="008456B3"/>
    <w:rsid w:val="008469AA"/>
    <w:rsid w:val="00847770"/>
    <w:rsid w:val="00850D1B"/>
    <w:rsid w:val="00851174"/>
    <w:rsid w:val="008516A7"/>
    <w:rsid w:val="00851EEF"/>
    <w:rsid w:val="00852808"/>
    <w:rsid w:val="008535C5"/>
    <w:rsid w:val="00854685"/>
    <w:rsid w:val="0086145E"/>
    <w:rsid w:val="0086289D"/>
    <w:rsid w:val="0086374A"/>
    <w:rsid w:val="00864359"/>
    <w:rsid w:val="008666BC"/>
    <w:rsid w:val="008671D1"/>
    <w:rsid w:val="00867A10"/>
    <w:rsid w:val="008701E3"/>
    <w:rsid w:val="00870580"/>
    <w:rsid w:val="008725E4"/>
    <w:rsid w:val="00872B30"/>
    <w:rsid w:val="00872F23"/>
    <w:rsid w:val="00876D48"/>
    <w:rsid w:val="00876DF0"/>
    <w:rsid w:val="00880F0A"/>
    <w:rsid w:val="00881C30"/>
    <w:rsid w:val="00882198"/>
    <w:rsid w:val="008821CA"/>
    <w:rsid w:val="0088401F"/>
    <w:rsid w:val="00884D06"/>
    <w:rsid w:val="00885110"/>
    <w:rsid w:val="00885B81"/>
    <w:rsid w:val="0088734C"/>
    <w:rsid w:val="008903F7"/>
    <w:rsid w:val="00891056"/>
    <w:rsid w:val="0089133C"/>
    <w:rsid w:val="00892D09"/>
    <w:rsid w:val="0089581C"/>
    <w:rsid w:val="008966FB"/>
    <w:rsid w:val="008A0638"/>
    <w:rsid w:val="008A158B"/>
    <w:rsid w:val="008A1A5F"/>
    <w:rsid w:val="008A1E63"/>
    <w:rsid w:val="008A3B2C"/>
    <w:rsid w:val="008A653F"/>
    <w:rsid w:val="008A6BF4"/>
    <w:rsid w:val="008B0D22"/>
    <w:rsid w:val="008B0EF3"/>
    <w:rsid w:val="008B0FB5"/>
    <w:rsid w:val="008B32F7"/>
    <w:rsid w:val="008B3B6E"/>
    <w:rsid w:val="008B4AA6"/>
    <w:rsid w:val="008B4E47"/>
    <w:rsid w:val="008C0ADE"/>
    <w:rsid w:val="008C16FD"/>
    <w:rsid w:val="008C18CF"/>
    <w:rsid w:val="008C1FD2"/>
    <w:rsid w:val="008C207A"/>
    <w:rsid w:val="008C5B83"/>
    <w:rsid w:val="008C5BC1"/>
    <w:rsid w:val="008C6505"/>
    <w:rsid w:val="008C6B34"/>
    <w:rsid w:val="008D0DC3"/>
    <w:rsid w:val="008D187F"/>
    <w:rsid w:val="008D1CC7"/>
    <w:rsid w:val="008D3656"/>
    <w:rsid w:val="008D3953"/>
    <w:rsid w:val="008D5425"/>
    <w:rsid w:val="008D59FE"/>
    <w:rsid w:val="008D6C8F"/>
    <w:rsid w:val="008E00AD"/>
    <w:rsid w:val="008E10AC"/>
    <w:rsid w:val="008E14AF"/>
    <w:rsid w:val="008E25FF"/>
    <w:rsid w:val="008E2A98"/>
    <w:rsid w:val="008E3983"/>
    <w:rsid w:val="008E462A"/>
    <w:rsid w:val="008E5D14"/>
    <w:rsid w:val="008E6685"/>
    <w:rsid w:val="008F2A9F"/>
    <w:rsid w:val="008F3950"/>
    <w:rsid w:val="008F3D5A"/>
    <w:rsid w:val="008F3F83"/>
    <w:rsid w:val="008F7346"/>
    <w:rsid w:val="008F7B35"/>
    <w:rsid w:val="00903A5D"/>
    <w:rsid w:val="00904BFF"/>
    <w:rsid w:val="00904F76"/>
    <w:rsid w:val="00905F3A"/>
    <w:rsid w:val="00907C3D"/>
    <w:rsid w:val="00910263"/>
    <w:rsid w:val="00910D48"/>
    <w:rsid w:val="00912D50"/>
    <w:rsid w:val="00913B65"/>
    <w:rsid w:val="009152F0"/>
    <w:rsid w:val="00915A40"/>
    <w:rsid w:val="00921105"/>
    <w:rsid w:val="00921BA2"/>
    <w:rsid w:val="0092224A"/>
    <w:rsid w:val="00922786"/>
    <w:rsid w:val="0092311A"/>
    <w:rsid w:val="009232A1"/>
    <w:rsid w:val="00926C20"/>
    <w:rsid w:val="00927661"/>
    <w:rsid w:val="00930C85"/>
    <w:rsid w:val="00931E1B"/>
    <w:rsid w:val="00932882"/>
    <w:rsid w:val="00933265"/>
    <w:rsid w:val="00936BEA"/>
    <w:rsid w:val="00936D94"/>
    <w:rsid w:val="00937CF0"/>
    <w:rsid w:val="00940906"/>
    <w:rsid w:val="00941027"/>
    <w:rsid w:val="00941298"/>
    <w:rsid w:val="00942E19"/>
    <w:rsid w:val="00944A85"/>
    <w:rsid w:val="00944D3D"/>
    <w:rsid w:val="00945973"/>
    <w:rsid w:val="00946941"/>
    <w:rsid w:val="00947A8E"/>
    <w:rsid w:val="0095184B"/>
    <w:rsid w:val="009518B3"/>
    <w:rsid w:val="00952333"/>
    <w:rsid w:val="00952614"/>
    <w:rsid w:val="00954854"/>
    <w:rsid w:val="00955B9F"/>
    <w:rsid w:val="009570F6"/>
    <w:rsid w:val="0096007A"/>
    <w:rsid w:val="009609EB"/>
    <w:rsid w:val="00960D3D"/>
    <w:rsid w:val="00966398"/>
    <w:rsid w:val="00967570"/>
    <w:rsid w:val="0097099C"/>
    <w:rsid w:val="00970A7A"/>
    <w:rsid w:val="00971611"/>
    <w:rsid w:val="00971E68"/>
    <w:rsid w:val="00972B1C"/>
    <w:rsid w:val="009733CE"/>
    <w:rsid w:val="00973499"/>
    <w:rsid w:val="009747BF"/>
    <w:rsid w:val="009754F6"/>
    <w:rsid w:val="00975912"/>
    <w:rsid w:val="00975B7B"/>
    <w:rsid w:val="00980269"/>
    <w:rsid w:val="00981D6E"/>
    <w:rsid w:val="0098427E"/>
    <w:rsid w:val="00985357"/>
    <w:rsid w:val="0098603E"/>
    <w:rsid w:val="00986219"/>
    <w:rsid w:val="00987220"/>
    <w:rsid w:val="00987EB7"/>
    <w:rsid w:val="00987F80"/>
    <w:rsid w:val="00990276"/>
    <w:rsid w:val="009908E2"/>
    <w:rsid w:val="00990EC0"/>
    <w:rsid w:val="0099103C"/>
    <w:rsid w:val="00991C66"/>
    <w:rsid w:val="00992AC9"/>
    <w:rsid w:val="00992E0F"/>
    <w:rsid w:val="009955D8"/>
    <w:rsid w:val="009955E2"/>
    <w:rsid w:val="009A2C5E"/>
    <w:rsid w:val="009A307A"/>
    <w:rsid w:val="009A5693"/>
    <w:rsid w:val="009B1151"/>
    <w:rsid w:val="009B1A05"/>
    <w:rsid w:val="009B5765"/>
    <w:rsid w:val="009B58B1"/>
    <w:rsid w:val="009B677D"/>
    <w:rsid w:val="009B7219"/>
    <w:rsid w:val="009B72F9"/>
    <w:rsid w:val="009B78F7"/>
    <w:rsid w:val="009C06ED"/>
    <w:rsid w:val="009C1C15"/>
    <w:rsid w:val="009C1F29"/>
    <w:rsid w:val="009C432B"/>
    <w:rsid w:val="009C4F5B"/>
    <w:rsid w:val="009C5104"/>
    <w:rsid w:val="009C6873"/>
    <w:rsid w:val="009C6AAD"/>
    <w:rsid w:val="009C6BCF"/>
    <w:rsid w:val="009C735B"/>
    <w:rsid w:val="009D28D0"/>
    <w:rsid w:val="009D3878"/>
    <w:rsid w:val="009D3889"/>
    <w:rsid w:val="009D4189"/>
    <w:rsid w:val="009D6BC1"/>
    <w:rsid w:val="009D7897"/>
    <w:rsid w:val="009E0335"/>
    <w:rsid w:val="009E0D92"/>
    <w:rsid w:val="009E2151"/>
    <w:rsid w:val="009E2E8C"/>
    <w:rsid w:val="009E43B5"/>
    <w:rsid w:val="009E6829"/>
    <w:rsid w:val="009F0065"/>
    <w:rsid w:val="009F1158"/>
    <w:rsid w:val="009F150F"/>
    <w:rsid w:val="009F1FBF"/>
    <w:rsid w:val="009F544A"/>
    <w:rsid w:val="009F5E4A"/>
    <w:rsid w:val="009F662D"/>
    <w:rsid w:val="00A010B1"/>
    <w:rsid w:val="00A02292"/>
    <w:rsid w:val="00A03618"/>
    <w:rsid w:val="00A054EE"/>
    <w:rsid w:val="00A05E59"/>
    <w:rsid w:val="00A07B8A"/>
    <w:rsid w:val="00A14085"/>
    <w:rsid w:val="00A14E8F"/>
    <w:rsid w:val="00A15A7C"/>
    <w:rsid w:val="00A16273"/>
    <w:rsid w:val="00A1681A"/>
    <w:rsid w:val="00A176EC"/>
    <w:rsid w:val="00A2196B"/>
    <w:rsid w:val="00A224B2"/>
    <w:rsid w:val="00A269E9"/>
    <w:rsid w:val="00A26B3E"/>
    <w:rsid w:val="00A26C46"/>
    <w:rsid w:val="00A318CD"/>
    <w:rsid w:val="00A32CED"/>
    <w:rsid w:val="00A32E78"/>
    <w:rsid w:val="00A339D8"/>
    <w:rsid w:val="00A3655A"/>
    <w:rsid w:val="00A401E6"/>
    <w:rsid w:val="00A40628"/>
    <w:rsid w:val="00A44F3E"/>
    <w:rsid w:val="00A45E3C"/>
    <w:rsid w:val="00A51C57"/>
    <w:rsid w:val="00A53C40"/>
    <w:rsid w:val="00A55622"/>
    <w:rsid w:val="00A55B44"/>
    <w:rsid w:val="00A61D14"/>
    <w:rsid w:val="00A63505"/>
    <w:rsid w:val="00A64163"/>
    <w:rsid w:val="00A64D1E"/>
    <w:rsid w:val="00A65B65"/>
    <w:rsid w:val="00A67B32"/>
    <w:rsid w:val="00A7007F"/>
    <w:rsid w:val="00A705B5"/>
    <w:rsid w:val="00A71CEE"/>
    <w:rsid w:val="00A72C68"/>
    <w:rsid w:val="00A7372B"/>
    <w:rsid w:val="00A743F7"/>
    <w:rsid w:val="00A74A1D"/>
    <w:rsid w:val="00A74D0F"/>
    <w:rsid w:val="00A80A2E"/>
    <w:rsid w:val="00A82885"/>
    <w:rsid w:val="00A835E5"/>
    <w:rsid w:val="00A869FB"/>
    <w:rsid w:val="00A902D9"/>
    <w:rsid w:val="00A90992"/>
    <w:rsid w:val="00A91969"/>
    <w:rsid w:val="00A91996"/>
    <w:rsid w:val="00A94544"/>
    <w:rsid w:val="00A95F2D"/>
    <w:rsid w:val="00A968EC"/>
    <w:rsid w:val="00AA03ED"/>
    <w:rsid w:val="00AA137E"/>
    <w:rsid w:val="00AA2D37"/>
    <w:rsid w:val="00AB07E9"/>
    <w:rsid w:val="00AB121D"/>
    <w:rsid w:val="00AB51A3"/>
    <w:rsid w:val="00AB5256"/>
    <w:rsid w:val="00AB5C12"/>
    <w:rsid w:val="00AB6B4D"/>
    <w:rsid w:val="00AB7575"/>
    <w:rsid w:val="00AC29E6"/>
    <w:rsid w:val="00AC4734"/>
    <w:rsid w:val="00AC633A"/>
    <w:rsid w:val="00AC6E17"/>
    <w:rsid w:val="00AD041B"/>
    <w:rsid w:val="00AD0BA6"/>
    <w:rsid w:val="00AD0E50"/>
    <w:rsid w:val="00AD1911"/>
    <w:rsid w:val="00AD327A"/>
    <w:rsid w:val="00AD4CBD"/>
    <w:rsid w:val="00AD7F79"/>
    <w:rsid w:val="00AE0263"/>
    <w:rsid w:val="00AE02BF"/>
    <w:rsid w:val="00AE0388"/>
    <w:rsid w:val="00AE04DE"/>
    <w:rsid w:val="00AE2E14"/>
    <w:rsid w:val="00AE42ED"/>
    <w:rsid w:val="00AE437F"/>
    <w:rsid w:val="00AE4664"/>
    <w:rsid w:val="00AE5449"/>
    <w:rsid w:val="00AE76F1"/>
    <w:rsid w:val="00AF0919"/>
    <w:rsid w:val="00AF1AC7"/>
    <w:rsid w:val="00AF30A0"/>
    <w:rsid w:val="00AF450B"/>
    <w:rsid w:val="00AF45B2"/>
    <w:rsid w:val="00AF5923"/>
    <w:rsid w:val="00B01875"/>
    <w:rsid w:val="00B01BA3"/>
    <w:rsid w:val="00B04A40"/>
    <w:rsid w:val="00B05403"/>
    <w:rsid w:val="00B05523"/>
    <w:rsid w:val="00B060BB"/>
    <w:rsid w:val="00B1017B"/>
    <w:rsid w:val="00B107C3"/>
    <w:rsid w:val="00B109A9"/>
    <w:rsid w:val="00B11A77"/>
    <w:rsid w:val="00B124C8"/>
    <w:rsid w:val="00B12C98"/>
    <w:rsid w:val="00B12EE8"/>
    <w:rsid w:val="00B133FD"/>
    <w:rsid w:val="00B1360B"/>
    <w:rsid w:val="00B142AA"/>
    <w:rsid w:val="00B15E29"/>
    <w:rsid w:val="00B17F57"/>
    <w:rsid w:val="00B21A06"/>
    <w:rsid w:val="00B21BE2"/>
    <w:rsid w:val="00B21F5B"/>
    <w:rsid w:val="00B22AC8"/>
    <w:rsid w:val="00B2478C"/>
    <w:rsid w:val="00B247AF"/>
    <w:rsid w:val="00B247C8"/>
    <w:rsid w:val="00B24A24"/>
    <w:rsid w:val="00B261B8"/>
    <w:rsid w:val="00B26BFD"/>
    <w:rsid w:val="00B2769A"/>
    <w:rsid w:val="00B34061"/>
    <w:rsid w:val="00B341E2"/>
    <w:rsid w:val="00B34FF5"/>
    <w:rsid w:val="00B35417"/>
    <w:rsid w:val="00B36776"/>
    <w:rsid w:val="00B37DE2"/>
    <w:rsid w:val="00B40040"/>
    <w:rsid w:val="00B41310"/>
    <w:rsid w:val="00B423B9"/>
    <w:rsid w:val="00B428A3"/>
    <w:rsid w:val="00B43477"/>
    <w:rsid w:val="00B4452A"/>
    <w:rsid w:val="00B44A73"/>
    <w:rsid w:val="00B4630D"/>
    <w:rsid w:val="00B47AE1"/>
    <w:rsid w:val="00B51E3E"/>
    <w:rsid w:val="00B520E0"/>
    <w:rsid w:val="00B52819"/>
    <w:rsid w:val="00B5312A"/>
    <w:rsid w:val="00B53F6C"/>
    <w:rsid w:val="00B604D4"/>
    <w:rsid w:val="00B62903"/>
    <w:rsid w:val="00B6486D"/>
    <w:rsid w:val="00B64F7A"/>
    <w:rsid w:val="00B64FD1"/>
    <w:rsid w:val="00B65B94"/>
    <w:rsid w:val="00B65EE3"/>
    <w:rsid w:val="00B66D64"/>
    <w:rsid w:val="00B67C05"/>
    <w:rsid w:val="00B707AD"/>
    <w:rsid w:val="00B71887"/>
    <w:rsid w:val="00B727E7"/>
    <w:rsid w:val="00B7519F"/>
    <w:rsid w:val="00B76D7C"/>
    <w:rsid w:val="00B800E0"/>
    <w:rsid w:val="00B83B0D"/>
    <w:rsid w:val="00B843A5"/>
    <w:rsid w:val="00B85B85"/>
    <w:rsid w:val="00B9270B"/>
    <w:rsid w:val="00B94B9C"/>
    <w:rsid w:val="00B9528E"/>
    <w:rsid w:val="00B95CFA"/>
    <w:rsid w:val="00B960F8"/>
    <w:rsid w:val="00B9640D"/>
    <w:rsid w:val="00B97198"/>
    <w:rsid w:val="00B974FC"/>
    <w:rsid w:val="00B97E78"/>
    <w:rsid w:val="00BA06FB"/>
    <w:rsid w:val="00BA1C9B"/>
    <w:rsid w:val="00BA7165"/>
    <w:rsid w:val="00BA78CA"/>
    <w:rsid w:val="00BB013E"/>
    <w:rsid w:val="00BB1849"/>
    <w:rsid w:val="00BB19BF"/>
    <w:rsid w:val="00BB1FA0"/>
    <w:rsid w:val="00BB22AF"/>
    <w:rsid w:val="00BB37E2"/>
    <w:rsid w:val="00BB54F1"/>
    <w:rsid w:val="00BB598A"/>
    <w:rsid w:val="00BB61CC"/>
    <w:rsid w:val="00BB6CB6"/>
    <w:rsid w:val="00BC15BE"/>
    <w:rsid w:val="00BC2028"/>
    <w:rsid w:val="00BC23A6"/>
    <w:rsid w:val="00BC55B0"/>
    <w:rsid w:val="00BC58AF"/>
    <w:rsid w:val="00BC7504"/>
    <w:rsid w:val="00BC7B97"/>
    <w:rsid w:val="00BD041C"/>
    <w:rsid w:val="00BD7942"/>
    <w:rsid w:val="00BE0171"/>
    <w:rsid w:val="00BE0A86"/>
    <w:rsid w:val="00BE0C58"/>
    <w:rsid w:val="00BE158C"/>
    <w:rsid w:val="00BE16F0"/>
    <w:rsid w:val="00BE1C07"/>
    <w:rsid w:val="00BE4AF6"/>
    <w:rsid w:val="00BE7374"/>
    <w:rsid w:val="00BE740C"/>
    <w:rsid w:val="00BF0287"/>
    <w:rsid w:val="00BF0AEE"/>
    <w:rsid w:val="00BF2FB7"/>
    <w:rsid w:val="00BF4DD1"/>
    <w:rsid w:val="00BF60F7"/>
    <w:rsid w:val="00BF6238"/>
    <w:rsid w:val="00BF6644"/>
    <w:rsid w:val="00C01D6F"/>
    <w:rsid w:val="00C01EDD"/>
    <w:rsid w:val="00C04281"/>
    <w:rsid w:val="00C04B15"/>
    <w:rsid w:val="00C059C7"/>
    <w:rsid w:val="00C06729"/>
    <w:rsid w:val="00C06D5B"/>
    <w:rsid w:val="00C074FB"/>
    <w:rsid w:val="00C07F99"/>
    <w:rsid w:val="00C12348"/>
    <w:rsid w:val="00C12969"/>
    <w:rsid w:val="00C1598E"/>
    <w:rsid w:val="00C15E35"/>
    <w:rsid w:val="00C1757C"/>
    <w:rsid w:val="00C17676"/>
    <w:rsid w:val="00C21AC8"/>
    <w:rsid w:val="00C21D7A"/>
    <w:rsid w:val="00C224CC"/>
    <w:rsid w:val="00C22665"/>
    <w:rsid w:val="00C22A88"/>
    <w:rsid w:val="00C22D74"/>
    <w:rsid w:val="00C22E5E"/>
    <w:rsid w:val="00C22F0B"/>
    <w:rsid w:val="00C2315C"/>
    <w:rsid w:val="00C23DB3"/>
    <w:rsid w:val="00C24257"/>
    <w:rsid w:val="00C2444C"/>
    <w:rsid w:val="00C25F06"/>
    <w:rsid w:val="00C30478"/>
    <w:rsid w:val="00C31320"/>
    <w:rsid w:val="00C32EDB"/>
    <w:rsid w:val="00C33750"/>
    <w:rsid w:val="00C34B24"/>
    <w:rsid w:val="00C41A13"/>
    <w:rsid w:val="00C42A28"/>
    <w:rsid w:val="00C43718"/>
    <w:rsid w:val="00C4740C"/>
    <w:rsid w:val="00C474C6"/>
    <w:rsid w:val="00C5034E"/>
    <w:rsid w:val="00C50E77"/>
    <w:rsid w:val="00C5106B"/>
    <w:rsid w:val="00C51435"/>
    <w:rsid w:val="00C522D6"/>
    <w:rsid w:val="00C5245E"/>
    <w:rsid w:val="00C53718"/>
    <w:rsid w:val="00C5402D"/>
    <w:rsid w:val="00C54FF4"/>
    <w:rsid w:val="00C55C0B"/>
    <w:rsid w:val="00C56319"/>
    <w:rsid w:val="00C574E4"/>
    <w:rsid w:val="00C600BE"/>
    <w:rsid w:val="00C61C55"/>
    <w:rsid w:val="00C61C8D"/>
    <w:rsid w:val="00C62877"/>
    <w:rsid w:val="00C63688"/>
    <w:rsid w:val="00C64097"/>
    <w:rsid w:val="00C64F84"/>
    <w:rsid w:val="00C66675"/>
    <w:rsid w:val="00C70166"/>
    <w:rsid w:val="00C703AE"/>
    <w:rsid w:val="00C70489"/>
    <w:rsid w:val="00C704D7"/>
    <w:rsid w:val="00C70502"/>
    <w:rsid w:val="00C718B2"/>
    <w:rsid w:val="00C729A9"/>
    <w:rsid w:val="00C7364E"/>
    <w:rsid w:val="00C739DE"/>
    <w:rsid w:val="00C7533A"/>
    <w:rsid w:val="00C75A15"/>
    <w:rsid w:val="00C76A4B"/>
    <w:rsid w:val="00C83278"/>
    <w:rsid w:val="00C83CDA"/>
    <w:rsid w:val="00C83E9E"/>
    <w:rsid w:val="00C8773C"/>
    <w:rsid w:val="00C90ECA"/>
    <w:rsid w:val="00C9328A"/>
    <w:rsid w:val="00C94C03"/>
    <w:rsid w:val="00C956B6"/>
    <w:rsid w:val="00C95861"/>
    <w:rsid w:val="00CA6308"/>
    <w:rsid w:val="00CA6F0C"/>
    <w:rsid w:val="00CA7507"/>
    <w:rsid w:val="00CA7C1D"/>
    <w:rsid w:val="00CB1219"/>
    <w:rsid w:val="00CB329D"/>
    <w:rsid w:val="00CB4FB0"/>
    <w:rsid w:val="00CB5827"/>
    <w:rsid w:val="00CC2F78"/>
    <w:rsid w:val="00CC4D04"/>
    <w:rsid w:val="00CC5C61"/>
    <w:rsid w:val="00CC6D94"/>
    <w:rsid w:val="00CC7B48"/>
    <w:rsid w:val="00CD3203"/>
    <w:rsid w:val="00CD4885"/>
    <w:rsid w:val="00CD5089"/>
    <w:rsid w:val="00CD5A23"/>
    <w:rsid w:val="00CD5A37"/>
    <w:rsid w:val="00CD5AF6"/>
    <w:rsid w:val="00CD741C"/>
    <w:rsid w:val="00CE08DE"/>
    <w:rsid w:val="00CE273C"/>
    <w:rsid w:val="00CE275D"/>
    <w:rsid w:val="00CE27B7"/>
    <w:rsid w:val="00CE776F"/>
    <w:rsid w:val="00CF0437"/>
    <w:rsid w:val="00CF0B88"/>
    <w:rsid w:val="00CF0D2F"/>
    <w:rsid w:val="00CF2A18"/>
    <w:rsid w:val="00CF2A3D"/>
    <w:rsid w:val="00CF364F"/>
    <w:rsid w:val="00CF4839"/>
    <w:rsid w:val="00CF4957"/>
    <w:rsid w:val="00CF580E"/>
    <w:rsid w:val="00CF7C63"/>
    <w:rsid w:val="00D0256F"/>
    <w:rsid w:val="00D04D3D"/>
    <w:rsid w:val="00D05EB0"/>
    <w:rsid w:val="00D05FC3"/>
    <w:rsid w:val="00D07222"/>
    <w:rsid w:val="00D12C69"/>
    <w:rsid w:val="00D13FE8"/>
    <w:rsid w:val="00D1441A"/>
    <w:rsid w:val="00D158DC"/>
    <w:rsid w:val="00D15F14"/>
    <w:rsid w:val="00D1762F"/>
    <w:rsid w:val="00D20697"/>
    <w:rsid w:val="00D20AAE"/>
    <w:rsid w:val="00D20C11"/>
    <w:rsid w:val="00D24EBF"/>
    <w:rsid w:val="00D25262"/>
    <w:rsid w:val="00D2531F"/>
    <w:rsid w:val="00D3052B"/>
    <w:rsid w:val="00D31A87"/>
    <w:rsid w:val="00D31B15"/>
    <w:rsid w:val="00D36158"/>
    <w:rsid w:val="00D41AB4"/>
    <w:rsid w:val="00D42D95"/>
    <w:rsid w:val="00D44A63"/>
    <w:rsid w:val="00D457BB"/>
    <w:rsid w:val="00D45A41"/>
    <w:rsid w:val="00D45A9B"/>
    <w:rsid w:val="00D46CA8"/>
    <w:rsid w:val="00D50E58"/>
    <w:rsid w:val="00D532BF"/>
    <w:rsid w:val="00D54AC4"/>
    <w:rsid w:val="00D568F5"/>
    <w:rsid w:val="00D57E38"/>
    <w:rsid w:val="00D604CB"/>
    <w:rsid w:val="00D613AA"/>
    <w:rsid w:val="00D62064"/>
    <w:rsid w:val="00D624E2"/>
    <w:rsid w:val="00D62934"/>
    <w:rsid w:val="00D63E01"/>
    <w:rsid w:val="00D64295"/>
    <w:rsid w:val="00D66D5F"/>
    <w:rsid w:val="00D675F6"/>
    <w:rsid w:val="00D70DDB"/>
    <w:rsid w:val="00D723E7"/>
    <w:rsid w:val="00D72EE9"/>
    <w:rsid w:val="00D73510"/>
    <w:rsid w:val="00D738A4"/>
    <w:rsid w:val="00D73E04"/>
    <w:rsid w:val="00D7429D"/>
    <w:rsid w:val="00D75A1B"/>
    <w:rsid w:val="00D76173"/>
    <w:rsid w:val="00D77B72"/>
    <w:rsid w:val="00D82B66"/>
    <w:rsid w:val="00D83726"/>
    <w:rsid w:val="00D85D16"/>
    <w:rsid w:val="00D87105"/>
    <w:rsid w:val="00D871C8"/>
    <w:rsid w:val="00D93680"/>
    <w:rsid w:val="00D94262"/>
    <w:rsid w:val="00D94308"/>
    <w:rsid w:val="00D945B8"/>
    <w:rsid w:val="00D9479E"/>
    <w:rsid w:val="00D95B1F"/>
    <w:rsid w:val="00D97EDA"/>
    <w:rsid w:val="00DA144A"/>
    <w:rsid w:val="00DA274F"/>
    <w:rsid w:val="00DA5F0F"/>
    <w:rsid w:val="00DA77D9"/>
    <w:rsid w:val="00DA7EA7"/>
    <w:rsid w:val="00DB19F7"/>
    <w:rsid w:val="00DB1B78"/>
    <w:rsid w:val="00DB200D"/>
    <w:rsid w:val="00DB21F4"/>
    <w:rsid w:val="00DB5961"/>
    <w:rsid w:val="00DB6F12"/>
    <w:rsid w:val="00DB706D"/>
    <w:rsid w:val="00DB7BA4"/>
    <w:rsid w:val="00DC0768"/>
    <w:rsid w:val="00DC3156"/>
    <w:rsid w:val="00DC50E1"/>
    <w:rsid w:val="00DC65C0"/>
    <w:rsid w:val="00DC6AED"/>
    <w:rsid w:val="00DC770A"/>
    <w:rsid w:val="00DD0476"/>
    <w:rsid w:val="00DD0C6A"/>
    <w:rsid w:val="00DD1173"/>
    <w:rsid w:val="00DD1398"/>
    <w:rsid w:val="00DD1FFB"/>
    <w:rsid w:val="00DD26CC"/>
    <w:rsid w:val="00DD3210"/>
    <w:rsid w:val="00DE0B55"/>
    <w:rsid w:val="00DE1BD6"/>
    <w:rsid w:val="00DE3897"/>
    <w:rsid w:val="00DE485E"/>
    <w:rsid w:val="00DE57E0"/>
    <w:rsid w:val="00DE62A5"/>
    <w:rsid w:val="00DE6A24"/>
    <w:rsid w:val="00DF07D5"/>
    <w:rsid w:val="00DF257E"/>
    <w:rsid w:val="00DF2A93"/>
    <w:rsid w:val="00DF357A"/>
    <w:rsid w:val="00DF3D4F"/>
    <w:rsid w:val="00DF40CC"/>
    <w:rsid w:val="00DF4FF9"/>
    <w:rsid w:val="00DF5690"/>
    <w:rsid w:val="00DF5A8B"/>
    <w:rsid w:val="00DF5FBE"/>
    <w:rsid w:val="00DF7D35"/>
    <w:rsid w:val="00DF7F9E"/>
    <w:rsid w:val="00E0469C"/>
    <w:rsid w:val="00E0552E"/>
    <w:rsid w:val="00E056E4"/>
    <w:rsid w:val="00E07F24"/>
    <w:rsid w:val="00E1355B"/>
    <w:rsid w:val="00E152D4"/>
    <w:rsid w:val="00E16DED"/>
    <w:rsid w:val="00E16FD2"/>
    <w:rsid w:val="00E17A1C"/>
    <w:rsid w:val="00E21B6F"/>
    <w:rsid w:val="00E23BBE"/>
    <w:rsid w:val="00E24EA8"/>
    <w:rsid w:val="00E25A1F"/>
    <w:rsid w:val="00E3256D"/>
    <w:rsid w:val="00E33320"/>
    <w:rsid w:val="00E34838"/>
    <w:rsid w:val="00E35E58"/>
    <w:rsid w:val="00E35F42"/>
    <w:rsid w:val="00E35FD0"/>
    <w:rsid w:val="00E36242"/>
    <w:rsid w:val="00E41785"/>
    <w:rsid w:val="00E41EC1"/>
    <w:rsid w:val="00E4379A"/>
    <w:rsid w:val="00E44BBC"/>
    <w:rsid w:val="00E46198"/>
    <w:rsid w:val="00E46929"/>
    <w:rsid w:val="00E4707D"/>
    <w:rsid w:val="00E52AAC"/>
    <w:rsid w:val="00E53F9C"/>
    <w:rsid w:val="00E53FD4"/>
    <w:rsid w:val="00E55D58"/>
    <w:rsid w:val="00E56470"/>
    <w:rsid w:val="00E56A32"/>
    <w:rsid w:val="00E57F71"/>
    <w:rsid w:val="00E61172"/>
    <w:rsid w:val="00E61445"/>
    <w:rsid w:val="00E62823"/>
    <w:rsid w:val="00E71866"/>
    <w:rsid w:val="00E71891"/>
    <w:rsid w:val="00E726CB"/>
    <w:rsid w:val="00E748F0"/>
    <w:rsid w:val="00E77FB2"/>
    <w:rsid w:val="00E82554"/>
    <w:rsid w:val="00E82FD5"/>
    <w:rsid w:val="00E83CAA"/>
    <w:rsid w:val="00E83E26"/>
    <w:rsid w:val="00E8471F"/>
    <w:rsid w:val="00E8556D"/>
    <w:rsid w:val="00E86A47"/>
    <w:rsid w:val="00E86A5B"/>
    <w:rsid w:val="00E870C2"/>
    <w:rsid w:val="00E870D3"/>
    <w:rsid w:val="00E874CA"/>
    <w:rsid w:val="00E87796"/>
    <w:rsid w:val="00E878F1"/>
    <w:rsid w:val="00E87F67"/>
    <w:rsid w:val="00E90300"/>
    <w:rsid w:val="00E90F94"/>
    <w:rsid w:val="00E92882"/>
    <w:rsid w:val="00E93703"/>
    <w:rsid w:val="00E946DA"/>
    <w:rsid w:val="00E948EC"/>
    <w:rsid w:val="00E95A9F"/>
    <w:rsid w:val="00E9680F"/>
    <w:rsid w:val="00E976AB"/>
    <w:rsid w:val="00EA18A2"/>
    <w:rsid w:val="00EA4AA5"/>
    <w:rsid w:val="00EA4EF1"/>
    <w:rsid w:val="00EB0F43"/>
    <w:rsid w:val="00EB141F"/>
    <w:rsid w:val="00EB1424"/>
    <w:rsid w:val="00EB1466"/>
    <w:rsid w:val="00EB166A"/>
    <w:rsid w:val="00EB1D3E"/>
    <w:rsid w:val="00EB2741"/>
    <w:rsid w:val="00EB551F"/>
    <w:rsid w:val="00EB6BC7"/>
    <w:rsid w:val="00EB7B1B"/>
    <w:rsid w:val="00EC396A"/>
    <w:rsid w:val="00EC3F49"/>
    <w:rsid w:val="00EC48CB"/>
    <w:rsid w:val="00EC51C8"/>
    <w:rsid w:val="00EC54F4"/>
    <w:rsid w:val="00EC65F2"/>
    <w:rsid w:val="00EC6FA7"/>
    <w:rsid w:val="00EC7CF8"/>
    <w:rsid w:val="00ED1C52"/>
    <w:rsid w:val="00ED2911"/>
    <w:rsid w:val="00ED2AF5"/>
    <w:rsid w:val="00ED2FD3"/>
    <w:rsid w:val="00ED4434"/>
    <w:rsid w:val="00ED5DAD"/>
    <w:rsid w:val="00EE001E"/>
    <w:rsid w:val="00EE0226"/>
    <w:rsid w:val="00EE1C19"/>
    <w:rsid w:val="00EE24EC"/>
    <w:rsid w:val="00EE3CDF"/>
    <w:rsid w:val="00EE5376"/>
    <w:rsid w:val="00EE5C11"/>
    <w:rsid w:val="00EF063A"/>
    <w:rsid w:val="00EF1402"/>
    <w:rsid w:val="00EF1456"/>
    <w:rsid w:val="00EF351E"/>
    <w:rsid w:val="00EF35FF"/>
    <w:rsid w:val="00EF57CB"/>
    <w:rsid w:val="00EF6DA4"/>
    <w:rsid w:val="00EF7F91"/>
    <w:rsid w:val="00F01310"/>
    <w:rsid w:val="00F024A1"/>
    <w:rsid w:val="00F038B5"/>
    <w:rsid w:val="00F051A1"/>
    <w:rsid w:val="00F06372"/>
    <w:rsid w:val="00F06DFA"/>
    <w:rsid w:val="00F11064"/>
    <w:rsid w:val="00F12148"/>
    <w:rsid w:val="00F12548"/>
    <w:rsid w:val="00F1270E"/>
    <w:rsid w:val="00F12A15"/>
    <w:rsid w:val="00F13619"/>
    <w:rsid w:val="00F14109"/>
    <w:rsid w:val="00F14E80"/>
    <w:rsid w:val="00F15554"/>
    <w:rsid w:val="00F15E48"/>
    <w:rsid w:val="00F1669C"/>
    <w:rsid w:val="00F20DE9"/>
    <w:rsid w:val="00F23868"/>
    <w:rsid w:val="00F23D7E"/>
    <w:rsid w:val="00F265BC"/>
    <w:rsid w:val="00F2731D"/>
    <w:rsid w:val="00F278A9"/>
    <w:rsid w:val="00F27B86"/>
    <w:rsid w:val="00F30221"/>
    <w:rsid w:val="00F30358"/>
    <w:rsid w:val="00F30E63"/>
    <w:rsid w:val="00F34290"/>
    <w:rsid w:val="00F3528C"/>
    <w:rsid w:val="00F354C8"/>
    <w:rsid w:val="00F3751D"/>
    <w:rsid w:val="00F40557"/>
    <w:rsid w:val="00F40AA6"/>
    <w:rsid w:val="00F40C52"/>
    <w:rsid w:val="00F41BE6"/>
    <w:rsid w:val="00F42E50"/>
    <w:rsid w:val="00F435D0"/>
    <w:rsid w:val="00F43A24"/>
    <w:rsid w:val="00F471DB"/>
    <w:rsid w:val="00F50D90"/>
    <w:rsid w:val="00F50F12"/>
    <w:rsid w:val="00F5173A"/>
    <w:rsid w:val="00F51963"/>
    <w:rsid w:val="00F51D58"/>
    <w:rsid w:val="00F52A4D"/>
    <w:rsid w:val="00F52B8A"/>
    <w:rsid w:val="00F5371C"/>
    <w:rsid w:val="00F54C54"/>
    <w:rsid w:val="00F56325"/>
    <w:rsid w:val="00F5689D"/>
    <w:rsid w:val="00F57940"/>
    <w:rsid w:val="00F57D2B"/>
    <w:rsid w:val="00F603A9"/>
    <w:rsid w:val="00F60CC3"/>
    <w:rsid w:val="00F60CF2"/>
    <w:rsid w:val="00F61F92"/>
    <w:rsid w:val="00F66E7C"/>
    <w:rsid w:val="00F72F55"/>
    <w:rsid w:val="00F7308A"/>
    <w:rsid w:val="00F753D1"/>
    <w:rsid w:val="00F755CA"/>
    <w:rsid w:val="00F773D7"/>
    <w:rsid w:val="00F774FA"/>
    <w:rsid w:val="00F80BDD"/>
    <w:rsid w:val="00F82FE3"/>
    <w:rsid w:val="00F8573A"/>
    <w:rsid w:val="00F8578D"/>
    <w:rsid w:val="00F85B4E"/>
    <w:rsid w:val="00F86B04"/>
    <w:rsid w:val="00F87C2A"/>
    <w:rsid w:val="00F9074A"/>
    <w:rsid w:val="00F90C70"/>
    <w:rsid w:val="00F91161"/>
    <w:rsid w:val="00F93FC7"/>
    <w:rsid w:val="00F95A5C"/>
    <w:rsid w:val="00F9723E"/>
    <w:rsid w:val="00FA105A"/>
    <w:rsid w:val="00FA1DBB"/>
    <w:rsid w:val="00FA215A"/>
    <w:rsid w:val="00FA26D5"/>
    <w:rsid w:val="00FA3893"/>
    <w:rsid w:val="00FA47B8"/>
    <w:rsid w:val="00FA4972"/>
    <w:rsid w:val="00FA5A9A"/>
    <w:rsid w:val="00FA5B67"/>
    <w:rsid w:val="00FA61A6"/>
    <w:rsid w:val="00FA6352"/>
    <w:rsid w:val="00FA6D0A"/>
    <w:rsid w:val="00FA7C2F"/>
    <w:rsid w:val="00FB0F94"/>
    <w:rsid w:val="00FB1319"/>
    <w:rsid w:val="00FB2518"/>
    <w:rsid w:val="00FB39FA"/>
    <w:rsid w:val="00FB5046"/>
    <w:rsid w:val="00FB5C73"/>
    <w:rsid w:val="00FB5FC3"/>
    <w:rsid w:val="00FC1C1A"/>
    <w:rsid w:val="00FC34CE"/>
    <w:rsid w:val="00FC53D6"/>
    <w:rsid w:val="00FD049F"/>
    <w:rsid w:val="00FD11A8"/>
    <w:rsid w:val="00FD319A"/>
    <w:rsid w:val="00FD5AF1"/>
    <w:rsid w:val="00FD6014"/>
    <w:rsid w:val="00FD6A80"/>
    <w:rsid w:val="00FD6D35"/>
    <w:rsid w:val="00FE134C"/>
    <w:rsid w:val="00FE1E24"/>
    <w:rsid w:val="00FE4A17"/>
    <w:rsid w:val="00FE5AA4"/>
    <w:rsid w:val="00FE7E8B"/>
    <w:rsid w:val="00FF13CD"/>
    <w:rsid w:val="00FF1FEA"/>
    <w:rsid w:val="00FF3115"/>
    <w:rsid w:val="00FF3670"/>
    <w:rsid w:val="00FF3840"/>
    <w:rsid w:val="00FF42DE"/>
    <w:rsid w:val="00FF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5A0BB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b">
    <w:name w:val="Normal"/>
    <w:rsid w:val="008A6BF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11">
    <w:name w:val="heading 1"/>
    <w:aliases w:val="Заголов,H1,Iaioia?iaaiiue,Iacaaiea ?acaaea aac iiia?a,Caa.iaioi.?aca,?aca aac iiia?a,?aca aac iiia?a1,?aca aac iiia?a2,Caa. iaioia?. ?acaaea,?aca,?aca aac iiia?a:&lt;Iacaaiea&gt;,1,h1,app heading 1,ITT t1,II+,I,H11,H12,H13,H14,H15,H16,H17,H18,..."/>
    <w:basedOn w:val="ab"/>
    <w:next w:val="ab"/>
    <w:link w:val="12"/>
    <w:rsid w:val="001844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aliases w:val="H2,Numbered text 3,2 headline,h,headline,h2,2,Heading 2 Hidden,CHS,H2-Heading 2,l2,Header2,22,heading2,li...,H21,H22,HD2,ТП Заголовок 2,Глава,list2,A,A.B.C.,list 2,Heading2,Heading Indent No L2,UNDERRUBRIK 1-2,Fonctionnalité"/>
    <w:basedOn w:val="ab"/>
    <w:next w:val="ab"/>
    <w:link w:val="20"/>
    <w:unhideWhenUsed/>
    <w:rsid w:val="002C3C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0">
    <w:name w:val="heading 3"/>
    <w:basedOn w:val="ab"/>
    <w:next w:val="ab"/>
    <w:link w:val="31"/>
    <w:unhideWhenUsed/>
    <w:rsid w:val="002C3C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b"/>
    <w:next w:val="ab"/>
    <w:link w:val="40"/>
    <w:rsid w:val="00DE62A5"/>
    <w:pPr>
      <w:keepNext/>
      <w:keepLines/>
      <w:spacing w:before="40"/>
      <w:outlineLvl w:val="3"/>
    </w:pPr>
    <w:rPr>
      <w:rFonts w:ascii="Cambria" w:eastAsia="Calibri" w:hAnsi="Cambria"/>
      <w:i/>
      <w:iCs/>
      <w:color w:val="365F91"/>
    </w:rPr>
  </w:style>
  <w:style w:type="paragraph" w:styleId="5">
    <w:name w:val="heading 5"/>
    <w:aliases w:val="Знак,H5,PIM 5,5,ITT t5,PA Pico Section,ТП Заголовок 5,5 sub-bullet,sb,h5,i) ii) iii),1.1.1. Заголовок 5,Level 4,(приложение),Bold/Italics,_Подпункт,1.1  Название подраздела,подпункт,подпункт1,подпункт2,подпункт11,подпункт3,подпункт12,подпунк"/>
    <w:basedOn w:val="ac"/>
    <w:next w:val="ac"/>
    <w:link w:val="50"/>
    <w:rsid w:val="00751206"/>
    <w:pPr>
      <w:keepNext/>
      <w:numPr>
        <w:ilvl w:val="4"/>
        <w:numId w:val="6"/>
      </w:numPr>
      <w:jc w:val="left"/>
      <w:outlineLvl w:val="4"/>
    </w:pPr>
    <w:rPr>
      <w:b/>
      <w:lang w:eastAsia="en-US"/>
    </w:rPr>
  </w:style>
  <w:style w:type="paragraph" w:styleId="6">
    <w:name w:val="heading 6"/>
    <w:aliases w:val="PIM 6,H6,ТП Заголовок 6,6,h6,__Подпункт,Текст подпункта,1.1.1 Название или текст пункта в подразделе,1.1.1 Название пункта в подразделе,1.1.1 ???????? ??? ????? ?????? ? ??????????,1.1.1 ???????? ?????? ? ??????????,Переч.-,П. 5 цифр,1),дефи"/>
    <w:basedOn w:val="ac"/>
    <w:next w:val="ac"/>
    <w:link w:val="60"/>
    <w:rsid w:val="00751206"/>
    <w:pPr>
      <w:keepNext/>
      <w:numPr>
        <w:ilvl w:val="5"/>
        <w:numId w:val="6"/>
      </w:numPr>
      <w:jc w:val="left"/>
      <w:outlineLvl w:val="5"/>
    </w:pPr>
    <w:rPr>
      <w:b/>
      <w:lang w:eastAsia="en-US"/>
    </w:rPr>
  </w:style>
  <w:style w:type="paragraph" w:styleId="7">
    <w:name w:val="heading 7"/>
    <w:aliases w:val="Переч_а),1.1.1.1 Текст подпункта,Переч_1),1.1.1.1 ????? ?????????,1.1.1.1 ????? ????????? ????? ???????? ??????,перечисление с цифрами,а),Переч. –,Org Heading 5,Переч.  ),Перечисление цифры),h7,First Subheading"/>
    <w:basedOn w:val="ac"/>
    <w:next w:val="ac"/>
    <w:link w:val="70"/>
    <w:unhideWhenUsed/>
    <w:rsid w:val="00751206"/>
    <w:pPr>
      <w:keepNext/>
      <w:numPr>
        <w:ilvl w:val="6"/>
        <w:numId w:val="6"/>
      </w:numPr>
      <w:jc w:val="left"/>
      <w:outlineLvl w:val="6"/>
    </w:pPr>
    <w:rPr>
      <w:b/>
      <w:lang w:eastAsia="en-US"/>
    </w:rPr>
  </w:style>
  <w:style w:type="paragraph" w:styleId="8">
    <w:name w:val="heading 8"/>
    <w:aliases w:val="H8,h8,Second Subheading,Заголовок 8 Знак Знак Знак Знак Знак Знак Знак Знак Знак Знак Знак Знак Знак,Заголовок 8 Знак Знак Знак Знак Знак Знак Знак Знак Знак,Заголовок 8 Знак Знак Знак Знак Знак Знак Знак Знак Знак Знак Знак Знак,Переч_а)1)"/>
    <w:basedOn w:val="ac"/>
    <w:next w:val="ac"/>
    <w:link w:val="80"/>
    <w:unhideWhenUsed/>
    <w:rsid w:val="00751206"/>
    <w:pPr>
      <w:keepNext/>
      <w:numPr>
        <w:ilvl w:val="7"/>
        <w:numId w:val="6"/>
      </w:numPr>
      <w:jc w:val="left"/>
      <w:outlineLvl w:val="7"/>
    </w:pPr>
    <w:rPr>
      <w:b/>
      <w:lang w:eastAsia="en-US"/>
    </w:rPr>
  </w:style>
  <w:style w:type="paragraph" w:styleId="9">
    <w:name w:val="heading 9"/>
    <w:aliases w:val="H9,h9,Third Subheading,Заголовок 9 Гост,Legal Level 1.1.1.1.,aaa,PIM 9,Titre 10,Заголовок 90"/>
    <w:basedOn w:val="90"/>
    <w:next w:val="ac"/>
    <w:link w:val="91"/>
    <w:unhideWhenUsed/>
    <w:rsid w:val="00751206"/>
    <w:pPr>
      <w:keepNext/>
      <w:numPr>
        <w:ilvl w:val="8"/>
        <w:numId w:val="6"/>
      </w:numPr>
      <w:spacing w:before="100" w:beforeAutospacing="1" w:afterAutospacing="1" w:line="288" w:lineRule="auto"/>
      <w:outlineLvl w:val="8"/>
    </w:pPr>
    <w:rPr>
      <w:b/>
      <w:spacing w:val="20"/>
      <w:sz w:val="24"/>
    </w:rPr>
  </w:style>
  <w:style w:type="character" w:default="1" w:styleId="ad">
    <w:name w:val="Default Paragraph Font"/>
    <w:uiPriority w:val="1"/>
    <w:semiHidden/>
    <w:unhideWhenUsed/>
  </w:style>
  <w:style w:type="table" w:default="1" w:styleId="a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">
    <w:name w:val="No List"/>
    <w:uiPriority w:val="99"/>
    <w:semiHidden/>
    <w:unhideWhenUsed/>
  </w:style>
  <w:style w:type="paragraph" w:customStyle="1" w:styleId="af0">
    <w:name w:val="Текст документа"/>
    <w:basedOn w:val="ab"/>
    <w:link w:val="af1"/>
    <w:qFormat/>
    <w:rsid w:val="008B32F7"/>
    <w:rPr>
      <w:sz w:val="24"/>
      <w:szCs w:val="28"/>
    </w:rPr>
  </w:style>
  <w:style w:type="paragraph" w:customStyle="1" w:styleId="a2">
    <w:name w:val="Раздел"/>
    <w:basedOn w:val="11"/>
    <w:next w:val="af0"/>
    <w:link w:val="af2"/>
    <w:qFormat/>
    <w:rsid w:val="0002681A"/>
    <w:pPr>
      <w:numPr>
        <w:numId w:val="9"/>
      </w:numPr>
      <w:spacing w:before="360" w:after="360"/>
    </w:pPr>
    <w:rPr>
      <w:rFonts w:ascii="Times New Roman Полужирный" w:hAnsi="Times New Roman Полужирный"/>
      <w:b/>
      <w:caps/>
      <w:color w:val="auto"/>
      <w:sz w:val="24"/>
    </w:rPr>
  </w:style>
  <w:style w:type="paragraph" w:customStyle="1" w:styleId="a3">
    <w:name w:val="Подраздел"/>
    <w:basedOn w:val="11"/>
    <w:next w:val="af0"/>
    <w:link w:val="af3"/>
    <w:qFormat/>
    <w:rsid w:val="0002681A"/>
    <w:pPr>
      <w:keepNext w:val="0"/>
      <w:keepLines w:val="0"/>
      <w:numPr>
        <w:ilvl w:val="1"/>
        <w:numId w:val="9"/>
      </w:numPr>
      <w:spacing w:after="240"/>
    </w:pPr>
    <w:rPr>
      <w:rFonts w:ascii="Times New Roman" w:hAnsi="Times New Roman"/>
      <w:b/>
      <w:color w:val="auto"/>
      <w:sz w:val="24"/>
    </w:rPr>
  </w:style>
  <w:style w:type="character" w:customStyle="1" w:styleId="12">
    <w:name w:val="Заголовок 1 Знак"/>
    <w:aliases w:val="Заголов Знак,H1 Знак,Iaioia?iaaiiue Знак,Iacaaiea ?acaaea aac iiia?a Знак,Caa.iaioi.?aca Знак,?aca aac iiia?a Знак,?aca aac iiia?a1 Знак,?aca aac iiia?a2 Знак,Caa. iaioia?. ?acaaea Знак,?aca Знак,?aca aac iiia?a:&lt;Iacaaiea&gt; Знак,1 Знак"/>
    <w:basedOn w:val="ad"/>
    <w:link w:val="11"/>
    <w:rsid w:val="001844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f2">
    <w:name w:val="Раздел Знак"/>
    <w:basedOn w:val="12"/>
    <w:link w:val="a2"/>
    <w:rsid w:val="0002681A"/>
    <w:rPr>
      <w:rFonts w:ascii="Times New Roman Полужирный" w:eastAsiaTheme="majorEastAsia" w:hAnsi="Times New Roman Полужирный" w:cstheme="majorBidi"/>
      <w:b/>
      <w:caps/>
      <w:color w:val="2F5496" w:themeColor="accent1" w:themeShade="BF"/>
      <w:sz w:val="24"/>
      <w:szCs w:val="32"/>
    </w:rPr>
  </w:style>
  <w:style w:type="paragraph" w:customStyle="1" w:styleId="a4">
    <w:name w:val="Пункт"/>
    <w:basedOn w:val="11"/>
    <w:next w:val="af0"/>
    <w:link w:val="af4"/>
    <w:qFormat/>
    <w:rsid w:val="00AD7F79"/>
    <w:pPr>
      <w:keepNext w:val="0"/>
      <w:numPr>
        <w:ilvl w:val="2"/>
        <w:numId w:val="9"/>
      </w:numPr>
      <w:spacing w:after="240"/>
      <w:outlineLvl w:val="2"/>
    </w:pPr>
    <w:rPr>
      <w:rFonts w:ascii="Times New Roman" w:hAnsi="Times New Roman"/>
      <w:b/>
      <w:color w:val="000000" w:themeColor="text1"/>
      <w:sz w:val="24"/>
    </w:rPr>
  </w:style>
  <w:style w:type="character" w:customStyle="1" w:styleId="af3">
    <w:name w:val="Подраздел Знак"/>
    <w:basedOn w:val="af2"/>
    <w:link w:val="a3"/>
    <w:rsid w:val="0002681A"/>
    <w:rPr>
      <w:rFonts w:ascii="Times New Roman" w:eastAsiaTheme="majorEastAsia" w:hAnsi="Times New Roman" w:cstheme="majorBidi"/>
      <w:b/>
      <w:caps w:val="0"/>
      <w:color w:val="2F5496" w:themeColor="accent1" w:themeShade="BF"/>
      <w:sz w:val="24"/>
      <w:szCs w:val="32"/>
    </w:rPr>
  </w:style>
  <w:style w:type="paragraph" w:customStyle="1" w:styleId="a5">
    <w:name w:val="Подпункт"/>
    <w:basedOn w:val="11"/>
    <w:next w:val="af0"/>
    <w:qFormat/>
    <w:rsid w:val="0002681A"/>
    <w:pPr>
      <w:keepNext w:val="0"/>
      <w:numPr>
        <w:ilvl w:val="3"/>
        <w:numId w:val="9"/>
      </w:numPr>
      <w:spacing w:before="120" w:after="120"/>
      <w:outlineLvl w:val="3"/>
    </w:pPr>
    <w:rPr>
      <w:rFonts w:ascii="Times New Roman" w:hAnsi="Times New Roman"/>
      <w:b/>
      <w:color w:val="000000" w:themeColor="text1"/>
      <w:sz w:val="24"/>
    </w:rPr>
  </w:style>
  <w:style w:type="character" w:customStyle="1" w:styleId="af4">
    <w:name w:val="Пункт Знак"/>
    <w:basedOn w:val="12"/>
    <w:link w:val="a4"/>
    <w:rsid w:val="00AD7F79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styleId="af5">
    <w:name w:val="List Paragraph"/>
    <w:aliases w:val="Bullet List,FooterText,numbered,Второй абзац списка,Table-Normal,RSHB_Table-Normal,ПС - Нумерованный,A_маркированный_список,Paragraphe de liste1,lp1"/>
    <w:basedOn w:val="ab"/>
    <w:link w:val="af6"/>
    <w:uiPriority w:val="34"/>
    <w:qFormat/>
    <w:rsid w:val="00975B7B"/>
    <w:pPr>
      <w:ind w:left="720"/>
      <w:contextualSpacing/>
    </w:pPr>
  </w:style>
  <w:style w:type="paragraph" w:customStyle="1" w:styleId="af7">
    <w:name w:val="Структурный элемент"/>
    <w:basedOn w:val="11"/>
    <w:next w:val="af0"/>
    <w:qFormat/>
    <w:rsid w:val="0002681A"/>
    <w:pPr>
      <w:keepLines w:val="0"/>
      <w:pageBreakBefore/>
      <w:spacing w:before="0" w:after="360"/>
      <w:jc w:val="center"/>
    </w:pPr>
    <w:rPr>
      <w:rFonts w:ascii="Times New Roman Полужирный" w:hAnsi="Times New Roman Полужирный"/>
      <w:b/>
      <w:caps/>
      <w:color w:val="000000" w:themeColor="text1"/>
      <w:sz w:val="24"/>
    </w:rPr>
  </w:style>
  <w:style w:type="character" w:styleId="af8">
    <w:name w:val="Placeholder Text"/>
    <w:basedOn w:val="ad"/>
    <w:uiPriority w:val="99"/>
    <w:semiHidden/>
    <w:rsid w:val="00C1598E"/>
    <w:rPr>
      <w:color w:val="808080"/>
    </w:rPr>
  </w:style>
  <w:style w:type="numbering" w:customStyle="1" w:styleId="a0">
    <w:name w:val="Буллет"/>
    <w:basedOn w:val="af"/>
    <w:uiPriority w:val="99"/>
    <w:rsid w:val="00100404"/>
    <w:pPr>
      <w:numPr>
        <w:numId w:val="1"/>
      </w:numPr>
    </w:pPr>
  </w:style>
  <w:style w:type="paragraph" w:customStyle="1" w:styleId="a8">
    <w:name w:val="Список буллетов"/>
    <w:basedOn w:val="af0"/>
    <w:next w:val="af0"/>
    <w:link w:val="af9"/>
    <w:qFormat/>
    <w:rsid w:val="0002681A"/>
    <w:pPr>
      <w:numPr>
        <w:numId w:val="2"/>
      </w:numPr>
      <w:ind w:left="0"/>
    </w:pPr>
  </w:style>
  <w:style w:type="numbering" w:customStyle="1" w:styleId="a1">
    <w:name w:val="Список скобка"/>
    <w:uiPriority w:val="99"/>
    <w:rsid w:val="006A206D"/>
    <w:pPr>
      <w:numPr>
        <w:numId w:val="3"/>
      </w:numPr>
    </w:pPr>
  </w:style>
  <w:style w:type="character" w:customStyle="1" w:styleId="af1">
    <w:name w:val="Текст документа Знак"/>
    <w:basedOn w:val="ad"/>
    <w:link w:val="af0"/>
    <w:rsid w:val="008B32F7"/>
    <w:rPr>
      <w:rFonts w:ascii="Times New Roman" w:eastAsia="Times New Roman" w:hAnsi="Times New Roman" w:cs="Times New Roman"/>
      <w:sz w:val="24"/>
      <w:szCs w:val="28"/>
    </w:rPr>
  </w:style>
  <w:style w:type="character" w:customStyle="1" w:styleId="af9">
    <w:name w:val="Список буллетов Знак"/>
    <w:basedOn w:val="af1"/>
    <w:link w:val="a8"/>
    <w:rsid w:val="0002681A"/>
    <w:rPr>
      <w:rFonts w:ascii="Times New Roman" w:eastAsia="Times New Roman" w:hAnsi="Times New Roman" w:cs="Times New Roman"/>
      <w:sz w:val="24"/>
      <w:szCs w:val="28"/>
    </w:rPr>
  </w:style>
  <w:style w:type="paragraph" w:customStyle="1" w:styleId="aa">
    <w:name w:val="Список нумерованный"/>
    <w:basedOn w:val="af0"/>
    <w:next w:val="af0"/>
    <w:link w:val="afa"/>
    <w:qFormat/>
    <w:rsid w:val="0002681A"/>
    <w:pPr>
      <w:numPr>
        <w:numId w:val="42"/>
      </w:numPr>
    </w:pPr>
  </w:style>
  <w:style w:type="character" w:styleId="afb">
    <w:name w:val="Hyperlink"/>
    <w:basedOn w:val="ad"/>
    <w:uiPriority w:val="99"/>
    <w:unhideWhenUsed/>
    <w:rsid w:val="006A206D"/>
    <w:rPr>
      <w:color w:val="0563C1" w:themeColor="hyperlink"/>
      <w:u w:val="single"/>
    </w:rPr>
  </w:style>
  <w:style w:type="character" w:customStyle="1" w:styleId="afa">
    <w:name w:val="Список нумерованный Знак"/>
    <w:basedOn w:val="af1"/>
    <w:link w:val="aa"/>
    <w:rsid w:val="0002681A"/>
    <w:rPr>
      <w:rFonts w:ascii="Times New Roman" w:eastAsia="Times New Roman" w:hAnsi="Times New Roman" w:cs="Times New Roman"/>
      <w:sz w:val="24"/>
      <w:szCs w:val="28"/>
    </w:rPr>
  </w:style>
  <w:style w:type="paragraph" w:styleId="afc">
    <w:name w:val="caption"/>
    <w:basedOn w:val="ab"/>
    <w:next w:val="ab"/>
    <w:unhideWhenUsed/>
    <w:rsid w:val="0060592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afd">
    <w:name w:val="Рисунок"/>
    <w:basedOn w:val="af0"/>
    <w:qFormat/>
    <w:rsid w:val="00C8773C"/>
    <w:pPr>
      <w:keepNext/>
      <w:spacing w:after="120"/>
      <w:ind w:firstLine="0"/>
      <w:jc w:val="center"/>
    </w:pPr>
  </w:style>
  <w:style w:type="paragraph" w:customStyle="1" w:styleId="afe">
    <w:name w:val="Подрисуночный текст"/>
    <w:basedOn w:val="afd"/>
    <w:next w:val="af0"/>
    <w:qFormat/>
    <w:rsid w:val="0002681A"/>
    <w:pPr>
      <w:keepNext w:val="0"/>
      <w:spacing w:after="240"/>
    </w:pPr>
    <w:rPr>
      <w:color w:val="000000" w:themeColor="text1"/>
    </w:rPr>
  </w:style>
  <w:style w:type="table" w:styleId="aff">
    <w:name w:val="Table Grid"/>
    <w:basedOn w:val="ae"/>
    <w:uiPriority w:val="39"/>
    <w:rsid w:val="00AC6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table of figures"/>
    <w:basedOn w:val="ab"/>
    <w:next w:val="ab"/>
    <w:uiPriority w:val="99"/>
    <w:semiHidden/>
    <w:unhideWhenUsed/>
    <w:rsid w:val="00770E8D"/>
  </w:style>
  <w:style w:type="paragraph" w:customStyle="1" w:styleId="aff1">
    <w:name w:val="Наименование таблицы"/>
    <w:basedOn w:val="af0"/>
    <w:rsid w:val="00867A10"/>
    <w:pPr>
      <w:keepNext/>
      <w:ind w:firstLine="0"/>
    </w:pPr>
  </w:style>
  <w:style w:type="character" w:customStyle="1" w:styleId="20">
    <w:name w:val="Заголовок 2 Знак"/>
    <w:aliases w:val="H2 Знак,Numbered text 3 Знак,2 headline Знак,h Знак,headline Знак,h2 Знак,2 Знак,Heading 2 Hidden Знак,CHS Знак,H2-Heading 2 Знак,l2 Знак,Header2 Знак,22 Знак,heading2 Знак,li... Знак,H21 Знак,H22 Знак,HD2 Знак,ТП Заголовок 2 Знак"/>
    <w:basedOn w:val="ad"/>
    <w:link w:val="2"/>
    <w:rsid w:val="002C3C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13">
    <w:name w:val="toc 1"/>
    <w:basedOn w:val="ab"/>
    <w:next w:val="ab"/>
    <w:autoRedefine/>
    <w:uiPriority w:val="39"/>
    <w:unhideWhenUsed/>
    <w:rsid w:val="002C3CB5"/>
    <w:pPr>
      <w:spacing w:after="100"/>
    </w:pPr>
  </w:style>
  <w:style w:type="character" w:customStyle="1" w:styleId="31">
    <w:name w:val="Заголовок 3 Знак"/>
    <w:basedOn w:val="ad"/>
    <w:link w:val="30"/>
    <w:rsid w:val="002C3CB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ff2">
    <w:name w:val="annotation reference"/>
    <w:basedOn w:val="ad"/>
    <w:uiPriority w:val="99"/>
    <w:unhideWhenUsed/>
    <w:rsid w:val="00425356"/>
    <w:rPr>
      <w:sz w:val="16"/>
      <w:szCs w:val="16"/>
    </w:rPr>
  </w:style>
  <w:style w:type="paragraph" w:styleId="aff3">
    <w:name w:val="annotation text"/>
    <w:basedOn w:val="ab"/>
    <w:link w:val="aff4"/>
    <w:uiPriority w:val="99"/>
    <w:semiHidden/>
    <w:unhideWhenUsed/>
    <w:rsid w:val="00425356"/>
    <w:pPr>
      <w:spacing w:line="240" w:lineRule="auto"/>
    </w:pPr>
    <w:rPr>
      <w:sz w:val="20"/>
    </w:rPr>
  </w:style>
  <w:style w:type="character" w:customStyle="1" w:styleId="aff4">
    <w:name w:val="Текст примечания Знак"/>
    <w:basedOn w:val="ad"/>
    <w:link w:val="aff3"/>
    <w:uiPriority w:val="99"/>
    <w:semiHidden/>
    <w:rsid w:val="00425356"/>
    <w:rPr>
      <w:sz w:val="20"/>
      <w:szCs w:val="20"/>
    </w:rPr>
  </w:style>
  <w:style w:type="paragraph" w:styleId="aff5">
    <w:name w:val="annotation subject"/>
    <w:basedOn w:val="aff3"/>
    <w:next w:val="aff3"/>
    <w:link w:val="aff6"/>
    <w:semiHidden/>
    <w:unhideWhenUsed/>
    <w:rsid w:val="00425356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425356"/>
    <w:rPr>
      <w:b/>
      <w:bCs/>
      <w:sz w:val="20"/>
      <w:szCs w:val="20"/>
    </w:rPr>
  </w:style>
  <w:style w:type="paragraph" w:styleId="aff7">
    <w:name w:val="Balloon Text"/>
    <w:basedOn w:val="ab"/>
    <w:link w:val="aff8"/>
    <w:semiHidden/>
    <w:unhideWhenUsed/>
    <w:rsid w:val="004253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f8">
    <w:name w:val="Текст выноски Знак"/>
    <w:basedOn w:val="ad"/>
    <w:link w:val="aff7"/>
    <w:semiHidden/>
    <w:rsid w:val="00425356"/>
    <w:rPr>
      <w:rFonts w:ascii="Segoe UI" w:hAnsi="Segoe UI" w:cs="Segoe UI"/>
      <w:sz w:val="18"/>
      <w:szCs w:val="18"/>
    </w:rPr>
  </w:style>
  <w:style w:type="paragraph" w:styleId="aff9">
    <w:name w:val="Revision"/>
    <w:hidden/>
    <w:uiPriority w:val="99"/>
    <w:semiHidden/>
    <w:rsid w:val="0023046B"/>
    <w:pPr>
      <w:spacing w:after="0" w:line="240" w:lineRule="auto"/>
    </w:pPr>
  </w:style>
  <w:style w:type="character" w:customStyle="1" w:styleId="50">
    <w:name w:val="Заголовок 5 Знак"/>
    <w:aliases w:val="Знак Знак,H5 Знак,PIM 5 Знак,5 Знак,ITT t5 Знак,PA Pico Section Знак,ТП Заголовок 5 Знак,5 sub-bullet Знак,sb Знак,h5 Знак,i) ii) iii) Знак,1.1.1. Заголовок 5 Знак,Level 4 Знак,(приложение) Знак,Bold/Italics Знак,_Подпункт Знак"/>
    <w:basedOn w:val="ad"/>
    <w:link w:val="5"/>
    <w:rsid w:val="00751206"/>
    <w:rPr>
      <w:rFonts w:ascii="Times New Roman" w:eastAsia="Times New Roman" w:hAnsi="Times New Roman" w:cs="Times New Roman"/>
      <w:b/>
      <w:spacing w:val="20"/>
      <w:sz w:val="24"/>
      <w:szCs w:val="24"/>
    </w:rPr>
  </w:style>
  <w:style w:type="character" w:customStyle="1" w:styleId="60">
    <w:name w:val="Заголовок 6 Знак"/>
    <w:aliases w:val="PIM 6 Знак,H6 Знак,ТП Заголовок 6 Знак,6 Знак,h6 Знак,__Подпункт Знак,Текст подпункта Знак,1.1.1 Название или текст пункта в подразделе Знак,1.1.1 Название пункта в подразделе Знак,1.1.1 ???????? ??? ????? ?????? ? ?????????? Знак"/>
    <w:basedOn w:val="ad"/>
    <w:link w:val="6"/>
    <w:rsid w:val="00751206"/>
    <w:rPr>
      <w:rFonts w:ascii="Times New Roman" w:eastAsia="Times New Roman" w:hAnsi="Times New Roman" w:cs="Times New Roman"/>
      <w:b/>
      <w:spacing w:val="20"/>
      <w:sz w:val="24"/>
      <w:szCs w:val="24"/>
    </w:rPr>
  </w:style>
  <w:style w:type="character" w:customStyle="1" w:styleId="70">
    <w:name w:val="Заголовок 7 Знак"/>
    <w:aliases w:val="Переч_а) Знак,1.1.1.1 Текст подпункта Знак,Переч_1) Знак,1.1.1.1 ????? ????????? Знак,1.1.1.1 ????? ????????? ????? ???????? ?????? Знак,перечисление с цифрами Знак,а) Знак,Переч. – Знак,Org Heading 5 Знак,Переч.  ) Знак,h7 Знак"/>
    <w:basedOn w:val="ad"/>
    <w:link w:val="7"/>
    <w:rsid w:val="00751206"/>
    <w:rPr>
      <w:rFonts w:ascii="Times New Roman" w:eastAsia="Times New Roman" w:hAnsi="Times New Roman" w:cs="Times New Roman"/>
      <w:b/>
      <w:spacing w:val="20"/>
      <w:sz w:val="24"/>
      <w:szCs w:val="24"/>
    </w:rPr>
  </w:style>
  <w:style w:type="character" w:customStyle="1" w:styleId="80">
    <w:name w:val="Заголовок 8 Знак"/>
    <w:aliases w:val="H8 Знак,h8 Знак,Second Subheading Знак,Заголовок 8 Знак Знак Знак Знак Знак Знак Знак Знак Знак Знак Знак Знак Знак Знак,Заголовок 8 Знак Знак Знак Знак Знак Знак Знак Знак Знак Знак,Переч_а)1) Знак"/>
    <w:basedOn w:val="ad"/>
    <w:link w:val="8"/>
    <w:rsid w:val="00751206"/>
    <w:rPr>
      <w:rFonts w:ascii="Times New Roman" w:eastAsia="Times New Roman" w:hAnsi="Times New Roman" w:cs="Times New Roman"/>
      <w:b/>
      <w:spacing w:val="20"/>
      <w:sz w:val="24"/>
      <w:szCs w:val="24"/>
    </w:rPr>
  </w:style>
  <w:style w:type="character" w:customStyle="1" w:styleId="91">
    <w:name w:val="Заголовок 9 Знак"/>
    <w:aliases w:val="H9 Знак,h9 Знак,Third Subheading Знак,Заголовок 9 Гост Знак,Legal Level 1.1.1.1. Знак,aaa Знак,PIM 9 Знак,Titre 10 Знак,Заголовок 90 Знак"/>
    <w:basedOn w:val="ad"/>
    <w:link w:val="9"/>
    <w:rsid w:val="00751206"/>
    <w:rPr>
      <w:rFonts w:ascii="Times New Roman" w:eastAsia="Times New Roman" w:hAnsi="Times New Roman" w:cs="Times New Roman"/>
      <w:b/>
      <w:spacing w:val="20"/>
      <w:sz w:val="24"/>
      <w:szCs w:val="20"/>
    </w:rPr>
  </w:style>
  <w:style w:type="paragraph" w:styleId="ac">
    <w:name w:val="Body Text"/>
    <w:basedOn w:val="ab"/>
    <w:link w:val="affa"/>
    <w:rsid w:val="00751206"/>
    <w:pPr>
      <w:spacing w:before="100" w:beforeAutospacing="1" w:after="100" w:afterAutospacing="1" w:line="288" w:lineRule="auto"/>
    </w:pPr>
    <w:rPr>
      <w:spacing w:val="20"/>
      <w:sz w:val="24"/>
      <w:szCs w:val="24"/>
      <w:lang w:eastAsia="ru-RU"/>
    </w:rPr>
  </w:style>
  <w:style w:type="character" w:customStyle="1" w:styleId="affa">
    <w:name w:val="Основной текст Знак"/>
    <w:basedOn w:val="ad"/>
    <w:link w:val="ac"/>
    <w:qFormat/>
    <w:rsid w:val="00751206"/>
    <w:rPr>
      <w:rFonts w:ascii="Times New Roman" w:eastAsia="Times New Roman" w:hAnsi="Times New Roman" w:cs="Times New Roman"/>
      <w:spacing w:val="20"/>
      <w:sz w:val="24"/>
      <w:szCs w:val="24"/>
      <w:lang w:eastAsia="ru-RU"/>
    </w:rPr>
  </w:style>
  <w:style w:type="numbering" w:customStyle="1" w:styleId="a7">
    <w:name w:val="Список заголовков"/>
    <w:rsid w:val="00751206"/>
    <w:pPr>
      <w:numPr>
        <w:numId w:val="5"/>
      </w:numPr>
    </w:pPr>
  </w:style>
  <w:style w:type="paragraph" w:styleId="90">
    <w:name w:val="toc 9"/>
    <w:basedOn w:val="ab"/>
    <w:next w:val="ab"/>
    <w:autoRedefine/>
    <w:uiPriority w:val="39"/>
    <w:semiHidden/>
    <w:unhideWhenUsed/>
    <w:rsid w:val="00751206"/>
    <w:pPr>
      <w:spacing w:after="100"/>
      <w:ind w:left="1760"/>
    </w:pPr>
  </w:style>
  <w:style w:type="paragraph" w:styleId="affb">
    <w:name w:val="header"/>
    <w:basedOn w:val="ab"/>
    <w:link w:val="affc"/>
    <w:unhideWhenUsed/>
    <w:rsid w:val="00F23868"/>
    <w:pPr>
      <w:tabs>
        <w:tab w:val="center" w:pos="4677"/>
        <w:tab w:val="right" w:pos="9355"/>
      </w:tabs>
      <w:spacing w:line="240" w:lineRule="auto"/>
    </w:pPr>
  </w:style>
  <w:style w:type="character" w:customStyle="1" w:styleId="affc">
    <w:name w:val="Верхний колонтитул Знак"/>
    <w:basedOn w:val="ad"/>
    <w:link w:val="affb"/>
    <w:rsid w:val="00F23868"/>
  </w:style>
  <w:style w:type="paragraph" w:styleId="affd">
    <w:name w:val="footer"/>
    <w:basedOn w:val="ab"/>
    <w:link w:val="affe"/>
    <w:uiPriority w:val="99"/>
    <w:unhideWhenUsed/>
    <w:rsid w:val="00F23868"/>
    <w:pPr>
      <w:tabs>
        <w:tab w:val="center" w:pos="4677"/>
        <w:tab w:val="right" w:pos="9355"/>
      </w:tabs>
      <w:spacing w:line="240" w:lineRule="auto"/>
    </w:pPr>
  </w:style>
  <w:style w:type="character" w:customStyle="1" w:styleId="affe">
    <w:name w:val="Нижний колонтитул Знак"/>
    <w:basedOn w:val="ad"/>
    <w:link w:val="affd"/>
    <w:uiPriority w:val="99"/>
    <w:rsid w:val="00F23868"/>
  </w:style>
  <w:style w:type="paragraph" w:styleId="21">
    <w:name w:val="Body Text 2"/>
    <w:basedOn w:val="ab"/>
    <w:link w:val="22"/>
    <w:uiPriority w:val="99"/>
    <w:semiHidden/>
    <w:unhideWhenUsed/>
    <w:rsid w:val="00117B7F"/>
    <w:pPr>
      <w:spacing w:after="120" w:line="480" w:lineRule="auto"/>
    </w:pPr>
  </w:style>
  <w:style w:type="character" w:customStyle="1" w:styleId="22">
    <w:name w:val="Основной текст 2 Знак"/>
    <w:basedOn w:val="ad"/>
    <w:link w:val="21"/>
    <w:uiPriority w:val="99"/>
    <w:semiHidden/>
    <w:rsid w:val="00117B7F"/>
  </w:style>
  <w:style w:type="paragraph" w:customStyle="1" w:styleId="3">
    <w:name w:val="Нумерованный список 3 (тбл)"/>
    <w:basedOn w:val="ab"/>
    <w:uiPriority w:val="99"/>
    <w:qFormat/>
    <w:rsid w:val="006041C8"/>
    <w:pPr>
      <w:numPr>
        <w:numId w:val="7"/>
      </w:numPr>
      <w:tabs>
        <w:tab w:val="clear" w:pos="1381"/>
        <w:tab w:val="num" w:pos="1701"/>
      </w:tabs>
      <w:spacing w:before="40" w:after="80" w:line="240" w:lineRule="auto"/>
      <w:ind w:left="1707" w:hanging="567"/>
    </w:pPr>
    <w:rPr>
      <w:lang w:eastAsia="ru-RU"/>
    </w:rPr>
  </w:style>
  <w:style w:type="paragraph" w:customStyle="1" w:styleId="1">
    <w:name w:val="Контент список 1 уровня"/>
    <w:basedOn w:val="af5"/>
    <w:rsid w:val="006041C8"/>
    <w:pPr>
      <w:keepLines/>
      <w:numPr>
        <w:numId w:val="8"/>
      </w:numPr>
      <w:tabs>
        <w:tab w:val="num" w:pos="360"/>
      </w:tabs>
      <w:ind w:left="720" w:firstLine="709"/>
    </w:pPr>
  </w:style>
  <w:style w:type="paragraph" w:customStyle="1" w:styleId="a6">
    <w:name w:val="Подподпункт"/>
    <w:basedOn w:val="11"/>
    <w:next w:val="af0"/>
    <w:link w:val="afff"/>
    <w:qFormat/>
    <w:rsid w:val="0002681A"/>
    <w:pPr>
      <w:numPr>
        <w:ilvl w:val="4"/>
        <w:numId w:val="9"/>
      </w:numPr>
      <w:spacing w:before="120" w:after="120"/>
      <w:outlineLvl w:val="4"/>
    </w:pPr>
    <w:rPr>
      <w:rFonts w:ascii="Times New Roman" w:hAnsi="Times New Roman"/>
      <w:b/>
      <w:color w:val="000000" w:themeColor="text1"/>
      <w:sz w:val="24"/>
    </w:rPr>
  </w:style>
  <w:style w:type="table" w:customStyle="1" w:styleId="14">
    <w:name w:val="Сетка таблицы1"/>
    <w:basedOn w:val="ae"/>
    <w:next w:val="aff"/>
    <w:uiPriority w:val="39"/>
    <w:rsid w:val="00C313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ff">
    <w:name w:val="Подподпункт Знак"/>
    <w:basedOn w:val="12"/>
    <w:link w:val="a6"/>
    <w:rsid w:val="0002681A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paragraph" w:customStyle="1" w:styleId="afff0">
    <w:name w:val="Контент абзац"/>
    <w:basedOn w:val="ab"/>
    <w:rsid w:val="00405881"/>
    <w:pPr>
      <w:contextualSpacing/>
    </w:pPr>
  </w:style>
  <w:style w:type="paragraph" w:styleId="afff1">
    <w:name w:val="Normal (Web)"/>
    <w:basedOn w:val="ab"/>
    <w:unhideWhenUsed/>
    <w:rsid w:val="00B12EE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32">
    <w:name w:val="toc 3"/>
    <w:basedOn w:val="ab"/>
    <w:next w:val="ab"/>
    <w:autoRedefine/>
    <w:uiPriority w:val="39"/>
    <w:unhideWhenUsed/>
    <w:rsid w:val="00531473"/>
    <w:pPr>
      <w:spacing w:after="100"/>
      <w:ind w:left="440"/>
    </w:pPr>
  </w:style>
  <w:style w:type="numbering" w:customStyle="1" w:styleId="10">
    <w:name w:val="Стиль1"/>
    <w:uiPriority w:val="99"/>
    <w:rsid w:val="00C06729"/>
    <w:pPr>
      <w:numPr>
        <w:numId w:val="10"/>
      </w:numPr>
    </w:pPr>
  </w:style>
  <w:style w:type="paragraph" w:customStyle="1" w:styleId="a9">
    <w:name w:val="Маркированный список ГОСТ"/>
    <w:basedOn w:val="ab"/>
    <w:link w:val="afff2"/>
    <w:qFormat/>
    <w:rsid w:val="0002681A"/>
    <w:pPr>
      <w:numPr>
        <w:numId w:val="11"/>
      </w:numPr>
      <w:ind w:left="0" w:firstLine="709"/>
    </w:pPr>
    <w:rPr>
      <w:sz w:val="24"/>
      <w:szCs w:val="24"/>
      <w:lang w:eastAsia="ru-RU"/>
    </w:rPr>
  </w:style>
  <w:style w:type="character" w:customStyle="1" w:styleId="afff2">
    <w:name w:val="Маркированный список ГОСТ Знак"/>
    <w:basedOn w:val="ad"/>
    <w:link w:val="a9"/>
    <w:rsid w:val="000268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d"/>
    <w:link w:val="4"/>
    <w:rsid w:val="00DE62A5"/>
    <w:rPr>
      <w:rFonts w:ascii="Cambria" w:eastAsia="Calibri" w:hAnsi="Cambria" w:cs="Times New Roman"/>
      <w:i/>
      <w:iCs/>
      <w:color w:val="365F91"/>
      <w:sz w:val="28"/>
      <w:szCs w:val="20"/>
    </w:rPr>
  </w:style>
  <w:style w:type="character" w:customStyle="1" w:styleId="PlainText2">
    <w:name w:val="PlainText Знак2"/>
    <w:link w:val="PlainText"/>
    <w:locked/>
    <w:rsid w:val="00DE62A5"/>
    <w:rPr>
      <w:sz w:val="24"/>
      <w:lang w:eastAsia="ru-RU"/>
    </w:rPr>
  </w:style>
  <w:style w:type="paragraph" w:customStyle="1" w:styleId="PlainText">
    <w:name w:val="PlainText"/>
    <w:link w:val="PlainText2"/>
    <w:rsid w:val="00DE62A5"/>
    <w:pPr>
      <w:spacing w:after="0" w:line="360" w:lineRule="auto"/>
      <w:ind w:firstLine="851"/>
      <w:jc w:val="both"/>
    </w:pPr>
    <w:rPr>
      <w:sz w:val="24"/>
      <w:lang w:eastAsia="ru-RU"/>
    </w:rPr>
  </w:style>
  <w:style w:type="paragraph" w:customStyle="1" w:styleId="ItemizedList2">
    <w:name w:val="ItemizedList2"/>
    <w:rsid w:val="00DE62A5"/>
    <w:pPr>
      <w:numPr>
        <w:ilvl w:val="1"/>
        <w:numId w:val="12"/>
      </w:numPr>
      <w:spacing w:after="0" w:line="360" w:lineRule="auto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ItemizedList3">
    <w:name w:val="ItemizedList3"/>
    <w:rsid w:val="00DE62A5"/>
    <w:pPr>
      <w:numPr>
        <w:ilvl w:val="2"/>
        <w:numId w:val="12"/>
      </w:numPr>
      <w:spacing w:before="120" w:after="0" w:line="360" w:lineRule="auto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ItemizedList1">
    <w:name w:val="ItemizedList1"/>
    <w:rsid w:val="00DE62A5"/>
    <w:pPr>
      <w:numPr>
        <w:numId w:val="12"/>
      </w:numPr>
      <w:spacing w:after="0" w:line="36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">
    <w:name w:val="List Bullet"/>
    <w:aliases w:val="UL,Маркированный список 1,Маркированный список Знак1,Маркированный список Знак Знак1,Round Bullet Знак1 Знак,Round Bullet1 Знак1 Знак,Round Bullet2 Знак1 Знак,Round Bullet11 Знак1 Знак,Round Bullet3 Знак1 Зн"/>
    <w:basedOn w:val="ab"/>
    <w:link w:val="afff3"/>
    <w:rsid w:val="00DE62A5"/>
    <w:pPr>
      <w:numPr>
        <w:numId w:val="13"/>
      </w:numPr>
      <w:tabs>
        <w:tab w:val="clear" w:pos="360"/>
        <w:tab w:val="num" w:pos="1381"/>
        <w:tab w:val="left" w:pos="1418"/>
      </w:tabs>
      <w:spacing w:line="240" w:lineRule="auto"/>
      <w:ind w:left="567" w:firstLine="454"/>
    </w:pPr>
    <w:rPr>
      <w:rFonts w:eastAsia="SimSun"/>
      <w:sz w:val="20"/>
      <w:szCs w:val="24"/>
      <w:lang w:eastAsia="ru-RU"/>
    </w:rPr>
  </w:style>
  <w:style w:type="character" w:customStyle="1" w:styleId="afff3">
    <w:name w:val="Маркированный список Знак"/>
    <w:aliases w:val="UL Знак,Маркированный список 1 Знак,Маркированный список Знак1 Знак,Маркированный список Знак Знак1 Знак,Round Bullet Знак1 Знак Знак,Round Bullet1 Знак1 Знак Знак,Round Bullet2 Знак1 Знак Знак,Round Bullet11 Знак1 Знак Знак"/>
    <w:link w:val="a"/>
    <w:locked/>
    <w:rsid w:val="00DE62A5"/>
    <w:rPr>
      <w:rFonts w:ascii="Times New Roman" w:eastAsia="SimSun" w:hAnsi="Times New Roman" w:cs="Times New Roman"/>
      <w:sz w:val="20"/>
      <w:szCs w:val="24"/>
      <w:lang w:eastAsia="ru-RU"/>
    </w:rPr>
  </w:style>
  <w:style w:type="paragraph" w:customStyle="1" w:styleId="15">
    <w:name w:val="Знак Знак1"/>
    <w:basedOn w:val="ab"/>
    <w:rsid w:val="00DE62A5"/>
    <w:pPr>
      <w:tabs>
        <w:tab w:val="num" w:pos="0"/>
      </w:tabs>
      <w:spacing w:after="200"/>
      <w:ind w:left="1134" w:hanging="425"/>
    </w:pPr>
    <w:rPr>
      <w:szCs w:val="22"/>
    </w:rPr>
  </w:style>
  <w:style w:type="paragraph" w:customStyle="1" w:styleId="51">
    <w:name w:val="5 уровень1"/>
    <w:basedOn w:val="a5"/>
    <w:rsid w:val="00DE62A5"/>
    <w:pPr>
      <w:keepNext/>
      <w:numPr>
        <w:ilvl w:val="4"/>
        <w:numId w:val="14"/>
      </w:numPr>
      <w:tabs>
        <w:tab w:val="num" w:pos="0"/>
        <w:tab w:val="left" w:pos="1680"/>
      </w:tabs>
      <w:suppressAutoHyphens/>
      <w:spacing w:before="200" w:after="0"/>
      <w:ind w:left="1134" w:hanging="425"/>
      <w:outlineLvl w:val="4"/>
    </w:pPr>
    <w:rPr>
      <w:rFonts w:eastAsia="Calibri" w:cs="Times New Roman"/>
      <w:bCs/>
      <w:color w:val="000000"/>
      <w:szCs w:val="24"/>
      <w:lang w:eastAsia="ru-RU"/>
    </w:rPr>
  </w:style>
  <w:style w:type="character" w:customStyle="1" w:styleId="16">
    <w:name w:val="Подраздел Знак1"/>
    <w:locked/>
    <w:rsid w:val="00DE62A5"/>
    <w:rPr>
      <w:rFonts w:ascii="Calibri" w:eastAsia="Times New Roman" w:hAnsi="Calibri"/>
      <w:b/>
      <w:bCs/>
      <w:sz w:val="28"/>
      <w:szCs w:val="26"/>
      <w:lang w:eastAsia="en-US"/>
    </w:rPr>
  </w:style>
  <w:style w:type="paragraph" w:customStyle="1" w:styleId="17">
    <w:name w:val="Абзац списка1"/>
    <w:basedOn w:val="ab"/>
    <w:rsid w:val="00DE62A5"/>
    <w:pPr>
      <w:ind w:left="720"/>
      <w:contextualSpacing/>
    </w:pPr>
  </w:style>
  <w:style w:type="paragraph" w:customStyle="1" w:styleId="phNormal">
    <w:name w:val="ph_Normal"/>
    <w:basedOn w:val="ab"/>
    <w:link w:val="phNormal0"/>
    <w:rsid w:val="00DE62A5"/>
    <w:pPr>
      <w:ind w:firstLine="851"/>
    </w:pPr>
    <w:rPr>
      <w:rFonts w:eastAsia="Calibri"/>
      <w:sz w:val="20"/>
      <w:lang w:eastAsia="ru-RU"/>
    </w:rPr>
  </w:style>
  <w:style w:type="character" w:customStyle="1" w:styleId="phNormal0">
    <w:name w:val="ph_Normal Знак"/>
    <w:link w:val="phNormal"/>
    <w:locked/>
    <w:rsid w:val="00DE62A5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ff4">
    <w:name w:val="Абзац"/>
    <w:basedOn w:val="ab"/>
    <w:autoRedefine/>
    <w:rsid w:val="00DE62A5"/>
    <w:pPr>
      <w:ind w:firstLine="567"/>
      <w:contextualSpacing/>
    </w:pPr>
    <w:rPr>
      <w:szCs w:val="22"/>
    </w:rPr>
  </w:style>
  <w:style w:type="paragraph" w:customStyle="1" w:styleId="Head2">
    <w:name w:val="Head2"/>
    <w:next w:val="PlainText"/>
    <w:rsid w:val="00DE62A5"/>
    <w:pPr>
      <w:keepNext/>
      <w:numPr>
        <w:ilvl w:val="1"/>
        <w:numId w:val="15"/>
      </w:numPr>
      <w:tabs>
        <w:tab w:val="left" w:pos="8931"/>
      </w:tabs>
      <w:spacing w:before="120" w:after="120" w:line="360" w:lineRule="auto"/>
      <w:outlineLvl w:val="1"/>
    </w:pPr>
    <w:rPr>
      <w:rFonts w:ascii="Times New Roman" w:eastAsia="Calibri" w:hAnsi="Times New Roman" w:cs="Arial"/>
      <w:b/>
      <w:bCs/>
      <w:kern w:val="32"/>
      <w:sz w:val="28"/>
      <w:szCs w:val="32"/>
      <w:lang w:eastAsia="ru-RU"/>
    </w:rPr>
  </w:style>
  <w:style w:type="paragraph" w:customStyle="1" w:styleId="Head1">
    <w:name w:val="Head1"/>
    <w:next w:val="PlainText"/>
    <w:rsid w:val="00DE62A5"/>
    <w:pPr>
      <w:keepNext/>
      <w:pageBreakBefore/>
      <w:numPr>
        <w:numId w:val="15"/>
      </w:numPr>
      <w:spacing w:before="120" w:after="120" w:line="360" w:lineRule="auto"/>
      <w:outlineLvl w:val="0"/>
    </w:pPr>
    <w:rPr>
      <w:rFonts w:ascii="Times New Roman" w:eastAsia="Calibri" w:hAnsi="Times New Roman" w:cs="Arial"/>
      <w:b/>
      <w:bCs/>
      <w:kern w:val="32"/>
      <w:sz w:val="28"/>
      <w:szCs w:val="32"/>
      <w:lang w:eastAsia="ru-RU"/>
    </w:rPr>
  </w:style>
  <w:style w:type="paragraph" w:customStyle="1" w:styleId="PictureInscription">
    <w:name w:val="PictureInscription"/>
    <w:next w:val="PlainText"/>
    <w:rsid w:val="00DE62A5"/>
    <w:pPr>
      <w:numPr>
        <w:ilvl w:val="7"/>
        <w:numId w:val="15"/>
      </w:numPr>
      <w:spacing w:after="0" w:line="360" w:lineRule="auto"/>
      <w:jc w:val="center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TableInscription">
    <w:name w:val="TableInscription"/>
    <w:rsid w:val="00DE62A5"/>
    <w:pPr>
      <w:keepNext/>
      <w:numPr>
        <w:ilvl w:val="8"/>
        <w:numId w:val="15"/>
      </w:numPr>
      <w:spacing w:before="240" w:after="12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Head3">
    <w:name w:val="Head3"/>
    <w:next w:val="PlainText"/>
    <w:rsid w:val="00DE62A5"/>
    <w:pPr>
      <w:keepNext/>
      <w:numPr>
        <w:ilvl w:val="2"/>
        <w:numId w:val="15"/>
      </w:numPr>
      <w:spacing w:before="120" w:after="120" w:line="360" w:lineRule="auto"/>
      <w:outlineLvl w:val="2"/>
    </w:pPr>
    <w:rPr>
      <w:rFonts w:ascii="Times New Roman" w:eastAsia="Calibri" w:hAnsi="Times New Roman" w:cs="Arial"/>
      <w:b/>
      <w:bCs/>
      <w:kern w:val="32"/>
      <w:sz w:val="28"/>
      <w:szCs w:val="26"/>
      <w:lang w:eastAsia="ru-RU"/>
    </w:rPr>
  </w:style>
  <w:style w:type="paragraph" w:customStyle="1" w:styleId="Head4">
    <w:name w:val="Head4"/>
    <w:basedOn w:val="ab"/>
    <w:next w:val="PlainText"/>
    <w:rsid w:val="00DE62A5"/>
    <w:pPr>
      <w:keepNext/>
      <w:numPr>
        <w:ilvl w:val="3"/>
        <w:numId w:val="15"/>
      </w:numPr>
      <w:spacing w:before="120" w:after="120"/>
      <w:jc w:val="left"/>
      <w:outlineLvl w:val="3"/>
    </w:pPr>
    <w:rPr>
      <w:rFonts w:eastAsia="Calibri"/>
      <w:b/>
      <w:lang w:eastAsia="ru-RU"/>
    </w:rPr>
  </w:style>
  <w:style w:type="paragraph" w:customStyle="1" w:styleId="Head5">
    <w:name w:val="Head5"/>
    <w:rsid w:val="00DE62A5"/>
    <w:pPr>
      <w:keepNext/>
      <w:numPr>
        <w:ilvl w:val="4"/>
        <w:numId w:val="15"/>
      </w:numPr>
      <w:spacing w:before="120" w:after="120" w:line="360" w:lineRule="auto"/>
      <w:outlineLvl w:val="4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18">
    <w:name w:val="Заголовок оглавления1"/>
    <w:basedOn w:val="11"/>
    <w:next w:val="ab"/>
    <w:rsid w:val="00DE62A5"/>
    <w:pPr>
      <w:suppressAutoHyphens/>
      <w:spacing w:before="480" w:after="240" w:line="276" w:lineRule="auto"/>
      <w:outlineLvl w:val="9"/>
    </w:pPr>
    <w:rPr>
      <w:rFonts w:ascii="Cambria" w:eastAsia="Calibri" w:hAnsi="Cambria" w:cs="Times New Roman"/>
      <w:b/>
      <w:bCs/>
      <w:caps/>
      <w:color w:val="365F91"/>
      <w:sz w:val="28"/>
      <w:szCs w:val="28"/>
    </w:rPr>
  </w:style>
  <w:style w:type="paragraph" w:styleId="23">
    <w:name w:val="toc 2"/>
    <w:basedOn w:val="ab"/>
    <w:next w:val="ab"/>
    <w:autoRedefine/>
    <w:uiPriority w:val="39"/>
    <w:rsid w:val="00DE62A5"/>
    <w:pPr>
      <w:tabs>
        <w:tab w:val="left" w:pos="426"/>
        <w:tab w:val="left" w:pos="709"/>
        <w:tab w:val="right" w:leader="dot" w:pos="9345"/>
      </w:tabs>
      <w:spacing w:after="100"/>
      <w:ind w:left="240" w:firstLine="0"/>
      <w:jc w:val="left"/>
    </w:pPr>
  </w:style>
  <w:style w:type="paragraph" w:customStyle="1" w:styleId="41">
    <w:name w:val="Заг 4"/>
    <w:basedOn w:val="30"/>
    <w:link w:val="42"/>
    <w:rsid w:val="00DE62A5"/>
    <w:pPr>
      <w:tabs>
        <w:tab w:val="left" w:pos="1701"/>
        <w:tab w:val="left" w:pos="1985"/>
      </w:tabs>
      <w:suppressAutoHyphens/>
      <w:spacing w:before="120" w:after="60"/>
      <w:ind w:left="864" w:hanging="864"/>
      <w:outlineLvl w:val="3"/>
    </w:pPr>
    <w:rPr>
      <w:rFonts w:ascii="Times New Roman" w:eastAsia="Calibri" w:hAnsi="Times New Roman" w:cs="Arial"/>
      <w:b/>
      <w:bCs/>
      <w:sz w:val="28"/>
      <w:szCs w:val="26"/>
      <w:lang w:eastAsia="ru-RU"/>
    </w:rPr>
  </w:style>
  <w:style w:type="paragraph" w:customStyle="1" w:styleId="52">
    <w:name w:val="Заг 5"/>
    <w:basedOn w:val="41"/>
    <w:link w:val="53"/>
    <w:rsid w:val="00DE62A5"/>
    <w:pPr>
      <w:tabs>
        <w:tab w:val="clear" w:pos="1985"/>
        <w:tab w:val="left" w:pos="2127"/>
      </w:tabs>
      <w:spacing w:before="0" w:after="0"/>
      <w:ind w:left="1008" w:hanging="1008"/>
      <w:outlineLvl w:val="4"/>
    </w:pPr>
  </w:style>
  <w:style w:type="character" w:customStyle="1" w:styleId="42">
    <w:name w:val="Заг 4 Знак"/>
    <w:basedOn w:val="31"/>
    <w:link w:val="41"/>
    <w:locked/>
    <w:rsid w:val="00DE62A5"/>
    <w:rPr>
      <w:rFonts w:ascii="Times New Roman" w:eastAsia="Calibri" w:hAnsi="Times New Roman" w:cs="Arial"/>
      <w:b/>
      <w:bCs/>
      <w:color w:val="1F3763" w:themeColor="accent1" w:themeShade="7F"/>
      <w:sz w:val="28"/>
      <w:szCs w:val="26"/>
      <w:lang w:eastAsia="ru-RU"/>
    </w:rPr>
  </w:style>
  <w:style w:type="paragraph" w:styleId="afff5">
    <w:name w:val="footnote text"/>
    <w:aliases w:val="EW_footnote"/>
    <w:basedOn w:val="ab"/>
    <w:link w:val="afff6"/>
    <w:rsid w:val="00DE62A5"/>
    <w:pPr>
      <w:spacing w:line="300" w:lineRule="exact"/>
      <w:ind w:firstLine="0"/>
      <w:jc w:val="left"/>
    </w:pPr>
    <w:rPr>
      <w:rFonts w:ascii="Arial" w:eastAsia="Calibri" w:hAnsi="Arial"/>
      <w:bCs/>
      <w:sz w:val="20"/>
      <w:szCs w:val="24"/>
      <w:lang w:eastAsia="ru-RU"/>
    </w:rPr>
  </w:style>
  <w:style w:type="character" w:customStyle="1" w:styleId="afff6">
    <w:name w:val="Текст сноски Знак"/>
    <w:aliases w:val="EW_footnote Знак"/>
    <w:basedOn w:val="ad"/>
    <w:link w:val="afff5"/>
    <w:rsid w:val="00DE62A5"/>
    <w:rPr>
      <w:rFonts w:ascii="Arial" w:eastAsia="Calibri" w:hAnsi="Arial" w:cs="Times New Roman"/>
      <w:bCs/>
      <w:sz w:val="20"/>
      <w:szCs w:val="24"/>
      <w:lang w:eastAsia="ru-RU"/>
    </w:rPr>
  </w:style>
  <w:style w:type="character" w:customStyle="1" w:styleId="53">
    <w:name w:val="Заг 5 Знак"/>
    <w:basedOn w:val="42"/>
    <w:link w:val="52"/>
    <w:locked/>
    <w:rsid w:val="00DE62A5"/>
    <w:rPr>
      <w:rFonts w:ascii="Times New Roman" w:eastAsia="Calibri" w:hAnsi="Times New Roman" w:cs="Arial"/>
      <w:b/>
      <w:bCs/>
      <w:color w:val="1F3763" w:themeColor="accent1" w:themeShade="7F"/>
      <w:sz w:val="28"/>
      <w:szCs w:val="26"/>
      <w:lang w:eastAsia="ru-RU"/>
    </w:rPr>
  </w:style>
  <w:style w:type="character" w:styleId="afff7">
    <w:name w:val="footnote reference"/>
    <w:aliases w:val="EW_FootnSign"/>
    <w:rsid w:val="00DE62A5"/>
    <w:rPr>
      <w:vertAlign w:val="superscript"/>
    </w:rPr>
  </w:style>
  <w:style w:type="paragraph" w:styleId="afff8">
    <w:name w:val="Plain Text"/>
    <w:basedOn w:val="ab"/>
    <w:link w:val="afff9"/>
    <w:semiHidden/>
    <w:rsid w:val="00DE62A5"/>
    <w:pPr>
      <w:spacing w:line="240" w:lineRule="auto"/>
      <w:ind w:firstLine="0"/>
      <w:jc w:val="left"/>
    </w:pPr>
    <w:rPr>
      <w:rFonts w:ascii="Consolas" w:hAnsi="Consolas"/>
      <w:sz w:val="21"/>
      <w:szCs w:val="21"/>
    </w:rPr>
  </w:style>
  <w:style w:type="character" w:customStyle="1" w:styleId="afff9">
    <w:name w:val="Текст Знак"/>
    <w:basedOn w:val="ad"/>
    <w:link w:val="afff8"/>
    <w:semiHidden/>
    <w:rsid w:val="00DE62A5"/>
    <w:rPr>
      <w:rFonts w:ascii="Consolas" w:eastAsia="Times New Roman" w:hAnsi="Consolas" w:cs="Times New Roman"/>
      <w:sz w:val="21"/>
      <w:szCs w:val="21"/>
    </w:rPr>
  </w:style>
  <w:style w:type="paragraph" w:customStyle="1" w:styleId="19">
    <w:name w:val="Рецензия1"/>
    <w:hidden/>
    <w:semiHidden/>
    <w:rsid w:val="00DE62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pple-converted-space">
    <w:name w:val="apple-converted-space"/>
    <w:rsid w:val="00DE62A5"/>
    <w:rPr>
      <w:rFonts w:cs="Times New Roman"/>
    </w:rPr>
  </w:style>
  <w:style w:type="paragraph" w:customStyle="1" w:styleId="FMSOsnovnoytext">
    <w:name w:val="FMS_Osnovnoy_text"/>
    <w:basedOn w:val="ab"/>
    <w:link w:val="FMSOsnovnoytext0"/>
    <w:rsid w:val="00DE62A5"/>
    <w:pPr>
      <w:keepLines/>
      <w:spacing w:before="60" w:after="60" w:line="240" w:lineRule="auto"/>
      <w:ind w:left="57" w:right="57" w:firstLine="720"/>
    </w:pPr>
    <w:rPr>
      <w:rFonts w:eastAsia="Calibri"/>
      <w:sz w:val="20"/>
      <w:szCs w:val="24"/>
      <w:lang w:eastAsia="ru-RU"/>
    </w:rPr>
  </w:style>
  <w:style w:type="character" w:customStyle="1" w:styleId="FMSOsnovnoytext0">
    <w:name w:val="FMS_Osnovnoy_text Знак"/>
    <w:link w:val="FMSOsnovnoytext"/>
    <w:locked/>
    <w:rsid w:val="00DE62A5"/>
    <w:rPr>
      <w:rFonts w:ascii="Times New Roman" w:eastAsia="Calibri" w:hAnsi="Times New Roman" w:cs="Times New Roman"/>
      <w:sz w:val="20"/>
      <w:szCs w:val="24"/>
      <w:lang w:eastAsia="ru-RU"/>
    </w:rPr>
  </w:style>
  <w:style w:type="paragraph" w:customStyle="1" w:styleId="-11">
    <w:name w:val="Цветной список - Акцент 11"/>
    <w:basedOn w:val="ab"/>
    <w:rsid w:val="00DE62A5"/>
    <w:pPr>
      <w:spacing w:after="200"/>
      <w:ind w:left="357"/>
      <w:contextualSpacing/>
    </w:pPr>
    <w:rPr>
      <w:szCs w:val="22"/>
    </w:rPr>
  </w:style>
  <w:style w:type="paragraph" w:customStyle="1" w:styleId="03">
    <w:name w:val="_Текст0_Список 3 уровня"/>
    <w:basedOn w:val="ab"/>
    <w:rsid w:val="00DE62A5"/>
    <w:pPr>
      <w:tabs>
        <w:tab w:val="left" w:pos="1701"/>
        <w:tab w:val="num" w:pos="2268"/>
      </w:tabs>
      <w:spacing w:line="240" w:lineRule="auto"/>
      <w:ind w:left="2268" w:hanging="284"/>
    </w:pPr>
    <w:rPr>
      <w:rFonts w:ascii="Arial" w:eastAsia="Calibri" w:hAnsi="Arial" w:cs="Arial"/>
      <w:szCs w:val="24"/>
      <w:lang w:eastAsia="ru-RU"/>
    </w:rPr>
  </w:style>
  <w:style w:type="paragraph" w:customStyle="1" w:styleId="110">
    <w:name w:val="Абзац списка11"/>
    <w:basedOn w:val="ab"/>
    <w:rsid w:val="00DE62A5"/>
    <w:pPr>
      <w:ind w:left="720"/>
    </w:pPr>
    <w:rPr>
      <w:szCs w:val="28"/>
      <w:lang w:eastAsia="ru-RU"/>
    </w:rPr>
  </w:style>
  <w:style w:type="character" w:styleId="afffa">
    <w:name w:val="Strong"/>
    <w:rsid w:val="00DE62A5"/>
    <w:rPr>
      <w:rFonts w:ascii="Times New Roman" w:hAnsi="Times New Roman" w:cs="Times New Roman"/>
      <w:b/>
      <w:color w:val="auto"/>
    </w:rPr>
  </w:style>
  <w:style w:type="paragraph" w:customStyle="1" w:styleId="afffb">
    <w:name w:val="Обычный (тбл)"/>
    <w:basedOn w:val="ab"/>
    <w:link w:val="afffc"/>
    <w:rsid w:val="00DE62A5"/>
    <w:pPr>
      <w:spacing w:before="40" w:after="80" w:line="240" w:lineRule="auto"/>
      <w:ind w:firstLine="0"/>
      <w:jc w:val="left"/>
    </w:pPr>
    <w:rPr>
      <w:bCs/>
      <w:sz w:val="22"/>
      <w:szCs w:val="18"/>
      <w:lang w:eastAsia="ru-RU"/>
    </w:rPr>
  </w:style>
  <w:style w:type="paragraph" w:customStyle="1" w:styleId="afffd">
    <w:name w:val="ТЛ_Название_учреждения"/>
    <w:basedOn w:val="ab"/>
    <w:uiPriority w:val="99"/>
    <w:rsid w:val="00DE62A5"/>
    <w:pPr>
      <w:spacing w:line="240" w:lineRule="auto"/>
      <w:ind w:firstLine="0"/>
      <w:jc w:val="center"/>
    </w:pPr>
    <w:rPr>
      <w:caps/>
      <w:szCs w:val="24"/>
      <w:lang w:eastAsia="ru-RU"/>
    </w:rPr>
  </w:style>
  <w:style w:type="paragraph" w:customStyle="1" w:styleId="afffe">
    <w:name w:val="Титул_абзац_ГОСТ_ЛУ_Наименование_документа"/>
    <w:basedOn w:val="ab"/>
    <w:uiPriority w:val="99"/>
    <w:rsid w:val="00DE62A5"/>
    <w:pPr>
      <w:spacing w:line="240" w:lineRule="auto"/>
      <w:ind w:firstLine="0"/>
      <w:jc w:val="center"/>
    </w:pPr>
    <w:rPr>
      <w:b/>
      <w:sz w:val="32"/>
      <w:szCs w:val="24"/>
      <w:lang w:eastAsia="ru-RU"/>
    </w:rPr>
  </w:style>
  <w:style w:type="paragraph" w:customStyle="1" w:styleId="affff">
    <w:name w:val="Титул_абзац_ГОСТ_ЛУ_Обозначение_документа"/>
    <w:basedOn w:val="ab"/>
    <w:uiPriority w:val="99"/>
    <w:rsid w:val="00DE62A5"/>
    <w:pPr>
      <w:spacing w:line="240" w:lineRule="auto"/>
      <w:ind w:firstLine="0"/>
      <w:jc w:val="center"/>
    </w:pPr>
    <w:rPr>
      <w:szCs w:val="24"/>
      <w:lang w:eastAsia="ru-RU"/>
    </w:rPr>
  </w:style>
  <w:style w:type="paragraph" w:customStyle="1" w:styleId="T30">
    <w:name w:val="T30 основной с/н"/>
    <w:basedOn w:val="ab"/>
    <w:rsid w:val="00DE62A5"/>
    <w:pPr>
      <w:numPr>
        <w:ilvl w:val="1"/>
        <w:numId w:val="16"/>
      </w:numPr>
    </w:pPr>
  </w:style>
  <w:style w:type="character" w:customStyle="1" w:styleId="1a">
    <w:name w:val="Тема примечания Знак1"/>
    <w:uiPriority w:val="99"/>
    <w:semiHidden/>
    <w:rsid w:val="00DE62A5"/>
    <w:rPr>
      <w:rFonts w:ascii="Times New Roman" w:hAnsi="Times New Roman"/>
      <w:b/>
      <w:bCs/>
      <w:sz w:val="20"/>
      <w:szCs w:val="20"/>
    </w:rPr>
  </w:style>
  <w:style w:type="numbering" w:customStyle="1" w:styleId="dogovor">
    <w:name w:val="dogovor"/>
    <w:rsid w:val="00DE62A5"/>
    <w:pPr>
      <w:numPr>
        <w:numId w:val="17"/>
      </w:numPr>
    </w:pPr>
  </w:style>
  <w:style w:type="character" w:customStyle="1" w:styleId="afffc">
    <w:name w:val="Обычный (тбл) Знак"/>
    <w:link w:val="afffb"/>
    <w:rsid w:val="00DE62A5"/>
    <w:rPr>
      <w:rFonts w:ascii="Times New Roman" w:eastAsia="Times New Roman" w:hAnsi="Times New Roman" w:cs="Times New Roman"/>
      <w:bCs/>
      <w:szCs w:val="18"/>
      <w:lang w:eastAsia="ru-RU"/>
    </w:rPr>
  </w:style>
  <w:style w:type="paragraph" w:customStyle="1" w:styleId="affff0">
    <w:name w:val="Шапка таблицы"/>
    <w:basedOn w:val="afffb"/>
    <w:link w:val="affff1"/>
    <w:rsid w:val="00DE62A5"/>
    <w:pPr>
      <w:keepNext/>
      <w:spacing w:before="60"/>
    </w:pPr>
    <w:rPr>
      <w:b/>
    </w:rPr>
  </w:style>
  <w:style w:type="character" w:customStyle="1" w:styleId="affff1">
    <w:name w:val="Шапка таблицы Знак"/>
    <w:link w:val="affff0"/>
    <w:rsid w:val="00DE62A5"/>
    <w:rPr>
      <w:rFonts w:ascii="Times New Roman" w:eastAsia="Times New Roman" w:hAnsi="Times New Roman" w:cs="Times New Roman"/>
      <w:b/>
      <w:bCs/>
      <w:szCs w:val="18"/>
      <w:lang w:eastAsia="ru-RU"/>
    </w:rPr>
  </w:style>
  <w:style w:type="character" w:customStyle="1" w:styleId="24">
    <w:name w:val="Заголовок 2 Знак Знак"/>
    <w:rsid w:val="00DE62A5"/>
    <w:rPr>
      <w:rFonts w:ascii="Times New Roman" w:eastAsia="Arial Unicode MS" w:hAnsi="Times New Roman"/>
      <w:sz w:val="28"/>
      <w:szCs w:val="28"/>
    </w:rPr>
  </w:style>
  <w:style w:type="paragraph" w:customStyle="1" w:styleId="ConsPlusDocList">
    <w:name w:val="ConsPlusDocList"/>
    <w:rsid w:val="00DE62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2">
    <w:name w:val="TOC Heading"/>
    <w:basedOn w:val="11"/>
    <w:next w:val="ab"/>
    <w:uiPriority w:val="39"/>
    <w:unhideWhenUsed/>
    <w:rsid w:val="00DE62A5"/>
    <w:pPr>
      <w:outlineLvl w:val="9"/>
    </w:pPr>
    <w:rPr>
      <w:lang w:eastAsia="ru-RU"/>
    </w:rPr>
  </w:style>
  <w:style w:type="paragraph" w:styleId="HTML">
    <w:name w:val="HTML Preformatted"/>
    <w:basedOn w:val="ab"/>
    <w:link w:val="HTML0"/>
    <w:uiPriority w:val="99"/>
    <w:unhideWhenUsed/>
    <w:rsid w:val="00DE6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d"/>
    <w:link w:val="HTML"/>
    <w:uiPriority w:val="99"/>
    <w:rsid w:val="00DE62A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">
    <w:name w:val="bodytext"/>
    <w:basedOn w:val="ab"/>
    <w:rsid w:val="00DE62A5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eastAsia="ru-RU"/>
    </w:rPr>
  </w:style>
  <w:style w:type="paragraph" w:styleId="affff3">
    <w:name w:val="endnote text"/>
    <w:basedOn w:val="ab"/>
    <w:link w:val="affff4"/>
    <w:rsid w:val="00DE62A5"/>
    <w:pPr>
      <w:spacing w:line="240" w:lineRule="auto"/>
    </w:pPr>
    <w:rPr>
      <w:sz w:val="20"/>
    </w:rPr>
  </w:style>
  <w:style w:type="character" w:customStyle="1" w:styleId="affff4">
    <w:name w:val="Текст концевой сноски Знак"/>
    <w:basedOn w:val="ad"/>
    <w:link w:val="affff3"/>
    <w:rsid w:val="00DE62A5"/>
    <w:rPr>
      <w:rFonts w:ascii="Times New Roman" w:eastAsia="Times New Roman" w:hAnsi="Times New Roman" w:cs="Times New Roman"/>
      <w:sz w:val="20"/>
      <w:szCs w:val="20"/>
    </w:rPr>
  </w:style>
  <w:style w:type="character" w:styleId="affff5">
    <w:name w:val="endnote reference"/>
    <w:basedOn w:val="ad"/>
    <w:rsid w:val="00DE62A5"/>
    <w:rPr>
      <w:vertAlign w:val="superscript"/>
    </w:rPr>
  </w:style>
  <w:style w:type="character" w:customStyle="1" w:styleId="keyword">
    <w:name w:val="keyword"/>
    <w:basedOn w:val="ad"/>
    <w:rsid w:val="00DE62A5"/>
  </w:style>
  <w:style w:type="paragraph" w:styleId="affff6">
    <w:name w:val="Title"/>
    <w:basedOn w:val="ab"/>
    <w:next w:val="ab"/>
    <w:link w:val="affff7"/>
    <w:rsid w:val="00DE62A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7">
    <w:name w:val="Название Знак"/>
    <w:basedOn w:val="ad"/>
    <w:link w:val="affff6"/>
    <w:rsid w:val="00DE62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59">
    <w:name w:val="Стиль По ширине Первая строка:  1.59 см"/>
    <w:basedOn w:val="ab"/>
    <w:link w:val="1590"/>
    <w:uiPriority w:val="99"/>
    <w:rsid w:val="00DE62A5"/>
    <w:pPr>
      <w:spacing w:after="120" w:line="240" w:lineRule="auto"/>
      <w:ind w:firstLine="902"/>
    </w:pPr>
    <w:rPr>
      <w:sz w:val="24"/>
      <w:lang w:eastAsia="ru-RU"/>
    </w:rPr>
  </w:style>
  <w:style w:type="character" w:customStyle="1" w:styleId="1590">
    <w:name w:val="Стиль По ширине Первая строка:  1.59 см Знак"/>
    <w:link w:val="159"/>
    <w:uiPriority w:val="99"/>
    <w:rsid w:val="00DE62A5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Bullet">
    <w:name w:val="Bullet"/>
    <w:rsid w:val="00DE62A5"/>
    <w:pPr>
      <w:numPr>
        <w:numId w:val="18"/>
      </w:numPr>
    </w:pPr>
  </w:style>
  <w:style w:type="paragraph" w:customStyle="1" w:styleId="Body">
    <w:name w:val="Body"/>
    <w:rsid w:val="00DE62A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character" w:styleId="affff8">
    <w:name w:val="FollowedHyperlink"/>
    <w:basedOn w:val="ad"/>
    <w:rsid w:val="00DE62A5"/>
    <w:rPr>
      <w:color w:val="954F72" w:themeColor="followedHyperlink"/>
      <w:u w:val="single"/>
    </w:rPr>
  </w:style>
  <w:style w:type="character" w:customStyle="1" w:styleId="1b">
    <w:name w:val="Неразрешенное упоминание1"/>
    <w:basedOn w:val="ad"/>
    <w:uiPriority w:val="99"/>
    <w:semiHidden/>
    <w:unhideWhenUsed/>
    <w:rsid w:val="00DE62A5"/>
    <w:rPr>
      <w:color w:val="808080"/>
      <w:shd w:val="clear" w:color="auto" w:fill="E6E6E6"/>
    </w:rPr>
  </w:style>
  <w:style w:type="paragraph" w:customStyle="1" w:styleId="25">
    <w:name w:val="Абзац списка2"/>
    <w:basedOn w:val="ab"/>
    <w:rsid w:val="00DE62A5"/>
    <w:pPr>
      <w:ind w:left="720"/>
      <w:contextualSpacing/>
    </w:pPr>
    <w:rPr>
      <w:sz w:val="24"/>
    </w:rPr>
  </w:style>
  <w:style w:type="character" w:customStyle="1" w:styleId="71">
    <w:name w:val="Основной текст + Полужирный7"/>
    <w:rsid w:val="00DE62A5"/>
    <w:rPr>
      <w:rFonts w:ascii="Times New Roman" w:hAnsi="Times New Roman"/>
      <w:b/>
      <w:spacing w:val="0"/>
      <w:sz w:val="21"/>
    </w:rPr>
  </w:style>
  <w:style w:type="character" w:customStyle="1" w:styleId="af6">
    <w:name w:val="Абзац списка Знак"/>
    <w:aliases w:val="Bullet List Знак1,FooterText Знак1,numbered Знак1,Второй абзац списка Знак1,Table-Normal Знак,RSHB_Table-Normal Знак,ПС - Нумерованный Знак,A_маркированный_список Знак,Paragraphe de liste1 Знак,lp1 Знак"/>
    <w:link w:val="af5"/>
    <w:uiPriority w:val="34"/>
    <w:locked/>
    <w:rsid w:val="00DE62A5"/>
  </w:style>
  <w:style w:type="paragraph" w:customStyle="1" w:styleId="affff9">
    <w:name w:val="основной"/>
    <w:uiPriority w:val="99"/>
    <w:rsid w:val="00DE62A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">
    <w:name w:val="Текст0"/>
    <w:basedOn w:val="affff9"/>
    <w:rsid w:val="00DE62A5"/>
    <w:pPr>
      <w:suppressAutoHyphens/>
      <w:spacing w:after="120" w:line="276" w:lineRule="auto"/>
      <w:ind w:firstLine="680"/>
    </w:pPr>
    <w:rPr>
      <w:lang w:eastAsia="ar-SA"/>
    </w:rPr>
  </w:style>
  <w:style w:type="paragraph" w:customStyle="1" w:styleId="341">
    <w:name w:val="34_Таблица_Список_Марк_1"/>
    <w:basedOn w:val="ab"/>
    <w:link w:val="3410"/>
    <w:rsid w:val="00DE62A5"/>
    <w:pPr>
      <w:numPr>
        <w:numId w:val="20"/>
      </w:numPr>
      <w:spacing w:line="240" w:lineRule="auto"/>
      <w:jc w:val="left"/>
    </w:pPr>
    <w:rPr>
      <w:sz w:val="20"/>
      <w:lang w:val="x-none" w:eastAsia="x-none"/>
    </w:rPr>
  </w:style>
  <w:style w:type="character" w:customStyle="1" w:styleId="3410">
    <w:name w:val="34_Таблица_Список_Марк_1 Знак"/>
    <w:basedOn w:val="ad"/>
    <w:link w:val="341"/>
    <w:rsid w:val="00DE62A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34">
    <w:name w:val="34_Процедура_Шаг_Единичный"/>
    <w:basedOn w:val="ab"/>
    <w:rsid w:val="00DE62A5"/>
    <w:pPr>
      <w:numPr>
        <w:numId w:val="19"/>
      </w:numPr>
    </w:pPr>
    <w:rPr>
      <w:sz w:val="24"/>
      <w:lang w:eastAsia="x-none"/>
    </w:rPr>
  </w:style>
  <w:style w:type="character" w:customStyle="1" w:styleId="1c">
    <w:name w:val="Абзац списка Знак1"/>
    <w:aliases w:val="Bullet List Знак,FooterText Знак,numbered Знак,Второй абзац списка Знак"/>
    <w:uiPriority w:val="34"/>
    <w:locked/>
    <w:rsid w:val="00310338"/>
    <w:rPr>
      <w:rFonts w:ascii="Times New Roman" w:eastAsia="Calibri" w:hAnsi="Times New Roman" w:cs="Times New Roman"/>
      <w:sz w:val="24"/>
    </w:rPr>
  </w:style>
  <w:style w:type="character" w:customStyle="1" w:styleId="s2">
    <w:name w:val="s2"/>
    <w:basedOn w:val="ad"/>
    <w:rsid w:val="007257D0"/>
  </w:style>
  <w:style w:type="character" w:customStyle="1" w:styleId="26">
    <w:name w:val="Неразрешенное упоминание2"/>
    <w:basedOn w:val="ad"/>
    <w:uiPriority w:val="99"/>
    <w:semiHidden/>
    <w:unhideWhenUsed/>
    <w:rsid w:val="006810A9"/>
    <w:rPr>
      <w:color w:val="605E5C"/>
      <w:shd w:val="clear" w:color="auto" w:fill="E1DFDD"/>
    </w:rPr>
  </w:style>
  <w:style w:type="paragraph" w:customStyle="1" w:styleId="FMSNormal">
    <w:name w:val="FMS_Normal"/>
    <w:basedOn w:val="ab"/>
    <w:link w:val="FMSNormalChar"/>
    <w:qFormat/>
    <w:rsid w:val="00474928"/>
    <w:pPr>
      <w:spacing w:line="240" w:lineRule="auto"/>
      <w:ind w:firstLine="851"/>
    </w:pPr>
    <w:rPr>
      <w:rFonts w:ascii="ISOCPEUR" w:eastAsiaTheme="minorEastAsia" w:hAnsi="ISOCPEUR" w:cs="ISOCPEUR"/>
      <w:sz w:val="24"/>
      <w:szCs w:val="24"/>
      <w:lang w:eastAsia="ru-RU"/>
    </w:rPr>
  </w:style>
  <w:style w:type="character" w:customStyle="1" w:styleId="FMSNormalChar">
    <w:name w:val="FMS_Normal Char"/>
    <w:link w:val="FMSNormal"/>
    <w:rsid w:val="00474928"/>
    <w:rPr>
      <w:rFonts w:ascii="ISOCPEUR" w:eastAsiaTheme="minorEastAsia" w:hAnsi="ISOCPEUR" w:cs="ISOCPEUR"/>
      <w:sz w:val="24"/>
      <w:szCs w:val="24"/>
      <w:lang w:eastAsia="ru-RU"/>
    </w:rPr>
  </w:style>
  <w:style w:type="paragraph" w:customStyle="1" w:styleId="Default">
    <w:name w:val="Default"/>
    <w:rsid w:val="00C474C6"/>
    <w:pPr>
      <w:autoSpaceDE w:val="0"/>
      <w:autoSpaceDN w:val="0"/>
      <w:adjustRightInd w:val="0"/>
      <w:spacing w:after="0" w:line="240" w:lineRule="auto"/>
    </w:pPr>
    <w:rPr>
      <w:rFonts w:ascii="PT Sans" w:hAnsi="PT Sans" w:cs="PT Sans"/>
      <w:color w:val="000000"/>
      <w:sz w:val="24"/>
      <w:szCs w:val="24"/>
    </w:rPr>
  </w:style>
  <w:style w:type="paragraph" w:customStyle="1" w:styleId="LNDNormal">
    <w:name w:val="LND_Normal"/>
    <w:basedOn w:val="ab"/>
    <w:link w:val="LNDNormal0"/>
    <w:qFormat/>
    <w:rsid w:val="003D7AC6"/>
    <w:pPr>
      <w:spacing w:before="120" w:line="240" w:lineRule="auto"/>
    </w:pPr>
    <w:rPr>
      <w:szCs w:val="24"/>
      <w:lang w:eastAsia="ru-RU"/>
    </w:rPr>
  </w:style>
  <w:style w:type="character" w:customStyle="1" w:styleId="LNDNormal0">
    <w:name w:val="LND_Normal Знак"/>
    <w:link w:val="LNDNormal"/>
    <w:locked/>
    <w:rsid w:val="003D7A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LNDListNum1">
    <w:name w:val="LND_ListNum_а)1)"/>
    <w:basedOn w:val="LNDNormal"/>
    <w:qFormat/>
    <w:rsid w:val="003D7AC6"/>
    <w:pPr>
      <w:numPr>
        <w:numId w:val="57"/>
      </w:numPr>
      <w:tabs>
        <w:tab w:val="clear" w:pos="1134"/>
      </w:tabs>
      <w:spacing w:after="60"/>
      <w:ind w:firstLine="0"/>
    </w:pPr>
  </w:style>
  <w:style w:type="paragraph" w:customStyle="1" w:styleId="LNDTableBodyMarker">
    <w:name w:val="LND_Table_BodyMarker"/>
    <w:basedOn w:val="ab"/>
    <w:qFormat/>
    <w:rsid w:val="003D7AC6"/>
    <w:pPr>
      <w:keepLines/>
      <w:numPr>
        <w:numId w:val="58"/>
      </w:numPr>
      <w:spacing w:before="60" w:after="60" w:line="240" w:lineRule="auto"/>
      <w:jc w:val="left"/>
    </w:pPr>
    <w:rPr>
      <w:rFonts w:eastAsia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9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6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20DB2-3020-4080-ACF1-A13AE55C3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173</Pages>
  <Words>40485</Words>
  <Characters>230769</Characters>
  <Application>Microsoft Office Word</Application>
  <DocSecurity>4</DocSecurity>
  <Lines>1923</Lines>
  <Paragraphs>541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2021-06-23T09:38:00Z</dcterms:created>
  <dcterms:modified xsi:type="dcterms:W3CDTF">2021-06-23T09:38:00Z</dcterms:modified>
</cp:coreProperties>
</file>