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DA" w:rsidRDefault="00DC5DDA" w:rsidP="00DC5DDA">
      <w:pPr>
        <w:pStyle w:val="Times12"/>
        <w:ind w:left="7080" w:firstLine="708"/>
        <w:rPr>
          <w:bCs w:val="0"/>
          <w:szCs w:val="24"/>
        </w:rPr>
      </w:pPr>
      <w:r>
        <w:rPr>
          <w:bCs w:val="0"/>
          <w:szCs w:val="24"/>
        </w:rPr>
        <w:t xml:space="preserve">      Форма 3</w:t>
      </w:r>
    </w:p>
    <w:p w:rsidR="00DC5DDA" w:rsidRDefault="00DC5DDA" w:rsidP="00DC5DDA">
      <w:pPr>
        <w:pStyle w:val="Times12"/>
        <w:ind w:left="5245" w:firstLine="0"/>
        <w:jc w:val="left"/>
        <w:rPr>
          <w:iCs/>
          <w:szCs w:val="24"/>
        </w:rPr>
      </w:pPr>
      <w:r>
        <w:rPr>
          <w:iCs/>
          <w:szCs w:val="24"/>
        </w:rPr>
        <w:t>Приложение к заявке на участие в конкурсе от «___» __________ 20___ г. № ______</w:t>
      </w:r>
    </w:p>
    <w:p w:rsidR="00DC5DDA" w:rsidRDefault="00DC5DDA" w:rsidP="00DC5DDA">
      <w:pPr>
        <w:pStyle w:val="Times12"/>
        <w:jc w:val="center"/>
        <w:rPr>
          <w:b/>
          <w:snapToGrid w:val="0"/>
          <w:szCs w:val="24"/>
        </w:rPr>
      </w:pPr>
    </w:p>
    <w:p w:rsidR="00DC5DDA" w:rsidRDefault="00DC5DDA" w:rsidP="00DC5DDA">
      <w:pPr>
        <w:shd w:val="clear" w:color="auto" w:fill="FFFFFF"/>
        <w:jc w:val="right"/>
        <w:rPr>
          <w:color w:val="FF0000"/>
          <w:sz w:val="28"/>
          <w:szCs w:val="28"/>
        </w:rPr>
      </w:pPr>
      <w:bookmarkStart w:id="0" w:name="_Техническое_предложение_(Форма"/>
      <w:bookmarkStart w:id="1" w:name="_Справка_о_перечне"/>
      <w:bookmarkEnd w:id="0"/>
      <w:bookmarkEnd w:id="1"/>
    </w:p>
    <w:p w:rsidR="00DC5DDA" w:rsidRDefault="00DC5DDA" w:rsidP="00DC5D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Опросный лист </w:t>
      </w:r>
    </w:p>
    <w:p w:rsidR="00DC5DDA" w:rsidRDefault="00DC5DDA" w:rsidP="00DC5DDA">
      <w:pPr>
        <w:pStyle w:val="Times12"/>
        <w:ind w:firstLine="0"/>
        <w:rPr>
          <w:szCs w:val="24"/>
        </w:rPr>
      </w:pPr>
    </w:p>
    <w:p w:rsidR="00DC5DDA" w:rsidRDefault="00DC5DDA" w:rsidP="00DC5DDA">
      <w:pPr>
        <w:pStyle w:val="Times12"/>
        <w:ind w:firstLine="0"/>
        <w:rPr>
          <w:i/>
          <w:szCs w:val="24"/>
        </w:rPr>
      </w:pPr>
      <w:r>
        <w:rPr>
          <w:szCs w:val="24"/>
        </w:rPr>
        <w:t xml:space="preserve">Претендент на участие в конкурсе: ________________________________ </w:t>
      </w:r>
    </w:p>
    <w:p w:rsidR="00DC5DDA" w:rsidRDefault="00DC5DDA" w:rsidP="00DC5DDA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"/>
        <w:gridCol w:w="3017"/>
        <w:gridCol w:w="1841"/>
        <w:gridCol w:w="4361"/>
      </w:tblGrid>
      <w:tr w:rsidR="00DC5DDA" w:rsidTr="00DC5DDA">
        <w:trPr>
          <w:trHeight w:val="300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DDA" w:rsidRDefault="00DC5D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критерия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DDA" w:rsidRDefault="00DC5DD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Значение  критерия (заполняется Участником)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jc w:val="center"/>
              <w:rPr>
                <w:b/>
              </w:rPr>
            </w:pPr>
            <w:r>
              <w:rPr>
                <w:b/>
              </w:rPr>
              <w:t>Комментарии к ответу (заполняется Участником)</w:t>
            </w:r>
          </w:p>
        </w:tc>
      </w:tr>
      <w:tr w:rsidR="00DC5DDA" w:rsidTr="00DC5DDA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DDA" w:rsidRDefault="00DC5DDA">
            <w:pPr>
              <w:rPr>
                <w:color w:val="FF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Количество реализованных проектов по разработке прикладного программного обеспечения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5DDA" w:rsidRDefault="00DC5DDA">
            <w:pPr>
              <w:rPr>
                <w:color w:val="FF000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FF0000"/>
              </w:rPr>
            </w:pPr>
            <w:r>
              <w:t>Обязательно приложение к заявке на участие Справки об опыте участника по реализации проектов (с указанием даты и номера договора, контрагента и стоимости проектов), а также копий договоров и закрывающих актов по реализации данных проектов. Участнику в поле следует указать наименования файлов, прикрепляемых к заявке Участника и содержащих указанные сведения</w:t>
            </w:r>
          </w:p>
        </w:tc>
      </w:tr>
      <w:tr w:rsidR="00DC5DDA" w:rsidTr="00DC5DDA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r>
              <w:t>2.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DDA" w:rsidRDefault="00DC5DDA">
            <w:r>
              <w:rPr>
                <w:bdr w:val="none" w:sz="0" w:space="0" w:color="auto" w:frame="1"/>
              </w:rPr>
              <w:t>Количество в штате Участника разработчиков веб-приложений с опытом работы не менее 3 лет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5DDA" w:rsidRDefault="00DC5DDA">
            <w:pPr>
              <w:rPr>
                <w:color w:val="FF000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FF0000"/>
              </w:rPr>
            </w:pPr>
            <w:r>
              <w:rPr>
                <w:color w:val="000000"/>
              </w:rPr>
              <w:t xml:space="preserve">Обязательно приложение к заявке на участие Справки о проектной команде участника (с указанием ФИО, должности, стажа по данной должности), а также копий трудовых договоров данных сотрудников. </w:t>
            </w:r>
            <w:r>
              <w:t>Участнику в поле следует указать наименования файлов, прикрепляемых к заявке Участника и содержащих указанные сведения</w:t>
            </w:r>
          </w:p>
        </w:tc>
      </w:tr>
      <w:tr w:rsidR="00DC5DDA" w:rsidTr="00DC5DDA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DDA" w:rsidRDefault="00DC5DDA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Количество в штате Участника системных архитекторов с опытом работы не менее 5-ти лет в данной должности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5DDA" w:rsidRDefault="00DC5DDA">
            <w:pPr>
              <w:rPr>
                <w:color w:val="FF000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FF0000"/>
              </w:rPr>
            </w:pPr>
            <w:r>
              <w:rPr>
                <w:color w:val="000000"/>
              </w:rPr>
              <w:t xml:space="preserve">Обязательно приложение к заявке на участие Справки о проектной команде участника (с указанием ФИО, должности, стажа по данной должности), а также копий трудовых договоров данных сотрудников. </w:t>
            </w:r>
            <w:r>
              <w:t>Участнику в поле следует указать наименования файлов, прикрепляемых к заявке Участника и содержащих указанные сведения</w:t>
            </w:r>
          </w:p>
        </w:tc>
      </w:tr>
      <w:tr w:rsidR="00DC5DDA" w:rsidTr="00DC5DDA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r>
              <w:t>4.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DDA" w:rsidRDefault="00DC5DDA">
            <w:pPr>
              <w:rPr>
                <w:color w:val="FF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Количество в штате Участника </w:t>
            </w:r>
            <w:proofErr w:type="gramStart"/>
            <w:r>
              <w:rPr>
                <w:bdr w:val="none" w:sz="0" w:space="0" w:color="auto" w:frame="1"/>
              </w:rPr>
              <w:t>бизнес-аналитиков</w:t>
            </w:r>
            <w:proofErr w:type="gramEnd"/>
            <w:r>
              <w:rPr>
                <w:bdr w:val="none" w:sz="0" w:space="0" w:color="auto" w:frame="1"/>
              </w:rPr>
              <w:t xml:space="preserve"> информационных систем с опытом работы не менее 3 лет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5DDA" w:rsidRDefault="00DC5DDA">
            <w:pPr>
              <w:rPr>
                <w:color w:val="FF000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FF0000"/>
              </w:rPr>
            </w:pPr>
            <w:r>
              <w:rPr>
                <w:color w:val="000000"/>
              </w:rPr>
              <w:t xml:space="preserve">Обязательно приложение к заявке на участие Справки о проектной команде участника  (с указанием ФИО, должности, стажа по данной должности), а также копий трудовых договоров данных сотрудников. </w:t>
            </w:r>
            <w:r>
              <w:lastRenderedPageBreak/>
              <w:t>Участнику в поле следует указать наименования файлов, прикрепляемых к заявке Участника и содержащих указанные сведения</w:t>
            </w:r>
          </w:p>
        </w:tc>
      </w:tr>
      <w:tr w:rsidR="00DC5DDA" w:rsidTr="00DC5DDA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DDA" w:rsidRDefault="00DC5DDA">
            <w:r>
              <w:rPr>
                <w:bdr w:val="none" w:sz="0" w:space="0" w:color="auto" w:frame="1"/>
              </w:rPr>
              <w:t xml:space="preserve">Наличие в штате Участника специалистов по </w:t>
            </w:r>
            <w:r>
              <w:t xml:space="preserve">разработке веб-приложений на базе языка программирования </w:t>
            </w:r>
            <w:r>
              <w:rPr>
                <w:lang w:val="en-US"/>
              </w:rPr>
              <w:t>Go</w:t>
            </w:r>
            <w:r w:rsidRPr="00DC5DDA">
              <w:t xml:space="preserve"> </w:t>
            </w:r>
            <w:r>
              <w:t>с опытом работы не менее 3 лет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5DDA" w:rsidRDefault="00DC5DDA">
            <w:pPr>
              <w:rPr>
                <w:color w:val="FF000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FF0000"/>
              </w:rPr>
            </w:pPr>
            <w:r>
              <w:rPr>
                <w:color w:val="000000"/>
              </w:rPr>
              <w:t xml:space="preserve">Обязательно приложение к заявке на участие Справки о проектной команде участника (с указанием ФИО, должности, стажа по данной должности), а также копий трудовых договоров данных сотрудников. </w:t>
            </w:r>
            <w:r>
              <w:t>Участнику в поле следует указать наименования файлов, прикрепляемых к заявке Участника и содержащих указанные сведения</w:t>
            </w:r>
          </w:p>
        </w:tc>
      </w:tr>
      <w:tr w:rsidR="00DC5DDA" w:rsidTr="00DC5DDA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A" w:rsidRDefault="00DC5DDA">
            <w:r>
              <w:t>6.</w:t>
            </w:r>
          </w:p>
          <w:p w:rsidR="00DC5DDA" w:rsidRDefault="00DC5DDA"/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DDA" w:rsidRDefault="00DC5DDA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Количество в штате Участника руководителей ИТ-проектов с опытом работы не менее 5 лет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5DDA" w:rsidRDefault="00DC5DDA">
            <w:pPr>
              <w:rPr>
                <w:color w:val="FF000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A" w:rsidRDefault="00DC5DDA">
            <w:pPr>
              <w:rPr>
                <w:color w:val="FF0000"/>
              </w:rPr>
            </w:pPr>
            <w:r>
              <w:rPr>
                <w:color w:val="000000"/>
              </w:rPr>
              <w:t xml:space="preserve">Обязательно приложение к заявке на участие Справки о проектной команде участника (с указанием ФИО, должности, стажа по данной должности), а также копий трудовых договоров данных сотрудников. </w:t>
            </w:r>
            <w:r>
              <w:t>Участнику в поле следует указать наименования файлов, прикрепляемых к заявке Участника и содержащих указанные сведения</w:t>
            </w:r>
          </w:p>
        </w:tc>
      </w:tr>
    </w:tbl>
    <w:p w:rsidR="00DC5DDA" w:rsidRDefault="00DC5DDA" w:rsidP="00DC5DDA"/>
    <w:p w:rsidR="00951599" w:rsidRDefault="00951599">
      <w:bookmarkStart w:id="2" w:name="_GoBack"/>
      <w:bookmarkEnd w:id="2"/>
    </w:p>
    <w:sectPr w:rsidR="0095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DA"/>
    <w:rsid w:val="00951599"/>
    <w:rsid w:val="00D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2">
    <w:name w:val="Times 12"/>
    <w:basedOn w:val="a"/>
    <w:qFormat/>
    <w:rsid w:val="00DC5DD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2">
    <w:name w:val="Times 12"/>
    <w:basedOn w:val="a"/>
    <w:qFormat/>
    <w:rsid w:val="00DC5DD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Сорокин</dc:creator>
  <cp:lastModifiedBy>Алексей Сорокин</cp:lastModifiedBy>
  <cp:revision>1</cp:revision>
  <dcterms:created xsi:type="dcterms:W3CDTF">2019-08-07T10:43:00Z</dcterms:created>
  <dcterms:modified xsi:type="dcterms:W3CDTF">2019-08-07T10:44:00Z</dcterms:modified>
</cp:coreProperties>
</file>