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40" w:rsidRDefault="00541140" w:rsidP="001C208F">
      <w:pPr>
        <w:jc w:val="center"/>
        <w:rPr>
          <w:rStyle w:val="af3"/>
          <w:bCs/>
          <w:sz w:val="20"/>
          <w:szCs w:val="20"/>
        </w:rPr>
      </w:pPr>
      <w:r w:rsidRPr="00222CCA">
        <w:rPr>
          <w:rStyle w:val="af3"/>
          <w:bCs/>
          <w:sz w:val="20"/>
          <w:szCs w:val="20"/>
        </w:rPr>
        <w:t xml:space="preserve">ПРОТОКОЛ </w:t>
      </w:r>
      <w:r w:rsidR="00C12060">
        <w:rPr>
          <w:rStyle w:val="af3"/>
          <w:bCs/>
          <w:sz w:val="20"/>
          <w:szCs w:val="20"/>
        </w:rPr>
        <w:t>9</w:t>
      </w:r>
      <w:r w:rsidR="00C77DB9" w:rsidRPr="00222CCA">
        <w:rPr>
          <w:rStyle w:val="af3"/>
          <w:bCs/>
          <w:sz w:val="20"/>
          <w:szCs w:val="20"/>
        </w:rPr>
        <w:t>-</w:t>
      </w:r>
      <w:r w:rsidRPr="00222CCA">
        <w:rPr>
          <w:rStyle w:val="af3"/>
          <w:bCs/>
          <w:sz w:val="20"/>
          <w:szCs w:val="20"/>
        </w:rPr>
        <w:t>К</w:t>
      </w:r>
    </w:p>
    <w:p w:rsidR="00CD4AC9" w:rsidRDefault="00CD4AC9" w:rsidP="001C208F">
      <w:pPr>
        <w:jc w:val="center"/>
        <w:rPr>
          <w:rStyle w:val="af3"/>
          <w:bCs/>
          <w:sz w:val="20"/>
          <w:szCs w:val="20"/>
        </w:rPr>
      </w:pPr>
    </w:p>
    <w:p w:rsidR="00541140" w:rsidRPr="006545B2" w:rsidRDefault="006545B2" w:rsidP="006545B2">
      <w:pPr>
        <w:widowControl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6545B2">
        <w:rPr>
          <w:b/>
          <w:sz w:val="20"/>
          <w:szCs w:val="20"/>
        </w:rPr>
        <w:t>ПРИЗНАНИЕ ЗАПРОСА КОТИРОВОК НЕ СОСТОЯВШИМСЯ</w:t>
      </w:r>
    </w:p>
    <w:p w:rsidR="005F07E5" w:rsidRDefault="00C12060" w:rsidP="005F07E5">
      <w:pPr>
        <w:widowControl/>
        <w:autoSpaceDE w:val="0"/>
        <w:autoSpaceDN w:val="0"/>
        <w:adjustRightInd w:val="0"/>
        <w:ind w:firstLine="0"/>
        <w:rPr>
          <w:sz w:val="22"/>
          <w:szCs w:val="22"/>
        </w:rPr>
      </w:pPr>
      <w:r>
        <w:rPr>
          <w:sz w:val="22"/>
          <w:szCs w:val="22"/>
        </w:rPr>
        <w:t>27</w:t>
      </w:r>
      <w:r w:rsidR="00CD4AC9" w:rsidRPr="00412EFB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CD4AC9" w:rsidRPr="00412EFB">
        <w:rPr>
          <w:sz w:val="22"/>
          <w:szCs w:val="22"/>
        </w:rPr>
        <w:t>.20</w:t>
      </w:r>
      <w:r w:rsidR="00BC2CCC">
        <w:rPr>
          <w:sz w:val="22"/>
          <w:szCs w:val="22"/>
        </w:rPr>
        <w:t>20</w:t>
      </w:r>
      <w:r w:rsidR="00612EE1">
        <w:rPr>
          <w:sz w:val="22"/>
          <w:szCs w:val="22"/>
        </w:rPr>
        <w:t xml:space="preserve">                                                                                                                             с. Ольховка</w:t>
      </w:r>
    </w:p>
    <w:p w:rsidR="00541140" w:rsidRDefault="00541140" w:rsidP="003F1A86">
      <w:pPr>
        <w:ind w:firstLine="0"/>
        <w:jc w:val="left"/>
        <w:rPr>
          <w:sz w:val="22"/>
          <w:szCs w:val="22"/>
        </w:rPr>
      </w:pPr>
    </w:p>
    <w:p w:rsidR="003F1A86" w:rsidRPr="00412EFB" w:rsidRDefault="003F1A86" w:rsidP="003F1A86">
      <w:pPr>
        <w:ind w:firstLine="0"/>
        <w:jc w:val="left"/>
        <w:rPr>
          <w:b/>
          <w:sz w:val="22"/>
          <w:szCs w:val="2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123"/>
        <w:gridCol w:w="4085"/>
      </w:tblGrid>
      <w:tr w:rsidR="00CD4AC9" w:rsidRPr="00255622" w:rsidTr="00612EE1">
        <w:tc>
          <w:tcPr>
            <w:tcW w:w="5123" w:type="dxa"/>
          </w:tcPr>
          <w:p w:rsidR="00CD4AC9" w:rsidRPr="00255622" w:rsidRDefault="00CD4AC9" w:rsidP="005563E8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55622"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объекта закупки</w:t>
            </w:r>
          </w:p>
        </w:tc>
        <w:tc>
          <w:tcPr>
            <w:tcW w:w="4085" w:type="dxa"/>
          </w:tcPr>
          <w:p w:rsidR="008743C5" w:rsidRPr="008743C5" w:rsidRDefault="008743C5" w:rsidP="008743C5">
            <w:pPr>
              <w:rPr>
                <w:rStyle w:val="es-el-name"/>
                <w:color w:val="000000"/>
                <w:sz w:val="22"/>
                <w:szCs w:val="22"/>
              </w:rPr>
            </w:pPr>
            <w:r>
              <w:rPr>
                <w:rStyle w:val="es-el-name"/>
                <w:color w:val="000000"/>
                <w:sz w:val="22"/>
                <w:szCs w:val="22"/>
              </w:rPr>
              <w:t>П</w:t>
            </w:r>
            <w:r w:rsidRPr="008743C5">
              <w:rPr>
                <w:rStyle w:val="es-el-name"/>
                <w:color w:val="000000"/>
                <w:sz w:val="22"/>
                <w:szCs w:val="22"/>
              </w:rPr>
              <w:t xml:space="preserve">оставка и установка жестких дисков в 28 образовательных организаций Ольховского муниципального района в целях реализации муниципальной программы «Профилактика правонарушений, терроризма и экстремизма на территории Ольховского муниципального района на 2020-2022 годы» </w:t>
            </w:r>
          </w:p>
          <w:p w:rsidR="00CD4AC9" w:rsidRPr="00255622" w:rsidRDefault="00CD4AC9" w:rsidP="00CD4AC9">
            <w:pPr>
              <w:widowControl/>
              <w:spacing w:before="150" w:after="150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D4AC9" w:rsidRPr="00255622" w:rsidTr="00612EE1">
        <w:tc>
          <w:tcPr>
            <w:tcW w:w="5123" w:type="dxa"/>
          </w:tcPr>
          <w:p w:rsidR="00CD4AC9" w:rsidRPr="00255622" w:rsidRDefault="00CD4AC9" w:rsidP="005563E8">
            <w:pPr>
              <w:ind w:firstLine="0"/>
              <w:jc w:val="left"/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255622"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  <w:t>Начальная(максимальная)цена контракта руб.</w:t>
            </w:r>
          </w:p>
        </w:tc>
        <w:tc>
          <w:tcPr>
            <w:tcW w:w="4085" w:type="dxa"/>
          </w:tcPr>
          <w:p w:rsidR="00CD4AC9" w:rsidRPr="00255622" w:rsidRDefault="008743C5" w:rsidP="003F1A86">
            <w:pPr>
              <w:widowControl/>
              <w:spacing w:before="150" w:after="15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395 000</w:t>
            </w:r>
            <w:r w:rsidR="00BC2CCC">
              <w:rPr>
                <w:sz w:val="22"/>
                <w:szCs w:val="22"/>
              </w:rPr>
              <w:t>,00</w:t>
            </w:r>
            <w:r w:rsidR="004F4D9F" w:rsidRPr="00255622">
              <w:rPr>
                <w:sz w:val="22"/>
                <w:szCs w:val="22"/>
              </w:rPr>
              <w:t xml:space="preserve"> рублей</w:t>
            </w:r>
          </w:p>
        </w:tc>
      </w:tr>
      <w:tr w:rsidR="00F82AB2" w:rsidRPr="00255622" w:rsidTr="00612EE1">
        <w:tc>
          <w:tcPr>
            <w:tcW w:w="5123" w:type="dxa"/>
          </w:tcPr>
          <w:p w:rsidR="00F82AB2" w:rsidRPr="00255622" w:rsidRDefault="00F82AB2" w:rsidP="005563E8">
            <w:pPr>
              <w:ind w:firstLine="0"/>
              <w:jc w:val="left"/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255622"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  <w:t>Источник финансирования</w:t>
            </w:r>
          </w:p>
        </w:tc>
        <w:tc>
          <w:tcPr>
            <w:tcW w:w="4085" w:type="dxa"/>
          </w:tcPr>
          <w:p w:rsidR="00F82AB2" w:rsidRPr="00255622" w:rsidRDefault="00F82AB2" w:rsidP="00CD4AC9">
            <w:pPr>
              <w:widowControl/>
              <w:spacing w:before="150" w:after="150"/>
              <w:ind w:firstLine="0"/>
              <w:jc w:val="left"/>
              <w:rPr>
                <w:rStyle w:val="2"/>
                <w:sz w:val="22"/>
                <w:szCs w:val="22"/>
              </w:rPr>
            </w:pPr>
            <w:r w:rsidRPr="00255622">
              <w:rPr>
                <w:rStyle w:val="2"/>
                <w:sz w:val="22"/>
                <w:szCs w:val="22"/>
              </w:rPr>
              <w:t>Бюджет Ольховского муниципального района</w:t>
            </w:r>
          </w:p>
          <w:p w:rsidR="00F82AB2" w:rsidRPr="00255622" w:rsidRDefault="008743C5" w:rsidP="00F82AB2">
            <w:pPr>
              <w:widowControl/>
              <w:tabs>
                <w:tab w:val="center" w:pos="7689"/>
              </w:tabs>
              <w:ind w:firstLine="0"/>
              <w:rPr>
                <w:rStyle w:val="es-el-amount"/>
                <w:rFonts w:eastAsia="Calibri"/>
                <w:sz w:val="22"/>
                <w:szCs w:val="22"/>
                <w:lang w:eastAsia="en-US"/>
              </w:rPr>
            </w:pPr>
            <w:r w:rsidRPr="008743C5">
              <w:rPr>
                <w:color w:val="000000"/>
                <w:sz w:val="22"/>
                <w:szCs w:val="22"/>
              </w:rPr>
              <w:t>КБК 902 0314 0400220030 242 (346)</w:t>
            </w:r>
          </w:p>
        </w:tc>
      </w:tr>
      <w:tr w:rsidR="00F82AB2" w:rsidRPr="00255622" w:rsidTr="00612EE1">
        <w:tc>
          <w:tcPr>
            <w:tcW w:w="5123" w:type="dxa"/>
          </w:tcPr>
          <w:p w:rsidR="00F82AB2" w:rsidRPr="00255622" w:rsidRDefault="00F82AB2" w:rsidP="005563E8">
            <w:pPr>
              <w:ind w:firstLine="0"/>
              <w:jc w:val="left"/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255622">
              <w:rPr>
                <w:rStyle w:val="20"/>
                <w:sz w:val="22"/>
                <w:szCs w:val="22"/>
              </w:rPr>
              <w:t>Заказчик, место нахождения</w:t>
            </w:r>
          </w:p>
        </w:tc>
        <w:tc>
          <w:tcPr>
            <w:tcW w:w="4085" w:type="dxa"/>
          </w:tcPr>
          <w:p w:rsidR="00F82AB2" w:rsidRPr="00255622" w:rsidRDefault="00F82AB2" w:rsidP="00CD4AC9">
            <w:pPr>
              <w:widowControl/>
              <w:spacing w:before="150" w:after="150"/>
              <w:ind w:firstLine="0"/>
              <w:jc w:val="left"/>
              <w:rPr>
                <w:rStyle w:val="2"/>
                <w:sz w:val="22"/>
                <w:szCs w:val="22"/>
              </w:rPr>
            </w:pPr>
            <w:r w:rsidRPr="00255622">
              <w:rPr>
                <w:rStyle w:val="2"/>
                <w:sz w:val="22"/>
                <w:szCs w:val="22"/>
              </w:rPr>
              <w:t>403651, Волгоградская область, Ольховский район, с. Ольховка, ул. Комсомольская, д.7</w:t>
            </w:r>
          </w:p>
        </w:tc>
      </w:tr>
    </w:tbl>
    <w:p w:rsidR="00F82AB2" w:rsidRPr="00255622" w:rsidRDefault="006545B2" w:rsidP="006545B2">
      <w:pPr>
        <w:spacing w:line="298" w:lineRule="exact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F82AB2" w:rsidRPr="00255622">
        <w:rPr>
          <w:sz w:val="22"/>
          <w:szCs w:val="22"/>
        </w:rPr>
        <w:t xml:space="preserve">Заседание проведено единой комиссией по осуществлению закупок работ, товаров и услуг для муниципальных нужд Администрации Ольховского муниципального района Волгоградской области (далее Единая комиссия) по адресу: Волгоградская область, Ольховский район, с. Ольховка, ул. Комсомольская, д. 9, </w:t>
      </w:r>
      <w:proofErr w:type="spellStart"/>
      <w:r w:rsidR="00F82AB2" w:rsidRPr="00255622">
        <w:rPr>
          <w:sz w:val="22"/>
          <w:szCs w:val="22"/>
        </w:rPr>
        <w:t>каб</w:t>
      </w:r>
      <w:proofErr w:type="spellEnd"/>
      <w:r w:rsidR="00F82AB2" w:rsidRPr="00255622">
        <w:rPr>
          <w:sz w:val="22"/>
          <w:szCs w:val="22"/>
        </w:rPr>
        <w:t>. № 33.</w:t>
      </w:r>
    </w:p>
    <w:p w:rsidR="00F82AB2" w:rsidRPr="00255622" w:rsidRDefault="00F82AB2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255622">
        <w:rPr>
          <w:color w:val="000000"/>
          <w:sz w:val="22"/>
          <w:szCs w:val="22"/>
          <w:lang w:bidi="ru-RU"/>
        </w:rPr>
        <w:t>Присутствовали:</w:t>
      </w:r>
    </w:p>
    <w:p w:rsidR="00F82AB2" w:rsidRDefault="00F82AB2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255622">
        <w:rPr>
          <w:color w:val="000000"/>
          <w:sz w:val="22"/>
          <w:szCs w:val="22"/>
          <w:lang w:bidi="ru-RU"/>
        </w:rPr>
        <w:t xml:space="preserve"> Председатель комиссии: </w:t>
      </w:r>
      <w:r w:rsidR="00BC2CCC">
        <w:rPr>
          <w:color w:val="000000"/>
          <w:sz w:val="22"/>
          <w:szCs w:val="22"/>
          <w:lang w:bidi="ru-RU"/>
        </w:rPr>
        <w:t>Мамонова В.В.</w:t>
      </w:r>
    </w:p>
    <w:p w:rsidR="008743C5" w:rsidRDefault="008743C5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Зам. председателя комиссии: Никонов В.С.</w:t>
      </w:r>
    </w:p>
    <w:p w:rsidR="00F82AB2" w:rsidRDefault="00F82AB2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255622">
        <w:rPr>
          <w:color w:val="000000"/>
          <w:sz w:val="22"/>
          <w:szCs w:val="22"/>
          <w:lang w:bidi="ru-RU"/>
        </w:rPr>
        <w:t xml:space="preserve">Члены комиссии: </w:t>
      </w:r>
      <w:r w:rsidR="008743C5">
        <w:rPr>
          <w:color w:val="000000"/>
          <w:sz w:val="22"/>
          <w:szCs w:val="22"/>
          <w:lang w:bidi="ru-RU"/>
        </w:rPr>
        <w:t>Кускова Т.В.</w:t>
      </w:r>
      <w:r w:rsidR="00C53713">
        <w:rPr>
          <w:color w:val="000000"/>
          <w:sz w:val="22"/>
          <w:szCs w:val="22"/>
          <w:lang w:bidi="ru-RU"/>
        </w:rPr>
        <w:t xml:space="preserve">, </w:t>
      </w:r>
      <w:proofErr w:type="spellStart"/>
      <w:r w:rsidR="00C53713">
        <w:rPr>
          <w:color w:val="000000"/>
          <w:sz w:val="22"/>
          <w:szCs w:val="22"/>
          <w:lang w:bidi="ru-RU"/>
        </w:rPr>
        <w:t>Погукай</w:t>
      </w:r>
      <w:proofErr w:type="spellEnd"/>
      <w:r w:rsidR="00C53713">
        <w:rPr>
          <w:color w:val="000000"/>
          <w:sz w:val="22"/>
          <w:szCs w:val="22"/>
          <w:lang w:bidi="ru-RU"/>
        </w:rPr>
        <w:t xml:space="preserve"> Н.В</w:t>
      </w:r>
      <w:r w:rsidR="00241C81">
        <w:rPr>
          <w:color w:val="000000"/>
          <w:sz w:val="22"/>
          <w:szCs w:val="22"/>
          <w:lang w:bidi="ru-RU"/>
        </w:rPr>
        <w:t>.</w:t>
      </w:r>
    </w:p>
    <w:p w:rsidR="00C53713" w:rsidRPr="00255622" w:rsidRDefault="00C53713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Секретарь комиссии (без права подписи): Воскобойникова Н.А.</w:t>
      </w:r>
    </w:p>
    <w:p w:rsidR="00241C81" w:rsidRDefault="008743C5" w:rsidP="006545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8743C5">
        <w:rPr>
          <w:color w:val="000000"/>
          <w:sz w:val="22"/>
          <w:szCs w:val="22"/>
          <w:lang w:bidi="ru-RU"/>
        </w:rPr>
        <w:t xml:space="preserve">На момент окончания срока подачи заявок на участие в запросе котировок в электронной форме было подано </w:t>
      </w:r>
      <w:r>
        <w:rPr>
          <w:color w:val="000000"/>
          <w:sz w:val="22"/>
          <w:szCs w:val="22"/>
          <w:lang w:bidi="ru-RU"/>
        </w:rPr>
        <w:t>2 (две</w:t>
      </w:r>
      <w:r w:rsidRPr="008743C5">
        <w:rPr>
          <w:color w:val="000000"/>
          <w:sz w:val="22"/>
          <w:szCs w:val="22"/>
          <w:lang w:bidi="ru-RU"/>
        </w:rPr>
        <w:t>) заявки</w:t>
      </w:r>
      <w:r w:rsidR="00241C81" w:rsidRPr="00241C81">
        <w:rPr>
          <w:color w:val="000000"/>
          <w:sz w:val="22"/>
          <w:szCs w:val="22"/>
          <w:lang w:bidi="ru-RU"/>
        </w:rPr>
        <w:t>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"/>
        <w:gridCol w:w="4352"/>
        <w:gridCol w:w="3573"/>
      </w:tblGrid>
      <w:tr w:rsidR="00241C81" w:rsidRPr="00A5675C" w:rsidTr="00241C81">
        <w:trPr>
          <w:trHeight w:val="1352"/>
        </w:trPr>
        <w:tc>
          <w:tcPr>
            <w:tcW w:w="893" w:type="dxa"/>
            <w:vAlign w:val="center"/>
          </w:tcPr>
          <w:p w:rsidR="00241C81" w:rsidRPr="006B6D59" w:rsidRDefault="00241C81" w:rsidP="006038CB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B6D59">
              <w:rPr>
                <w:sz w:val="18"/>
                <w:szCs w:val="18"/>
              </w:rPr>
              <w:t>№</w:t>
            </w:r>
          </w:p>
          <w:p w:rsidR="00241C81" w:rsidRPr="006B6D59" w:rsidRDefault="00241C81" w:rsidP="006038CB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B6D59">
              <w:rPr>
                <w:sz w:val="18"/>
                <w:szCs w:val="18"/>
              </w:rPr>
              <w:t>заявки</w:t>
            </w:r>
          </w:p>
        </w:tc>
        <w:tc>
          <w:tcPr>
            <w:tcW w:w="4352" w:type="dxa"/>
            <w:vAlign w:val="center"/>
          </w:tcPr>
          <w:p w:rsidR="00241C81" w:rsidRPr="006B6D59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  <w:r w:rsidRPr="006B6D59">
              <w:rPr>
                <w:sz w:val="18"/>
                <w:szCs w:val="18"/>
              </w:rPr>
              <w:t>Участник запроса котировок</w:t>
            </w:r>
          </w:p>
          <w:p w:rsidR="00241C81" w:rsidRPr="006B6D59" w:rsidRDefault="00241C81" w:rsidP="006038CB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B6D59">
              <w:rPr>
                <w:sz w:val="18"/>
                <w:szCs w:val="18"/>
              </w:rPr>
              <w:t>(наименование (для юридического лица), фамилия, имя отчество (для физического лица), идентификационный номер налогоплательщика)</w:t>
            </w:r>
          </w:p>
        </w:tc>
        <w:tc>
          <w:tcPr>
            <w:tcW w:w="3573" w:type="dxa"/>
            <w:vAlign w:val="center"/>
          </w:tcPr>
          <w:p w:rsidR="00241C81" w:rsidRPr="006B6D59" w:rsidRDefault="00241C81" w:rsidP="006038CB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B6D59">
              <w:rPr>
                <w:sz w:val="18"/>
                <w:szCs w:val="18"/>
              </w:rPr>
              <w:t>Почтовый адрес</w:t>
            </w:r>
          </w:p>
        </w:tc>
      </w:tr>
      <w:tr w:rsidR="00241C81" w:rsidRPr="00A5675C" w:rsidTr="008743C5">
        <w:trPr>
          <w:trHeight w:val="962"/>
        </w:trPr>
        <w:tc>
          <w:tcPr>
            <w:tcW w:w="893" w:type="dxa"/>
            <w:vAlign w:val="center"/>
          </w:tcPr>
          <w:p w:rsidR="00241C81" w:rsidRPr="006B6D59" w:rsidRDefault="00241C81" w:rsidP="006038CB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B6D59">
              <w:rPr>
                <w:sz w:val="18"/>
                <w:szCs w:val="18"/>
              </w:rPr>
              <w:t>1</w:t>
            </w:r>
          </w:p>
        </w:tc>
        <w:tc>
          <w:tcPr>
            <w:tcW w:w="4352" w:type="dxa"/>
            <w:vAlign w:val="center"/>
          </w:tcPr>
          <w:p w:rsidR="00241C81" w:rsidRPr="006B6D59" w:rsidRDefault="00241C81" w:rsidP="006038CB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B6D59">
              <w:rPr>
                <w:sz w:val="18"/>
                <w:szCs w:val="18"/>
              </w:rPr>
              <w:t xml:space="preserve">№ </w:t>
            </w:r>
            <w:r w:rsidR="008743C5">
              <w:rPr>
                <w:sz w:val="18"/>
                <w:szCs w:val="18"/>
              </w:rPr>
              <w:t>236</w:t>
            </w:r>
            <w:r w:rsidRPr="006B6D59">
              <w:rPr>
                <w:sz w:val="18"/>
                <w:szCs w:val="18"/>
              </w:rPr>
              <w:t xml:space="preserve"> </w:t>
            </w:r>
            <w:proofErr w:type="gramStart"/>
            <w:r w:rsidRPr="006B6D59">
              <w:rPr>
                <w:sz w:val="18"/>
                <w:szCs w:val="18"/>
              </w:rPr>
              <w:t xml:space="preserve">от  </w:t>
            </w:r>
            <w:r w:rsidR="00813686">
              <w:rPr>
                <w:sz w:val="18"/>
                <w:szCs w:val="18"/>
              </w:rPr>
              <w:t>2</w:t>
            </w:r>
            <w:r w:rsidR="008743C5">
              <w:rPr>
                <w:sz w:val="18"/>
                <w:szCs w:val="18"/>
              </w:rPr>
              <w:t>5.10</w:t>
            </w:r>
            <w:r w:rsidRPr="006B6D59">
              <w:rPr>
                <w:sz w:val="18"/>
                <w:szCs w:val="18"/>
              </w:rPr>
              <w:t>.2020</w:t>
            </w:r>
            <w:proofErr w:type="gramEnd"/>
          </w:p>
          <w:p w:rsidR="008743C5" w:rsidRDefault="008743C5" w:rsidP="003F1A8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 xml:space="preserve">ОБЩЕСТВО С ОГРАНИЧЕННОЙ ОТВЕТСТВЕННОСТЬЮ "АСП ТРЕЙД"  </w:t>
            </w:r>
          </w:p>
          <w:p w:rsidR="00241C81" w:rsidRDefault="00241C81" w:rsidP="003F1A8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Style w:val="textspanview"/>
                <w:color w:val="000000"/>
                <w:sz w:val="17"/>
                <w:szCs w:val="17"/>
              </w:rPr>
            </w:pPr>
            <w:r w:rsidRPr="006B6D59">
              <w:rPr>
                <w:sz w:val="18"/>
                <w:szCs w:val="18"/>
              </w:rPr>
              <w:t xml:space="preserve">ИНН </w:t>
            </w:r>
            <w:r w:rsidR="003F1A86">
              <w:rPr>
                <w:rStyle w:val="textspanview"/>
                <w:color w:val="000000"/>
                <w:sz w:val="17"/>
                <w:szCs w:val="17"/>
              </w:rPr>
              <w:t>3</w:t>
            </w:r>
            <w:r w:rsidR="008743C5">
              <w:rPr>
                <w:rStyle w:val="textspanview"/>
                <w:color w:val="000000"/>
                <w:sz w:val="17"/>
                <w:szCs w:val="17"/>
              </w:rPr>
              <w:t>5403049600</w:t>
            </w:r>
          </w:p>
          <w:p w:rsidR="003F1A86" w:rsidRPr="006B6D59" w:rsidRDefault="003F1A86" w:rsidP="003F1A8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:rsidR="00241C81" w:rsidRPr="006B6D59" w:rsidRDefault="008743C5" w:rsidP="00241C8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>630066, ОБЛ НОВОСИБИРСКАЯ54, Г НОВОСИБИРСК, УЛ КОМСОМОЛЬСКАЯ, ДОМ 8, КВАРТИРА 61</w:t>
            </w:r>
          </w:p>
        </w:tc>
      </w:tr>
      <w:tr w:rsidR="008743C5" w:rsidRPr="00A5675C" w:rsidTr="00241C81">
        <w:trPr>
          <w:trHeight w:val="239"/>
        </w:trPr>
        <w:tc>
          <w:tcPr>
            <w:tcW w:w="893" w:type="dxa"/>
            <w:vAlign w:val="center"/>
          </w:tcPr>
          <w:p w:rsidR="008743C5" w:rsidRPr="006B6D59" w:rsidRDefault="008743C5" w:rsidP="006038CB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2" w:type="dxa"/>
            <w:vAlign w:val="center"/>
          </w:tcPr>
          <w:p w:rsidR="008743C5" w:rsidRPr="008743C5" w:rsidRDefault="008743C5" w:rsidP="008743C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163</w:t>
            </w:r>
            <w:r w:rsidRPr="008743C5">
              <w:rPr>
                <w:sz w:val="18"/>
                <w:szCs w:val="18"/>
              </w:rPr>
              <w:t xml:space="preserve"> </w:t>
            </w:r>
            <w:proofErr w:type="gramStart"/>
            <w:r w:rsidRPr="008743C5">
              <w:rPr>
                <w:sz w:val="18"/>
                <w:szCs w:val="18"/>
              </w:rPr>
              <w:t>от  2</w:t>
            </w:r>
            <w:r>
              <w:rPr>
                <w:sz w:val="18"/>
                <w:szCs w:val="18"/>
              </w:rPr>
              <w:t>6</w:t>
            </w:r>
            <w:r w:rsidRPr="008743C5">
              <w:rPr>
                <w:sz w:val="18"/>
                <w:szCs w:val="18"/>
              </w:rPr>
              <w:t>.10.2020</w:t>
            </w:r>
            <w:proofErr w:type="gramEnd"/>
          </w:p>
          <w:p w:rsidR="008743C5" w:rsidRDefault="008743C5" w:rsidP="008743C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>ОБЩЕСТВО С ОГРАНИЧЕННОЙ ОТВЕТСТВЕННОСТЬЮ "МКТРЕЙД"</w:t>
            </w:r>
          </w:p>
          <w:p w:rsidR="008743C5" w:rsidRPr="006B6D59" w:rsidRDefault="008743C5" w:rsidP="008743C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 xml:space="preserve">ИНН </w:t>
            </w:r>
            <w:r>
              <w:rPr>
                <w:sz w:val="18"/>
                <w:szCs w:val="18"/>
              </w:rPr>
              <w:t>345901001</w:t>
            </w:r>
          </w:p>
        </w:tc>
        <w:tc>
          <w:tcPr>
            <w:tcW w:w="3573" w:type="dxa"/>
            <w:vAlign w:val="center"/>
          </w:tcPr>
          <w:p w:rsidR="008743C5" w:rsidRPr="008743C5" w:rsidRDefault="008743C5" w:rsidP="00241C8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>400015, ОБЛ ВОЛГОГРАДСКАЯ34, Г ВОЛГОГРАД, УЛ БОРЬБЫ, ДОМ 17, ЭТАЖ ЦОКОЛЬНЫЙ, ПОМЕЩЕНИЕ 1</w:t>
            </w:r>
          </w:p>
        </w:tc>
      </w:tr>
    </w:tbl>
    <w:p w:rsidR="00241C81" w:rsidRDefault="00241C81" w:rsidP="003F1A86">
      <w:pPr>
        <w:spacing w:line="298" w:lineRule="exact"/>
        <w:ind w:firstLine="0"/>
        <w:rPr>
          <w:color w:val="000000"/>
          <w:sz w:val="22"/>
          <w:szCs w:val="22"/>
          <w:lang w:bidi="ru-RU"/>
        </w:rPr>
      </w:pPr>
    </w:p>
    <w:p w:rsidR="00F82AB2" w:rsidRDefault="00241C81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241C81">
        <w:rPr>
          <w:color w:val="000000"/>
          <w:sz w:val="22"/>
          <w:szCs w:val="22"/>
          <w:lang w:bidi="ru-RU"/>
        </w:rPr>
        <w:t>Котировочная комиссия рассмотрела поданн</w:t>
      </w:r>
      <w:r w:rsidR="008743C5">
        <w:rPr>
          <w:color w:val="000000"/>
          <w:sz w:val="22"/>
          <w:szCs w:val="22"/>
          <w:lang w:bidi="ru-RU"/>
        </w:rPr>
        <w:t>ые</w:t>
      </w:r>
      <w:r w:rsidRPr="00241C81">
        <w:rPr>
          <w:color w:val="000000"/>
          <w:sz w:val="22"/>
          <w:szCs w:val="22"/>
          <w:lang w:bidi="ru-RU"/>
        </w:rPr>
        <w:t xml:space="preserve"> заявк</w:t>
      </w:r>
      <w:r w:rsidR="008743C5">
        <w:rPr>
          <w:color w:val="000000"/>
          <w:sz w:val="22"/>
          <w:szCs w:val="22"/>
          <w:lang w:bidi="ru-RU"/>
        </w:rPr>
        <w:t xml:space="preserve">и </w:t>
      </w:r>
      <w:r w:rsidRPr="00241C81">
        <w:rPr>
          <w:color w:val="000000"/>
          <w:sz w:val="22"/>
          <w:szCs w:val="22"/>
          <w:lang w:bidi="ru-RU"/>
        </w:rPr>
        <w:t xml:space="preserve">на участие в запросе котировок в электронной </w:t>
      </w:r>
      <w:proofErr w:type="gramStart"/>
      <w:r w:rsidRPr="00241C81">
        <w:rPr>
          <w:color w:val="000000"/>
          <w:sz w:val="22"/>
          <w:szCs w:val="22"/>
          <w:lang w:bidi="ru-RU"/>
        </w:rPr>
        <w:t>форме  на</w:t>
      </w:r>
      <w:proofErr w:type="gramEnd"/>
      <w:r w:rsidRPr="00241C81">
        <w:rPr>
          <w:color w:val="000000"/>
          <w:sz w:val="22"/>
          <w:szCs w:val="22"/>
          <w:lang w:bidi="ru-RU"/>
        </w:rPr>
        <w:t xml:space="preserve"> соответствие требованиям, установленным в извещении о проведении </w:t>
      </w:r>
      <w:r w:rsidRPr="00241C81">
        <w:rPr>
          <w:color w:val="000000"/>
          <w:sz w:val="22"/>
          <w:szCs w:val="22"/>
          <w:lang w:bidi="ru-RU"/>
        </w:rPr>
        <w:lastRenderedPageBreak/>
        <w:t>запроса котировок в электронной форме, и приняла следующее решение:</w:t>
      </w:r>
      <w:r w:rsidR="006545B2">
        <w:rPr>
          <w:color w:val="000000"/>
          <w:sz w:val="22"/>
          <w:szCs w:val="22"/>
          <w:lang w:bidi="ru-RU"/>
        </w:rPr>
        <w:t xml:space="preserve"> </w:t>
      </w:r>
      <w:r w:rsidR="006545B2" w:rsidRPr="006545B2">
        <w:rPr>
          <w:color w:val="000000"/>
          <w:sz w:val="22"/>
          <w:szCs w:val="22"/>
          <w:lang w:bidi="ru-RU"/>
        </w:rPr>
        <w:t>запрос котировок признается несостоявшимся и заказчик вправе назначить повторную процедуру.</w:t>
      </w:r>
    </w:p>
    <w:p w:rsidR="00241C81" w:rsidRDefault="00241C81" w:rsidP="003F1A86">
      <w:pPr>
        <w:spacing w:line="298" w:lineRule="exact"/>
        <w:ind w:firstLine="0"/>
        <w:rPr>
          <w:color w:val="000000"/>
          <w:sz w:val="22"/>
          <w:szCs w:val="22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2765"/>
        <w:gridCol w:w="2052"/>
        <w:gridCol w:w="3292"/>
      </w:tblGrid>
      <w:tr w:rsidR="00241C81" w:rsidRPr="00A5675C" w:rsidTr="00241C81">
        <w:tc>
          <w:tcPr>
            <w:tcW w:w="844" w:type="dxa"/>
            <w:vAlign w:val="center"/>
          </w:tcPr>
          <w:p w:rsidR="00241C81" w:rsidRPr="00A5675C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  <w:r w:rsidRPr="00A5675C">
              <w:rPr>
                <w:sz w:val="18"/>
                <w:szCs w:val="18"/>
              </w:rPr>
              <w:t xml:space="preserve">№ </w:t>
            </w:r>
          </w:p>
          <w:p w:rsidR="00241C81" w:rsidRPr="00A5675C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  <w:r w:rsidRPr="00A5675C">
              <w:rPr>
                <w:sz w:val="18"/>
                <w:szCs w:val="18"/>
              </w:rPr>
              <w:t>заявки</w:t>
            </w:r>
          </w:p>
        </w:tc>
        <w:tc>
          <w:tcPr>
            <w:tcW w:w="2765" w:type="dxa"/>
            <w:vAlign w:val="center"/>
          </w:tcPr>
          <w:p w:rsidR="00241C81" w:rsidRPr="00A5675C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  <w:r w:rsidRPr="00A5675C">
              <w:rPr>
                <w:sz w:val="18"/>
                <w:szCs w:val="18"/>
              </w:rPr>
              <w:t xml:space="preserve">Участник запроса </w:t>
            </w:r>
          </w:p>
          <w:p w:rsidR="00241C81" w:rsidRPr="00A5675C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  <w:r w:rsidRPr="00A5675C">
              <w:rPr>
                <w:sz w:val="18"/>
                <w:szCs w:val="18"/>
              </w:rPr>
              <w:t xml:space="preserve">котировок </w:t>
            </w:r>
          </w:p>
          <w:p w:rsidR="00241C81" w:rsidRPr="00A5675C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  <w:r w:rsidRPr="00A5675C">
              <w:rPr>
                <w:sz w:val="18"/>
                <w:szCs w:val="18"/>
              </w:rPr>
              <w:t>(наименование (для юридического лица), фамилия, имя отчество (для физического лица), идентификационный номер налогоплательщика)</w:t>
            </w:r>
          </w:p>
        </w:tc>
        <w:tc>
          <w:tcPr>
            <w:tcW w:w="2052" w:type="dxa"/>
            <w:vAlign w:val="center"/>
          </w:tcPr>
          <w:p w:rsidR="00241C81" w:rsidRPr="00A5675C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  <w:r w:rsidRPr="00A5675C">
              <w:rPr>
                <w:sz w:val="18"/>
                <w:szCs w:val="18"/>
              </w:rPr>
              <w:t>Решение комиссии</w:t>
            </w:r>
          </w:p>
        </w:tc>
        <w:tc>
          <w:tcPr>
            <w:tcW w:w="3292" w:type="dxa"/>
            <w:vAlign w:val="center"/>
          </w:tcPr>
          <w:p w:rsidR="00241C81" w:rsidRPr="00A5675C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  <w:r w:rsidRPr="00A5675C">
              <w:rPr>
                <w:sz w:val="18"/>
                <w:szCs w:val="18"/>
              </w:rPr>
              <w:t>Обоснование принятого решения</w:t>
            </w:r>
          </w:p>
          <w:p w:rsidR="00241C81" w:rsidRPr="00A5675C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  <w:r w:rsidRPr="00A5675C">
              <w:rPr>
                <w:sz w:val="18"/>
                <w:szCs w:val="18"/>
              </w:rPr>
              <w:t>(в случае отклонения заявки)</w:t>
            </w:r>
          </w:p>
        </w:tc>
      </w:tr>
      <w:tr w:rsidR="00241C81" w:rsidRPr="00A5675C" w:rsidTr="00241C81">
        <w:tc>
          <w:tcPr>
            <w:tcW w:w="844" w:type="dxa"/>
            <w:vAlign w:val="center"/>
          </w:tcPr>
          <w:p w:rsidR="00241C81" w:rsidRPr="00A5675C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  <w:r w:rsidRPr="00A5675C">
              <w:rPr>
                <w:sz w:val="18"/>
                <w:szCs w:val="18"/>
              </w:rPr>
              <w:t>1</w:t>
            </w:r>
          </w:p>
        </w:tc>
        <w:tc>
          <w:tcPr>
            <w:tcW w:w="2765" w:type="dxa"/>
            <w:vAlign w:val="center"/>
          </w:tcPr>
          <w:p w:rsidR="008743C5" w:rsidRPr="008743C5" w:rsidRDefault="008743C5" w:rsidP="008743C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 xml:space="preserve">№ 236 </w:t>
            </w:r>
            <w:proofErr w:type="gramStart"/>
            <w:r w:rsidRPr="008743C5">
              <w:rPr>
                <w:sz w:val="18"/>
                <w:szCs w:val="18"/>
              </w:rPr>
              <w:t>от  25.10.2020</w:t>
            </w:r>
            <w:proofErr w:type="gramEnd"/>
          </w:p>
          <w:p w:rsidR="008743C5" w:rsidRPr="008743C5" w:rsidRDefault="008743C5" w:rsidP="008743C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 xml:space="preserve">ОБЩЕСТВО С ОГРАНИЧЕННОЙ ОТВЕТСТВЕННОСТЬЮ "АСП ТРЕЙД"  </w:t>
            </w:r>
          </w:p>
          <w:p w:rsidR="00241C81" w:rsidRPr="00A5675C" w:rsidRDefault="008743C5" w:rsidP="008743C5">
            <w:pPr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>ИНН 35403049600</w:t>
            </w:r>
          </w:p>
        </w:tc>
        <w:tc>
          <w:tcPr>
            <w:tcW w:w="20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6"/>
            </w:tblGrid>
            <w:tr w:rsidR="00241C81" w:rsidTr="006038CB">
              <w:trPr>
                <w:trHeight w:val="524"/>
              </w:trPr>
              <w:tc>
                <w:tcPr>
                  <w:tcW w:w="0" w:type="auto"/>
                </w:tcPr>
                <w:p w:rsidR="00241C81" w:rsidRPr="00BE6F0F" w:rsidRDefault="008743C5" w:rsidP="006038CB">
                  <w:pPr>
                    <w:pStyle w:val="Default"/>
                    <w:ind w:left="-66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8743C5">
                    <w:rPr>
                      <w:sz w:val="18"/>
                      <w:szCs w:val="18"/>
                    </w:rPr>
                    <w:t>Заявка не соответствует всем требованиям указанных в извещении о проведении запроса котировок в  электронной форме</w:t>
                  </w:r>
                </w:p>
              </w:tc>
            </w:tr>
          </w:tbl>
          <w:p w:rsidR="00241C81" w:rsidRPr="00A5675C" w:rsidRDefault="00241C81" w:rsidP="006038C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</w:tcPr>
          <w:p w:rsidR="00241C81" w:rsidRPr="00A5675C" w:rsidRDefault="002543E5" w:rsidP="006038CB">
            <w:pPr>
              <w:ind w:firstLine="0"/>
              <w:rPr>
                <w:sz w:val="18"/>
                <w:szCs w:val="18"/>
              </w:rPr>
            </w:pPr>
            <w:r w:rsidRPr="002543E5">
              <w:rPr>
                <w:sz w:val="18"/>
                <w:szCs w:val="18"/>
              </w:rPr>
              <w:t>Заявка подлежит отклонению на основании п.2 ч.3 ст.82.4  Федерального закона от 05.04.2013г. № 44-ФЗ, несоответствие информации, требованиям извещения о проведении  запроса котировок в части страна происхождения товара.</w:t>
            </w:r>
          </w:p>
        </w:tc>
      </w:tr>
      <w:tr w:rsidR="006B6D59" w:rsidRPr="00A5675C" w:rsidTr="00F07DB5">
        <w:tc>
          <w:tcPr>
            <w:tcW w:w="8953" w:type="dxa"/>
            <w:gridSpan w:val="4"/>
            <w:vAlign w:val="center"/>
          </w:tcPr>
          <w:p w:rsidR="006B6D59" w:rsidRPr="00A5675C" w:rsidRDefault="006B6D59" w:rsidP="002543E5">
            <w:pPr>
              <w:ind w:firstLine="0"/>
              <w:rPr>
                <w:sz w:val="18"/>
                <w:szCs w:val="18"/>
              </w:rPr>
            </w:pPr>
            <w:r w:rsidRPr="006B6D59">
              <w:rPr>
                <w:sz w:val="18"/>
                <w:szCs w:val="18"/>
              </w:rPr>
              <w:t xml:space="preserve">Результаты голосования: единогласно «За» </w:t>
            </w:r>
            <w:r w:rsidR="002543E5">
              <w:rPr>
                <w:sz w:val="18"/>
                <w:szCs w:val="18"/>
              </w:rPr>
              <w:t>- Мамонова В.В.</w:t>
            </w:r>
            <w:proofErr w:type="gramStart"/>
            <w:r w:rsidR="002543E5">
              <w:rPr>
                <w:sz w:val="18"/>
                <w:szCs w:val="18"/>
              </w:rPr>
              <w:t xml:space="preserve">, </w:t>
            </w:r>
            <w:r w:rsidR="00073A86">
              <w:rPr>
                <w:sz w:val="18"/>
                <w:szCs w:val="18"/>
              </w:rPr>
              <w:t xml:space="preserve"> </w:t>
            </w:r>
            <w:proofErr w:type="spellStart"/>
            <w:r w:rsidRPr="006B6D59">
              <w:rPr>
                <w:sz w:val="18"/>
                <w:szCs w:val="18"/>
              </w:rPr>
              <w:t>Погукай</w:t>
            </w:r>
            <w:proofErr w:type="spellEnd"/>
            <w:proofErr w:type="gramEnd"/>
            <w:r w:rsidRPr="006B6D59">
              <w:rPr>
                <w:sz w:val="18"/>
                <w:szCs w:val="18"/>
              </w:rPr>
              <w:t xml:space="preserve"> Н.В., </w:t>
            </w:r>
            <w:r w:rsidR="002543E5">
              <w:rPr>
                <w:sz w:val="18"/>
                <w:szCs w:val="18"/>
              </w:rPr>
              <w:t xml:space="preserve"> Кускова Т.В.  Никонов В.С.</w:t>
            </w:r>
          </w:p>
        </w:tc>
      </w:tr>
      <w:tr w:rsidR="008743C5" w:rsidRPr="00A5675C" w:rsidTr="00B4637E">
        <w:tc>
          <w:tcPr>
            <w:tcW w:w="844" w:type="dxa"/>
            <w:vAlign w:val="center"/>
          </w:tcPr>
          <w:p w:rsidR="008743C5" w:rsidRPr="00A5675C" w:rsidRDefault="008743C5" w:rsidP="00B4637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65" w:type="dxa"/>
            <w:vAlign w:val="center"/>
          </w:tcPr>
          <w:p w:rsidR="008743C5" w:rsidRPr="008743C5" w:rsidRDefault="008743C5" w:rsidP="008743C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 xml:space="preserve">№ 163 </w:t>
            </w:r>
            <w:proofErr w:type="gramStart"/>
            <w:r w:rsidRPr="008743C5">
              <w:rPr>
                <w:sz w:val="18"/>
                <w:szCs w:val="18"/>
              </w:rPr>
              <w:t>от  26.10.2020</w:t>
            </w:r>
            <w:proofErr w:type="gramEnd"/>
          </w:p>
          <w:p w:rsidR="008743C5" w:rsidRPr="008743C5" w:rsidRDefault="008743C5" w:rsidP="008743C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>ОБЩЕСТВО С ОГРАНИЧЕННОЙ ОТВЕТСТВЕННОСТЬЮ "МКТРЕЙД"</w:t>
            </w:r>
          </w:p>
          <w:p w:rsidR="008743C5" w:rsidRPr="00A5675C" w:rsidRDefault="008743C5" w:rsidP="008743C5">
            <w:pPr>
              <w:ind w:firstLine="0"/>
              <w:jc w:val="center"/>
              <w:rPr>
                <w:sz w:val="18"/>
                <w:szCs w:val="18"/>
              </w:rPr>
            </w:pPr>
            <w:r w:rsidRPr="008743C5">
              <w:rPr>
                <w:sz w:val="18"/>
                <w:szCs w:val="18"/>
              </w:rPr>
              <w:t>ИНН 345901001</w:t>
            </w:r>
          </w:p>
        </w:tc>
        <w:tc>
          <w:tcPr>
            <w:tcW w:w="20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6"/>
            </w:tblGrid>
            <w:tr w:rsidR="008743C5" w:rsidTr="00B4637E">
              <w:trPr>
                <w:trHeight w:val="524"/>
              </w:trPr>
              <w:tc>
                <w:tcPr>
                  <w:tcW w:w="0" w:type="auto"/>
                </w:tcPr>
                <w:p w:rsidR="008743C5" w:rsidRPr="00BE6F0F" w:rsidRDefault="008743C5" w:rsidP="00B4637E">
                  <w:pPr>
                    <w:pStyle w:val="Default"/>
                    <w:ind w:left="-66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8743C5">
                    <w:rPr>
                      <w:sz w:val="18"/>
                      <w:szCs w:val="18"/>
                    </w:rPr>
                    <w:t>Заявка не соответствует всем требованиям указанных в извещении о проведении запроса котировок в  электронной форме</w:t>
                  </w:r>
                </w:p>
              </w:tc>
            </w:tr>
          </w:tbl>
          <w:p w:rsidR="008743C5" w:rsidRPr="00A5675C" w:rsidRDefault="008743C5" w:rsidP="00B4637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</w:tcPr>
          <w:p w:rsidR="008743C5" w:rsidRPr="00A5675C" w:rsidRDefault="002543E5" w:rsidP="00B4637E">
            <w:pPr>
              <w:ind w:firstLine="0"/>
              <w:rPr>
                <w:sz w:val="18"/>
                <w:szCs w:val="18"/>
              </w:rPr>
            </w:pPr>
            <w:r w:rsidRPr="002543E5">
              <w:rPr>
                <w:sz w:val="18"/>
                <w:szCs w:val="18"/>
              </w:rPr>
              <w:t>Заявка подлежит отклонению на основании п.2 ч.3 ст.82.4  Федерального закона от 05.04.2013г. № 44-ФЗ, несоответствие информации, требованиям извещения о проведении  запроса котировок в части страна происхождения товара.</w:t>
            </w:r>
          </w:p>
        </w:tc>
      </w:tr>
      <w:tr w:rsidR="008743C5" w:rsidRPr="00A5675C" w:rsidTr="00B4637E">
        <w:tc>
          <w:tcPr>
            <w:tcW w:w="8953" w:type="dxa"/>
            <w:gridSpan w:val="4"/>
            <w:vAlign w:val="center"/>
          </w:tcPr>
          <w:p w:rsidR="008743C5" w:rsidRPr="00A5675C" w:rsidRDefault="002543E5" w:rsidP="00B4637E">
            <w:pPr>
              <w:ind w:firstLine="0"/>
              <w:rPr>
                <w:sz w:val="18"/>
                <w:szCs w:val="18"/>
              </w:rPr>
            </w:pPr>
            <w:r w:rsidRPr="002543E5">
              <w:rPr>
                <w:sz w:val="18"/>
                <w:szCs w:val="18"/>
              </w:rPr>
              <w:t>Результаты голосования: единогласно «За» - Мамоно</w:t>
            </w:r>
            <w:r>
              <w:rPr>
                <w:sz w:val="18"/>
                <w:szCs w:val="18"/>
              </w:rPr>
              <w:t>ва В.В.</w:t>
            </w:r>
            <w:proofErr w:type="gramStart"/>
            <w:r>
              <w:rPr>
                <w:sz w:val="18"/>
                <w:szCs w:val="18"/>
              </w:rPr>
              <w:t xml:space="preserve">,  </w:t>
            </w:r>
            <w:proofErr w:type="spellStart"/>
            <w:r w:rsidRPr="002543E5">
              <w:rPr>
                <w:sz w:val="18"/>
                <w:szCs w:val="18"/>
              </w:rPr>
              <w:t>Погукай</w:t>
            </w:r>
            <w:proofErr w:type="spellEnd"/>
            <w:proofErr w:type="gramEnd"/>
            <w:r w:rsidRPr="002543E5">
              <w:rPr>
                <w:sz w:val="18"/>
                <w:szCs w:val="18"/>
              </w:rPr>
              <w:t xml:space="preserve"> Н.В.,  Кускова Т.В.  Никонов В.С.</w:t>
            </w:r>
          </w:p>
        </w:tc>
      </w:tr>
    </w:tbl>
    <w:p w:rsidR="003F1A86" w:rsidRDefault="003F1A86" w:rsidP="00933037">
      <w:pPr>
        <w:spacing w:line="298" w:lineRule="exact"/>
        <w:ind w:firstLine="0"/>
        <w:rPr>
          <w:color w:val="000000"/>
          <w:sz w:val="22"/>
          <w:szCs w:val="22"/>
          <w:lang w:bidi="ru-RU"/>
        </w:rPr>
      </w:pPr>
    </w:p>
    <w:p w:rsidR="00933037" w:rsidRPr="00255622" w:rsidRDefault="00933037" w:rsidP="00933037">
      <w:pPr>
        <w:spacing w:line="298" w:lineRule="exact"/>
        <w:ind w:firstLine="0"/>
        <w:rPr>
          <w:color w:val="000000"/>
          <w:sz w:val="22"/>
          <w:szCs w:val="22"/>
          <w:lang w:bidi="ru-RU"/>
        </w:rPr>
      </w:pPr>
      <w:r w:rsidRPr="00933037">
        <w:rPr>
          <w:color w:val="000000"/>
          <w:sz w:val="22"/>
          <w:szCs w:val="22"/>
          <w:lang w:bidi="ru-RU"/>
        </w:rPr>
        <w:tab/>
      </w:r>
      <w:r w:rsidR="00A807BD" w:rsidRPr="00A807BD">
        <w:rPr>
          <w:color w:val="000000"/>
          <w:sz w:val="22"/>
          <w:szCs w:val="22"/>
          <w:lang w:bidi="ru-RU"/>
        </w:rPr>
        <w:t xml:space="preserve">На основании результатов рассмотрения заявок на участие в запросе котировок в электронной форме в порядке, установленном ст. 82.4 Закона № 44-ФЗ, котировочной комиссией принято решение о </w:t>
      </w:r>
      <w:r w:rsidR="00A807BD">
        <w:rPr>
          <w:color w:val="000000"/>
          <w:sz w:val="22"/>
          <w:szCs w:val="22"/>
          <w:lang w:bidi="ru-RU"/>
        </w:rPr>
        <w:t>не</w:t>
      </w:r>
      <w:r w:rsidR="00A807BD" w:rsidRPr="00A807BD">
        <w:rPr>
          <w:color w:val="000000"/>
          <w:sz w:val="22"/>
          <w:szCs w:val="22"/>
          <w:lang w:bidi="ru-RU"/>
        </w:rPr>
        <w:t xml:space="preserve">соответствии </w:t>
      </w:r>
      <w:r w:rsidR="00A807BD">
        <w:rPr>
          <w:color w:val="000000"/>
          <w:sz w:val="22"/>
          <w:szCs w:val="22"/>
          <w:lang w:bidi="ru-RU"/>
        </w:rPr>
        <w:t>поступивших</w:t>
      </w:r>
      <w:r w:rsidR="00A807BD" w:rsidRPr="00A807BD">
        <w:rPr>
          <w:color w:val="000000"/>
          <w:sz w:val="22"/>
          <w:szCs w:val="22"/>
          <w:lang w:bidi="ru-RU"/>
        </w:rPr>
        <w:t xml:space="preserve"> заявок на участие в запросе котировок в электронной форме</w:t>
      </w:r>
      <w:r w:rsidRPr="00933037">
        <w:rPr>
          <w:color w:val="000000"/>
          <w:sz w:val="22"/>
          <w:szCs w:val="22"/>
          <w:lang w:bidi="ru-RU"/>
        </w:rPr>
        <w:t>:</w:t>
      </w:r>
      <w:r w:rsidR="001D5179">
        <w:rPr>
          <w:color w:val="000000"/>
          <w:sz w:val="22"/>
          <w:szCs w:val="22"/>
          <w:lang w:bidi="ru-RU"/>
        </w:rPr>
        <w:t xml:space="preserve"> </w:t>
      </w:r>
      <w:r w:rsidR="001D5179" w:rsidRPr="001D5179">
        <w:rPr>
          <w:color w:val="000000"/>
          <w:sz w:val="22"/>
          <w:szCs w:val="22"/>
          <w:lang w:bidi="ru-RU"/>
        </w:rPr>
        <w:t xml:space="preserve">запрос котировок признается </w:t>
      </w:r>
      <w:proofErr w:type="gramStart"/>
      <w:r w:rsidR="001D5179" w:rsidRPr="001D5179">
        <w:rPr>
          <w:color w:val="000000"/>
          <w:sz w:val="22"/>
          <w:szCs w:val="22"/>
          <w:lang w:bidi="ru-RU"/>
        </w:rPr>
        <w:t>несостоявшимся</w:t>
      </w:r>
      <w:proofErr w:type="gramEnd"/>
      <w:r w:rsidR="001D5179" w:rsidRPr="001D5179">
        <w:rPr>
          <w:color w:val="000000"/>
          <w:sz w:val="22"/>
          <w:szCs w:val="22"/>
          <w:lang w:bidi="ru-RU"/>
        </w:rPr>
        <w:t xml:space="preserve"> и заказчик вправе назначить повторную процедуру.</w:t>
      </w:r>
    </w:p>
    <w:p w:rsidR="00EE1A5F" w:rsidRDefault="00933037" w:rsidP="00933037">
      <w:pPr>
        <w:pStyle w:val="Default"/>
        <w:ind w:firstLine="709"/>
        <w:jc w:val="both"/>
      </w:pPr>
      <w:r w:rsidRPr="00933037">
        <w:rPr>
          <w:color w:val="auto"/>
          <w:sz w:val="22"/>
          <w:szCs w:val="22"/>
        </w:rPr>
        <w:t>Настоящий протокол рассмотрения заявок на участие в запросе котировок в электронной форме подписан всеми присутствующими на заседании членами котировочной комиссии и направлен оператору электронной площадки «</w:t>
      </w:r>
      <w:r>
        <w:rPr>
          <w:color w:val="auto"/>
          <w:sz w:val="22"/>
          <w:szCs w:val="22"/>
        </w:rPr>
        <w:t>АСТ-СБЕРБАНК</w:t>
      </w:r>
      <w:r w:rsidRPr="00933037">
        <w:rPr>
          <w:color w:val="auto"/>
          <w:sz w:val="22"/>
          <w:szCs w:val="22"/>
        </w:rPr>
        <w:t>» по адресу в сети «Интернет»: http://sberbank-ast.ru</w:t>
      </w:r>
      <w:r w:rsidR="00E3300C">
        <w:rPr>
          <w:color w:val="auto"/>
          <w:sz w:val="22"/>
          <w:szCs w:val="22"/>
        </w:rPr>
        <w:t>.</w:t>
      </w:r>
    </w:p>
    <w:p w:rsidR="00EE1A5F" w:rsidRDefault="00EE1A5F" w:rsidP="00EE1A5F">
      <w:pPr>
        <w:ind w:firstLine="708"/>
        <w:rPr>
          <w:sz w:val="22"/>
          <w:szCs w:val="22"/>
        </w:rPr>
      </w:pPr>
    </w:p>
    <w:p w:rsidR="004978A2" w:rsidRPr="00255622" w:rsidRDefault="004978A2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</w:p>
    <w:p w:rsidR="00F82AB2" w:rsidRPr="00255622" w:rsidRDefault="00F82AB2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255622">
        <w:rPr>
          <w:color w:val="000000"/>
          <w:sz w:val="22"/>
          <w:szCs w:val="22"/>
          <w:lang w:bidi="ru-RU"/>
        </w:rPr>
        <w:t>Подписи:</w:t>
      </w:r>
    </w:p>
    <w:p w:rsidR="00CD4AC9" w:rsidRPr="00255622" w:rsidRDefault="00CD4AC9" w:rsidP="005563E8">
      <w:pPr>
        <w:jc w:val="left"/>
        <w:rPr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3373"/>
        <w:gridCol w:w="2802"/>
      </w:tblGrid>
      <w:tr w:rsidR="00255622" w:rsidTr="001D5179">
        <w:trPr>
          <w:trHeight w:val="740"/>
        </w:trPr>
        <w:tc>
          <w:tcPr>
            <w:tcW w:w="2896" w:type="dxa"/>
          </w:tcPr>
          <w:p w:rsidR="00255622" w:rsidRDefault="00255622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</w:t>
            </w:r>
            <w:r w:rsidR="00B64632">
              <w:rPr>
                <w:sz w:val="22"/>
                <w:szCs w:val="22"/>
              </w:rPr>
              <w:t>и</w:t>
            </w:r>
          </w:p>
        </w:tc>
        <w:tc>
          <w:tcPr>
            <w:tcW w:w="3373" w:type="dxa"/>
          </w:tcPr>
          <w:p w:rsidR="00255622" w:rsidRDefault="00255622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2802" w:type="dxa"/>
          </w:tcPr>
          <w:p w:rsidR="00255622" w:rsidRDefault="00BC2CCC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Мамонова В.В.</w:t>
            </w:r>
          </w:p>
          <w:p w:rsidR="00BC2CCC" w:rsidRDefault="00BC2CCC" w:rsidP="00AF38B4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622" w:rsidTr="001D5179">
        <w:trPr>
          <w:trHeight w:val="790"/>
        </w:trPr>
        <w:tc>
          <w:tcPr>
            <w:tcW w:w="2896" w:type="dxa"/>
          </w:tcPr>
          <w:p w:rsidR="00255622" w:rsidRDefault="001D5179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Зам. председателя комиссии</w:t>
            </w:r>
          </w:p>
        </w:tc>
        <w:tc>
          <w:tcPr>
            <w:tcW w:w="3373" w:type="dxa"/>
          </w:tcPr>
          <w:p w:rsidR="00255622" w:rsidRDefault="00255622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2802" w:type="dxa"/>
          </w:tcPr>
          <w:p w:rsidR="00255622" w:rsidRDefault="001D5179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 В.С.</w:t>
            </w:r>
          </w:p>
        </w:tc>
      </w:tr>
      <w:tr w:rsidR="00255622" w:rsidTr="001D5179">
        <w:trPr>
          <w:trHeight w:val="897"/>
        </w:trPr>
        <w:tc>
          <w:tcPr>
            <w:tcW w:w="2896" w:type="dxa"/>
          </w:tcPr>
          <w:p w:rsidR="00255622" w:rsidRDefault="001D5179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373" w:type="dxa"/>
          </w:tcPr>
          <w:p w:rsidR="00255622" w:rsidRPr="00BC2CCC" w:rsidRDefault="00255622" w:rsidP="00BC2CC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2802" w:type="dxa"/>
          </w:tcPr>
          <w:p w:rsidR="00BC2CCC" w:rsidRPr="00BC2CCC" w:rsidRDefault="001D5179" w:rsidP="00BC2CC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Кускова Т.В.</w:t>
            </w:r>
          </w:p>
        </w:tc>
      </w:tr>
      <w:tr w:rsidR="00BC2CCC" w:rsidTr="001D5179">
        <w:trPr>
          <w:trHeight w:val="506"/>
        </w:trPr>
        <w:tc>
          <w:tcPr>
            <w:tcW w:w="2896" w:type="dxa"/>
          </w:tcPr>
          <w:p w:rsidR="00BC2CCC" w:rsidRDefault="00BC2CCC" w:rsidP="00AF38B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BC2CCC" w:rsidRDefault="00BC2CCC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bookmarkStart w:id="0" w:name="_GoBack"/>
            <w:bookmarkEnd w:id="0"/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02" w:type="dxa"/>
          </w:tcPr>
          <w:p w:rsidR="00BC2CCC" w:rsidRDefault="00BC2CCC" w:rsidP="00AF38B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Погукай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  <w:tr w:rsidR="00255622" w:rsidTr="001D5179">
        <w:trPr>
          <w:trHeight w:val="506"/>
        </w:trPr>
        <w:tc>
          <w:tcPr>
            <w:tcW w:w="2896" w:type="dxa"/>
          </w:tcPr>
          <w:p w:rsidR="00255622" w:rsidRDefault="00255622" w:rsidP="00AF38B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255622" w:rsidRDefault="00255622" w:rsidP="00AF38B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:rsidR="00255622" w:rsidRDefault="00255622" w:rsidP="00AF38B4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541140" w:rsidRPr="00255622" w:rsidRDefault="00541140" w:rsidP="00AF38B4">
      <w:pPr>
        <w:jc w:val="left"/>
        <w:rPr>
          <w:sz w:val="22"/>
          <w:szCs w:val="22"/>
        </w:rPr>
      </w:pPr>
    </w:p>
    <w:sectPr w:rsidR="00541140" w:rsidRPr="00255622" w:rsidSect="00612EE1">
      <w:footerReference w:type="even" r:id="rId7"/>
      <w:footerReference w:type="default" r:id="rId8"/>
      <w:pgSz w:w="11906" w:h="16838" w:code="9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09" w:rsidRDefault="003C6B09">
      <w:r>
        <w:separator/>
      </w:r>
    </w:p>
  </w:endnote>
  <w:endnote w:type="continuationSeparator" w:id="0">
    <w:p w:rsidR="003C6B09" w:rsidRDefault="003C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3C" w:rsidRDefault="00FB6A3C" w:rsidP="00BC06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6A3C" w:rsidRDefault="00FB6A3C" w:rsidP="000C40B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3C" w:rsidRPr="00050086" w:rsidRDefault="00FB6A3C" w:rsidP="00E71162">
    <w:pPr>
      <w:pStyle w:val="a9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09" w:rsidRDefault="003C6B09">
      <w:r>
        <w:separator/>
      </w:r>
    </w:p>
  </w:footnote>
  <w:footnote w:type="continuationSeparator" w:id="0">
    <w:p w:rsidR="003C6B09" w:rsidRDefault="003C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0366"/>
    <w:multiLevelType w:val="hybridMultilevel"/>
    <w:tmpl w:val="F806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8F"/>
    <w:rsid w:val="00000A3A"/>
    <w:rsid w:val="0000136E"/>
    <w:rsid w:val="00004282"/>
    <w:rsid w:val="000066C4"/>
    <w:rsid w:val="000077B3"/>
    <w:rsid w:val="00011081"/>
    <w:rsid w:val="0001259F"/>
    <w:rsid w:val="00015DDD"/>
    <w:rsid w:val="000163FB"/>
    <w:rsid w:val="0002146D"/>
    <w:rsid w:val="00027F6B"/>
    <w:rsid w:val="00035BF2"/>
    <w:rsid w:val="00045021"/>
    <w:rsid w:val="00046479"/>
    <w:rsid w:val="00050086"/>
    <w:rsid w:val="000502AF"/>
    <w:rsid w:val="00061AB9"/>
    <w:rsid w:val="00065BD4"/>
    <w:rsid w:val="00065D55"/>
    <w:rsid w:val="000661BE"/>
    <w:rsid w:val="00066A77"/>
    <w:rsid w:val="00067D17"/>
    <w:rsid w:val="0007076E"/>
    <w:rsid w:val="00072F4C"/>
    <w:rsid w:val="00073A86"/>
    <w:rsid w:val="0007504B"/>
    <w:rsid w:val="00075257"/>
    <w:rsid w:val="0008188A"/>
    <w:rsid w:val="00081AAA"/>
    <w:rsid w:val="000876B6"/>
    <w:rsid w:val="000954B0"/>
    <w:rsid w:val="00096930"/>
    <w:rsid w:val="000A1AFD"/>
    <w:rsid w:val="000A4EC0"/>
    <w:rsid w:val="000A5536"/>
    <w:rsid w:val="000A5627"/>
    <w:rsid w:val="000A7842"/>
    <w:rsid w:val="000A7B71"/>
    <w:rsid w:val="000A7CA5"/>
    <w:rsid w:val="000B05F4"/>
    <w:rsid w:val="000B12BC"/>
    <w:rsid w:val="000B5D47"/>
    <w:rsid w:val="000C40B2"/>
    <w:rsid w:val="000C712E"/>
    <w:rsid w:val="000D4869"/>
    <w:rsid w:val="000E2A7B"/>
    <w:rsid w:val="000E3DA6"/>
    <w:rsid w:val="000E41D8"/>
    <w:rsid w:val="000F0F0F"/>
    <w:rsid w:val="000F2128"/>
    <w:rsid w:val="000F3A21"/>
    <w:rsid w:val="000F3CC6"/>
    <w:rsid w:val="000F7677"/>
    <w:rsid w:val="00103478"/>
    <w:rsid w:val="0010606D"/>
    <w:rsid w:val="00111FF3"/>
    <w:rsid w:val="001217FB"/>
    <w:rsid w:val="001220EE"/>
    <w:rsid w:val="00122D91"/>
    <w:rsid w:val="00124269"/>
    <w:rsid w:val="00125D35"/>
    <w:rsid w:val="0013002C"/>
    <w:rsid w:val="0013118B"/>
    <w:rsid w:val="00132788"/>
    <w:rsid w:val="00133CEF"/>
    <w:rsid w:val="0013519D"/>
    <w:rsid w:val="001430C7"/>
    <w:rsid w:val="00151892"/>
    <w:rsid w:val="00155887"/>
    <w:rsid w:val="001576C5"/>
    <w:rsid w:val="00160BB0"/>
    <w:rsid w:val="001648C3"/>
    <w:rsid w:val="00166B98"/>
    <w:rsid w:val="00171571"/>
    <w:rsid w:val="001719EA"/>
    <w:rsid w:val="0017242A"/>
    <w:rsid w:val="001746B2"/>
    <w:rsid w:val="0017716A"/>
    <w:rsid w:val="00185108"/>
    <w:rsid w:val="00190F3F"/>
    <w:rsid w:val="00195177"/>
    <w:rsid w:val="001A69E2"/>
    <w:rsid w:val="001A6AB8"/>
    <w:rsid w:val="001B08BD"/>
    <w:rsid w:val="001B3B3F"/>
    <w:rsid w:val="001B3E3B"/>
    <w:rsid w:val="001B7A4E"/>
    <w:rsid w:val="001C1CFB"/>
    <w:rsid w:val="001C208F"/>
    <w:rsid w:val="001C751F"/>
    <w:rsid w:val="001C77BA"/>
    <w:rsid w:val="001D2575"/>
    <w:rsid w:val="001D406E"/>
    <w:rsid w:val="001D5179"/>
    <w:rsid w:val="001D5186"/>
    <w:rsid w:val="001D616B"/>
    <w:rsid w:val="001D6BBA"/>
    <w:rsid w:val="001E050B"/>
    <w:rsid w:val="001E5A03"/>
    <w:rsid w:val="001F41A1"/>
    <w:rsid w:val="00200FFC"/>
    <w:rsid w:val="002040FD"/>
    <w:rsid w:val="0020410D"/>
    <w:rsid w:val="002057FC"/>
    <w:rsid w:val="002059BB"/>
    <w:rsid w:val="002074BD"/>
    <w:rsid w:val="0021044D"/>
    <w:rsid w:val="002108AD"/>
    <w:rsid w:val="002152B1"/>
    <w:rsid w:val="00221741"/>
    <w:rsid w:val="00222CCA"/>
    <w:rsid w:val="00223619"/>
    <w:rsid w:val="002241EF"/>
    <w:rsid w:val="00230728"/>
    <w:rsid w:val="0023081F"/>
    <w:rsid w:val="00230E3E"/>
    <w:rsid w:val="0023231A"/>
    <w:rsid w:val="002336AA"/>
    <w:rsid w:val="002375F4"/>
    <w:rsid w:val="00241C81"/>
    <w:rsid w:val="002422CD"/>
    <w:rsid w:val="00245790"/>
    <w:rsid w:val="002543E5"/>
    <w:rsid w:val="00254B8D"/>
    <w:rsid w:val="00255622"/>
    <w:rsid w:val="002577F3"/>
    <w:rsid w:val="0026029D"/>
    <w:rsid w:val="00262F84"/>
    <w:rsid w:val="00265128"/>
    <w:rsid w:val="00265415"/>
    <w:rsid w:val="0026601F"/>
    <w:rsid w:val="00266A4F"/>
    <w:rsid w:val="0027344D"/>
    <w:rsid w:val="00282716"/>
    <w:rsid w:val="0028621F"/>
    <w:rsid w:val="002877C1"/>
    <w:rsid w:val="00290FD9"/>
    <w:rsid w:val="002A185D"/>
    <w:rsid w:val="002A4DAF"/>
    <w:rsid w:val="002A4FE8"/>
    <w:rsid w:val="002A5FB9"/>
    <w:rsid w:val="002A7A6C"/>
    <w:rsid w:val="002B001D"/>
    <w:rsid w:val="002B0355"/>
    <w:rsid w:val="002B32D8"/>
    <w:rsid w:val="002B6D7A"/>
    <w:rsid w:val="002C19DF"/>
    <w:rsid w:val="002C7D35"/>
    <w:rsid w:val="002D1490"/>
    <w:rsid w:val="002D4076"/>
    <w:rsid w:val="002D4573"/>
    <w:rsid w:val="002E12E7"/>
    <w:rsid w:val="002E366D"/>
    <w:rsid w:val="002F133F"/>
    <w:rsid w:val="002F13DB"/>
    <w:rsid w:val="002F14FB"/>
    <w:rsid w:val="002F1C82"/>
    <w:rsid w:val="002F1E2B"/>
    <w:rsid w:val="002F4787"/>
    <w:rsid w:val="002F4DD8"/>
    <w:rsid w:val="002F5BEA"/>
    <w:rsid w:val="00301BAA"/>
    <w:rsid w:val="00305814"/>
    <w:rsid w:val="00307B42"/>
    <w:rsid w:val="00316AE4"/>
    <w:rsid w:val="00317A75"/>
    <w:rsid w:val="003218FF"/>
    <w:rsid w:val="003309C5"/>
    <w:rsid w:val="0033676C"/>
    <w:rsid w:val="0033761F"/>
    <w:rsid w:val="00337846"/>
    <w:rsid w:val="00340CEC"/>
    <w:rsid w:val="00341A28"/>
    <w:rsid w:val="00344F77"/>
    <w:rsid w:val="00345C32"/>
    <w:rsid w:val="0035183C"/>
    <w:rsid w:val="003545C0"/>
    <w:rsid w:val="00354992"/>
    <w:rsid w:val="00354EC3"/>
    <w:rsid w:val="003562E3"/>
    <w:rsid w:val="00361CAC"/>
    <w:rsid w:val="00366D2A"/>
    <w:rsid w:val="00366F4E"/>
    <w:rsid w:val="00371F93"/>
    <w:rsid w:val="00375D41"/>
    <w:rsid w:val="0038445C"/>
    <w:rsid w:val="00385B09"/>
    <w:rsid w:val="0039239A"/>
    <w:rsid w:val="00393341"/>
    <w:rsid w:val="003937F8"/>
    <w:rsid w:val="00393D5E"/>
    <w:rsid w:val="00395ACE"/>
    <w:rsid w:val="003974E9"/>
    <w:rsid w:val="00397741"/>
    <w:rsid w:val="003A2A2E"/>
    <w:rsid w:val="003A3783"/>
    <w:rsid w:val="003A5784"/>
    <w:rsid w:val="003B01D0"/>
    <w:rsid w:val="003B02FE"/>
    <w:rsid w:val="003B33C2"/>
    <w:rsid w:val="003B4923"/>
    <w:rsid w:val="003C11F1"/>
    <w:rsid w:val="003C6B09"/>
    <w:rsid w:val="003C793B"/>
    <w:rsid w:val="003E1EEC"/>
    <w:rsid w:val="003E313B"/>
    <w:rsid w:val="003E3D92"/>
    <w:rsid w:val="003F1A86"/>
    <w:rsid w:val="003F2530"/>
    <w:rsid w:val="003F27EA"/>
    <w:rsid w:val="003F79F4"/>
    <w:rsid w:val="0040131D"/>
    <w:rsid w:val="00401E4B"/>
    <w:rsid w:val="00402035"/>
    <w:rsid w:val="004022AD"/>
    <w:rsid w:val="0040794E"/>
    <w:rsid w:val="004120E3"/>
    <w:rsid w:val="00412EFB"/>
    <w:rsid w:val="00413173"/>
    <w:rsid w:val="00424CAD"/>
    <w:rsid w:val="00426137"/>
    <w:rsid w:val="004267FD"/>
    <w:rsid w:val="0043668C"/>
    <w:rsid w:val="004379DD"/>
    <w:rsid w:val="00440A5C"/>
    <w:rsid w:val="00442038"/>
    <w:rsid w:val="00452D00"/>
    <w:rsid w:val="004715DE"/>
    <w:rsid w:val="00472646"/>
    <w:rsid w:val="00473B0B"/>
    <w:rsid w:val="00480BDA"/>
    <w:rsid w:val="00481442"/>
    <w:rsid w:val="004829E2"/>
    <w:rsid w:val="004840ED"/>
    <w:rsid w:val="00484C16"/>
    <w:rsid w:val="0048502D"/>
    <w:rsid w:val="004855EC"/>
    <w:rsid w:val="00495D67"/>
    <w:rsid w:val="0049707C"/>
    <w:rsid w:val="004978A2"/>
    <w:rsid w:val="004A041A"/>
    <w:rsid w:val="004A6CF9"/>
    <w:rsid w:val="004A7AE7"/>
    <w:rsid w:val="004B63F8"/>
    <w:rsid w:val="004C4192"/>
    <w:rsid w:val="004C67FD"/>
    <w:rsid w:val="004C6B4D"/>
    <w:rsid w:val="004D04FB"/>
    <w:rsid w:val="004D10D3"/>
    <w:rsid w:val="004D23D5"/>
    <w:rsid w:val="004D4563"/>
    <w:rsid w:val="004D4F0A"/>
    <w:rsid w:val="004D60F9"/>
    <w:rsid w:val="004D7E36"/>
    <w:rsid w:val="004E07CD"/>
    <w:rsid w:val="004E493F"/>
    <w:rsid w:val="004F2535"/>
    <w:rsid w:val="004F2FA1"/>
    <w:rsid w:val="004F4B37"/>
    <w:rsid w:val="004F4D9F"/>
    <w:rsid w:val="004F5DF2"/>
    <w:rsid w:val="005000EC"/>
    <w:rsid w:val="00504ADE"/>
    <w:rsid w:val="0050546F"/>
    <w:rsid w:val="00507FE0"/>
    <w:rsid w:val="00513B54"/>
    <w:rsid w:val="0051662C"/>
    <w:rsid w:val="00522C50"/>
    <w:rsid w:val="005232FF"/>
    <w:rsid w:val="0053450C"/>
    <w:rsid w:val="00540CD6"/>
    <w:rsid w:val="00541140"/>
    <w:rsid w:val="005424DB"/>
    <w:rsid w:val="00543C4C"/>
    <w:rsid w:val="00552618"/>
    <w:rsid w:val="00552F45"/>
    <w:rsid w:val="0055429B"/>
    <w:rsid w:val="005563E8"/>
    <w:rsid w:val="00560252"/>
    <w:rsid w:val="005634A0"/>
    <w:rsid w:val="00563730"/>
    <w:rsid w:val="00567EE2"/>
    <w:rsid w:val="00572582"/>
    <w:rsid w:val="005732AF"/>
    <w:rsid w:val="00575C07"/>
    <w:rsid w:val="00584126"/>
    <w:rsid w:val="005850DD"/>
    <w:rsid w:val="005863F8"/>
    <w:rsid w:val="005905A9"/>
    <w:rsid w:val="005978E2"/>
    <w:rsid w:val="005A0A70"/>
    <w:rsid w:val="005A32A9"/>
    <w:rsid w:val="005A4BB7"/>
    <w:rsid w:val="005A53DD"/>
    <w:rsid w:val="005C0CDF"/>
    <w:rsid w:val="005C2C03"/>
    <w:rsid w:val="005C72FF"/>
    <w:rsid w:val="005D0958"/>
    <w:rsid w:val="005D4DC9"/>
    <w:rsid w:val="005D7BC8"/>
    <w:rsid w:val="005E03BD"/>
    <w:rsid w:val="005E1E60"/>
    <w:rsid w:val="005E258A"/>
    <w:rsid w:val="005E2BA7"/>
    <w:rsid w:val="005E67F5"/>
    <w:rsid w:val="005E68B4"/>
    <w:rsid w:val="005F03C5"/>
    <w:rsid w:val="005F07E5"/>
    <w:rsid w:val="005F1D40"/>
    <w:rsid w:val="005F35D2"/>
    <w:rsid w:val="005F6B53"/>
    <w:rsid w:val="005F7C20"/>
    <w:rsid w:val="005F7EE7"/>
    <w:rsid w:val="00612EE1"/>
    <w:rsid w:val="00615AF6"/>
    <w:rsid w:val="00620633"/>
    <w:rsid w:val="00625A29"/>
    <w:rsid w:val="00625CC1"/>
    <w:rsid w:val="00630BBD"/>
    <w:rsid w:val="00630E00"/>
    <w:rsid w:val="006325C8"/>
    <w:rsid w:val="00633F62"/>
    <w:rsid w:val="00634D64"/>
    <w:rsid w:val="00640BAA"/>
    <w:rsid w:val="00642404"/>
    <w:rsid w:val="00643978"/>
    <w:rsid w:val="00645583"/>
    <w:rsid w:val="00652572"/>
    <w:rsid w:val="006545B2"/>
    <w:rsid w:val="006602B1"/>
    <w:rsid w:val="00666026"/>
    <w:rsid w:val="00670308"/>
    <w:rsid w:val="00677A2A"/>
    <w:rsid w:val="006869DB"/>
    <w:rsid w:val="006958FD"/>
    <w:rsid w:val="00697450"/>
    <w:rsid w:val="006A2046"/>
    <w:rsid w:val="006A6A94"/>
    <w:rsid w:val="006B2F84"/>
    <w:rsid w:val="006B48EB"/>
    <w:rsid w:val="006B6D59"/>
    <w:rsid w:val="006B790B"/>
    <w:rsid w:val="006C36EF"/>
    <w:rsid w:val="006C3A9C"/>
    <w:rsid w:val="006E4097"/>
    <w:rsid w:val="006E7AB9"/>
    <w:rsid w:val="006F14BC"/>
    <w:rsid w:val="006F3EFC"/>
    <w:rsid w:val="006F6EE5"/>
    <w:rsid w:val="007053E9"/>
    <w:rsid w:val="00705ECF"/>
    <w:rsid w:val="00706B2A"/>
    <w:rsid w:val="00720760"/>
    <w:rsid w:val="00720FA3"/>
    <w:rsid w:val="007241EB"/>
    <w:rsid w:val="00727FD8"/>
    <w:rsid w:val="00734AF2"/>
    <w:rsid w:val="007355C1"/>
    <w:rsid w:val="007450AD"/>
    <w:rsid w:val="00745590"/>
    <w:rsid w:val="00746188"/>
    <w:rsid w:val="00746B7F"/>
    <w:rsid w:val="00746D67"/>
    <w:rsid w:val="00751DC0"/>
    <w:rsid w:val="00756C62"/>
    <w:rsid w:val="007610C0"/>
    <w:rsid w:val="00761F12"/>
    <w:rsid w:val="007639D7"/>
    <w:rsid w:val="007658C0"/>
    <w:rsid w:val="007664E6"/>
    <w:rsid w:val="00770DD5"/>
    <w:rsid w:val="00771312"/>
    <w:rsid w:val="00771FDF"/>
    <w:rsid w:val="007732EF"/>
    <w:rsid w:val="00773F9B"/>
    <w:rsid w:val="0077508A"/>
    <w:rsid w:val="00775709"/>
    <w:rsid w:val="00781293"/>
    <w:rsid w:val="00783003"/>
    <w:rsid w:val="007831D7"/>
    <w:rsid w:val="00785287"/>
    <w:rsid w:val="00791FCE"/>
    <w:rsid w:val="00794B27"/>
    <w:rsid w:val="00796413"/>
    <w:rsid w:val="007A1C8B"/>
    <w:rsid w:val="007A3180"/>
    <w:rsid w:val="007A58DF"/>
    <w:rsid w:val="007A7830"/>
    <w:rsid w:val="007B6367"/>
    <w:rsid w:val="007B72F7"/>
    <w:rsid w:val="007C21CF"/>
    <w:rsid w:val="007C226B"/>
    <w:rsid w:val="007C53AF"/>
    <w:rsid w:val="007D0B1D"/>
    <w:rsid w:val="007D2AE8"/>
    <w:rsid w:val="007D41C8"/>
    <w:rsid w:val="007D4284"/>
    <w:rsid w:val="007D5D0E"/>
    <w:rsid w:val="007E0B09"/>
    <w:rsid w:val="007E10BA"/>
    <w:rsid w:val="007E292C"/>
    <w:rsid w:val="007E328B"/>
    <w:rsid w:val="007E3733"/>
    <w:rsid w:val="007F1AE8"/>
    <w:rsid w:val="007F1C0F"/>
    <w:rsid w:val="00800778"/>
    <w:rsid w:val="008022CF"/>
    <w:rsid w:val="00802FC2"/>
    <w:rsid w:val="00810F8A"/>
    <w:rsid w:val="00811049"/>
    <w:rsid w:val="00813686"/>
    <w:rsid w:val="00815137"/>
    <w:rsid w:val="00817468"/>
    <w:rsid w:val="00820177"/>
    <w:rsid w:val="00830C3D"/>
    <w:rsid w:val="0083295B"/>
    <w:rsid w:val="00836EC6"/>
    <w:rsid w:val="008419DB"/>
    <w:rsid w:val="00846473"/>
    <w:rsid w:val="008506A7"/>
    <w:rsid w:val="00850938"/>
    <w:rsid w:val="00850E7D"/>
    <w:rsid w:val="00852755"/>
    <w:rsid w:val="00856313"/>
    <w:rsid w:val="008564F4"/>
    <w:rsid w:val="00856E1D"/>
    <w:rsid w:val="00860846"/>
    <w:rsid w:val="00861E8C"/>
    <w:rsid w:val="00864F5A"/>
    <w:rsid w:val="00870BFB"/>
    <w:rsid w:val="0087172A"/>
    <w:rsid w:val="008743C5"/>
    <w:rsid w:val="008743CD"/>
    <w:rsid w:val="00877002"/>
    <w:rsid w:val="00880BB8"/>
    <w:rsid w:val="00880EA2"/>
    <w:rsid w:val="00881A10"/>
    <w:rsid w:val="00884990"/>
    <w:rsid w:val="008853A4"/>
    <w:rsid w:val="00887732"/>
    <w:rsid w:val="00887A15"/>
    <w:rsid w:val="0089430F"/>
    <w:rsid w:val="008A0E14"/>
    <w:rsid w:val="008A1EC5"/>
    <w:rsid w:val="008A5616"/>
    <w:rsid w:val="008B08F5"/>
    <w:rsid w:val="008B215D"/>
    <w:rsid w:val="008B41F2"/>
    <w:rsid w:val="008B43E7"/>
    <w:rsid w:val="008B4C83"/>
    <w:rsid w:val="008B4F47"/>
    <w:rsid w:val="008B6878"/>
    <w:rsid w:val="008C1709"/>
    <w:rsid w:val="008C1D2C"/>
    <w:rsid w:val="008C3EE8"/>
    <w:rsid w:val="008C4320"/>
    <w:rsid w:val="008C4C25"/>
    <w:rsid w:val="008C5A80"/>
    <w:rsid w:val="008D08DE"/>
    <w:rsid w:val="008D2237"/>
    <w:rsid w:val="008D2DD6"/>
    <w:rsid w:val="008D4A99"/>
    <w:rsid w:val="008E1A25"/>
    <w:rsid w:val="008E4E2F"/>
    <w:rsid w:val="008F06C8"/>
    <w:rsid w:val="008F3082"/>
    <w:rsid w:val="008F39DB"/>
    <w:rsid w:val="0090338C"/>
    <w:rsid w:val="009107A7"/>
    <w:rsid w:val="009121B6"/>
    <w:rsid w:val="00917FAA"/>
    <w:rsid w:val="00927E41"/>
    <w:rsid w:val="0093093E"/>
    <w:rsid w:val="00933037"/>
    <w:rsid w:val="0093638E"/>
    <w:rsid w:val="00950726"/>
    <w:rsid w:val="00952548"/>
    <w:rsid w:val="00953B54"/>
    <w:rsid w:val="00954BF6"/>
    <w:rsid w:val="00961DA8"/>
    <w:rsid w:val="00963743"/>
    <w:rsid w:val="009646D5"/>
    <w:rsid w:val="00976948"/>
    <w:rsid w:val="00983ED9"/>
    <w:rsid w:val="00984DF5"/>
    <w:rsid w:val="009861A4"/>
    <w:rsid w:val="009876D6"/>
    <w:rsid w:val="00987893"/>
    <w:rsid w:val="00990D18"/>
    <w:rsid w:val="009927F9"/>
    <w:rsid w:val="00992DBE"/>
    <w:rsid w:val="009930F8"/>
    <w:rsid w:val="00993DB2"/>
    <w:rsid w:val="009959E4"/>
    <w:rsid w:val="009A45BD"/>
    <w:rsid w:val="009A55FC"/>
    <w:rsid w:val="009A697E"/>
    <w:rsid w:val="009B1E6F"/>
    <w:rsid w:val="009B452B"/>
    <w:rsid w:val="009B4D9B"/>
    <w:rsid w:val="009B7F46"/>
    <w:rsid w:val="009C1258"/>
    <w:rsid w:val="009C3B20"/>
    <w:rsid w:val="009D00CA"/>
    <w:rsid w:val="009D0F9B"/>
    <w:rsid w:val="009E063F"/>
    <w:rsid w:val="009F14D3"/>
    <w:rsid w:val="009F43F5"/>
    <w:rsid w:val="009F6900"/>
    <w:rsid w:val="00A00CFF"/>
    <w:rsid w:val="00A114F0"/>
    <w:rsid w:val="00A125A0"/>
    <w:rsid w:val="00A15F31"/>
    <w:rsid w:val="00A176C5"/>
    <w:rsid w:val="00A17BDE"/>
    <w:rsid w:val="00A21B4C"/>
    <w:rsid w:val="00A27144"/>
    <w:rsid w:val="00A27AE7"/>
    <w:rsid w:val="00A328DE"/>
    <w:rsid w:val="00A35A2D"/>
    <w:rsid w:val="00A411A7"/>
    <w:rsid w:val="00A52BFF"/>
    <w:rsid w:val="00A53436"/>
    <w:rsid w:val="00A550AA"/>
    <w:rsid w:val="00A55D0B"/>
    <w:rsid w:val="00A55E94"/>
    <w:rsid w:val="00A5675C"/>
    <w:rsid w:val="00A56A65"/>
    <w:rsid w:val="00A64743"/>
    <w:rsid w:val="00A64B3C"/>
    <w:rsid w:val="00A728A2"/>
    <w:rsid w:val="00A7319B"/>
    <w:rsid w:val="00A807BD"/>
    <w:rsid w:val="00A81B30"/>
    <w:rsid w:val="00A8352E"/>
    <w:rsid w:val="00A852E1"/>
    <w:rsid w:val="00A9223E"/>
    <w:rsid w:val="00A95D3B"/>
    <w:rsid w:val="00A96FC4"/>
    <w:rsid w:val="00AA0879"/>
    <w:rsid w:val="00AA35A2"/>
    <w:rsid w:val="00AA793D"/>
    <w:rsid w:val="00AC016E"/>
    <w:rsid w:val="00AC3E65"/>
    <w:rsid w:val="00AC7725"/>
    <w:rsid w:val="00AD11C0"/>
    <w:rsid w:val="00AD1930"/>
    <w:rsid w:val="00AD5AC7"/>
    <w:rsid w:val="00AE1A9E"/>
    <w:rsid w:val="00AE1BB2"/>
    <w:rsid w:val="00AE330C"/>
    <w:rsid w:val="00AE652A"/>
    <w:rsid w:val="00AE7494"/>
    <w:rsid w:val="00AF2055"/>
    <w:rsid w:val="00AF38B4"/>
    <w:rsid w:val="00AF5758"/>
    <w:rsid w:val="00B03479"/>
    <w:rsid w:val="00B0592C"/>
    <w:rsid w:val="00B11184"/>
    <w:rsid w:val="00B14DEB"/>
    <w:rsid w:val="00B15813"/>
    <w:rsid w:val="00B1677D"/>
    <w:rsid w:val="00B27AB1"/>
    <w:rsid w:val="00B31E80"/>
    <w:rsid w:val="00B404B9"/>
    <w:rsid w:val="00B42F9B"/>
    <w:rsid w:val="00B45286"/>
    <w:rsid w:val="00B45BC1"/>
    <w:rsid w:val="00B45E23"/>
    <w:rsid w:val="00B47666"/>
    <w:rsid w:val="00B50C1D"/>
    <w:rsid w:val="00B521E5"/>
    <w:rsid w:val="00B57952"/>
    <w:rsid w:val="00B57E53"/>
    <w:rsid w:val="00B64632"/>
    <w:rsid w:val="00B650C4"/>
    <w:rsid w:val="00B70989"/>
    <w:rsid w:val="00B71476"/>
    <w:rsid w:val="00B75FD4"/>
    <w:rsid w:val="00B77AAB"/>
    <w:rsid w:val="00B820F3"/>
    <w:rsid w:val="00B8379F"/>
    <w:rsid w:val="00B85E37"/>
    <w:rsid w:val="00B96ECF"/>
    <w:rsid w:val="00BA4C23"/>
    <w:rsid w:val="00BA7782"/>
    <w:rsid w:val="00BA7BDA"/>
    <w:rsid w:val="00BB4C13"/>
    <w:rsid w:val="00BB6800"/>
    <w:rsid w:val="00BC0609"/>
    <w:rsid w:val="00BC13F6"/>
    <w:rsid w:val="00BC2CCC"/>
    <w:rsid w:val="00BD25FE"/>
    <w:rsid w:val="00BE318A"/>
    <w:rsid w:val="00BE5E6C"/>
    <w:rsid w:val="00BE6F0F"/>
    <w:rsid w:val="00BF204D"/>
    <w:rsid w:val="00BF355C"/>
    <w:rsid w:val="00BF6854"/>
    <w:rsid w:val="00BF6C37"/>
    <w:rsid w:val="00C03D76"/>
    <w:rsid w:val="00C11D2A"/>
    <w:rsid w:val="00C12060"/>
    <w:rsid w:val="00C162E6"/>
    <w:rsid w:val="00C16796"/>
    <w:rsid w:val="00C209A1"/>
    <w:rsid w:val="00C22321"/>
    <w:rsid w:val="00C2724B"/>
    <w:rsid w:val="00C27302"/>
    <w:rsid w:val="00C33631"/>
    <w:rsid w:val="00C355BC"/>
    <w:rsid w:val="00C37D0E"/>
    <w:rsid w:val="00C4043D"/>
    <w:rsid w:val="00C40E16"/>
    <w:rsid w:val="00C53713"/>
    <w:rsid w:val="00C61487"/>
    <w:rsid w:val="00C65529"/>
    <w:rsid w:val="00C6738A"/>
    <w:rsid w:val="00C677D9"/>
    <w:rsid w:val="00C70280"/>
    <w:rsid w:val="00C70D06"/>
    <w:rsid w:val="00C7573F"/>
    <w:rsid w:val="00C77DB9"/>
    <w:rsid w:val="00C800E9"/>
    <w:rsid w:val="00C82089"/>
    <w:rsid w:val="00C8397B"/>
    <w:rsid w:val="00C84E32"/>
    <w:rsid w:val="00C85552"/>
    <w:rsid w:val="00C91A8A"/>
    <w:rsid w:val="00C927B9"/>
    <w:rsid w:val="00C944D7"/>
    <w:rsid w:val="00C97B72"/>
    <w:rsid w:val="00CA109F"/>
    <w:rsid w:val="00CA1CDA"/>
    <w:rsid w:val="00CA75DD"/>
    <w:rsid w:val="00CB0253"/>
    <w:rsid w:val="00CB2508"/>
    <w:rsid w:val="00CB2C0D"/>
    <w:rsid w:val="00CB4897"/>
    <w:rsid w:val="00CB4ACF"/>
    <w:rsid w:val="00CB614C"/>
    <w:rsid w:val="00CB6AE2"/>
    <w:rsid w:val="00CB7346"/>
    <w:rsid w:val="00CC0723"/>
    <w:rsid w:val="00CC34F8"/>
    <w:rsid w:val="00CD25B0"/>
    <w:rsid w:val="00CD3779"/>
    <w:rsid w:val="00CD4AC9"/>
    <w:rsid w:val="00CE1C6A"/>
    <w:rsid w:val="00CE3610"/>
    <w:rsid w:val="00CE3708"/>
    <w:rsid w:val="00CE50CF"/>
    <w:rsid w:val="00CE78B4"/>
    <w:rsid w:val="00CF48A5"/>
    <w:rsid w:val="00CF4A85"/>
    <w:rsid w:val="00CF5A22"/>
    <w:rsid w:val="00D04B9F"/>
    <w:rsid w:val="00D10710"/>
    <w:rsid w:val="00D12239"/>
    <w:rsid w:val="00D13D40"/>
    <w:rsid w:val="00D14920"/>
    <w:rsid w:val="00D1686A"/>
    <w:rsid w:val="00D21590"/>
    <w:rsid w:val="00D36000"/>
    <w:rsid w:val="00D375E6"/>
    <w:rsid w:val="00D40C3A"/>
    <w:rsid w:val="00D430E7"/>
    <w:rsid w:val="00D43122"/>
    <w:rsid w:val="00D44812"/>
    <w:rsid w:val="00D47BB8"/>
    <w:rsid w:val="00D534C7"/>
    <w:rsid w:val="00D5614C"/>
    <w:rsid w:val="00D604F3"/>
    <w:rsid w:val="00D67322"/>
    <w:rsid w:val="00D70CBA"/>
    <w:rsid w:val="00D70FF2"/>
    <w:rsid w:val="00D720E6"/>
    <w:rsid w:val="00D74E32"/>
    <w:rsid w:val="00D82962"/>
    <w:rsid w:val="00D852D3"/>
    <w:rsid w:val="00D900F2"/>
    <w:rsid w:val="00D91295"/>
    <w:rsid w:val="00D9265E"/>
    <w:rsid w:val="00DA09BD"/>
    <w:rsid w:val="00DA4905"/>
    <w:rsid w:val="00DB36AE"/>
    <w:rsid w:val="00DB3AE9"/>
    <w:rsid w:val="00DB56B0"/>
    <w:rsid w:val="00DB57FF"/>
    <w:rsid w:val="00DC12E1"/>
    <w:rsid w:val="00DC307B"/>
    <w:rsid w:val="00DC30BB"/>
    <w:rsid w:val="00DC4943"/>
    <w:rsid w:val="00DC5DC5"/>
    <w:rsid w:val="00DC7F46"/>
    <w:rsid w:val="00DD1B3D"/>
    <w:rsid w:val="00DD3058"/>
    <w:rsid w:val="00DD5466"/>
    <w:rsid w:val="00DE087B"/>
    <w:rsid w:val="00DF179A"/>
    <w:rsid w:val="00DF4C67"/>
    <w:rsid w:val="00DF7F9D"/>
    <w:rsid w:val="00E00823"/>
    <w:rsid w:val="00E07FCA"/>
    <w:rsid w:val="00E11728"/>
    <w:rsid w:val="00E126F5"/>
    <w:rsid w:val="00E13293"/>
    <w:rsid w:val="00E14793"/>
    <w:rsid w:val="00E14E1F"/>
    <w:rsid w:val="00E210C8"/>
    <w:rsid w:val="00E231E6"/>
    <w:rsid w:val="00E234DF"/>
    <w:rsid w:val="00E3300C"/>
    <w:rsid w:val="00E332C6"/>
    <w:rsid w:val="00E37173"/>
    <w:rsid w:val="00E37621"/>
    <w:rsid w:val="00E4481A"/>
    <w:rsid w:val="00E56C57"/>
    <w:rsid w:val="00E64559"/>
    <w:rsid w:val="00E705C7"/>
    <w:rsid w:val="00E71162"/>
    <w:rsid w:val="00E71930"/>
    <w:rsid w:val="00E7205E"/>
    <w:rsid w:val="00E74D58"/>
    <w:rsid w:val="00E7642E"/>
    <w:rsid w:val="00E7694C"/>
    <w:rsid w:val="00E77B5E"/>
    <w:rsid w:val="00E834DC"/>
    <w:rsid w:val="00E8590E"/>
    <w:rsid w:val="00E85BC1"/>
    <w:rsid w:val="00E904C4"/>
    <w:rsid w:val="00E93540"/>
    <w:rsid w:val="00E97271"/>
    <w:rsid w:val="00E972B4"/>
    <w:rsid w:val="00EA0823"/>
    <w:rsid w:val="00EB2ED2"/>
    <w:rsid w:val="00EB64F6"/>
    <w:rsid w:val="00EC0F5D"/>
    <w:rsid w:val="00EC32C3"/>
    <w:rsid w:val="00EC76BE"/>
    <w:rsid w:val="00ED0C00"/>
    <w:rsid w:val="00ED1E5D"/>
    <w:rsid w:val="00ED4432"/>
    <w:rsid w:val="00ED55A9"/>
    <w:rsid w:val="00ED7507"/>
    <w:rsid w:val="00EE029E"/>
    <w:rsid w:val="00EE1312"/>
    <w:rsid w:val="00EE1A5F"/>
    <w:rsid w:val="00EE2FCD"/>
    <w:rsid w:val="00EE6E6B"/>
    <w:rsid w:val="00EF21CD"/>
    <w:rsid w:val="00EF6102"/>
    <w:rsid w:val="00EF695D"/>
    <w:rsid w:val="00EF7D05"/>
    <w:rsid w:val="00F01250"/>
    <w:rsid w:val="00F040CD"/>
    <w:rsid w:val="00F07CAD"/>
    <w:rsid w:val="00F10DAE"/>
    <w:rsid w:val="00F12BED"/>
    <w:rsid w:val="00F148D5"/>
    <w:rsid w:val="00F15021"/>
    <w:rsid w:val="00F212F4"/>
    <w:rsid w:val="00F24D59"/>
    <w:rsid w:val="00F276EC"/>
    <w:rsid w:val="00F325B1"/>
    <w:rsid w:val="00F3273B"/>
    <w:rsid w:val="00F327BC"/>
    <w:rsid w:val="00F33613"/>
    <w:rsid w:val="00F354CB"/>
    <w:rsid w:val="00F3686B"/>
    <w:rsid w:val="00F36C55"/>
    <w:rsid w:val="00F45415"/>
    <w:rsid w:val="00F454C7"/>
    <w:rsid w:val="00F47513"/>
    <w:rsid w:val="00F50F5F"/>
    <w:rsid w:val="00F5148F"/>
    <w:rsid w:val="00F51FA3"/>
    <w:rsid w:val="00F53049"/>
    <w:rsid w:val="00F56AFE"/>
    <w:rsid w:val="00F60259"/>
    <w:rsid w:val="00F622AE"/>
    <w:rsid w:val="00F62A5F"/>
    <w:rsid w:val="00F652A8"/>
    <w:rsid w:val="00F652BA"/>
    <w:rsid w:val="00F77D1D"/>
    <w:rsid w:val="00F82AB2"/>
    <w:rsid w:val="00F8399D"/>
    <w:rsid w:val="00F856F3"/>
    <w:rsid w:val="00F866E6"/>
    <w:rsid w:val="00F86B11"/>
    <w:rsid w:val="00F90272"/>
    <w:rsid w:val="00F9028E"/>
    <w:rsid w:val="00F94E49"/>
    <w:rsid w:val="00F96632"/>
    <w:rsid w:val="00F9720B"/>
    <w:rsid w:val="00FB25CF"/>
    <w:rsid w:val="00FB25FF"/>
    <w:rsid w:val="00FB286C"/>
    <w:rsid w:val="00FB6A3C"/>
    <w:rsid w:val="00FB7244"/>
    <w:rsid w:val="00FC1F86"/>
    <w:rsid w:val="00FC6D91"/>
    <w:rsid w:val="00FD0A84"/>
    <w:rsid w:val="00FD194B"/>
    <w:rsid w:val="00FD587F"/>
    <w:rsid w:val="00FD727A"/>
    <w:rsid w:val="00FE02FD"/>
    <w:rsid w:val="00FF1C64"/>
    <w:rsid w:val="00FF57D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9FBF1"/>
  <w15:docId w15:val="{F9B4A30D-6CF5-40A3-996F-7A326FE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B9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2A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2A5F"/>
    <w:rPr>
      <w:rFonts w:ascii="Cambria" w:hAnsi="Cambria"/>
      <w:b/>
      <w:kern w:val="32"/>
      <w:sz w:val="32"/>
    </w:rPr>
  </w:style>
  <w:style w:type="character" w:styleId="a3">
    <w:name w:val="Hyperlink"/>
    <w:uiPriority w:val="99"/>
    <w:rsid w:val="001C208F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1C208F"/>
    <w:pPr>
      <w:widowControl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99"/>
    <w:rsid w:val="001C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1C208F"/>
    <w:pPr>
      <w:widowControl/>
      <w:spacing w:after="120"/>
      <w:ind w:left="283" w:firstLine="0"/>
      <w:jc w:val="left"/>
    </w:pPr>
  </w:style>
  <w:style w:type="character" w:customStyle="1" w:styleId="a6">
    <w:name w:val="Основной текст с отступом Знак"/>
    <w:link w:val="a5"/>
    <w:uiPriority w:val="99"/>
    <w:semiHidden/>
    <w:rsid w:val="00B67048"/>
    <w:rPr>
      <w:sz w:val="24"/>
      <w:szCs w:val="24"/>
    </w:rPr>
  </w:style>
  <w:style w:type="paragraph" w:styleId="a7">
    <w:name w:val="header"/>
    <w:basedOn w:val="a"/>
    <w:link w:val="a8"/>
    <w:uiPriority w:val="99"/>
    <w:rsid w:val="001851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67048"/>
    <w:rPr>
      <w:sz w:val="24"/>
      <w:szCs w:val="24"/>
    </w:rPr>
  </w:style>
  <w:style w:type="paragraph" w:styleId="a9">
    <w:name w:val="footer"/>
    <w:basedOn w:val="a"/>
    <w:link w:val="aa"/>
    <w:uiPriority w:val="99"/>
    <w:rsid w:val="001851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67048"/>
    <w:rPr>
      <w:sz w:val="24"/>
      <w:szCs w:val="24"/>
    </w:rPr>
  </w:style>
  <w:style w:type="character" w:styleId="ab">
    <w:name w:val="page number"/>
    <w:uiPriority w:val="99"/>
    <w:rsid w:val="000C40B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C40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67048"/>
    <w:rPr>
      <w:sz w:val="0"/>
      <w:szCs w:val="0"/>
    </w:rPr>
  </w:style>
  <w:style w:type="paragraph" w:customStyle="1" w:styleId="110">
    <w:name w:val="Знак11"/>
    <w:basedOn w:val="a"/>
    <w:uiPriority w:val="99"/>
    <w:rsid w:val="00A64B3C"/>
    <w:pPr>
      <w:widowControl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e">
    <w:name w:val="annotation reference"/>
    <w:uiPriority w:val="99"/>
    <w:rsid w:val="00096930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09693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09693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09693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096930"/>
    <w:rPr>
      <w:rFonts w:cs="Times New Roman"/>
      <w:b/>
    </w:rPr>
  </w:style>
  <w:style w:type="character" w:styleId="af3">
    <w:name w:val="Strong"/>
    <w:uiPriority w:val="99"/>
    <w:qFormat/>
    <w:rsid w:val="00495D67"/>
    <w:rPr>
      <w:rFonts w:cs="Times New Roman"/>
      <w:b/>
    </w:rPr>
  </w:style>
  <w:style w:type="paragraph" w:styleId="af4">
    <w:name w:val="List Paragraph"/>
    <w:aliases w:val="Bullet List,FooterText,numbered,Paragraphe de liste1,lp1"/>
    <w:basedOn w:val="a"/>
    <w:link w:val="af5"/>
    <w:uiPriority w:val="99"/>
    <w:qFormat/>
    <w:rsid w:val="00FD0A8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Bullet List Знак,FooterText Знак,numbered Знак,Paragraphe de liste1 Знак,lp1 Знак"/>
    <w:link w:val="af4"/>
    <w:uiPriority w:val="99"/>
    <w:locked/>
    <w:rsid w:val="00FD0A84"/>
    <w:rPr>
      <w:rFonts w:ascii="Calibri" w:eastAsia="Calibri" w:hAnsi="Calibri"/>
      <w:sz w:val="22"/>
      <w:szCs w:val="22"/>
      <w:lang w:eastAsia="en-US"/>
    </w:rPr>
  </w:style>
  <w:style w:type="character" w:customStyle="1" w:styleId="es-el-code-term">
    <w:name w:val="es-el-code-term"/>
    <w:rsid w:val="00543C4C"/>
  </w:style>
  <w:style w:type="paragraph" w:customStyle="1" w:styleId="Default">
    <w:name w:val="Default"/>
    <w:rsid w:val="00BE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s-el-name">
    <w:name w:val="es-el-name"/>
    <w:rsid w:val="008C5A80"/>
  </w:style>
  <w:style w:type="character" w:customStyle="1" w:styleId="textspanview">
    <w:name w:val="textspanview"/>
    <w:rsid w:val="00D9265E"/>
  </w:style>
  <w:style w:type="character" w:customStyle="1" w:styleId="es-el-amount">
    <w:name w:val="es-el-amount"/>
    <w:rsid w:val="00CD4AC9"/>
  </w:style>
  <w:style w:type="character" w:customStyle="1" w:styleId="2">
    <w:name w:val="Основной текст (2)"/>
    <w:rsid w:val="00F82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F82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40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18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18</dc:title>
  <dc:subject/>
  <dc:creator>Дарья Карачурина</dc:creator>
  <cp:keywords/>
  <dc:description/>
  <cp:lastModifiedBy>Ираида Цветкова</cp:lastModifiedBy>
  <cp:revision>3</cp:revision>
  <cp:lastPrinted>2020-09-28T10:47:00Z</cp:lastPrinted>
  <dcterms:created xsi:type="dcterms:W3CDTF">2020-10-27T06:24:00Z</dcterms:created>
  <dcterms:modified xsi:type="dcterms:W3CDTF">2020-10-27T06:28:00Z</dcterms:modified>
</cp:coreProperties>
</file>