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40" w:rsidRDefault="00541140" w:rsidP="001C208F">
      <w:pPr>
        <w:jc w:val="center"/>
        <w:rPr>
          <w:rStyle w:val="af3"/>
          <w:bCs/>
          <w:sz w:val="20"/>
          <w:szCs w:val="20"/>
        </w:rPr>
      </w:pPr>
      <w:r w:rsidRPr="00222CCA">
        <w:rPr>
          <w:rStyle w:val="af3"/>
          <w:bCs/>
          <w:sz w:val="20"/>
          <w:szCs w:val="20"/>
        </w:rPr>
        <w:t>ПРОТОКОЛ</w:t>
      </w:r>
      <w:r w:rsidR="008C2DE4">
        <w:rPr>
          <w:rStyle w:val="af3"/>
          <w:bCs/>
          <w:sz w:val="20"/>
          <w:szCs w:val="20"/>
        </w:rPr>
        <w:t xml:space="preserve"> 10</w:t>
      </w:r>
      <w:r w:rsidR="00C77DB9" w:rsidRPr="00222CCA">
        <w:rPr>
          <w:rStyle w:val="af3"/>
          <w:bCs/>
          <w:sz w:val="20"/>
          <w:szCs w:val="20"/>
        </w:rPr>
        <w:t>-</w:t>
      </w:r>
      <w:r w:rsidRPr="00222CCA">
        <w:rPr>
          <w:rStyle w:val="af3"/>
          <w:bCs/>
          <w:sz w:val="20"/>
          <w:szCs w:val="20"/>
        </w:rPr>
        <w:t>К</w:t>
      </w:r>
    </w:p>
    <w:p w:rsidR="00CD4AC9" w:rsidRDefault="00CD4AC9" w:rsidP="001C208F">
      <w:pPr>
        <w:jc w:val="center"/>
        <w:rPr>
          <w:rStyle w:val="af3"/>
          <w:bCs/>
          <w:sz w:val="20"/>
          <w:szCs w:val="20"/>
        </w:rPr>
      </w:pPr>
    </w:p>
    <w:p w:rsidR="00541140" w:rsidRPr="006545B2" w:rsidRDefault="006545B2" w:rsidP="006545B2">
      <w:pPr>
        <w:widowControl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6545B2">
        <w:rPr>
          <w:b/>
          <w:sz w:val="20"/>
          <w:szCs w:val="20"/>
        </w:rPr>
        <w:t>ПРИЗНАНИЕ ЗАПРОСА КОТИРОВОК НЕ СОСТОЯВШИМСЯ</w:t>
      </w:r>
    </w:p>
    <w:p w:rsidR="00541140" w:rsidRDefault="00B71266" w:rsidP="008C2DE4">
      <w:pPr>
        <w:widowControl/>
        <w:autoSpaceDE w:val="0"/>
        <w:autoSpaceDN w:val="0"/>
        <w:adjustRightInd w:val="0"/>
        <w:ind w:firstLine="0"/>
        <w:rPr>
          <w:sz w:val="22"/>
          <w:szCs w:val="22"/>
        </w:rPr>
      </w:pPr>
      <w:r>
        <w:rPr>
          <w:sz w:val="22"/>
          <w:szCs w:val="22"/>
        </w:rPr>
        <w:t>05</w:t>
      </w:r>
      <w:r w:rsidR="00CD4AC9" w:rsidRPr="00412EFB">
        <w:rPr>
          <w:sz w:val="22"/>
          <w:szCs w:val="22"/>
        </w:rPr>
        <w:t>.</w:t>
      </w:r>
      <w:r w:rsidR="00C12060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CD4AC9" w:rsidRPr="00412EFB">
        <w:rPr>
          <w:sz w:val="22"/>
          <w:szCs w:val="22"/>
        </w:rPr>
        <w:t>.20</w:t>
      </w:r>
      <w:r w:rsidR="00BC2CCC">
        <w:rPr>
          <w:sz w:val="22"/>
          <w:szCs w:val="22"/>
        </w:rPr>
        <w:t>20</w:t>
      </w:r>
      <w:r w:rsidR="00612EE1">
        <w:rPr>
          <w:sz w:val="22"/>
          <w:szCs w:val="22"/>
        </w:rPr>
        <w:t xml:space="preserve">                                                                                                                             с. Ольховка</w:t>
      </w:r>
    </w:p>
    <w:p w:rsidR="003F1A86" w:rsidRPr="00412EFB" w:rsidRDefault="003F1A86" w:rsidP="003F1A86">
      <w:pPr>
        <w:ind w:firstLine="0"/>
        <w:jc w:val="left"/>
        <w:rPr>
          <w:b/>
          <w:sz w:val="22"/>
          <w:szCs w:val="2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123"/>
        <w:gridCol w:w="4085"/>
      </w:tblGrid>
      <w:tr w:rsidR="00CD4AC9" w:rsidRPr="00255622" w:rsidTr="00612EE1">
        <w:tc>
          <w:tcPr>
            <w:tcW w:w="5123" w:type="dxa"/>
          </w:tcPr>
          <w:p w:rsidR="00CD4AC9" w:rsidRPr="00255622" w:rsidRDefault="00CD4AC9" w:rsidP="005563E8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55622"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объекта закупки</w:t>
            </w:r>
          </w:p>
        </w:tc>
        <w:tc>
          <w:tcPr>
            <w:tcW w:w="4085" w:type="dxa"/>
          </w:tcPr>
          <w:p w:rsidR="008743C5" w:rsidRPr="008743C5" w:rsidRDefault="008743C5" w:rsidP="008743C5">
            <w:pPr>
              <w:rPr>
                <w:rStyle w:val="es-el-name"/>
                <w:color w:val="000000"/>
                <w:sz w:val="22"/>
                <w:szCs w:val="22"/>
              </w:rPr>
            </w:pPr>
            <w:r>
              <w:rPr>
                <w:rStyle w:val="es-el-name"/>
                <w:color w:val="000000"/>
                <w:sz w:val="22"/>
                <w:szCs w:val="22"/>
              </w:rPr>
              <w:t>П</w:t>
            </w:r>
            <w:r w:rsidRPr="008743C5">
              <w:rPr>
                <w:rStyle w:val="es-el-name"/>
                <w:color w:val="000000"/>
                <w:sz w:val="22"/>
                <w:szCs w:val="22"/>
              </w:rPr>
              <w:t xml:space="preserve">оставка и установка жестких дисков в 28 образовательных организаций Ольховского муниципального района в целях реализации муниципальной программы «Профилактика правонарушений, терроризма и экстремизма на территории Ольховского муниципального района на 2020-2022 годы» </w:t>
            </w:r>
          </w:p>
          <w:p w:rsidR="00CD4AC9" w:rsidRPr="00255622" w:rsidRDefault="00CD4AC9" w:rsidP="00CD4AC9">
            <w:pPr>
              <w:widowControl/>
              <w:spacing w:before="150" w:after="150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D4AC9" w:rsidRPr="00255622" w:rsidTr="00612EE1">
        <w:tc>
          <w:tcPr>
            <w:tcW w:w="5123" w:type="dxa"/>
          </w:tcPr>
          <w:p w:rsidR="00CD4AC9" w:rsidRPr="00255622" w:rsidRDefault="00CD4AC9" w:rsidP="005563E8">
            <w:pPr>
              <w:ind w:firstLine="0"/>
              <w:jc w:val="left"/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55622"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  <w:t>Начальная(максимальная)цена контракта руб.</w:t>
            </w:r>
          </w:p>
        </w:tc>
        <w:tc>
          <w:tcPr>
            <w:tcW w:w="4085" w:type="dxa"/>
          </w:tcPr>
          <w:p w:rsidR="00CD4AC9" w:rsidRPr="00255622" w:rsidRDefault="008743C5" w:rsidP="003F1A86">
            <w:pPr>
              <w:widowControl/>
              <w:spacing w:before="150" w:after="15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395 000</w:t>
            </w:r>
            <w:r w:rsidR="00BC2CCC">
              <w:rPr>
                <w:sz w:val="22"/>
                <w:szCs w:val="22"/>
              </w:rPr>
              <w:t>,00</w:t>
            </w:r>
            <w:r w:rsidR="004F4D9F" w:rsidRPr="00255622">
              <w:rPr>
                <w:sz w:val="22"/>
                <w:szCs w:val="22"/>
              </w:rPr>
              <w:t xml:space="preserve"> рублей</w:t>
            </w:r>
          </w:p>
        </w:tc>
      </w:tr>
      <w:tr w:rsidR="00F82AB2" w:rsidRPr="00255622" w:rsidTr="00612EE1">
        <w:tc>
          <w:tcPr>
            <w:tcW w:w="5123" w:type="dxa"/>
          </w:tcPr>
          <w:p w:rsidR="00F82AB2" w:rsidRPr="00255622" w:rsidRDefault="00F82AB2" w:rsidP="005563E8">
            <w:pPr>
              <w:ind w:firstLine="0"/>
              <w:jc w:val="left"/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55622"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  <w:t>Источник финансирования</w:t>
            </w:r>
          </w:p>
        </w:tc>
        <w:tc>
          <w:tcPr>
            <w:tcW w:w="4085" w:type="dxa"/>
          </w:tcPr>
          <w:p w:rsidR="00F82AB2" w:rsidRPr="00255622" w:rsidRDefault="00F82AB2" w:rsidP="00CD4AC9">
            <w:pPr>
              <w:widowControl/>
              <w:spacing w:before="150" w:after="150"/>
              <w:ind w:firstLine="0"/>
              <w:jc w:val="left"/>
              <w:rPr>
                <w:rStyle w:val="2"/>
                <w:sz w:val="22"/>
                <w:szCs w:val="22"/>
              </w:rPr>
            </w:pPr>
            <w:r w:rsidRPr="00255622">
              <w:rPr>
                <w:rStyle w:val="2"/>
                <w:sz w:val="22"/>
                <w:szCs w:val="22"/>
              </w:rPr>
              <w:t>Бюджет Ольховского муниципального района</w:t>
            </w:r>
          </w:p>
          <w:p w:rsidR="00F82AB2" w:rsidRPr="00255622" w:rsidRDefault="008743C5" w:rsidP="00F82AB2">
            <w:pPr>
              <w:widowControl/>
              <w:tabs>
                <w:tab w:val="center" w:pos="7689"/>
              </w:tabs>
              <w:ind w:firstLine="0"/>
              <w:rPr>
                <w:rStyle w:val="es-el-amount"/>
                <w:rFonts w:eastAsia="Calibri"/>
                <w:sz w:val="22"/>
                <w:szCs w:val="22"/>
                <w:lang w:eastAsia="en-US"/>
              </w:rPr>
            </w:pPr>
            <w:r w:rsidRPr="008743C5">
              <w:rPr>
                <w:color w:val="000000"/>
                <w:sz w:val="22"/>
                <w:szCs w:val="22"/>
              </w:rPr>
              <w:t>КБК 902 0314 0400220030 242 (346)</w:t>
            </w:r>
          </w:p>
        </w:tc>
      </w:tr>
      <w:tr w:rsidR="00F82AB2" w:rsidRPr="00255622" w:rsidTr="00612EE1">
        <w:tc>
          <w:tcPr>
            <w:tcW w:w="5123" w:type="dxa"/>
          </w:tcPr>
          <w:p w:rsidR="00F82AB2" w:rsidRPr="00255622" w:rsidRDefault="00F82AB2" w:rsidP="005563E8">
            <w:pPr>
              <w:ind w:firstLine="0"/>
              <w:jc w:val="left"/>
              <w:rPr>
                <w:rFonts w:eastAsia="Tahoma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255622">
              <w:rPr>
                <w:rStyle w:val="20"/>
                <w:sz w:val="22"/>
                <w:szCs w:val="22"/>
              </w:rPr>
              <w:t>Заказчик, место нахождения</w:t>
            </w:r>
          </w:p>
        </w:tc>
        <w:tc>
          <w:tcPr>
            <w:tcW w:w="4085" w:type="dxa"/>
          </w:tcPr>
          <w:p w:rsidR="00F82AB2" w:rsidRPr="00255622" w:rsidRDefault="00F82AB2" w:rsidP="00CD4AC9">
            <w:pPr>
              <w:widowControl/>
              <w:spacing w:before="150" w:after="150"/>
              <w:ind w:firstLine="0"/>
              <w:jc w:val="left"/>
              <w:rPr>
                <w:rStyle w:val="2"/>
                <w:sz w:val="22"/>
                <w:szCs w:val="22"/>
              </w:rPr>
            </w:pPr>
            <w:r w:rsidRPr="00255622">
              <w:rPr>
                <w:rStyle w:val="2"/>
                <w:sz w:val="22"/>
                <w:szCs w:val="22"/>
              </w:rPr>
              <w:t>403651, Волгоградская область, Ольховский район, с. Ольховка, ул. Комсомольская, д.7</w:t>
            </w:r>
          </w:p>
        </w:tc>
      </w:tr>
    </w:tbl>
    <w:p w:rsidR="00F82AB2" w:rsidRDefault="006545B2" w:rsidP="006545B2">
      <w:pPr>
        <w:spacing w:line="298" w:lineRule="exact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F82AB2" w:rsidRPr="00255622">
        <w:rPr>
          <w:sz w:val="22"/>
          <w:szCs w:val="22"/>
        </w:rPr>
        <w:t xml:space="preserve">Заседание проведено единой комиссией по осуществлению закупок работ, товаров и услуг для муниципальных нужд Администрации Ольховского муниципального района Волгоградской области (далее Единая комиссия) по адресу: Волгоградская область, Ольховский район, с. Ольховка, ул. Комсомольская, д. 9, </w:t>
      </w:r>
      <w:proofErr w:type="spellStart"/>
      <w:r w:rsidR="00F82AB2" w:rsidRPr="00255622">
        <w:rPr>
          <w:sz w:val="22"/>
          <w:szCs w:val="22"/>
        </w:rPr>
        <w:t>каб</w:t>
      </w:r>
      <w:proofErr w:type="spellEnd"/>
      <w:r w:rsidR="00F82AB2" w:rsidRPr="00255622">
        <w:rPr>
          <w:sz w:val="22"/>
          <w:szCs w:val="22"/>
        </w:rPr>
        <w:t>. № 33.</w:t>
      </w:r>
    </w:p>
    <w:p w:rsidR="008C2DE4" w:rsidRPr="00255622" w:rsidRDefault="008C2DE4" w:rsidP="006545B2">
      <w:pPr>
        <w:spacing w:line="298" w:lineRule="exact"/>
        <w:ind w:firstLine="0"/>
        <w:rPr>
          <w:sz w:val="22"/>
          <w:szCs w:val="22"/>
        </w:rPr>
      </w:pPr>
    </w:p>
    <w:p w:rsidR="00F82AB2" w:rsidRPr="0025562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>Присутствовали:</w:t>
      </w:r>
    </w:p>
    <w:p w:rsidR="00F82AB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 xml:space="preserve"> Председатель комиссии: </w:t>
      </w:r>
      <w:r w:rsidR="00BC2CCC">
        <w:rPr>
          <w:color w:val="000000"/>
          <w:sz w:val="22"/>
          <w:szCs w:val="22"/>
          <w:lang w:bidi="ru-RU"/>
        </w:rPr>
        <w:t>Мамонова В.В.</w:t>
      </w:r>
    </w:p>
    <w:p w:rsidR="008743C5" w:rsidRDefault="008743C5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Зам. председателя комиссии: Никонов В.С.</w:t>
      </w:r>
    </w:p>
    <w:p w:rsidR="00F82AB2" w:rsidRDefault="00F82AB2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 xml:space="preserve">Члены комиссии: </w:t>
      </w:r>
      <w:r w:rsidR="008743C5">
        <w:rPr>
          <w:color w:val="000000"/>
          <w:sz w:val="22"/>
          <w:szCs w:val="22"/>
          <w:lang w:bidi="ru-RU"/>
        </w:rPr>
        <w:t>Кускова Т.В.</w:t>
      </w:r>
      <w:r w:rsidR="00C53713">
        <w:rPr>
          <w:color w:val="000000"/>
          <w:sz w:val="22"/>
          <w:szCs w:val="22"/>
          <w:lang w:bidi="ru-RU"/>
        </w:rPr>
        <w:t xml:space="preserve">, </w:t>
      </w:r>
      <w:proofErr w:type="spellStart"/>
      <w:r w:rsidR="00C53713">
        <w:rPr>
          <w:color w:val="000000"/>
          <w:sz w:val="22"/>
          <w:szCs w:val="22"/>
          <w:lang w:bidi="ru-RU"/>
        </w:rPr>
        <w:t>Погукай</w:t>
      </w:r>
      <w:proofErr w:type="spellEnd"/>
      <w:r w:rsidR="00C53713">
        <w:rPr>
          <w:color w:val="000000"/>
          <w:sz w:val="22"/>
          <w:szCs w:val="22"/>
          <w:lang w:bidi="ru-RU"/>
        </w:rPr>
        <w:t xml:space="preserve"> Н.В</w:t>
      </w:r>
      <w:r w:rsidR="00241C81">
        <w:rPr>
          <w:color w:val="000000"/>
          <w:sz w:val="22"/>
          <w:szCs w:val="22"/>
          <w:lang w:bidi="ru-RU"/>
        </w:rPr>
        <w:t>.</w:t>
      </w:r>
    </w:p>
    <w:p w:rsidR="00C53713" w:rsidRDefault="00C53713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Секретарь комиссии (без права подписи): Воскобойникова Н.А.</w:t>
      </w:r>
    </w:p>
    <w:p w:rsidR="008C2DE4" w:rsidRPr="00255622" w:rsidRDefault="008C2DE4" w:rsidP="00F82AB2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</w:p>
    <w:p w:rsidR="00E26634" w:rsidRPr="00E26634" w:rsidRDefault="00E26634" w:rsidP="00E2663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E26634">
        <w:rPr>
          <w:color w:val="000000"/>
          <w:sz w:val="22"/>
          <w:szCs w:val="22"/>
          <w:lang w:bidi="ru-RU"/>
        </w:rPr>
        <w:t xml:space="preserve">До окончания указанного в извещении срока подачи котировочных </w:t>
      </w:r>
      <w:proofErr w:type="gramStart"/>
      <w:r w:rsidRPr="00E26634">
        <w:rPr>
          <w:color w:val="000000"/>
          <w:sz w:val="22"/>
          <w:szCs w:val="22"/>
          <w:lang w:bidi="ru-RU"/>
        </w:rPr>
        <w:t xml:space="preserve">заявок </w:t>
      </w:r>
      <w:r>
        <w:rPr>
          <w:color w:val="000000"/>
          <w:sz w:val="22"/>
          <w:szCs w:val="22"/>
          <w:lang w:bidi="ru-RU"/>
        </w:rPr>
        <w:t xml:space="preserve"> 04</w:t>
      </w:r>
      <w:proofErr w:type="gramEnd"/>
      <w:r w:rsidRPr="00E26634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ноября</w:t>
      </w:r>
      <w:r w:rsidRPr="00E26634">
        <w:rPr>
          <w:color w:val="000000"/>
          <w:sz w:val="22"/>
          <w:szCs w:val="22"/>
          <w:lang w:bidi="ru-RU"/>
        </w:rPr>
        <w:t xml:space="preserve">  20</w:t>
      </w:r>
      <w:r>
        <w:rPr>
          <w:color w:val="000000"/>
          <w:sz w:val="22"/>
          <w:szCs w:val="22"/>
          <w:lang w:bidi="ru-RU"/>
        </w:rPr>
        <w:t>20</w:t>
      </w:r>
      <w:r w:rsidRPr="00E26634">
        <w:rPr>
          <w:color w:val="000000"/>
          <w:sz w:val="22"/>
          <w:szCs w:val="22"/>
          <w:lang w:bidi="ru-RU"/>
        </w:rPr>
        <w:t xml:space="preserve">г </w:t>
      </w:r>
      <w:r>
        <w:rPr>
          <w:color w:val="000000"/>
          <w:sz w:val="22"/>
          <w:szCs w:val="22"/>
          <w:lang w:bidi="ru-RU"/>
        </w:rPr>
        <w:t xml:space="preserve">не поступила ни </w:t>
      </w:r>
      <w:r w:rsidRPr="00E26634">
        <w:rPr>
          <w:color w:val="000000"/>
          <w:sz w:val="22"/>
          <w:szCs w:val="22"/>
          <w:lang w:bidi="ru-RU"/>
        </w:rPr>
        <w:t>одна котировочная заявка.</w:t>
      </w:r>
    </w:p>
    <w:p w:rsidR="00241C81" w:rsidRDefault="00E26634" w:rsidP="00E2663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E26634">
        <w:rPr>
          <w:color w:val="000000"/>
          <w:sz w:val="22"/>
          <w:szCs w:val="22"/>
          <w:lang w:bidi="ru-RU"/>
        </w:rPr>
        <w:t>В соответствии Федеральным законам от 05.04.2013 № 44-ФЗ "О контрактной системе в сфере закупок товаров, работ, услуг для обеспечения государственных и муниципальных нужд", в случае, если после дня окончания срока подачи котировочных заявок не подана ни одна котировочная заявка, запрос котировок признается несостоявшимся</w:t>
      </w:r>
      <w:r>
        <w:rPr>
          <w:color w:val="000000"/>
          <w:sz w:val="22"/>
          <w:szCs w:val="22"/>
          <w:lang w:bidi="ru-RU"/>
        </w:rPr>
        <w:t>.</w:t>
      </w:r>
    </w:p>
    <w:p w:rsidR="008C2DE4" w:rsidRDefault="008C2DE4" w:rsidP="00E2663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</w:p>
    <w:p w:rsidR="008C2DE4" w:rsidRDefault="008C2DE4" w:rsidP="008C2DE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Комиссия решила:</w:t>
      </w:r>
    </w:p>
    <w:p w:rsidR="008C2DE4" w:rsidRDefault="008C2DE4" w:rsidP="008C2DE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bookmarkStart w:id="0" w:name="_GoBack"/>
      <w:bookmarkEnd w:id="0"/>
    </w:p>
    <w:p w:rsidR="004978A2" w:rsidRDefault="008C2DE4" w:rsidP="008C2DE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Запрос котировок на </w:t>
      </w:r>
      <w:r>
        <w:rPr>
          <w:rStyle w:val="es-el-name"/>
          <w:color w:val="000000"/>
          <w:sz w:val="22"/>
          <w:szCs w:val="22"/>
        </w:rPr>
        <w:t xml:space="preserve">поставку </w:t>
      </w:r>
      <w:r w:rsidRPr="008C2DE4">
        <w:rPr>
          <w:rStyle w:val="es-el-name"/>
          <w:color w:val="000000"/>
          <w:sz w:val="22"/>
          <w:szCs w:val="22"/>
        </w:rPr>
        <w:t>и установк</w:t>
      </w:r>
      <w:r>
        <w:rPr>
          <w:rStyle w:val="es-el-name"/>
          <w:color w:val="000000"/>
          <w:sz w:val="22"/>
          <w:szCs w:val="22"/>
        </w:rPr>
        <w:t>у</w:t>
      </w:r>
      <w:r w:rsidRPr="008C2DE4">
        <w:rPr>
          <w:rStyle w:val="es-el-name"/>
          <w:color w:val="000000"/>
          <w:sz w:val="22"/>
          <w:szCs w:val="22"/>
        </w:rPr>
        <w:t xml:space="preserve"> жестких дисков в 28 образовательных организаций Ольховского муниципального района в целях реализации муниципальной программы «Профилактика правонарушений, терроризма и экстремизма на территории Ольховского муниципального района на 2020-2022 годы» </w:t>
      </w:r>
      <w:r>
        <w:rPr>
          <w:color w:val="000000"/>
          <w:sz w:val="22"/>
          <w:szCs w:val="22"/>
          <w:lang w:bidi="ru-RU"/>
        </w:rPr>
        <w:t>признать не состоявшимся.</w:t>
      </w:r>
    </w:p>
    <w:p w:rsidR="008C2DE4" w:rsidRPr="00255622" w:rsidRDefault="008C2DE4" w:rsidP="008C2DE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8C2DE4">
        <w:rPr>
          <w:color w:val="000000"/>
          <w:sz w:val="22"/>
          <w:szCs w:val="22"/>
          <w:lang w:bidi="ru-RU"/>
        </w:rPr>
        <w:t xml:space="preserve">Настоящий протокол рассмотрения заявок на участие в запросе котировок в электронной форме подписан всеми присутствующими на заседании членами котировочной </w:t>
      </w:r>
      <w:r w:rsidRPr="008C2DE4">
        <w:rPr>
          <w:color w:val="000000"/>
          <w:sz w:val="22"/>
          <w:szCs w:val="22"/>
          <w:lang w:bidi="ru-RU"/>
        </w:rPr>
        <w:lastRenderedPageBreak/>
        <w:t>комиссии и направлен оператору электронной площадки «АСТ-СБЕРБАНК» по адресу в сети «Интернет»: http://sberbank-ast.ru.</w:t>
      </w:r>
    </w:p>
    <w:p w:rsidR="00CD4AC9" w:rsidRPr="008C2DE4" w:rsidRDefault="00F82AB2" w:rsidP="008C2DE4">
      <w:pPr>
        <w:spacing w:line="298" w:lineRule="exact"/>
        <w:ind w:firstLine="800"/>
        <w:rPr>
          <w:color w:val="000000"/>
          <w:sz w:val="22"/>
          <w:szCs w:val="22"/>
          <w:lang w:bidi="ru-RU"/>
        </w:rPr>
      </w:pPr>
      <w:r w:rsidRPr="00255622">
        <w:rPr>
          <w:color w:val="000000"/>
          <w:sz w:val="22"/>
          <w:szCs w:val="22"/>
          <w:lang w:bidi="ru-RU"/>
        </w:rPr>
        <w:t>Подписи: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3372"/>
        <w:gridCol w:w="2797"/>
      </w:tblGrid>
      <w:tr w:rsidR="00255622" w:rsidTr="008C2DE4">
        <w:trPr>
          <w:trHeight w:val="343"/>
        </w:trPr>
        <w:tc>
          <w:tcPr>
            <w:tcW w:w="2892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</w:t>
            </w:r>
            <w:r w:rsidR="00B64632">
              <w:rPr>
                <w:sz w:val="22"/>
                <w:szCs w:val="22"/>
              </w:rPr>
              <w:t>и</w:t>
            </w:r>
          </w:p>
        </w:tc>
        <w:tc>
          <w:tcPr>
            <w:tcW w:w="3372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797" w:type="dxa"/>
          </w:tcPr>
          <w:p w:rsidR="00255622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Мамонова В.В.</w:t>
            </w:r>
          </w:p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55622" w:rsidTr="008C2DE4">
        <w:trPr>
          <w:trHeight w:val="517"/>
        </w:trPr>
        <w:tc>
          <w:tcPr>
            <w:tcW w:w="2892" w:type="dxa"/>
          </w:tcPr>
          <w:p w:rsidR="00255622" w:rsidRDefault="001D5179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Зам. председателя комиссии</w:t>
            </w:r>
          </w:p>
        </w:tc>
        <w:tc>
          <w:tcPr>
            <w:tcW w:w="3372" w:type="dxa"/>
          </w:tcPr>
          <w:p w:rsidR="00255622" w:rsidRDefault="00255622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797" w:type="dxa"/>
          </w:tcPr>
          <w:p w:rsidR="00255622" w:rsidRDefault="001D5179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 В.С.</w:t>
            </w:r>
          </w:p>
        </w:tc>
      </w:tr>
      <w:tr w:rsidR="00255622" w:rsidTr="008C2DE4">
        <w:trPr>
          <w:trHeight w:val="415"/>
        </w:trPr>
        <w:tc>
          <w:tcPr>
            <w:tcW w:w="2892" w:type="dxa"/>
          </w:tcPr>
          <w:p w:rsidR="00255622" w:rsidRDefault="001D5179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372" w:type="dxa"/>
          </w:tcPr>
          <w:p w:rsidR="00255622" w:rsidRPr="00BC2CCC" w:rsidRDefault="00255622" w:rsidP="00BC2C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797" w:type="dxa"/>
          </w:tcPr>
          <w:p w:rsidR="00BC2CCC" w:rsidRPr="00BC2CCC" w:rsidRDefault="001D5179" w:rsidP="00BC2C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Кускова Т.В.</w:t>
            </w:r>
          </w:p>
        </w:tc>
      </w:tr>
      <w:tr w:rsidR="00BC2CCC" w:rsidTr="008C2DE4">
        <w:trPr>
          <w:trHeight w:val="569"/>
        </w:trPr>
        <w:tc>
          <w:tcPr>
            <w:tcW w:w="2892" w:type="dxa"/>
          </w:tcPr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2797" w:type="dxa"/>
          </w:tcPr>
          <w:p w:rsidR="00BC2CCC" w:rsidRDefault="00BC2CCC" w:rsidP="00AF38B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Погукай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</w:tbl>
    <w:p w:rsidR="00541140" w:rsidRPr="00255622" w:rsidRDefault="00541140" w:rsidP="00AF38B4">
      <w:pPr>
        <w:jc w:val="left"/>
        <w:rPr>
          <w:sz w:val="22"/>
          <w:szCs w:val="22"/>
        </w:rPr>
      </w:pPr>
    </w:p>
    <w:sectPr w:rsidR="00541140" w:rsidRPr="00255622" w:rsidSect="00612EE1">
      <w:footerReference w:type="even" r:id="rId7"/>
      <w:footerReference w:type="default" r:id="rId8"/>
      <w:pgSz w:w="11906" w:h="16838" w:code="9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85" w:rsidRDefault="00BA7D85">
      <w:r>
        <w:separator/>
      </w:r>
    </w:p>
  </w:endnote>
  <w:endnote w:type="continuationSeparator" w:id="0">
    <w:p w:rsidR="00BA7D85" w:rsidRDefault="00BA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3C" w:rsidRDefault="00FB6A3C" w:rsidP="00BC06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6A3C" w:rsidRDefault="00FB6A3C" w:rsidP="000C40B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3C" w:rsidRPr="00050086" w:rsidRDefault="00FB6A3C" w:rsidP="00E71162">
    <w:pPr>
      <w:pStyle w:val="a9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85" w:rsidRDefault="00BA7D85">
      <w:r>
        <w:separator/>
      </w:r>
    </w:p>
  </w:footnote>
  <w:footnote w:type="continuationSeparator" w:id="0">
    <w:p w:rsidR="00BA7D85" w:rsidRDefault="00BA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366"/>
    <w:multiLevelType w:val="hybridMultilevel"/>
    <w:tmpl w:val="F806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F"/>
    <w:rsid w:val="00000A3A"/>
    <w:rsid w:val="0000136E"/>
    <w:rsid w:val="00004282"/>
    <w:rsid w:val="000066C4"/>
    <w:rsid w:val="000077B3"/>
    <w:rsid w:val="00011081"/>
    <w:rsid w:val="0001259F"/>
    <w:rsid w:val="00015DDD"/>
    <w:rsid w:val="000163FB"/>
    <w:rsid w:val="0002146D"/>
    <w:rsid w:val="00027F6B"/>
    <w:rsid w:val="00035BF2"/>
    <w:rsid w:val="00045021"/>
    <w:rsid w:val="00046479"/>
    <w:rsid w:val="00050086"/>
    <w:rsid w:val="000502AF"/>
    <w:rsid w:val="00061AB9"/>
    <w:rsid w:val="00065BD4"/>
    <w:rsid w:val="00065D55"/>
    <w:rsid w:val="000661BE"/>
    <w:rsid w:val="00066A77"/>
    <w:rsid w:val="00067D17"/>
    <w:rsid w:val="0007076E"/>
    <w:rsid w:val="00072F4C"/>
    <w:rsid w:val="00073A86"/>
    <w:rsid w:val="0007504B"/>
    <w:rsid w:val="00075257"/>
    <w:rsid w:val="0008188A"/>
    <w:rsid w:val="00081AAA"/>
    <w:rsid w:val="000876B6"/>
    <w:rsid w:val="000954B0"/>
    <w:rsid w:val="00096930"/>
    <w:rsid w:val="000A1AFD"/>
    <w:rsid w:val="000A4EC0"/>
    <w:rsid w:val="000A5536"/>
    <w:rsid w:val="000A5627"/>
    <w:rsid w:val="000A7842"/>
    <w:rsid w:val="000A7B71"/>
    <w:rsid w:val="000A7CA5"/>
    <w:rsid w:val="000B05F4"/>
    <w:rsid w:val="000B12BC"/>
    <w:rsid w:val="000B5D47"/>
    <w:rsid w:val="000C40B2"/>
    <w:rsid w:val="000C712E"/>
    <w:rsid w:val="000D4869"/>
    <w:rsid w:val="000E2A7B"/>
    <w:rsid w:val="000E3DA6"/>
    <w:rsid w:val="000E41D8"/>
    <w:rsid w:val="000F0F0F"/>
    <w:rsid w:val="000F2128"/>
    <w:rsid w:val="000F3A21"/>
    <w:rsid w:val="000F3CC6"/>
    <w:rsid w:val="000F7677"/>
    <w:rsid w:val="00103478"/>
    <w:rsid w:val="0010606D"/>
    <w:rsid w:val="00111FF3"/>
    <w:rsid w:val="001217FB"/>
    <w:rsid w:val="001220EE"/>
    <w:rsid w:val="00122D91"/>
    <w:rsid w:val="00124269"/>
    <w:rsid w:val="00125D35"/>
    <w:rsid w:val="0013002C"/>
    <w:rsid w:val="0013118B"/>
    <w:rsid w:val="00132788"/>
    <w:rsid w:val="00133CEF"/>
    <w:rsid w:val="0013519D"/>
    <w:rsid w:val="001430C7"/>
    <w:rsid w:val="00151892"/>
    <w:rsid w:val="00155887"/>
    <w:rsid w:val="001576C5"/>
    <w:rsid w:val="00160BB0"/>
    <w:rsid w:val="001648C3"/>
    <w:rsid w:val="00166B98"/>
    <w:rsid w:val="00171571"/>
    <w:rsid w:val="001719EA"/>
    <w:rsid w:val="0017242A"/>
    <w:rsid w:val="001746B2"/>
    <w:rsid w:val="0017716A"/>
    <w:rsid w:val="00185108"/>
    <w:rsid w:val="00190F3F"/>
    <w:rsid w:val="00195177"/>
    <w:rsid w:val="001A69E2"/>
    <w:rsid w:val="001A6AB8"/>
    <w:rsid w:val="001B08BD"/>
    <w:rsid w:val="001B3B3F"/>
    <w:rsid w:val="001B3E3B"/>
    <w:rsid w:val="001B7A4E"/>
    <w:rsid w:val="001C1CFB"/>
    <w:rsid w:val="001C208F"/>
    <w:rsid w:val="001C751F"/>
    <w:rsid w:val="001C77BA"/>
    <w:rsid w:val="001D2575"/>
    <w:rsid w:val="001D406E"/>
    <w:rsid w:val="001D5179"/>
    <w:rsid w:val="001D5186"/>
    <w:rsid w:val="001D616B"/>
    <w:rsid w:val="001D6BBA"/>
    <w:rsid w:val="001E050B"/>
    <w:rsid w:val="001E5A03"/>
    <w:rsid w:val="001F41A1"/>
    <w:rsid w:val="00200FFC"/>
    <w:rsid w:val="002040FD"/>
    <w:rsid w:val="0020410D"/>
    <w:rsid w:val="002057FC"/>
    <w:rsid w:val="002059BB"/>
    <w:rsid w:val="002074BD"/>
    <w:rsid w:val="0021044D"/>
    <w:rsid w:val="002108AD"/>
    <w:rsid w:val="002152B1"/>
    <w:rsid w:val="00221741"/>
    <w:rsid w:val="00222CCA"/>
    <w:rsid w:val="00223619"/>
    <w:rsid w:val="002241EF"/>
    <w:rsid w:val="00230728"/>
    <w:rsid w:val="0023081F"/>
    <w:rsid w:val="00230E3E"/>
    <w:rsid w:val="0023231A"/>
    <w:rsid w:val="002336AA"/>
    <w:rsid w:val="002375F4"/>
    <w:rsid w:val="00241C81"/>
    <w:rsid w:val="002422CD"/>
    <w:rsid w:val="00245790"/>
    <w:rsid w:val="002543E5"/>
    <w:rsid w:val="00254B8D"/>
    <w:rsid w:val="00255622"/>
    <w:rsid w:val="002577F3"/>
    <w:rsid w:val="0026029D"/>
    <w:rsid w:val="00262F84"/>
    <w:rsid w:val="00265128"/>
    <w:rsid w:val="00265415"/>
    <w:rsid w:val="0026601F"/>
    <w:rsid w:val="00266A4F"/>
    <w:rsid w:val="0027344D"/>
    <w:rsid w:val="00282716"/>
    <w:rsid w:val="0028621F"/>
    <w:rsid w:val="002877C1"/>
    <w:rsid w:val="00290FD9"/>
    <w:rsid w:val="002A185D"/>
    <w:rsid w:val="002A4DAF"/>
    <w:rsid w:val="002A4FE8"/>
    <w:rsid w:val="002A5FB9"/>
    <w:rsid w:val="002A7A6C"/>
    <w:rsid w:val="002B001D"/>
    <w:rsid w:val="002B0355"/>
    <w:rsid w:val="002B32D8"/>
    <w:rsid w:val="002B6D7A"/>
    <w:rsid w:val="002C19DF"/>
    <w:rsid w:val="002C7D35"/>
    <w:rsid w:val="002D1490"/>
    <w:rsid w:val="002D4076"/>
    <w:rsid w:val="002D4573"/>
    <w:rsid w:val="002E12E7"/>
    <w:rsid w:val="002E366D"/>
    <w:rsid w:val="002F133F"/>
    <w:rsid w:val="002F13DB"/>
    <w:rsid w:val="002F14FB"/>
    <w:rsid w:val="002F1C82"/>
    <w:rsid w:val="002F1E2B"/>
    <w:rsid w:val="002F4787"/>
    <w:rsid w:val="002F4DD8"/>
    <w:rsid w:val="002F5BEA"/>
    <w:rsid w:val="00301BAA"/>
    <w:rsid w:val="00305814"/>
    <w:rsid w:val="00307B42"/>
    <w:rsid w:val="00316AE4"/>
    <w:rsid w:val="00317A75"/>
    <w:rsid w:val="003218FF"/>
    <w:rsid w:val="003309C5"/>
    <w:rsid w:val="0033676C"/>
    <w:rsid w:val="0033761F"/>
    <w:rsid w:val="00337846"/>
    <w:rsid w:val="00340CEC"/>
    <w:rsid w:val="00341A28"/>
    <w:rsid w:val="00344F77"/>
    <w:rsid w:val="00345C32"/>
    <w:rsid w:val="0035183C"/>
    <w:rsid w:val="003545C0"/>
    <w:rsid w:val="00354992"/>
    <w:rsid w:val="00354EC3"/>
    <w:rsid w:val="003562E3"/>
    <w:rsid w:val="00361CAC"/>
    <w:rsid w:val="00366D2A"/>
    <w:rsid w:val="00366F4E"/>
    <w:rsid w:val="00371F93"/>
    <w:rsid w:val="00375D41"/>
    <w:rsid w:val="0038445C"/>
    <w:rsid w:val="00385B09"/>
    <w:rsid w:val="0039239A"/>
    <w:rsid w:val="00393341"/>
    <w:rsid w:val="003937F8"/>
    <w:rsid w:val="00393D5E"/>
    <w:rsid w:val="00395ACE"/>
    <w:rsid w:val="003974E9"/>
    <w:rsid w:val="00397741"/>
    <w:rsid w:val="003A2A2E"/>
    <w:rsid w:val="003A3783"/>
    <w:rsid w:val="003A5784"/>
    <w:rsid w:val="003B01D0"/>
    <w:rsid w:val="003B02FE"/>
    <w:rsid w:val="003B33C2"/>
    <w:rsid w:val="003B4923"/>
    <w:rsid w:val="003C11F1"/>
    <w:rsid w:val="003C6B09"/>
    <w:rsid w:val="003C793B"/>
    <w:rsid w:val="003E1EEC"/>
    <w:rsid w:val="003E313B"/>
    <w:rsid w:val="003E3D92"/>
    <w:rsid w:val="003F1A86"/>
    <w:rsid w:val="003F2530"/>
    <w:rsid w:val="003F27EA"/>
    <w:rsid w:val="003F79F4"/>
    <w:rsid w:val="0040131D"/>
    <w:rsid w:val="00401E4B"/>
    <w:rsid w:val="00402035"/>
    <w:rsid w:val="004022AD"/>
    <w:rsid w:val="0040794E"/>
    <w:rsid w:val="004120E3"/>
    <w:rsid w:val="00412EFB"/>
    <w:rsid w:val="00413173"/>
    <w:rsid w:val="00424CAD"/>
    <w:rsid w:val="00426137"/>
    <w:rsid w:val="004267FD"/>
    <w:rsid w:val="0043668C"/>
    <w:rsid w:val="004379DD"/>
    <w:rsid w:val="00440A5C"/>
    <w:rsid w:val="00442038"/>
    <w:rsid w:val="00452D00"/>
    <w:rsid w:val="004715DE"/>
    <w:rsid w:val="00472646"/>
    <w:rsid w:val="00473B0B"/>
    <w:rsid w:val="00480BDA"/>
    <w:rsid w:val="00481442"/>
    <w:rsid w:val="004829E2"/>
    <w:rsid w:val="004840ED"/>
    <w:rsid w:val="00484C16"/>
    <w:rsid w:val="0048502D"/>
    <w:rsid w:val="004855EC"/>
    <w:rsid w:val="00495D67"/>
    <w:rsid w:val="0049707C"/>
    <w:rsid w:val="004978A2"/>
    <w:rsid w:val="004A041A"/>
    <w:rsid w:val="004A6CF9"/>
    <w:rsid w:val="004A7AE7"/>
    <w:rsid w:val="004B63F8"/>
    <w:rsid w:val="004C4192"/>
    <w:rsid w:val="004C67FD"/>
    <w:rsid w:val="004C6B4D"/>
    <w:rsid w:val="004D04FB"/>
    <w:rsid w:val="004D10D3"/>
    <w:rsid w:val="004D23D5"/>
    <w:rsid w:val="004D4563"/>
    <w:rsid w:val="004D4F0A"/>
    <w:rsid w:val="004D60F9"/>
    <w:rsid w:val="004D7E36"/>
    <w:rsid w:val="004E07CD"/>
    <w:rsid w:val="004E493F"/>
    <w:rsid w:val="004F2535"/>
    <w:rsid w:val="004F2FA1"/>
    <w:rsid w:val="004F4B37"/>
    <w:rsid w:val="004F4D9F"/>
    <w:rsid w:val="004F5DF2"/>
    <w:rsid w:val="005000EC"/>
    <w:rsid w:val="00504ADE"/>
    <w:rsid w:val="0050546F"/>
    <w:rsid w:val="00507FE0"/>
    <w:rsid w:val="00513B54"/>
    <w:rsid w:val="0051662C"/>
    <w:rsid w:val="00522C50"/>
    <w:rsid w:val="005232FF"/>
    <w:rsid w:val="0053450C"/>
    <w:rsid w:val="00540CD6"/>
    <w:rsid w:val="00541140"/>
    <w:rsid w:val="005424DB"/>
    <w:rsid w:val="00543C4C"/>
    <w:rsid w:val="00552618"/>
    <w:rsid w:val="00552F45"/>
    <w:rsid w:val="0055429B"/>
    <w:rsid w:val="005563E8"/>
    <w:rsid w:val="00560252"/>
    <w:rsid w:val="005634A0"/>
    <w:rsid w:val="00563730"/>
    <w:rsid w:val="00567EE2"/>
    <w:rsid w:val="00572582"/>
    <w:rsid w:val="005732AF"/>
    <w:rsid w:val="00575C07"/>
    <w:rsid w:val="00584126"/>
    <w:rsid w:val="005850DD"/>
    <w:rsid w:val="005863F8"/>
    <w:rsid w:val="005905A9"/>
    <w:rsid w:val="005978E2"/>
    <w:rsid w:val="005A0A70"/>
    <w:rsid w:val="005A32A9"/>
    <w:rsid w:val="005A4BB7"/>
    <w:rsid w:val="005A53DD"/>
    <w:rsid w:val="005C0CDF"/>
    <w:rsid w:val="005C2C03"/>
    <w:rsid w:val="005C72FF"/>
    <w:rsid w:val="005D0958"/>
    <w:rsid w:val="005D4DC9"/>
    <w:rsid w:val="005D7BC8"/>
    <w:rsid w:val="005E03BD"/>
    <w:rsid w:val="005E1E60"/>
    <w:rsid w:val="005E258A"/>
    <w:rsid w:val="005E2BA7"/>
    <w:rsid w:val="005E67F5"/>
    <w:rsid w:val="005E68B4"/>
    <w:rsid w:val="005F03C5"/>
    <w:rsid w:val="005F07E5"/>
    <w:rsid w:val="005F1D40"/>
    <w:rsid w:val="005F35D2"/>
    <w:rsid w:val="005F6B53"/>
    <w:rsid w:val="005F7C20"/>
    <w:rsid w:val="005F7EE7"/>
    <w:rsid w:val="00612EE1"/>
    <w:rsid w:val="00615AF6"/>
    <w:rsid w:val="00620633"/>
    <w:rsid w:val="00625A29"/>
    <w:rsid w:val="00625CC1"/>
    <w:rsid w:val="00630BBD"/>
    <w:rsid w:val="00630E00"/>
    <w:rsid w:val="006325C8"/>
    <w:rsid w:val="00633F62"/>
    <w:rsid w:val="00634D64"/>
    <w:rsid w:val="00640BAA"/>
    <w:rsid w:val="00642404"/>
    <w:rsid w:val="00643978"/>
    <w:rsid w:val="00645583"/>
    <w:rsid w:val="00652572"/>
    <w:rsid w:val="006545B2"/>
    <w:rsid w:val="006602B1"/>
    <w:rsid w:val="00666026"/>
    <w:rsid w:val="00670308"/>
    <w:rsid w:val="00677A2A"/>
    <w:rsid w:val="006869DB"/>
    <w:rsid w:val="006958FD"/>
    <w:rsid w:val="00697450"/>
    <w:rsid w:val="006A2046"/>
    <w:rsid w:val="006A6A94"/>
    <w:rsid w:val="006B2F84"/>
    <w:rsid w:val="006B48EB"/>
    <w:rsid w:val="006B6D59"/>
    <w:rsid w:val="006B790B"/>
    <w:rsid w:val="006C36EF"/>
    <w:rsid w:val="006C3A9C"/>
    <w:rsid w:val="006E4097"/>
    <w:rsid w:val="006E7AB9"/>
    <w:rsid w:val="006F14BC"/>
    <w:rsid w:val="006F3EFC"/>
    <w:rsid w:val="006F6EE5"/>
    <w:rsid w:val="007053E9"/>
    <w:rsid w:val="00705ECF"/>
    <w:rsid w:val="00706B2A"/>
    <w:rsid w:val="00720760"/>
    <w:rsid w:val="00720FA3"/>
    <w:rsid w:val="007241EB"/>
    <w:rsid w:val="00727FD8"/>
    <w:rsid w:val="00734AF2"/>
    <w:rsid w:val="007355C1"/>
    <w:rsid w:val="007450AD"/>
    <w:rsid w:val="00745590"/>
    <w:rsid w:val="00746188"/>
    <w:rsid w:val="00746B7F"/>
    <w:rsid w:val="00746D67"/>
    <w:rsid w:val="00751DC0"/>
    <w:rsid w:val="00756C62"/>
    <w:rsid w:val="007610C0"/>
    <w:rsid w:val="00761F12"/>
    <w:rsid w:val="007639D7"/>
    <w:rsid w:val="007658C0"/>
    <w:rsid w:val="007664E6"/>
    <w:rsid w:val="00770DD5"/>
    <w:rsid w:val="00771312"/>
    <w:rsid w:val="00771FDF"/>
    <w:rsid w:val="007732EF"/>
    <w:rsid w:val="00773F9B"/>
    <w:rsid w:val="0077508A"/>
    <w:rsid w:val="00775709"/>
    <w:rsid w:val="00781293"/>
    <w:rsid w:val="00783003"/>
    <w:rsid w:val="007831D7"/>
    <w:rsid w:val="00785287"/>
    <w:rsid w:val="00791FCE"/>
    <w:rsid w:val="00794B27"/>
    <w:rsid w:val="00796413"/>
    <w:rsid w:val="007A1C8B"/>
    <w:rsid w:val="007A3180"/>
    <w:rsid w:val="007A58DF"/>
    <w:rsid w:val="007A7830"/>
    <w:rsid w:val="007B6367"/>
    <w:rsid w:val="007B72F7"/>
    <w:rsid w:val="007C21CF"/>
    <w:rsid w:val="007C226B"/>
    <w:rsid w:val="007C53AF"/>
    <w:rsid w:val="007D0B1D"/>
    <w:rsid w:val="007D2AE8"/>
    <w:rsid w:val="007D41C8"/>
    <w:rsid w:val="007D4284"/>
    <w:rsid w:val="007D5D0E"/>
    <w:rsid w:val="007E0B09"/>
    <w:rsid w:val="007E10BA"/>
    <w:rsid w:val="007E292C"/>
    <w:rsid w:val="007E328B"/>
    <w:rsid w:val="007E3733"/>
    <w:rsid w:val="007F1AE8"/>
    <w:rsid w:val="007F1C0F"/>
    <w:rsid w:val="00800778"/>
    <w:rsid w:val="008022CF"/>
    <w:rsid w:val="00802FC2"/>
    <w:rsid w:val="00810F8A"/>
    <w:rsid w:val="00811049"/>
    <w:rsid w:val="00813686"/>
    <w:rsid w:val="00815137"/>
    <w:rsid w:val="00817468"/>
    <w:rsid w:val="00820177"/>
    <w:rsid w:val="00830C3D"/>
    <w:rsid w:val="0083295B"/>
    <w:rsid w:val="00836EC6"/>
    <w:rsid w:val="008419DB"/>
    <w:rsid w:val="00846473"/>
    <w:rsid w:val="008506A7"/>
    <w:rsid w:val="00850938"/>
    <w:rsid w:val="00850E7D"/>
    <w:rsid w:val="00852755"/>
    <w:rsid w:val="00856313"/>
    <w:rsid w:val="008564F4"/>
    <w:rsid w:val="00856E1D"/>
    <w:rsid w:val="00860846"/>
    <w:rsid w:val="00861E8C"/>
    <w:rsid w:val="00864F5A"/>
    <w:rsid w:val="00870BFB"/>
    <w:rsid w:val="0087172A"/>
    <w:rsid w:val="008743C5"/>
    <w:rsid w:val="008743CD"/>
    <w:rsid w:val="00877002"/>
    <w:rsid w:val="00880BB8"/>
    <w:rsid w:val="00880EA2"/>
    <w:rsid w:val="00881A10"/>
    <w:rsid w:val="00884990"/>
    <w:rsid w:val="008853A4"/>
    <w:rsid w:val="00887732"/>
    <w:rsid w:val="00887A15"/>
    <w:rsid w:val="0089430F"/>
    <w:rsid w:val="008A0E14"/>
    <w:rsid w:val="008A1EC5"/>
    <w:rsid w:val="008A5616"/>
    <w:rsid w:val="008B08F5"/>
    <w:rsid w:val="008B215D"/>
    <w:rsid w:val="008B41F2"/>
    <w:rsid w:val="008B43E7"/>
    <w:rsid w:val="008B4C83"/>
    <w:rsid w:val="008B4F47"/>
    <w:rsid w:val="008B6878"/>
    <w:rsid w:val="008C1709"/>
    <w:rsid w:val="008C1D2C"/>
    <w:rsid w:val="008C2DE4"/>
    <w:rsid w:val="008C3EE8"/>
    <w:rsid w:val="008C4320"/>
    <w:rsid w:val="008C4C25"/>
    <w:rsid w:val="008C5A80"/>
    <w:rsid w:val="008D08DE"/>
    <w:rsid w:val="008D2237"/>
    <w:rsid w:val="008D2DD6"/>
    <w:rsid w:val="008D4A99"/>
    <w:rsid w:val="008E1A25"/>
    <w:rsid w:val="008E4E2F"/>
    <w:rsid w:val="008F06C8"/>
    <w:rsid w:val="008F3082"/>
    <w:rsid w:val="008F39DB"/>
    <w:rsid w:val="0090338C"/>
    <w:rsid w:val="009107A7"/>
    <w:rsid w:val="009121B6"/>
    <w:rsid w:val="00917FAA"/>
    <w:rsid w:val="00927E41"/>
    <w:rsid w:val="0093093E"/>
    <w:rsid w:val="00933037"/>
    <w:rsid w:val="0093638E"/>
    <w:rsid w:val="00950726"/>
    <w:rsid w:val="00952548"/>
    <w:rsid w:val="00953B54"/>
    <w:rsid w:val="00954BF6"/>
    <w:rsid w:val="00961DA8"/>
    <w:rsid w:val="00963743"/>
    <w:rsid w:val="009646D5"/>
    <w:rsid w:val="00976948"/>
    <w:rsid w:val="00983ED9"/>
    <w:rsid w:val="00984DF5"/>
    <w:rsid w:val="009861A4"/>
    <w:rsid w:val="009876D6"/>
    <w:rsid w:val="00987893"/>
    <w:rsid w:val="00990D18"/>
    <w:rsid w:val="009927F9"/>
    <w:rsid w:val="00992DBE"/>
    <w:rsid w:val="009930F8"/>
    <w:rsid w:val="00993DB2"/>
    <w:rsid w:val="009959E4"/>
    <w:rsid w:val="009A45BD"/>
    <w:rsid w:val="009A55FC"/>
    <w:rsid w:val="009A697E"/>
    <w:rsid w:val="009B1E6F"/>
    <w:rsid w:val="009B452B"/>
    <w:rsid w:val="009B4D9B"/>
    <w:rsid w:val="009B7F46"/>
    <w:rsid w:val="009C1258"/>
    <w:rsid w:val="009C3B20"/>
    <w:rsid w:val="009D00CA"/>
    <w:rsid w:val="009D0F9B"/>
    <w:rsid w:val="009E063F"/>
    <w:rsid w:val="009F14D3"/>
    <w:rsid w:val="009F43F5"/>
    <w:rsid w:val="009F6900"/>
    <w:rsid w:val="00A00CFF"/>
    <w:rsid w:val="00A114F0"/>
    <w:rsid w:val="00A125A0"/>
    <w:rsid w:val="00A15F31"/>
    <w:rsid w:val="00A176C5"/>
    <w:rsid w:val="00A17BDE"/>
    <w:rsid w:val="00A21B4C"/>
    <w:rsid w:val="00A27144"/>
    <w:rsid w:val="00A27AE7"/>
    <w:rsid w:val="00A328DE"/>
    <w:rsid w:val="00A35A2D"/>
    <w:rsid w:val="00A411A7"/>
    <w:rsid w:val="00A52BFF"/>
    <w:rsid w:val="00A53436"/>
    <w:rsid w:val="00A550AA"/>
    <w:rsid w:val="00A55D0B"/>
    <w:rsid w:val="00A55E94"/>
    <w:rsid w:val="00A5675C"/>
    <w:rsid w:val="00A56A65"/>
    <w:rsid w:val="00A64743"/>
    <w:rsid w:val="00A64B3C"/>
    <w:rsid w:val="00A728A2"/>
    <w:rsid w:val="00A7319B"/>
    <w:rsid w:val="00A807BD"/>
    <w:rsid w:val="00A81B30"/>
    <w:rsid w:val="00A8352E"/>
    <w:rsid w:val="00A852E1"/>
    <w:rsid w:val="00A9223E"/>
    <w:rsid w:val="00A95D3B"/>
    <w:rsid w:val="00A96FC4"/>
    <w:rsid w:val="00AA0879"/>
    <w:rsid w:val="00AA35A2"/>
    <w:rsid w:val="00AA793D"/>
    <w:rsid w:val="00AC016E"/>
    <w:rsid w:val="00AC3E65"/>
    <w:rsid w:val="00AC7725"/>
    <w:rsid w:val="00AD11C0"/>
    <w:rsid w:val="00AD1930"/>
    <w:rsid w:val="00AD5AC7"/>
    <w:rsid w:val="00AE1A9E"/>
    <w:rsid w:val="00AE1BB2"/>
    <w:rsid w:val="00AE330C"/>
    <w:rsid w:val="00AE652A"/>
    <w:rsid w:val="00AE7494"/>
    <w:rsid w:val="00AF2055"/>
    <w:rsid w:val="00AF38B4"/>
    <w:rsid w:val="00AF5758"/>
    <w:rsid w:val="00B03479"/>
    <w:rsid w:val="00B0592C"/>
    <w:rsid w:val="00B11184"/>
    <w:rsid w:val="00B14DEB"/>
    <w:rsid w:val="00B15813"/>
    <w:rsid w:val="00B1677D"/>
    <w:rsid w:val="00B27AB1"/>
    <w:rsid w:val="00B31E80"/>
    <w:rsid w:val="00B404B9"/>
    <w:rsid w:val="00B42F9B"/>
    <w:rsid w:val="00B45286"/>
    <w:rsid w:val="00B45BC1"/>
    <w:rsid w:val="00B45E23"/>
    <w:rsid w:val="00B47666"/>
    <w:rsid w:val="00B50C1D"/>
    <w:rsid w:val="00B521E5"/>
    <w:rsid w:val="00B57952"/>
    <w:rsid w:val="00B57E53"/>
    <w:rsid w:val="00B64632"/>
    <w:rsid w:val="00B650C4"/>
    <w:rsid w:val="00B70989"/>
    <w:rsid w:val="00B71266"/>
    <w:rsid w:val="00B71476"/>
    <w:rsid w:val="00B75FD4"/>
    <w:rsid w:val="00B77AAB"/>
    <w:rsid w:val="00B820F3"/>
    <w:rsid w:val="00B8379F"/>
    <w:rsid w:val="00B85E37"/>
    <w:rsid w:val="00B96ECF"/>
    <w:rsid w:val="00BA4C23"/>
    <w:rsid w:val="00BA7782"/>
    <w:rsid w:val="00BA7BDA"/>
    <w:rsid w:val="00BA7D85"/>
    <w:rsid w:val="00BB4C13"/>
    <w:rsid w:val="00BB6800"/>
    <w:rsid w:val="00BC0609"/>
    <w:rsid w:val="00BC13F6"/>
    <w:rsid w:val="00BC2CCC"/>
    <w:rsid w:val="00BD25FE"/>
    <w:rsid w:val="00BE318A"/>
    <w:rsid w:val="00BE5E6C"/>
    <w:rsid w:val="00BE6F0F"/>
    <w:rsid w:val="00BF204D"/>
    <w:rsid w:val="00BF355C"/>
    <w:rsid w:val="00BF6854"/>
    <w:rsid w:val="00BF6C37"/>
    <w:rsid w:val="00C03D76"/>
    <w:rsid w:val="00C11D2A"/>
    <w:rsid w:val="00C12060"/>
    <w:rsid w:val="00C162E6"/>
    <w:rsid w:val="00C16796"/>
    <w:rsid w:val="00C209A1"/>
    <w:rsid w:val="00C22321"/>
    <w:rsid w:val="00C2724B"/>
    <w:rsid w:val="00C27302"/>
    <w:rsid w:val="00C33631"/>
    <w:rsid w:val="00C355BC"/>
    <w:rsid w:val="00C37D0E"/>
    <w:rsid w:val="00C4043D"/>
    <w:rsid w:val="00C40E16"/>
    <w:rsid w:val="00C53713"/>
    <w:rsid w:val="00C61487"/>
    <w:rsid w:val="00C65529"/>
    <w:rsid w:val="00C6738A"/>
    <w:rsid w:val="00C677D9"/>
    <w:rsid w:val="00C70280"/>
    <w:rsid w:val="00C70D06"/>
    <w:rsid w:val="00C7573F"/>
    <w:rsid w:val="00C77DB9"/>
    <w:rsid w:val="00C800E9"/>
    <w:rsid w:val="00C82089"/>
    <w:rsid w:val="00C8397B"/>
    <w:rsid w:val="00C84E32"/>
    <w:rsid w:val="00C85552"/>
    <w:rsid w:val="00C91A8A"/>
    <w:rsid w:val="00C927B9"/>
    <w:rsid w:val="00C944D7"/>
    <w:rsid w:val="00C97B72"/>
    <w:rsid w:val="00CA109F"/>
    <w:rsid w:val="00CA1CDA"/>
    <w:rsid w:val="00CA75DD"/>
    <w:rsid w:val="00CB0253"/>
    <w:rsid w:val="00CB2508"/>
    <w:rsid w:val="00CB2C0D"/>
    <w:rsid w:val="00CB4897"/>
    <w:rsid w:val="00CB4ACF"/>
    <w:rsid w:val="00CB614C"/>
    <w:rsid w:val="00CB6AE2"/>
    <w:rsid w:val="00CB7346"/>
    <w:rsid w:val="00CC0723"/>
    <w:rsid w:val="00CC34F8"/>
    <w:rsid w:val="00CD25B0"/>
    <w:rsid w:val="00CD3779"/>
    <w:rsid w:val="00CD4AC9"/>
    <w:rsid w:val="00CE1C6A"/>
    <w:rsid w:val="00CE3610"/>
    <w:rsid w:val="00CE3708"/>
    <w:rsid w:val="00CE50CF"/>
    <w:rsid w:val="00CE78B4"/>
    <w:rsid w:val="00CF48A5"/>
    <w:rsid w:val="00CF4A85"/>
    <w:rsid w:val="00CF5A22"/>
    <w:rsid w:val="00D04B9F"/>
    <w:rsid w:val="00D10710"/>
    <w:rsid w:val="00D12239"/>
    <w:rsid w:val="00D13D40"/>
    <w:rsid w:val="00D14920"/>
    <w:rsid w:val="00D1686A"/>
    <w:rsid w:val="00D21590"/>
    <w:rsid w:val="00D36000"/>
    <w:rsid w:val="00D375E6"/>
    <w:rsid w:val="00D40C3A"/>
    <w:rsid w:val="00D430E7"/>
    <w:rsid w:val="00D43122"/>
    <w:rsid w:val="00D44812"/>
    <w:rsid w:val="00D47BB8"/>
    <w:rsid w:val="00D534C7"/>
    <w:rsid w:val="00D5614C"/>
    <w:rsid w:val="00D604F3"/>
    <w:rsid w:val="00D67322"/>
    <w:rsid w:val="00D70CBA"/>
    <w:rsid w:val="00D70FF2"/>
    <w:rsid w:val="00D720E6"/>
    <w:rsid w:val="00D74E32"/>
    <w:rsid w:val="00D82962"/>
    <w:rsid w:val="00D852D3"/>
    <w:rsid w:val="00D900F2"/>
    <w:rsid w:val="00D91295"/>
    <w:rsid w:val="00D9265E"/>
    <w:rsid w:val="00DA09BD"/>
    <w:rsid w:val="00DA4905"/>
    <w:rsid w:val="00DB36AE"/>
    <w:rsid w:val="00DB3AE9"/>
    <w:rsid w:val="00DB56B0"/>
    <w:rsid w:val="00DB57FF"/>
    <w:rsid w:val="00DC12E1"/>
    <w:rsid w:val="00DC307B"/>
    <w:rsid w:val="00DC30BB"/>
    <w:rsid w:val="00DC4943"/>
    <w:rsid w:val="00DC5DC5"/>
    <w:rsid w:val="00DC7F46"/>
    <w:rsid w:val="00DD1B3D"/>
    <w:rsid w:val="00DD3058"/>
    <w:rsid w:val="00DD5466"/>
    <w:rsid w:val="00DE087B"/>
    <w:rsid w:val="00DF179A"/>
    <w:rsid w:val="00DF4C67"/>
    <w:rsid w:val="00DF7F9D"/>
    <w:rsid w:val="00E00823"/>
    <w:rsid w:val="00E07FCA"/>
    <w:rsid w:val="00E11728"/>
    <w:rsid w:val="00E126F5"/>
    <w:rsid w:val="00E13293"/>
    <w:rsid w:val="00E14793"/>
    <w:rsid w:val="00E14E1F"/>
    <w:rsid w:val="00E210C8"/>
    <w:rsid w:val="00E231E6"/>
    <w:rsid w:val="00E234DF"/>
    <w:rsid w:val="00E26634"/>
    <w:rsid w:val="00E3300C"/>
    <w:rsid w:val="00E332C6"/>
    <w:rsid w:val="00E37173"/>
    <w:rsid w:val="00E37621"/>
    <w:rsid w:val="00E4481A"/>
    <w:rsid w:val="00E56C57"/>
    <w:rsid w:val="00E64559"/>
    <w:rsid w:val="00E705C7"/>
    <w:rsid w:val="00E71162"/>
    <w:rsid w:val="00E71930"/>
    <w:rsid w:val="00E7205E"/>
    <w:rsid w:val="00E74D58"/>
    <w:rsid w:val="00E7642E"/>
    <w:rsid w:val="00E7694C"/>
    <w:rsid w:val="00E77B5E"/>
    <w:rsid w:val="00E834DC"/>
    <w:rsid w:val="00E8590E"/>
    <w:rsid w:val="00E85BC1"/>
    <w:rsid w:val="00E904C4"/>
    <w:rsid w:val="00E93540"/>
    <w:rsid w:val="00E97271"/>
    <w:rsid w:val="00E972B4"/>
    <w:rsid w:val="00EA0823"/>
    <w:rsid w:val="00EB2ED2"/>
    <w:rsid w:val="00EB64F6"/>
    <w:rsid w:val="00EC0F5D"/>
    <w:rsid w:val="00EC32C3"/>
    <w:rsid w:val="00EC76BE"/>
    <w:rsid w:val="00ED0C00"/>
    <w:rsid w:val="00ED1E5D"/>
    <w:rsid w:val="00ED4432"/>
    <w:rsid w:val="00ED55A9"/>
    <w:rsid w:val="00ED7507"/>
    <w:rsid w:val="00EE029E"/>
    <w:rsid w:val="00EE1312"/>
    <w:rsid w:val="00EE1A5F"/>
    <w:rsid w:val="00EE2FCD"/>
    <w:rsid w:val="00EE6E6B"/>
    <w:rsid w:val="00EF21CD"/>
    <w:rsid w:val="00EF6102"/>
    <w:rsid w:val="00EF695D"/>
    <w:rsid w:val="00EF7D05"/>
    <w:rsid w:val="00F01250"/>
    <w:rsid w:val="00F040CD"/>
    <w:rsid w:val="00F07CAD"/>
    <w:rsid w:val="00F10DAE"/>
    <w:rsid w:val="00F12BED"/>
    <w:rsid w:val="00F148D5"/>
    <w:rsid w:val="00F15021"/>
    <w:rsid w:val="00F212F4"/>
    <w:rsid w:val="00F24D59"/>
    <w:rsid w:val="00F276EC"/>
    <w:rsid w:val="00F325B1"/>
    <w:rsid w:val="00F3273B"/>
    <w:rsid w:val="00F327BC"/>
    <w:rsid w:val="00F33613"/>
    <w:rsid w:val="00F354CB"/>
    <w:rsid w:val="00F3686B"/>
    <w:rsid w:val="00F36C55"/>
    <w:rsid w:val="00F45415"/>
    <w:rsid w:val="00F454C7"/>
    <w:rsid w:val="00F47513"/>
    <w:rsid w:val="00F50F5F"/>
    <w:rsid w:val="00F5148F"/>
    <w:rsid w:val="00F51FA3"/>
    <w:rsid w:val="00F53049"/>
    <w:rsid w:val="00F56AFE"/>
    <w:rsid w:val="00F60259"/>
    <w:rsid w:val="00F622AE"/>
    <w:rsid w:val="00F62A5F"/>
    <w:rsid w:val="00F652A8"/>
    <w:rsid w:val="00F652BA"/>
    <w:rsid w:val="00F77D1D"/>
    <w:rsid w:val="00F82AB2"/>
    <w:rsid w:val="00F8399D"/>
    <w:rsid w:val="00F856F3"/>
    <w:rsid w:val="00F866E6"/>
    <w:rsid w:val="00F86B11"/>
    <w:rsid w:val="00F90272"/>
    <w:rsid w:val="00F9028E"/>
    <w:rsid w:val="00F94E49"/>
    <w:rsid w:val="00F96632"/>
    <w:rsid w:val="00F9720B"/>
    <w:rsid w:val="00FB25CF"/>
    <w:rsid w:val="00FB25FF"/>
    <w:rsid w:val="00FB286C"/>
    <w:rsid w:val="00FB6A3C"/>
    <w:rsid w:val="00FB7244"/>
    <w:rsid w:val="00FC1F86"/>
    <w:rsid w:val="00FC6D91"/>
    <w:rsid w:val="00FD0A84"/>
    <w:rsid w:val="00FD194B"/>
    <w:rsid w:val="00FD587F"/>
    <w:rsid w:val="00FD727A"/>
    <w:rsid w:val="00FE02FD"/>
    <w:rsid w:val="00FF1C64"/>
    <w:rsid w:val="00FF57D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11978"/>
  <w15:docId w15:val="{F9B4A30D-6CF5-40A3-996F-7A326FE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B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A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2A5F"/>
    <w:rPr>
      <w:rFonts w:ascii="Cambria" w:hAnsi="Cambria"/>
      <w:b/>
      <w:kern w:val="32"/>
      <w:sz w:val="32"/>
    </w:rPr>
  </w:style>
  <w:style w:type="character" w:styleId="a3">
    <w:name w:val="Hyperlink"/>
    <w:uiPriority w:val="99"/>
    <w:rsid w:val="001C208F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C208F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99"/>
    <w:rsid w:val="001C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1C208F"/>
    <w:pPr>
      <w:widowControl/>
      <w:spacing w:after="120"/>
      <w:ind w:left="283" w:firstLine="0"/>
      <w:jc w:val="left"/>
    </w:pPr>
  </w:style>
  <w:style w:type="character" w:customStyle="1" w:styleId="a6">
    <w:name w:val="Основной текст с отступом Знак"/>
    <w:link w:val="a5"/>
    <w:uiPriority w:val="99"/>
    <w:semiHidden/>
    <w:rsid w:val="00B67048"/>
    <w:rPr>
      <w:sz w:val="24"/>
      <w:szCs w:val="24"/>
    </w:rPr>
  </w:style>
  <w:style w:type="paragraph" w:styleId="a7">
    <w:name w:val="header"/>
    <w:basedOn w:val="a"/>
    <w:link w:val="a8"/>
    <w:uiPriority w:val="99"/>
    <w:rsid w:val="001851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67048"/>
    <w:rPr>
      <w:sz w:val="24"/>
      <w:szCs w:val="24"/>
    </w:rPr>
  </w:style>
  <w:style w:type="paragraph" w:styleId="a9">
    <w:name w:val="footer"/>
    <w:basedOn w:val="a"/>
    <w:link w:val="aa"/>
    <w:uiPriority w:val="99"/>
    <w:rsid w:val="001851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67048"/>
    <w:rPr>
      <w:sz w:val="24"/>
      <w:szCs w:val="24"/>
    </w:rPr>
  </w:style>
  <w:style w:type="character" w:styleId="ab">
    <w:name w:val="page number"/>
    <w:uiPriority w:val="99"/>
    <w:rsid w:val="000C40B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C40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67048"/>
    <w:rPr>
      <w:sz w:val="0"/>
      <w:szCs w:val="0"/>
    </w:rPr>
  </w:style>
  <w:style w:type="paragraph" w:customStyle="1" w:styleId="110">
    <w:name w:val="Знак11"/>
    <w:basedOn w:val="a"/>
    <w:uiPriority w:val="99"/>
    <w:rsid w:val="00A64B3C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e">
    <w:name w:val="annotation reference"/>
    <w:uiPriority w:val="99"/>
    <w:rsid w:val="00096930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09693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09693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09693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096930"/>
    <w:rPr>
      <w:rFonts w:cs="Times New Roman"/>
      <w:b/>
    </w:rPr>
  </w:style>
  <w:style w:type="character" w:styleId="af3">
    <w:name w:val="Strong"/>
    <w:uiPriority w:val="99"/>
    <w:qFormat/>
    <w:rsid w:val="00495D67"/>
    <w:rPr>
      <w:rFonts w:cs="Times New Roman"/>
      <w:b/>
    </w:rPr>
  </w:style>
  <w:style w:type="paragraph" w:styleId="af4">
    <w:name w:val="List Paragraph"/>
    <w:aliases w:val="Bullet List,FooterText,numbered,Paragraphe de liste1,lp1"/>
    <w:basedOn w:val="a"/>
    <w:link w:val="af5"/>
    <w:uiPriority w:val="99"/>
    <w:qFormat/>
    <w:rsid w:val="00FD0A8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Bullet List Знак,FooterText Знак,numbered Знак,Paragraphe de liste1 Знак,lp1 Знак"/>
    <w:link w:val="af4"/>
    <w:uiPriority w:val="99"/>
    <w:locked/>
    <w:rsid w:val="00FD0A84"/>
    <w:rPr>
      <w:rFonts w:ascii="Calibri" w:eastAsia="Calibri" w:hAnsi="Calibri"/>
      <w:sz w:val="22"/>
      <w:szCs w:val="22"/>
      <w:lang w:eastAsia="en-US"/>
    </w:rPr>
  </w:style>
  <w:style w:type="character" w:customStyle="1" w:styleId="es-el-code-term">
    <w:name w:val="es-el-code-term"/>
    <w:rsid w:val="00543C4C"/>
  </w:style>
  <w:style w:type="paragraph" w:customStyle="1" w:styleId="Default">
    <w:name w:val="Default"/>
    <w:rsid w:val="00BE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s-el-name">
    <w:name w:val="es-el-name"/>
    <w:rsid w:val="008C5A80"/>
  </w:style>
  <w:style w:type="character" w:customStyle="1" w:styleId="textspanview">
    <w:name w:val="textspanview"/>
    <w:rsid w:val="00D9265E"/>
  </w:style>
  <w:style w:type="character" w:customStyle="1" w:styleId="es-el-amount">
    <w:name w:val="es-el-amount"/>
    <w:rsid w:val="00CD4AC9"/>
  </w:style>
  <w:style w:type="character" w:customStyle="1" w:styleId="2">
    <w:name w:val="Основной текст (2)"/>
    <w:rsid w:val="00F82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F82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40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18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18</dc:title>
  <dc:subject/>
  <dc:creator>Дарья Карачурина</dc:creator>
  <cp:keywords/>
  <dc:description/>
  <cp:lastModifiedBy>Ираида Цветкова</cp:lastModifiedBy>
  <cp:revision>2</cp:revision>
  <cp:lastPrinted>2020-11-05T07:01:00Z</cp:lastPrinted>
  <dcterms:created xsi:type="dcterms:W3CDTF">2020-11-05T07:02:00Z</dcterms:created>
  <dcterms:modified xsi:type="dcterms:W3CDTF">2020-11-05T07:02:00Z</dcterms:modified>
</cp:coreProperties>
</file>