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CE" w:rsidRPr="00456A8F" w:rsidRDefault="00EB27CE" w:rsidP="009B4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A8F">
        <w:rPr>
          <w:rFonts w:ascii="Times New Roman" w:hAnsi="Times New Roman" w:cs="Times New Roman"/>
          <w:b/>
          <w:sz w:val="24"/>
          <w:szCs w:val="24"/>
        </w:rPr>
        <w:t>РАЗЪЯСНЕНИЯ</w:t>
      </w:r>
    </w:p>
    <w:p w:rsidR="009D068A" w:rsidRPr="009D068A" w:rsidRDefault="00EB27CE" w:rsidP="009D0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456A8F">
        <w:rPr>
          <w:rFonts w:ascii="Times New Roman" w:hAnsi="Times New Roman" w:cs="Times New Roman"/>
          <w:sz w:val="24"/>
          <w:szCs w:val="24"/>
        </w:rPr>
        <w:t xml:space="preserve">положений документации об электронном аукционе </w:t>
      </w:r>
      <w:r w:rsidR="009D068A" w:rsidRPr="009D0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537–2019ЭА</w:t>
      </w:r>
    </w:p>
    <w:p w:rsidR="009D068A" w:rsidRPr="009D068A" w:rsidRDefault="009D068A" w:rsidP="009D0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68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на</w:t>
      </w:r>
      <w:r w:rsidRPr="009D0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закупку средств защиты информации для нужд Федеральной службы войск национальной гвардии Российской Федерации</w:t>
      </w:r>
    </w:p>
    <w:p w:rsidR="00EB27CE" w:rsidRPr="00456A8F" w:rsidRDefault="00EB27CE" w:rsidP="009D0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2119"/>
        <w:gridCol w:w="2496"/>
        <w:gridCol w:w="3348"/>
      </w:tblGrid>
      <w:tr w:rsidR="00EB27CE" w:rsidRPr="009B4203" w:rsidTr="00B60887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CE" w:rsidRPr="009B4203" w:rsidRDefault="00EB27CE" w:rsidP="00EB2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03">
              <w:rPr>
                <w:rFonts w:ascii="Times New Roman" w:eastAsia="Calibri" w:hAnsi="Times New Roman" w:cs="Times New Roman"/>
                <w:sz w:val="24"/>
                <w:szCs w:val="24"/>
              </w:rPr>
              <w:t>Номер запроса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CE" w:rsidRPr="009B4203" w:rsidRDefault="00EB27CE" w:rsidP="00EB2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03">
              <w:rPr>
                <w:rFonts w:ascii="Times New Roman" w:eastAsia="Calibri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CE" w:rsidRPr="009B4203" w:rsidRDefault="00EB27CE" w:rsidP="00EB2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03">
              <w:rPr>
                <w:rFonts w:ascii="Times New Roman" w:eastAsia="Calibri" w:hAnsi="Times New Roman" w:cs="Times New Roman"/>
                <w:sz w:val="24"/>
                <w:szCs w:val="24"/>
              </w:rPr>
              <w:t>Номер извещения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CE" w:rsidRPr="009B4203" w:rsidRDefault="00EB27CE" w:rsidP="00EB2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0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заказа</w:t>
            </w:r>
          </w:p>
        </w:tc>
      </w:tr>
      <w:tr w:rsidR="00EB27CE" w:rsidRPr="009B4203" w:rsidTr="009D068A">
        <w:trPr>
          <w:trHeight w:val="60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CE" w:rsidRPr="009D068A" w:rsidRDefault="009D068A" w:rsidP="009D0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68A">
              <w:rPr>
                <w:rFonts w:ascii="Times New Roman" w:hAnsi="Times New Roman" w:cs="Times New Roman"/>
                <w:sz w:val="24"/>
                <w:szCs w:val="24"/>
              </w:rPr>
              <w:t>100358311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CE" w:rsidRPr="009D068A" w:rsidRDefault="009D068A" w:rsidP="009D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8A">
              <w:rPr>
                <w:rFonts w:ascii="Times New Roman" w:hAnsi="Times New Roman" w:cs="Times New Roman"/>
                <w:sz w:val="24"/>
                <w:szCs w:val="24"/>
              </w:rPr>
              <w:t>18 октября 2019 13:32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CE" w:rsidRPr="009D068A" w:rsidRDefault="009D068A" w:rsidP="009D0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0195400000219000656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8A" w:rsidRPr="009D068A" w:rsidRDefault="009D068A" w:rsidP="009D0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защиты информации</w:t>
            </w:r>
          </w:p>
          <w:p w:rsidR="00EB27CE" w:rsidRPr="009D068A" w:rsidRDefault="00EB27CE" w:rsidP="009D0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7CE" w:rsidRPr="009B4203" w:rsidRDefault="00EB27CE" w:rsidP="00EB27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19AF" w:rsidRPr="009B4203" w:rsidRDefault="007819AF" w:rsidP="009B42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03">
        <w:rPr>
          <w:rFonts w:ascii="Times New Roman" w:hAnsi="Times New Roman" w:cs="Times New Roman"/>
          <w:b/>
          <w:sz w:val="24"/>
          <w:szCs w:val="24"/>
        </w:rPr>
        <w:t>Предмет запроса.</w:t>
      </w:r>
    </w:p>
    <w:p w:rsidR="009B4203" w:rsidRPr="009B4203" w:rsidRDefault="009B4203" w:rsidP="009B42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68A" w:rsidRPr="009D068A" w:rsidRDefault="009D068A" w:rsidP="009D0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68A">
        <w:rPr>
          <w:rFonts w:ascii="Times New Roman" w:hAnsi="Times New Roman" w:cs="Times New Roman"/>
          <w:sz w:val="24"/>
          <w:szCs w:val="24"/>
        </w:rPr>
        <w:t xml:space="preserve">Просьба разъяснить формулировку "паспорт платформы ФСБ", указанную в разделах 1.5,2.5,3.5,4.5,5.6 Технического задания Аукционной документации №537–2019ЭА </w:t>
      </w:r>
      <w:proofErr w:type="gramStart"/>
      <w:r w:rsidRPr="009D068A">
        <w:rPr>
          <w:rFonts w:ascii="Times New Roman" w:hAnsi="Times New Roman" w:cs="Times New Roman"/>
          <w:sz w:val="24"/>
          <w:szCs w:val="24"/>
        </w:rPr>
        <w:t>Можно</w:t>
      </w:r>
      <w:proofErr w:type="gramEnd"/>
      <w:r w:rsidRPr="009D068A">
        <w:rPr>
          <w:rFonts w:ascii="Times New Roman" w:hAnsi="Times New Roman" w:cs="Times New Roman"/>
          <w:sz w:val="24"/>
          <w:szCs w:val="24"/>
        </w:rPr>
        <w:t xml:space="preserve"> ли считать, что под паспортом платформы ФСБ имеется в виду Паспорт криптографического шлюза от Производителя на изделия?</w:t>
      </w:r>
    </w:p>
    <w:p w:rsidR="00EB27CE" w:rsidRPr="00456A8F" w:rsidRDefault="00EB27CE" w:rsidP="009B42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7CE" w:rsidRPr="00456A8F" w:rsidRDefault="007819AF" w:rsidP="00456A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Разъяснения.</w:t>
      </w:r>
    </w:p>
    <w:p w:rsidR="00EB27CE" w:rsidRDefault="00EB27CE" w:rsidP="00EB3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068A" w:rsidRPr="009D068A" w:rsidRDefault="009D068A" w:rsidP="009D06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68A">
        <w:rPr>
          <w:rFonts w:ascii="Times New Roman" w:hAnsi="Times New Roman"/>
          <w:sz w:val="24"/>
          <w:szCs w:val="24"/>
        </w:rPr>
        <w:t>В документацию об электронном аукционе внесены</w:t>
      </w:r>
      <w:r w:rsidR="00657C7A">
        <w:rPr>
          <w:rFonts w:ascii="Times New Roman" w:hAnsi="Times New Roman"/>
          <w:sz w:val="24"/>
          <w:szCs w:val="24"/>
        </w:rPr>
        <w:t xml:space="preserve"> соответствующие </w:t>
      </w:r>
      <w:r w:rsidRPr="009D068A">
        <w:rPr>
          <w:rFonts w:ascii="Times New Roman" w:hAnsi="Times New Roman"/>
          <w:sz w:val="24"/>
          <w:szCs w:val="24"/>
        </w:rPr>
        <w:t>изменения.</w:t>
      </w:r>
    </w:p>
    <w:p w:rsidR="009D068A" w:rsidRDefault="009D068A" w:rsidP="00EB3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887" w:rsidRPr="007819AF" w:rsidRDefault="00B60887" w:rsidP="0078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19AF" w:rsidRPr="007819AF" w:rsidRDefault="007819AF" w:rsidP="0078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9AF">
        <w:rPr>
          <w:rFonts w:ascii="Times New Roman" w:hAnsi="Times New Roman" w:cs="Times New Roman"/>
          <w:sz w:val="24"/>
          <w:szCs w:val="24"/>
        </w:rPr>
        <w:t xml:space="preserve">Государственный заказчик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819AF">
        <w:rPr>
          <w:rFonts w:ascii="Times New Roman" w:hAnsi="Times New Roman" w:cs="Times New Roman"/>
          <w:sz w:val="24"/>
          <w:szCs w:val="24"/>
        </w:rPr>
        <w:t>А.В. Богданов</w:t>
      </w:r>
    </w:p>
    <w:p w:rsidR="007819AF" w:rsidRPr="007819AF" w:rsidRDefault="00316AF2" w:rsidP="0078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D068A">
        <w:rPr>
          <w:rFonts w:ascii="Times New Roman" w:hAnsi="Times New Roman" w:cs="Times New Roman"/>
          <w:sz w:val="24"/>
          <w:szCs w:val="24"/>
        </w:rPr>
        <w:t>21</w:t>
      </w:r>
      <w:r w:rsidR="009B4203">
        <w:rPr>
          <w:rFonts w:ascii="Times New Roman" w:hAnsi="Times New Roman" w:cs="Times New Roman"/>
          <w:sz w:val="24"/>
          <w:szCs w:val="24"/>
        </w:rPr>
        <w:t>» окт</w:t>
      </w:r>
      <w:r w:rsidR="007819AF" w:rsidRPr="007819AF">
        <w:rPr>
          <w:rFonts w:ascii="Times New Roman" w:hAnsi="Times New Roman" w:cs="Times New Roman"/>
          <w:sz w:val="24"/>
          <w:szCs w:val="24"/>
        </w:rPr>
        <w:t>ября 2019 г.</w:t>
      </w:r>
    </w:p>
    <w:p w:rsidR="00456A8F" w:rsidRPr="00B60887" w:rsidRDefault="00456A8F" w:rsidP="0078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6A8F" w:rsidRPr="00B60887" w:rsidSect="00B6088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B1DE7"/>
    <w:multiLevelType w:val="hybridMultilevel"/>
    <w:tmpl w:val="4E48793C"/>
    <w:lvl w:ilvl="0" w:tplc="EEC0E450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73"/>
    <w:rsid w:val="000558E5"/>
    <w:rsid w:val="000B2D7C"/>
    <w:rsid w:val="0010535A"/>
    <w:rsid w:val="00193973"/>
    <w:rsid w:val="002C2FB2"/>
    <w:rsid w:val="00300BBD"/>
    <w:rsid w:val="00316AF2"/>
    <w:rsid w:val="003C5BEF"/>
    <w:rsid w:val="00456A8F"/>
    <w:rsid w:val="00490CAA"/>
    <w:rsid w:val="00657C7A"/>
    <w:rsid w:val="006B58C4"/>
    <w:rsid w:val="006F5082"/>
    <w:rsid w:val="007819AF"/>
    <w:rsid w:val="00925778"/>
    <w:rsid w:val="009B4203"/>
    <w:rsid w:val="009D068A"/>
    <w:rsid w:val="00B0455C"/>
    <w:rsid w:val="00B60887"/>
    <w:rsid w:val="00CC2207"/>
    <w:rsid w:val="00E75CBE"/>
    <w:rsid w:val="00E77599"/>
    <w:rsid w:val="00E875EF"/>
    <w:rsid w:val="00EB27CE"/>
    <w:rsid w:val="00EB37F4"/>
    <w:rsid w:val="00F40E24"/>
    <w:rsid w:val="00F86F90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FF75"/>
  <w15:docId w15:val="{DF351D94-245F-4327-AC28-B519242B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875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locked/>
    <w:rsid w:val="009B4203"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9B420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Гамаюнов Олег Олегович</dc:creator>
  <cp:lastModifiedBy>Лобанова Светлана Сергеевна</cp:lastModifiedBy>
  <cp:revision>7</cp:revision>
  <cp:lastPrinted>2019-05-20T12:30:00Z</cp:lastPrinted>
  <dcterms:created xsi:type="dcterms:W3CDTF">2019-09-26T11:20:00Z</dcterms:created>
  <dcterms:modified xsi:type="dcterms:W3CDTF">2019-10-21T13:37:00Z</dcterms:modified>
</cp:coreProperties>
</file>